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548EE" w14:textId="75EDD591" w:rsidR="00EE2E07" w:rsidRPr="008E08C5" w:rsidRDefault="00EE2E07" w:rsidP="008E08C5">
      <w:pPr>
        <w:pStyle w:val="1"/>
        <w:rPr>
          <w:rFonts w:eastAsiaTheme="minorHAnsi" w:cs="Times New Roman"/>
          <w:szCs w:val="28"/>
        </w:rPr>
      </w:pPr>
      <w:bookmarkStart w:id="0" w:name="_Hlk191021408"/>
      <w:r>
        <w:rPr>
          <w:rFonts w:eastAsiaTheme="minorHAnsi" w:cs="Times New Roman"/>
          <w:szCs w:val="28"/>
        </w:rPr>
        <w:t>Комплект оценочных материалов по дисциплине</w:t>
      </w:r>
      <w:r>
        <w:rPr>
          <w:rFonts w:eastAsiaTheme="minorHAnsi" w:cs="Times New Roman"/>
          <w:szCs w:val="28"/>
        </w:rPr>
        <w:br/>
      </w:r>
      <w:r w:rsidRPr="008E08C5">
        <w:rPr>
          <w:rFonts w:eastAsiaTheme="minorHAnsi" w:cs="Times New Roman"/>
          <w:szCs w:val="28"/>
        </w:rPr>
        <w:t>«</w:t>
      </w:r>
      <w:r w:rsidR="00615FF7" w:rsidRPr="008E08C5">
        <w:rPr>
          <w:rFonts w:eastAsiaTheme="minorHAnsi" w:cs="Times New Roman"/>
          <w:szCs w:val="28"/>
        </w:rPr>
        <w:t>Организация и планирование деятельности предприятий сервиса</w:t>
      </w:r>
      <w:r w:rsidRPr="008E08C5">
        <w:rPr>
          <w:rFonts w:eastAsiaTheme="minorHAnsi" w:cs="Times New Roman"/>
          <w:szCs w:val="28"/>
        </w:rPr>
        <w:t>»</w:t>
      </w:r>
    </w:p>
    <w:p w14:paraId="548BB3CB" w14:textId="77777777" w:rsidR="00EE2E07" w:rsidRDefault="00EE2E07" w:rsidP="008E08C5">
      <w:pPr>
        <w:pStyle w:val="a0"/>
        <w:rPr>
          <w:rFonts w:cs="Times New Roman"/>
          <w:szCs w:val="28"/>
        </w:rPr>
      </w:pPr>
    </w:p>
    <w:p w14:paraId="0E7D4AB7" w14:textId="77777777" w:rsidR="00EE2E07" w:rsidRDefault="00EE2E07" w:rsidP="008E08C5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</w:t>
      </w:r>
    </w:p>
    <w:p w14:paraId="77A80B65" w14:textId="77777777" w:rsidR="00EE2E07" w:rsidRDefault="00EE2E07" w:rsidP="008E08C5">
      <w:pPr>
        <w:pStyle w:val="4"/>
        <w:ind w:firstLine="0"/>
        <w:rPr>
          <w:rFonts w:eastAsiaTheme="minorHAnsi" w:cs="Times New Roman"/>
          <w:szCs w:val="28"/>
        </w:rPr>
      </w:pPr>
    </w:p>
    <w:p w14:paraId="04CA1562" w14:textId="77777777" w:rsidR="00EE2E07" w:rsidRDefault="00EE2E07" w:rsidP="008E08C5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57A31576" w14:textId="77777777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8D45" w14:textId="77777777" w:rsidR="008E08C5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3749853"/>
      <w:r w:rsidR="008E08C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E08C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6691721A" w14:textId="137F712D" w:rsidR="00F1578C" w:rsidRPr="00EB13D2" w:rsidRDefault="00F1578C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615FF7" w:rsidRPr="00EB1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является</w:t>
      </w: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этапом процесса оказания услуг? </w:t>
      </w:r>
    </w:p>
    <w:p w14:paraId="67533F9E" w14:textId="719A3809" w:rsidR="00F1578C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Предварительная подготовка </w:t>
      </w:r>
    </w:p>
    <w:p w14:paraId="7AF0F012" w14:textId="6615FF69" w:rsidR="00F1578C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Ожидание </w:t>
      </w:r>
    </w:p>
    <w:p w14:paraId="3A0A82C6" w14:textId="58C7C6E1" w:rsidR="00F1578C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Продажа товара </w:t>
      </w:r>
    </w:p>
    <w:p w14:paraId="5898E4A8" w14:textId="54C97254" w:rsidR="00615FF7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Послепродажное обслуживание</w:t>
      </w:r>
    </w:p>
    <w:p w14:paraId="4740D208" w14:textId="22DBEDFB" w:rsidR="00EE2E07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 w:rsidRPr="00EB13D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15FF7" w:rsidRPr="00EB13D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CC66535" w14:textId="6917E621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08C5">
        <w:rPr>
          <w:rFonts w:ascii="Times New Roman" w:hAnsi="Times New Roman" w:cs="Times New Roman"/>
          <w:sz w:val="28"/>
          <w:szCs w:val="28"/>
        </w:rPr>
        <w:t>ПК-4 (</w:t>
      </w:r>
      <w:r w:rsidR="00CC486E" w:rsidRPr="00EB13D2">
        <w:rPr>
          <w:rFonts w:ascii="Times New Roman" w:hAnsi="Times New Roman" w:cs="Times New Roman"/>
          <w:sz w:val="28"/>
          <w:szCs w:val="28"/>
        </w:rPr>
        <w:t>ПК-4.5</w:t>
      </w:r>
      <w:r w:rsidR="008E08C5">
        <w:rPr>
          <w:rFonts w:ascii="Times New Roman" w:hAnsi="Times New Roman" w:cs="Times New Roman"/>
          <w:sz w:val="28"/>
          <w:szCs w:val="28"/>
        </w:rPr>
        <w:t>)</w:t>
      </w:r>
    </w:p>
    <w:p w14:paraId="723080BC" w14:textId="77777777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58E69" w14:textId="77777777" w:rsidR="008E08C5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2. </w:t>
      </w:r>
      <w:r w:rsidR="008E08C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E08C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DC327" w14:textId="0AD51B6E" w:rsidR="00F1578C" w:rsidRPr="00EB13D2" w:rsidRDefault="00F1578C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615FF7" w:rsidRPr="00EB1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характерно</w:t>
      </w: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предприятий сферы сервиса? </w:t>
      </w:r>
    </w:p>
    <w:p w14:paraId="76FBBD31" w14:textId="1374FBED" w:rsidR="00F1578C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Материальный характер продукции </w:t>
      </w:r>
    </w:p>
    <w:p w14:paraId="3C197E7F" w14:textId="0E65F6A7" w:rsidR="00F1578C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Непосредственное взаимодействие с потребителем </w:t>
      </w:r>
    </w:p>
    <w:p w14:paraId="329931A0" w14:textId="320BDE39" w:rsidR="00F1578C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Отсутствие сезонных колебаний </w:t>
      </w:r>
    </w:p>
    <w:p w14:paraId="207B1563" w14:textId="4ED3F015" w:rsidR="00615FF7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5FF7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Стандартизация процессов</w:t>
      </w:r>
    </w:p>
    <w:p w14:paraId="7A4AFFCE" w14:textId="5FCDB455" w:rsidR="00EE2E07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 w:rsidRPr="00EB13D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E2E07" w:rsidRPr="00EB13D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8246BB8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17D157" w14:textId="77777777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9F0CD" w14:textId="77777777" w:rsidR="008E08C5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sz w:val="28"/>
          <w:szCs w:val="28"/>
        </w:rPr>
        <w:t xml:space="preserve">3. </w:t>
      </w:r>
      <w:r w:rsidR="008E08C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E08C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BAEFA" w14:textId="42E7B7E6" w:rsidR="00F1578C" w:rsidRPr="00EB13D2" w:rsidRDefault="00F1578C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 xml:space="preserve">Что </w:t>
      </w:r>
      <w:r w:rsidR="00615FF7" w:rsidRPr="00EB13D2">
        <w:rPr>
          <w:rStyle w:val="a4"/>
          <w:i w:val="0"/>
          <w:sz w:val="28"/>
          <w:szCs w:val="28"/>
        </w:rPr>
        <w:t>включает</w:t>
      </w:r>
      <w:r w:rsidRPr="00EB13D2">
        <w:rPr>
          <w:sz w:val="28"/>
          <w:szCs w:val="28"/>
        </w:rPr>
        <w:t xml:space="preserve"> </w:t>
      </w:r>
      <w:r w:rsidR="00615FF7" w:rsidRPr="00EB13D2">
        <w:rPr>
          <w:sz w:val="28"/>
          <w:szCs w:val="28"/>
        </w:rPr>
        <w:t xml:space="preserve">контроль качества услуг? </w:t>
      </w:r>
    </w:p>
    <w:p w14:paraId="65E6A56E" w14:textId="3DF80DE7" w:rsidR="00F1578C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А</w:t>
      </w:r>
      <w:r w:rsidR="00615FF7" w:rsidRPr="00EB13D2">
        <w:rPr>
          <w:sz w:val="28"/>
          <w:szCs w:val="28"/>
        </w:rPr>
        <w:t xml:space="preserve">) Только проверку соответствия нормативным требованиям </w:t>
      </w:r>
    </w:p>
    <w:p w14:paraId="35BE681C" w14:textId="01E665BE" w:rsidR="00F1578C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Б</w:t>
      </w:r>
      <w:r w:rsidR="00615FF7" w:rsidRPr="00EB13D2">
        <w:rPr>
          <w:sz w:val="28"/>
          <w:szCs w:val="28"/>
        </w:rPr>
        <w:t xml:space="preserve">) Только проверку соответствия требованиям потребителя </w:t>
      </w:r>
    </w:p>
    <w:p w14:paraId="53659EBF" w14:textId="04C8E390" w:rsidR="00F1578C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В</w:t>
      </w:r>
      <w:r w:rsidR="00615FF7" w:rsidRPr="00EB13D2">
        <w:rPr>
          <w:sz w:val="28"/>
          <w:szCs w:val="28"/>
        </w:rPr>
        <w:t xml:space="preserve">) Комплекс мероприятий по обеспечению соответствия требованиям </w:t>
      </w:r>
    </w:p>
    <w:p w14:paraId="3CF0C99F" w14:textId="789FFDE6" w:rsidR="00615FF7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Г</w:t>
      </w:r>
      <w:r w:rsidR="00615FF7" w:rsidRPr="00EB13D2">
        <w:rPr>
          <w:sz w:val="28"/>
          <w:szCs w:val="28"/>
        </w:rPr>
        <w:t>) Отсутствие проверок</w:t>
      </w:r>
    </w:p>
    <w:p w14:paraId="6A5AD9CF" w14:textId="69F6A15E" w:rsidR="00EE2E07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 w:rsidRPr="00EB13D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E2E07" w:rsidRPr="00EB13D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2A752E7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D1AC6B" w14:textId="77777777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6BAB6" w14:textId="77777777" w:rsidR="008E08C5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sz w:val="28"/>
          <w:szCs w:val="28"/>
        </w:rPr>
        <w:t xml:space="preserve">4. </w:t>
      </w:r>
      <w:r w:rsidR="008E08C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E08C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F21" w14:textId="21B5AEE3" w:rsidR="00F1578C" w:rsidRPr="00EB13D2" w:rsidRDefault="00F1578C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 xml:space="preserve">Что </w:t>
      </w:r>
      <w:r w:rsidR="00DC08C1" w:rsidRPr="00EB13D2">
        <w:rPr>
          <w:iCs/>
          <w:sz w:val="28"/>
          <w:szCs w:val="28"/>
        </w:rPr>
        <w:t>влияет</w:t>
      </w:r>
      <w:r w:rsidRPr="00EB13D2">
        <w:rPr>
          <w:sz w:val="28"/>
          <w:szCs w:val="28"/>
        </w:rPr>
        <w:t xml:space="preserve"> </w:t>
      </w:r>
      <w:r w:rsidR="00DC08C1" w:rsidRPr="00EB13D2">
        <w:rPr>
          <w:sz w:val="28"/>
          <w:szCs w:val="28"/>
        </w:rPr>
        <w:t xml:space="preserve">на размер заработной платы? </w:t>
      </w:r>
    </w:p>
    <w:p w14:paraId="1A0471B3" w14:textId="1F0B321F" w:rsidR="00F1578C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А</w:t>
      </w:r>
      <w:r w:rsidR="00DC08C1" w:rsidRPr="00EB13D2">
        <w:rPr>
          <w:sz w:val="28"/>
          <w:szCs w:val="28"/>
        </w:rPr>
        <w:t xml:space="preserve">) Только квалификация работника </w:t>
      </w:r>
    </w:p>
    <w:p w14:paraId="5E0102BA" w14:textId="75FAF5AA" w:rsidR="00F1578C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Б</w:t>
      </w:r>
      <w:r w:rsidR="00DC08C1" w:rsidRPr="00EB13D2">
        <w:rPr>
          <w:sz w:val="28"/>
          <w:szCs w:val="28"/>
        </w:rPr>
        <w:t xml:space="preserve">) Только стаж работы </w:t>
      </w:r>
    </w:p>
    <w:p w14:paraId="121D983D" w14:textId="60D96EE0" w:rsidR="00F1578C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В</w:t>
      </w:r>
      <w:r w:rsidR="00DC08C1" w:rsidRPr="00EB13D2">
        <w:rPr>
          <w:sz w:val="28"/>
          <w:szCs w:val="28"/>
        </w:rPr>
        <w:t xml:space="preserve">) Квалификация, стаж, сложность работы </w:t>
      </w:r>
    </w:p>
    <w:p w14:paraId="21B1B6DA" w14:textId="04874CB6" w:rsidR="00DC08C1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Г</w:t>
      </w:r>
      <w:r w:rsidR="00DC08C1" w:rsidRPr="00EB13D2">
        <w:rPr>
          <w:sz w:val="28"/>
          <w:szCs w:val="28"/>
        </w:rPr>
        <w:t>) Только мнение руководителя</w:t>
      </w:r>
    </w:p>
    <w:p w14:paraId="7491879D" w14:textId="4449D64F" w:rsidR="00EE2E07" w:rsidRPr="00EB13D2" w:rsidRDefault="008E08C5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E2E07" w:rsidRPr="00EB13D2">
        <w:rPr>
          <w:sz w:val="28"/>
          <w:szCs w:val="28"/>
        </w:rPr>
        <w:t xml:space="preserve">: </w:t>
      </w:r>
      <w:proofErr w:type="gramStart"/>
      <w:r w:rsidR="00DC08C1" w:rsidRPr="00EB13D2">
        <w:rPr>
          <w:sz w:val="28"/>
          <w:szCs w:val="28"/>
        </w:rPr>
        <w:t>В</w:t>
      </w:r>
      <w:proofErr w:type="gramEnd"/>
    </w:p>
    <w:p w14:paraId="2D034CD5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6F0D7B" w14:textId="77777777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2FAFA" w14:textId="77777777" w:rsidR="008E08C5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sz w:val="28"/>
          <w:szCs w:val="28"/>
        </w:rPr>
        <w:t xml:space="preserve">5. </w:t>
      </w:r>
      <w:r w:rsidR="008E08C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E08C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82FA5" w14:textId="576331B8" w:rsidR="00F1578C" w:rsidRPr="00EB13D2" w:rsidRDefault="00F1578C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 xml:space="preserve">Что </w:t>
      </w:r>
      <w:r w:rsidR="00DC08C1" w:rsidRPr="00EB13D2">
        <w:rPr>
          <w:rStyle w:val="a4"/>
          <w:i w:val="0"/>
          <w:sz w:val="28"/>
          <w:szCs w:val="28"/>
        </w:rPr>
        <w:t>не является</w:t>
      </w:r>
      <w:r w:rsidRPr="00EB13D2">
        <w:rPr>
          <w:sz w:val="28"/>
          <w:szCs w:val="28"/>
        </w:rPr>
        <w:t xml:space="preserve"> </w:t>
      </w:r>
      <w:r w:rsidR="00DC08C1" w:rsidRPr="00EB13D2">
        <w:rPr>
          <w:sz w:val="28"/>
          <w:szCs w:val="28"/>
        </w:rPr>
        <w:t xml:space="preserve">задачей организации производственной инфраструктуры? </w:t>
      </w:r>
    </w:p>
    <w:p w14:paraId="07AB1635" w14:textId="0F937BC3" w:rsidR="00F1578C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lastRenderedPageBreak/>
        <w:t>А</w:t>
      </w:r>
      <w:r w:rsidR="00DC08C1" w:rsidRPr="00EB13D2">
        <w:rPr>
          <w:sz w:val="28"/>
          <w:szCs w:val="28"/>
        </w:rPr>
        <w:t xml:space="preserve">) Обеспечение комфортных условий работы </w:t>
      </w:r>
    </w:p>
    <w:p w14:paraId="29C88A94" w14:textId="13B9E6D1" w:rsidR="00EB13D2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Б</w:t>
      </w:r>
      <w:r w:rsidR="00DC08C1" w:rsidRPr="00EB13D2">
        <w:rPr>
          <w:sz w:val="28"/>
          <w:szCs w:val="28"/>
        </w:rPr>
        <w:t xml:space="preserve">) Обеспечение безопасности </w:t>
      </w:r>
    </w:p>
    <w:p w14:paraId="77F10282" w14:textId="5A02F7EC" w:rsidR="00EB13D2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В</w:t>
      </w:r>
      <w:r w:rsidR="00DC08C1" w:rsidRPr="00EB13D2">
        <w:rPr>
          <w:sz w:val="28"/>
          <w:szCs w:val="28"/>
        </w:rPr>
        <w:t xml:space="preserve">) Обеспечение эффективности использования ресурсов </w:t>
      </w:r>
    </w:p>
    <w:p w14:paraId="1B79362C" w14:textId="4CB8BDF5" w:rsidR="00DC08C1" w:rsidRPr="00EB13D2" w:rsidRDefault="00EB13D2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3D2">
        <w:rPr>
          <w:sz w:val="28"/>
          <w:szCs w:val="28"/>
        </w:rPr>
        <w:t>Г</w:t>
      </w:r>
      <w:r w:rsidR="00DC08C1" w:rsidRPr="00EB13D2">
        <w:rPr>
          <w:sz w:val="28"/>
          <w:szCs w:val="28"/>
        </w:rPr>
        <w:t>) Обеспечение максимальной прибыли любой ценой</w:t>
      </w:r>
    </w:p>
    <w:p w14:paraId="423881CC" w14:textId="651FFF06" w:rsidR="00EE2E07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 w:rsidRPr="00EB13D2">
        <w:rPr>
          <w:rFonts w:ascii="Times New Roman" w:hAnsi="Times New Roman" w:cs="Times New Roman"/>
          <w:sz w:val="28"/>
          <w:szCs w:val="28"/>
        </w:rPr>
        <w:t xml:space="preserve">: </w:t>
      </w:r>
      <w:r w:rsidR="00DC08C1" w:rsidRPr="00EB13D2">
        <w:rPr>
          <w:rFonts w:ascii="Times New Roman" w:hAnsi="Times New Roman" w:cs="Times New Roman"/>
          <w:sz w:val="28"/>
          <w:szCs w:val="28"/>
        </w:rPr>
        <w:t>Г</w:t>
      </w:r>
    </w:p>
    <w:p w14:paraId="19F0268A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213286" w14:textId="5A46C0B6" w:rsidR="00EE2E07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FA49E" w14:textId="77777777" w:rsidR="003C2693" w:rsidRDefault="003C2693" w:rsidP="008E08C5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675BF695" w14:textId="77777777" w:rsidR="003C2693" w:rsidRDefault="003C2693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ACA46" w14:textId="61A1AC96" w:rsidR="003C2693" w:rsidRPr="008E08C5" w:rsidRDefault="008E08C5" w:rsidP="008E08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2E07">
        <w:rPr>
          <w:rFonts w:ascii="Times New Roman" w:hAnsi="Times New Roman" w:cs="Times New Roman"/>
          <w:sz w:val="28"/>
          <w:szCs w:val="28"/>
        </w:rPr>
        <w:t xml:space="preserve">. </w:t>
      </w:r>
      <w:r w:rsidR="00EB13D2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3C2693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8E08C5" w14:paraId="4E04DA3A" w14:textId="77777777" w:rsidTr="008E08C5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1500" w14:textId="27CE8D86" w:rsidR="008E08C5" w:rsidRP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17BBE" w14:textId="18AF2F9A" w:rsidR="008E08C5" w:rsidRP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8E08C5" w14:paraId="1128DF8F" w14:textId="77777777" w:rsidTr="008E08C5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71106" w14:textId="3A181AB5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Оценка будущего состояния объекта.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5187B" w14:textId="13C1DAF3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Прогнозирование</w:t>
            </w:r>
          </w:p>
        </w:tc>
      </w:tr>
      <w:tr w:rsidR="008E08C5" w14:paraId="2EA53EB0" w14:textId="77777777" w:rsidTr="008E08C5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CF62" w14:textId="49C5611A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мероприятий для достижения поставленных целей.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E9B3" w14:textId="0EF95201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</w:t>
            </w:r>
          </w:p>
        </w:tc>
      </w:tr>
      <w:tr w:rsidR="008E08C5" w14:paraId="7192F1CF" w14:textId="77777777" w:rsidTr="008E08C5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AFA8" w14:textId="342B09FF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Экономика, основанная на принципах свободы предпринимательства и конкуренции.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299CC" w14:textId="0DCBACE9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Рыночная экономика</w:t>
            </w:r>
          </w:p>
        </w:tc>
      </w:tr>
    </w:tbl>
    <w:p w14:paraId="4A2C8DF0" w14:textId="7EF652E7" w:rsidR="003C2693" w:rsidRDefault="008E08C5" w:rsidP="008E0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C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C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DC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DC08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1F0B22C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E73E01" w14:textId="4E8E60AB" w:rsidR="00EE2E07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D9774" w14:textId="4626AEF9" w:rsidR="003C2693" w:rsidRPr="008E08C5" w:rsidRDefault="008E08C5" w:rsidP="008E08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E07">
        <w:rPr>
          <w:rFonts w:ascii="Times New Roman" w:hAnsi="Times New Roman" w:cs="Times New Roman"/>
          <w:sz w:val="28"/>
          <w:szCs w:val="28"/>
        </w:rPr>
        <w:t xml:space="preserve">. </w:t>
      </w:r>
      <w:r w:rsidR="00EB13D2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3C2693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8E08C5" w14:paraId="1D759DBB" w14:textId="77777777" w:rsidTr="008E08C5">
        <w:trPr>
          <w:tblCellSpacing w:w="15" w:type="dxa"/>
        </w:trPr>
        <w:tc>
          <w:tcPr>
            <w:tcW w:w="5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D64DB" w14:textId="7AD192A3" w:rsidR="008E08C5" w:rsidRP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11FB" w14:textId="151439C2" w:rsidR="008E08C5" w:rsidRP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8E08C5" w14:paraId="5B67CEA3" w14:textId="77777777" w:rsidTr="008E08C5">
        <w:trPr>
          <w:tblCellSpacing w:w="15" w:type="dxa"/>
        </w:trPr>
        <w:tc>
          <w:tcPr>
            <w:tcW w:w="5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89F46" w14:textId="54F36E93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долгосрочных целей и путей их достижения.</w:t>
            </w: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33D3" w14:textId="43F89327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Стратегическое планирование</w:t>
            </w:r>
          </w:p>
        </w:tc>
      </w:tr>
      <w:tr w:rsidR="008E08C5" w14:paraId="336C7492" w14:textId="77777777" w:rsidTr="008E08C5">
        <w:trPr>
          <w:tblCellSpacing w:w="15" w:type="dxa"/>
        </w:trPr>
        <w:tc>
          <w:tcPr>
            <w:tcW w:w="5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51A8" w14:textId="19E5E4E2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среднесрочных целей и конкретных действий.</w:t>
            </w: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5578C" w14:textId="32322A8B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Тактическое планирование</w:t>
            </w:r>
          </w:p>
        </w:tc>
      </w:tr>
      <w:tr w:rsidR="008E08C5" w14:paraId="38E8F92E" w14:textId="77777777" w:rsidTr="008E08C5">
        <w:trPr>
          <w:tblCellSpacing w:w="15" w:type="dxa"/>
        </w:trPr>
        <w:tc>
          <w:tcPr>
            <w:tcW w:w="5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78491" w14:textId="238A5FA9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краткосрочных задач и действий.</w:t>
            </w: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555CA" w14:textId="4996D523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Оперативное планирование</w:t>
            </w:r>
          </w:p>
        </w:tc>
      </w:tr>
    </w:tbl>
    <w:p w14:paraId="4667A835" w14:textId="3203B955" w:rsidR="003C2693" w:rsidRDefault="008E08C5" w:rsidP="008E0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C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08CD9599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FD7C13" w14:textId="77777777" w:rsidR="00EE2E07" w:rsidRDefault="00EE2E07" w:rsidP="008E08C5">
      <w:pPr>
        <w:spacing w:after="0" w:line="240" w:lineRule="auto"/>
        <w:rPr>
          <w:sz w:val="28"/>
          <w:szCs w:val="28"/>
        </w:rPr>
      </w:pPr>
    </w:p>
    <w:p w14:paraId="3A8DD4FF" w14:textId="257B2C24" w:rsidR="00EE2E07" w:rsidRPr="008E08C5" w:rsidRDefault="008E08C5" w:rsidP="008E08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13D2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EE2E07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8E08C5" w14:paraId="5C76DA67" w14:textId="77777777" w:rsidTr="008E08C5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80FB9" w14:textId="4C84342D" w:rsid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D8A4" w14:textId="51D872DF" w:rsid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8E08C5" w14:paraId="29192922" w14:textId="77777777" w:rsidTr="008E08C5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B6CA" w14:textId="06D281A9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мероприятий, направленных на достижение краткосрочных целей.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F3B0E" w14:textId="77BBA4CF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Тактический маркетинг</w:t>
            </w:r>
          </w:p>
        </w:tc>
      </w:tr>
      <w:tr w:rsidR="008E08C5" w14:paraId="20BED20E" w14:textId="77777777" w:rsidTr="008E08C5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ED17" w14:textId="54C4E5AB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Распространение информации о товарах и услугах.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93624" w14:textId="74AE8432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Реклама</w:t>
            </w:r>
          </w:p>
        </w:tc>
      </w:tr>
      <w:tr w:rsidR="008E08C5" w14:paraId="25D24FF9" w14:textId="77777777" w:rsidTr="008E08C5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10D6A" w14:textId="20ABB095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направленные на увеличение продаж в краткосрочной перспективе.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9665" w14:textId="66125AB0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Стимулирование сбыта</w:t>
            </w:r>
          </w:p>
        </w:tc>
      </w:tr>
    </w:tbl>
    <w:p w14:paraId="5DDC5569" w14:textId="77777777" w:rsidR="008E08C5" w:rsidRDefault="008E08C5" w:rsidP="008E0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5D4A5C8E" w14:textId="68C5825F" w:rsidR="008E08C5" w:rsidRPr="00EB13D2" w:rsidRDefault="008E08C5" w:rsidP="008E0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DB3B60" w14:textId="77777777" w:rsidR="00EE2E07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9011" w14:textId="56057D9B" w:rsidR="00EE2E07" w:rsidRDefault="008E08C5" w:rsidP="008E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13D2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EE2E07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8E08C5" w14:paraId="1D8C2530" w14:textId="77777777" w:rsidTr="008E08C5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458F6" w14:textId="07110C80" w:rsid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Определение/Характеристика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5A65E" w14:textId="79938EB9" w:rsid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8E08C5" w14:paraId="73FBFFA4" w14:textId="77777777" w:rsidTr="008E08C5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16E8" w14:textId="34192BE2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планирование маркетинговой деятельности.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88B7D" w14:textId="2CD74F1C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Стратегический маркетинг</w:t>
            </w:r>
          </w:p>
        </w:tc>
      </w:tr>
      <w:tr w:rsidR="008E08C5" w14:paraId="079DD683" w14:textId="77777777" w:rsidTr="008E08C5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6342F" w14:textId="44B540B9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Анализ сильных и слабых сторон предприятия, а также возможностей и угроз.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E72E" w14:textId="5B02C168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SWOT-анализ</w:t>
            </w:r>
          </w:p>
        </w:tc>
      </w:tr>
      <w:tr w:rsidR="008E08C5" w14:paraId="1A622EDE" w14:textId="77777777" w:rsidTr="008E08C5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19D2" w14:textId="7880E391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Сегмент потребителей, на который ориентирована маркетинговая деятельность.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779A3" w14:textId="13C2A3A0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Целевой рынок</w:t>
            </w:r>
          </w:p>
        </w:tc>
      </w:tr>
    </w:tbl>
    <w:p w14:paraId="2AC540A2" w14:textId="77777777" w:rsidR="008E08C5" w:rsidRDefault="008E08C5" w:rsidP="008E0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28443FA5" w14:textId="6C4D4437" w:rsidR="008E08C5" w:rsidRPr="00EB13D2" w:rsidRDefault="008E08C5" w:rsidP="008E0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B49FC2" w14:textId="77777777" w:rsidR="00EE2E07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CE19B" w14:textId="69A0DCBB" w:rsidR="003C2693" w:rsidRPr="008E08C5" w:rsidRDefault="008E08C5" w:rsidP="008E08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E2E07">
        <w:rPr>
          <w:rFonts w:ascii="Times New Roman" w:hAnsi="Times New Roman" w:cs="Times New Roman"/>
          <w:sz w:val="28"/>
          <w:szCs w:val="28"/>
        </w:rPr>
        <w:t xml:space="preserve"> </w:t>
      </w:r>
      <w:r w:rsidR="00EB13D2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3C2693" w:rsidRPr="008E0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8E08C5" w14:paraId="5E65AB8C" w14:textId="77777777" w:rsidTr="008E08C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A39CF" w14:textId="742669C4" w:rsidR="008E08C5" w:rsidRP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8726" w14:textId="6608F98D" w:rsidR="008E08C5" w:rsidRPr="008E08C5" w:rsidRDefault="008E08C5" w:rsidP="008E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8C5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8E08C5" w14:paraId="715F0EF4" w14:textId="77777777" w:rsidTr="008E08C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CC08" w14:textId="00B46DDB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услуг, произведенных за определенный период.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53AE" w14:textId="015A72D7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Объем производства</w:t>
            </w:r>
          </w:p>
        </w:tc>
      </w:tr>
      <w:tr w:rsidR="008E08C5" w14:paraId="5E14A118" w14:textId="77777777" w:rsidTr="008E08C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5222" w14:textId="24E72288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услуг, проданных за определенный период.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DA89" w14:textId="05F442B4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Объем реализации</w:t>
            </w:r>
          </w:p>
        </w:tc>
      </w:tr>
      <w:tr w:rsidR="008E08C5" w14:paraId="3F685757" w14:textId="77777777" w:rsidTr="008E08C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F090" w14:textId="5224892F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 покупателей в определенных товарах и услугах, выраженная в их желании и возможности приобрести их по определенной цене.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99CE" w14:textId="06AFA765" w:rsidR="008E08C5" w:rsidRDefault="008E08C5" w:rsidP="008E0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EB13D2">
              <w:rPr>
                <w:rFonts w:ascii="Times New Roman" w:hAnsi="Times New Roman" w:cs="Times New Roman"/>
                <w:sz w:val="28"/>
                <w:szCs w:val="28"/>
              </w:rPr>
              <w:t xml:space="preserve"> Спрос</w:t>
            </w:r>
          </w:p>
        </w:tc>
      </w:tr>
    </w:tbl>
    <w:p w14:paraId="7D62B947" w14:textId="77777777" w:rsidR="008E08C5" w:rsidRDefault="008E08C5" w:rsidP="008E0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C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2279732D" w14:textId="4F6AD313" w:rsidR="008E08C5" w:rsidRPr="00EB13D2" w:rsidRDefault="008E08C5" w:rsidP="008E0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AA9851C" w14:textId="18E5A0A0" w:rsidR="00EE2E07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B2491" w14:textId="24274E75" w:rsidR="003C2693" w:rsidRDefault="003C2693" w:rsidP="008E08C5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12F9AB75" w14:textId="0F336FE3" w:rsidR="003C2693" w:rsidRPr="00EB13D2" w:rsidRDefault="003C2693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F2261" w14:textId="49A82581" w:rsidR="00DC08C1" w:rsidRPr="008E08C5" w:rsidRDefault="003C2693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EB13D2">
        <w:rPr>
          <w:sz w:val="28"/>
          <w:szCs w:val="28"/>
        </w:rPr>
        <w:t xml:space="preserve">1. </w:t>
      </w:r>
      <w:r w:rsidR="00DC08C1" w:rsidRPr="008E08C5">
        <w:rPr>
          <w:i/>
          <w:iCs/>
          <w:sz w:val="28"/>
          <w:szCs w:val="28"/>
        </w:rPr>
        <w:t>Расположите этапы SWOT-анализа:</w:t>
      </w:r>
    </w:p>
    <w:p w14:paraId="0F66FB2D" w14:textId="469F8A7D" w:rsidR="00EB13D2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сильных сторон </w:t>
      </w:r>
    </w:p>
    <w:p w14:paraId="3B3D4D05" w14:textId="03A7E23F" w:rsidR="00EB13D2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слабых сторон </w:t>
      </w:r>
    </w:p>
    <w:p w14:paraId="35346ACD" w14:textId="13845A97" w:rsidR="00EB13D2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возможностей </w:t>
      </w:r>
    </w:p>
    <w:p w14:paraId="44759E33" w14:textId="08CF154B" w:rsidR="00EB13D2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угроз </w:t>
      </w:r>
    </w:p>
    <w:p w14:paraId="47E692E4" w14:textId="348E5881" w:rsidR="00DC08C1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 на основе анализа</w:t>
      </w:r>
    </w:p>
    <w:p w14:paraId="70CF8E8A" w14:textId="3A42D511" w:rsidR="003C2693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C2693">
        <w:rPr>
          <w:rFonts w:ascii="Times New Roman" w:hAnsi="Times New Roman" w:cs="Times New Roman"/>
          <w:sz w:val="28"/>
          <w:szCs w:val="28"/>
        </w:rPr>
        <w:t>: А, Б,</w:t>
      </w:r>
      <w:r w:rsidR="00DC08C1">
        <w:rPr>
          <w:rFonts w:ascii="Times New Roman" w:hAnsi="Times New Roman" w:cs="Times New Roman"/>
          <w:sz w:val="28"/>
          <w:szCs w:val="28"/>
        </w:rPr>
        <w:t xml:space="preserve"> В,</w:t>
      </w:r>
      <w:r w:rsidR="003C2693">
        <w:rPr>
          <w:rFonts w:ascii="Times New Roman" w:hAnsi="Times New Roman" w:cs="Times New Roman"/>
          <w:sz w:val="28"/>
          <w:szCs w:val="28"/>
        </w:rPr>
        <w:t xml:space="preserve"> Г</w:t>
      </w:r>
      <w:r w:rsidR="00DC08C1">
        <w:rPr>
          <w:rFonts w:ascii="Times New Roman" w:hAnsi="Times New Roman" w:cs="Times New Roman"/>
          <w:sz w:val="28"/>
          <w:szCs w:val="28"/>
        </w:rPr>
        <w:t>, Д</w:t>
      </w:r>
    </w:p>
    <w:p w14:paraId="26C65A0D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139D3F" w14:textId="77777777" w:rsidR="003C2693" w:rsidRDefault="003C2693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67DEE" w14:textId="52B391D7" w:rsidR="00DC08C1" w:rsidRPr="008E08C5" w:rsidRDefault="003C2693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EB13D2">
        <w:rPr>
          <w:sz w:val="28"/>
          <w:szCs w:val="28"/>
        </w:rPr>
        <w:t xml:space="preserve">2. </w:t>
      </w:r>
      <w:r w:rsidR="00DC08C1" w:rsidRPr="008E08C5">
        <w:rPr>
          <w:i/>
          <w:iCs/>
          <w:sz w:val="28"/>
          <w:szCs w:val="28"/>
        </w:rPr>
        <w:t>Расположите этапы планирования численности персонала:</w:t>
      </w:r>
    </w:p>
    <w:p w14:paraId="026CF0E6" w14:textId="381BF435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объема работ </w:t>
      </w:r>
    </w:p>
    <w:p w14:paraId="60A9EF50" w14:textId="26F54907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норм труда </w:t>
      </w:r>
    </w:p>
    <w:p w14:paraId="4F1811BE" w14:textId="1AE84A19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необходимой численности </w:t>
      </w:r>
    </w:p>
    <w:p w14:paraId="2C66E993" w14:textId="6CB78F37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текущей численности персонала </w:t>
      </w:r>
    </w:p>
    <w:p w14:paraId="0609F4CC" w14:textId="56094768" w:rsidR="00DC08C1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потребности в персонале</w:t>
      </w:r>
    </w:p>
    <w:p w14:paraId="077D7780" w14:textId="5EDFD06E" w:rsidR="003C2693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C2693" w:rsidRPr="00EB13D2">
        <w:rPr>
          <w:rFonts w:ascii="Times New Roman" w:hAnsi="Times New Roman" w:cs="Times New Roman"/>
          <w:sz w:val="28"/>
          <w:szCs w:val="28"/>
        </w:rPr>
        <w:t xml:space="preserve">: </w:t>
      </w:r>
      <w:r w:rsidR="00DC08C1" w:rsidRPr="00EB13D2">
        <w:rPr>
          <w:rFonts w:ascii="Times New Roman" w:hAnsi="Times New Roman" w:cs="Times New Roman"/>
          <w:sz w:val="28"/>
          <w:szCs w:val="28"/>
        </w:rPr>
        <w:t>А, Б, В, Г, Д</w:t>
      </w:r>
    </w:p>
    <w:p w14:paraId="25A0D98A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89207F" w14:textId="77777777" w:rsidR="003C2693" w:rsidRPr="00EB13D2" w:rsidRDefault="003C2693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8667C" w14:textId="4DEEC5FD" w:rsidR="00DC08C1" w:rsidRPr="008E08C5" w:rsidRDefault="003C2693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EB13D2">
        <w:rPr>
          <w:sz w:val="28"/>
          <w:szCs w:val="28"/>
        </w:rPr>
        <w:lastRenderedPageBreak/>
        <w:t xml:space="preserve">3. </w:t>
      </w:r>
      <w:r w:rsidR="00DC08C1" w:rsidRPr="008E08C5">
        <w:rPr>
          <w:i/>
          <w:iCs/>
          <w:sz w:val="28"/>
          <w:szCs w:val="28"/>
        </w:rPr>
        <w:t>Расположите этапы составления финансового плана:</w:t>
      </w:r>
    </w:p>
    <w:p w14:paraId="4FC0A3CD" w14:textId="42B4E77C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Прогнозирование доходов </w:t>
      </w:r>
    </w:p>
    <w:p w14:paraId="66AB59AA" w14:textId="732A5985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Прогнозирование расходов </w:t>
      </w:r>
    </w:p>
    <w:p w14:paraId="2FEA015D" w14:textId="160BDD14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бюджета денежных средств </w:t>
      </w:r>
    </w:p>
    <w:p w14:paraId="0B61DA01" w14:textId="1418F79F" w:rsid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финансовых показателей </w:t>
      </w:r>
    </w:p>
    <w:p w14:paraId="6F50753E" w14:textId="61FBC32C" w:rsidR="00DC08C1" w:rsidRPr="00EB13D2" w:rsidRDefault="00EB13D2" w:rsidP="008E0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DC08C1" w:rsidRPr="00EB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инвестиционного плана</w:t>
      </w:r>
    </w:p>
    <w:p w14:paraId="7DAC49D8" w14:textId="2593756A" w:rsidR="003C2693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C2693" w:rsidRPr="00EB13D2">
        <w:rPr>
          <w:rFonts w:ascii="Times New Roman" w:hAnsi="Times New Roman" w:cs="Times New Roman"/>
          <w:sz w:val="28"/>
          <w:szCs w:val="28"/>
        </w:rPr>
        <w:t xml:space="preserve">: </w:t>
      </w:r>
      <w:r w:rsidR="00DC08C1" w:rsidRPr="00EB13D2">
        <w:rPr>
          <w:rFonts w:ascii="Times New Roman" w:hAnsi="Times New Roman" w:cs="Times New Roman"/>
          <w:sz w:val="28"/>
          <w:szCs w:val="28"/>
        </w:rPr>
        <w:t>А, Б, В, Г, Д</w:t>
      </w:r>
    </w:p>
    <w:p w14:paraId="462C1EA7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69425E" w14:textId="77777777" w:rsidR="003C2693" w:rsidRDefault="003C2693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411B3" w14:textId="77777777" w:rsidR="003C2693" w:rsidRDefault="003C2693" w:rsidP="008E08C5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</w:t>
      </w:r>
    </w:p>
    <w:p w14:paraId="42C7DC1D" w14:textId="77777777" w:rsidR="003C2693" w:rsidRDefault="003C2693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42772" w14:textId="77777777" w:rsidR="003C2693" w:rsidRDefault="003C2693" w:rsidP="008E08C5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на дополнение</w:t>
      </w:r>
    </w:p>
    <w:p w14:paraId="74DA07C7" w14:textId="77777777" w:rsidR="003C2693" w:rsidRDefault="003C2693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9A73C" w14:textId="5C2E4F6E" w:rsidR="00EE2E07" w:rsidRPr="008E08C5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1. </w:t>
      </w:r>
      <w:r w:rsidRPr="008E08C5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991AC98" w14:textId="24B7596E" w:rsidR="00EE2E07" w:rsidRPr="00EB13D2" w:rsidRDefault="00DC08C1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  <w:shd w:val="clear" w:color="auto" w:fill="FFFFFF"/>
        </w:rPr>
        <w:t>К видам издержек относятся постоянные и ___________ издержки</w:t>
      </w:r>
      <w:r w:rsidR="00EE2E07" w:rsidRPr="00EB13D2">
        <w:rPr>
          <w:rFonts w:ascii="Times New Roman" w:hAnsi="Times New Roman" w:cs="Times New Roman"/>
          <w:sz w:val="28"/>
          <w:szCs w:val="28"/>
        </w:rPr>
        <w:t>.</w:t>
      </w:r>
    </w:p>
    <w:p w14:paraId="6497308A" w14:textId="578E239A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08C1" w:rsidRPr="00EB13D2">
        <w:rPr>
          <w:rFonts w:ascii="Times New Roman" w:hAnsi="Times New Roman" w:cs="Times New Roman"/>
          <w:sz w:val="28"/>
          <w:szCs w:val="28"/>
        </w:rPr>
        <w:t>переменные</w:t>
      </w:r>
    </w:p>
    <w:p w14:paraId="0A9D0DEE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F96381" w14:textId="77777777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B1D16" w14:textId="4560A51B" w:rsidR="00EE2E07" w:rsidRPr="008E08C5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E07" w:rsidRPr="00EB13D2">
        <w:rPr>
          <w:rFonts w:ascii="Times New Roman" w:hAnsi="Times New Roman" w:cs="Times New Roman"/>
          <w:sz w:val="28"/>
          <w:szCs w:val="28"/>
        </w:rPr>
        <w:t xml:space="preserve">. </w:t>
      </w:r>
      <w:r w:rsidR="00EE2E07" w:rsidRPr="008E08C5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447AAF0" w14:textId="770AE5F4" w:rsidR="00EE2E07" w:rsidRPr="00EB13D2" w:rsidRDefault="00DC08C1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  <w:shd w:val="clear" w:color="auto" w:fill="FFFFFF"/>
        </w:rPr>
        <w:t>Бизнес-план описывает основные аспекты деятельности предприятия и перспективы его ___________</w:t>
      </w:r>
      <w:r w:rsidR="00EE2E07" w:rsidRPr="00EB13D2">
        <w:rPr>
          <w:rFonts w:ascii="Times New Roman" w:hAnsi="Times New Roman" w:cs="Times New Roman"/>
          <w:sz w:val="28"/>
          <w:szCs w:val="28"/>
        </w:rPr>
        <w:t>.</w:t>
      </w:r>
    </w:p>
    <w:p w14:paraId="1C7579C7" w14:textId="1EE85ED0" w:rsidR="00EE2E07" w:rsidRPr="00EB13D2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486E" w:rsidRPr="00EB13D2">
        <w:rPr>
          <w:rFonts w:ascii="Times New Roman" w:hAnsi="Times New Roman" w:cs="Times New Roman"/>
          <w:sz w:val="28"/>
          <w:szCs w:val="28"/>
        </w:rPr>
        <w:t>развития</w:t>
      </w:r>
    </w:p>
    <w:p w14:paraId="4A0A5CF5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A5FE67" w14:textId="77777777" w:rsidR="00EE2E07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DA50F" w14:textId="77777777" w:rsidR="00EE2E07" w:rsidRDefault="00EE2E07" w:rsidP="008E08C5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75522303" w14:textId="77777777" w:rsidR="00EE2E07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61FF3" w14:textId="27AAC3FE" w:rsidR="00EE2E07" w:rsidRPr="008E08C5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16E7">
        <w:rPr>
          <w:rFonts w:ascii="Times New Roman" w:hAnsi="Times New Roman" w:cs="Times New Roman"/>
          <w:sz w:val="28"/>
          <w:szCs w:val="28"/>
        </w:rPr>
        <w:t xml:space="preserve">1. </w:t>
      </w:r>
      <w:r w:rsidRPr="008E08C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F217B30" w14:textId="77777777" w:rsidR="009F2F58" w:rsidRPr="009F2F58" w:rsidRDefault="009F2F58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2F58">
        <w:rPr>
          <w:sz w:val="28"/>
          <w:szCs w:val="28"/>
        </w:rPr>
        <w:t>Раскройте понятие “организационная культура” предприятия сервиса. Как организационная культура влияет на эффективность деятельности и качество обслуживания клиентов?</w:t>
      </w:r>
    </w:p>
    <w:p w14:paraId="5A77EBCB" w14:textId="31668095" w:rsidR="00EE2E07" w:rsidRPr="009F2F58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 w:rsidRPr="009F2F58">
        <w:rPr>
          <w:rFonts w:ascii="Times New Roman" w:hAnsi="Times New Roman" w:cs="Times New Roman"/>
          <w:sz w:val="28"/>
          <w:szCs w:val="28"/>
        </w:rPr>
        <w:t>:</w:t>
      </w:r>
    </w:p>
    <w:p w14:paraId="72B14651" w14:textId="77777777" w:rsidR="007816E7" w:rsidRPr="009F2F58" w:rsidRDefault="007816E7" w:rsidP="008E08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58">
        <w:rPr>
          <w:rStyle w:val="a7"/>
          <w:rFonts w:ascii="Times New Roman" w:hAnsi="Times New Roman" w:cs="Times New Roman"/>
          <w:b w:val="0"/>
          <w:sz w:val="28"/>
          <w:szCs w:val="28"/>
        </w:rPr>
        <w:t>Организационная культура:</w:t>
      </w:r>
      <w:r w:rsidRPr="009F2F58">
        <w:rPr>
          <w:rFonts w:ascii="Times New Roman" w:hAnsi="Times New Roman" w:cs="Times New Roman"/>
          <w:sz w:val="28"/>
          <w:szCs w:val="28"/>
        </w:rPr>
        <w:t> Совокупность ценностей, убеждений, норм и правил, разделяемых сотрудниками предприятия.</w:t>
      </w:r>
    </w:p>
    <w:p w14:paraId="15E389D7" w14:textId="77777777" w:rsidR="007816E7" w:rsidRPr="009F2F58" w:rsidRDefault="007816E7" w:rsidP="008E08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58">
        <w:rPr>
          <w:rStyle w:val="a7"/>
          <w:rFonts w:ascii="Times New Roman" w:hAnsi="Times New Roman" w:cs="Times New Roman"/>
          <w:b w:val="0"/>
          <w:sz w:val="28"/>
          <w:szCs w:val="28"/>
        </w:rPr>
        <w:t>Влияние:</w:t>
      </w:r>
      <w:r w:rsidRPr="009F2F58">
        <w:rPr>
          <w:rFonts w:ascii="Times New Roman" w:hAnsi="Times New Roman" w:cs="Times New Roman"/>
          <w:sz w:val="28"/>
          <w:szCs w:val="28"/>
        </w:rPr>
        <w:t> Формирование лояльности клиентов, повышение мотивации персонала, создание благоприятной атмосферы, повышение качества обслуживания.</w:t>
      </w:r>
    </w:p>
    <w:p w14:paraId="71399B5E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7CE3291" w14:textId="77777777" w:rsidR="00EE2E07" w:rsidRPr="009F2F58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6DC7C" w14:textId="11CD1A5B" w:rsidR="00EE2E07" w:rsidRPr="008E08C5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E07" w:rsidRPr="009F2F58">
        <w:rPr>
          <w:rFonts w:ascii="Times New Roman" w:hAnsi="Times New Roman" w:cs="Times New Roman"/>
          <w:sz w:val="28"/>
          <w:szCs w:val="28"/>
        </w:rPr>
        <w:t xml:space="preserve">. </w:t>
      </w:r>
      <w:r w:rsidR="00EE2E07" w:rsidRPr="008E08C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4C7DDB8" w14:textId="77777777" w:rsidR="009F2F58" w:rsidRPr="009F2F58" w:rsidRDefault="009F2F58" w:rsidP="008E08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2F58">
        <w:rPr>
          <w:sz w:val="28"/>
          <w:szCs w:val="28"/>
        </w:rPr>
        <w:t>Определите понятие “материально-техническое обеспечение” предприятия сервиса. Какие виды ресурсов необходимо планировать для обеспечения бесперебойной работы предприятия?</w:t>
      </w:r>
    </w:p>
    <w:p w14:paraId="30390AEE" w14:textId="125DEFD5" w:rsidR="00EE2E07" w:rsidRPr="009F2F58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E2E07" w:rsidRPr="009F2F58">
        <w:rPr>
          <w:rFonts w:ascii="Times New Roman" w:hAnsi="Times New Roman" w:cs="Times New Roman"/>
          <w:sz w:val="28"/>
          <w:szCs w:val="28"/>
        </w:rPr>
        <w:t>:</w:t>
      </w:r>
    </w:p>
    <w:p w14:paraId="2618527D" w14:textId="77777777" w:rsidR="007816E7" w:rsidRPr="009F2F58" w:rsidRDefault="007816E7" w:rsidP="008E08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58">
        <w:rPr>
          <w:rStyle w:val="a7"/>
          <w:rFonts w:ascii="Times New Roman" w:hAnsi="Times New Roman" w:cs="Times New Roman"/>
          <w:b w:val="0"/>
          <w:sz w:val="28"/>
          <w:szCs w:val="28"/>
        </w:rPr>
        <w:t>Материально-техническое обеспечение:</w:t>
      </w:r>
      <w:r w:rsidRPr="009F2F58">
        <w:rPr>
          <w:rFonts w:ascii="Times New Roman" w:hAnsi="Times New Roman" w:cs="Times New Roman"/>
          <w:sz w:val="28"/>
          <w:szCs w:val="28"/>
        </w:rPr>
        <w:t> Обеспечение предприятия необходимыми ресурсами для оказания услуг.</w:t>
      </w:r>
    </w:p>
    <w:p w14:paraId="0E21434E" w14:textId="77777777" w:rsidR="007816E7" w:rsidRPr="009F2F58" w:rsidRDefault="007816E7" w:rsidP="008E08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58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Виды ресурсов:</w:t>
      </w:r>
      <w:r w:rsidRPr="009F2F58">
        <w:rPr>
          <w:rFonts w:ascii="Times New Roman" w:hAnsi="Times New Roman" w:cs="Times New Roman"/>
          <w:sz w:val="28"/>
          <w:szCs w:val="28"/>
        </w:rPr>
        <w:t> Материалы, комплектующие, оборудование, инструменты, расходные материалы.</w:t>
      </w:r>
    </w:p>
    <w:p w14:paraId="62F1CC5B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4AC84E2" w14:textId="77777777" w:rsidR="00EE2E07" w:rsidRPr="009F2F58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29324" w14:textId="77777777" w:rsidR="00EE2E07" w:rsidRPr="008E08C5" w:rsidRDefault="00EE2E07" w:rsidP="008E08C5">
      <w:pPr>
        <w:pStyle w:val="4"/>
        <w:ind w:firstLine="0"/>
        <w:rPr>
          <w:rFonts w:eastAsiaTheme="minorHAnsi" w:cs="Times New Roman"/>
          <w:bCs w:val="0"/>
          <w:szCs w:val="28"/>
        </w:rPr>
      </w:pPr>
      <w:r w:rsidRPr="008E08C5">
        <w:rPr>
          <w:rFonts w:eastAsiaTheme="minorHAnsi" w:cs="Times New Roman"/>
          <w:bCs w:val="0"/>
          <w:szCs w:val="28"/>
        </w:rPr>
        <w:t>Задания открытого типа с развернутым ответом</w:t>
      </w:r>
    </w:p>
    <w:p w14:paraId="7B839907" w14:textId="77777777" w:rsidR="00EE2E07" w:rsidRPr="009F2F58" w:rsidRDefault="00EE2E07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44ADB" w14:textId="6EF7F7FF" w:rsidR="00F501A2" w:rsidRPr="00F501A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01A2" w:rsidRPr="00F501A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6986EAE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Опишите основные виды планов, разрабатываемых на предприятиях сервиса (стратегический план, бизнес-план, оперативный план). В чем заключаются особенности каждого вида плана?</w:t>
      </w:r>
    </w:p>
    <w:p w14:paraId="70DAC8BF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00793B8A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5EDBB8E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На предприятиях сервиса разрабатываются различные виды планов. Стратегический план является долгосрочным и определяет общую стратегию развития предприятия, его цели и направления роста. Бизнес-план носит среднесрочный характер и описывает конкретный проект или направление деятельности, включая анализ рынка, ресурсов и финансовых показателей. Оперативный план краткосрочный, он фокусируется на конкретных задачах и мероприятиях, которые необходимо выполнить в ближайший период для достижения текущих целей.</w:t>
      </w:r>
    </w:p>
    <w:p w14:paraId="75AA538B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2253F1E3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Ответ должен содержать описание видов планов: стратегический (долгосрочный, общая стратегия), бизнес-план (среднесрочный, конкретный проект) и оперативный план (краткосрочный, задачи на ближайший период).</w:t>
      </w:r>
    </w:p>
    <w:p w14:paraId="66BFB0E2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4BB9B80" w14:textId="77777777" w:rsid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5E4A9" w14:textId="0AB455CF" w:rsidR="00F501A2" w:rsidRPr="00F501A2" w:rsidRDefault="00D63559" w:rsidP="008E0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01A2" w:rsidRPr="00F501A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7D1FED7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Какие методы используются для планирования деятельности предприятий сервиса (например, методы прогнозирования, моделирования, экспертных оценок)?</w:t>
      </w:r>
    </w:p>
    <w:p w14:paraId="1E2A309C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79281B48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2AB88E1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Для планирования деятельности предприятий сервиса используются различные методы. Прогнозирование помогает определить будущие тенденции и условия работы. Моделирование позволяет создавать математические модели для анализа различных сценариев и выбора оптимального решения. Экспертные оценки основаны на использовании мнений специалистов для прогнозирования и оценки ситуаций. Анализ SWOT используется для выявления сильных и слабых сторон предприятия, а также возможностей и угроз внешней среды.</w:t>
      </w:r>
    </w:p>
    <w:p w14:paraId="21ECC209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12DC97AF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 xml:space="preserve">Ответ должен содержать описание методов планирования: прогнозирование (определение тенденций), моделирование (математические модели), </w:t>
      </w:r>
      <w:r w:rsidRPr="00F501A2">
        <w:rPr>
          <w:rFonts w:ascii="Times New Roman" w:hAnsi="Times New Roman" w:cs="Times New Roman"/>
          <w:sz w:val="28"/>
          <w:szCs w:val="28"/>
        </w:rPr>
        <w:lastRenderedPageBreak/>
        <w:t>экспертные оценки (мнение экспертов) и анализ SWOT (сильные, слабые стороны, возможности, угрозы).</w:t>
      </w:r>
    </w:p>
    <w:p w14:paraId="21F247F8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F34B06" w14:textId="77777777" w:rsidR="00F501A2" w:rsidRPr="007816E7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6CD31" w14:textId="4B5AB92D" w:rsidR="00F501A2" w:rsidRPr="00F501A2" w:rsidRDefault="00D63559" w:rsidP="008E0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01A2" w:rsidRPr="00F501A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88AB73B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Опишите этапы разработки маркетингового плана. Какие элементы включает в себя маркетинговый план?</w:t>
      </w:r>
    </w:p>
    <w:p w14:paraId="4CA41186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57352DE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43EF094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Разработка маркетингового плана включает следующие этапы: анализ рынка, определение целевой аудитории, разработку стратегии, тактическое планирование, реализацию плана и оценку результатов. Маркетинговый план состоит из таких элементов, как SWOT-анализ, определение целей и задач, выбор целевой аудитории, разработка стратегии позиционирования, создание комплекса маркетинга (4P или 7P), планирование бюджета и оценка эффективности мероприятий.</w:t>
      </w:r>
    </w:p>
    <w:p w14:paraId="48D50C36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304243F1" w14:textId="77777777" w:rsidR="00F501A2" w:rsidRPr="00F501A2" w:rsidRDefault="00F501A2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A2">
        <w:rPr>
          <w:rFonts w:ascii="Times New Roman" w:hAnsi="Times New Roman" w:cs="Times New Roman"/>
          <w:sz w:val="28"/>
          <w:szCs w:val="28"/>
        </w:rPr>
        <w:t>Ответ должен содержать описание этапов разработки маркетингового плана (анализ рынка, определение аудитории, стратегия, тактика, реализация, оценка) и перечисление его элементов (SWOT-анализ, цели и задачи, целевая аудитория, позиционирование, комплекс маркетинга, бюджет, оценка эффективности).</w:t>
      </w:r>
    </w:p>
    <w:bookmarkEnd w:id="0"/>
    <w:p w14:paraId="592B769B" w14:textId="77777777" w:rsidR="008E08C5" w:rsidRPr="00EB13D2" w:rsidRDefault="008E08C5" w:rsidP="008E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EB13D2">
        <w:rPr>
          <w:rFonts w:ascii="Times New Roman" w:hAnsi="Times New Roman" w:cs="Times New Roman"/>
          <w:sz w:val="28"/>
          <w:szCs w:val="28"/>
        </w:rPr>
        <w:t>ПК-4.5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5F7CA5" w14:textId="77777777" w:rsidR="00142503" w:rsidRDefault="00142503" w:rsidP="008E08C5">
      <w:pPr>
        <w:spacing w:after="0" w:line="240" w:lineRule="auto"/>
      </w:pPr>
    </w:p>
    <w:sectPr w:rsidR="0014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25178"/>
    <w:multiLevelType w:val="multilevel"/>
    <w:tmpl w:val="6E7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D499C"/>
    <w:multiLevelType w:val="multilevel"/>
    <w:tmpl w:val="41DA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4542A"/>
    <w:multiLevelType w:val="multilevel"/>
    <w:tmpl w:val="363A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72A9C"/>
    <w:multiLevelType w:val="multilevel"/>
    <w:tmpl w:val="B148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0394B"/>
    <w:multiLevelType w:val="multilevel"/>
    <w:tmpl w:val="5558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97F19"/>
    <w:multiLevelType w:val="multilevel"/>
    <w:tmpl w:val="5DE8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95D3A"/>
    <w:multiLevelType w:val="multilevel"/>
    <w:tmpl w:val="9772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3275E"/>
    <w:multiLevelType w:val="hybridMultilevel"/>
    <w:tmpl w:val="F3A480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90AA7"/>
    <w:multiLevelType w:val="multilevel"/>
    <w:tmpl w:val="A2EA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A295A"/>
    <w:multiLevelType w:val="multilevel"/>
    <w:tmpl w:val="3B0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E36DD"/>
    <w:multiLevelType w:val="hybridMultilevel"/>
    <w:tmpl w:val="D95EA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80D7C5B"/>
    <w:multiLevelType w:val="multilevel"/>
    <w:tmpl w:val="1ADE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3E71B9"/>
    <w:multiLevelType w:val="multilevel"/>
    <w:tmpl w:val="301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A6C55"/>
    <w:multiLevelType w:val="multilevel"/>
    <w:tmpl w:val="B152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57386"/>
    <w:multiLevelType w:val="multilevel"/>
    <w:tmpl w:val="7860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961A0"/>
    <w:multiLevelType w:val="hybridMultilevel"/>
    <w:tmpl w:val="FC7E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B74B3"/>
    <w:multiLevelType w:val="multilevel"/>
    <w:tmpl w:val="A2F8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9397F"/>
    <w:multiLevelType w:val="multilevel"/>
    <w:tmpl w:val="E3F6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15"/>
  </w:num>
  <w:num w:numId="7">
    <w:abstractNumId w:val="14"/>
  </w:num>
  <w:num w:numId="8">
    <w:abstractNumId w:val="17"/>
  </w:num>
  <w:num w:numId="9">
    <w:abstractNumId w:val="16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  <w:num w:numId="14">
    <w:abstractNumId w:val="5"/>
  </w:num>
  <w:num w:numId="15">
    <w:abstractNumId w:val="11"/>
  </w:num>
  <w:num w:numId="16">
    <w:abstractNumId w:val="1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EE"/>
    <w:rsid w:val="00142503"/>
    <w:rsid w:val="003169A3"/>
    <w:rsid w:val="003C2693"/>
    <w:rsid w:val="003D19EE"/>
    <w:rsid w:val="00615FF7"/>
    <w:rsid w:val="007816E7"/>
    <w:rsid w:val="008E08C5"/>
    <w:rsid w:val="009F2F58"/>
    <w:rsid w:val="00CC486E"/>
    <w:rsid w:val="00D63559"/>
    <w:rsid w:val="00DC08C1"/>
    <w:rsid w:val="00EB13D2"/>
    <w:rsid w:val="00EE2E07"/>
    <w:rsid w:val="00F1578C"/>
    <w:rsid w:val="00F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C927"/>
  <w15:chartTrackingRefBased/>
  <w15:docId w15:val="{54F6DD67-644B-4474-9F1F-A05C0CD5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07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E2E07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07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07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E2E0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EE2E0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EE2E0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EE2E0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4">
    <w:name w:val="Emphasis"/>
    <w:basedOn w:val="a1"/>
    <w:uiPriority w:val="20"/>
    <w:qFormat/>
    <w:rsid w:val="00615FF7"/>
    <w:rPr>
      <w:i/>
      <w:iCs/>
    </w:rPr>
  </w:style>
  <w:style w:type="paragraph" w:styleId="a5">
    <w:name w:val="Normal (Web)"/>
    <w:basedOn w:val="a"/>
    <w:uiPriority w:val="99"/>
    <w:unhideWhenUsed/>
    <w:rsid w:val="006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13D2"/>
    <w:pPr>
      <w:ind w:left="720"/>
      <w:contextualSpacing/>
    </w:pPr>
  </w:style>
  <w:style w:type="character" w:styleId="a7">
    <w:name w:val="Strong"/>
    <w:basedOn w:val="a1"/>
    <w:uiPriority w:val="22"/>
    <w:qFormat/>
    <w:rsid w:val="00781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11</cp:revision>
  <dcterms:created xsi:type="dcterms:W3CDTF">2025-02-03T05:39:00Z</dcterms:created>
  <dcterms:modified xsi:type="dcterms:W3CDTF">2025-03-24T21:54:00Z</dcterms:modified>
</cp:coreProperties>
</file>