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14F7737B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063AF2" w:rsidRPr="00063AF2">
        <w:rPr>
          <w:rFonts w:cs="Times New Roman"/>
          <w:szCs w:val="28"/>
        </w:rPr>
        <w:t>Экономико-статистическое моделирование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4349C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Выберите один правильный ответ</w:t>
      </w:r>
    </w:p>
    <w:p w14:paraId="11B31D3E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Какой метод используется для оценки взаимосвязи между двумя переменными в экономико-статистическом моделировании?</w:t>
      </w:r>
    </w:p>
    <w:p w14:paraId="1F757B76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А) Метод наименьших квадратов</w:t>
      </w:r>
    </w:p>
    <w:p w14:paraId="790E3096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Б) Корреляционный анализ</w:t>
      </w:r>
    </w:p>
    <w:p w14:paraId="306AD8B7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В) Дисперсионный анализ</w:t>
      </w:r>
    </w:p>
    <w:p w14:paraId="0E089F74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Г) Кластерный анализ</w:t>
      </w:r>
    </w:p>
    <w:p w14:paraId="6F101A4D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57CDEFBC" w14:textId="2B2992B8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66323A"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1272F191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EA9FB3A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Выберите один правильный ответ</w:t>
      </w:r>
    </w:p>
    <w:p w14:paraId="3A17B8B6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Какая модель используется для прогнозирования временных рядов?</w:t>
      </w:r>
    </w:p>
    <w:p w14:paraId="3B15F363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А) Линейная регрессия</w:t>
      </w:r>
    </w:p>
    <w:p w14:paraId="5426EB90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Б) Авторегрессионная модель</w:t>
      </w:r>
    </w:p>
    <w:p w14:paraId="7427E1E7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В) Логистическая регрессия</w:t>
      </w:r>
    </w:p>
    <w:p w14:paraId="39125F04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Г) Дискриминантный анализ</w:t>
      </w:r>
    </w:p>
    <w:p w14:paraId="2FF55D66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22C565B5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52523B65" w14:textId="77777777" w:rsidR="00B75687" w:rsidRPr="00B75687" w:rsidRDefault="00B75687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7BD8335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Выберите один правильный ответ</w:t>
      </w:r>
    </w:p>
    <w:p w14:paraId="7C5F6935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Что такое коэффициент детерминации (R²) в экономико-статистическом моделировании?</w:t>
      </w:r>
    </w:p>
    <w:p w14:paraId="7354181A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А) Показатель, характеризующий долю вариации зависимой переменной, объясненную моделью</w:t>
      </w:r>
    </w:p>
    <w:p w14:paraId="7C2D9567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Б) Показатель точности прогноза</w:t>
      </w:r>
    </w:p>
    <w:p w14:paraId="7BC98946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В) Коэффициент корреляции между двумя переменными</w:t>
      </w:r>
    </w:p>
    <w:p w14:paraId="7DA4422E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Г) Мера разброса данных вокруг среднего значения</w:t>
      </w:r>
    </w:p>
    <w:p w14:paraId="0C38DCAD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</w:t>
      </w:r>
    </w:p>
    <w:p w14:paraId="07DF762E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13003331" w14:textId="77777777" w:rsidR="00B75687" w:rsidRPr="00B75687" w:rsidRDefault="00B75687" w:rsidP="0066323A"/>
    <w:p w14:paraId="270CAADB" w14:textId="44AC9BE9" w:rsidR="00E638A6" w:rsidRPr="004C383C" w:rsidRDefault="00E638A6" w:rsidP="007A281D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8BD3379" w14:textId="09DB8911" w:rsidR="007A281D" w:rsidRPr="0066323A" w:rsidRDefault="004C383C" w:rsidP="0066323A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1.</w:t>
      </w:r>
      <w:r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 </w:t>
      </w:r>
      <w:r w:rsidR="00B75687"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Установите соответствие между типами экономических моделей и их характеристиками</w:t>
      </w: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B75687" w:rsidRPr="00B75687" w14:paraId="3E95CA5F" w14:textId="77777777" w:rsidTr="00B75687">
        <w:tc>
          <w:tcPr>
            <w:tcW w:w="3397" w:type="dxa"/>
            <w:hideMark/>
          </w:tcPr>
          <w:p w14:paraId="5F252F1E" w14:textId="77777777" w:rsidR="00B75687" w:rsidRPr="00B75687" w:rsidRDefault="00B75687" w:rsidP="00B75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Дескриптивные модели</w:t>
            </w:r>
          </w:p>
        </w:tc>
        <w:tc>
          <w:tcPr>
            <w:tcW w:w="5954" w:type="dxa"/>
            <w:hideMark/>
          </w:tcPr>
          <w:p w14:paraId="308D7A33" w14:textId="77777777" w:rsidR="00B75687" w:rsidRPr="00B75687" w:rsidRDefault="00B75687" w:rsidP="00B75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Описывают текущее состояние экономического объекта или процесса</w:t>
            </w:r>
          </w:p>
        </w:tc>
      </w:tr>
      <w:tr w:rsidR="00B75687" w:rsidRPr="00B75687" w14:paraId="3784AD37" w14:textId="77777777" w:rsidTr="00B75687">
        <w:tc>
          <w:tcPr>
            <w:tcW w:w="3397" w:type="dxa"/>
            <w:hideMark/>
          </w:tcPr>
          <w:p w14:paraId="1381822B" w14:textId="77777777" w:rsidR="00B75687" w:rsidRPr="00B75687" w:rsidRDefault="00B75687" w:rsidP="00B75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Нормативные модели</w:t>
            </w:r>
          </w:p>
        </w:tc>
        <w:tc>
          <w:tcPr>
            <w:tcW w:w="5954" w:type="dxa"/>
            <w:hideMark/>
          </w:tcPr>
          <w:p w14:paraId="6A6B756C" w14:textId="77777777" w:rsidR="00B75687" w:rsidRPr="00B75687" w:rsidRDefault="00B75687" w:rsidP="00B75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Определяют, каким должно быть состояние объекта для достижения цели</w:t>
            </w:r>
          </w:p>
        </w:tc>
      </w:tr>
      <w:tr w:rsidR="00B75687" w:rsidRPr="00B75687" w14:paraId="341AB538" w14:textId="77777777" w:rsidTr="00B75687">
        <w:tc>
          <w:tcPr>
            <w:tcW w:w="3397" w:type="dxa"/>
            <w:hideMark/>
          </w:tcPr>
          <w:p w14:paraId="77F5EFEB" w14:textId="77777777" w:rsidR="00B75687" w:rsidRPr="00B75687" w:rsidRDefault="00B75687" w:rsidP="00B75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Прогнозные модели</w:t>
            </w:r>
          </w:p>
        </w:tc>
        <w:tc>
          <w:tcPr>
            <w:tcW w:w="5954" w:type="dxa"/>
            <w:hideMark/>
          </w:tcPr>
          <w:p w14:paraId="3101FB84" w14:textId="77777777" w:rsidR="00B75687" w:rsidRPr="00B75687" w:rsidRDefault="00B75687" w:rsidP="00B75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Предсказывают будущее состояние объекта на основе текущих данных</w:t>
            </w:r>
          </w:p>
        </w:tc>
      </w:tr>
    </w:tbl>
    <w:p w14:paraId="36251B78" w14:textId="0AB812B0" w:rsidR="004C383C" w:rsidRDefault="004C383C" w:rsidP="0026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00EC64B0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547EBE1E" w14:textId="77777777" w:rsidR="006B1D58" w:rsidRPr="00E96B2F" w:rsidRDefault="006B1D58" w:rsidP="00663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3D01A0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5687" w:rsidRPr="00B756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анализа и их назначением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B75687" w:rsidRPr="00B75687" w14:paraId="2D633418" w14:textId="77777777" w:rsidTr="00B75687">
        <w:tc>
          <w:tcPr>
            <w:tcW w:w="3397" w:type="dxa"/>
            <w:hideMark/>
          </w:tcPr>
          <w:p w14:paraId="7BEECFD4" w14:textId="77777777" w:rsidR="00B75687" w:rsidRPr="00B75687" w:rsidRDefault="00B75687" w:rsidP="00B756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Регрессионный анализ</w:t>
            </w:r>
          </w:p>
        </w:tc>
        <w:tc>
          <w:tcPr>
            <w:tcW w:w="5954" w:type="dxa"/>
            <w:hideMark/>
          </w:tcPr>
          <w:p w14:paraId="13A7F4B3" w14:textId="77777777" w:rsidR="00B75687" w:rsidRPr="00B75687" w:rsidRDefault="00B75687" w:rsidP="00B756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Оценка зависимости между переменными</w:t>
            </w:r>
          </w:p>
        </w:tc>
      </w:tr>
      <w:tr w:rsidR="00B75687" w:rsidRPr="00B75687" w14:paraId="6CCCF212" w14:textId="77777777" w:rsidTr="00B75687">
        <w:tc>
          <w:tcPr>
            <w:tcW w:w="3397" w:type="dxa"/>
            <w:hideMark/>
          </w:tcPr>
          <w:p w14:paraId="51D257FB" w14:textId="77777777" w:rsidR="00B75687" w:rsidRPr="00B75687" w:rsidRDefault="00B75687" w:rsidP="00B756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Кластерный анализ</w:t>
            </w:r>
          </w:p>
        </w:tc>
        <w:tc>
          <w:tcPr>
            <w:tcW w:w="5954" w:type="dxa"/>
            <w:hideMark/>
          </w:tcPr>
          <w:p w14:paraId="0D861B2B" w14:textId="77777777" w:rsidR="00B75687" w:rsidRPr="00B75687" w:rsidRDefault="00B75687" w:rsidP="00B756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Группировка объектов по схожим характеристикам</w:t>
            </w:r>
          </w:p>
        </w:tc>
      </w:tr>
      <w:tr w:rsidR="00B75687" w:rsidRPr="00B75687" w14:paraId="1872F27D" w14:textId="77777777" w:rsidTr="00B75687">
        <w:tc>
          <w:tcPr>
            <w:tcW w:w="3397" w:type="dxa"/>
            <w:hideMark/>
          </w:tcPr>
          <w:p w14:paraId="0D6F9840" w14:textId="77777777" w:rsidR="00B75687" w:rsidRPr="00B75687" w:rsidRDefault="00B75687" w:rsidP="00B756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Факторный анализ</w:t>
            </w:r>
          </w:p>
        </w:tc>
        <w:tc>
          <w:tcPr>
            <w:tcW w:w="5954" w:type="dxa"/>
            <w:hideMark/>
          </w:tcPr>
          <w:p w14:paraId="0D307E88" w14:textId="77777777" w:rsidR="00B75687" w:rsidRPr="00B75687" w:rsidRDefault="00B75687" w:rsidP="00B756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Выявление скрытых факторов, влияющих на наблюдаемые данные</w:t>
            </w:r>
          </w:p>
        </w:tc>
      </w:tr>
    </w:tbl>
    <w:p w14:paraId="0C48F151" w14:textId="0FFE6E60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65660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2BD4840C" w14:textId="77777777" w:rsidR="004C383C" w:rsidRDefault="004C383C" w:rsidP="0066323A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23173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687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построения экономико-статистической модели:</w:t>
      </w:r>
    </w:p>
    <w:p w14:paraId="48A6368E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А) Сбор и подготовка данных</w:t>
      </w:r>
    </w:p>
    <w:p w14:paraId="2B87D1DC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Б) Формулировка цели моделирования</w:t>
      </w:r>
    </w:p>
    <w:p w14:paraId="148AAA75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В) Выбор метода анализа</w:t>
      </w:r>
    </w:p>
    <w:p w14:paraId="26BA1390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Г) Проверка качества модели</w:t>
      </w:r>
    </w:p>
    <w:p w14:paraId="4B8D329C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35F683E6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Правильный ответ: Б, А, В, Г, Д</w:t>
      </w:r>
    </w:p>
    <w:p w14:paraId="3620576A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1CB5C670" w14:textId="77777777" w:rsidR="00B75687" w:rsidRPr="00B75687" w:rsidRDefault="00B75687" w:rsidP="00663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A6A8B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687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проведения корреляционно-регрессионного анализа:</w:t>
      </w:r>
    </w:p>
    <w:p w14:paraId="4598FB4E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А) Оценка значимости коэффициентов регрессии</w:t>
      </w:r>
    </w:p>
    <w:p w14:paraId="18EDAF70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Б) Построение уравнения регрессии</w:t>
      </w:r>
    </w:p>
    <w:p w14:paraId="717015D4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В) Проверка предпосылок регрессионного анализа</w:t>
      </w:r>
    </w:p>
    <w:p w14:paraId="7402646B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Г) Расчет коэффициента корреляции</w:t>
      </w:r>
    </w:p>
    <w:p w14:paraId="1AD34732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795EBF96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48B07FB6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790C98BD" w14:textId="77777777" w:rsidR="00B75687" w:rsidRPr="00B75687" w:rsidRDefault="00B75687" w:rsidP="00663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C7A27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687">
        <w:rPr>
          <w:rFonts w:ascii="Times New Roman" w:hAnsi="Times New Roman" w:cs="Times New Roman"/>
          <w:i/>
          <w:iCs/>
          <w:sz w:val="28"/>
          <w:szCs w:val="28"/>
        </w:rPr>
        <w:t>3. Расположите в правильной последовательности этапы прогнозирования с использованием временных рядов:</w:t>
      </w:r>
    </w:p>
    <w:p w14:paraId="3BFF7FDA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А) Анализ тренда</w:t>
      </w:r>
    </w:p>
    <w:p w14:paraId="53D89C92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Б) Сбор данных временного ряда</w:t>
      </w:r>
    </w:p>
    <w:p w14:paraId="37FB66BB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В) Выбор модели прогнозирования</w:t>
      </w:r>
    </w:p>
    <w:p w14:paraId="42A0D7AB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Г) Проверка точности прогноза</w:t>
      </w:r>
    </w:p>
    <w:p w14:paraId="2F7E9CC1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lastRenderedPageBreak/>
        <w:t>Д) Построение прогноза</w:t>
      </w:r>
    </w:p>
    <w:p w14:paraId="525624A7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Правильный ответ: Б, А, В, Д, Г</w:t>
      </w:r>
    </w:p>
    <w:p w14:paraId="0263C606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753CC5B3" w14:textId="77777777" w:rsidR="00E40E9C" w:rsidRPr="00AC1014" w:rsidRDefault="00E40E9C" w:rsidP="00663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01BAA7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0A7C7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687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66153D94" w14:textId="462604C4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________________ – это процесс построения уравнения, описывающего зависимость между переменными на основе наблюдаемых данных.</w:t>
      </w:r>
    </w:p>
    <w:p w14:paraId="57E83938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Правильный ответ: Регрессионный анализ</w:t>
      </w:r>
    </w:p>
    <w:p w14:paraId="57FF90D3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1B4BB700" w14:textId="77777777" w:rsidR="00B75687" w:rsidRPr="00B75687" w:rsidRDefault="00B75687" w:rsidP="006632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B84DF3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687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30BF4F0A" w14:textId="3B919C25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________________ – это показатель, который характеризует тесноту линейной связи между двумя переменными.</w:t>
      </w:r>
    </w:p>
    <w:p w14:paraId="36480594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Правильный ответ: Коэффициент корреляции</w:t>
      </w:r>
    </w:p>
    <w:p w14:paraId="5430321E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2F949EF0" w14:textId="77777777" w:rsidR="00B75687" w:rsidRPr="00B75687" w:rsidRDefault="00B75687" w:rsidP="006632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A22F4E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5687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35B651B5" w14:textId="5C201DCB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________________ – это метод прогнозирования, который использует предыдущие значения временного ряда для предсказания будущих значений.</w:t>
      </w:r>
    </w:p>
    <w:p w14:paraId="2E6961B9" w14:textId="77777777" w:rsidR="00B75687" w:rsidRPr="00B75687" w:rsidRDefault="00B75687" w:rsidP="00B7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687">
        <w:rPr>
          <w:rFonts w:ascii="Times New Roman" w:hAnsi="Times New Roman" w:cs="Times New Roman"/>
          <w:sz w:val="28"/>
          <w:szCs w:val="28"/>
        </w:rPr>
        <w:t>Правильный ответ: Авторегрессионная модель</w:t>
      </w:r>
    </w:p>
    <w:p w14:paraId="75EE5B44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6F4A9F63" w14:textId="1CD189CF" w:rsidR="00B75687" w:rsidRDefault="00B75687" w:rsidP="006632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A720E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Ответьте на вопрос:</w:t>
      </w:r>
    </w:p>
    <w:p w14:paraId="72867A85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Что такое экономико-статистическая модель и для чего она используется?</w:t>
      </w:r>
    </w:p>
    <w:p w14:paraId="106C9E96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320CA7FA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Экономико-статистическая модель — это формализованное описание экономических процессов или явлений с использованием статистических методов. Она используется для анализа данных, выявления закономерностей и прогнозирования будущих состояний экономических систем.</w:t>
      </w:r>
    </w:p>
    <w:p w14:paraId="44F13E43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2A058596" w14:textId="77777777" w:rsidR="00B75687" w:rsidRPr="00B75687" w:rsidRDefault="00B75687" w:rsidP="0066323A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</w:p>
    <w:p w14:paraId="30E283B1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Ответьте на вопрос:</w:t>
      </w:r>
    </w:p>
    <w:p w14:paraId="7CE2D99D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Какие этапы включает процесс проверки качества экономико-статистической модели?</w:t>
      </w:r>
    </w:p>
    <w:p w14:paraId="53FB3338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66E8BF69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Процесс проверки качества модели включает: анализ остатков, проверку значимости коэффициентов, расчет коэффициента детерминации (R²), оценку адекватности модели и тестирование на новых данных.</w:t>
      </w:r>
    </w:p>
    <w:p w14:paraId="2C72A358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6E8EADE7" w14:textId="77777777" w:rsidR="00B75687" w:rsidRPr="00B75687" w:rsidRDefault="00B75687" w:rsidP="0066323A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</w:p>
    <w:p w14:paraId="72B26BA7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Ответьте на вопрос:</w:t>
      </w:r>
    </w:p>
    <w:p w14:paraId="41D8E5DF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Какой метод используется для оценки параметров линейной регрессии, и почему он считается наиболее эффективным?</w:t>
      </w:r>
    </w:p>
    <w:p w14:paraId="073A8BD7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6C135AD8" w14:textId="77777777" w:rsidR="00B75687" w:rsidRPr="00B75687" w:rsidRDefault="00B75687" w:rsidP="00B7568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Для оценки параметров линейной регрессии используется метод наименьших квадратов (МНК). Он считается эффективным, так как минимизирует сумму квадратов отклонений фактических значений от предсказанных, обеспечивая наилучшее соответствие модели данным.</w:t>
      </w:r>
    </w:p>
    <w:p w14:paraId="4008CB78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1BE9A34D" w14:textId="77777777" w:rsidR="00E40E9C" w:rsidRPr="00B75687" w:rsidRDefault="00E40E9C" w:rsidP="0066323A">
      <w:pPr>
        <w:pStyle w:val="4"/>
        <w:ind w:firstLine="0"/>
        <w:rPr>
          <w:rFonts w:cs="Times New Roman"/>
          <w:szCs w:val="28"/>
        </w:rPr>
      </w:pPr>
    </w:p>
    <w:p w14:paraId="338B5FC5" w14:textId="64A1529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14F25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5E6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7D4754DC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Какие этапы включает процесс построения экономико-статистической модели и как каждый из них влияет на конечный результат?</w:t>
      </w:r>
    </w:p>
    <w:p w14:paraId="7EB97375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159A24D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B4363E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Процесс построения экономико-статистической модели включает следующие этапы:</w:t>
      </w:r>
    </w:p>
    <w:p w14:paraId="2763DE3B" w14:textId="4018D85C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Формулировка цели моделирования: определяется задача, которую необходимо решить (например, прогнозирование или анализ взаимосвязей). Четкое понимание цели позволяет выбрать правильный подход.</w:t>
      </w:r>
    </w:p>
    <w:p w14:paraId="3D514C2F" w14:textId="1B6D50B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Сбор и подготовка данных: собираются данные, которые будут использоваться для анализа. Качество данных напрямую влияет на точность модели.</w:t>
      </w:r>
    </w:p>
    <w:p w14:paraId="72E47D3D" w14:textId="366EE39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 xml:space="preserve">Выбор метода анализа: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35E6">
        <w:rPr>
          <w:rFonts w:ascii="Times New Roman" w:hAnsi="Times New Roman" w:cs="Times New Roman"/>
          <w:sz w:val="28"/>
          <w:szCs w:val="28"/>
        </w:rPr>
        <w:t xml:space="preserve"> зависимости от задачи выбирается подходящий статистический метод (например, регрессионный анализ или кластеризация).</w:t>
      </w:r>
    </w:p>
    <w:p w14:paraId="42A58904" w14:textId="134ED15E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Построение модели: на этом этапе происходит непосредственное создание модели. Правильная настройка параметров модели обеспечивает её адекватность.</w:t>
      </w:r>
    </w:p>
    <w:p w14:paraId="63864208" w14:textId="31D6D676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Проверка качества модели: Модель проверяется на тестовых данных для оценки её эффективности. Это позволяет выявить ошибки и улучшить модель.</w:t>
      </w:r>
    </w:p>
    <w:p w14:paraId="30A0161B" w14:textId="60A912A3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Интерпретация результатов: Результаты моделирования интерпретируются для принятия решений. Неверная интерпретация может привести к ошибочным выводам.</w:t>
      </w:r>
    </w:p>
    <w:p w14:paraId="3A58A76D" w14:textId="5723D33B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Каждый этап важен для достижения корректного результата, так как ошибки на любом из них могут существенно повлиять на качество модели.</w:t>
      </w:r>
    </w:p>
    <w:p w14:paraId="761BCEE5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23DD2047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В ответе должны быть указаны все основные этапы процесса построения модели, их описание и влияние каждого этапа на конечный результат.</w:t>
      </w:r>
    </w:p>
    <w:p w14:paraId="44AD1B9A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4B332576" w14:textId="77777777" w:rsidR="00BE35E6" w:rsidRPr="00BE35E6" w:rsidRDefault="00BE35E6" w:rsidP="00663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0EED8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5E6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Прочитайте текст задания. Продумайте логику и полноту ответа. Запишите ответ, используя точную формулировку.</w:t>
      </w:r>
    </w:p>
    <w:p w14:paraId="29CC42D8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Какие методы используются для прогнозирования экономических показателей и как они применяются на практике?</w:t>
      </w:r>
    </w:p>
    <w:p w14:paraId="08CE01F7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1FC6A487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D75E92" w14:textId="146B5A26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Для прогнозирования экономических показателей используются следующие методы:</w:t>
      </w:r>
    </w:p>
    <w:p w14:paraId="4E53E91F" w14:textId="18C77C52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Регрессионный анализ: позволяет оценить зависимость между переменными и использовать её для прогнозирования. Например, можно предсказать объем продаж на основе рекламных затрат.</w:t>
      </w:r>
    </w:p>
    <w:p w14:paraId="04231B30" w14:textId="2ADC60E0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Анализ временных рядов: используется для прогнозирования показателей, изменяющихся во времени (например, курс валюты). Методы включают авторегрессию и скользящее среднее.</w:t>
      </w:r>
    </w:p>
    <w:p w14:paraId="51D6BA82" w14:textId="2434A186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Метод экспоненциального сглаживания: применяется для краткосрочных прогнозов, когда важны последние значения временного ряда.</w:t>
      </w:r>
    </w:p>
    <w:p w14:paraId="35BDDE4D" w14:textId="37D21E6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Нейросетевые модели: используются для сложных нелинейных зависимостей, например, для прогнозирования спроса на товары.</w:t>
      </w:r>
    </w:p>
    <w:p w14:paraId="5005F7FA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На практике выбор метода зависит от характера данных и целей прогнозирования. Например, регрессионный анализ подходит для долгосрочных прогнозов, а экспоненциальное сглаживание — для краткосрочных. При этом важно учитывать качество данных и выбирать наиболее подходящую модель для конкретной задачи.</w:t>
      </w:r>
    </w:p>
    <w:p w14:paraId="7C8A5F35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3735C67" w14:textId="77777777" w:rsidR="00BE35E6" w:rsidRPr="00BE35E6" w:rsidRDefault="00BE35E6" w:rsidP="00BE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5E6">
        <w:rPr>
          <w:rFonts w:ascii="Times New Roman" w:hAnsi="Times New Roman" w:cs="Times New Roman"/>
          <w:sz w:val="28"/>
          <w:szCs w:val="28"/>
        </w:rPr>
        <w:t>В ответе должны быть перечислены методы прогнозирования, их краткое описание и примеры практического применения.</w:t>
      </w:r>
    </w:p>
    <w:p w14:paraId="76556268" w14:textId="77777777" w:rsidR="0066323A" w:rsidRPr="00B75687" w:rsidRDefault="0066323A" w:rsidP="0066323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B7568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ПК-4 (ПК-4.6)</w:t>
      </w:r>
    </w:p>
    <w:p w14:paraId="3D7C082D" w14:textId="77777777" w:rsidR="00BE35E6" w:rsidRPr="00BE35E6" w:rsidRDefault="00BE35E6" w:rsidP="00663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35E6" w:rsidRPr="00BE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AF2"/>
    <w:rsid w:val="00063EBC"/>
    <w:rsid w:val="00082DFE"/>
    <w:rsid w:val="000E180E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1CDC"/>
    <w:rsid w:val="006547FC"/>
    <w:rsid w:val="0066323A"/>
    <w:rsid w:val="00690EAC"/>
    <w:rsid w:val="006B1D58"/>
    <w:rsid w:val="006D7AB7"/>
    <w:rsid w:val="006E02EC"/>
    <w:rsid w:val="00720B0B"/>
    <w:rsid w:val="007719DD"/>
    <w:rsid w:val="007A281D"/>
    <w:rsid w:val="007A760C"/>
    <w:rsid w:val="007C1F7F"/>
    <w:rsid w:val="008261C1"/>
    <w:rsid w:val="0084519E"/>
    <w:rsid w:val="008A6F2A"/>
    <w:rsid w:val="009042D2"/>
    <w:rsid w:val="00914935"/>
    <w:rsid w:val="00952024"/>
    <w:rsid w:val="0099625E"/>
    <w:rsid w:val="00A24B5F"/>
    <w:rsid w:val="00A36740"/>
    <w:rsid w:val="00A74BEF"/>
    <w:rsid w:val="00A9500D"/>
    <w:rsid w:val="00AC1014"/>
    <w:rsid w:val="00B20FB5"/>
    <w:rsid w:val="00B75687"/>
    <w:rsid w:val="00BE35E6"/>
    <w:rsid w:val="00BF6A89"/>
    <w:rsid w:val="00C50A87"/>
    <w:rsid w:val="00C7380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04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23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25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537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82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14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0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58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00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8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441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220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007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4</cp:revision>
  <dcterms:created xsi:type="dcterms:W3CDTF">2025-03-21T08:30:00Z</dcterms:created>
  <dcterms:modified xsi:type="dcterms:W3CDTF">2025-03-24T22:12:00Z</dcterms:modified>
</cp:coreProperties>
</file>