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21107372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0E7BEC" w:rsidRPr="000E7BEC">
        <w:rPr>
          <w:rFonts w:cs="Times New Roman"/>
          <w:szCs w:val="28"/>
        </w:rPr>
        <w:t>Информационные системы и технологии в экономике услуг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381B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11B8443F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Какая из перечисленных информационных систем используется для управления взаимоотношениями с клиентами?</w:t>
      </w:r>
    </w:p>
    <w:p w14:paraId="651ECF9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ERP-система</w:t>
      </w:r>
    </w:p>
    <w:p w14:paraId="6A0EE896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CRM-система</w:t>
      </w:r>
    </w:p>
    <w:p w14:paraId="58FDB1AF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SCM-система</w:t>
      </w:r>
    </w:p>
    <w:p w14:paraId="179675B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BI-система</w:t>
      </w:r>
    </w:p>
    <w:p w14:paraId="3747FB0D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F76E742" w14:textId="70AA5043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25F29"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F92AF0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1C0DD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0060BAFA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Какой тип данных является основным источником информации для анализа эффективности услуг?</w:t>
      </w:r>
    </w:p>
    <w:p w14:paraId="19F1B06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Текстовые данные</w:t>
      </w:r>
    </w:p>
    <w:p w14:paraId="680875D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Числовые данные</w:t>
      </w:r>
    </w:p>
    <w:p w14:paraId="279DCA4D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Графические данные</w:t>
      </w:r>
    </w:p>
    <w:p w14:paraId="6B66A81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Аудиоданные</w:t>
      </w:r>
    </w:p>
    <w:p w14:paraId="2C8E36AB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F5A19BF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71AAE9E8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C64EA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561833C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Какое программное обеспечение чаще всего используется для обработки больших объемов данных в экономике услуг?</w:t>
      </w:r>
    </w:p>
    <w:p w14:paraId="79866FA4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Microsoft Word</w:t>
      </w:r>
    </w:p>
    <w:p w14:paraId="3575E27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Microsoft Excel</w:t>
      </w:r>
    </w:p>
    <w:p w14:paraId="067C9FE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Adobe Photoshop</w:t>
      </w:r>
    </w:p>
    <w:p w14:paraId="760F4A1D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C739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C73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395">
        <w:rPr>
          <w:rFonts w:ascii="Times New Roman" w:hAnsi="Times New Roman" w:cs="Times New Roman"/>
          <w:sz w:val="28"/>
          <w:szCs w:val="28"/>
        </w:rPr>
        <w:t>Docs</w:t>
      </w:r>
      <w:proofErr w:type="spellEnd"/>
    </w:p>
    <w:p w14:paraId="354BB4DB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59CE716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9BA359D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7B6A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</w:p>
    <w:p w14:paraId="48161C39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Что такое облачные технологии в контексте информационных систем?</w:t>
      </w:r>
    </w:p>
    <w:p w14:paraId="1345997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Программы для создания текстовых документов</w:t>
      </w:r>
    </w:p>
    <w:p w14:paraId="701D2D24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Платформы для удаленного хранения и обработки данных</w:t>
      </w:r>
    </w:p>
    <w:p w14:paraId="2A599FC9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Системы для редактирования изображений</w:t>
      </w:r>
    </w:p>
    <w:p w14:paraId="4B53B67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Инструменты для разработки компьютерных игр</w:t>
      </w:r>
    </w:p>
    <w:p w14:paraId="3D9AB07B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A05A523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69B9E7D" w14:textId="77777777" w:rsidR="00AC7395" w:rsidRPr="00AC7395" w:rsidRDefault="00AC7395" w:rsidP="00C25F29">
      <w:pPr>
        <w:spacing w:after="0" w:line="240" w:lineRule="auto"/>
        <w:jc w:val="both"/>
      </w:pPr>
    </w:p>
    <w:p w14:paraId="270CAADB" w14:textId="43E73457" w:rsidR="00E638A6" w:rsidRPr="004C383C" w:rsidRDefault="00E638A6" w:rsidP="009255CF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20A5FAF" w14:textId="0BDDFF34" w:rsidR="00AC7395" w:rsidRPr="00AC7395" w:rsidRDefault="00AC7395" w:rsidP="00AC7395">
      <w:pPr>
        <w:pStyle w:val="4"/>
        <w:ind w:firstLine="0"/>
        <w:rPr>
          <w:rFonts w:cs="Times New Roman"/>
          <w:b w:val="0"/>
          <w:bCs w:val="0"/>
          <w:i/>
          <w:iCs/>
          <w:szCs w:val="28"/>
        </w:rPr>
      </w:pPr>
      <w:r w:rsidRPr="00AC7395">
        <w:rPr>
          <w:rFonts w:cs="Times New Roman"/>
          <w:b w:val="0"/>
          <w:bCs w:val="0"/>
          <w:i/>
          <w:iCs/>
          <w:szCs w:val="28"/>
        </w:rPr>
        <w:t>1. Установите соответствие между типами информационных систем и их функциями: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AC7395" w:rsidRPr="00AC7395" w14:paraId="179D97DC" w14:textId="77777777" w:rsidTr="00AC7395">
        <w:tc>
          <w:tcPr>
            <w:tcW w:w="2830" w:type="dxa"/>
            <w:hideMark/>
          </w:tcPr>
          <w:p w14:paraId="33058781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Тип информационной системы</w:t>
            </w:r>
          </w:p>
        </w:tc>
        <w:tc>
          <w:tcPr>
            <w:tcW w:w="6804" w:type="dxa"/>
            <w:hideMark/>
          </w:tcPr>
          <w:p w14:paraId="762C2BEA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Функция</w:t>
            </w:r>
          </w:p>
        </w:tc>
      </w:tr>
      <w:tr w:rsidR="00AC7395" w:rsidRPr="00AC7395" w14:paraId="6F18DE89" w14:textId="77777777" w:rsidTr="00AC7395">
        <w:tc>
          <w:tcPr>
            <w:tcW w:w="2830" w:type="dxa"/>
            <w:hideMark/>
          </w:tcPr>
          <w:p w14:paraId="13D7A379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1) CRM-система</w:t>
            </w:r>
          </w:p>
        </w:tc>
        <w:tc>
          <w:tcPr>
            <w:tcW w:w="6804" w:type="dxa"/>
            <w:hideMark/>
          </w:tcPr>
          <w:p w14:paraId="52A7168C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А) Управление взаимоотношениями с клиентами</w:t>
            </w:r>
          </w:p>
        </w:tc>
      </w:tr>
      <w:tr w:rsidR="00AC7395" w:rsidRPr="00AC7395" w14:paraId="7CE7B121" w14:textId="77777777" w:rsidTr="00AC7395">
        <w:tc>
          <w:tcPr>
            <w:tcW w:w="2830" w:type="dxa"/>
            <w:hideMark/>
          </w:tcPr>
          <w:p w14:paraId="281E1A44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2) ERP-система</w:t>
            </w:r>
          </w:p>
        </w:tc>
        <w:tc>
          <w:tcPr>
            <w:tcW w:w="6804" w:type="dxa"/>
            <w:hideMark/>
          </w:tcPr>
          <w:p w14:paraId="25E27D25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Б) Интеграция бизнес-процессов и управление ресурсами предприятия</w:t>
            </w:r>
          </w:p>
        </w:tc>
      </w:tr>
      <w:tr w:rsidR="00AC7395" w:rsidRPr="00AC7395" w14:paraId="42418400" w14:textId="77777777" w:rsidTr="00AC7395">
        <w:tc>
          <w:tcPr>
            <w:tcW w:w="2830" w:type="dxa"/>
            <w:hideMark/>
          </w:tcPr>
          <w:p w14:paraId="5F834422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3) BI-система</w:t>
            </w:r>
          </w:p>
        </w:tc>
        <w:tc>
          <w:tcPr>
            <w:tcW w:w="6804" w:type="dxa"/>
            <w:hideMark/>
          </w:tcPr>
          <w:p w14:paraId="49D9C403" w14:textId="77777777" w:rsidR="00AC7395" w:rsidRPr="00AC7395" w:rsidRDefault="00AC7395" w:rsidP="00AC7395">
            <w:pPr>
              <w:pStyle w:val="4"/>
              <w:ind w:firstLine="0"/>
              <w:outlineLvl w:val="3"/>
              <w:rPr>
                <w:rFonts w:cs="Times New Roman"/>
                <w:b w:val="0"/>
                <w:bCs w:val="0"/>
                <w:szCs w:val="28"/>
              </w:rPr>
            </w:pPr>
            <w:r w:rsidRPr="00AC7395">
              <w:rPr>
                <w:rFonts w:cs="Times New Roman"/>
                <w:b w:val="0"/>
                <w:bCs w:val="0"/>
                <w:szCs w:val="28"/>
              </w:rPr>
              <w:t>В) Анализ данных для поддержки принятия решений</w:t>
            </w:r>
          </w:p>
        </w:tc>
      </w:tr>
    </w:tbl>
    <w:p w14:paraId="36251B78" w14:textId="52884CA8" w:rsidR="004C383C" w:rsidRPr="005A71FC" w:rsidRDefault="004C383C" w:rsidP="005A71FC">
      <w:pPr>
        <w:pStyle w:val="4"/>
        <w:ind w:firstLine="0"/>
        <w:rPr>
          <w:rFonts w:eastAsia="Times New Roman" w:cs="Times New Roman"/>
          <w:b w:val="0"/>
          <w:bCs w:val="0"/>
          <w:szCs w:val="28"/>
          <w:lang w:eastAsia="ru-RU"/>
        </w:rPr>
      </w:pPr>
      <w:r w:rsidRPr="005A71FC">
        <w:rPr>
          <w:rFonts w:eastAsia="Times New Roman" w:cs="Times New Roman"/>
          <w:b w:val="0"/>
          <w:bCs w:val="0"/>
          <w:szCs w:val="28"/>
          <w:lang w:eastAsia="ru-RU"/>
        </w:rPr>
        <w:t>Правильный ответ: 1-А, 2-Б, 3-В</w:t>
      </w:r>
    </w:p>
    <w:p w14:paraId="7091F234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547EBE1E" w14:textId="77777777" w:rsidR="006B1D58" w:rsidRPr="00E96B2F" w:rsidRDefault="006B1D58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7AC73" w14:textId="77777777" w:rsidR="00AC7395" w:rsidRPr="00AC7395" w:rsidRDefault="00AC7395" w:rsidP="00AC739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73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Установите соответствие между технологиями и их характеристиками: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AC7395" w:rsidRPr="00AC7395" w14:paraId="12F22E61" w14:textId="77777777" w:rsidTr="00AC7395">
        <w:tc>
          <w:tcPr>
            <w:tcW w:w="3823" w:type="dxa"/>
            <w:hideMark/>
          </w:tcPr>
          <w:p w14:paraId="157F839C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811" w:type="dxa"/>
            <w:hideMark/>
          </w:tcPr>
          <w:p w14:paraId="57E8A441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C7395" w:rsidRPr="00AC7395" w14:paraId="2816ECC7" w14:textId="77777777" w:rsidTr="00AC7395">
        <w:tc>
          <w:tcPr>
            <w:tcW w:w="3823" w:type="dxa"/>
            <w:hideMark/>
          </w:tcPr>
          <w:p w14:paraId="6FE9EDC4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1) Облачные технологии</w:t>
            </w:r>
          </w:p>
        </w:tc>
        <w:tc>
          <w:tcPr>
            <w:tcW w:w="5811" w:type="dxa"/>
            <w:hideMark/>
          </w:tcPr>
          <w:p w14:paraId="7C5370AF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А) Платформы для удаленного хранения и обработки данных</w:t>
            </w:r>
          </w:p>
        </w:tc>
      </w:tr>
      <w:tr w:rsidR="00AC7395" w:rsidRPr="00AC7395" w14:paraId="7A7B367C" w14:textId="77777777" w:rsidTr="00AC7395">
        <w:tc>
          <w:tcPr>
            <w:tcW w:w="3823" w:type="dxa"/>
            <w:hideMark/>
          </w:tcPr>
          <w:p w14:paraId="128643DF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2) Большие данные (Big Data)</w:t>
            </w:r>
          </w:p>
        </w:tc>
        <w:tc>
          <w:tcPr>
            <w:tcW w:w="5811" w:type="dxa"/>
            <w:hideMark/>
          </w:tcPr>
          <w:p w14:paraId="43E6709E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Б) Технологии для анализа и обработки массивов информации</w:t>
            </w:r>
          </w:p>
        </w:tc>
      </w:tr>
      <w:tr w:rsidR="00AC7395" w:rsidRPr="00AC7395" w14:paraId="4008D5C4" w14:textId="77777777" w:rsidTr="00AC7395">
        <w:tc>
          <w:tcPr>
            <w:tcW w:w="3823" w:type="dxa"/>
            <w:hideMark/>
          </w:tcPr>
          <w:p w14:paraId="63E63220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3) Искусственный интеллект</w:t>
            </w:r>
          </w:p>
        </w:tc>
        <w:tc>
          <w:tcPr>
            <w:tcW w:w="5811" w:type="dxa"/>
            <w:hideMark/>
          </w:tcPr>
          <w:p w14:paraId="111DD1DD" w14:textId="77777777" w:rsidR="00AC7395" w:rsidRPr="00AC7395" w:rsidRDefault="00AC7395" w:rsidP="00AC7395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C739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В) Алгоритмы для автоматизации задач и прогнозирования</w:t>
            </w:r>
          </w:p>
        </w:tc>
      </w:tr>
    </w:tbl>
    <w:p w14:paraId="0C48F151" w14:textId="2F850C88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EC980C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BD4840C" w14:textId="77777777" w:rsidR="004C383C" w:rsidRDefault="004C383C" w:rsidP="00C25F29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A71FC" w:rsidRDefault="00E638A6" w:rsidP="005A7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EB5F9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внедрения информационной системы в организации:</w:t>
      </w:r>
    </w:p>
    <w:p w14:paraId="37084BBF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Анализ потребностей бизнеса</w:t>
      </w:r>
    </w:p>
    <w:p w14:paraId="544EB455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Разработка технического задания</w:t>
      </w:r>
    </w:p>
    <w:p w14:paraId="6A68F87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Внедрение системы</w:t>
      </w:r>
    </w:p>
    <w:p w14:paraId="5810FA65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Тестирование системы</w:t>
      </w:r>
    </w:p>
    <w:p w14:paraId="1E62D6A0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Обучение персонала</w:t>
      </w:r>
    </w:p>
    <w:p w14:paraId="690FC9D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0083A8BA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50F27F94" w14:textId="77777777" w:rsidR="00AC7395" w:rsidRPr="00AC7395" w:rsidRDefault="00AC7395" w:rsidP="00C25F2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21542D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обработки данных в информационных системах:</w:t>
      </w:r>
    </w:p>
    <w:p w14:paraId="0C640A43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74EA711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Очистка данных</w:t>
      </w:r>
    </w:p>
    <w:p w14:paraId="61024CB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3046D47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Хранение данных</w:t>
      </w:r>
    </w:p>
    <w:p w14:paraId="2852937B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6565468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lastRenderedPageBreak/>
        <w:t>Правильный ответ: А, Б, Г, В, Д</w:t>
      </w:r>
    </w:p>
    <w:p w14:paraId="79E926D5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110B7B8B" w14:textId="77777777" w:rsidR="00AC7395" w:rsidRPr="00AC7395" w:rsidRDefault="00AC7395" w:rsidP="00C25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F2DD6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Расположите в порядке выполнения этапы работы с большими данными (Big Data):</w:t>
      </w:r>
    </w:p>
    <w:p w14:paraId="551514B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Сбор данных</w:t>
      </w:r>
    </w:p>
    <w:p w14:paraId="24C8A93B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Обработка данных</w:t>
      </w:r>
    </w:p>
    <w:p w14:paraId="4110F814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4309E13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Визуализация результатов</w:t>
      </w:r>
    </w:p>
    <w:p w14:paraId="6D1205E5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Принятие решений</w:t>
      </w:r>
    </w:p>
    <w:p w14:paraId="2BCA9E3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6BA6C1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F9100B9" w14:textId="77777777" w:rsidR="00AC7395" w:rsidRPr="00AC7395" w:rsidRDefault="00AC7395" w:rsidP="00C25F2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8D5B358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4. Укажите последовательность этапов создания отчета в BI-системе:</w:t>
      </w:r>
    </w:p>
    <w:p w14:paraId="2D9AE3EA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А) Формирование запроса к данным</w:t>
      </w:r>
    </w:p>
    <w:p w14:paraId="2A265603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Б) Выбор источника данных</w:t>
      </w:r>
    </w:p>
    <w:p w14:paraId="1BBE67F1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В) Анализ данных</w:t>
      </w:r>
    </w:p>
    <w:p w14:paraId="72A63A86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Г) Создание визуализации</w:t>
      </w:r>
    </w:p>
    <w:p w14:paraId="6E202CCD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Д) Интерпретация результатов</w:t>
      </w:r>
    </w:p>
    <w:p w14:paraId="7E265B7F" w14:textId="77777777" w:rsidR="00AC7395" w:rsidRPr="00AC7395" w:rsidRDefault="00AC7395" w:rsidP="00AC7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Б, А, В, Г, Д</w:t>
      </w:r>
    </w:p>
    <w:p w14:paraId="395DE01E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56C5086" w14:textId="77777777" w:rsidR="00AC7395" w:rsidRPr="00AC7395" w:rsidRDefault="00AC7395" w:rsidP="00C25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4AD57" w14:textId="1C209339" w:rsidR="00E638A6" w:rsidRPr="00E96B2F" w:rsidRDefault="00E638A6" w:rsidP="00D732D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08E9AAB" w14:textId="77777777" w:rsidR="00D732D7" w:rsidRDefault="00D732D7" w:rsidP="00D7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FAB5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546D0B5C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программное обеспечение, предназначенное для управления взаимоотношениями с клиентами и повышения их лояльности.</w:t>
      </w:r>
    </w:p>
    <w:p w14:paraId="6A02DB5E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CRM-система</w:t>
      </w:r>
    </w:p>
    <w:p w14:paraId="00E702AA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355348AE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7180A69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505437C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процесс сбора, хранения и анализа данных для поддержки принятия управленческих решений.</w:t>
      </w:r>
    </w:p>
    <w:p w14:paraId="7B7A500F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Бизнес-аналитика (BI)</w:t>
      </w:r>
    </w:p>
    <w:p w14:paraId="31E3880C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139E167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88F074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547D694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технологии, которые позволяют удаленно хранить и обрабатывать данные через интернет, минуя использование локальных серверов.</w:t>
      </w:r>
    </w:p>
    <w:p w14:paraId="3A64BFE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Облачные технологии</w:t>
      </w:r>
    </w:p>
    <w:p w14:paraId="4D0E1FB7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276D2A55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1FDD7BF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lastRenderedPageBreak/>
        <w:t>4. Заполните пропущенное слово (словосочетание):</w:t>
      </w:r>
    </w:p>
    <w:p w14:paraId="224A7E3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________________ – это массивы данных, которые характеризуются большими объемами, высокой скоростью обработки и разнообразием форматов.</w:t>
      </w:r>
    </w:p>
    <w:p w14:paraId="663A248E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 Большие данные (Big Data)</w:t>
      </w:r>
    </w:p>
    <w:p w14:paraId="217CD543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0CBA4C5" w14:textId="77777777" w:rsid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732D7" w:rsidRDefault="00E638A6" w:rsidP="00925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DF930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1ABD824D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Что такое информационная система и какую роль она играет в экономике услуг?</w:t>
      </w:r>
    </w:p>
    <w:p w14:paraId="75B8DAAA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FA9AA76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Информационная система — это совокупность программных, технических и организационных средств для сбора, хранения, обработки и передачи данных. В экономике услуг она обеспечивает эффективное управление ресурсами, повышение качества обслуживания клиентов и оптимизацию бизнес-процессов.</w:t>
      </w:r>
    </w:p>
    <w:p w14:paraId="1E14DD5C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62E7ED3D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5295B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Ответьте на вопрос:</w:t>
      </w:r>
    </w:p>
    <w:p w14:paraId="6D906CFC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Какие преимущества даёт использование облачных технологий в сфере услуг?</w:t>
      </w:r>
    </w:p>
    <w:p w14:paraId="3DCA5039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5747CDE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Облачные технологии обеспечивают доступ к данным из любой точки мира, снижают затраты на инфраструктуру, предоставляют масштабируемость и автоматическое резервное копирование данных.</w:t>
      </w:r>
    </w:p>
    <w:p w14:paraId="5629D673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9FBA8D7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92AF4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3. Ответьте на вопрос:</w:t>
      </w:r>
    </w:p>
    <w:p w14:paraId="6741AD3A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Какие этапы включает процесс внедрения информационной системы в организации?</w:t>
      </w:r>
    </w:p>
    <w:p w14:paraId="4A40EB5B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791D408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Процесс внедрения включает анализ потребностей бизнеса, разработку технического задания, внедрение системы, тестирование её работы и обучение персонала.</w:t>
      </w:r>
    </w:p>
    <w:p w14:paraId="06145C69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0C1751CE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09CC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4. Ответьте на вопрос:</w:t>
      </w:r>
    </w:p>
    <w:p w14:paraId="1746DFA2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Какую роль играют большие данные (Big Data) в экономике услуг?</w:t>
      </w:r>
    </w:p>
    <w:p w14:paraId="6EA7544A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4598A74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Большие данные позволяют анализировать поведение клиентов, прогнозировать спрос, оптимизировать бизнес-процессы и принимать более обоснованные управленческие решения.</w:t>
      </w:r>
    </w:p>
    <w:p w14:paraId="2CE5C71D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1C7351F2" w14:textId="77777777" w:rsidR="00AC7395" w:rsidRPr="00AC7395" w:rsidRDefault="00AC7395" w:rsidP="00C25F29">
      <w:pPr>
        <w:spacing w:after="0" w:line="240" w:lineRule="auto"/>
      </w:pPr>
    </w:p>
    <w:p w14:paraId="338B5FC5" w14:textId="64A1529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04AC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598889B1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Какие факторы влияют на выбор информационной системы для предприятия в сфере услуг?</w:t>
      </w:r>
    </w:p>
    <w:p w14:paraId="20DBE90C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1555F34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D62B367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На выбор информационной системы влияют такие факторы, как масштаб деятельности предприятия, специфика предоставляемых услуг, бюджет на внедрение и поддержку системы, уровень подготовки персонала и требования к безопасности данных. Например, для малого бизнеса важна простота использования и низкая стоимость внедрения, тогда как для крупных компаний ключевыми становятся масштабируемость и интеграция с существующими системами.</w:t>
      </w:r>
    </w:p>
    <w:p w14:paraId="1F276738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5AF9434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 ответе должны быть указаны основные факторы (масштаб деятельности, специфика услуг, бюджет, подготовка персонала, безопасность) и их влияние на выбор информационной системы.</w:t>
      </w:r>
    </w:p>
    <w:p w14:paraId="7B920C10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790D88D1" w14:textId="77777777" w:rsidR="00AC7395" w:rsidRPr="00AC7395" w:rsidRDefault="00AC7395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6A7A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395">
        <w:rPr>
          <w:rFonts w:ascii="Times New Roman" w:hAnsi="Times New Roman" w:cs="Times New Roman"/>
          <w:i/>
          <w:iCs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7175E2CA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Какую роль играют большие данные (Big Data) в повышении качества обслуживания клиентов в сфере услуг?</w:t>
      </w:r>
    </w:p>
    <w:p w14:paraId="1D65BE93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155C0936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6DA1950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Большие данные позволяют анализировать поведение клиентов, прогнозировать спрос на услуги и выявлять скрытые закономерности. Это помогает компаниям персонализировать услуги, оптимизировать процессы и улучшать качество взаимодействия с клиентами. Например, анализ данных о предпочтениях клиентов позволяет предложить им наиболее подходящие услуги, что повышает удовлетворенность и лояльность.</w:t>
      </w:r>
    </w:p>
    <w:p w14:paraId="2AA9C845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E74D502" w14:textId="77777777" w:rsidR="00AC7395" w:rsidRPr="00AC7395" w:rsidRDefault="00AC7395" w:rsidP="00AC7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В ответе должны быть указаны возможности анализа больших данных (анализ поведения клиентов, прогнозирование спроса, выявление закономерностей), а также их влияние на качество обслуживания клиентов.</w:t>
      </w:r>
    </w:p>
    <w:p w14:paraId="1ECEB8BE" w14:textId="77777777" w:rsidR="00C25F29" w:rsidRPr="00AC7395" w:rsidRDefault="00C25F29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</w:t>
      </w:r>
    </w:p>
    <w:p w14:paraId="4C1D85F2" w14:textId="48848427" w:rsidR="009255CF" w:rsidRPr="00AC7395" w:rsidRDefault="009255CF" w:rsidP="00C25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55CF" w:rsidRPr="00AC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AF2"/>
    <w:rsid w:val="00063EBC"/>
    <w:rsid w:val="00082DFE"/>
    <w:rsid w:val="000E180E"/>
    <w:rsid w:val="000E7BEC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A71FC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6F342C"/>
    <w:rsid w:val="00720B0B"/>
    <w:rsid w:val="00745BB9"/>
    <w:rsid w:val="007719DD"/>
    <w:rsid w:val="007A281D"/>
    <w:rsid w:val="007A760C"/>
    <w:rsid w:val="007C1F7F"/>
    <w:rsid w:val="008261C1"/>
    <w:rsid w:val="0084519E"/>
    <w:rsid w:val="00851F26"/>
    <w:rsid w:val="008A6F2A"/>
    <w:rsid w:val="009042D2"/>
    <w:rsid w:val="00914935"/>
    <w:rsid w:val="009255CF"/>
    <w:rsid w:val="00952024"/>
    <w:rsid w:val="0099625E"/>
    <w:rsid w:val="00A24B5F"/>
    <w:rsid w:val="00A36740"/>
    <w:rsid w:val="00A74BEF"/>
    <w:rsid w:val="00A9500D"/>
    <w:rsid w:val="00AC1014"/>
    <w:rsid w:val="00AC7395"/>
    <w:rsid w:val="00B20FB5"/>
    <w:rsid w:val="00B75687"/>
    <w:rsid w:val="00BE35E6"/>
    <w:rsid w:val="00BF6A89"/>
    <w:rsid w:val="00C25F29"/>
    <w:rsid w:val="00C50A87"/>
    <w:rsid w:val="00C73807"/>
    <w:rsid w:val="00D732D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FCF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91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82017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43445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3078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2137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74553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63916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81120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1253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5773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73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83185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4291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46857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51445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06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71286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01528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2734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5104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523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53170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3554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145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97422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3783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197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7319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0495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0383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0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99904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4227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38043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1993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6453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05900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90063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849582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3850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6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2292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547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575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285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06839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4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8044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203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2366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251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537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829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4141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800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358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009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08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8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4412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0220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007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98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551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37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54892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82214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1656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4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5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252793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6085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0920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95083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670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547869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0476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5069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461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9857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5378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311237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8209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0399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260615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8996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312003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53853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4</cp:revision>
  <dcterms:created xsi:type="dcterms:W3CDTF">2025-03-21T09:04:00Z</dcterms:created>
  <dcterms:modified xsi:type="dcterms:W3CDTF">2025-03-24T23:47:00Z</dcterms:modified>
</cp:coreProperties>
</file>