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770A98A4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035915" w:rsidRPr="00035915">
        <w:rPr>
          <w:rFonts w:cs="Times New Roman"/>
          <w:szCs w:val="28"/>
        </w:rPr>
        <w:t>Управление цифровой структурой предприятия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EDEEF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45F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06DB5C35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Какая из перечисленных технологий является основой для создания цифровой модели предприятия?</w:t>
      </w:r>
    </w:p>
    <w:p w14:paraId="286D0784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А) Блокчейн</w:t>
      </w:r>
    </w:p>
    <w:p w14:paraId="79C61782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Б) Интернет вещей (IoT)</w:t>
      </w:r>
    </w:p>
    <w:p w14:paraId="3F80DE26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В) Большие данные (Big Data)</w:t>
      </w:r>
    </w:p>
    <w:p w14:paraId="4DD71E76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Г) Искусственный интеллект</w:t>
      </w:r>
    </w:p>
    <w:p w14:paraId="5022746A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D56113D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045DAF2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2ED2EB6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45F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5025C9D1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Какой метод используется для анализа данных в цифровой структуре предприятия с целью выявления скрытых закономерностей?</w:t>
      </w:r>
    </w:p>
    <w:p w14:paraId="54BC3EA0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А) Линейное программирование</w:t>
      </w:r>
    </w:p>
    <w:p w14:paraId="54BB68F3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Б) Машинное обучение</w:t>
      </w:r>
    </w:p>
    <w:p w14:paraId="34B6108A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В) Статистический анализ</w:t>
      </w:r>
    </w:p>
    <w:p w14:paraId="47A544F1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Г) Графический анализ</w:t>
      </w:r>
    </w:p>
    <w:p w14:paraId="3E836426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DC65EEB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4C0A042" w14:textId="77777777" w:rsidR="009F445F" w:rsidRPr="009F445F" w:rsidRDefault="009F445F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0E04A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45F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04394855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Какая из перечисленных систем является ключевым инструментом для управления бизнес-процессами в цифровой структуре предприятия?</w:t>
      </w:r>
    </w:p>
    <w:p w14:paraId="2498A95E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А) CRM-система</w:t>
      </w:r>
    </w:p>
    <w:p w14:paraId="0FA62F60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Б) ERP-система</w:t>
      </w:r>
    </w:p>
    <w:p w14:paraId="75744080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В) SCM-система</w:t>
      </w:r>
    </w:p>
    <w:p w14:paraId="07DB6B69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Г) HRM-система</w:t>
      </w:r>
    </w:p>
    <w:p w14:paraId="2A0E08E3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44A9F1A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C98AA6D" w14:textId="77777777" w:rsidR="009F445F" w:rsidRDefault="009F445F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2A870" w14:textId="583A388F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45F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4F04A3EF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Что такое цифровая трансформация предприятия?</w:t>
      </w:r>
    </w:p>
    <w:p w14:paraId="0011DA1A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А) Автоматизация всех процессов компании</w:t>
      </w:r>
    </w:p>
    <w:p w14:paraId="47E8B57E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Б) Полная замена сотрудников роботами</w:t>
      </w:r>
    </w:p>
    <w:p w14:paraId="45877665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В) Переход от традиционных методов работы к цифровым технологиям и процессам</w:t>
      </w:r>
    </w:p>
    <w:p w14:paraId="78D5DD13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Г) Создание базы данных клиентов</w:t>
      </w:r>
    </w:p>
    <w:p w14:paraId="70E599EF" w14:textId="77777777" w:rsidR="009F445F" w:rsidRPr="009F445F" w:rsidRDefault="009F445F" w:rsidP="009F4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5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7D2FD41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787CD5B5" w14:textId="77777777" w:rsidR="009F445F" w:rsidRPr="00AC7395" w:rsidRDefault="009F445F" w:rsidP="00F90C94">
      <w:pPr>
        <w:spacing w:after="0" w:line="240" w:lineRule="auto"/>
        <w:jc w:val="both"/>
      </w:pPr>
    </w:p>
    <w:p w14:paraId="270CAADB" w14:textId="43E73457" w:rsidR="00E638A6" w:rsidRPr="004C383C" w:rsidRDefault="00E638A6" w:rsidP="009255CF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20A5FAF" w14:textId="0BDDFF34" w:rsidR="00AC7395" w:rsidRPr="00AC7395" w:rsidRDefault="00AC7395" w:rsidP="00AC7395">
      <w:pPr>
        <w:pStyle w:val="4"/>
        <w:ind w:firstLine="0"/>
        <w:rPr>
          <w:rFonts w:cs="Times New Roman"/>
          <w:b w:val="0"/>
          <w:bCs w:val="0"/>
          <w:i/>
          <w:iCs/>
          <w:szCs w:val="28"/>
        </w:rPr>
      </w:pPr>
      <w:r w:rsidRPr="00AC7395">
        <w:rPr>
          <w:rFonts w:cs="Times New Roman"/>
          <w:b w:val="0"/>
          <w:bCs w:val="0"/>
          <w:i/>
          <w:iCs/>
          <w:szCs w:val="28"/>
        </w:rPr>
        <w:t>1. Установите соответствие между типами информационных систем и их функциями: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AC7395" w:rsidRPr="00AC7395" w14:paraId="179D97DC" w14:textId="77777777" w:rsidTr="00AC7395">
        <w:tc>
          <w:tcPr>
            <w:tcW w:w="2830" w:type="dxa"/>
            <w:hideMark/>
          </w:tcPr>
          <w:p w14:paraId="33058781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Тип информационной системы</w:t>
            </w:r>
          </w:p>
        </w:tc>
        <w:tc>
          <w:tcPr>
            <w:tcW w:w="6804" w:type="dxa"/>
            <w:hideMark/>
          </w:tcPr>
          <w:p w14:paraId="762C2BEA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Функция</w:t>
            </w:r>
          </w:p>
        </w:tc>
      </w:tr>
      <w:tr w:rsidR="00AC7395" w:rsidRPr="00AC7395" w14:paraId="6F18DE89" w14:textId="77777777" w:rsidTr="00AC7395">
        <w:tc>
          <w:tcPr>
            <w:tcW w:w="2830" w:type="dxa"/>
            <w:hideMark/>
          </w:tcPr>
          <w:p w14:paraId="13D7A379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1) CRM-система</w:t>
            </w:r>
          </w:p>
        </w:tc>
        <w:tc>
          <w:tcPr>
            <w:tcW w:w="6804" w:type="dxa"/>
            <w:hideMark/>
          </w:tcPr>
          <w:p w14:paraId="52A7168C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А) Управление взаимоотношениями с клиентами</w:t>
            </w:r>
          </w:p>
        </w:tc>
      </w:tr>
      <w:tr w:rsidR="00AC7395" w:rsidRPr="00AC7395" w14:paraId="7CE7B121" w14:textId="77777777" w:rsidTr="00AC7395">
        <w:tc>
          <w:tcPr>
            <w:tcW w:w="2830" w:type="dxa"/>
            <w:hideMark/>
          </w:tcPr>
          <w:p w14:paraId="281E1A44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2) ERP-система</w:t>
            </w:r>
          </w:p>
        </w:tc>
        <w:tc>
          <w:tcPr>
            <w:tcW w:w="6804" w:type="dxa"/>
            <w:hideMark/>
          </w:tcPr>
          <w:p w14:paraId="25E27D25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Б) Интеграция бизнес-процессов и управление ресурсами предприятия</w:t>
            </w:r>
          </w:p>
        </w:tc>
      </w:tr>
      <w:tr w:rsidR="00AC7395" w:rsidRPr="00AC7395" w14:paraId="42418400" w14:textId="77777777" w:rsidTr="00AC7395">
        <w:tc>
          <w:tcPr>
            <w:tcW w:w="2830" w:type="dxa"/>
            <w:hideMark/>
          </w:tcPr>
          <w:p w14:paraId="5F834422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3) BI-система</w:t>
            </w:r>
          </w:p>
        </w:tc>
        <w:tc>
          <w:tcPr>
            <w:tcW w:w="6804" w:type="dxa"/>
            <w:hideMark/>
          </w:tcPr>
          <w:p w14:paraId="49D9C403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В) Анализ данных для поддержки принятия решений</w:t>
            </w:r>
          </w:p>
        </w:tc>
      </w:tr>
    </w:tbl>
    <w:p w14:paraId="36251B78" w14:textId="52884CA8" w:rsidR="004C383C" w:rsidRPr="005A71FC" w:rsidRDefault="004C383C" w:rsidP="005A71FC">
      <w:pPr>
        <w:pStyle w:val="4"/>
        <w:ind w:firstLine="0"/>
        <w:rPr>
          <w:rFonts w:eastAsia="Times New Roman" w:cs="Times New Roman"/>
          <w:b w:val="0"/>
          <w:bCs w:val="0"/>
          <w:szCs w:val="28"/>
          <w:lang w:eastAsia="ru-RU"/>
        </w:rPr>
      </w:pPr>
      <w:r w:rsidRPr="005A71FC">
        <w:rPr>
          <w:rFonts w:eastAsia="Times New Roman" w:cs="Times New Roman"/>
          <w:b w:val="0"/>
          <w:bCs w:val="0"/>
          <w:szCs w:val="28"/>
          <w:lang w:eastAsia="ru-RU"/>
        </w:rPr>
        <w:t>Правильный ответ: 1-А, 2-Б, 3-В</w:t>
      </w:r>
    </w:p>
    <w:p w14:paraId="2B39EA01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547EBE1E" w14:textId="77777777" w:rsidR="006B1D58" w:rsidRPr="00E96B2F" w:rsidRDefault="006B1D58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7AC73" w14:textId="77777777" w:rsidR="00AC7395" w:rsidRPr="00AC7395" w:rsidRDefault="00AC7395" w:rsidP="00AC739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73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Установите соответствие между технологиями и их характеристиками: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C7395" w:rsidRPr="00AC7395" w14:paraId="12F22E61" w14:textId="77777777" w:rsidTr="00AC7395">
        <w:tc>
          <w:tcPr>
            <w:tcW w:w="3823" w:type="dxa"/>
            <w:hideMark/>
          </w:tcPr>
          <w:p w14:paraId="157F839C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811" w:type="dxa"/>
            <w:hideMark/>
          </w:tcPr>
          <w:p w14:paraId="57E8A441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C7395" w:rsidRPr="00AC7395" w14:paraId="2816ECC7" w14:textId="77777777" w:rsidTr="00AC7395">
        <w:tc>
          <w:tcPr>
            <w:tcW w:w="3823" w:type="dxa"/>
            <w:hideMark/>
          </w:tcPr>
          <w:p w14:paraId="6FE9EDC4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Облачные технологии</w:t>
            </w:r>
          </w:p>
        </w:tc>
        <w:tc>
          <w:tcPr>
            <w:tcW w:w="5811" w:type="dxa"/>
            <w:hideMark/>
          </w:tcPr>
          <w:p w14:paraId="7C5370AF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Платформы для удаленного хранения и обработки данных</w:t>
            </w:r>
          </w:p>
        </w:tc>
      </w:tr>
      <w:tr w:rsidR="00AC7395" w:rsidRPr="00AC7395" w14:paraId="7A7B367C" w14:textId="77777777" w:rsidTr="00AC7395">
        <w:tc>
          <w:tcPr>
            <w:tcW w:w="3823" w:type="dxa"/>
            <w:hideMark/>
          </w:tcPr>
          <w:p w14:paraId="128643DF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(Big Data)</w:t>
            </w:r>
          </w:p>
        </w:tc>
        <w:tc>
          <w:tcPr>
            <w:tcW w:w="5811" w:type="dxa"/>
            <w:hideMark/>
          </w:tcPr>
          <w:p w14:paraId="43E6709E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Технологии для анализа и обработки массивов информации</w:t>
            </w:r>
          </w:p>
        </w:tc>
      </w:tr>
      <w:tr w:rsidR="00AC7395" w:rsidRPr="00AC7395" w14:paraId="4008D5C4" w14:textId="77777777" w:rsidTr="00AC7395">
        <w:tc>
          <w:tcPr>
            <w:tcW w:w="3823" w:type="dxa"/>
            <w:hideMark/>
          </w:tcPr>
          <w:p w14:paraId="63E63220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Искусственный интеллект</w:t>
            </w:r>
          </w:p>
        </w:tc>
        <w:tc>
          <w:tcPr>
            <w:tcW w:w="5811" w:type="dxa"/>
            <w:hideMark/>
          </w:tcPr>
          <w:p w14:paraId="111DD1DD" w14:textId="77777777" w:rsidR="00AC7395" w:rsidRPr="00F90C94" w:rsidRDefault="00AC7395" w:rsidP="00AC73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Алгоритмы для автоматизации задач и прогнозирования</w:t>
            </w:r>
          </w:p>
        </w:tc>
      </w:tr>
    </w:tbl>
    <w:p w14:paraId="0C48F151" w14:textId="2F850C88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E04166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BD4840C" w14:textId="77777777" w:rsidR="004C383C" w:rsidRDefault="004C383C" w:rsidP="00F90C94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A71FC" w:rsidRDefault="00E638A6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EB5F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внедрения информационной системы в организации:</w:t>
      </w:r>
    </w:p>
    <w:p w14:paraId="37084BBF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Анализ потребностей бизнеса</w:t>
      </w:r>
    </w:p>
    <w:p w14:paraId="544EB45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Разработка технического задания</w:t>
      </w:r>
    </w:p>
    <w:p w14:paraId="6A68F87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Внедрение системы</w:t>
      </w:r>
    </w:p>
    <w:p w14:paraId="5810FA6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Тестирование системы</w:t>
      </w:r>
    </w:p>
    <w:p w14:paraId="1E62D6A0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Обучение персонала</w:t>
      </w:r>
    </w:p>
    <w:p w14:paraId="690FC9D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2035EBF7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50F27F94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21542D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обработки данных в информационных системах:</w:t>
      </w:r>
    </w:p>
    <w:p w14:paraId="0C640A43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74EA711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Очистка данных</w:t>
      </w:r>
    </w:p>
    <w:p w14:paraId="61024CB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3046D47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Хранение данных</w:t>
      </w:r>
    </w:p>
    <w:p w14:paraId="2852937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lastRenderedPageBreak/>
        <w:t>Д) Интерпретация результатов</w:t>
      </w:r>
    </w:p>
    <w:p w14:paraId="6565468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А, Б, Г, В, Д</w:t>
      </w:r>
    </w:p>
    <w:p w14:paraId="2C4CFA95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110B7B8B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F2DD6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работы с большими данными (Big Data):</w:t>
      </w:r>
    </w:p>
    <w:p w14:paraId="551514B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24C8A93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Обработка данных</w:t>
      </w:r>
    </w:p>
    <w:p w14:paraId="4110F814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4309E13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Визуализация результатов</w:t>
      </w:r>
    </w:p>
    <w:p w14:paraId="6D1205E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Принятие решений</w:t>
      </w:r>
    </w:p>
    <w:p w14:paraId="2BCA9E3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0BBEA858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F9100B9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8D5B35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Укажите последовательность этапов создания отчета в BI-системе:</w:t>
      </w:r>
    </w:p>
    <w:p w14:paraId="2D9AE3E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Формирование запроса к данным</w:t>
      </w:r>
    </w:p>
    <w:p w14:paraId="2A265603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Выбор источника данных</w:t>
      </w:r>
    </w:p>
    <w:p w14:paraId="1BBE67F1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72A63A86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Создание визуализации</w:t>
      </w:r>
    </w:p>
    <w:p w14:paraId="6E202CC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7E265B7F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Б, А, В, Г, Д</w:t>
      </w:r>
    </w:p>
    <w:p w14:paraId="0FE2D2D3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56C5086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4AD57" w14:textId="1C209339" w:rsidR="00E638A6" w:rsidRPr="00E96B2F" w:rsidRDefault="00E638A6" w:rsidP="00D732D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08E9AAB" w14:textId="77777777" w:rsidR="00D732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FAB5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546D0B5C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программное обеспечение, предназначенное для управления взаимоотношениями с клиентами и повышения их лояльности.</w:t>
      </w:r>
    </w:p>
    <w:p w14:paraId="6A02DB5E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CRM-система</w:t>
      </w:r>
    </w:p>
    <w:p w14:paraId="1AE2F522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355348AE" w14:textId="77777777" w:rsidR="00AC7395" w:rsidRPr="00AC7395" w:rsidRDefault="00AC7395" w:rsidP="00F90C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180A6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505437C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процесс сбора, хранения и анализа данных для поддержки принятия управленческих решений.</w:t>
      </w:r>
    </w:p>
    <w:p w14:paraId="7B7A500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Бизнес-аналитика (BI)</w:t>
      </w:r>
    </w:p>
    <w:p w14:paraId="7A4DEF51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139E167" w14:textId="77777777" w:rsidR="00AC7395" w:rsidRPr="00AC7395" w:rsidRDefault="00AC7395" w:rsidP="00F90C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8F07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547D694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технологии, которые позволяют удаленно хранить и обрабатывать данные через интернет, минуя использование локальных серверов.</w:t>
      </w:r>
    </w:p>
    <w:p w14:paraId="3A64BFE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Облачные технологии</w:t>
      </w:r>
    </w:p>
    <w:p w14:paraId="548480CC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76D2A55" w14:textId="77777777" w:rsidR="00AC7395" w:rsidRPr="00AC7395" w:rsidRDefault="00AC7395" w:rsidP="00F90C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FDD7B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224A7E3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массивы данных, которые характеризуются большими объемами, высокой скоростью обработки и разнообразием форматов.</w:t>
      </w:r>
    </w:p>
    <w:p w14:paraId="663A248E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Большие данные (Big Data)</w:t>
      </w:r>
    </w:p>
    <w:p w14:paraId="1E34393C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0CBA4C5" w14:textId="77777777" w:rsid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732D7" w:rsidRDefault="00E638A6" w:rsidP="0092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DF930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1ABD824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Что такое информационная система и какую роль она играет в экономике услуг?</w:t>
      </w:r>
    </w:p>
    <w:p w14:paraId="75B8DAA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FA9AA76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Информационная система — это совокупность программных, технических и организационных средств для сбора, хранения, обработки и передачи данных. В экономике услуг она обеспечивает эффективное управление ресурсами, повышение качества обслуживания клиентов и оптимизацию бизнес-процессов.</w:t>
      </w:r>
    </w:p>
    <w:p w14:paraId="13053A28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2E7ED3D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5295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6D906CFC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преимущества даёт использование облачных технологий в сфере услуг?</w:t>
      </w:r>
    </w:p>
    <w:p w14:paraId="3DCA5039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5747CDE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Облачные технологии обеспечивают доступ к данным из любой точки мира, снижают затраты на инфраструктуру, предоставляют масштабируемость и автоматическое резервное копирование данных.</w:t>
      </w:r>
    </w:p>
    <w:p w14:paraId="6E461E4C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9FBA8D7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92AF4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6741AD3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этапы включает процесс внедрения информационной системы в организации?</w:t>
      </w:r>
    </w:p>
    <w:p w14:paraId="4A40EB5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791D40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Процесс внедрения включает анализ потребностей бизнеса, разработку технического задания, внедрение системы, тестирование её работы и обучение персонала.</w:t>
      </w:r>
    </w:p>
    <w:p w14:paraId="473C4594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0C1751CE" w14:textId="77777777" w:rsidR="00AC7395" w:rsidRPr="00AC7395" w:rsidRDefault="00AC7395" w:rsidP="00F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A09CC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1746DFA2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Какую роль играют большие данные (Big Data) в экономике услуг?</w:t>
      </w:r>
    </w:p>
    <w:p w14:paraId="6EA7544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4598A74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Большие данные позволяют анализировать поведение клиентов, прогнозировать спрос, оптимизировать бизнес-процессы и принимать более обоснованные управленческие решения.</w:t>
      </w:r>
    </w:p>
    <w:p w14:paraId="77A670A4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1C7351F2" w14:textId="77777777" w:rsidR="00AC7395" w:rsidRPr="00AC7395" w:rsidRDefault="00AC7395" w:rsidP="00F90C94">
      <w:pPr>
        <w:spacing w:after="0" w:line="240" w:lineRule="auto"/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04AC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598889B1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факторы влияют на выбор информационной системы для предприятия в сфере услуг?</w:t>
      </w:r>
    </w:p>
    <w:p w14:paraId="20DBE90C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1555F34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D62B36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На выбор информационной системы влияют такие факторы, как масштаб деятельности предприятия, специфика предоставляемых услуг, бюджет на внедрение и поддержку системы, уровень подготовки персонала и требования к безопасности данных. Например, для малого бизнеса важна простота использования и низкая стоимость внедрения, тогда как для крупных компаний ключевыми становятся масштабируемость и интеграция с существующими системами.</w:t>
      </w:r>
    </w:p>
    <w:p w14:paraId="1F27673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5AF943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 ответе должны быть указаны основные факторы (масштаб деятельности, специфика услуг, бюджет, подготовка персонала, безопасность) и их влияние на выбор информационной системы.</w:t>
      </w:r>
    </w:p>
    <w:p w14:paraId="5005554E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790D88D1" w14:textId="77777777" w:rsidR="00AC7395" w:rsidRPr="00AC7395" w:rsidRDefault="00AC7395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6A7A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7175E2CA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Какую роль играют большие данные (Big Data) в повышении качества обслуживания клиентов в сфере услуг?</w:t>
      </w:r>
    </w:p>
    <w:p w14:paraId="1D65BE9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155C0936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6DA195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Большие данные позволяют анализировать поведение клиентов, прогнозировать спрос на услуги и выявлять скрытые закономерности. Это помогает компаниям персонализировать услуги, оптимизировать процессы и улучшать качество взаимодействия с клиентами. Например, анализ данных о предпочтениях клиентов позволяет предложить им наиболее подходящие услуги, что повышает удовлетворенность и лояльность.</w:t>
      </w:r>
    </w:p>
    <w:p w14:paraId="2AA9C845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E74D50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 ответе должны быть указаны возможности анализа больших данных (анализ поведения клиентов, прогнозирование спроса, выявление закономерностей), а также их влияние на качество обслуживания клиентов.</w:t>
      </w:r>
    </w:p>
    <w:p w14:paraId="4CCC2DC9" w14:textId="77777777" w:rsidR="00F90C94" w:rsidRPr="00AC7395" w:rsidRDefault="00F90C94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C1D85F2" w14:textId="4FAA214C" w:rsidR="009255CF" w:rsidRPr="00AC7395" w:rsidRDefault="009255CF" w:rsidP="00F9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55CF" w:rsidRPr="00AC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35915"/>
    <w:rsid w:val="00063AF2"/>
    <w:rsid w:val="00063EBC"/>
    <w:rsid w:val="00082DFE"/>
    <w:rsid w:val="000E180E"/>
    <w:rsid w:val="000E7BEC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A71FC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6F342C"/>
    <w:rsid w:val="00720B0B"/>
    <w:rsid w:val="00745BB9"/>
    <w:rsid w:val="007719DD"/>
    <w:rsid w:val="007A281D"/>
    <w:rsid w:val="007A760C"/>
    <w:rsid w:val="007C1F7F"/>
    <w:rsid w:val="008261C1"/>
    <w:rsid w:val="0084519E"/>
    <w:rsid w:val="00851F26"/>
    <w:rsid w:val="008A6F2A"/>
    <w:rsid w:val="009042D2"/>
    <w:rsid w:val="00914935"/>
    <w:rsid w:val="009255CF"/>
    <w:rsid w:val="00952024"/>
    <w:rsid w:val="0099625E"/>
    <w:rsid w:val="009F445F"/>
    <w:rsid w:val="00A24B5F"/>
    <w:rsid w:val="00A36740"/>
    <w:rsid w:val="00A74BEF"/>
    <w:rsid w:val="00A9500D"/>
    <w:rsid w:val="00AC1014"/>
    <w:rsid w:val="00AC7395"/>
    <w:rsid w:val="00B20FB5"/>
    <w:rsid w:val="00B75687"/>
    <w:rsid w:val="00BE35E6"/>
    <w:rsid w:val="00BF6A89"/>
    <w:rsid w:val="00C50A87"/>
    <w:rsid w:val="00C73807"/>
    <w:rsid w:val="00D732D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C94"/>
    <w:rsid w:val="00F90FCF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2017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43445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078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137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455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391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112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253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3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3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3185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4291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685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144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06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128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152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273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104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2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53170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3554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45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4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37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9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319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04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383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99904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422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804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93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453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590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006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958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85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9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547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57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285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683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51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3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5489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221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656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4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5279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6085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920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083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67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86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047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069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461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9857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5378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2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209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9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0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899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20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853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2025-03-21T09:12:00Z</dcterms:created>
  <dcterms:modified xsi:type="dcterms:W3CDTF">2025-03-24T23:50:00Z</dcterms:modified>
</cp:coreProperties>
</file>