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74E8620A" w:rsidR="00E638A6" w:rsidRPr="008414A3" w:rsidRDefault="00E638A6" w:rsidP="007C1F7F">
      <w:pPr>
        <w:pStyle w:val="1"/>
        <w:rPr>
          <w:rFonts w:cs="Times New Roman"/>
          <w:szCs w:val="28"/>
          <w:u w:val="single"/>
        </w:rPr>
      </w:pPr>
      <w:r w:rsidRPr="008414A3">
        <w:rPr>
          <w:rFonts w:cs="Times New Roman"/>
          <w:szCs w:val="28"/>
        </w:rPr>
        <w:t>Комплект оценочных материалов по дисциплине</w:t>
      </w:r>
      <w:r w:rsidRPr="008414A3">
        <w:rPr>
          <w:rFonts w:cs="Times New Roman"/>
          <w:szCs w:val="28"/>
        </w:rPr>
        <w:br/>
        <w:t>«</w:t>
      </w:r>
      <w:r w:rsidR="006F3D50" w:rsidRPr="008414A3">
        <w:rPr>
          <w:rFonts w:cs="Times New Roman"/>
          <w:szCs w:val="28"/>
        </w:rPr>
        <w:t>Мировой рынок услуг</w:t>
      </w:r>
      <w:r w:rsidRPr="008414A3">
        <w:rPr>
          <w:rFonts w:cs="Times New Roman"/>
          <w:szCs w:val="28"/>
        </w:rPr>
        <w:t>»</w:t>
      </w:r>
    </w:p>
    <w:p w14:paraId="611B59A0" w14:textId="77777777" w:rsidR="00E638A6" w:rsidRPr="008414A3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414A3" w:rsidRDefault="00E638A6" w:rsidP="007C1F7F">
      <w:pPr>
        <w:pStyle w:val="3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414A3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414A3" w:rsidRDefault="00E638A6" w:rsidP="008414A3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414A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201A9" w14:textId="783AC41C" w:rsidR="001725FD" w:rsidRPr="001725FD" w:rsidRDefault="001725F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69015A6E" w14:textId="14B648C2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Утверждение является ложным:</w:t>
      </w:r>
    </w:p>
    <w:p w14:paraId="73F71B21" w14:textId="7F6267DD" w:rsidR="008407F6" w:rsidRPr="008414A3" w:rsidRDefault="001725F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природа услуг нематериальна и не может быть осязаемой;</w:t>
      </w:r>
    </w:p>
    <w:p w14:paraId="69D8B3C7" w14:textId="57407682" w:rsidR="008407F6" w:rsidRPr="008414A3" w:rsidRDefault="001725F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услуги сложно автоматизировать;</w:t>
      </w:r>
    </w:p>
    <w:p w14:paraId="3975BD9F" w14:textId="65776139" w:rsidR="008407F6" w:rsidRPr="008414A3" w:rsidRDefault="001725F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контроль качества услуги носит субъективный характер;</w:t>
      </w:r>
    </w:p>
    <w:p w14:paraId="74F85EEA" w14:textId="50BA489C" w:rsidR="008407F6" w:rsidRPr="008414A3" w:rsidRDefault="001725F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спрос на услуги меняется редко и носит устойчивый характер.</w:t>
      </w:r>
    </w:p>
    <w:p w14:paraId="79AC091F" w14:textId="17534241" w:rsidR="001725FD" w:rsidRPr="00715CCC" w:rsidRDefault="001725FD" w:rsidP="00172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</w:p>
    <w:p w14:paraId="46B29F05" w14:textId="7313107E" w:rsidR="008407F6" w:rsidRPr="008414A3" w:rsidRDefault="008407F6" w:rsidP="0084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CE7672"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 w:rsidR="00CE7672"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 w:rsidR="00CE7672"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742E27B9" w14:textId="77777777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55A93D" w14:textId="04496750" w:rsidR="005A60F4" w:rsidRPr="005A60F4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5A60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A60F4"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9B6E310" w14:textId="6010D8AF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Страны, лидирующие в международной торговле услугами:</w:t>
      </w:r>
    </w:p>
    <w:p w14:paraId="6831A438" w14:textId="672E727D" w:rsidR="008407F6" w:rsidRPr="008414A3" w:rsidRDefault="005A60F4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развитые страны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375D627" w14:textId="7BEB1400" w:rsidR="008407F6" w:rsidRPr="008414A3" w:rsidRDefault="005A60F4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страны с переходной экономикой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AA57FE4" w14:textId="046B481A" w:rsidR="008407F6" w:rsidRPr="008414A3" w:rsidRDefault="005A60F4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развивающиеся страны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A2832FB" w14:textId="22B9C9EA" w:rsidR="008407F6" w:rsidRPr="008414A3" w:rsidRDefault="005A60F4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новые индустриальные страны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C83DFE3" w14:textId="70216BB0" w:rsidR="005A60F4" w:rsidRPr="00715CCC" w:rsidRDefault="005A60F4" w:rsidP="005A60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</w:t>
      </w:r>
    </w:p>
    <w:p w14:paraId="75CEBDC6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FC266A0" w14:textId="77777777" w:rsidR="008407F6" w:rsidRPr="008414A3" w:rsidRDefault="008407F6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21D79B7" w14:textId="51087EF7" w:rsidR="00D556C6" w:rsidRPr="001725FD" w:rsidRDefault="00D556C6" w:rsidP="00D55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6FE7E88E" w14:textId="1E0872B2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Факторы, не имеющие прямого отношения к предпосылкам формирования мирового рынка услуг:</w:t>
      </w:r>
    </w:p>
    <w:p w14:paraId="2ED18706" w14:textId="2867C3E3" w:rsidR="008407F6" w:rsidRPr="008414A3" w:rsidRDefault="003E63D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рост производства товаров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735B956" w14:textId="2FD2ADD0" w:rsidR="008407F6" w:rsidRPr="008414A3" w:rsidRDefault="003E63D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ускорение темпов научно-технического прогресса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313EF03" w14:textId="4062CFF1" w:rsidR="008407F6" w:rsidRPr="008414A3" w:rsidRDefault="003E63D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кризис внешней задолженности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EC5069A" w14:textId="29D0200D" w:rsidR="008407F6" w:rsidRPr="008414A3" w:rsidRDefault="003E63DD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возрастание потребностей населения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0F07270" w14:textId="4D2D21FE" w:rsidR="005635B5" w:rsidRPr="00715CCC" w:rsidRDefault="005635B5" w:rsidP="005635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</w:p>
    <w:p w14:paraId="3ED7BF32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16C785B3" w14:textId="77777777" w:rsidR="008407F6" w:rsidRPr="008414A3" w:rsidRDefault="008407F6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7D0EABE" w14:textId="74CA42F4" w:rsidR="003E63DD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3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3E63DD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60E6C9" w14:textId="3EF63EB8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Цена на технологию … </w:t>
      </w:r>
    </w:p>
    <w:p w14:paraId="4382A727" w14:textId="57B571B4" w:rsidR="008407F6" w:rsidRPr="008414A3" w:rsidRDefault="00A45020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не зависит от новизны технологии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6536002" w14:textId="66D7E03A" w:rsidR="008407F6" w:rsidRPr="008414A3" w:rsidRDefault="00A45020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устанавливается в зависимости от выгоды, которую технология принесет в будущем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796E23A" w14:textId="02C2091C" w:rsidR="008407F6" w:rsidRPr="008414A3" w:rsidRDefault="00A45020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представляет собой сумму расходов, связанных с созданием технологии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2719913" w14:textId="68E42A32" w:rsidR="008407F6" w:rsidRPr="008414A3" w:rsidRDefault="00A45020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зависит от затрат на разработку технологии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26E57ED" w14:textId="577DEC35" w:rsidR="00A45020" w:rsidRPr="00715CCC" w:rsidRDefault="00A45020" w:rsidP="00A45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</w:t>
      </w:r>
    </w:p>
    <w:p w14:paraId="0D137763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2F30B218" w14:textId="77777777" w:rsidR="008407F6" w:rsidRPr="008414A3" w:rsidRDefault="008407F6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A186BEA" w14:textId="57E5B1CF" w:rsidR="006435EB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5.</w:t>
      </w:r>
      <w:r w:rsidR="006435E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35EB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2D131D" w14:textId="66482DF8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Страховыми посредниками могут быть:</w:t>
      </w:r>
    </w:p>
    <w:p w14:paraId="2E433BEB" w14:textId="33D74805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фондовые биржи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45E6DED" w14:textId="64F2A781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банки и другие финансово-кредитные учреждения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5AC08D9" w14:textId="4C10E8D6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инвестиционные фонды и компании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3DC27F4" w14:textId="3FC145F0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страховые агенты и страховые брокеры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3F547FB" w14:textId="14DB8C6A" w:rsidR="006435EB" w:rsidRPr="00715CCC" w:rsidRDefault="006435EB" w:rsidP="006435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</w:p>
    <w:p w14:paraId="39E4796F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77836EBF" w14:textId="77777777" w:rsidR="008407F6" w:rsidRPr="008414A3" w:rsidRDefault="008407F6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5E43B8F" w14:textId="27BE1216" w:rsidR="006435EB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="006435E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35EB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83C89D4" w14:textId="2D176757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оказания консультационных услуг:</w:t>
      </w:r>
    </w:p>
    <w:p w14:paraId="158047FC" w14:textId="0B460CD4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отчеты, репрезентации, проекты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5564A56" w14:textId="1966EA39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разовые консультации, проекты, обзоры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A6EC380" w14:textId="1C3451F1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справки, проекты, программы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64EBB86" w14:textId="1E385E19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разовые консультации, отчеты, обзоры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5170098" w14:textId="45A68C35" w:rsidR="006435EB" w:rsidRPr="00715CCC" w:rsidRDefault="006435EB" w:rsidP="006435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</w:t>
      </w:r>
    </w:p>
    <w:p w14:paraId="152EA7B5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2146B72" w14:textId="77777777" w:rsidR="008407F6" w:rsidRPr="008414A3" w:rsidRDefault="008407F6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083FC7F" w14:textId="77777777" w:rsidR="00CE7672" w:rsidRDefault="008407F6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</w:t>
      </w:r>
      <w:r w:rsidR="00CE7672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46ACF61" w14:textId="627A3494" w:rsidR="008407F6" w:rsidRPr="008414A3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Рынок ценных бумаг классифицируется по видам ценных бумаг и срокам их обращения на … </w:t>
      </w:r>
    </w:p>
    <w:p w14:paraId="30A28359" w14:textId="04AE0371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денежный рынок и рынок капитала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595AF44" w14:textId="22C6C657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первичный и вторичный рынок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A71BDE9" w14:textId="3EB3CB9A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спотовый и срочный рынок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88F774D" w14:textId="12969E2D" w:rsidR="008407F6" w:rsidRPr="008414A3" w:rsidRDefault="006435EB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биржевой и внебиржевой рынок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306F304" w14:textId="215DB4F5" w:rsidR="006435EB" w:rsidRPr="00715CCC" w:rsidRDefault="006435EB" w:rsidP="006435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</w:t>
      </w:r>
    </w:p>
    <w:p w14:paraId="55AE2783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1FDC3C6F" w14:textId="77777777" w:rsidR="00D6538B" w:rsidRPr="008414A3" w:rsidRDefault="00D6538B" w:rsidP="00CE7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8414A3" w:rsidRDefault="00E638A6" w:rsidP="009E0F39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8414A3" w:rsidRDefault="000E180E" w:rsidP="000E18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4F178325" w:rsidR="007C1F7F" w:rsidRPr="00EA6B0B" w:rsidRDefault="00EA6B0B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A6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EA6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5E4AC7" w:rsidRPr="00EA6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периодами развития рынка информационных услуг</w:t>
      </w:r>
      <w:r w:rsidR="007C1F7F" w:rsidRPr="00EA6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8414A3" w:rsidRPr="008414A3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43139A8A" w:rsidR="007C1F7F" w:rsidRPr="008414A3" w:rsidRDefault="005E4AC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14:paraId="567716CD" w14:textId="77777777" w:rsidR="007C1F7F" w:rsidRPr="008414A3" w:rsidRDefault="007C1F7F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8414A3" w:rsidRPr="008414A3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EC19A3E" w:rsidR="007C1F7F" w:rsidRPr="008414A3" w:rsidRDefault="005938DD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Середина 50-х годов</w:t>
            </w:r>
          </w:p>
        </w:tc>
        <w:tc>
          <w:tcPr>
            <w:tcW w:w="0" w:type="auto"/>
            <w:vAlign w:val="center"/>
            <w:hideMark/>
          </w:tcPr>
          <w:p w14:paraId="2C365DB8" w14:textId="6B8D65C9" w:rsidR="007C1F7F" w:rsidRPr="008414A3" w:rsidRDefault="00C92A65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услуг электронной обработки и передачи информации</w:t>
            </w:r>
          </w:p>
        </w:tc>
      </w:tr>
      <w:tr w:rsidR="008414A3" w:rsidRPr="008414A3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33D2A1A8" w:rsidR="007C1F7F" w:rsidRPr="008414A3" w:rsidRDefault="00C92A65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60-х годов</w:t>
            </w:r>
          </w:p>
        </w:tc>
        <w:tc>
          <w:tcPr>
            <w:tcW w:w="0" w:type="auto"/>
            <w:vAlign w:val="center"/>
            <w:hideMark/>
          </w:tcPr>
          <w:p w14:paraId="7F370361" w14:textId="793CBC68" w:rsidR="007C1F7F" w:rsidRPr="008414A3" w:rsidRDefault="005938DD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устойчивого рынка информационных услуг</w:t>
            </w:r>
          </w:p>
        </w:tc>
      </w:tr>
      <w:tr w:rsidR="008414A3" w:rsidRPr="008414A3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44B3EE08" w:rsidR="007C1F7F" w:rsidRPr="008414A3" w:rsidRDefault="00C92A65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Середина 60-х – середина 70-х годов</w:t>
            </w:r>
          </w:p>
        </w:tc>
        <w:tc>
          <w:tcPr>
            <w:tcW w:w="0" w:type="auto"/>
            <w:vAlign w:val="center"/>
            <w:hideMark/>
          </w:tcPr>
          <w:p w14:paraId="6B760F0A" w14:textId="7B9E8B50" w:rsidR="007C1F7F" w:rsidRPr="008414A3" w:rsidRDefault="00C92A65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Глобальные сети и удаленные базы данных</w:t>
            </w:r>
          </w:p>
        </w:tc>
      </w:tr>
      <w:tr w:rsidR="008414A3" w:rsidRPr="008414A3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24667ADA" w:rsidR="005E4AC7" w:rsidRPr="008414A3" w:rsidRDefault="00C92A65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Конец 70-х годов</w:t>
            </w:r>
          </w:p>
        </w:tc>
        <w:tc>
          <w:tcPr>
            <w:tcW w:w="0" w:type="auto"/>
            <w:vAlign w:val="center"/>
          </w:tcPr>
          <w:p w14:paraId="1D226B90" w14:textId="5D753D2A" w:rsidR="005E4AC7" w:rsidRPr="008414A3" w:rsidRDefault="00C92A65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Внедрение компьютерной техники и базы данных</w:t>
            </w:r>
          </w:p>
        </w:tc>
      </w:tr>
    </w:tbl>
    <w:p w14:paraId="508B6801" w14:textId="55E4AA23" w:rsidR="007C1F7F" w:rsidRPr="008414A3" w:rsidRDefault="002F5FE3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E76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1-Б, </w:t>
      </w:r>
      <w:r w:rsidR="00C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2-А, </w:t>
      </w:r>
      <w:r w:rsid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  <w:r w:rsidR="00C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4-В </w:t>
      </w:r>
    </w:p>
    <w:p w14:paraId="333D673C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8414A3" w:rsidRDefault="006B1D58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3D60863" w:rsidR="007C1F7F" w:rsidRPr="002F5FE3" w:rsidRDefault="002F5FE3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</w:t>
      </w:r>
      <w:r w:rsidR="007C1F7F" w:rsidRPr="002F5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D44C86" w:rsidRPr="002F5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международными страховыми операциями </w:t>
      </w:r>
      <w:r w:rsidR="007C1F7F" w:rsidRPr="002F5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8414A3" w:rsidRPr="008414A3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8414A3" w:rsidRDefault="00D44C86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8414A3" w:rsidRDefault="007C1F7F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414A3" w:rsidRPr="008414A3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2A9C5FE3" w:rsidR="007C1F7F" w:rsidRPr="008414A3" w:rsidRDefault="002F5FE3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44C8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международные договорные операции</w:t>
            </w:r>
          </w:p>
        </w:tc>
        <w:tc>
          <w:tcPr>
            <w:tcW w:w="5568" w:type="dxa"/>
            <w:vAlign w:val="center"/>
            <w:hideMark/>
          </w:tcPr>
          <w:p w14:paraId="009F54DA" w14:textId="3349AEF1" w:rsidR="007C1F7F" w:rsidRPr="008414A3" w:rsidRDefault="002F5FE3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44C8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экономических отношений, в соответствии с которой страховщик, принимая </w:t>
            </w:r>
            <w:r w:rsidR="009D17F0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страхование риски, часть ответственности по ним передает на согласованных условиях другим страховщикам с целью создания сбалансированного портфеля страхования</w:t>
            </w:r>
          </w:p>
        </w:tc>
      </w:tr>
      <w:tr w:rsidR="008414A3" w:rsidRPr="008414A3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76C948A1" w:rsidR="007C1F7F" w:rsidRPr="008414A3" w:rsidRDefault="002F5FE3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44C8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страхования</w:t>
            </w:r>
          </w:p>
        </w:tc>
        <w:tc>
          <w:tcPr>
            <w:tcW w:w="5568" w:type="dxa"/>
            <w:vAlign w:val="center"/>
            <w:hideMark/>
          </w:tcPr>
          <w:p w14:paraId="6E4F5A45" w14:textId="44698906" w:rsidR="007C1F7F" w:rsidRPr="008414A3" w:rsidRDefault="002F5FE3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D17F0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страхования заключаются заграничными дочерними компаниями</w:t>
            </w:r>
          </w:p>
        </w:tc>
      </w:tr>
      <w:tr w:rsidR="008414A3" w:rsidRPr="008414A3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7B05BE47" w:rsidR="007C1F7F" w:rsidRPr="008414A3" w:rsidRDefault="002F5FE3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44C8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Посреднические страхования</w:t>
            </w:r>
          </w:p>
        </w:tc>
        <w:tc>
          <w:tcPr>
            <w:tcW w:w="5568" w:type="dxa"/>
            <w:vAlign w:val="center"/>
            <w:hideMark/>
          </w:tcPr>
          <w:p w14:paraId="1116C4D4" w14:textId="1FBA72F7" w:rsidR="007C1F7F" w:rsidRPr="008414A3" w:rsidRDefault="002F5FE3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D17F0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Страхователь одной страны заключает договор страхования со страховщиком другой страны. Эти операции могут заключаться непосредственно, либо через страхового брокера</w:t>
            </w:r>
          </w:p>
        </w:tc>
      </w:tr>
      <w:tr w:rsidR="008414A3" w:rsidRPr="008414A3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797E9CF9" w:rsidR="00D44C86" w:rsidRPr="008414A3" w:rsidRDefault="002F5FE3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4C8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Операции международного перестрахования</w:t>
            </w:r>
          </w:p>
        </w:tc>
        <w:tc>
          <w:tcPr>
            <w:tcW w:w="5568" w:type="dxa"/>
            <w:vAlign w:val="center"/>
          </w:tcPr>
          <w:p w14:paraId="790E65FD" w14:textId="4ED921A8" w:rsidR="00D44C86" w:rsidRPr="008414A3" w:rsidRDefault="002F5FE3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6E66"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страхования заключаются через агентские организации страховщика заграницей. Такие операции осуществляются, когда отсутствует национальный страховой рынок</w:t>
            </w:r>
          </w:p>
        </w:tc>
      </w:tr>
    </w:tbl>
    <w:p w14:paraId="0C48F151" w14:textId="10D68314" w:rsidR="007C1F7F" w:rsidRPr="008414A3" w:rsidRDefault="002F5FE3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</w:t>
      </w:r>
      <w:r w:rsid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7672" w:rsidRP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>3-Б,</w:t>
      </w:r>
      <w:r w:rsidR="00CE7672" w:rsidRP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>4-А</w:t>
      </w:r>
    </w:p>
    <w:p w14:paraId="54D9667B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Pr="008414A3" w:rsidRDefault="006B1D58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608026D7" w:rsidR="00E638A6" w:rsidRDefault="00E638A6" w:rsidP="00580FFC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F5EEDCF" w14:textId="77777777" w:rsidR="00580FFC" w:rsidRPr="00580FFC" w:rsidRDefault="00580FFC" w:rsidP="00580FFC"/>
    <w:p w14:paraId="237AE7B0" w14:textId="106F5270" w:rsidR="007C1F7F" w:rsidRPr="00580FFC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0FF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C1F7F" w:rsidRPr="00580F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80F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1F7F" w:rsidRPr="00580FFC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49427E" w:rsidRPr="00580FFC">
        <w:rPr>
          <w:rFonts w:ascii="Times New Roman" w:hAnsi="Times New Roman" w:cs="Times New Roman"/>
          <w:i/>
          <w:iCs/>
          <w:sz w:val="28"/>
          <w:szCs w:val="28"/>
        </w:rPr>
        <w:t>последовательность этапов, через которые проходит каждая сделка на фондовой бирже</w:t>
      </w:r>
      <w:r w:rsidR="00CE767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FC4E36" w14:textId="0E776EBF" w:rsidR="007C1F7F" w:rsidRPr="008414A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А) </w:t>
      </w:r>
      <w:r w:rsidR="00580FFC">
        <w:rPr>
          <w:rFonts w:ascii="Times New Roman" w:hAnsi="Times New Roman" w:cs="Times New Roman"/>
          <w:sz w:val="28"/>
          <w:szCs w:val="28"/>
        </w:rPr>
        <w:t>к</w:t>
      </w:r>
      <w:r w:rsidR="00600629" w:rsidRPr="008414A3">
        <w:rPr>
          <w:rFonts w:ascii="Times New Roman" w:hAnsi="Times New Roman" w:cs="Times New Roman"/>
          <w:sz w:val="28"/>
          <w:szCs w:val="28"/>
        </w:rPr>
        <w:t>лиринг</w:t>
      </w:r>
      <w:r w:rsidR="00580FFC">
        <w:rPr>
          <w:rFonts w:ascii="Times New Roman" w:hAnsi="Times New Roman" w:cs="Times New Roman"/>
          <w:sz w:val="28"/>
          <w:szCs w:val="28"/>
        </w:rPr>
        <w:t>;</w:t>
      </w:r>
    </w:p>
    <w:p w14:paraId="1F5132EE" w14:textId="16E040FF" w:rsidR="007C1F7F" w:rsidRPr="008414A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Б) </w:t>
      </w:r>
      <w:r w:rsidR="00580FFC">
        <w:rPr>
          <w:rFonts w:ascii="Times New Roman" w:hAnsi="Times New Roman" w:cs="Times New Roman"/>
          <w:sz w:val="28"/>
          <w:szCs w:val="28"/>
        </w:rPr>
        <w:t>з</w:t>
      </w:r>
      <w:r w:rsidR="00600629" w:rsidRPr="008414A3">
        <w:rPr>
          <w:rFonts w:ascii="Times New Roman" w:hAnsi="Times New Roman" w:cs="Times New Roman"/>
          <w:sz w:val="28"/>
          <w:szCs w:val="28"/>
        </w:rPr>
        <w:t>аявка на покупку или продажу ценных бумаг</w:t>
      </w:r>
      <w:r w:rsidR="00580FFC">
        <w:rPr>
          <w:rFonts w:ascii="Times New Roman" w:hAnsi="Times New Roman" w:cs="Times New Roman"/>
          <w:sz w:val="28"/>
          <w:szCs w:val="28"/>
        </w:rPr>
        <w:t>;</w:t>
      </w:r>
    </w:p>
    <w:p w14:paraId="091B889D" w14:textId="342A458A" w:rsidR="007C1F7F" w:rsidRPr="008414A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В) </w:t>
      </w:r>
      <w:r w:rsidR="00580FFC">
        <w:rPr>
          <w:rFonts w:ascii="Times New Roman" w:hAnsi="Times New Roman" w:cs="Times New Roman"/>
          <w:sz w:val="28"/>
          <w:szCs w:val="28"/>
        </w:rPr>
        <w:t>и</w:t>
      </w:r>
      <w:r w:rsidR="00600629" w:rsidRPr="008414A3">
        <w:rPr>
          <w:rFonts w:ascii="Times New Roman" w:hAnsi="Times New Roman" w:cs="Times New Roman"/>
          <w:sz w:val="28"/>
          <w:szCs w:val="28"/>
        </w:rPr>
        <w:t>сполнение сделки</w:t>
      </w:r>
      <w:r w:rsidR="00580FFC">
        <w:rPr>
          <w:rFonts w:ascii="Times New Roman" w:hAnsi="Times New Roman" w:cs="Times New Roman"/>
          <w:sz w:val="28"/>
          <w:szCs w:val="28"/>
        </w:rPr>
        <w:t>;</w:t>
      </w:r>
    </w:p>
    <w:p w14:paraId="0054B2B3" w14:textId="54BA7CDF" w:rsidR="007C1F7F" w:rsidRPr="008414A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Г) </w:t>
      </w:r>
      <w:r w:rsidR="00580FFC">
        <w:rPr>
          <w:rFonts w:ascii="Times New Roman" w:hAnsi="Times New Roman" w:cs="Times New Roman"/>
          <w:sz w:val="28"/>
          <w:szCs w:val="28"/>
        </w:rPr>
        <w:t>с</w:t>
      </w:r>
      <w:r w:rsidR="00600629" w:rsidRPr="008414A3">
        <w:rPr>
          <w:rFonts w:ascii="Times New Roman" w:hAnsi="Times New Roman" w:cs="Times New Roman"/>
          <w:sz w:val="28"/>
          <w:szCs w:val="28"/>
        </w:rPr>
        <w:t>верка параметров сделки</w:t>
      </w:r>
      <w:r w:rsidR="00580FFC">
        <w:rPr>
          <w:rFonts w:ascii="Times New Roman" w:hAnsi="Times New Roman" w:cs="Times New Roman"/>
          <w:sz w:val="28"/>
          <w:szCs w:val="28"/>
        </w:rPr>
        <w:t>.</w:t>
      </w:r>
    </w:p>
    <w:p w14:paraId="4C583154" w14:textId="7AE46D9B" w:rsidR="007C1F7F" w:rsidRPr="008414A3" w:rsidRDefault="00580F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C1F7F" w:rsidRPr="008414A3">
        <w:rPr>
          <w:rFonts w:ascii="Times New Roman" w:hAnsi="Times New Roman" w:cs="Times New Roman"/>
          <w:sz w:val="28"/>
          <w:szCs w:val="28"/>
        </w:rPr>
        <w:t xml:space="preserve">Б, </w:t>
      </w:r>
      <w:r w:rsidR="00600629" w:rsidRPr="008414A3">
        <w:rPr>
          <w:rFonts w:ascii="Times New Roman" w:hAnsi="Times New Roman" w:cs="Times New Roman"/>
          <w:sz w:val="28"/>
          <w:szCs w:val="28"/>
        </w:rPr>
        <w:t>Г</w:t>
      </w:r>
      <w:r w:rsidR="007C1F7F" w:rsidRPr="008414A3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8414A3">
        <w:rPr>
          <w:rFonts w:ascii="Times New Roman" w:hAnsi="Times New Roman" w:cs="Times New Roman"/>
          <w:sz w:val="28"/>
          <w:szCs w:val="28"/>
        </w:rPr>
        <w:t>А</w:t>
      </w:r>
      <w:r w:rsidR="007C1F7F" w:rsidRPr="008414A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4A2E1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37E024D9" w14:textId="77777777" w:rsidR="006B1D58" w:rsidRPr="008414A3" w:rsidRDefault="006B1D58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414A3" w:rsidRDefault="00E638A6" w:rsidP="00914935">
      <w:pPr>
        <w:pStyle w:val="3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414A3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414A3" w:rsidRDefault="00E638A6" w:rsidP="00580FFC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414A3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84DCEA4" w:rsidR="00914935" w:rsidRPr="00580FFC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0FFC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2115A1D9" w14:textId="1950B460" w:rsidR="00914935" w:rsidRPr="008414A3" w:rsidRDefault="008D118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lastRenderedPageBreak/>
        <w:t xml:space="preserve">__________ </w:t>
      </w:r>
      <w:r w:rsidR="00CE7672">
        <w:rPr>
          <w:rFonts w:ascii="Times New Roman" w:hAnsi="Times New Roman" w:cs="Times New Roman"/>
          <w:sz w:val="28"/>
          <w:szCs w:val="28"/>
        </w:rPr>
        <w:t>–</w:t>
      </w:r>
      <w:r w:rsidRPr="008414A3">
        <w:rPr>
          <w:rFonts w:ascii="Times New Roman" w:hAnsi="Times New Roman" w:cs="Times New Roman"/>
          <w:sz w:val="28"/>
          <w:szCs w:val="28"/>
        </w:rPr>
        <w:t xml:space="preserve"> комплекс действий, произведенный одним лицом либо организацией по заказу другого, имеющий неосязаемый характер, целью которого является удовлетворение потребностей.</w:t>
      </w:r>
    </w:p>
    <w:p w14:paraId="1FFBB2FD" w14:textId="6C162BC2" w:rsidR="00914935" w:rsidRPr="008414A3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80FFC">
        <w:rPr>
          <w:rFonts w:ascii="Times New Roman" w:hAnsi="Times New Roman" w:cs="Times New Roman"/>
          <w:sz w:val="28"/>
          <w:szCs w:val="28"/>
        </w:rPr>
        <w:t>у</w:t>
      </w:r>
      <w:r w:rsidR="008D1183" w:rsidRPr="008414A3">
        <w:rPr>
          <w:rFonts w:ascii="Times New Roman" w:hAnsi="Times New Roman" w:cs="Times New Roman"/>
          <w:sz w:val="28"/>
          <w:szCs w:val="28"/>
        </w:rPr>
        <w:t>слуга</w:t>
      </w:r>
      <w:r w:rsidR="00580FFC">
        <w:rPr>
          <w:rFonts w:ascii="Times New Roman" w:hAnsi="Times New Roman" w:cs="Times New Roman"/>
          <w:sz w:val="28"/>
          <w:szCs w:val="28"/>
        </w:rPr>
        <w:t>.</w:t>
      </w:r>
    </w:p>
    <w:p w14:paraId="7878ADE8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10356ECF" w14:textId="6CE8AAB4" w:rsidR="00A041E0" w:rsidRPr="008414A3" w:rsidRDefault="00A041E0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24B92E60" w:rsidR="000C50E9" w:rsidRPr="009C3D0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836158" w:rsidRPr="009C3D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50E9" w:rsidRPr="009C3D0C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4E99B60" w14:textId="5FB80709" w:rsidR="00A041E0" w:rsidRPr="008414A3" w:rsidRDefault="000C50E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Наиболее емкими являются информационные рынки __________.</w:t>
      </w:r>
    </w:p>
    <w:p w14:paraId="4DACADB5" w14:textId="6D3DA64C" w:rsidR="000C50E9" w:rsidRPr="008414A3" w:rsidRDefault="000C50E9" w:rsidP="000C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развитых стран.</w:t>
      </w:r>
    </w:p>
    <w:p w14:paraId="7194E741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0567F27A" w14:textId="7FCDD8D4" w:rsidR="00A041E0" w:rsidRPr="008414A3" w:rsidRDefault="00A041E0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6F34DFE8" w:rsidR="00D3403B" w:rsidRPr="009C3D0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D3403B" w:rsidRPr="009C3D0C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17044B28" w14:textId="397C8B9F" w:rsidR="00A041E0" w:rsidRPr="008414A3" w:rsidRDefault="00D3403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CE7672">
        <w:rPr>
          <w:rFonts w:ascii="Times New Roman" w:hAnsi="Times New Roman" w:cs="Times New Roman"/>
          <w:sz w:val="28"/>
          <w:szCs w:val="28"/>
        </w:rPr>
        <w:t>–</w:t>
      </w:r>
      <w:r w:rsidRPr="008414A3">
        <w:rPr>
          <w:rFonts w:ascii="Times New Roman" w:hAnsi="Times New Roman" w:cs="Times New Roman"/>
          <w:sz w:val="28"/>
          <w:szCs w:val="28"/>
        </w:rPr>
        <w:t xml:space="preserve"> право работать под брендом другой компании и использовать её бизнес-модель.</w:t>
      </w:r>
    </w:p>
    <w:p w14:paraId="1A178689" w14:textId="48176713" w:rsidR="00D3403B" w:rsidRPr="008414A3" w:rsidRDefault="00D3403B" w:rsidP="00D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3D0C">
        <w:rPr>
          <w:rFonts w:ascii="Times New Roman" w:hAnsi="Times New Roman" w:cs="Times New Roman"/>
          <w:sz w:val="28"/>
          <w:szCs w:val="28"/>
        </w:rPr>
        <w:t>ф</w:t>
      </w:r>
      <w:r w:rsidRPr="008414A3">
        <w:rPr>
          <w:rFonts w:ascii="Times New Roman" w:hAnsi="Times New Roman" w:cs="Times New Roman"/>
          <w:sz w:val="28"/>
          <w:szCs w:val="28"/>
        </w:rPr>
        <w:t>раншиза</w:t>
      </w:r>
    </w:p>
    <w:p w14:paraId="0FD4CBA3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3E3E15B0" w14:textId="6ED2E351" w:rsidR="00A041E0" w:rsidRPr="008414A3" w:rsidRDefault="00A041E0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78739" w14:textId="44DA2E27" w:rsidR="00A041E0" w:rsidRPr="009C3D0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D3403B" w:rsidRPr="009C3D0C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0F86968A" w14:textId="59697556" w:rsidR="00357962" w:rsidRPr="008414A3" w:rsidRDefault="0035796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Международный страховой рынок </w:t>
      </w:r>
      <w:r w:rsidR="00CE7672">
        <w:rPr>
          <w:rFonts w:ascii="Times New Roman" w:hAnsi="Times New Roman" w:cs="Times New Roman"/>
          <w:sz w:val="28"/>
          <w:szCs w:val="28"/>
        </w:rPr>
        <w:t xml:space="preserve">– </w:t>
      </w:r>
      <w:r w:rsidRPr="008414A3">
        <w:rPr>
          <w:rFonts w:ascii="Times New Roman" w:hAnsi="Times New Roman" w:cs="Times New Roman"/>
          <w:sz w:val="28"/>
          <w:szCs w:val="28"/>
        </w:rPr>
        <w:t>это совокупность экономических отношений между его участниками касательно трансграничных сделок по __________.</w:t>
      </w:r>
    </w:p>
    <w:p w14:paraId="41F49105" w14:textId="657307E2" w:rsidR="00357962" w:rsidRPr="008414A3" w:rsidRDefault="00357962" w:rsidP="00357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купле-продаже услуг страхования.</w:t>
      </w:r>
    </w:p>
    <w:p w14:paraId="0BE94A51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5CCCA749" w14:textId="323A89F7" w:rsidR="00A041E0" w:rsidRPr="008414A3" w:rsidRDefault="00A041E0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B9888" w14:textId="01295761" w:rsidR="00A041E0" w:rsidRPr="009C3D0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D3403B" w:rsidRPr="009C3D0C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753B7730" w14:textId="1EA888AF" w:rsidR="00C36302" w:rsidRPr="008414A3" w:rsidRDefault="00C3630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__________</w:t>
      </w:r>
      <w:r w:rsidR="00B15D51">
        <w:rPr>
          <w:rFonts w:ascii="Times New Roman" w:hAnsi="Times New Roman" w:cs="Times New Roman"/>
          <w:sz w:val="28"/>
          <w:szCs w:val="28"/>
        </w:rPr>
        <w:t xml:space="preserve"> </w:t>
      </w:r>
      <w:r w:rsidR="00CE7672">
        <w:rPr>
          <w:rFonts w:ascii="Times New Roman" w:hAnsi="Times New Roman" w:cs="Times New Roman"/>
          <w:sz w:val="28"/>
          <w:szCs w:val="28"/>
        </w:rPr>
        <w:t>–</w:t>
      </w:r>
      <w:r w:rsidRPr="008414A3">
        <w:rPr>
          <w:rFonts w:ascii="Times New Roman" w:hAnsi="Times New Roman" w:cs="Times New Roman"/>
          <w:sz w:val="28"/>
          <w:szCs w:val="28"/>
        </w:rPr>
        <w:t xml:space="preserve"> сфера взаимоотношений консультантов, консалтинговых компаний и клиентов из разных стран на основе возмездного договора. </w:t>
      </w:r>
    </w:p>
    <w:p w14:paraId="14FB55B1" w14:textId="2AB65221" w:rsidR="00C36302" w:rsidRPr="008414A3" w:rsidRDefault="00C36302" w:rsidP="00C3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3D0C">
        <w:rPr>
          <w:rFonts w:ascii="Times New Roman" w:hAnsi="Times New Roman" w:cs="Times New Roman"/>
          <w:sz w:val="28"/>
          <w:szCs w:val="28"/>
        </w:rPr>
        <w:t>м</w:t>
      </w:r>
      <w:r w:rsidRPr="008414A3">
        <w:rPr>
          <w:rFonts w:ascii="Times New Roman" w:hAnsi="Times New Roman" w:cs="Times New Roman"/>
          <w:sz w:val="28"/>
          <w:szCs w:val="28"/>
        </w:rPr>
        <w:t>еждународный консалтинговый рынок.</w:t>
      </w:r>
    </w:p>
    <w:p w14:paraId="3539F7EF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12F9A8B5" w14:textId="0EC9F3CF" w:rsidR="00A041E0" w:rsidRPr="008414A3" w:rsidRDefault="00A041E0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B0DAF" w14:textId="2A09C31C" w:rsidR="00A041E0" w:rsidRPr="009C3D0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D3403B" w:rsidRPr="009C3D0C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310B69A5" w14:textId="2138D9E2" w:rsidR="00C76EEC" w:rsidRPr="008414A3" w:rsidRDefault="00C76E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Ключевыми участниками __________ являются транснациональные банки и транснациональные корпорации, международные инвестиционные, хеджевые и страховые фонды, которые аккумулируют денежные средства и инвестируют их в ценные бумаги в целях получения максимальных доходов и снижения уровня риска портфеля.</w:t>
      </w:r>
    </w:p>
    <w:p w14:paraId="333881B5" w14:textId="0508E81F" w:rsidR="00C76EEC" w:rsidRPr="008414A3" w:rsidRDefault="00C76EEC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международного фондового рынка.</w:t>
      </w:r>
    </w:p>
    <w:p w14:paraId="114F95FE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3EBBC946" w14:textId="77777777" w:rsidR="00DE0AB4" w:rsidRPr="008414A3" w:rsidRDefault="00DE0AB4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8DBC8" w14:textId="1D0B6D53" w:rsidR="00A041E0" w:rsidRPr="00892CA1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2CA1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="00D3403B" w:rsidRPr="00892CA1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116D55DA" w14:textId="1FF4801A" w:rsidR="00C76EEC" w:rsidRPr="008414A3" w:rsidRDefault="00534DD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Общее регулирование </w:t>
      </w:r>
      <w:r w:rsidR="004D0E80" w:rsidRPr="008414A3">
        <w:rPr>
          <w:rFonts w:ascii="Times New Roman" w:hAnsi="Times New Roman" w:cs="Times New Roman"/>
          <w:sz w:val="28"/>
          <w:szCs w:val="28"/>
        </w:rPr>
        <w:t xml:space="preserve">торговли услугами </w:t>
      </w:r>
      <w:r w:rsidRPr="008414A3">
        <w:rPr>
          <w:rFonts w:ascii="Times New Roman" w:hAnsi="Times New Roman" w:cs="Times New Roman"/>
          <w:sz w:val="28"/>
          <w:szCs w:val="28"/>
        </w:rPr>
        <w:t xml:space="preserve">на </w:t>
      </w:r>
      <w:r w:rsidR="004D0E80" w:rsidRPr="008414A3">
        <w:rPr>
          <w:rFonts w:ascii="Times New Roman" w:hAnsi="Times New Roman" w:cs="Times New Roman"/>
          <w:sz w:val="28"/>
          <w:szCs w:val="28"/>
        </w:rPr>
        <w:t>мировом</w:t>
      </w:r>
      <w:r w:rsidRPr="008414A3">
        <w:rPr>
          <w:rFonts w:ascii="Times New Roman" w:hAnsi="Times New Roman" w:cs="Times New Roman"/>
          <w:sz w:val="28"/>
          <w:szCs w:val="28"/>
        </w:rPr>
        <w:t xml:space="preserve"> уровне осуществляется в рамках, </w:t>
      </w:r>
      <w:r w:rsidR="004D0E80" w:rsidRPr="008414A3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8414A3">
        <w:rPr>
          <w:rFonts w:ascii="Times New Roman" w:hAnsi="Times New Roman" w:cs="Times New Roman"/>
          <w:sz w:val="28"/>
          <w:szCs w:val="28"/>
        </w:rPr>
        <w:t>вступившего в действие с 1 января 1995 г.</w:t>
      </w:r>
    </w:p>
    <w:p w14:paraId="235F5F55" w14:textId="3062AB87" w:rsidR="00C76EEC" w:rsidRPr="008414A3" w:rsidRDefault="00C76EEC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0E80" w:rsidRPr="008414A3">
        <w:rPr>
          <w:rFonts w:ascii="Times New Roman" w:hAnsi="Times New Roman" w:cs="Times New Roman"/>
          <w:sz w:val="28"/>
          <w:szCs w:val="28"/>
        </w:rPr>
        <w:t>ГАТС.</w:t>
      </w:r>
    </w:p>
    <w:p w14:paraId="1C7D631A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6D81D281" w14:textId="77777777" w:rsidR="006B1D58" w:rsidRPr="008414A3" w:rsidRDefault="006B1D58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8414A3" w:rsidRDefault="00E638A6" w:rsidP="00927836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773763A" w14:textId="444BA705" w:rsidR="00E638A6" w:rsidRPr="008414A3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55ABF" w14:textId="77777777" w:rsidR="00503985" w:rsidRPr="007C25B4" w:rsidRDefault="00503985" w:rsidP="005039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1.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6349DCA4" w:rsidR="00914935" w:rsidRPr="008414A3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Какие факторы </w:t>
      </w:r>
      <w:r w:rsidR="00FA4C1E" w:rsidRPr="008414A3">
        <w:rPr>
          <w:rFonts w:ascii="Times New Roman" w:hAnsi="Times New Roman" w:cs="Times New Roman"/>
          <w:sz w:val="28"/>
          <w:szCs w:val="28"/>
        </w:rPr>
        <w:t>оказывают влияние на развитие мирового рынка услуг?</w:t>
      </w:r>
    </w:p>
    <w:p w14:paraId="2B430017" w14:textId="29CE398E" w:rsidR="00914935" w:rsidRPr="008414A3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62E5683" w14:textId="037B4B2F" w:rsidR="00914935" w:rsidRPr="008414A3" w:rsidRDefault="00FA4C1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Экономический рост в большинстве стран мира.</w:t>
      </w:r>
    </w:p>
    <w:p w14:paraId="7AB9CA36" w14:textId="59F4039A" w:rsidR="00914935" w:rsidRPr="008414A3" w:rsidRDefault="00FA4C1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Повышение уровня благосостояния различных групп населения.</w:t>
      </w:r>
    </w:p>
    <w:p w14:paraId="45CDBB7A" w14:textId="67607B97" w:rsidR="00FA4C1E" w:rsidRPr="008414A3" w:rsidRDefault="00FA4C1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Цифровизация сфер экономической деятельности.</w:t>
      </w:r>
    </w:p>
    <w:p w14:paraId="7B722C77" w14:textId="3594CFAB" w:rsidR="00FA4C1E" w:rsidRPr="008414A3" w:rsidRDefault="00FA4C1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Научно-технический прогресс.</w:t>
      </w:r>
    </w:p>
    <w:p w14:paraId="28EFB341" w14:textId="72B889C5" w:rsidR="00FA4C1E" w:rsidRPr="008414A3" w:rsidRDefault="00FA4C1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Развитие искусственного интеллекта.</w:t>
      </w:r>
    </w:p>
    <w:p w14:paraId="29542788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2A8B362F" w14:textId="39AA7A99" w:rsidR="00903A8C" w:rsidRPr="008414A3" w:rsidRDefault="00903A8C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26C80FC1" w:rsidR="00903A8C" w:rsidRPr="008414A3" w:rsidRDefault="00DD34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35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903A8C" w:rsidRPr="008414A3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0C8CEBE7" w:rsidR="00A424EC" w:rsidRPr="008414A3" w:rsidRDefault="00A424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8414A3">
        <w:rPr>
          <w:rFonts w:ascii="Times New Roman" w:hAnsi="Times New Roman" w:cs="Times New Roman"/>
          <w:sz w:val="28"/>
          <w:szCs w:val="28"/>
        </w:rPr>
        <w:t>основных участников фондового рынка.</w:t>
      </w:r>
    </w:p>
    <w:p w14:paraId="3A33C757" w14:textId="6C035F23" w:rsidR="0034672E" w:rsidRPr="008414A3" w:rsidRDefault="0034672E" w:rsidP="0034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355C1A5" w14:textId="236A1835" w:rsidR="006B1D58" w:rsidRPr="008414A3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Эмитент.</w:t>
      </w:r>
    </w:p>
    <w:p w14:paraId="382F7FB9" w14:textId="16DDF290" w:rsidR="0034672E" w:rsidRPr="008414A3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Инвестор.</w:t>
      </w:r>
    </w:p>
    <w:p w14:paraId="5BAF2F77" w14:textId="6EC29A90" w:rsidR="0034672E" w:rsidRPr="008414A3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Фондовый посредник (брокер, дилер)</w:t>
      </w:r>
      <w:r w:rsidR="00A4357A">
        <w:rPr>
          <w:rFonts w:ascii="Times New Roman" w:hAnsi="Times New Roman" w:cs="Times New Roman"/>
          <w:sz w:val="28"/>
          <w:szCs w:val="28"/>
        </w:rPr>
        <w:t>.</w:t>
      </w:r>
    </w:p>
    <w:p w14:paraId="3007BABB" w14:textId="0D1EB997" w:rsidR="0034672E" w:rsidRPr="008414A3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Инфраструктурные организации фондового рынка</w:t>
      </w:r>
      <w:r w:rsidR="00A4357A">
        <w:rPr>
          <w:rFonts w:ascii="Times New Roman" w:hAnsi="Times New Roman" w:cs="Times New Roman"/>
          <w:sz w:val="28"/>
          <w:szCs w:val="28"/>
        </w:rPr>
        <w:t>.</w:t>
      </w:r>
    </w:p>
    <w:p w14:paraId="70616935" w14:textId="440AC18D" w:rsidR="0034672E" w:rsidRPr="008414A3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Регулирующие и контролирующие организации.</w:t>
      </w:r>
    </w:p>
    <w:p w14:paraId="74B04501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7FB82DA9" w14:textId="77777777" w:rsidR="0034672E" w:rsidRPr="008414A3" w:rsidRDefault="0034672E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414A3" w:rsidRDefault="00E638A6" w:rsidP="00E803E3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414A3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19FE7" w14:textId="77777777" w:rsidR="0008224E" w:rsidRPr="008C0E36" w:rsidRDefault="0008224E" w:rsidP="000822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36352513" w:rsidR="00914935" w:rsidRPr="008414A3" w:rsidRDefault="00914935" w:rsidP="0027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4B5D71" w:rsidRPr="008414A3">
        <w:rPr>
          <w:rFonts w:ascii="Times New Roman" w:hAnsi="Times New Roman" w:cs="Times New Roman"/>
          <w:sz w:val="28"/>
          <w:szCs w:val="28"/>
        </w:rPr>
        <w:t>положительные и отрицательные последствия имеет глобализация мирового финансового рынк</w:t>
      </w:r>
      <w:r w:rsidR="00752A6E" w:rsidRPr="008414A3">
        <w:rPr>
          <w:rFonts w:ascii="Times New Roman" w:hAnsi="Times New Roman" w:cs="Times New Roman"/>
          <w:sz w:val="28"/>
          <w:szCs w:val="28"/>
        </w:rPr>
        <w:t>а</w:t>
      </w:r>
      <w:r w:rsidRPr="008414A3">
        <w:rPr>
          <w:rFonts w:ascii="Times New Roman" w:hAnsi="Times New Roman" w:cs="Times New Roman"/>
          <w:sz w:val="28"/>
          <w:szCs w:val="28"/>
        </w:rPr>
        <w:t>?</w:t>
      </w:r>
    </w:p>
    <w:p w14:paraId="14441C40" w14:textId="27465062" w:rsidR="0008224E" w:rsidRPr="006458B1" w:rsidRDefault="0008224E" w:rsidP="0027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54C1">
        <w:rPr>
          <w:rFonts w:ascii="Times New Roman" w:hAnsi="Times New Roman" w:cs="Times New Roman"/>
          <w:sz w:val="28"/>
          <w:szCs w:val="28"/>
        </w:rPr>
        <w:t>5 мин.</w:t>
      </w:r>
    </w:p>
    <w:p w14:paraId="0D48B0E2" w14:textId="4E089286" w:rsidR="000F2F3D" w:rsidRPr="000F2F3D" w:rsidRDefault="0008224E" w:rsidP="000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621EC" w:rsidRPr="00C621EC">
        <w:rPr>
          <w:rFonts w:ascii="Times New Roman" w:hAnsi="Times New Roman" w:cs="Times New Roman"/>
          <w:sz w:val="28"/>
          <w:szCs w:val="28"/>
        </w:rPr>
        <w:t xml:space="preserve">из позитивных сторон можно отметить </w:t>
      </w:r>
      <w:r w:rsidR="00C621EC">
        <w:rPr>
          <w:rFonts w:ascii="Times New Roman" w:hAnsi="Times New Roman" w:cs="Times New Roman"/>
          <w:sz w:val="28"/>
          <w:szCs w:val="28"/>
        </w:rPr>
        <w:t>(а</w:t>
      </w:r>
      <w:r w:rsidR="00C621EC" w:rsidRPr="00C621EC">
        <w:rPr>
          <w:rFonts w:ascii="Times New Roman" w:hAnsi="Times New Roman" w:cs="Times New Roman"/>
          <w:sz w:val="28"/>
          <w:szCs w:val="28"/>
        </w:rPr>
        <w:t>ктивные участники получают дополнительный обзор рынков, продуктов, потоков капитала и конкурентной ситуации</w:t>
      </w:r>
      <w:r w:rsidR="00C621EC">
        <w:rPr>
          <w:rFonts w:ascii="Times New Roman" w:hAnsi="Times New Roman" w:cs="Times New Roman"/>
          <w:sz w:val="28"/>
          <w:szCs w:val="28"/>
        </w:rPr>
        <w:t>; г</w:t>
      </w:r>
      <w:r w:rsidR="00C621EC" w:rsidRPr="00C621EC">
        <w:rPr>
          <w:rFonts w:ascii="Times New Roman" w:hAnsi="Times New Roman" w:cs="Times New Roman"/>
          <w:sz w:val="28"/>
          <w:szCs w:val="28"/>
        </w:rPr>
        <w:t>лобальный пресс конкуренции также заставляет поддерживать темп введения инноваций, обычно</w:t>
      </w:r>
      <w:r w:rsidR="00C621EC">
        <w:rPr>
          <w:rFonts w:ascii="Times New Roman" w:hAnsi="Times New Roman" w:cs="Times New Roman"/>
          <w:sz w:val="28"/>
          <w:szCs w:val="28"/>
        </w:rPr>
        <w:t xml:space="preserve"> </w:t>
      </w:r>
      <w:r w:rsidR="00C621EC" w:rsidRPr="00C621EC">
        <w:rPr>
          <w:rFonts w:ascii="Times New Roman" w:hAnsi="Times New Roman" w:cs="Times New Roman"/>
          <w:sz w:val="28"/>
          <w:szCs w:val="28"/>
        </w:rPr>
        <w:t>более высокий, чем на рынке, защищенном национальной протекционистской политикой;</w:t>
      </w:r>
      <w:r w:rsidR="00C621EC">
        <w:rPr>
          <w:rFonts w:ascii="Times New Roman" w:hAnsi="Times New Roman" w:cs="Times New Roman"/>
          <w:sz w:val="28"/>
          <w:szCs w:val="28"/>
        </w:rPr>
        <w:t xml:space="preserve"> б</w:t>
      </w:r>
      <w:r w:rsidR="00C621EC" w:rsidRPr="00C621EC">
        <w:rPr>
          <w:rFonts w:ascii="Times New Roman" w:hAnsi="Times New Roman" w:cs="Times New Roman"/>
          <w:sz w:val="28"/>
          <w:szCs w:val="28"/>
        </w:rPr>
        <w:t>лагодаря числу участников рынки и</w:t>
      </w:r>
      <w:r w:rsidR="00C621EC">
        <w:rPr>
          <w:rFonts w:ascii="Times New Roman" w:hAnsi="Times New Roman" w:cs="Times New Roman"/>
          <w:sz w:val="28"/>
          <w:szCs w:val="28"/>
        </w:rPr>
        <w:t xml:space="preserve"> </w:t>
      </w:r>
      <w:r w:rsidR="00C621EC" w:rsidRPr="00C621EC">
        <w:rPr>
          <w:rFonts w:ascii="Times New Roman" w:hAnsi="Times New Roman" w:cs="Times New Roman"/>
          <w:sz w:val="28"/>
          <w:szCs w:val="28"/>
        </w:rPr>
        <w:t>финансовые продукты</w:t>
      </w:r>
      <w:r w:rsidR="00C621EC">
        <w:rPr>
          <w:rFonts w:ascii="Times New Roman" w:hAnsi="Times New Roman" w:cs="Times New Roman"/>
          <w:sz w:val="28"/>
          <w:szCs w:val="28"/>
        </w:rPr>
        <w:t xml:space="preserve"> </w:t>
      </w:r>
      <w:r w:rsidR="001909A0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C621EC" w:rsidRPr="00C621EC">
        <w:rPr>
          <w:rFonts w:ascii="Times New Roman" w:hAnsi="Times New Roman" w:cs="Times New Roman"/>
          <w:sz w:val="28"/>
          <w:szCs w:val="28"/>
        </w:rPr>
        <w:t>экономики характеризуются в большинстве</w:t>
      </w:r>
      <w:r w:rsidR="00C621EC">
        <w:rPr>
          <w:rFonts w:ascii="Times New Roman" w:hAnsi="Times New Roman" w:cs="Times New Roman"/>
          <w:sz w:val="28"/>
          <w:szCs w:val="28"/>
        </w:rPr>
        <w:t xml:space="preserve"> </w:t>
      </w:r>
      <w:r w:rsidR="00C621EC" w:rsidRPr="00C621EC">
        <w:rPr>
          <w:rFonts w:ascii="Times New Roman" w:hAnsi="Times New Roman" w:cs="Times New Roman"/>
          <w:sz w:val="28"/>
          <w:szCs w:val="28"/>
        </w:rPr>
        <w:t>случаев улучшенной ликвидностью</w:t>
      </w:r>
      <w:r w:rsidR="00AA67F0">
        <w:rPr>
          <w:rFonts w:ascii="Times New Roman" w:hAnsi="Times New Roman" w:cs="Times New Roman"/>
          <w:sz w:val="28"/>
          <w:szCs w:val="28"/>
        </w:rPr>
        <w:t xml:space="preserve">; </w:t>
      </w:r>
      <w:r w:rsidR="00AA67F0" w:rsidRPr="00AA67F0">
        <w:rPr>
          <w:rFonts w:ascii="Times New Roman" w:hAnsi="Times New Roman" w:cs="Times New Roman"/>
          <w:sz w:val="28"/>
          <w:szCs w:val="28"/>
        </w:rPr>
        <w:t>риски помещаются туда, где они могут быть оценены, идентифицированы, желательны, переносимы и контролируемы;</w:t>
      </w:r>
      <w:r w:rsidR="00AA67F0">
        <w:rPr>
          <w:rFonts w:ascii="Times New Roman" w:hAnsi="Times New Roman" w:cs="Times New Roman"/>
          <w:sz w:val="28"/>
          <w:szCs w:val="28"/>
        </w:rPr>
        <w:t xml:space="preserve"> </w:t>
      </w:r>
      <w:r w:rsidR="00AA67F0" w:rsidRPr="00AA67F0">
        <w:rPr>
          <w:rFonts w:ascii="Times New Roman" w:hAnsi="Times New Roman" w:cs="Times New Roman"/>
          <w:sz w:val="28"/>
          <w:szCs w:val="28"/>
        </w:rPr>
        <w:t>более эффективного</w:t>
      </w:r>
      <w:r w:rsidR="00AA67F0">
        <w:rPr>
          <w:rFonts w:ascii="Times New Roman" w:hAnsi="Times New Roman" w:cs="Times New Roman"/>
          <w:sz w:val="28"/>
          <w:szCs w:val="28"/>
        </w:rPr>
        <w:t xml:space="preserve"> </w:t>
      </w:r>
      <w:r w:rsidR="00AA67F0" w:rsidRPr="00AA67F0">
        <w:rPr>
          <w:rFonts w:ascii="Times New Roman" w:hAnsi="Times New Roman" w:cs="Times New Roman"/>
          <w:sz w:val="28"/>
          <w:szCs w:val="28"/>
        </w:rPr>
        <w:t>распределения инвестиционного капитала, по крайней мере в среднесрочной перспективе</w:t>
      </w:r>
      <w:r w:rsidR="00274A52">
        <w:rPr>
          <w:rFonts w:ascii="Times New Roman" w:hAnsi="Times New Roman" w:cs="Times New Roman"/>
          <w:sz w:val="28"/>
          <w:szCs w:val="28"/>
        </w:rPr>
        <w:t>)</w:t>
      </w:r>
      <w:r w:rsidR="00AA67F0">
        <w:rPr>
          <w:rFonts w:ascii="Times New Roman" w:hAnsi="Times New Roman" w:cs="Times New Roman"/>
          <w:sz w:val="28"/>
          <w:szCs w:val="28"/>
        </w:rPr>
        <w:t xml:space="preserve">. </w:t>
      </w:r>
      <w:r w:rsidR="00AA67F0" w:rsidRPr="00274A52">
        <w:rPr>
          <w:rFonts w:ascii="Times New Roman" w:hAnsi="Times New Roman" w:cs="Times New Roman"/>
          <w:sz w:val="28"/>
          <w:szCs w:val="28"/>
        </w:rPr>
        <w:t>Приведенным выше преимуществам противостоят следующие недо</w:t>
      </w:r>
      <w:r w:rsidR="00AA67F0" w:rsidRPr="00AA67F0">
        <w:rPr>
          <w:rFonts w:ascii="Times New Roman" w:hAnsi="Times New Roman" w:cs="Times New Roman"/>
          <w:sz w:val="28"/>
          <w:szCs w:val="28"/>
        </w:rPr>
        <w:t>статки</w:t>
      </w:r>
      <w:r w:rsidR="00AA67F0" w:rsidRPr="00274A52">
        <w:rPr>
          <w:rFonts w:ascii="Times New Roman" w:hAnsi="Times New Roman" w:cs="Times New Roman"/>
          <w:sz w:val="28"/>
          <w:szCs w:val="28"/>
        </w:rPr>
        <w:t xml:space="preserve"> (</w:t>
      </w:r>
      <w:r w:rsidR="00274A52" w:rsidRPr="00274A52">
        <w:rPr>
          <w:rFonts w:ascii="Times New Roman" w:hAnsi="Times New Roman" w:cs="Times New Roman"/>
          <w:sz w:val="28"/>
          <w:szCs w:val="28"/>
        </w:rPr>
        <w:t>видоизмен</w:t>
      </w:r>
      <w:r w:rsidR="00274A52">
        <w:rPr>
          <w:rFonts w:ascii="Times New Roman" w:hAnsi="Times New Roman" w:cs="Times New Roman"/>
          <w:sz w:val="28"/>
          <w:szCs w:val="28"/>
        </w:rPr>
        <w:t>ение</w:t>
      </w:r>
      <w:r w:rsidR="00274A52" w:rsidRPr="00274A52">
        <w:rPr>
          <w:rFonts w:ascii="Times New Roman" w:hAnsi="Times New Roman" w:cs="Times New Roman"/>
          <w:sz w:val="28"/>
          <w:szCs w:val="28"/>
        </w:rPr>
        <w:t xml:space="preserve"> причинно-воздействующи</w:t>
      </w:r>
      <w:r w:rsidR="00274A52">
        <w:rPr>
          <w:rFonts w:ascii="Times New Roman" w:hAnsi="Times New Roman" w:cs="Times New Roman"/>
          <w:sz w:val="28"/>
          <w:szCs w:val="28"/>
        </w:rPr>
        <w:t>х</w:t>
      </w:r>
      <w:r w:rsidR="00274A52" w:rsidRPr="00274A52">
        <w:rPr>
          <w:rFonts w:ascii="Times New Roman" w:hAnsi="Times New Roman" w:cs="Times New Roman"/>
          <w:sz w:val="28"/>
          <w:szCs w:val="28"/>
        </w:rPr>
        <w:t xml:space="preserve"> цепоч</w:t>
      </w:r>
      <w:r w:rsidR="00274A52">
        <w:rPr>
          <w:rFonts w:ascii="Times New Roman" w:hAnsi="Times New Roman" w:cs="Times New Roman"/>
          <w:sz w:val="28"/>
          <w:szCs w:val="28"/>
        </w:rPr>
        <w:t>ек</w:t>
      </w:r>
      <w:r w:rsidR="00274A52" w:rsidRPr="00274A52">
        <w:rPr>
          <w:rFonts w:ascii="Times New Roman" w:hAnsi="Times New Roman" w:cs="Times New Roman"/>
          <w:sz w:val="28"/>
          <w:szCs w:val="28"/>
        </w:rPr>
        <w:t>: факты мировой политики, экономики, науки, демографии и так далее влекут в силу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эмоционального их восприятия людьми самые неожиданные реакции,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которые немедленно отражаются на национальном и международном ходе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событий;</w:t>
      </w:r>
      <w:r w:rsidR="00274A52">
        <w:rPr>
          <w:rFonts w:ascii="Times New Roman" w:hAnsi="Times New Roman" w:cs="Times New Roman"/>
          <w:sz w:val="28"/>
          <w:szCs w:val="28"/>
        </w:rPr>
        <w:t xml:space="preserve"> о</w:t>
      </w:r>
      <w:r w:rsidR="00274A52" w:rsidRPr="00274A52">
        <w:rPr>
          <w:rFonts w:ascii="Times New Roman" w:hAnsi="Times New Roman" w:cs="Times New Roman"/>
          <w:sz w:val="28"/>
          <w:szCs w:val="28"/>
        </w:rPr>
        <w:t xml:space="preserve">бзор финансовых </w:t>
      </w:r>
      <w:r w:rsidR="00274A52" w:rsidRPr="00274A52">
        <w:rPr>
          <w:rFonts w:ascii="Times New Roman" w:hAnsi="Times New Roman" w:cs="Times New Roman"/>
          <w:sz w:val="28"/>
          <w:szCs w:val="28"/>
        </w:rPr>
        <w:lastRenderedPageBreak/>
        <w:t>инструментов, инноваций,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рынков и участников представляет собой даже для профессионального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участника финансовых рынков сложнейшую задачу;</w:t>
      </w:r>
      <w:r w:rsidR="00274A52">
        <w:rPr>
          <w:rFonts w:ascii="Times New Roman" w:hAnsi="Times New Roman" w:cs="Times New Roman"/>
          <w:sz w:val="28"/>
          <w:szCs w:val="28"/>
        </w:rPr>
        <w:t xml:space="preserve"> с</w:t>
      </w:r>
      <w:r w:rsidR="00274A52" w:rsidRPr="00274A52">
        <w:rPr>
          <w:rFonts w:ascii="Times New Roman" w:hAnsi="Times New Roman" w:cs="Times New Roman"/>
          <w:sz w:val="28"/>
          <w:szCs w:val="28"/>
        </w:rPr>
        <w:t>уществующие потоки информации, доступные одновременно для всех, могут приводить к глобальным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социально-психологическим процессам,</w:t>
      </w:r>
      <w:r w:rsidR="000E0E8A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характеризующимся чрезмерными реакциями и резкой сменой настроений</w:t>
      </w:r>
      <w:r w:rsidR="00274A52">
        <w:rPr>
          <w:rFonts w:ascii="Times New Roman" w:hAnsi="Times New Roman" w:cs="Times New Roman"/>
          <w:sz w:val="28"/>
          <w:szCs w:val="28"/>
        </w:rPr>
        <w:t xml:space="preserve">; </w:t>
      </w:r>
      <w:r w:rsidR="00274A52" w:rsidRPr="00274A52">
        <w:rPr>
          <w:rFonts w:ascii="Times New Roman" w:hAnsi="Times New Roman" w:cs="Times New Roman"/>
          <w:sz w:val="28"/>
          <w:szCs w:val="28"/>
        </w:rPr>
        <w:t>сокращение ликвидности и разрушение</w:t>
      </w:r>
      <w:r w:rsidR="00274A52">
        <w:rPr>
          <w:rFonts w:ascii="Times New Roman" w:hAnsi="Times New Roman" w:cs="Times New Roman"/>
          <w:sz w:val="28"/>
          <w:szCs w:val="28"/>
        </w:rPr>
        <w:t xml:space="preserve"> </w:t>
      </w:r>
      <w:r w:rsidR="00274A52" w:rsidRPr="00274A52">
        <w:rPr>
          <w:rFonts w:ascii="Times New Roman" w:hAnsi="Times New Roman" w:cs="Times New Roman"/>
          <w:sz w:val="28"/>
          <w:szCs w:val="28"/>
        </w:rPr>
        <w:t>инвестируемой стоимости</w:t>
      </w:r>
      <w:r w:rsidR="00274A52">
        <w:rPr>
          <w:rFonts w:ascii="Times New Roman" w:hAnsi="Times New Roman" w:cs="Times New Roman"/>
          <w:sz w:val="28"/>
          <w:szCs w:val="28"/>
        </w:rPr>
        <w:t>).</w:t>
      </w:r>
    </w:p>
    <w:p w14:paraId="15A34A2F" w14:textId="1F566CD5" w:rsidR="004F746F" w:rsidRPr="000F2F3D" w:rsidRDefault="004F746F" w:rsidP="000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</w:t>
      </w:r>
      <w:r w:rsidR="000F2F3D">
        <w:rPr>
          <w:rFonts w:ascii="Times New Roman" w:hAnsi="Times New Roman" w:cs="Times New Roman"/>
          <w:sz w:val="28"/>
          <w:szCs w:val="28"/>
        </w:rPr>
        <w:t xml:space="preserve"> </w:t>
      </w:r>
      <w:r w:rsidR="000F2F3D" w:rsidRPr="009754C1">
        <w:rPr>
          <w:rFonts w:ascii="Times New Roman" w:hAnsi="Times New Roman" w:cs="Times New Roman"/>
          <w:sz w:val="28"/>
          <w:szCs w:val="28"/>
        </w:rPr>
        <w:t>В ответе должны быть указаны как положительные (</w:t>
      </w:r>
      <w:r w:rsidR="000F2F3D" w:rsidRPr="000F2F3D">
        <w:rPr>
          <w:rFonts w:ascii="Times New Roman" w:hAnsi="Times New Roman" w:cs="Times New Roman"/>
          <w:sz w:val="28"/>
          <w:szCs w:val="28"/>
        </w:rPr>
        <w:t>высокий уровень диверсификации</w:t>
      </w:r>
      <w:r w:rsidR="000F2F3D" w:rsidRPr="009754C1">
        <w:rPr>
          <w:rFonts w:ascii="Times New Roman" w:hAnsi="Times New Roman" w:cs="Times New Roman"/>
          <w:sz w:val="28"/>
          <w:szCs w:val="28"/>
        </w:rPr>
        <w:t xml:space="preserve">, </w:t>
      </w:r>
      <w:r w:rsidR="000F2F3D" w:rsidRPr="000F2F3D">
        <w:rPr>
          <w:rFonts w:ascii="Times New Roman" w:hAnsi="Times New Roman" w:cs="Times New Roman"/>
          <w:sz w:val="28"/>
          <w:szCs w:val="28"/>
        </w:rPr>
        <w:t>профессиональное управление рисками, более высокая ликвидность</w:t>
      </w:r>
      <w:r w:rsidR="000F2F3D" w:rsidRPr="009754C1">
        <w:rPr>
          <w:rFonts w:ascii="Times New Roman" w:hAnsi="Times New Roman" w:cs="Times New Roman"/>
          <w:sz w:val="28"/>
          <w:szCs w:val="28"/>
        </w:rPr>
        <w:t xml:space="preserve">, </w:t>
      </w:r>
      <w:r w:rsidR="000F2F3D" w:rsidRPr="000F2F3D">
        <w:rPr>
          <w:rFonts w:ascii="Times New Roman" w:hAnsi="Times New Roman" w:cs="Times New Roman"/>
          <w:sz w:val="28"/>
          <w:szCs w:val="28"/>
        </w:rPr>
        <w:t>эффективное распределение капитала</w:t>
      </w:r>
      <w:r w:rsidR="000F2F3D" w:rsidRPr="009754C1">
        <w:rPr>
          <w:rFonts w:ascii="Times New Roman" w:hAnsi="Times New Roman" w:cs="Times New Roman"/>
          <w:sz w:val="28"/>
          <w:szCs w:val="28"/>
        </w:rPr>
        <w:t xml:space="preserve">), так и отрицательные </w:t>
      </w:r>
      <w:r w:rsidR="000F2F3D">
        <w:rPr>
          <w:rFonts w:ascii="Times New Roman" w:hAnsi="Times New Roman" w:cs="Times New Roman"/>
          <w:sz w:val="28"/>
          <w:szCs w:val="28"/>
        </w:rPr>
        <w:t>последствия глобализации мирового финансового рынка</w:t>
      </w:r>
      <w:r w:rsidR="000F2F3D" w:rsidRPr="009754C1">
        <w:rPr>
          <w:rFonts w:ascii="Times New Roman" w:hAnsi="Times New Roman" w:cs="Times New Roman"/>
          <w:sz w:val="28"/>
          <w:szCs w:val="28"/>
        </w:rPr>
        <w:t xml:space="preserve"> (</w:t>
      </w:r>
      <w:r w:rsidR="000F2F3D" w:rsidRPr="000F2F3D">
        <w:rPr>
          <w:rFonts w:ascii="Times New Roman" w:hAnsi="Times New Roman" w:cs="Times New Roman"/>
          <w:sz w:val="28"/>
          <w:szCs w:val="28"/>
        </w:rPr>
        <w:t>сложные цепочки воздействия, всемирные чрезмерные реакции, опасные ограничения, спекуляции глобальных участников на региональных биржах</w:t>
      </w:r>
      <w:r w:rsidR="000F2F3D" w:rsidRPr="009754C1">
        <w:rPr>
          <w:rFonts w:ascii="Times New Roman" w:hAnsi="Times New Roman" w:cs="Times New Roman"/>
          <w:sz w:val="28"/>
          <w:szCs w:val="28"/>
        </w:rPr>
        <w:t>).</w:t>
      </w:r>
    </w:p>
    <w:p w14:paraId="6F56EC33" w14:textId="77777777" w:rsidR="00CE7672" w:rsidRPr="008414A3" w:rsidRDefault="00CE7672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082ADF01" w14:textId="0DB8385C" w:rsidR="00E638A6" w:rsidRPr="007C1F7F" w:rsidRDefault="00E638A6" w:rsidP="00CE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8224E"/>
    <w:rsid w:val="000C50E9"/>
    <w:rsid w:val="000E0E8A"/>
    <w:rsid w:val="000E180E"/>
    <w:rsid w:val="000F2F3D"/>
    <w:rsid w:val="00106CC4"/>
    <w:rsid w:val="00162435"/>
    <w:rsid w:val="001725FD"/>
    <w:rsid w:val="001909A0"/>
    <w:rsid w:val="001B453F"/>
    <w:rsid w:val="00261150"/>
    <w:rsid w:val="00274A52"/>
    <w:rsid w:val="002F5FE3"/>
    <w:rsid w:val="003000B9"/>
    <w:rsid w:val="0033037D"/>
    <w:rsid w:val="0034672E"/>
    <w:rsid w:val="00357962"/>
    <w:rsid w:val="003857BD"/>
    <w:rsid w:val="003E63DD"/>
    <w:rsid w:val="00482211"/>
    <w:rsid w:val="0049427E"/>
    <w:rsid w:val="004973FB"/>
    <w:rsid w:val="004B5D71"/>
    <w:rsid w:val="004D0E80"/>
    <w:rsid w:val="004F746F"/>
    <w:rsid w:val="00503985"/>
    <w:rsid w:val="00534DD7"/>
    <w:rsid w:val="00554F72"/>
    <w:rsid w:val="00556A95"/>
    <w:rsid w:val="005635B5"/>
    <w:rsid w:val="00580FFC"/>
    <w:rsid w:val="005938DD"/>
    <w:rsid w:val="00593DC8"/>
    <w:rsid w:val="005A60F4"/>
    <w:rsid w:val="005A6CB7"/>
    <w:rsid w:val="005E4AC7"/>
    <w:rsid w:val="005E6615"/>
    <w:rsid w:val="005F4757"/>
    <w:rsid w:val="00600629"/>
    <w:rsid w:val="006435EB"/>
    <w:rsid w:val="00684A36"/>
    <w:rsid w:val="006B1D58"/>
    <w:rsid w:val="006C1B17"/>
    <w:rsid w:val="006E02EC"/>
    <w:rsid w:val="006F3D50"/>
    <w:rsid w:val="00752A6E"/>
    <w:rsid w:val="007577D1"/>
    <w:rsid w:val="00757CDD"/>
    <w:rsid w:val="007C1F7F"/>
    <w:rsid w:val="00836158"/>
    <w:rsid w:val="008407F6"/>
    <w:rsid w:val="008414A3"/>
    <w:rsid w:val="0084519E"/>
    <w:rsid w:val="00860B83"/>
    <w:rsid w:val="00892CA1"/>
    <w:rsid w:val="008B39EE"/>
    <w:rsid w:val="008D1183"/>
    <w:rsid w:val="00903A8C"/>
    <w:rsid w:val="00914935"/>
    <w:rsid w:val="00927836"/>
    <w:rsid w:val="00995E95"/>
    <w:rsid w:val="009C3D0C"/>
    <w:rsid w:val="009D17F0"/>
    <w:rsid w:val="009E0F39"/>
    <w:rsid w:val="00A041E0"/>
    <w:rsid w:val="00A37AE5"/>
    <w:rsid w:val="00A424EC"/>
    <w:rsid w:val="00A4357A"/>
    <w:rsid w:val="00A45020"/>
    <w:rsid w:val="00AA547A"/>
    <w:rsid w:val="00AA67F0"/>
    <w:rsid w:val="00AB78F7"/>
    <w:rsid w:val="00B15D51"/>
    <w:rsid w:val="00B20FB5"/>
    <w:rsid w:val="00B26E66"/>
    <w:rsid w:val="00B50780"/>
    <w:rsid w:val="00B9679C"/>
    <w:rsid w:val="00BD444E"/>
    <w:rsid w:val="00BF77BF"/>
    <w:rsid w:val="00C36302"/>
    <w:rsid w:val="00C50A87"/>
    <w:rsid w:val="00C540A7"/>
    <w:rsid w:val="00C621EC"/>
    <w:rsid w:val="00C73807"/>
    <w:rsid w:val="00C76EEC"/>
    <w:rsid w:val="00C92A65"/>
    <w:rsid w:val="00CE7672"/>
    <w:rsid w:val="00CF1507"/>
    <w:rsid w:val="00D3403B"/>
    <w:rsid w:val="00D43CDC"/>
    <w:rsid w:val="00D44C86"/>
    <w:rsid w:val="00D556C6"/>
    <w:rsid w:val="00D6538B"/>
    <w:rsid w:val="00D937E1"/>
    <w:rsid w:val="00DB0C79"/>
    <w:rsid w:val="00DC5045"/>
    <w:rsid w:val="00DD3469"/>
    <w:rsid w:val="00DE0AB4"/>
    <w:rsid w:val="00DF7944"/>
    <w:rsid w:val="00E31408"/>
    <w:rsid w:val="00E638A6"/>
    <w:rsid w:val="00E803E3"/>
    <w:rsid w:val="00E80404"/>
    <w:rsid w:val="00EA6B0B"/>
    <w:rsid w:val="00EB32FC"/>
    <w:rsid w:val="00ED112A"/>
    <w:rsid w:val="00F300CE"/>
    <w:rsid w:val="00F41661"/>
    <w:rsid w:val="00F42BEF"/>
    <w:rsid w:val="00F90FCF"/>
    <w:rsid w:val="00FA4C1E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112</cp:revision>
  <dcterms:created xsi:type="dcterms:W3CDTF">2025-01-23T07:27:00Z</dcterms:created>
  <dcterms:modified xsi:type="dcterms:W3CDTF">2025-03-25T00:13:00Z</dcterms:modified>
</cp:coreProperties>
</file>