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E3B8B" w14:textId="5A9F9471" w:rsidR="004519DE" w:rsidRPr="00891A8C" w:rsidRDefault="004519DE" w:rsidP="00891A8C">
      <w:pPr>
        <w:pStyle w:val="1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891A8C">
        <w:rPr>
          <w:rFonts w:cs="Times New Roman"/>
          <w:color w:val="000000" w:themeColor="text1"/>
          <w:szCs w:val="28"/>
        </w:rPr>
        <w:br/>
        <w:t>«</w:t>
      </w:r>
      <w:r w:rsidR="004F68E7" w:rsidRPr="00891A8C">
        <w:rPr>
          <w:rFonts w:cs="Times New Roman"/>
          <w:color w:val="000000" w:themeColor="text1"/>
          <w:szCs w:val="28"/>
        </w:rPr>
        <w:t>Организация гостеприимства в сервисной деятельности</w:t>
      </w:r>
      <w:r w:rsidRPr="00891A8C">
        <w:rPr>
          <w:rFonts w:cs="Times New Roman"/>
          <w:color w:val="000000" w:themeColor="text1"/>
          <w:szCs w:val="28"/>
        </w:rPr>
        <w:t>»</w:t>
      </w:r>
    </w:p>
    <w:p w14:paraId="296F0D27" w14:textId="77777777" w:rsidR="004519DE" w:rsidRPr="00891A8C" w:rsidRDefault="004519DE" w:rsidP="00891A8C">
      <w:pPr>
        <w:pStyle w:val="a0"/>
        <w:rPr>
          <w:rFonts w:cs="Times New Roman"/>
          <w:color w:val="000000" w:themeColor="text1"/>
          <w:szCs w:val="28"/>
        </w:rPr>
      </w:pPr>
    </w:p>
    <w:p w14:paraId="245859DA" w14:textId="77777777" w:rsidR="004519DE" w:rsidRPr="00891A8C" w:rsidRDefault="004519DE" w:rsidP="00891A8C">
      <w:pPr>
        <w:pStyle w:val="3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закрытого типа</w:t>
      </w:r>
    </w:p>
    <w:p w14:paraId="6C7BBB03" w14:textId="77777777" w:rsidR="004519DE" w:rsidRPr="00891A8C" w:rsidRDefault="004519DE" w:rsidP="00891A8C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61C2527B" w14:textId="77777777" w:rsidR="004519DE" w:rsidRPr="00891A8C" w:rsidRDefault="004519DE" w:rsidP="00891A8C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76E32434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EDA14" w14:textId="77777777" w:rsidR="00891A8C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0" w:name="_Hlk193749853"/>
      <w:bookmarkStart w:id="1" w:name="_Hlk193759738"/>
      <w:r w:rsidR="00891A8C" w:rsidRPr="00891A8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91A8C" w:rsidRPr="00891A8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bookmarkEnd w:id="0"/>
    <w:p w14:paraId="6675B8B4" w14:textId="5960EA96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 xml:space="preserve">Что является </w:t>
      </w:r>
      <w:r w:rsidR="007464E2" w:rsidRPr="00891A8C">
        <w:rPr>
          <w:rStyle w:val="a5"/>
          <w:color w:val="000000" w:themeColor="text1"/>
          <w:sz w:val="28"/>
          <w:szCs w:val="28"/>
        </w:rPr>
        <w:t>основной задачей</w:t>
      </w:r>
      <w:r w:rsidRPr="00891A8C">
        <w:rPr>
          <w:color w:val="000000" w:themeColor="text1"/>
          <w:sz w:val="28"/>
          <w:szCs w:val="28"/>
        </w:rPr>
        <w:t xml:space="preserve"> </w:t>
      </w:r>
      <w:r w:rsidR="007464E2" w:rsidRPr="00891A8C">
        <w:rPr>
          <w:color w:val="000000" w:themeColor="text1"/>
          <w:sz w:val="28"/>
          <w:szCs w:val="28"/>
        </w:rPr>
        <w:t xml:space="preserve">системы сервиса? </w:t>
      </w:r>
    </w:p>
    <w:p w14:paraId="07B14AC1" w14:textId="07836B10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А</w:t>
      </w:r>
      <w:r w:rsidR="007464E2" w:rsidRPr="00891A8C">
        <w:rPr>
          <w:color w:val="000000" w:themeColor="text1"/>
          <w:sz w:val="28"/>
          <w:szCs w:val="28"/>
        </w:rPr>
        <w:t xml:space="preserve">) Увеличение прибыли предприятия </w:t>
      </w:r>
    </w:p>
    <w:p w14:paraId="4869C9C8" w14:textId="71076311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Б</w:t>
      </w:r>
      <w:r w:rsidR="007464E2" w:rsidRPr="00891A8C">
        <w:rPr>
          <w:color w:val="000000" w:themeColor="text1"/>
          <w:sz w:val="28"/>
          <w:szCs w:val="28"/>
        </w:rPr>
        <w:t xml:space="preserve">) Удовлетворение потребностей клиентов </w:t>
      </w:r>
    </w:p>
    <w:p w14:paraId="3F202263" w14:textId="4B87535A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В</w:t>
      </w:r>
      <w:r w:rsidR="007464E2" w:rsidRPr="00891A8C">
        <w:rPr>
          <w:color w:val="000000" w:themeColor="text1"/>
          <w:sz w:val="28"/>
          <w:szCs w:val="28"/>
        </w:rPr>
        <w:t xml:space="preserve">) Снижение затрат на обслуживание </w:t>
      </w:r>
    </w:p>
    <w:p w14:paraId="247242A8" w14:textId="7E542A11" w:rsidR="007464E2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Г</w:t>
      </w:r>
      <w:r w:rsidR="007464E2" w:rsidRPr="00891A8C">
        <w:rPr>
          <w:color w:val="000000" w:themeColor="text1"/>
          <w:sz w:val="28"/>
          <w:szCs w:val="28"/>
        </w:rPr>
        <w:t>) Расширение ассортимента товаров</w:t>
      </w:r>
    </w:p>
    <w:p w14:paraId="5FC4F0D8" w14:textId="561F0C56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7464E2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21587A84" w14:textId="54B31553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91A8C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ПК-4 (</w:t>
      </w:r>
      <w:r w:rsidR="009C4F99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ПК-4.4</w:t>
      </w:r>
      <w:r w:rsidR="00891A8C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4084955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14549B" w14:textId="77777777" w:rsidR="00891A8C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91A8C" w:rsidRPr="00891A8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91A8C" w:rsidRPr="00891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F17C5" w14:textId="04FEAF87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 xml:space="preserve">Что </w:t>
      </w:r>
      <w:r w:rsidR="007464E2" w:rsidRPr="00891A8C">
        <w:rPr>
          <w:rStyle w:val="a5"/>
          <w:color w:val="000000" w:themeColor="text1"/>
          <w:sz w:val="28"/>
          <w:szCs w:val="28"/>
        </w:rPr>
        <w:t>отличало</w:t>
      </w:r>
      <w:r w:rsidRPr="00891A8C">
        <w:rPr>
          <w:color w:val="000000" w:themeColor="text1"/>
          <w:sz w:val="28"/>
          <w:szCs w:val="28"/>
        </w:rPr>
        <w:t xml:space="preserve"> </w:t>
      </w:r>
      <w:r w:rsidR="007464E2" w:rsidRPr="00891A8C">
        <w:rPr>
          <w:color w:val="000000" w:themeColor="text1"/>
          <w:sz w:val="28"/>
          <w:szCs w:val="28"/>
        </w:rPr>
        <w:t xml:space="preserve">сферу услуг в советский период? </w:t>
      </w:r>
    </w:p>
    <w:p w14:paraId="6673DB64" w14:textId="69803B76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А</w:t>
      </w:r>
      <w:r w:rsidR="007464E2" w:rsidRPr="00891A8C">
        <w:rPr>
          <w:color w:val="000000" w:themeColor="text1"/>
          <w:sz w:val="28"/>
          <w:szCs w:val="28"/>
        </w:rPr>
        <w:t xml:space="preserve">) Высокое качество обслуживания </w:t>
      </w:r>
    </w:p>
    <w:p w14:paraId="780C6C96" w14:textId="060E1103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Б</w:t>
      </w:r>
      <w:r w:rsidR="007464E2" w:rsidRPr="00891A8C">
        <w:rPr>
          <w:color w:val="000000" w:themeColor="text1"/>
          <w:sz w:val="28"/>
          <w:szCs w:val="28"/>
        </w:rPr>
        <w:t xml:space="preserve">) Широкий ассортимент услуг </w:t>
      </w:r>
    </w:p>
    <w:p w14:paraId="3CB1FBB1" w14:textId="3667A4DD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В</w:t>
      </w:r>
      <w:r w:rsidR="007464E2" w:rsidRPr="00891A8C">
        <w:rPr>
          <w:color w:val="000000" w:themeColor="text1"/>
          <w:sz w:val="28"/>
          <w:szCs w:val="28"/>
        </w:rPr>
        <w:t xml:space="preserve">) Государственное регулирование </w:t>
      </w:r>
    </w:p>
    <w:p w14:paraId="1D5B3E25" w14:textId="64C93C24" w:rsidR="007464E2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Г</w:t>
      </w:r>
      <w:r w:rsidR="007464E2" w:rsidRPr="00891A8C">
        <w:rPr>
          <w:color w:val="000000" w:themeColor="text1"/>
          <w:sz w:val="28"/>
          <w:szCs w:val="28"/>
        </w:rPr>
        <w:t>) Ориентация на прибыль</w:t>
      </w:r>
    </w:p>
    <w:p w14:paraId="734C26FA" w14:textId="0BCE60BE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7464E2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32CF3636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5E497784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A09334" w14:textId="77777777" w:rsidR="00891A8C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891A8C" w:rsidRPr="00891A8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91A8C" w:rsidRPr="00891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EEDB5" w14:textId="603BFE77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подход </w:t>
      </w:r>
      <w:r w:rsidR="007464E2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доминирует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изучении сервисной деятельности в рамках “общества потребления”? </w:t>
      </w:r>
    </w:p>
    <w:p w14:paraId="60C14B68" w14:textId="1F5613C4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Производственный </w:t>
      </w:r>
    </w:p>
    <w:p w14:paraId="5348BF8E" w14:textId="0F776EB1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Экономический </w:t>
      </w:r>
    </w:p>
    <w:p w14:paraId="22FFCA76" w14:textId="2E7CAFB9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Социологический </w:t>
      </w:r>
    </w:p>
    <w:p w14:paraId="225BC792" w14:textId="1C93ED96" w:rsidR="007464E2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Культурологический</w:t>
      </w:r>
    </w:p>
    <w:p w14:paraId="7DEFD33E" w14:textId="7D81734F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2384A589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43934270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E0D7E" w14:textId="77777777" w:rsidR="00891A8C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91A8C" w:rsidRPr="00891A8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91A8C" w:rsidRPr="00891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D7ABA" w14:textId="62789B0D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 xml:space="preserve">Что </w:t>
      </w:r>
      <w:r w:rsidR="007464E2" w:rsidRPr="00891A8C">
        <w:rPr>
          <w:i/>
          <w:iCs/>
          <w:color w:val="000000" w:themeColor="text1"/>
          <w:sz w:val="28"/>
          <w:szCs w:val="28"/>
        </w:rPr>
        <w:t>не относится</w:t>
      </w:r>
      <w:r w:rsidRPr="00891A8C">
        <w:rPr>
          <w:color w:val="000000" w:themeColor="text1"/>
          <w:sz w:val="28"/>
          <w:szCs w:val="28"/>
        </w:rPr>
        <w:t xml:space="preserve"> </w:t>
      </w:r>
      <w:r w:rsidR="007464E2" w:rsidRPr="00891A8C">
        <w:rPr>
          <w:color w:val="000000" w:themeColor="text1"/>
          <w:sz w:val="28"/>
          <w:szCs w:val="28"/>
        </w:rPr>
        <w:t xml:space="preserve">к видам сервиса? </w:t>
      </w:r>
    </w:p>
    <w:p w14:paraId="1534060A" w14:textId="2A5DA2E8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А</w:t>
      </w:r>
      <w:r w:rsidR="007464E2" w:rsidRPr="00891A8C">
        <w:rPr>
          <w:color w:val="000000" w:themeColor="text1"/>
          <w:sz w:val="28"/>
          <w:szCs w:val="28"/>
        </w:rPr>
        <w:t xml:space="preserve">) Транспортный </w:t>
      </w:r>
    </w:p>
    <w:p w14:paraId="12B3651D" w14:textId="49DCC963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Б</w:t>
      </w:r>
      <w:r w:rsidR="007464E2" w:rsidRPr="00891A8C">
        <w:rPr>
          <w:color w:val="000000" w:themeColor="text1"/>
          <w:sz w:val="28"/>
          <w:szCs w:val="28"/>
        </w:rPr>
        <w:t xml:space="preserve">) Медицинский </w:t>
      </w:r>
    </w:p>
    <w:p w14:paraId="7682AA74" w14:textId="0912308F" w:rsidR="00243421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В</w:t>
      </w:r>
      <w:r w:rsidR="007464E2" w:rsidRPr="00891A8C">
        <w:rPr>
          <w:color w:val="000000" w:themeColor="text1"/>
          <w:sz w:val="28"/>
          <w:szCs w:val="28"/>
        </w:rPr>
        <w:t xml:space="preserve">) Производственный </w:t>
      </w:r>
    </w:p>
    <w:p w14:paraId="5D459A81" w14:textId="64D8CBFE" w:rsidR="007464E2" w:rsidRPr="00891A8C" w:rsidRDefault="00243421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Г</w:t>
      </w:r>
      <w:r w:rsidR="007464E2" w:rsidRPr="00891A8C">
        <w:rPr>
          <w:color w:val="000000" w:themeColor="text1"/>
          <w:sz w:val="28"/>
          <w:szCs w:val="28"/>
        </w:rPr>
        <w:t>) Туристический</w:t>
      </w:r>
    </w:p>
    <w:p w14:paraId="58D7646E" w14:textId="604F016D" w:rsidR="004519DE" w:rsidRPr="00891A8C" w:rsidRDefault="00891A8C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7464E2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2CB47F4E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5348D174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E11A5D" w14:textId="77777777" w:rsidR="00891A8C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891A8C" w:rsidRPr="00891A8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91A8C" w:rsidRPr="00891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A781C" w14:textId="21BD370E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Что такое </w:t>
      </w:r>
      <w:r w:rsidR="007464E2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самообслуживание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285EC002" w14:textId="3D0947B5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Обслуживание потребителей персоналом </w:t>
      </w:r>
    </w:p>
    <w:p w14:paraId="4614587B" w14:textId="24EE5CEE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Обслуживание с выездом на дом </w:t>
      </w:r>
    </w:p>
    <w:p w14:paraId="4D390530" w14:textId="4868F96D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Обслуживание, при котором потребитель самостоятельно выполняет часть операций </w:t>
      </w:r>
    </w:p>
    <w:p w14:paraId="481F96B4" w14:textId="6B092D53" w:rsidR="007464E2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7464E2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Обслуживание без контакта с персоналом</w:t>
      </w:r>
    </w:p>
    <w:p w14:paraId="13C48825" w14:textId="5E4E7965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1805AC6D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67BB3B19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D723B9" w14:textId="77777777" w:rsidR="004519DE" w:rsidRPr="00891A8C" w:rsidRDefault="004519DE" w:rsidP="00891A8C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1C822A6E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A2769B" w14:textId="0B22CC26" w:rsidR="004519DE" w:rsidRPr="00891A8C" w:rsidRDefault="00891A8C" w:rsidP="00891A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3421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4519DE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891A8C" w:rsidRPr="00891A8C" w14:paraId="244E63BE" w14:textId="77777777" w:rsidTr="00891A8C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4DB5" w14:textId="34774570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Определение/Характеристика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DF8F" w14:textId="556A5A4B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Термин/Понятие</w:t>
            </w:r>
          </w:p>
        </w:tc>
      </w:tr>
      <w:tr w:rsidR="00891A8C" w:rsidRPr="00891A8C" w14:paraId="562E905E" w14:textId="77777777" w:rsidTr="00891A8C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A72" w14:textId="5EAFB6AC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1) Неосязаемость, неотделимость, непостоянство, неспособность к хранению.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0C58" w14:textId="6C16DED0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А) Услуга</w:t>
            </w:r>
          </w:p>
        </w:tc>
      </w:tr>
      <w:tr w:rsidR="00891A8C" w:rsidRPr="00891A8C" w14:paraId="6834E27D" w14:textId="77777777" w:rsidTr="00891A8C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D50EE" w14:textId="15FFCE49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2) Последовательность этапов от разработки до прекращения предоставления.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92A8" w14:textId="446EBD29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Б) Жизненный цикл услуги</w:t>
            </w:r>
          </w:p>
        </w:tc>
      </w:tr>
      <w:tr w:rsidR="00891A8C" w:rsidRPr="00891A8C" w14:paraId="7CA2B711" w14:textId="77777777" w:rsidTr="00891A8C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F8CE" w14:textId="11998C48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3) Общественное питание, гостиничные услуги, туризм.</w:t>
            </w: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A6A5" w14:textId="675BA170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В) Характеристики услуги</w:t>
            </w:r>
          </w:p>
        </w:tc>
      </w:tr>
    </w:tbl>
    <w:p w14:paraId="09F54319" w14:textId="18D468C5" w:rsidR="004519DE" w:rsidRPr="00891A8C" w:rsidRDefault="00891A8C" w:rsidP="00891A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</w:t>
      </w:r>
      <w:r w:rsidR="004519DE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311F4779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5E0389E9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CE9805" w14:textId="4C8A91A9" w:rsidR="004519DE" w:rsidRPr="00891A8C" w:rsidRDefault="00891A8C" w:rsidP="00891A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3421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4519DE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891A8C" w:rsidRPr="00891A8C" w14:paraId="46E38AE9" w14:textId="77777777" w:rsidTr="00891A8C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A5ABA" w14:textId="3CDDD42F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78770" w14:textId="5D2303A9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Термин/Понятие</w:t>
            </w:r>
          </w:p>
        </w:tc>
      </w:tr>
      <w:tr w:rsidR="00891A8C" w:rsidRPr="00891A8C" w14:paraId="108A9DA6" w14:textId="77777777" w:rsidTr="00891A8C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C7AFA" w14:textId="2521E8D7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Сфера взаимодействия между персоналом и клиентом.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6A37C" w14:textId="23504C07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Контактная зона</w:t>
            </w:r>
          </w:p>
        </w:tc>
      </w:tr>
      <w:tr w:rsidR="00891A8C" w:rsidRPr="00891A8C" w14:paraId="1706CFDE" w14:textId="77777777" w:rsidTr="00891A8C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91018" w14:textId="20EE4AD0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Процесс обмена информацией, эмоциями и впечатлениями.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35AC" w14:textId="5A817604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Общение</w:t>
            </w:r>
          </w:p>
        </w:tc>
      </w:tr>
      <w:tr w:rsidR="00891A8C" w:rsidRPr="00891A8C" w14:paraId="3E99AF0C" w14:textId="77777777" w:rsidTr="00891A8C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2212C" w14:textId="70B8C4B5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Последовательность действий персонала при взаимодействии с клиентом.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8EE5" w14:textId="3399709D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Сценарий обслуживания</w:t>
            </w:r>
          </w:p>
        </w:tc>
      </w:tr>
    </w:tbl>
    <w:p w14:paraId="0C3ABFF1" w14:textId="77777777" w:rsidR="00891A8C" w:rsidRPr="00891A8C" w:rsidRDefault="00891A8C" w:rsidP="00891A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08DA1333" w14:textId="44E22D82" w:rsidR="00891A8C" w:rsidRPr="00891A8C" w:rsidRDefault="00891A8C" w:rsidP="00891A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049874F3" w14:textId="77777777" w:rsidR="004519DE" w:rsidRPr="00891A8C" w:rsidRDefault="004519DE" w:rsidP="00891A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CB4E30" w14:textId="3541DB14" w:rsidR="004519DE" w:rsidRPr="00891A8C" w:rsidRDefault="00891A8C" w:rsidP="00891A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519DE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43421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4519DE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891A8C" w:rsidRPr="00891A8C" w14:paraId="4522943C" w14:textId="77777777" w:rsidTr="00891A8C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632A" w14:textId="31BB226F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FBF4" w14:textId="127F27C2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Термин/Понятие</w:t>
            </w:r>
          </w:p>
        </w:tc>
      </w:tr>
      <w:tr w:rsidR="00891A8C" w:rsidRPr="00891A8C" w14:paraId="27B8DE41" w14:textId="77777777" w:rsidTr="00891A8C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9806" w14:textId="7324D69C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Учет личных особенностей и потребностей клиента.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ED972" w14:textId="3324F24D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Индивидуальное обслуживание</w:t>
            </w:r>
          </w:p>
        </w:tc>
      </w:tr>
      <w:tr w:rsidR="00891A8C" w:rsidRPr="00891A8C" w14:paraId="76092E26" w14:textId="77777777" w:rsidTr="00891A8C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52698" w14:textId="674A1A27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Основной вид профессиональной деятельности.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656B4" w14:textId="2B704FFC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Персонализация</w:t>
            </w:r>
          </w:p>
        </w:tc>
      </w:tr>
      <w:tr w:rsidR="00891A8C" w:rsidRPr="00891A8C" w14:paraId="1E500C3E" w14:textId="77777777" w:rsidTr="00891A8C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8CBD7" w14:textId="20DA3132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Ориентация на каждого конкретного клиента.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DFA1" w14:textId="0EB9527D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Профессиональный подход</w:t>
            </w:r>
          </w:p>
        </w:tc>
      </w:tr>
    </w:tbl>
    <w:p w14:paraId="662394E1" w14:textId="77777777" w:rsidR="00891A8C" w:rsidRPr="00891A8C" w:rsidRDefault="00891A8C" w:rsidP="00891A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8456255" w14:textId="7E137618" w:rsidR="00891A8C" w:rsidRPr="00891A8C" w:rsidRDefault="00891A8C" w:rsidP="00891A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77A97B67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F01362" w14:textId="1A2856A0" w:rsidR="004519DE" w:rsidRPr="00891A8C" w:rsidRDefault="00891A8C" w:rsidP="00891A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519DE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43421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4519DE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891A8C" w:rsidRPr="00891A8C" w14:paraId="51D453A3" w14:textId="77777777" w:rsidTr="00891A8C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2E34" w14:textId="3396ED71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94261" w14:textId="20D0C26E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Термин/Понятие</w:t>
            </w:r>
          </w:p>
        </w:tc>
      </w:tr>
      <w:tr w:rsidR="00891A8C" w:rsidRPr="00891A8C" w14:paraId="5D349429" w14:textId="77777777" w:rsidTr="00891A8C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9A64" w14:textId="401FD24E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Учет культурных традиций и обычаев при обслуживании.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9B07D" w14:textId="03BFC41D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Национальные особенности</w:t>
            </w:r>
          </w:p>
        </w:tc>
      </w:tr>
      <w:tr w:rsidR="00891A8C" w:rsidRPr="00891A8C" w14:paraId="6CCF2D9F" w14:textId="77777777" w:rsidTr="00891A8C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BEF5" w14:textId="1FD3D467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Учет климатических условий и географического расположения.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C9725" w14:textId="6ED35151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Региональные особенности</w:t>
            </w:r>
          </w:p>
        </w:tc>
      </w:tr>
      <w:tr w:rsidR="00891A8C" w:rsidRPr="00891A8C" w14:paraId="5E2785AB" w14:textId="77777777" w:rsidTr="00891A8C">
        <w:trPr>
          <w:tblCellSpacing w:w="15" w:type="dxa"/>
        </w:trPr>
        <w:tc>
          <w:tcPr>
            <w:tcW w:w="5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1C52C" w14:textId="1C8833A2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Учет особенностей поведения и предпочтений различных этнических групп при обслуживании.</w:t>
            </w:r>
          </w:p>
        </w:tc>
        <w:tc>
          <w:tcPr>
            <w:tcW w:w="3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181B" w14:textId="3BE386E3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Этнические особенности</w:t>
            </w:r>
          </w:p>
        </w:tc>
      </w:tr>
    </w:tbl>
    <w:p w14:paraId="49FC86A0" w14:textId="77777777" w:rsidR="00891A8C" w:rsidRPr="00891A8C" w:rsidRDefault="00891A8C" w:rsidP="00891A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0EB6D8B9" w14:textId="41D15C69" w:rsidR="004519DE" w:rsidRPr="00891A8C" w:rsidRDefault="00891A8C" w:rsidP="00891A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17A4DEFE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B6914" w14:textId="7E64D98D" w:rsidR="004519DE" w:rsidRPr="00891A8C" w:rsidRDefault="00891A8C" w:rsidP="00891A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421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4519DE" w:rsidRPr="00891A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891A8C" w:rsidRPr="00891A8C" w14:paraId="19185A54" w14:textId="77777777" w:rsidTr="00891A8C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0F9FF" w14:textId="1A21766E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6A0E" w14:textId="67F479D7" w:rsidR="00891A8C" w:rsidRPr="00891A8C" w:rsidRDefault="00891A8C" w:rsidP="00891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Термин/Понятие</w:t>
            </w:r>
          </w:p>
        </w:tc>
      </w:tr>
      <w:tr w:rsidR="00891A8C" w:rsidRPr="00891A8C" w14:paraId="67FD6B9E" w14:textId="77777777" w:rsidTr="00891A8C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B696" w14:textId="10C92066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Совокупность ценностей, норм и правил, определяющих качество обслуживания.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79D3" w14:textId="28F31183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Культура сервиса</w:t>
            </w:r>
          </w:p>
        </w:tc>
      </w:tr>
      <w:tr w:rsidR="00891A8C" w:rsidRPr="00891A8C" w14:paraId="3DF928BA" w14:textId="77777777" w:rsidTr="00891A8C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E35B" w14:textId="0EEC92A5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Коммуникабельность, ответственность, стрессоустойчивость.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10AD3" w14:textId="0FF3915B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Профессиональные характеристики</w:t>
            </w:r>
          </w:p>
        </w:tc>
      </w:tr>
      <w:tr w:rsidR="00891A8C" w:rsidRPr="00891A8C" w14:paraId="3211E016" w14:textId="77777777" w:rsidTr="00891A8C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3CBC8" w14:textId="24C27027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Учет потребностей, ожиданий, восприятия и поведения клиентов.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A7F9" w14:textId="0E1BFD78" w:rsidR="00891A8C" w:rsidRPr="00891A8C" w:rsidRDefault="00891A8C" w:rsidP="00891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Психологические особенности</w:t>
            </w:r>
          </w:p>
        </w:tc>
      </w:tr>
    </w:tbl>
    <w:p w14:paraId="44104C7E" w14:textId="77777777" w:rsidR="00891A8C" w:rsidRPr="00891A8C" w:rsidRDefault="00891A8C" w:rsidP="00891A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580DAEEA" w14:textId="405346AE" w:rsidR="00891A8C" w:rsidRPr="00891A8C" w:rsidRDefault="00891A8C" w:rsidP="00891A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339FE194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9DC4AF" w14:textId="77777777" w:rsidR="004519DE" w:rsidRPr="00891A8C" w:rsidRDefault="004519DE" w:rsidP="00891A8C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1A8F1FDB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EB438" w14:textId="7BD8B6FD" w:rsidR="00516D2A" w:rsidRPr="00891A8C" w:rsidRDefault="004519DE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 xml:space="preserve">1. </w:t>
      </w:r>
      <w:r w:rsidR="00516D2A" w:rsidRPr="00891A8C">
        <w:rPr>
          <w:i/>
          <w:iCs/>
          <w:color w:val="000000" w:themeColor="text1"/>
          <w:sz w:val="28"/>
          <w:szCs w:val="28"/>
        </w:rPr>
        <w:t>Определите этапы индивидуального обслуживания:</w:t>
      </w:r>
    </w:p>
    <w:p w14:paraId="1669E130" w14:textId="02538AD1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Выявление потребностей клиента </w:t>
      </w:r>
    </w:p>
    <w:p w14:paraId="1869333B" w14:textId="3455DB94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Предложение решений </w:t>
      </w:r>
    </w:p>
    <w:p w14:paraId="05F8923E" w14:textId="18FB3552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Установление контакта </w:t>
      </w:r>
    </w:p>
    <w:p w14:paraId="59FFFF29" w14:textId="7F99ECA3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Согласование условий </w:t>
      </w:r>
    </w:p>
    <w:p w14:paraId="67E4C9E5" w14:textId="660A3055" w:rsidR="00516D2A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 удовлетворенности</w:t>
      </w:r>
    </w:p>
    <w:p w14:paraId="6869203F" w14:textId="2A41B790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16D2A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В, А, Б, Г, Д</w:t>
      </w:r>
    </w:p>
    <w:p w14:paraId="6EDAB990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79482891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26B35B" w14:textId="43F0F010" w:rsidR="00516D2A" w:rsidRPr="00891A8C" w:rsidRDefault="004519DE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2.</w:t>
      </w:r>
      <w:r w:rsidRPr="00891A8C">
        <w:rPr>
          <w:i/>
          <w:iCs/>
          <w:color w:val="000000" w:themeColor="text1"/>
          <w:sz w:val="28"/>
          <w:szCs w:val="28"/>
        </w:rPr>
        <w:t xml:space="preserve"> </w:t>
      </w:r>
      <w:r w:rsidR="00516D2A" w:rsidRPr="00891A8C">
        <w:rPr>
          <w:i/>
          <w:iCs/>
          <w:color w:val="000000" w:themeColor="text1"/>
          <w:sz w:val="28"/>
          <w:szCs w:val="28"/>
        </w:rPr>
        <w:t>Расположите этапы жизненного цикла услуги (ЖЦУ):</w:t>
      </w:r>
    </w:p>
    <w:p w14:paraId="2CD49D2B" w14:textId="0454D9FE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 </w:t>
      </w:r>
    </w:p>
    <w:p w14:paraId="1B09F0D4" w14:textId="0757071F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Спад </w:t>
      </w:r>
    </w:p>
    <w:p w14:paraId="36342E83" w14:textId="01ADEA05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Внедрение </w:t>
      </w:r>
    </w:p>
    <w:p w14:paraId="49BB743D" w14:textId="44859553" w:rsidR="00516D2A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Зрелость</w:t>
      </w:r>
    </w:p>
    <w:p w14:paraId="7BF8C610" w14:textId="40FEE2DF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16D2A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В, А, Г, Б</w:t>
      </w:r>
    </w:p>
    <w:p w14:paraId="1457295E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52517188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A58B5E" w14:textId="0D365BE0" w:rsidR="00516D2A" w:rsidRPr="00891A8C" w:rsidRDefault="004519DE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 xml:space="preserve">3. </w:t>
      </w:r>
      <w:r w:rsidR="00516D2A" w:rsidRPr="00891A8C">
        <w:rPr>
          <w:i/>
          <w:iCs/>
          <w:color w:val="000000" w:themeColor="text1"/>
          <w:sz w:val="28"/>
          <w:szCs w:val="28"/>
        </w:rPr>
        <w:t>Расположите этапы развития информационного сервиса:</w:t>
      </w:r>
    </w:p>
    <w:p w14:paraId="30844A57" w14:textId="3DF67327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Автоматизация обслуживания </w:t>
      </w:r>
    </w:p>
    <w:p w14:paraId="40929C4C" w14:textId="48F56D70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онлайн-сервисов </w:t>
      </w:r>
    </w:p>
    <w:p w14:paraId="60A46E0D" w14:textId="3399AED1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Персонализация услуг </w:t>
      </w:r>
    </w:p>
    <w:p w14:paraId="7C0949BD" w14:textId="55C5D818" w:rsidR="00243421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Появление цифровых платформ </w:t>
      </w:r>
    </w:p>
    <w:p w14:paraId="3CE082EB" w14:textId="4F65A009" w:rsidR="00516D2A" w:rsidRPr="00891A8C" w:rsidRDefault="00243421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516D2A"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Расширение баз данных</w:t>
      </w:r>
    </w:p>
    <w:p w14:paraId="05B655CA" w14:textId="293DF638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16D2A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Д, Г, А, Б, В</w:t>
      </w:r>
    </w:p>
    <w:p w14:paraId="7527D65A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2C053B06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B62354" w14:textId="77777777" w:rsidR="004519DE" w:rsidRPr="00891A8C" w:rsidRDefault="004519DE" w:rsidP="00891A8C">
      <w:pPr>
        <w:pStyle w:val="3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открытого типа</w:t>
      </w:r>
    </w:p>
    <w:p w14:paraId="697638A9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68A1DA" w14:textId="77777777" w:rsidR="004519DE" w:rsidRPr="00891A8C" w:rsidRDefault="004519DE" w:rsidP="00891A8C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4162F12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187737" w14:textId="796F4D7B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91A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5FA2633A" w14:textId="612F4090" w:rsidR="004519DE" w:rsidRPr="00891A8C" w:rsidRDefault="00516D2A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о защите прав потребителей направлен на обеспечение ___________ покупателей услуг.</w:t>
      </w:r>
    </w:p>
    <w:p w14:paraId="73C597A3" w14:textId="1557A809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16D2A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</w:p>
    <w:p w14:paraId="753108B4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2204A808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EF5E0" w14:textId="6B366D7E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. З</w:t>
      </w:r>
      <w:r w:rsidR="004519DE" w:rsidRPr="00891A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аполните пропущенное слово (словосочетание):</w:t>
      </w:r>
    </w:p>
    <w:p w14:paraId="7E1B6A56" w14:textId="42ED2E24" w:rsidR="004519DE" w:rsidRPr="00891A8C" w:rsidRDefault="00516D2A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Важными профессиональными характеристиками сотрудника сервиса являются ___________ и ответственность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CB6EE2" w14:textId="4C59B5BB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16D2A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коммуникабельность</w:t>
      </w:r>
    </w:p>
    <w:p w14:paraId="0A7CEA31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30360A23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FB95B" w14:textId="77777777" w:rsidR="004519DE" w:rsidRPr="00891A8C" w:rsidRDefault="004519DE" w:rsidP="00891A8C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55E6AD53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943E1E" w14:textId="22136134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91A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3136A45B" w14:textId="77777777" w:rsidR="006E4970" w:rsidRPr="00891A8C" w:rsidRDefault="006E4970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Как построить эффективную коммуникацию с различными типами гостей (например, с иностранными гостями, с гостями с особыми потребностями, с конфликтными гостями)?</w:t>
      </w:r>
    </w:p>
    <w:p w14:paraId="5E0D48B9" w14:textId="3A98F1E3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24D307E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Коммуникация с разными типами гостей:</w:t>
      </w:r>
    </w:p>
    <w:p w14:paraId="264A203A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Иностранные гости: Использование простого языка, уважение к культуре, привлечение переводчика.</w:t>
      </w:r>
    </w:p>
    <w:p w14:paraId="04C316D5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 с особыми потребностями: Учет потребностей, предоставление специальной помощи.</w:t>
      </w:r>
    </w:p>
    <w:p w14:paraId="4B4FA0FA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Конфликтные гости: Сохранение спокойствия, проявление эмпатии, активное слушание, поиск компромиссного решения.</w:t>
      </w:r>
    </w:p>
    <w:p w14:paraId="3572A6FC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55660921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791E9D" w14:textId="4C6A969F" w:rsidR="004519DE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19DE" w:rsidRPr="00891A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749AACDC" w14:textId="77777777" w:rsidR="006E4970" w:rsidRPr="00891A8C" w:rsidRDefault="006E4970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Почему важно правильно реагировать на жалобы и претензии гостей в сфере гостеприимства? Какие последствия могут иметь нерешенные конфликты?</w:t>
      </w:r>
    </w:p>
    <w:p w14:paraId="585CEB8B" w14:textId="30213425" w:rsidR="006E4970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C528E8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Важность правильной реакции на жалобы: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Предотвращение распространения негативной информации, сохранение лояльности клиентов, улучшение качества обслуживания.</w:t>
      </w:r>
    </w:p>
    <w:p w14:paraId="48C6BB50" w14:textId="04DA35E1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Последствия нерешенных конфликтов: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Потеря клиентов, ухудшение репутации, судебные иски.</w:t>
      </w:r>
    </w:p>
    <w:p w14:paraId="3847CC3A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6E0EF3FB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B2C9DC" w14:textId="77777777" w:rsidR="004519DE" w:rsidRPr="00891A8C" w:rsidRDefault="004519DE" w:rsidP="00891A8C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891A8C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3BF6E97E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AC89A9" w14:textId="77777777" w:rsidR="00891A8C" w:rsidRPr="00BA4D23" w:rsidRDefault="004519DE" w:rsidP="0089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2" w:name="_Hlk193749639"/>
      <w:r w:rsidR="00891A8C" w:rsidRPr="00BA4D23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2"/>
    <w:p w14:paraId="464D6BFB" w14:textId="7AF360B2" w:rsidR="006E4970" w:rsidRDefault="006E4970" w:rsidP="00891A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1A8C">
        <w:rPr>
          <w:color w:val="000000" w:themeColor="text1"/>
          <w:sz w:val="28"/>
          <w:szCs w:val="28"/>
        </w:rPr>
        <w:t>Что такое “стандарты обслуживания” в сфере гостеприимства? Каковы цели и задачи разработки и внедрения стандартов обслуживания?</w:t>
      </w:r>
    </w:p>
    <w:p w14:paraId="65D1958E" w14:textId="63E8E85D" w:rsidR="001E52AB" w:rsidRPr="00891A8C" w:rsidRDefault="001E52AB" w:rsidP="001E52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5 мин.</w:t>
      </w:r>
    </w:p>
    <w:p w14:paraId="3907181A" w14:textId="3CA6341D" w:rsidR="004519DE" w:rsidRPr="00891A8C" w:rsidRDefault="001E52AB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5D8F544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Стандарты обслуживания: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Четкие и конкретные правила и требования к качеству обслуживания, которым должны следовать все сотрудники предприятия.</w:t>
      </w:r>
    </w:p>
    <w:p w14:paraId="7F460D69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Цели:</w:t>
      </w:r>
    </w:p>
    <w:p w14:paraId="3D7D81EF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стабильного уровня качества обслуживания.</w:t>
      </w:r>
    </w:p>
    <w:p w14:paraId="12EE935B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положительного имиджа предприятия.</w:t>
      </w:r>
    </w:p>
    <w:p w14:paraId="6597C241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лояльности клиентов.</w:t>
      </w:r>
    </w:p>
    <w:p w14:paraId="0A041A4C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Оптимизация бизнес-процессов.</w:t>
      </w:r>
    </w:p>
    <w:p w14:paraId="5A71918D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Задачи:</w:t>
      </w:r>
    </w:p>
    <w:p w14:paraId="51E9B40D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требований к качеству обслуживания.</w:t>
      </w:r>
    </w:p>
    <w:p w14:paraId="0DAD2ACC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Разработка конкретных правил и процедур.</w:t>
      </w:r>
    </w:p>
    <w:p w14:paraId="474F7FF1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персонала.</w:t>
      </w:r>
    </w:p>
    <w:p w14:paraId="4FEC245B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соблюдения стандартов.</w:t>
      </w:r>
    </w:p>
    <w:p w14:paraId="1AB1F66F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2FC90391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DD9C45" w14:textId="77777777" w:rsidR="001E52AB" w:rsidRPr="00BA4D23" w:rsidRDefault="00891A8C" w:rsidP="001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52AB" w:rsidRPr="00BA4D23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2EE802F" w14:textId="407EDC61" w:rsidR="006E4970" w:rsidRDefault="006E4970" w:rsidP="001E52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Опишите основные элементы системы гостеприимства на предприятии сервиса. Как каждый элемент влияет на общее впечатление клиента?</w:t>
      </w:r>
    </w:p>
    <w:p w14:paraId="5DD957C4" w14:textId="50A962E5" w:rsidR="001E52AB" w:rsidRPr="00891A8C" w:rsidRDefault="001E52AB" w:rsidP="001E52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7 мин.</w:t>
      </w:r>
    </w:p>
    <w:p w14:paraId="79045578" w14:textId="59CB38CC" w:rsidR="004519DE" w:rsidRPr="00891A8C" w:rsidRDefault="001E52AB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DBE322C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Элементы системы гостеприимства:</w:t>
      </w:r>
    </w:p>
    <w:p w14:paraId="3497BB25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Персонал: Внешний вид, манеры, навыки общения, профессионализм.</w:t>
      </w:r>
    </w:p>
    <w:p w14:paraId="3BF34957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Атмосфера: Дизайн интерьера, освещение, музыка, ароматы.</w:t>
      </w:r>
    </w:p>
    <w:p w14:paraId="7F5172B5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Процессы обслуживания: Скорость, эффективность, удобство.</w:t>
      </w:r>
    </w:p>
    <w:p w14:paraId="72AA7D5E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Продукт: Качество услуг, уникальность предложения.</w:t>
      </w:r>
    </w:p>
    <w:p w14:paraId="1198637B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Коммуникации: Каналы связи, 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tone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voice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оперативность.</w:t>
      </w:r>
    </w:p>
    <w:p w14:paraId="1E2D218E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Влияние каждого элемента: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элемент вносит вклад в общее впечатление клиента и влияет на его удовлетворенность.</w:t>
      </w:r>
    </w:p>
    <w:p w14:paraId="08AE1D98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ПК-4 (ПК-4.4)</w:t>
      </w:r>
    </w:p>
    <w:p w14:paraId="444D546B" w14:textId="77777777" w:rsidR="004519DE" w:rsidRPr="00891A8C" w:rsidRDefault="004519DE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B1AFC0" w14:textId="77777777" w:rsidR="001E52AB" w:rsidRPr="00BA4D23" w:rsidRDefault="00891A8C" w:rsidP="001E5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52AB" w:rsidRPr="00BA4D23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19F05F" w14:textId="79CEAEFA" w:rsidR="006E4970" w:rsidRDefault="006E4970" w:rsidP="001E52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понятие “гостеприимство” в контексте сервисной деятельности. Чем отличается гостеприимство от простого оказания услуг, и в чем заключается его ценность для клиента и бизнеса?</w:t>
      </w:r>
    </w:p>
    <w:p w14:paraId="091B9F8A" w14:textId="17474024" w:rsidR="001E52AB" w:rsidRPr="00891A8C" w:rsidRDefault="001E52AB" w:rsidP="001E52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68D50550" w14:textId="75A98F0B" w:rsidR="004519DE" w:rsidRPr="00891A8C" w:rsidRDefault="001E52AB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519DE"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342C5DD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Гостеприимство: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 к гостям как к дорогим и желанным посетителям, создание атмосферы радушия, заботы и уважения, стремление превзойти их ожидания.</w:t>
      </w:r>
    </w:p>
    <w:p w14:paraId="43ADA17A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Отличие от простого оказания услуг: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Гостеприимство включает не только предоставление необходимого, но и проявление искренней заботы, создание эмоциональной связи с клиентом.</w:t>
      </w:r>
    </w:p>
    <w:p w14:paraId="77189843" w14:textId="77777777" w:rsidR="006E4970" w:rsidRPr="00891A8C" w:rsidRDefault="006E4970" w:rsidP="0089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Ценность: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1A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лояльности клиентов, формирование положительной репутации, увеличение прибыльности бизнеса.</w:t>
      </w:r>
    </w:p>
    <w:p w14:paraId="176E9746" w14:textId="77777777" w:rsidR="00891A8C" w:rsidRPr="00891A8C" w:rsidRDefault="00891A8C" w:rsidP="00891A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8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0BC2AA81" w14:textId="77777777" w:rsidR="001866F4" w:rsidRPr="00891A8C" w:rsidRDefault="001866F4" w:rsidP="00891A8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1866F4" w:rsidRPr="0089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EC3"/>
    <w:multiLevelType w:val="multilevel"/>
    <w:tmpl w:val="5ED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054EF"/>
    <w:multiLevelType w:val="multilevel"/>
    <w:tmpl w:val="2E72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50E74"/>
    <w:multiLevelType w:val="multilevel"/>
    <w:tmpl w:val="5910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B55EB"/>
    <w:multiLevelType w:val="multilevel"/>
    <w:tmpl w:val="DEBE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055D"/>
    <w:multiLevelType w:val="multilevel"/>
    <w:tmpl w:val="D802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56EB7"/>
    <w:multiLevelType w:val="multilevel"/>
    <w:tmpl w:val="668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022DD"/>
    <w:multiLevelType w:val="multilevel"/>
    <w:tmpl w:val="6072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3027A"/>
    <w:multiLevelType w:val="multilevel"/>
    <w:tmpl w:val="606C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0684F"/>
    <w:multiLevelType w:val="hybridMultilevel"/>
    <w:tmpl w:val="ED4AB8F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E46042"/>
    <w:multiLevelType w:val="multilevel"/>
    <w:tmpl w:val="3662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C21DD"/>
    <w:multiLevelType w:val="multilevel"/>
    <w:tmpl w:val="A624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30FD7"/>
    <w:multiLevelType w:val="multilevel"/>
    <w:tmpl w:val="998A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A031AA"/>
    <w:multiLevelType w:val="multilevel"/>
    <w:tmpl w:val="1918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F6B86"/>
    <w:multiLevelType w:val="multilevel"/>
    <w:tmpl w:val="A918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65D1E"/>
    <w:multiLevelType w:val="hybridMultilevel"/>
    <w:tmpl w:val="0A2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33085"/>
    <w:multiLevelType w:val="multilevel"/>
    <w:tmpl w:val="4A7A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9293F"/>
    <w:multiLevelType w:val="multilevel"/>
    <w:tmpl w:val="394E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6F6AB1"/>
    <w:multiLevelType w:val="multilevel"/>
    <w:tmpl w:val="9EE8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13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9"/>
  </w:num>
  <w:num w:numId="13">
    <w:abstractNumId w:val="11"/>
  </w:num>
  <w:num w:numId="14">
    <w:abstractNumId w:val="17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43"/>
    <w:rsid w:val="00130143"/>
    <w:rsid w:val="001866F4"/>
    <w:rsid w:val="001E52AB"/>
    <w:rsid w:val="00243421"/>
    <w:rsid w:val="00435CF3"/>
    <w:rsid w:val="004519DE"/>
    <w:rsid w:val="004F68E7"/>
    <w:rsid w:val="00516D2A"/>
    <w:rsid w:val="005559CD"/>
    <w:rsid w:val="006E4970"/>
    <w:rsid w:val="007464E2"/>
    <w:rsid w:val="007F7E67"/>
    <w:rsid w:val="00891A8C"/>
    <w:rsid w:val="009C4F99"/>
    <w:rsid w:val="00B56595"/>
    <w:rsid w:val="00D94505"/>
    <w:rsid w:val="00D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AD6F"/>
  <w15:chartTrackingRefBased/>
  <w15:docId w15:val="{3BA3C17D-731D-4D47-844E-FBEA7F82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DE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DD2694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D2694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DD2694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D269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DD269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DD269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2694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74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7464E2"/>
    <w:rPr>
      <w:i/>
      <w:iCs/>
    </w:rPr>
  </w:style>
  <w:style w:type="paragraph" w:styleId="a6">
    <w:name w:val="List Paragraph"/>
    <w:basedOn w:val="a"/>
    <w:uiPriority w:val="34"/>
    <w:qFormat/>
    <w:rsid w:val="00243421"/>
    <w:pPr>
      <w:ind w:left="720"/>
      <w:contextualSpacing/>
    </w:pPr>
  </w:style>
  <w:style w:type="character" w:styleId="a7">
    <w:name w:val="Strong"/>
    <w:basedOn w:val="a1"/>
    <w:uiPriority w:val="22"/>
    <w:qFormat/>
    <w:rsid w:val="006E4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11</cp:revision>
  <dcterms:created xsi:type="dcterms:W3CDTF">2025-02-03T05:39:00Z</dcterms:created>
  <dcterms:modified xsi:type="dcterms:W3CDTF">2025-03-25T00:28:00Z</dcterms:modified>
</cp:coreProperties>
</file>