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7527" w14:textId="69056A46" w:rsidR="008C648E" w:rsidRPr="005E5CA5" w:rsidRDefault="008C648E" w:rsidP="005E5CA5">
      <w:pPr>
        <w:pStyle w:val="1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Комплект оценочных материалов по дисциплине</w:t>
      </w:r>
      <w:r w:rsidRPr="005E5CA5">
        <w:rPr>
          <w:rFonts w:eastAsiaTheme="minorHAnsi" w:cs="Times New Roman"/>
          <w:color w:val="000000" w:themeColor="text1"/>
          <w:szCs w:val="28"/>
        </w:rPr>
        <w:br/>
        <w:t>«</w:t>
      </w:r>
      <w:r w:rsidR="0007093B" w:rsidRPr="005E5CA5">
        <w:rPr>
          <w:rFonts w:eastAsiaTheme="minorHAnsi" w:cs="Times New Roman"/>
          <w:color w:val="000000" w:themeColor="text1"/>
          <w:szCs w:val="28"/>
        </w:rPr>
        <w:t>Современный клиентский сервис</w:t>
      </w:r>
      <w:r w:rsidRPr="005E5CA5">
        <w:rPr>
          <w:rFonts w:eastAsiaTheme="minorHAnsi" w:cs="Times New Roman"/>
          <w:color w:val="000000" w:themeColor="text1"/>
          <w:szCs w:val="28"/>
        </w:rPr>
        <w:t>»</w:t>
      </w:r>
    </w:p>
    <w:p w14:paraId="560E5014" w14:textId="77777777" w:rsidR="008C648E" w:rsidRPr="005E5CA5" w:rsidRDefault="008C648E" w:rsidP="005E5CA5">
      <w:pPr>
        <w:pStyle w:val="a0"/>
        <w:rPr>
          <w:rFonts w:cs="Times New Roman"/>
          <w:color w:val="000000" w:themeColor="text1"/>
          <w:szCs w:val="28"/>
        </w:rPr>
      </w:pPr>
    </w:p>
    <w:p w14:paraId="7E22F34B" w14:textId="77777777" w:rsidR="008C648E" w:rsidRPr="005E5CA5" w:rsidRDefault="008C648E" w:rsidP="005E5CA5">
      <w:pPr>
        <w:pStyle w:val="3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закрытого типа</w:t>
      </w:r>
    </w:p>
    <w:p w14:paraId="1DDC70E5" w14:textId="77777777" w:rsidR="008C648E" w:rsidRPr="005E5CA5" w:rsidRDefault="008C648E" w:rsidP="005E5CA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</w:p>
    <w:p w14:paraId="2CE3C35B" w14:textId="77777777" w:rsidR="008C648E" w:rsidRPr="005E5CA5" w:rsidRDefault="008C648E" w:rsidP="005E5CA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38CA3C72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F58EC6" w14:textId="77777777" w:rsidR="005E5CA5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0" w:name="_Hlk193749853"/>
      <w:bookmarkStart w:id="1" w:name="_Hlk193759738"/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5CA5" w:rsidRPr="005E5CA5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bookmarkEnd w:id="0"/>
    <w:p w14:paraId="69AB159D" w14:textId="2373437C" w:rsidR="002C1B77" w:rsidRPr="005E5CA5" w:rsidRDefault="00100602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Какая из перечисленных составляющих</w:t>
      </w:r>
      <w:r w:rsidR="002C1B77" w:rsidRPr="005E5CA5">
        <w:rPr>
          <w:color w:val="000000" w:themeColor="text1"/>
          <w:sz w:val="28"/>
          <w:szCs w:val="28"/>
        </w:rPr>
        <w:t xml:space="preserve"> </w:t>
      </w:r>
      <w:r w:rsidRPr="005E5CA5">
        <w:rPr>
          <w:rStyle w:val="a5"/>
          <w:color w:val="000000" w:themeColor="text1"/>
          <w:sz w:val="28"/>
          <w:szCs w:val="28"/>
        </w:rPr>
        <w:t>не относится</w:t>
      </w:r>
      <w:r w:rsidR="002C1B77" w:rsidRPr="005E5CA5">
        <w:rPr>
          <w:color w:val="000000" w:themeColor="text1"/>
          <w:sz w:val="28"/>
          <w:szCs w:val="28"/>
        </w:rPr>
        <w:t xml:space="preserve"> </w:t>
      </w:r>
      <w:r w:rsidRPr="005E5CA5">
        <w:rPr>
          <w:color w:val="000000" w:themeColor="text1"/>
          <w:sz w:val="28"/>
          <w:szCs w:val="28"/>
        </w:rPr>
        <w:t xml:space="preserve">к составляющим сервиса? </w:t>
      </w:r>
    </w:p>
    <w:p w14:paraId="547E7ABA" w14:textId="31D49BE5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А)</w:t>
      </w:r>
      <w:r w:rsidR="00100602" w:rsidRPr="005E5CA5">
        <w:rPr>
          <w:color w:val="000000" w:themeColor="text1"/>
          <w:sz w:val="28"/>
          <w:szCs w:val="28"/>
        </w:rPr>
        <w:t xml:space="preserve"> Персонал </w:t>
      </w:r>
    </w:p>
    <w:p w14:paraId="441931A8" w14:textId="298CA22F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Б</w:t>
      </w:r>
      <w:r w:rsidR="00100602" w:rsidRPr="005E5CA5">
        <w:rPr>
          <w:color w:val="000000" w:themeColor="text1"/>
          <w:sz w:val="28"/>
          <w:szCs w:val="28"/>
        </w:rPr>
        <w:t xml:space="preserve">) Процессы </w:t>
      </w:r>
    </w:p>
    <w:p w14:paraId="3F4F473B" w14:textId="62F4BA07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В) </w:t>
      </w:r>
      <w:r w:rsidR="00100602" w:rsidRPr="005E5CA5">
        <w:rPr>
          <w:color w:val="000000" w:themeColor="text1"/>
          <w:sz w:val="28"/>
          <w:szCs w:val="28"/>
        </w:rPr>
        <w:t xml:space="preserve">Цена </w:t>
      </w:r>
    </w:p>
    <w:p w14:paraId="447C0E28" w14:textId="0657CB51" w:rsidR="00100602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Г)</w:t>
      </w:r>
      <w:r w:rsidR="00100602" w:rsidRPr="005E5CA5">
        <w:rPr>
          <w:color w:val="000000" w:themeColor="text1"/>
          <w:sz w:val="28"/>
          <w:szCs w:val="28"/>
        </w:rPr>
        <w:t xml:space="preserve"> Окружение</w:t>
      </w:r>
    </w:p>
    <w:p w14:paraId="7DDF295C" w14:textId="118EE626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C40049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5CC5D59A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7061BB1F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6D67E6" w14:textId="77777777" w:rsidR="005E5CA5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5CA5" w:rsidRPr="005E5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25829" w14:textId="3437B5E0" w:rsidR="002C1B77" w:rsidRPr="005E5CA5" w:rsidRDefault="00100602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Что означает термин “клиентоориентированность”? </w:t>
      </w:r>
    </w:p>
    <w:p w14:paraId="0D52ACD7" w14:textId="7FB121DF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А)</w:t>
      </w:r>
      <w:r w:rsidR="00100602" w:rsidRPr="005E5CA5">
        <w:rPr>
          <w:color w:val="000000" w:themeColor="text1"/>
          <w:sz w:val="28"/>
          <w:szCs w:val="28"/>
        </w:rPr>
        <w:t xml:space="preserve"> Ориентацию на внутренние процессы компании </w:t>
      </w:r>
    </w:p>
    <w:p w14:paraId="7AA594FE" w14:textId="2E3A1FED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Б)</w:t>
      </w:r>
      <w:r w:rsidR="00100602" w:rsidRPr="005E5CA5">
        <w:rPr>
          <w:color w:val="000000" w:themeColor="text1"/>
          <w:sz w:val="28"/>
          <w:szCs w:val="28"/>
        </w:rPr>
        <w:t xml:space="preserve"> Ориентацию на потребности и ожидания клиентов </w:t>
      </w:r>
    </w:p>
    <w:p w14:paraId="06B3051C" w14:textId="5F2AFAAC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В) </w:t>
      </w:r>
      <w:r w:rsidR="00100602" w:rsidRPr="005E5CA5">
        <w:rPr>
          <w:color w:val="000000" w:themeColor="text1"/>
          <w:sz w:val="28"/>
          <w:szCs w:val="28"/>
        </w:rPr>
        <w:t xml:space="preserve">Ориентацию на конкурентов </w:t>
      </w:r>
    </w:p>
    <w:p w14:paraId="75B78AAB" w14:textId="29105794" w:rsidR="00100602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Г)</w:t>
      </w:r>
      <w:r w:rsidR="00100602" w:rsidRPr="005E5CA5">
        <w:rPr>
          <w:color w:val="000000" w:themeColor="text1"/>
          <w:sz w:val="28"/>
          <w:szCs w:val="28"/>
        </w:rPr>
        <w:t xml:space="preserve"> Ориентацию на прибыль любой ценой</w:t>
      </w:r>
    </w:p>
    <w:p w14:paraId="125F664B" w14:textId="1BC508F5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709D4751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06E4F188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92B9D" w14:textId="77777777" w:rsidR="005E5CA5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5CA5" w:rsidRPr="005E5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B3C4B" w14:textId="0A1B0CB1" w:rsidR="002C1B77" w:rsidRPr="005E5CA5" w:rsidRDefault="002C1B77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Что является </w:t>
      </w:r>
      <w:r w:rsidR="00C40049" w:rsidRPr="005E5CA5">
        <w:rPr>
          <w:rStyle w:val="a5"/>
          <w:color w:val="000000" w:themeColor="text1"/>
          <w:sz w:val="28"/>
          <w:szCs w:val="28"/>
        </w:rPr>
        <w:t>первым этапом</w:t>
      </w:r>
      <w:r w:rsidRPr="005E5CA5">
        <w:rPr>
          <w:color w:val="000000" w:themeColor="text1"/>
          <w:sz w:val="28"/>
          <w:szCs w:val="28"/>
        </w:rPr>
        <w:t xml:space="preserve"> </w:t>
      </w:r>
      <w:r w:rsidR="00C40049" w:rsidRPr="005E5CA5">
        <w:rPr>
          <w:color w:val="000000" w:themeColor="text1"/>
          <w:sz w:val="28"/>
          <w:szCs w:val="28"/>
        </w:rPr>
        <w:t xml:space="preserve">обслуживания клиентов? </w:t>
      </w:r>
    </w:p>
    <w:p w14:paraId="0F093668" w14:textId="65FB8A36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А</w:t>
      </w:r>
      <w:r w:rsidR="00C40049" w:rsidRPr="005E5CA5">
        <w:rPr>
          <w:color w:val="000000" w:themeColor="text1"/>
          <w:sz w:val="28"/>
          <w:szCs w:val="28"/>
        </w:rPr>
        <w:t xml:space="preserve">) Завершение обслуживания </w:t>
      </w:r>
    </w:p>
    <w:p w14:paraId="0B722A7B" w14:textId="4DAFE0D8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Б)</w:t>
      </w:r>
      <w:r w:rsidR="00C40049" w:rsidRPr="005E5CA5">
        <w:rPr>
          <w:color w:val="000000" w:themeColor="text1"/>
          <w:sz w:val="28"/>
          <w:szCs w:val="28"/>
        </w:rPr>
        <w:t xml:space="preserve"> Выявление потребностей </w:t>
      </w:r>
    </w:p>
    <w:p w14:paraId="30F94039" w14:textId="3E33D1B4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В)</w:t>
      </w:r>
      <w:r w:rsidR="00C40049" w:rsidRPr="005E5CA5">
        <w:rPr>
          <w:color w:val="000000" w:themeColor="text1"/>
          <w:sz w:val="28"/>
          <w:szCs w:val="28"/>
        </w:rPr>
        <w:t xml:space="preserve"> Приветствие и установление контакта </w:t>
      </w:r>
    </w:p>
    <w:p w14:paraId="45995CFB" w14:textId="7404B939" w:rsidR="00C40049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Г)</w:t>
      </w:r>
      <w:r w:rsidR="00C40049" w:rsidRPr="005E5CA5">
        <w:rPr>
          <w:color w:val="000000" w:themeColor="text1"/>
          <w:sz w:val="28"/>
          <w:szCs w:val="28"/>
        </w:rPr>
        <w:t xml:space="preserve"> Предоставление услуги/продажа товара</w:t>
      </w:r>
    </w:p>
    <w:p w14:paraId="0D9C7A52" w14:textId="583E755C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43FA33AD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05E424CE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C28FEF" w14:textId="77777777" w:rsidR="005E5CA5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5CA5" w:rsidRPr="005E5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D5A57" w14:textId="25188F0E" w:rsidR="002C1B77" w:rsidRPr="005E5CA5" w:rsidRDefault="002C1B77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Какой из способов </w:t>
      </w:r>
      <w:r w:rsidR="00C40049" w:rsidRPr="005E5CA5">
        <w:rPr>
          <w:rStyle w:val="a5"/>
          <w:color w:val="000000" w:themeColor="text1"/>
          <w:sz w:val="28"/>
          <w:szCs w:val="28"/>
        </w:rPr>
        <w:t>наиболее эффективен</w:t>
      </w:r>
      <w:r w:rsidRPr="005E5CA5">
        <w:rPr>
          <w:color w:val="000000" w:themeColor="text1"/>
          <w:sz w:val="28"/>
          <w:szCs w:val="28"/>
        </w:rPr>
        <w:t xml:space="preserve"> </w:t>
      </w:r>
      <w:r w:rsidR="00C40049" w:rsidRPr="005E5CA5">
        <w:rPr>
          <w:color w:val="000000" w:themeColor="text1"/>
          <w:sz w:val="28"/>
          <w:szCs w:val="28"/>
        </w:rPr>
        <w:t xml:space="preserve">для повышения лояльности клиентов? </w:t>
      </w:r>
    </w:p>
    <w:p w14:paraId="2794FDAF" w14:textId="7A3DAB00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А)</w:t>
      </w:r>
      <w:r w:rsidR="00C40049" w:rsidRPr="005E5CA5">
        <w:rPr>
          <w:color w:val="000000" w:themeColor="text1"/>
          <w:sz w:val="28"/>
          <w:szCs w:val="28"/>
        </w:rPr>
        <w:t xml:space="preserve"> Снижение цен </w:t>
      </w:r>
    </w:p>
    <w:p w14:paraId="1A7CC4D7" w14:textId="432463D1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Б</w:t>
      </w:r>
      <w:r w:rsidR="00C40049" w:rsidRPr="005E5CA5">
        <w:rPr>
          <w:color w:val="000000" w:themeColor="text1"/>
          <w:sz w:val="28"/>
          <w:szCs w:val="28"/>
        </w:rPr>
        <w:t xml:space="preserve">) Предоставление скидок </w:t>
      </w:r>
    </w:p>
    <w:p w14:paraId="492BB25F" w14:textId="7915EC19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В)</w:t>
      </w:r>
      <w:r w:rsidR="00C40049" w:rsidRPr="005E5CA5">
        <w:rPr>
          <w:color w:val="000000" w:themeColor="text1"/>
          <w:sz w:val="28"/>
          <w:szCs w:val="28"/>
        </w:rPr>
        <w:t xml:space="preserve"> Индивидуальный подход и учет потребностей </w:t>
      </w:r>
    </w:p>
    <w:p w14:paraId="702B4996" w14:textId="5C4B9909" w:rsidR="00C40049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Г) </w:t>
      </w:r>
      <w:r w:rsidR="00C40049" w:rsidRPr="005E5CA5">
        <w:rPr>
          <w:color w:val="000000" w:themeColor="text1"/>
          <w:sz w:val="28"/>
          <w:szCs w:val="28"/>
        </w:rPr>
        <w:t>Массовая реклама</w:t>
      </w:r>
    </w:p>
    <w:p w14:paraId="7C4D5324" w14:textId="50B0BAAE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C40049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34B94E36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7C47CA58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34CDA6" w14:textId="77777777" w:rsidR="005E5CA5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5CA5" w:rsidRPr="005E5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0710D" w14:textId="16C230AD" w:rsidR="002C1B77" w:rsidRPr="005E5CA5" w:rsidRDefault="00C40049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Зачем нужны типологии клиентов? </w:t>
      </w:r>
    </w:p>
    <w:p w14:paraId="381ADEDD" w14:textId="63C08994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А)</w:t>
      </w:r>
      <w:r w:rsidR="00C40049" w:rsidRPr="005E5CA5">
        <w:rPr>
          <w:color w:val="000000" w:themeColor="text1"/>
          <w:sz w:val="28"/>
          <w:szCs w:val="28"/>
        </w:rPr>
        <w:t xml:space="preserve"> Чтобы упростить общение с клиентами </w:t>
      </w:r>
    </w:p>
    <w:p w14:paraId="52BB417C" w14:textId="6E0EAD63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Б) </w:t>
      </w:r>
      <w:r w:rsidR="00C40049" w:rsidRPr="005E5CA5">
        <w:rPr>
          <w:color w:val="000000" w:themeColor="text1"/>
          <w:sz w:val="28"/>
          <w:szCs w:val="28"/>
        </w:rPr>
        <w:t xml:space="preserve">Чтобы лучше понимать потребности и ожидания разных типов клиентов </w:t>
      </w:r>
    </w:p>
    <w:p w14:paraId="55B9B510" w14:textId="4C5BC728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В)</w:t>
      </w:r>
      <w:r w:rsidR="00C40049" w:rsidRPr="005E5CA5">
        <w:rPr>
          <w:color w:val="000000" w:themeColor="text1"/>
          <w:sz w:val="28"/>
          <w:szCs w:val="28"/>
        </w:rPr>
        <w:t xml:space="preserve"> Чтобы стандартизировать обслуживание </w:t>
      </w:r>
    </w:p>
    <w:p w14:paraId="300A83F5" w14:textId="5EC93F9A" w:rsidR="00C40049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Г)</w:t>
      </w:r>
      <w:r w:rsidR="00C40049" w:rsidRPr="005E5CA5">
        <w:rPr>
          <w:color w:val="000000" w:themeColor="text1"/>
          <w:sz w:val="28"/>
          <w:szCs w:val="28"/>
        </w:rPr>
        <w:t xml:space="preserve"> Все вышеперечисленное</w:t>
      </w:r>
    </w:p>
    <w:p w14:paraId="6C118C49" w14:textId="1EB76C27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40049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76479F5B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312AF9F8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20862" w14:textId="7695CCA1" w:rsidR="005E5CA5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5CA5" w:rsidRPr="005E5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CC906" w14:textId="5EEA1194" w:rsidR="002C1B77" w:rsidRPr="005E5CA5" w:rsidRDefault="00C40049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Что такое эмоциональный интеллект? </w:t>
      </w:r>
    </w:p>
    <w:p w14:paraId="69079146" w14:textId="0E24F769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А)</w:t>
      </w:r>
      <w:r w:rsidR="00C40049" w:rsidRPr="005E5CA5">
        <w:rPr>
          <w:color w:val="000000" w:themeColor="text1"/>
          <w:sz w:val="28"/>
          <w:szCs w:val="28"/>
        </w:rPr>
        <w:t xml:space="preserve"> Способность быстро решать математические задачи </w:t>
      </w:r>
    </w:p>
    <w:p w14:paraId="292B5231" w14:textId="354D7833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Б) </w:t>
      </w:r>
      <w:r w:rsidR="00C40049" w:rsidRPr="005E5CA5">
        <w:rPr>
          <w:color w:val="000000" w:themeColor="text1"/>
          <w:sz w:val="28"/>
          <w:szCs w:val="28"/>
        </w:rPr>
        <w:t xml:space="preserve">Способность понимать и управлять своими эмоциями и эмоциями других людей </w:t>
      </w:r>
    </w:p>
    <w:p w14:paraId="6B464BA8" w14:textId="53E93E01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В)</w:t>
      </w:r>
      <w:r w:rsidR="00C40049" w:rsidRPr="005E5CA5">
        <w:rPr>
          <w:color w:val="000000" w:themeColor="text1"/>
          <w:sz w:val="28"/>
          <w:szCs w:val="28"/>
        </w:rPr>
        <w:t xml:space="preserve"> Способность запоминать большие объемы информации </w:t>
      </w:r>
    </w:p>
    <w:p w14:paraId="1FD1AF08" w14:textId="1AEB42C6" w:rsidR="008C648E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Г)</w:t>
      </w:r>
      <w:r w:rsidR="00C40049" w:rsidRPr="005E5CA5">
        <w:rPr>
          <w:color w:val="000000" w:themeColor="text1"/>
          <w:sz w:val="28"/>
          <w:szCs w:val="28"/>
        </w:rPr>
        <w:t xml:space="preserve"> Наличие лидерских качеств</w:t>
      </w:r>
    </w:p>
    <w:p w14:paraId="4A348CA3" w14:textId="700E84F9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C40049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25EC5362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3B6AAEA0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EE8FE" w14:textId="77777777" w:rsidR="005E5CA5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5E5CA5" w:rsidRPr="005E5CA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5CA5" w:rsidRPr="005E5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48100" w14:textId="639D47FD" w:rsidR="002C1B77" w:rsidRPr="005E5CA5" w:rsidRDefault="002C1B77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Какая </w:t>
      </w:r>
      <w:r w:rsidR="00C40049" w:rsidRPr="005E5CA5">
        <w:rPr>
          <w:rStyle w:val="a5"/>
          <w:color w:val="000000" w:themeColor="text1"/>
          <w:sz w:val="28"/>
          <w:szCs w:val="28"/>
        </w:rPr>
        <w:t>основная цель</w:t>
      </w:r>
      <w:r w:rsidRPr="005E5CA5">
        <w:rPr>
          <w:color w:val="000000" w:themeColor="text1"/>
          <w:sz w:val="28"/>
          <w:szCs w:val="28"/>
        </w:rPr>
        <w:t xml:space="preserve"> </w:t>
      </w:r>
      <w:r w:rsidR="00C40049" w:rsidRPr="005E5CA5">
        <w:rPr>
          <w:color w:val="000000" w:themeColor="text1"/>
          <w:sz w:val="28"/>
          <w:szCs w:val="28"/>
        </w:rPr>
        <w:t xml:space="preserve">модели коммуникации Шульца фон Туна? </w:t>
      </w:r>
    </w:p>
    <w:p w14:paraId="04F64AF5" w14:textId="77BB9BE3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А) </w:t>
      </w:r>
      <w:r w:rsidR="00C40049" w:rsidRPr="005E5CA5">
        <w:rPr>
          <w:color w:val="000000" w:themeColor="text1"/>
          <w:sz w:val="28"/>
          <w:szCs w:val="28"/>
        </w:rPr>
        <w:t xml:space="preserve">Описать процесс коммуникации с точки зрения психологии </w:t>
      </w:r>
    </w:p>
    <w:p w14:paraId="736CCAF5" w14:textId="10BD65D7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Б</w:t>
      </w:r>
      <w:r w:rsidR="00C40049" w:rsidRPr="005E5CA5">
        <w:rPr>
          <w:color w:val="000000" w:themeColor="text1"/>
          <w:sz w:val="28"/>
          <w:szCs w:val="28"/>
        </w:rPr>
        <w:t xml:space="preserve">) Выделить четыре аспекта сообщения: факты, самораскрытие, отношения, призыв </w:t>
      </w:r>
    </w:p>
    <w:p w14:paraId="012C026C" w14:textId="18FEE0D7" w:rsidR="002C1B77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В)</w:t>
      </w:r>
      <w:r w:rsidR="00C40049" w:rsidRPr="005E5CA5">
        <w:rPr>
          <w:color w:val="000000" w:themeColor="text1"/>
          <w:sz w:val="28"/>
          <w:szCs w:val="28"/>
        </w:rPr>
        <w:t xml:space="preserve"> Показать различия в общении между разными людьми </w:t>
      </w:r>
    </w:p>
    <w:p w14:paraId="6DBC1508" w14:textId="068EB22C" w:rsidR="00C40049" w:rsidRPr="005E5CA5" w:rsidRDefault="005E5CA5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Г)</w:t>
      </w:r>
      <w:r w:rsidR="00C40049" w:rsidRPr="005E5CA5">
        <w:rPr>
          <w:color w:val="000000" w:themeColor="text1"/>
          <w:sz w:val="28"/>
          <w:szCs w:val="28"/>
        </w:rPr>
        <w:t xml:space="preserve"> Все вышеперечисленное</w:t>
      </w:r>
    </w:p>
    <w:p w14:paraId="242E0FB6" w14:textId="616D9D71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C40049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5F7851F0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00F14A86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4A044" w14:textId="77777777" w:rsidR="008C648E" w:rsidRPr="005E5CA5" w:rsidRDefault="008C648E" w:rsidP="005E5CA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69453A45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D9538B" w14:textId="27A0AA2E" w:rsidR="008C648E" w:rsidRPr="005E5CA5" w:rsidRDefault="005E5CA5" w:rsidP="005E5C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C648E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C648E" w:rsidRPr="005E5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013147" w:rsidRPr="005E5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термином и его определением</w:t>
      </w:r>
      <w:r w:rsidR="008C648E" w:rsidRPr="005E5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5E5CA5" w:rsidRPr="005E5CA5" w14:paraId="75AD94AF" w14:textId="77777777" w:rsidTr="005E5CA5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96C6" w14:textId="6E6A0D05" w:rsidR="005E5CA5" w:rsidRPr="005E5CA5" w:rsidRDefault="005E5CA5" w:rsidP="005E5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251D" w14:textId="19A5DB56" w:rsidR="005E5CA5" w:rsidRPr="005E5CA5" w:rsidRDefault="005E5CA5" w:rsidP="005E5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Термин/Понятие</w:t>
            </w:r>
          </w:p>
        </w:tc>
      </w:tr>
      <w:tr w:rsidR="005E5CA5" w:rsidRPr="005E5CA5" w14:paraId="0AA9020C" w14:textId="77777777" w:rsidTr="005E5CA5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DFB55" w14:textId="7582622A" w:rsidR="005E5CA5" w:rsidRPr="005E5CA5" w:rsidRDefault="005E5CA5" w:rsidP="005E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Выражение недовольства клиента качеством товара, услуги или обслуживания.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FE38A" w14:textId="0ADC3455" w:rsidR="005E5CA5" w:rsidRPr="005E5CA5" w:rsidRDefault="005E5CA5" w:rsidP="005E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Жалоба</w:t>
            </w:r>
          </w:p>
        </w:tc>
      </w:tr>
      <w:tr w:rsidR="005E5CA5" w:rsidRPr="005E5CA5" w14:paraId="7D1D0A0E" w14:textId="77777777" w:rsidTr="005E5CA5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0E5DD" w14:textId="25FCCE16" w:rsidR="005E5CA5" w:rsidRPr="005E5CA5" w:rsidRDefault="005E5CA5" w:rsidP="005E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Способность понимать и разделять чувства другого человека. Важное качество для эффективной работы с жалобами.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24A0" w14:textId="3CD05C4C" w:rsidR="005E5CA5" w:rsidRPr="005E5CA5" w:rsidRDefault="005E5CA5" w:rsidP="005E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Эмпатия</w:t>
            </w:r>
          </w:p>
        </w:tc>
      </w:tr>
      <w:tr w:rsidR="005E5CA5" w:rsidRPr="005E5CA5" w14:paraId="302FF3F8" w14:textId="77777777" w:rsidTr="005E5CA5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2B91" w14:textId="6E7AD9F6" w:rsidR="005E5CA5" w:rsidRPr="005E5CA5" w:rsidRDefault="005E5CA5" w:rsidP="005E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Техника, позволяющая понять суть проблемы клиента, проявить внимание и продемонстрировать заинтересованность в ее решении.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15C4" w14:textId="4EBB304A" w:rsidR="005E5CA5" w:rsidRPr="005E5CA5" w:rsidRDefault="005E5CA5" w:rsidP="005E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Активное слушание</w:t>
            </w:r>
          </w:p>
        </w:tc>
      </w:tr>
    </w:tbl>
    <w:p w14:paraId="37E47DA5" w14:textId="1BFD6BF6" w:rsidR="008C648E" w:rsidRPr="005E5CA5" w:rsidRDefault="005E5CA5" w:rsidP="005E5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8C648E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8C648E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8C648E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090D54BB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2EC6ADE8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0A6B82" w14:textId="6F3ADDA0" w:rsidR="008C648E" w:rsidRPr="005E5CA5" w:rsidRDefault="005E5CA5" w:rsidP="005E5C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8C648E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3147" w:rsidRPr="005E5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8C648E" w:rsidRPr="005E5C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5E5CA5" w:rsidRPr="005E5CA5" w14:paraId="0C84C017" w14:textId="77777777" w:rsidTr="005E5CA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2AADB" w14:textId="71174F4E" w:rsidR="005E5CA5" w:rsidRPr="005E5CA5" w:rsidRDefault="005E5CA5" w:rsidP="005E5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153B3" w14:textId="492FCB43" w:rsidR="005E5CA5" w:rsidRPr="005E5CA5" w:rsidRDefault="005E5CA5" w:rsidP="005E5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Термин/Понятие</w:t>
            </w:r>
          </w:p>
        </w:tc>
      </w:tr>
      <w:tr w:rsidR="005E5CA5" w:rsidRPr="005E5CA5" w14:paraId="39663EBD" w14:textId="77777777" w:rsidTr="005E5CA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F74F2" w14:textId="264A4EEF" w:rsidR="005E5CA5" w:rsidRPr="005E5CA5" w:rsidRDefault="005E5CA5" w:rsidP="005E5C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Показатель, измеряющий готовность клиентов рекомендовать компанию.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2CED" w14:textId="4995A846" w:rsidR="005E5CA5" w:rsidRPr="005E5CA5" w:rsidRDefault="005E5CA5" w:rsidP="005E5C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Индекс NPS</w:t>
            </w:r>
          </w:p>
        </w:tc>
      </w:tr>
      <w:tr w:rsidR="005E5CA5" w:rsidRPr="005E5CA5" w14:paraId="34DFBBE0" w14:textId="77777777" w:rsidTr="005E5CA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0AFEF" w14:textId="0BC2FA5F" w:rsidR="005E5CA5" w:rsidRPr="005E5CA5" w:rsidRDefault="005E5CA5" w:rsidP="005E5C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Показатель, измеряющий уровень удовлетворенности клиентов.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A26CF" w14:textId="0D656498" w:rsidR="005E5CA5" w:rsidRPr="005E5CA5" w:rsidRDefault="005E5CA5" w:rsidP="005E5C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Индекс CSI</w:t>
            </w:r>
          </w:p>
        </w:tc>
      </w:tr>
      <w:tr w:rsidR="005E5CA5" w:rsidRPr="005E5CA5" w14:paraId="0DA53499" w14:textId="77777777" w:rsidTr="005E5CA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F8B4" w14:textId="520BD64B" w:rsidR="005E5CA5" w:rsidRPr="005E5CA5" w:rsidRDefault="005E5CA5" w:rsidP="005E5C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Приверженность клиентов к компании и готовность повторно обращаться к ее услугам.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9D174" w14:textId="05D0C28F" w:rsidR="005E5CA5" w:rsidRPr="005E5CA5" w:rsidRDefault="005E5CA5" w:rsidP="005E5C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Лояльность</w:t>
            </w:r>
          </w:p>
        </w:tc>
      </w:tr>
    </w:tbl>
    <w:p w14:paraId="5411537A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6CE07C7" w14:textId="37BC4BDC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66511BF1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9D47A" w14:textId="77777777" w:rsidR="008C648E" w:rsidRPr="005E5CA5" w:rsidRDefault="008C648E" w:rsidP="005E5CA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1E4923B0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81780" w14:textId="5FDC3CB9" w:rsidR="009C75B2" w:rsidRPr="005E5CA5" w:rsidRDefault="008C648E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1</w:t>
      </w:r>
      <w:r w:rsidR="005E5CA5">
        <w:rPr>
          <w:color w:val="000000" w:themeColor="text1"/>
          <w:sz w:val="28"/>
          <w:szCs w:val="28"/>
        </w:rPr>
        <w:t>.</w:t>
      </w:r>
      <w:r w:rsidRPr="005E5CA5">
        <w:rPr>
          <w:color w:val="000000" w:themeColor="text1"/>
          <w:sz w:val="28"/>
          <w:szCs w:val="28"/>
        </w:rPr>
        <w:t xml:space="preserve"> </w:t>
      </w:r>
      <w:r w:rsidR="009C75B2" w:rsidRPr="005E5CA5">
        <w:rPr>
          <w:i/>
          <w:iCs/>
          <w:color w:val="000000" w:themeColor="text1"/>
          <w:sz w:val="28"/>
          <w:szCs w:val="28"/>
        </w:rPr>
        <w:t>Расположите этапы дизайн-мышления в правильной последовательности:</w:t>
      </w:r>
    </w:p>
    <w:p w14:paraId="16CD656A" w14:textId="6C7780DC" w:rsidR="002C1B77" w:rsidRPr="005E5CA5" w:rsidRDefault="002C1B77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9C75B2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Прототипирование </w:t>
      </w:r>
    </w:p>
    <w:p w14:paraId="1BC6BDD9" w14:textId="61D9F008" w:rsidR="002C1B77" w:rsidRPr="005E5CA5" w:rsidRDefault="002C1B77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9C75B2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Эмпатия </w:t>
      </w:r>
    </w:p>
    <w:p w14:paraId="3C16091F" w14:textId="6CF7988D" w:rsidR="002C1B77" w:rsidRPr="005E5CA5" w:rsidRDefault="002C1B77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9C75B2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Тестирование </w:t>
      </w:r>
    </w:p>
    <w:p w14:paraId="32D04444" w14:textId="5D83666A" w:rsidR="002C1B77" w:rsidRPr="005E5CA5" w:rsidRDefault="002C1B77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9C75B2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Определение проблемы </w:t>
      </w:r>
    </w:p>
    <w:p w14:paraId="60EA8C8C" w14:textId="74A9F072" w:rsidR="009C75B2" w:rsidRPr="005E5CA5" w:rsidRDefault="002C1B77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9C75B2"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Генерация идей</w:t>
      </w:r>
    </w:p>
    <w:p w14:paraId="31994D27" w14:textId="62210E06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Б, Г, Д, А, В</w:t>
      </w:r>
    </w:p>
    <w:p w14:paraId="2F0B7D2E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2AABF302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66374" w14:textId="77777777" w:rsidR="008C648E" w:rsidRPr="005E5CA5" w:rsidRDefault="008C648E" w:rsidP="005E5CA5">
      <w:pPr>
        <w:pStyle w:val="3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открытого типа</w:t>
      </w:r>
    </w:p>
    <w:p w14:paraId="217216CF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E1C97C" w14:textId="77777777" w:rsidR="008C648E" w:rsidRPr="005E5CA5" w:rsidRDefault="008C648E" w:rsidP="005E5CA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открытого типа на дополнение</w:t>
      </w:r>
    </w:p>
    <w:p w14:paraId="60FB5C0F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078644" w14:textId="1F126F28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09B697E1" w14:textId="3C06E2A9" w:rsidR="008C648E" w:rsidRPr="005E5CA5" w:rsidRDefault="009C75B2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Основными составляющими сервиса являются персонал, процессы, окружение и ___________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ED368E" w14:textId="4963086C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це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</w:p>
    <w:p w14:paraId="758FF734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27B2184C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AEE7A" w14:textId="213F253A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197BBA7B" w14:textId="2F489AED" w:rsidR="008C648E" w:rsidRPr="005E5CA5" w:rsidRDefault="009C75B2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типологий клиентов позволяет адаптировать ___________ к различным типам клиентов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ADB369" w14:textId="5FEAA81E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обслуживание</w:t>
      </w:r>
    </w:p>
    <w:p w14:paraId="39CFD7A0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7921A65F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F8797C" w14:textId="0E83F7CB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49593DF9" w14:textId="48EBBA65" w:rsidR="008C648E" w:rsidRPr="005E5CA5" w:rsidRDefault="009C75B2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этапе ___________ происходит установление первого контакта с клиентом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AB4E92" w14:textId="1E66D74D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приветствия</w:t>
      </w:r>
    </w:p>
    <w:p w14:paraId="701391DE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15785F2F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FE7B3" w14:textId="77C5D26D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7808820F" w14:textId="050B20AB" w:rsidR="008C648E" w:rsidRPr="005E5CA5" w:rsidRDefault="009C75B2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Ассертивное</w:t>
      </w:r>
      <w:proofErr w:type="spellEnd"/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 предполагает отстаивание своих интересов, уважая интересы ___________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7276F3" w14:textId="47D1355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других</w:t>
      </w:r>
    </w:p>
    <w:p w14:paraId="68D936AE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34A71653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041DA" w14:textId="7B269BD3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4FBAF78D" w14:textId="5DF60D78" w:rsidR="008C648E" w:rsidRPr="005E5CA5" w:rsidRDefault="009C75B2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Модель коммуникации Шульца фон Туна выделяет четыре стороны сообщения: факты, самораскрытие, отношения и ___________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B7AE45" w14:textId="1A8FE7D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призыв</w:t>
      </w:r>
    </w:p>
    <w:p w14:paraId="2775AF77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722FB4E6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BC342" w14:textId="1334F42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EBE7D70" w14:textId="7969ACAF" w:rsidR="008C648E" w:rsidRPr="005E5CA5" w:rsidRDefault="009C75B2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Дизайн-мышление – это подход к решению проблем, ориентированный на понимание потребностей ___________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DF0FF2" w14:textId="536F49A3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клиентов</w:t>
      </w:r>
    </w:p>
    <w:p w14:paraId="1A5419FD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7E656932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81ABB0" w14:textId="71873170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70A4309D" w14:textId="4B25FDB5" w:rsidR="008C648E" w:rsidRPr="005E5CA5" w:rsidRDefault="009C75B2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Индекс лояльности (NPS) измеряет вероятность того, что клиент ___________ компанию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E9E148" w14:textId="4C497F2E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C75B2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порекомендует</w:t>
      </w:r>
    </w:p>
    <w:p w14:paraId="4E8D35C1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5662C029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72D3CA" w14:textId="77777777" w:rsidR="008C648E" w:rsidRPr="005E5CA5" w:rsidRDefault="008C648E" w:rsidP="005E5CA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133BFA1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4B55C2" w14:textId="6A809B82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0285DD82" w14:textId="77777777" w:rsidR="004709B6" w:rsidRPr="005E5CA5" w:rsidRDefault="004709B6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 xml:space="preserve">Раскройте понятие “клиентоориентированность”. Почему </w:t>
      </w:r>
      <w:proofErr w:type="spellStart"/>
      <w:r w:rsidRPr="005E5CA5">
        <w:rPr>
          <w:color w:val="000000" w:themeColor="text1"/>
          <w:sz w:val="28"/>
          <w:szCs w:val="28"/>
        </w:rPr>
        <w:t>клиентоориентированный</w:t>
      </w:r>
      <w:proofErr w:type="spellEnd"/>
      <w:r w:rsidRPr="005E5CA5">
        <w:rPr>
          <w:color w:val="000000" w:themeColor="text1"/>
          <w:sz w:val="28"/>
          <w:szCs w:val="28"/>
        </w:rPr>
        <w:t xml:space="preserve"> подход является ключевым для успеха современного бизнеса?</w:t>
      </w:r>
    </w:p>
    <w:p w14:paraId="79CC10F1" w14:textId="322FA3AC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CB233C5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Клиентоориентированность: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Постановка потребностей клиента в центр всех бизнес-процессов и решений.</w:t>
      </w:r>
    </w:p>
    <w:p w14:paraId="0B7901C2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Ключевой фактор успеха: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лояльность, привлечение новых клиентов, конкурентное преимущество, повышение прибыльности.</w:t>
      </w:r>
    </w:p>
    <w:p w14:paraId="1C539BD0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265E409C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E16802" w14:textId="6E9E9C0A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C648E" w:rsidRPr="005E5C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16BB93B4" w14:textId="77777777" w:rsidR="004709B6" w:rsidRPr="005E5CA5" w:rsidRDefault="004709B6" w:rsidP="005E5CA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CA5">
        <w:rPr>
          <w:color w:val="000000" w:themeColor="text1"/>
          <w:sz w:val="28"/>
          <w:szCs w:val="28"/>
        </w:rPr>
        <w:t>Почему важно эффективно управлять жалобами и претензиями клиентов? Какие преимущества дает предприятиям наличие системы управления жалобами?</w:t>
      </w:r>
    </w:p>
    <w:p w14:paraId="3E248537" w14:textId="77777777" w:rsidR="005E5CA5" w:rsidRPr="005E5CA5" w:rsidRDefault="005E5CA5" w:rsidP="005E5C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5E5CA5">
        <w:rPr>
          <w:rFonts w:ascii="Times New Roman" w:hAnsi="Times New Roman" w:cs="Times New Roman"/>
          <w:sz w:val="28"/>
          <w:szCs w:val="28"/>
        </w:rPr>
        <w:t>:</w:t>
      </w:r>
    </w:p>
    <w:p w14:paraId="1C58470B" w14:textId="0E466886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Важность управления жалобами: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исправить ошибки, удержать клиентов, получить ценную обратную связь, улучшить качество сервиса.</w:t>
      </w:r>
    </w:p>
    <w:p w14:paraId="4FDE403F" w14:textId="77777777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p w14:paraId="3620A0C0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C3A537" w14:textId="77777777" w:rsidR="008C648E" w:rsidRPr="005E5CA5" w:rsidRDefault="008C648E" w:rsidP="005E5CA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5E5CA5">
        <w:rPr>
          <w:rFonts w:eastAsiaTheme="minorHAnsi" w:cs="Times New Roman"/>
          <w:color w:val="000000" w:themeColor="text1"/>
          <w:szCs w:val="28"/>
        </w:rPr>
        <w:t>Задания открытого типа с развернутым ответом</w:t>
      </w:r>
    </w:p>
    <w:p w14:paraId="18A6030E" w14:textId="77777777" w:rsidR="008C648E" w:rsidRPr="005E5CA5" w:rsidRDefault="008C648E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FD6C06" w14:textId="54F54205" w:rsidR="005E5CA5" w:rsidRPr="005E5CA5" w:rsidRDefault="005E5CA5" w:rsidP="005E5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2" w:name="_Hlk193749639"/>
      <w:r w:rsidRPr="005E5CA5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2"/>
    <w:p w14:paraId="107F858D" w14:textId="3A261A71" w:rsidR="004709B6" w:rsidRPr="005E5CA5" w:rsidRDefault="004709B6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технологии используются в современном клиентском сервисе? Опишите основные функции и преимущества каждой технологии</w:t>
      </w:r>
      <w:r w:rsidR="005E5CA5" w:rsidRPr="005E5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B023A1A" w14:textId="0602B54A" w:rsidR="005E5CA5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27715817" w14:textId="434A341B" w:rsidR="008C648E" w:rsidRPr="005E5CA5" w:rsidRDefault="005E5CA5" w:rsidP="005E5C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C648E"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FBF3E6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5E5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Технологии</w:t>
      </w:r>
      <w:proofErr w:type="spellEnd"/>
      <w:r w:rsidRPr="005E5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:</w:t>
      </w:r>
    </w:p>
    <w:p w14:paraId="23C8C235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CRM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-системы: Управление данными о клиентах, автоматизация процессов.</w:t>
      </w:r>
    </w:p>
    <w:p w14:paraId="67CF2446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Чат-боты: Автоматизация ответов на вопросы, поддержка 24/7.</w:t>
      </w:r>
    </w:p>
    <w:p w14:paraId="10AF740A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Омниканальность</w:t>
      </w:r>
      <w:proofErr w:type="spellEnd"/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Интеграция всех каналов коммуникации.</w:t>
      </w:r>
    </w:p>
    <w:p w14:paraId="3603589C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Help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Desk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Автоматизация обработки заявок и обращений.</w:t>
      </w:r>
    </w:p>
    <w:p w14:paraId="396B1C42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Системы аналитики: Сбор и анализ данных о клиентах.</w:t>
      </w:r>
    </w:p>
    <w:p w14:paraId="5D27E3AC" w14:textId="77777777" w:rsidR="004709B6" w:rsidRPr="005E5CA5" w:rsidRDefault="004709B6" w:rsidP="005E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Преимущества: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E5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эффективности, улучшение качества обслуживания, снижение затрат.</w:t>
      </w:r>
    </w:p>
    <w:p w14:paraId="0EC9C93A" w14:textId="62E93D11" w:rsidR="005729E0" w:rsidRPr="00C82011" w:rsidRDefault="005E5CA5" w:rsidP="00C820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CA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ПК-4 (ПК-4.4)</w:t>
      </w:r>
    </w:p>
    <w:sectPr w:rsidR="005729E0" w:rsidRPr="00C8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564F"/>
    <w:multiLevelType w:val="multilevel"/>
    <w:tmpl w:val="C1EE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0D92"/>
    <w:multiLevelType w:val="multilevel"/>
    <w:tmpl w:val="851A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07F9"/>
    <w:multiLevelType w:val="multilevel"/>
    <w:tmpl w:val="0E44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849F1"/>
    <w:multiLevelType w:val="multilevel"/>
    <w:tmpl w:val="BF82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17C33"/>
    <w:multiLevelType w:val="multilevel"/>
    <w:tmpl w:val="FFC2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05817"/>
    <w:multiLevelType w:val="hybridMultilevel"/>
    <w:tmpl w:val="6EA2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532A2"/>
    <w:multiLevelType w:val="hybridMultilevel"/>
    <w:tmpl w:val="5F56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1453C"/>
    <w:multiLevelType w:val="multilevel"/>
    <w:tmpl w:val="C028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C5569"/>
    <w:multiLevelType w:val="multilevel"/>
    <w:tmpl w:val="BBF8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F5228"/>
    <w:multiLevelType w:val="multilevel"/>
    <w:tmpl w:val="1056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554B0"/>
    <w:multiLevelType w:val="multilevel"/>
    <w:tmpl w:val="6B18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555CB7"/>
    <w:multiLevelType w:val="multilevel"/>
    <w:tmpl w:val="57E6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662C7F"/>
    <w:multiLevelType w:val="multilevel"/>
    <w:tmpl w:val="8F44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92188"/>
    <w:multiLevelType w:val="multilevel"/>
    <w:tmpl w:val="51B2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10570E"/>
    <w:multiLevelType w:val="multilevel"/>
    <w:tmpl w:val="03F6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2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4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0D"/>
    <w:rsid w:val="00013147"/>
    <w:rsid w:val="0007093B"/>
    <w:rsid w:val="00100602"/>
    <w:rsid w:val="002C1B77"/>
    <w:rsid w:val="003826BA"/>
    <w:rsid w:val="00382F0D"/>
    <w:rsid w:val="004709B6"/>
    <w:rsid w:val="005729E0"/>
    <w:rsid w:val="005E5CA5"/>
    <w:rsid w:val="007F6667"/>
    <w:rsid w:val="008C648E"/>
    <w:rsid w:val="009C75B2"/>
    <w:rsid w:val="00C40049"/>
    <w:rsid w:val="00C8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AF87"/>
  <w15:chartTrackingRefBased/>
  <w15:docId w15:val="{28E512F1-B8F0-4A73-B640-F7C5BF2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8E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8C648E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8E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8E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C648E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8C648E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8C648E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8C648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10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100602"/>
    <w:rPr>
      <w:i/>
      <w:iCs/>
    </w:rPr>
  </w:style>
  <w:style w:type="character" w:styleId="a6">
    <w:name w:val="Strong"/>
    <w:basedOn w:val="a1"/>
    <w:uiPriority w:val="22"/>
    <w:qFormat/>
    <w:rsid w:val="004709B6"/>
    <w:rPr>
      <w:b/>
      <w:bCs/>
    </w:rPr>
  </w:style>
  <w:style w:type="paragraph" w:styleId="a7">
    <w:name w:val="List Paragraph"/>
    <w:basedOn w:val="a"/>
    <w:uiPriority w:val="34"/>
    <w:qFormat/>
    <w:rsid w:val="0047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8</cp:revision>
  <dcterms:created xsi:type="dcterms:W3CDTF">2025-02-03T05:41:00Z</dcterms:created>
  <dcterms:modified xsi:type="dcterms:W3CDTF">2025-03-25T00:42:00Z</dcterms:modified>
</cp:coreProperties>
</file>