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64C40F93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закрытого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pacing w:val="-4"/>
          <w:sz w:val="28"/>
          <w:szCs w:val="28"/>
        </w:rPr>
        <w:t>типа</w:t>
      </w:r>
    </w:p>
    <w:p w14:paraId="50967163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3688CDE3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 xml:space="preserve">Задания закрытого типа на выбор правильного ответа </w:t>
      </w:r>
    </w:p>
    <w:p w14:paraId="394F5F06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34FD2FB0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t>1.Выберите один правильный ответ</w:t>
      </w:r>
    </w:p>
    <w:p w14:paraId="701B49D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61ED250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А)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34D29">
        <w:rPr>
          <w:iCs/>
          <w:color w:val="000000" w:themeColor="text1"/>
          <w:sz w:val="28"/>
          <w:szCs w:val="28"/>
        </w:rPr>
        <w:t>10 лет</w:t>
      </w:r>
    </w:p>
    <w:p w14:paraId="61B19E7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Б) 16 лет</w:t>
      </w:r>
    </w:p>
    <w:p w14:paraId="7618DB7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В) 21 года</w:t>
      </w:r>
    </w:p>
    <w:p w14:paraId="32A7A8A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Г) 12 лет</w:t>
      </w:r>
    </w:p>
    <w:p w14:paraId="64FE4C29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Б</w:t>
      </w:r>
      <w:proofErr w:type="gramEnd"/>
    </w:p>
    <w:p w14:paraId="0ABCA8E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2A8378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A6703D2" w14:textId="77777777" w:rsidR="00490C90" w:rsidRPr="00534D29" w:rsidRDefault="00490C90" w:rsidP="00490C90">
      <w:pPr>
        <w:tabs>
          <w:tab w:val="left" w:pos="4944"/>
        </w:tabs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2.</w:t>
      </w:r>
      <w:r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Pr="00534D29">
        <w:rPr>
          <w:i/>
          <w:iCs/>
          <w:color w:val="000000" w:themeColor="text1"/>
          <w:sz w:val="28"/>
          <w:szCs w:val="28"/>
        </w:rPr>
        <w:tab/>
      </w:r>
    </w:p>
    <w:p w14:paraId="2D0A5799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При приеме на работу между работником и работодателем заключается:</w:t>
      </w:r>
    </w:p>
    <w:p w14:paraId="00CF5DEC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трудовой договор</w:t>
      </w:r>
    </w:p>
    <w:p w14:paraId="2E52C6B1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коллективный договор</w:t>
      </w:r>
    </w:p>
    <w:p w14:paraId="389D4CFB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bCs/>
          <w:color w:val="000000" w:themeColor="text1"/>
          <w:sz w:val="28"/>
          <w:szCs w:val="28"/>
        </w:rPr>
        <w:t>В) гражданский договор</w:t>
      </w:r>
    </w:p>
    <w:p w14:paraId="059F0A43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учредительный договор</w:t>
      </w:r>
    </w:p>
    <w:p w14:paraId="41594DF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А</w:t>
      </w:r>
      <w:proofErr w:type="gramEnd"/>
    </w:p>
    <w:p w14:paraId="1A11856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D36A2F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417D26D" w14:textId="77777777" w:rsidR="00490C90" w:rsidRPr="00534D29" w:rsidRDefault="00490C90" w:rsidP="00490C90">
      <w:pPr>
        <w:tabs>
          <w:tab w:val="left" w:pos="4944"/>
        </w:tabs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t>3.Выберите один правильный ответ</w:t>
      </w:r>
      <w:r w:rsidRPr="00534D29">
        <w:rPr>
          <w:i/>
          <w:iCs/>
          <w:color w:val="000000" w:themeColor="text1"/>
          <w:sz w:val="28"/>
          <w:szCs w:val="28"/>
        </w:rPr>
        <w:tab/>
      </w:r>
    </w:p>
    <w:p w14:paraId="40F0658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На основании какого учредительного документа действует юридическое лицо:</w:t>
      </w:r>
    </w:p>
    <w:p w14:paraId="6172F1C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протокола</w:t>
      </w:r>
    </w:p>
    <w:p w14:paraId="11B18EE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коллективного договора</w:t>
      </w:r>
    </w:p>
    <w:p w14:paraId="63C3C4D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 Устава</w:t>
      </w:r>
    </w:p>
    <w:p w14:paraId="6863BAF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Трудового кодекса</w:t>
      </w:r>
    </w:p>
    <w:p w14:paraId="55091C9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</w:p>
    <w:p w14:paraId="599A3B19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CDA060D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2326DDA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bCs/>
          <w:i/>
          <w:color w:val="000000" w:themeColor="text1"/>
          <w:sz w:val="28"/>
          <w:szCs w:val="28"/>
        </w:rPr>
        <w:t>4.</w:t>
      </w:r>
      <w:r w:rsidRPr="00534D29">
        <w:rPr>
          <w:b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2511A9E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bCs/>
          <w:color w:val="000000" w:themeColor="text1"/>
          <w:sz w:val="28"/>
          <w:szCs w:val="28"/>
        </w:rPr>
        <w:t>Какие виды экстремизма наиболее распространены в России?</w:t>
      </w:r>
    </w:p>
    <w:p w14:paraId="31AFEE2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научный</w:t>
      </w:r>
    </w:p>
    <w:p w14:paraId="454FB22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национальный, политический, религиозный;</w:t>
      </w:r>
    </w:p>
    <w:p w14:paraId="1D7211D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 природный</w:t>
      </w:r>
    </w:p>
    <w:p w14:paraId="3C22CA6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отраслевой</w:t>
      </w:r>
    </w:p>
    <w:p w14:paraId="1DBCC4B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Б</w:t>
      </w:r>
      <w:proofErr w:type="gramEnd"/>
    </w:p>
    <w:p w14:paraId="6DD26EE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CF55B0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BB1DD8E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5.</w:t>
      </w:r>
      <w:r w:rsidRPr="00534D29">
        <w:rPr>
          <w:i/>
          <w:iCs/>
          <w:color w:val="000000" w:themeColor="text1"/>
          <w:sz w:val="28"/>
          <w:szCs w:val="28"/>
        </w:rPr>
        <w:t xml:space="preserve"> Выберите один правильный ответ</w:t>
      </w:r>
    </w:p>
    <w:p w14:paraId="618D6B66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Терроризм относится к:</w:t>
      </w:r>
      <w:r w:rsidRPr="00534D29">
        <w:rPr>
          <w:color w:val="000000" w:themeColor="text1"/>
          <w:sz w:val="28"/>
          <w:szCs w:val="28"/>
        </w:rPr>
        <w:br/>
        <w:t>А) личным проблемам</w:t>
      </w:r>
      <w:r w:rsidRPr="00534D29">
        <w:rPr>
          <w:color w:val="000000" w:themeColor="text1"/>
          <w:sz w:val="28"/>
          <w:szCs w:val="28"/>
        </w:rPr>
        <w:br/>
        <w:t>Б) глобальным проблемам человечества</w:t>
      </w:r>
      <w:r w:rsidRPr="00534D29">
        <w:rPr>
          <w:color w:val="000000" w:themeColor="text1"/>
          <w:sz w:val="28"/>
          <w:szCs w:val="28"/>
        </w:rPr>
        <w:br/>
        <w:t>В) экологическим проблемам</w:t>
      </w:r>
    </w:p>
    <w:p w14:paraId="095E0798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финансовым проблемам</w:t>
      </w:r>
    </w:p>
    <w:p w14:paraId="7755F608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Б</w:t>
      </w:r>
      <w:proofErr w:type="gramEnd"/>
    </w:p>
    <w:p w14:paraId="37CC8A5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CE4FC8F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37B9CD9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6. </w:t>
      </w:r>
      <w:r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6E1028C9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7CF9A38C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кража</w:t>
      </w:r>
    </w:p>
    <w:p w14:paraId="10042DDE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лоббизм</w:t>
      </w:r>
    </w:p>
    <w:p w14:paraId="0B6068CE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 получение взятки</w:t>
      </w:r>
    </w:p>
    <w:p w14:paraId="0CA1616F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фаворитизм</w:t>
      </w:r>
    </w:p>
    <w:p w14:paraId="26239473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</w:p>
    <w:p w14:paraId="3E02D14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D24426E" w14:textId="77777777" w:rsidR="00490C90" w:rsidRPr="00534D29" w:rsidRDefault="00490C90" w:rsidP="00490C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43152611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закрытого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на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установление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соответствия</w:t>
      </w:r>
    </w:p>
    <w:p w14:paraId="1D62252E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</w:p>
    <w:p w14:paraId="593928B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t>1.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94"/>
        <w:gridCol w:w="3045"/>
      </w:tblGrid>
      <w:tr w:rsidR="00490C90" w:rsidRPr="00534D29" w14:paraId="6287CEE7" w14:textId="77777777" w:rsidTr="00275509">
        <w:trPr>
          <w:trHeight w:val="1"/>
        </w:trPr>
        <w:tc>
          <w:tcPr>
            <w:tcW w:w="6594" w:type="dxa"/>
            <w:shd w:val="clear" w:color="000000" w:fill="FFFFFF"/>
          </w:tcPr>
          <w:p w14:paraId="00DC71AB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3045" w:type="dxa"/>
            <w:shd w:val="clear" w:color="000000" w:fill="FFFFFF"/>
          </w:tcPr>
          <w:p w14:paraId="24015788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Термин</w:t>
            </w:r>
          </w:p>
        </w:tc>
      </w:tr>
      <w:tr w:rsidR="00490C90" w:rsidRPr="00534D29" w14:paraId="4822FD3E" w14:textId="77777777" w:rsidTr="00275509">
        <w:trPr>
          <w:trHeight w:val="691"/>
        </w:trPr>
        <w:tc>
          <w:tcPr>
            <w:tcW w:w="6594" w:type="dxa"/>
            <w:shd w:val="clear" w:color="000000" w:fill="FFFFFF"/>
          </w:tcPr>
          <w:p w14:paraId="0F1958BD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045" w:type="dxa"/>
            <w:shd w:val="clear" w:color="000000" w:fill="FFFFFF"/>
          </w:tcPr>
          <w:p w14:paraId="5A6DFA2A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А) гражданское право</w:t>
            </w:r>
          </w:p>
        </w:tc>
      </w:tr>
      <w:tr w:rsidR="00490C90" w:rsidRPr="00534D29" w14:paraId="73F447B7" w14:textId="77777777" w:rsidTr="00275509">
        <w:trPr>
          <w:trHeight w:val="1"/>
        </w:trPr>
        <w:tc>
          <w:tcPr>
            <w:tcW w:w="6594" w:type="dxa"/>
            <w:shd w:val="clear" w:color="000000" w:fill="FFFFFF"/>
          </w:tcPr>
          <w:p w14:paraId="015A0127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045" w:type="dxa"/>
            <w:shd w:val="clear" w:color="000000" w:fill="FFFFFF"/>
          </w:tcPr>
          <w:p w14:paraId="74EAEF89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 конституционное право</w:t>
            </w:r>
          </w:p>
        </w:tc>
      </w:tr>
      <w:tr w:rsidR="00490C90" w:rsidRPr="00534D29" w14:paraId="2F029976" w14:textId="77777777" w:rsidTr="00275509">
        <w:trPr>
          <w:trHeight w:val="991"/>
        </w:trPr>
        <w:tc>
          <w:tcPr>
            <w:tcW w:w="6594" w:type="dxa"/>
            <w:shd w:val="clear" w:color="000000" w:fill="FFFFFF"/>
          </w:tcPr>
          <w:p w14:paraId="7D7020E7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3) Отрасль права, регулирующая общественные отношения, связанные с осуществлением исполнительной власти и государственного управления.</w:t>
            </w:r>
          </w:p>
        </w:tc>
        <w:tc>
          <w:tcPr>
            <w:tcW w:w="3045" w:type="dxa"/>
            <w:shd w:val="clear" w:color="000000" w:fill="FFFFFF"/>
          </w:tcPr>
          <w:p w14:paraId="51AB2DA3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В) предпринимательское право</w:t>
            </w:r>
          </w:p>
        </w:tc>
      </w:tr>
      <w:tr w:rsidR="00490C90" w:rsidRPr="00534D29" w14:paraId="3F93BA08" w14:textId="77777777" w:rsidTr="00275509">
        <w:trPr>
          <w:trHeight w:val="866"/>
        </w:trPr>
        <w:tc>
          <w:tcPr>
            <w:tcW w:w="6594" w:type="dxa"/>
            <w:shd w:val="clear" w:color="000000" w:fill="FFFFFF"/>
          </w:tcPr>
          <w:p w14:paraId="11C61624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045" w:type="dxa"/>
            <w:shd w:val="clear" w:color="000000" w:fill="FFFFFF"/>
          </w:tcPr>
          <w:p w14:paraId="774C277C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административное право</w:t>
            </w:r>
          </w:p>
        </w:tc>
      </w:tr>
    </w:tbl>
    <w:p w14:paraId="215493A8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1-Б, 2-А, 3-Г, 4-В</w:t>
      </w:r>
    </w:p>
    <w:p w14:paraId="44B16A3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6543FC05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</w:p>
    <w:p w14:paraId="7C282F51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90C90" w:rsidRPr="00534D29" w14:paraId="335081E9" w14:textId="77777777" w:rsidTr="00275509">
        <w:trPr>
          <w:trHeight w:val="1"/>
        </w:trPr>
        <w:tc>
          <w:tcPr>
            <w:tcW w:w="6537" w:type="dxa"/>
            <w:shd w:val="clear" w:color="000000" w:fill="FFFFFF"/>
          </w:tcPr>
          <w:p w14:paraId="2CAC3F06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66FA81C0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</w:tr>
      <w:tr w:rsidR="00490C90" w:rsidRPr="00534D29" w14:paraId="66B4E0F2" w14:textId="77777777" w:rsidTr="00275509">
        <w:trPr>
          <w:trHeight w:val="1"/>
        </w:trPr>
        <w:tc>
          <w:tcPr>
            <w:tcW w:w="6537" w:type="dxa"/>
            <w:shd w:val="clear" w:color="000000" w:fill="FFFFFF"/>
          </w:tcPr>
          <w:p w14:paraId="32949559" w14:textId="77777777" w:rsidR="00490C90" w:rsidRPr="00534D29" w:rsidRDefault="00490C90" w:rsidP="0027550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1) соглашение между работником и работодателем, которое определяет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093238AC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А) трудовой договор</w:t>
            </w:r>
          </w:p>
        </w:tc>
      </w:tr>
      <w:tr w:rsidR="00490C90" w:rsidRPr="00534D29" w14:paraId="451E2DF5" w14:textId="77777777" w:rsidTr="00275509">
        <w:trPr>
          <w:trHeight w:val="954"/>
        </w:trPr>
        <w:tc>
          <w:tcPr>
            <w:tcW w:w="6537" w:type="dxa"/>
            <w:shd w:val="clear" w:color="000000" w:fill="FFFFFF"/>
          </w:tcPr>
          <w:p w14:paraId="4426822D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2) </w:t>
            </w:r>
            <w:r w:rsidRPr="00534D29">
              <w:rPr>
                <w:bCs/>
                <w:color w:val="000000" w:themeColor="text1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Pr="00534D29">
              <w:rPr>
                <w:color w:val="000000" w:themeColor="text1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145CBF28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 предпринимательская деятельность</w:t>
            </w:r>
          </w:p>
        </w:tc>
      </w:tr>
      <w:tr w:rsidR="00490C90" w:rsidRPr="00534D29" w14:paraId="6806C792" w14:textId="77777777" w:rsidTr="00275509">
        <w:trPr>
          <w:trHeight w:val="1650"/>
        </w:trPr>
        <w:tc>
          <w:tcPr>
            <w:tcW w:w="6537" w:type="dxa"/>
            <w:shd w:val="clear" w:color="000000" w:fill="FFFFFF"/>
          </w:tcPr>
          <w:p w14:paraId="31D5F456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3) </w:t>
            </w:r>
            <w:r w:rsidRPr="00534D29">
              <w:rPr>
                <w:bCs/>
                <w:color w:val="000000" w:themeColor="text1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780B4308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государственная служба </w:t>
            </w:r>
          </w:p>
          <w:p w14:paraId="63178829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8CF6949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490C90" w:rsidRPr="00534D29" w14:paraId="0AD96CBB" w14:textId="77777777" w:rsidTr="00275509">
        <w:trPr>
          <w:trHeight w:val="1291"/>
        </w:trPr>
        <w:tc>
          <w:tcPr>
            <w:tcW w:w="6537" w:type="dxa"/>
            <w:shd w:val="clear" w:color="000000" w:fill="FFFFFF"/>
          </w:tcPr>
          <w:p w14:paraId="672312C4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4)</w:t>
            </w:r>
            <w:r w:rsidRPr="00534D2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534D29">
              <w:rPr>
                <w:bCs/>
                <w:color w:val="000000" w:themeColor="text1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793C42A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персональные данные</w:t>
            </w:r>
          </w:p>
        </w:tc>
      </w:tr>
    </w:tbl>
    <w:p w14:paraId="522D03DF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1-А, 2-Г, 3-Б, 4-В</w:t>
      </w:r>
    </w:p>
    <w:p w14:paraId="23FA55D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5BC9636" w14:textId="77777777" w:rsidR="00490C90" w:rsidRPr="00534D29" w:rsidRDefault="00490C90" w:rsidP="00490C90">
      <w:pPr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</w:p>
    <w:p w14:paraId="3EDB85C9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3.</w:t>
      </w:r>
      <w:bookmarkStart w:id="0" w:name="_Hlk191286945"/>
      <w:r w:rsidRPr="00534D29">
        <w:rPr>
          <w:i/>
          <w:color w:val="000000" w:themeColor="text1"/>
          <w:sz w:val="28"/>
          <w:szCs w:val="28"/>
        </w:rPr>
        <w:t>Установите соответствие между местом подачи и содержанием заявления.</w:t>
      </w:r>
      <w:r w:rsidRPr="00534D29"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490C90" w:rsidRPr="00534D29" w14:paraId="2FCE2D50" w14:textId="77777777" w:rsidTr="00275509">
        <w:trPr>
          <w:trHeight w:val="1"/>
        </w:trPr>
        <w:tc>
          <w:tcPr>
            <w:tcW w:w="6521" w:type="dxa"/>
            <w:shd w:val="clear" w:color="000000" w:fill="FFFFFF"/>
          </w:tcPr>
          <w:bookmarkEnd w:id="0"/>
          <w:p w14:paraId="06A846A4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Содержание заявления</w:t>
            </w:r>
          </w:p>
        </w:tc>
        <w:tc>
          <w:tcPr>
            <w:tcW w:w="3118" w:type="dxa"/>
            <w:shd w:val="clear" w:color="000000" w:fill="FFFFFF"/>
          </w:tcPr>
          <w:p w14:paraId="00AAB429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Место подачи</w:t>
            </w:r>
          </w:p>
        </w:tc>
      </w:tr>
      <w:tr w:rsidR="00490C90" w:rsidRPr="00534D29" w14:paraId="0579E4DA" w14:textId="77777777" w:rsidTr="00275509">
        <w:trPr>
          <w:trHeight w:val="372"/>
        </w:trPr>
        <w:tc>
          <w:tcPr>
            <w:tcW w:w="6521" w:type="dxa"/>
            <w:shd w:val="clear" w:color="000000" w:fill="FFFFFF"/>
          </w:tcPr>
          <w:p w14:paraId="13AD142F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1) Заявление на получение паспорта гражданина РФ</w:t>
            </w:r>
          </w:p>
        </w:tc>
        <w:tc>
          <w:tcPr>
            <w:tcW w:w="3118" w:type="dxa"/>
            <w:shd w:val="clear" w:color="000000" w:fill="FFFFFF"/>
          </w:tcPr>
          <w:p w14:paraId="71EBFDF0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А) Федеральная налоговая служба</w:t>
            </w:r>
          </w:p>
        </w:tc>
      </w:tr>
      <w:tr w:rsidR="00490C90" w:rsidRPr="00534D29" w14:paraId="74EF0073" w14:textId="77777777" w:rsidTr="00275509">
        <w:trPr>
          <w:trHeight w:val="1"/>
        </w:trPr>
        <w:tc>
          <w:tcPr>
            <w:tcW w:w="6521" w:type="dxa"/>
            <w:shd w:val="clear" w:color="000000" w:fill="FFFFFF"/>
          </w:tcPr>
          <w:p w14:paraId="304D366B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118" w:type="dxa"/>
            <w:shd w:val="clear" w:color="000000" w:fill="FFFFFF"/>
          </w:tcPr>
          <w:p w14:paraId="1D2D7BB1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 МФЦ или отделение МВД</w:t>
            </w:r>
          </w:p>
        </w:tc>
      </w:tr>
      <w:tr w:rsidR="00490C90" w:rsidRPr="00534D29" w14:paraId="667F168B" w14:textId="77777777" w:rsidTr="00275509">
        <w:trPr>
          <w:trHeight w:val="827"/>
        </w:trPr>
        <w:tc>
          <w:tcPr>
            <w:tcW w:w="6521" w:type="dxa"/>
            <w:shd w:val="clear" w:color="000000" w:fill="FFFFFF"/>
          </w:tcPr>
          <w:p w14:paraId="0FF1431A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  <w:lang w:val="en-US"/>
              </w:rPr>
              <w:t xml:space="preserve">3) </w:t>
            </w:r>
            <w:r w:rsidRPr="00534D29">
              <w:rPr>
                <w:color w:val="000000" w:themeColor="text1"/>
                <w:sz w:val="28"/>
                <w:szCs w:val="28"/>
              </w:rPr>
              <w:t>Оформление завещания</w:t>
            </w:r>
          </w:p>
          <w:p w14:paraId="35A7F1B8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000000" w:fill="FFFFFF"/>
          </w:tcPr>
          <w:p w14:paraId="06F0FF4E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В) соответствующий орган исполнительной власти</w:t>
            </w:r>
          </w:p>
        </w:tc>
      </w:tr>
      <w:tr w:rsidR="00490C90" w:rsidRPr="00534D29" w14:paraId="2604A83F" w14:textId="77777777" w:rsidTr="00275509">
        <w:trPr>
          <w:trHeight w:val="657"/>
        </w:trPr>
        <w:tc>
          <w:tcPr>
            <w:tcW w:w="6521" w:type="dxa"/>
            <w:shd w:val="clear" w:color="000000" w:fill="FFFFFF"/>
          </w:tcPr>
          <w:p w14:paraId="3490D014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118" w:type="dxa"/>
            <w:shd w:val="clear" w:color="000000" w:fill="FFFFFF"/>
          </w:tcPr>
          <w:p w14:paraId="328B533A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нотариус</w:t>
            </w:r>
          </w:p>
        </w:tc>
      </w:tr>
    </w:tbl>
    <w:p w14:paraId="1BB73A00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1-Б, 2-А, 3-Г, 4-В</w:t>
      </w:r>
    </w:p>
    <w:p w14:paraId="5F38E5E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4D952F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051C65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 xml:space="preserve">4. Установите соответствие между видом терроризма и его содержанием. </w:t>
      </w:r>
      <w:r w:rsidRPr="00534D29">
        <w:rPr>
          <w:i/>
          <w:iCs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534D29">
        <w:rPr>
          <w:i/>
          <w:color w:val="000000" w:themeColor="text1"/>
          <w:sz w:val="28"/>
          <w:szCs w:val="28"/>
        </w:rPr>
        <w:t>Соответствие видов терроризма и их характеристик</w:t>
      </w:r>
      <w:r w:rsidRPr="00534D29">
        <w:rPr>
          <w:rStyle w:val="a4"/>
          <w:rFonts w:ascii="Arial" w:hAnsi="Arial" w:cs="Arial"/>
          <w:i/>
          <w:color w:val="000000" w:themeColor="text1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600"/>
      </w:tblGrid>
      <w:tr w:rsidR="00490C90" w:rsidRPr="00534D29" w14:paraId="5DD38970" w14:textId="77777777" w:rsidTr="00275509">
        <w:trPr>
          <w:trHeight w:val="1"/>
        </w:trPr>
        <w:tc>
          <w:tcPr>
            <w:tcW w:w="4039" w:type="dxa"/>
            <w:shd w:val="clear" w:color="000000" w:fill="FFFFFF"/>
            <w:vAlign w:val="center"/>
          </w:tcPr>
          <w:p w14:paraId="1C320EC9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5600" w:type="dxa"/>
            <w:shd w:val="clear" w:color="000000" w:fill="FFFFFF"/>
            <w:vAlign w:val="center"/>
          </w:tcPr>
          <w:p w14:paraId="476DE413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490C90" w:rsidRPr="00534D29" w14:paraId="59E8949C" w14:textId="77777777" w:rsidTr="00275509">
        <w:trPr>
          <w:trHeight w:val="545"/>
        </w:trPr>
        <w:tc>
          <w:tcPr>
            <w:tcW w:w="4039" w:type="dxa"/>
            <w:shd w:val="clear" w:color="000000" w:fill="FFFFFF"/>
          </w:tcPr>
          <w:p w14:paraId="174C740B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lastRenderedPageBreak/>
              <w:t xml:space="preserve">1) Информационный терроризм  </w:t>
            </w:r>
          </w:p>
        </w:tc>
        <w:tc>
          <w:tcPr>
            <w:tcW w:w="5600" w:type="dxa"/>
            <w:shd w:val="clear" w:color="000000" w:fill="FFFFFF"/>
          </w:tcPr>
          <w:p w14:paraId="6B0C821D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А) Крайняя нетерпимость к представителям различных конфессий  </w:t>
            </w:r>
          </w:p>
        </w:tc>
      </w:tr>
      <w:tr w:rsidR="00490C90" w:rsidRPr="00534D29" w14:paraId="6A96965C" w14:textId="77777777" w:rsidTr="00275509">
        <w:trPr>
          <w:trHeight w:val="423"/>
        </w:trPr>
        <w:tc>
          <w:tcPr>
            <w:tcW w:w="4039" w:type="dxa"/>
            <w:shd w:val="clear" w:color="000000" w:fill="FFFFFF"/>
          </w:tcPr>
          <w:p w14:paraId="4A9A0B19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2) Техногенный терроризм  </w:t>
            </w:r>
          </w:p>
        </w:tc>
        <w:tc>
          <w:tcPr>
            <w:tcW w:w="5600" w:type="dxa"/>
            <w:shd w:val="clear" w:color="000000" w:fill="FFFFFF"/>
          </w:tcPr>
          <w:p w14:paraId="12A8A38A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 Призывы к смене власти через СМИ</w:t>
            </w:r>
          </w:p>
        </w:tc>
      </w:tr>
      <w:tr w:rsidR="00490C90" w:rsidRPr="00534D29" w14:paraId="47FAB090" w14:textId="77777777" w:rsidTr="00275509">
        <w:trPr>
          <w:trHeight w:val="547"/>
        </w:trPr>
        <w:tc>
          <w:tcPr>
            <w:tcW w:w="4039" w:type="dxa"/>
            <w:shd w:val="clear" w:color="000000" w:fill="FFFFFF"/>
          </w:tcPr>
          <w:p w14:paraId="2E132E3A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3) Религиозный терроризм  </w:t>
            </w:r>
          </w:p>
        </w:tc>
        <w:tc>
          <w:tcPr>
            <w:tcW w:w="5600" w:type="dxa"/>
            <w:shd w:val="clear" w:color="000000" w:fill="FFFFFF"/>
          </w:tcPr>
          <w:p w14:paraId="30E122A4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Вывод из строя систем управления транспортом  </w:t>
            </w:r>
          </w:p>
        </w:tc>
      </w:tr>
    </w:tbl>
    <w:p w14:paraId="77546CFC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1-Б, 2-В, 3-А</w:t>
      </w:r>
    </w:p>
    <w:p w14:paraId="7CE5F63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1D242AD9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0F8C929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 xml:space="preserve">5. Установите соответствие между определением и понятием. </w:t>
      </w:r>
      <w:r w:rsidRPr="00534D29">
        <w:rPr>
          <w:i/>
          <w:iCs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534D29">
        <w:rPr>
          <w:i/>
          <w:color w:val="000000" w:themeColor="text1"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313"/>
      </w:tblGrid>
      <w:tr w:rsidR="00490C90" w:rsidRPr="00534D29" w14:paraId="132BD8D8" w14:textId="77777777" w:rsidTr="00275509">
        <w:trPr>
          <w:trHeight w:val="1"/>
        </w:trPr>
        <w:tc>
          <w:tcPr>
            <w:tcW w:w="7326" w:type="dxa"/>
            <w:shd w:val="clear" w:color="000000" w:fill="FFFFFF"/>
          </w:tcPr>
          <w:p w14:paraId="1EE05079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2313" w:type="dxa"/>
            <w:shd w:val="clear" w:color="000000" w:fill="FFFFFF"/>
          </w:tcPr>
          <w:p w14:paraId="1E7BEC7A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</w:tr>
      <w:tr w:rsidR="00490C90" w:rsidRPr="00534D29" w14:paraId="19395C02" w14:textId="77777777" w:rsidTr="00275509">
        <w:trPr>
          <w:trHeight w:val="1"/>
        </w:trPr>
        <w:tc>
          <w:tcPr>
            <w:tcW w:w="7326" w:type="dxa"/>
            <w:shd w:val="clear" w:color="000000" w:fill="FFFFFF"/>
          </w:tcPr>
          <w:p w14:paraId="142A85C0" w14:textId="77777777" w:rsidR="00490C90" w:rsidRPr="00534D29" w:rsidRDefault="00490C90" w:rsidP="0027550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1)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313" w:type="dxa"/>
            <w:shd w:val="clear" w:color="000000" w:fill="FFFFFF"/>
          </w:tcPr>
          <w:p w14:paraId="3E59E1D4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А) экстремизм</w:t>
            </w:r>
          </w:p>
        </w:tc>
      </w:tr>
      <w:tr w:rsidR="00490C90" w:rsidRPr="00534D29" w14:paraId="2428BF49" w14:textId="77777777" w:rsidTr="00275509">
        <w:trPr>
          <w:trHeight w:val="1"/>
        </w:trPr>
        <w:tc>
          <w:tcPr>
            <w:tcW w:w="7326" w:type="dxa"/>
            <w:shd w:val="clear" w:color="000000" w:fill="FFFFFF"/>
          </w:tcPr>
          <w:p w14:paraId="488B71F9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2) приверженность крайним и радикальным взглядам, методам действий (обычно в политике)</w:t>
            </w:r>
          </w:p>
        </w:tc>
        <w:tc>
          <w:tcPr>
            <w:tcW w:w="2313" w:type="dxa"/>
            <w:shd w:val="clear" w:color="000000" w:fill="FFFFFF"/>
          </w:tcPr>
          <w:p w14:paraId="28A02E9B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 терроризм</w:t>
            </w:r>
          </w:p>
        </w:tc>
      </w:tr>
      <w:tr w:rsidR="00490C90" w:rsidRPr="00534D29" w14:paraId="6FFF70F0" w14:textId="77777777" w:rsidTr="00275509">
        <w:trPr>
          <w:trHeight w:val="414"/>
        </w:trPr>
        <w:tc>
          <w:tcPr>
            <w:tcW w:w="7326" w:type="dxa"/>
            <w:shd w:val="clear" w:color="000000" w:fill="FFFFFF"/>
          </w:tcPr>
          <w:p w14:paraId="4A3F183A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3)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313" w:type="dxa"/>
            <w:shd w:val="clear" w:color="000000" w:fill="FFFFFF"/>
          </w:tcPr>
          <w:p w14:paraId="71915890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коррупция </w:t>
            </w:r>
          </w:p>
        </w:tc>
      </w:tr>
    </w:tbl>
    <w:p w14:paraId="359CA54B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1-Б, 2-А, 3-В</w:t>
      </w:r>
    </w:p>
    <w:p w14:paraId="557DFCB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D54195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E5C44C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6. Установите соответствие статей УК РФ их содержанию.</w:t>
      </w:r>
      <w:r w:rsidRPr="00534D29">
        <w:rPr>
          <w:i/>
          <w:iCs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490C90" w:rsidRPr="00534D29" w14:paraId="2935DF98" w14:textId="77777777" w:rsidTr="00275509">
        <w:trPr>
          <w:trHeight w:val="1"/>
        </w:trPr>
        <w:tc>
          <w:tcPr>
            <w:tcW w:w="3969" w:type="dxa"/>
            <w:shd w:val="clear" w:color="000000" w:fill="FFFFFF"/>
            <w:vAlign w:val="center"/>
          </w:tcPr>
          <w:p w14:paraId="34C6F536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4FB9E292" w14:textId="77777777" w:rsidR="00490C90" w:rsidRPr="00534D29" w:rsidRDefault="00490C90" w:rsidP="002755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490C90" w:rsidRPr="00534D29" w14:paraId="0B9DF8FE" w14:textId="77777777" w:rsidTr="00275509">
        <w:trPr>
          <w:trHeight w:val="962"/>
        </w:trPr>
        <w:tc>
          <w:tcPr>
            <w:tcW w:w="3969" w:type="dxa"/>
            <w:shd w:val="clear" w:color="000000" w:fill="FFFFFF"/>
            <w:vAlign w:val="center"/>
          </w:tcPr>
          <w:p w14:paraId="12CF9AEB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lastRenderedPageBreak/>
              <w:t xml:space="preserve">1) Статья 205 УК РФ (Террористический акт) 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4176F4E6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490C90" w:rsidRPr="00534D29" w14:paraId="1487F84F" w14:textId="77777777" w:rsidTr="00275509">
        <w:trPr>
          <w:trHeight w:val="683"/>
        </w:trPr>
        <w:tc>
          <w:tcPr>
            <w:tcW w:w="3969" w:type="dxa"/>
            <w:shd w:val="clear" w:color="000000" w:fill="FFFFFF"/>
            <w:vAlign w:val="center"/>
          </w:tcPr>
          <w:p w14:paraId="4665EF28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2) Статья 282 УК РФ (Возбуждение ненависти или вражды)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4F94A4ED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490C90" w:rsidRPr="00534D29" w14:paraId="32FF1686" w14:textId="77777777" w:rsidTr="00275509">
        <w:trPr>
          <w:trHeight w:val="352"/>
        </w:trPr>
        <w:tc>
          <w:tcPr>
            <w:tcW w:w="3969" w:type="dxa"/>
            <w:shd w:val="clear" w:color="000000" w:fill="FFFFFF"/>
            <w:vAlign w:val="center"/>
          </w:tcPr>
          <w:p w14:paraId="3F4DAADE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3) Статья 280 УК РФ (Публичные призывы к экстремизму)  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21A0DB05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490C90" w:rsidRPr="00534D29" w14:paraId="714075E2" w14:textId="77777777" w:rsidTr="00275509">
        <w:trPr>
          <w:trHeight w:val="997"/>
        </w:trPr>
        <w:tc>
          <w:tcPr>
            <w:tcW w:w="3969" w:type="dxa"/>
            <w:shd w:val="clear" w:color="000000" w:fill="FFFFFF"/>
            <w:vAlign w:val="center"/>
          </w:tcPr>
          <w:p w14:paraId="7F0FE5FF" w14:textId="77777777" w:rsidR="00490C90" w:rsidRPr="00534D29" w:rsidRDefault="00490C90" w:rsidP="0027550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4) Статья 205.1 УК РФ (Содействие террористической деятельности)  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1FF7673E" w14:textId="77777777" w:rsidR="00490C90" w:rsidRPr="00534D29" w:rsidRDefault="00490C90" w:rsidP="0027550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0F7606D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1-В, 2-А, 3-Г, 4-Б</w:t>
      </w:r>
    </w:p>
    <w:p w14:paraId="3D3B233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0C2EB38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70C68EF2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pacing w:val="-2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закрытого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на</w:t>
      </w:r>
      <w:r w:rsidRPr="00534D29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установление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 xml:space="preserve">правильной </w:t>
      </w:r>
      <w:r w:rsidRPr="00534D29">
        <w:rPr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14:paraId="0C66BE5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</w:p>
    <w:p w14:paraId="5CA0128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1. </w:t>
      </w:r>
      <w:r w:rsidRPr="00534D29">
        <w:rPr>
          <w:i/>
          <w:iCs/>
          <w:color w:val="000000" w:themeColor="text1"/>
          <w:spacing w:val="-2"/>
          <w:sz w:val="28"/>
          <w:szCs w:val="28"/>
        </w:rPr>
        <w:t>Расположите порядок привлечения к административной ответственности.</w:t>
      </w:r>
    </w:p>
    <w:p w14:paraId="03F47EF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А) составление протокола об административном правонарушении</w:t>
      </w:r>
    </w:p>
    <w:p w14:paraId="55B8B2F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Б) исполнение постановления</w:t>
      </w:r>
    </w:p>
    <w:p w14:paraId="29B6554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В) рассмотрение дела об административном правонарушении</w:t>
      </w:r>
    </w:p>
    <w:p w14:paraId="52F2F47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Г) выявление правонарушения</w:t>
      </w:r>
    </w:p>
    <w:p w14:paraId="4D9A3BD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Д) вынесение постановления о назначении административного наказания</w:t>
      </w:r>
    </w:p>
    <w:p w14:paraId="30F7B96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Г, А, В, Д, Б</w:t>
      </w:r>
    </w:p>
    <w:p w14:paraId="2A903A4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A1950F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8433DD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2. </w:t>
      </w:r>
      <w:r w:rsidRPr="00534D29">
        <w:rPr>
          <w:i/>
          <w:iCs/>
          <w:color w:val="000000" w:themeColor="text1"/>
          <w:spacing w:val="-2"/>
          <w:sz w:val="28"/>
          <w:szCs w:val="28"/>
        </w:rPr>
        <w:t>Установите правильную последовательность очередей наследования по закону в соответствии с Гражданским кодексом РФ:</w:t>
      </w:r>
    </w:p>
    <w:p w14:paraId="06A91B22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А)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братья, сёстры, дедушки и бабушки</w:t>
      </w:r>
      <w:r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2082A4A5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Б)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прадедушки и прабабушки</w:t>
      </w:r>
      <w:r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4EF317BF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В)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дяди и тёти</w:t>
      </w:r>
      <w:r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5EE2D101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Г) двоюродные внуки, двоюродные дедушки и бабушки </w:t>
      </w:r>
    </w:p>
    <w:p w14:paraId="3E78EC4E" w14:textId="77777777" w:rsidR="00490C90" w:rsidRPr="00534D29" w:rsidRDefault="00490C90" w:rsidP="00490C90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Д)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дети, супруг и родители</w:t>
      </w:r>
      <w:r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400E371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Д, А, В, Б, Г</w:t>
      </w:r>
    </w:p>
    <w:p w14:paraId="7C65380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222BB2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973C9B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3. </w:t>
      </w:r>
      <w:r w:rsidRPr="00534D29">
        <w:rPr>
          <w:i/>
          <w:iCs/>
          <w:color w:val="000000" w:themeColor="text1"/>
          <w:spacing w:val="-2"/>
          <w:sz w:val="28"/>
          <w:szCs w:val="28"/>
        </w:rPr>
        <w:t xml:space="preserve">Установите правильную последовательность </w:t>
      </w:r>
      <w:r w:rsidRPr="00534D29">
        <w:rPr>
          <w:i/>
          <w:iCs/>
          <w:color w:val="000000" w:themeColor="text1"/>
          <w:sz w:val="28"/>
          <w:szCs w:val="28"/>
        </w:rPr>
        <w:t>этапов приема на работу</w:t>
      </w:r>
      <w:r w:rsidRPr="00534D29">
        <w:rPr>
          <w:i/>
          <w:iCs/>
          <w:color w:val="000000" w:themeColor="text1"/>
          <w:spacing w:val="-2"/>
          <w:sz w:val="28"/>
          <w:szCs w:val="28"/>
        </w:rPr>
        <w:t>:</w:t>
      </w:r>
    </w:p>
    <w:p w14:paraId="0A0E9B4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прием заявления на работу и необходимых документов</w:t>
      </w:r>
    </w:p>
    <w:p w14:paraId="6D67707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издание приказа</w:t>
      </w:r>
    </w:p>
    <w:p w14:paraId="3452939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заключение трудового договора</w:t>
      </w:r>
    </w:p>
    <w:p w14:paraId="5EF50C8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внесение записи в трудовую книжку</w:t>
      </w:r>
    </w:p>
    <w:p w14:paraId="79EF715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А, В, Б, Г</w:t>
      </w:r>
    </w:p>
    <w:p w14:paraId="71DCC51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D81E822" w14:textId="77777777" w:rsidR="00490C90" w:rsidRPr="00534D29" w:rsidRDefault="00490C90" w:rsidP="00490C90">
      <w:pPr>
        <w:tabs>
          <w:tab w:val="left" w:pos="640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534D29">
        <w:rPr>
          <w:b/>
          <w:bCs/>
          <w:color w:val="000000" w:themeColor="text1"/>
        </w:rPr>
        <w:tab/>
      </w:r>
    </w:p>
    <w:p w14:paraId="3BB3460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bCs/>
          <w:color w:val="000000" w:themeColor="text1"/>
          <w:sz w:val="28"/>
          <w:szCs w:val="28"/>
        </w:rPr>
        <w:t>4.</w:t>
      </w:r>
      <w:r w:rsidRPr="00534D29">
        <w:rPr>
          <w:color w:val="000000" w:themeColor="text1"/>
          <w:spacing w:val="-2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Установите правильную последовательность действий при обнаружении подозрительного предмета:</w:t>
      </w:r>
    </w:p>
    <w:p w14:paraId="67926709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незамедлительно сообщить о случившемся в правоохранительные органы</w:t>
      </w:r>
    </w:p>
    <w:p w14:paraId="7687C511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прекратить работу в организации и приступить к эвакуации людей</w:t>
      </w:r>
    </w:p>
    <w:p w14:paraId="51A02698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 обеспечить беспрепятственный подъезд к месту обнаружения машин правоохранительных органов, скорой помощи, пожарной охраны и МЧС</w:t>
      </w:r>
    </w:p>
    <w:p w14:paraId="07F57428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обеспечить присутствие лиц, обнаруживших находку, до прибытия оперативно-следственной группы</w:t>
      </w:r>
    </w:p>
    <w:p w14:paraId="6E75DB53" w14:textId="77777777" w:rsidR="00490C90" w:rsidRPr="00534D29" w:rsidRDefault="00490C90" w:rsidP="00490C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Д) не предпринимать самостоятельных действий с подозрительным предметом</w:t>
      </w:r>
    </w:p>
    <w:p w14:paraId="3A6BF33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А, Б, В, Г, Д</w:t>
      </w:r>
    </w:p>
    <w:p w14:paraId="5A5E6CC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37F17E7" w14:textId="77777777" w:rsidR="00490C90" w:rsidRPr="00534D29" w:rsidRDefault="00490C90" w:rsidP="00490C90">
      <w:pPr>
        <w:rPr>
          <w:color w:val="000000" w:themeColor="text1"/>
          <w:sz w:val="28"/>
          <w:szCs w:val="28"/>
        </w:rPr>
      </w:pPr>
    </w:p>
    <w:p w14:paraId="6DC4F96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5. </w:t>
      </w:r>
      <w:r w:rsidRPr="00534D29">
        <w:rPr>
          <w:i/>
          <w:iCs/>
          <w:color w:val="000000" w:themeColor="text1"/>
          <w:sz w:val="28"/>
          <w:szCs w:val="28"/>
        </w:rPr>
        <w:t>Установите последовательность действий при получении информации о готовящемся преступлении, каковы будут ваши действия:</w:t>
      </w:r>
    </w:p>
    <w:p w14:paraId="38A16B7E" w14:textId="77777777" w:rsidR="00490C90" w:rsidRPr="00534D29" w:rsidRDefault="00490C90" w:rsidP="00490C90">
      <w:pPr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А) зафиксировать информацию (записать, сохранить доказательства).  </w:t>
      </w:r>
    </w:p>
    <w:p w14:paraId="23A590B9" w14:textId="77777777" w:rsidR="00490C90" w:rsidRPr="00534D29" w:rsidRDefault="00490C90" w:rsidP="00490C90">
      <w:pPr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Б) сообщить в правоохранительные органы.  </w:t>
      </w:r>
    </w:p>
    <w:p w14:paraId="21ADDBC8" w14:textId="77777777" w:rsidR="00490C90" w:rsidRPr="00534D29" w:rsidRDefault="00490C90" w:rsidP="00490C90">
      <w:pPr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В) содействовать следствию при необходимости.  </w:t>
      </w:r>
    </w:p>
    <w:p w14:paraId="25D5419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А, Б, В </w:t>
      </w:r>
    </w:p>
    <w:p w14:paraId="01418DE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AEDA72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A32E4B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Установите правильную последовательность действий при обнаружении взрывоопасного устройства:</w:t>
      </w:r>
    </w:p>
    <w:p w14:paraId="2D7CA8A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сообщить о находке руководству и дежурной службе объекта.</w:t>
      </w:r>
    </w:p>
    <w:p w14:paraId="225EF1A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прекратить все работы и оградить подозрительный предмет.</w:t>
      </w:r>
    </w:p>
    <w:p w14:paraId="2F69451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 эвакуировать людей на безопасное расстояние.</w:t>
      </w:r>
    </w:p>
    <w:p w14:paraId="748D8B9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действовать в соответствии с указаниями прибывших специалистов.</w:t>
      </w:r>
    </w:p>
    <w:p w14:paraId="75318EE0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А, Б, В, Г </w:t>
      </w:r>
    </w:p>
    <w:p w14:paraId="09431200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6D164FC1" w14:textId="77777777" w:rsidR="00490C90" w:rsidRPr="00534D29" w:rsidRDefault="00490C90" w:rsidP="00490C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0BFEA371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открытого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</w:p>
    <w:p w14:paraId="42D0D122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5FF3F033" w14:textId="77777777" w:rsidR="00490C90" w:rsidRPr="00534D29" w:rsidRDefault="00490C90" w:rsidP="00490C90">
      <w:pPr>
        <w:autoSpaceDE w:val="0"/>
        <w:autoSpaceDN w:val="0"/>
        <w:adjustRightInd w:val="0"/>
        <w:rPr>
          <w:b/>
          <w:bCs/>
          <w:color w:val="000000" w:themeColor="text1"/>
          <w:spacing w:val="-2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открытого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на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pacing w:val="-2"/>
          <w:sz w:val="28"/>
          <w:szCs w:val="28"/>
        </w:rPr>
        <w:t>дополнение</w:t>
      </w:r>
    </w:p>
    <w:p w14:paraId="2C52AF1E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</w:p>
    <w:p w14:paraId="7B14DC86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1.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6A5CFD95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 ___</w:t>
      </w:r>
      <w:r>
        <w:rPr>
          <w:iCs/>
          <w:color w:val="000000" w:themeColor="text1"/>
          <w:sz w:val="28"/>
          <w:szCs w:val="28"/>
        </w:rPr>
        <w:t>_____</w:t>
      </w:r>
      <w:r w:rsidRPr="00534D29">
        <w:rPr>
          <w:iCs/>
          <w:color w:val="000000" w:themeColor="text1"/>
          <w:sz w:val="28"/>
          <w:szCs w:val="28"/>
        </w:rPr>
        <w:t>___.</w:t>
      </w:r>
    </w:p>
    <w:p w14:paraId="0C79358B" w14:textId="77777777" w:rsidR="00490C90" w:rsidRPr="00534D29" w:rsidRDefault="00490C90" w:rsidP="00490C90">
      <w:pPr>
        <w:rPr>
          <w:rStyle w:val="a4"/>
          <w:rFonts w:ascii="Segoe UI" w:hAnsi="Segoe UI" w:cs="Segoe UI"/>
          <w:color w:val="000000" w:themeColor="text1"/>
          <w:sz w:val="19"/>
          <w:szCs w:val="19"/>
          <w:bdr w:val="single" w:sz="2" w:space="0" w:color="E5E7EB" w:frame="1"/>
        </w:rPr>
      </w:pPr>
      <w:r w:rsidRPr="00534D29">
        <w:rPr>
          <w:color w:val="000000" w:themeColor="text1"/>
          <w:sz w:val="28"/>
          <w:szCs w:val="28"/>
        </w:rPr>
        <w:t>Правильный ответ: наблюдатель</w:t>
      </w:r>
    </w:p>
    <w:p w14:paraId="2107C50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21D70F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E84412B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32C515B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hyperlink r:id="rId7" w:anchor="reference-2020-i" w:history="1">
        <w:r w:rsidRPr="00534D29">
          <w:rPr>
            <w:rStyle w:val="a5"/>
            <w:color w:val="000000" w:themeColor="text1"/>
            <w:sz w:val="28"/>
            <w:szCs w:val="28"/>
            <w:u w:val="none"/>
          </w:rPr>
          <w:t>Исполнительную власть Российской Федерации осуществляет __________ Российской Федерации под общим руководством Президента Российской Федерации.</w:t>
        </w:r>
      </w:hyperlink>
    </w:p>
    <w:p w14:paraId="4DDEFA80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Правительство</w:t>
      </w:r>
    </w:p>
    <w:p w14:paraId="7E3CE55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1379A4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D26042F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467B64F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С</w:t>
      </w: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534D29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 ________.</w:t>
      </w:r>
    </w:p>
    <w:p w14:paraId="06DDB15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rStyle w:val="a4"/>
          <w:rFonts w:ascii="Segoe UI" w:hAnsi="Segoe UI" w:cs="Segoe UI"/>
          <w:color w:val="000000" w:themeColor="text1"/>
          <w:sz w:val="19"/>
          <w:szCs w:val="19"/>
          <w:bdr w:val="single" w:sz="2" w:space="0" w:color="E5E7EB" w:frame="1"/>
        </w:rPr>
      </w:pPr>
      <w:r w:rsidRPr="00534D29">
        <w:rPr>
          <w:color w:val="000000" w:themeColor="text1"/>
          <w:sz w:val="28"/>
          <w:szCs w:val="28"/>
        </w:rPr>
        <w:t>Правильный ответ: информация</w:t>
      </w:r>
    </w:p>
    <w:p w14:paraId="01E8833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FFE821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1D16D2B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4.</w:t>
      </w:r>
      <w:r w:rsidRPr="00534D29">
        <w:rPr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0A56000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За совершение коррупционных преступлений (дача взятки, получение взятки, служебный подлог и др.) гражданин несет уголовную __________.</w:t>
      </w:r>
    </w:p>
    <w:p w14:paraId="204C2506" w14:textId="77777777" w:rsidR="00490C90" w:rsidRPr="00534D29" w:rsidRDefault="00490C90" w:rsidP="00490C90">
      <w:pPr>
        <w:jc w:val="both"/>
        <w:rPr>
          <w:rStyle w:val="a4"/>
          <w:rFonts w:ascii="Segoe UI" w:hAnsi="Segoe UI" w:cs="Segoe UI"/>
          <w:color w:val="000000" w:themeColor="text1"/>
          <w:sz w:val="19"/>
          <w:szCs w:val="19"/>
          <w:bdr w:val="single" w:sz="2" w:space="0" w:color="E5E7EB" w:frame="1"/>
        </w:rPr>
      </w:pPr>
      <w:r w:rsidRPr="00534D29">
        <w:rPr>
          <w:color w:val="000000" w:themeColor="text1"/>
          <w:sz w:val="28"/>
          <w:szCs w:val="28"/>
        </w:rPr>
        <w:t>Правильный ответ: ответственность</w:t>
      </w:r>
    </w:p>
    <w:p w14:paraId="24352329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592966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3A13508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5A7C232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Граждане Российской Федерации, иностранные граждане и лица без гражданства за совершение коррупционных правонарушений несут ________,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75EB38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уголовную</w:t>
      </w:r>
    </w:p>
    <w:p w14:paraId="3719A8F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6E73052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D99C70B" w14:textId="77777777" w:rsidR="00490C90" w:rsidRPr="00534D29" w:rsidRDefault="00490C90" w:rsidP="00490C90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1F75C00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________ лицо.</w:t>
      </w:r>
    </w:p>
    <w:p w14:paraId="0355580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rStyle w:val="a4"/>
          <w:b w:val="0"/>
          <w:bCs w:val="0"/>
          <w:color w:val="000000" w:themeColor="text1"/>
          <w:sz w:val="28"/>
          <w:szCs w:val="28"/>
          <w:bdr w:val="single" w:sz="2" w:space="0" w:color="E5E7EB" w:frame="1"/>
        </w:rPr>
      </w:pPr>
      <w:r w:rsidRPr="00534D29">
        <w:rPr>
          <w:rStyle w:val="a4"/>
          <w:b w:val="0"/>
          <w:bCs w:val="0"/>
          <w:color w:val="000000" w:themeColor="text1"/>
          <w:sz w:val="28"/>
          <w:szCs w:val="28"/>
          <w:bdr w:val="single" w:sz="2" w:space="0" w:color="E5E7EB" w:frame="1"/>
        </w:rPr>
        <w:t>Правильный ответ: физическое</w:t>
      </w:r>
    </w:p>
    <w:p w14:paraId="7C1F3CA3" w14:textId="77777777" w:rsidR="00490C90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566449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F61F35A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открытого</w:t>
      </w:r>
      <w:r w:rsidRPr="00534D2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с</w:t>
      </w:r>
      <w:r w:rsidRPr="00534D29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кратким</w:t>
      </w:r>
      <w:r w:rsidRPr="00534D29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свободным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 xml:space="preserve">ответом </w:t>
      </w:r>
    </w:p>
    <w:p w14:paraId="7BC19AC2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</w:p>
    <w:p w14:paraId="4D5B073A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1.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38311490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iCs/>
          <w:color w:val="000000" w:themeColor="text1"/>
          <w:sz w:val="28"/>
          <w:szCs w:val="28"/>
        </w:rPr>
        <w:t>________</w:t>
      </w:r>
      <w:r>
        <w:rPr>
          <w:color w:val="000000" w:themeColor="text1"/>
          <w:sz w:val="28"/>
          <w:szCs w:val="28"/>
          <w:shd w:val="clear" w:color="auto" w:fill="FFFFFF"/>
        </w:rPr>
        <w:t>–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4DEE9FA5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>Правильный ответ: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Рабочее время </w:t>
      </w:r>
    </w:p>
    <w:p w14:paraId="566F53C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7EE0D8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288CC47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2.</w:t>
      </w:r>
      <w:r w:rsidRPr="00534D29">
        <w:rPr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6511A56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>Запрос информации о деятельности государственных органов и органов местного самоуправления подается в ____или____, в том числе в виде ______.</w:t>
      </w:r>
    </w:p>
    <w:p w14:paraId="7102F93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Правильный ответ: в устной / письменной форме / электронного документа.</w:t>
      </w:r>
    </w:p>
    <w:p w14:paraId="1A1FB7E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DDEFBB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E6CBEA0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3</w:t>
      </w:r>
      <w:r w:rsidRPr="00534D29">
        <w:rPr>
          <w:i/>
          <w:iCs/>
          <w:color w:val="000000" w:themeColor="text1"/>
          <w:sz w:val="28"/>
          <w:szCs w:val="28"/>
        </w:rPr>
        <w:t>.</w:t>
      </w:r>
      <w:r w:rsidRPr="001E30D5">
        <w:rPr>
          <w:i/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2CDA041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Президентом РФ может быть избран гражданин РФ не моложе ____ лет; постоянно проживающий в России не менее ____ лет; не имеющий и не имевший ранее гражданства иностранного государства. </w:t>
      </w:r>
    </w:p>
    <w:p w14:paraId="42DB21CC" w14:textId="77777777" w:rsidR="00490C90" w:rsidRPr="00534D29" w:rsidRDefault="00490C90" w:rsidP="00490C90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не моложе 35 лет / 25 лет.</w:t>
      </w:r>
    </w:p>
    <w:p w14:paraId="6BAC613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F1AF14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7A6C001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4.</w:t>
      </w:r>
      <w:r w:rsidRPr="00534D29">
        <w:rPr>
          <w:i/>
          <w:iCs/>
          <w:color w:val="000000" w:themeColor="text1"/>
          <w:sz w:val="28"/>
          <w:szCs w:val="28"/>
        </w:rPr>
        <w:t xml:space="preserve"> Напишите пропущенное словосочетание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3320BB55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_______</w:t>
      </w:r>
      <w:r w:rsidRPr="00534D29">
        <w:rPr>
          <w:iCs/>
          <w:color w:val="000000" w:themeColor="text1"/>
          <w:sz w:val="28"/>
          <w:szCs w:val="28"/>
        </w:rPr>
        <w:t>_____ определяет основные направления государственной политики в области противодействия терроризму в Российской Федерации?</w:t>
      </w:r>
    </w:p>
    <w:p w14:paraId="09BF84F9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135CF6D0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0753F6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D0F762A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5.</w:t>
      </w:r>
      <w:r w:rsidRPr="00534D29">
        <w:rPr>
          <w:i/>
          <w:iCs/>
          <w:color w:val="000000" w:themeColor="text1"/>
          <w:sz w:val="28"/>
          <w:szCs w:val="28"/>
        </w:rPr>
        <w:t xml:space="preserve"> Напишите пропущенное словосочетание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3535186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Защищаемые государством сведения, распространение которых может нанести ущерб безопасности Российской Федерации – это _____</w:t>
      </w:r>
      <w:r>
        <w:rPr>
          <w:color w:val="000000" w:themeColor="text1"/>
          <w:sz w:val="28"/>
          <w:szCs w:val="28"/>
          <w:shd w:val="clear" w:color="auto" w:fill="FFFFFF"/>
        </w:rPr>
        <w:t>_______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___.</w:t>
      </w:r>
    </w:p>
    <w:p w14:paraId="50F5030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государственная тайна </w:t>
      </w:r>
    </w:p>
    <w:p w14:paraId="6281E97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CE5CCA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6E9D1E8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>
        <w:rPr>
          <w:i/>
          <w:iCs/>
          <w:color w:val="000000" w:themeColor="text1"/>
          <w:sz w:val="28"/>
          <w:szCs w:val="28"/>
        </w:rPr>
        <w:t>:</w:t>
      </w:r>
    </w:p>
    <w:p w14:paraId="5326689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– это ____</w:t>
      </w:r>
      <w:r>
        <w:rPr>
          <w:color w:val="000000" w:themeColor="text1"/>
          <w:sz w:val="28"/>
          <w:szCs w:val="28"/>
          <w:shd w:val="clear" w:color="auto" w:fill="FFFFFF"/>
        </w:rPr>
        <w:t>_____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___.</w:t>
      </w:r>
    </w:p>
    <w:p w14:paraId="0386D18F" w14:textId="77777777" w:rsidR="00490C90" w:rsidRPr="00534D29" w:rsidRDefault="00490C90" w:rsidP="00490C90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>Правильный ответ: террористический акт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6621FB9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0BEBDB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08186E6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42108D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25CC72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1. </w:t>
      </w:r>
      <w:r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C50A24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В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 w:rsidRPr="00534D29">
        <w:rPr>
          <w:color w:val="000000" w:themeColor="text1"/>
          <w:sz w:val="28"/>
          <w:szCs w:val="28"/>
        </w:rPr>
        <w:t>списки жильцов (с указанием адреса</w:t>
      </w:r>
      <w:bookmarkEnd w:id="1"/>
      <w:r w:rsidRPr="00534D29">
        <w:rPr>
          <w:color w:val="000000" w:themeColor="text1"/>
          <w:sz w:val="28"/>
          <w:szCs w:val="28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6C6E0402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5 мин.</w:t>
      </w:r>
    </w:p>
    <w:p w14:paraId="539CC3E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40153709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Критерии оценивания: 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08ED293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D53E24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61B89F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bookmarkStart w:id="2" w:name="_Hlk189865985"/>
      <w:r w:rsidRPr="00534D29">
        <w:rPr>
          <w:color w:val="000000" w:themeColor="text1"/>
          <w:sz w:val="28"/>
          <w:szCs w:val="28"/>
        </w:rPr>
        <w:t>2.</w:t>
      </w:r>
      <w:r w:rsidRPr="00534D29">
        <w:rPr>
          <w:i/>
          <w:color w:val="000000" w:themeColor="text1"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формулировку.</w:t>
      </w:r>
    </w:p>
    <w:p w14:paraId="4988A4F8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1A2D889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5FDD380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44BA7EF1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Ожидаемый результат: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  <w:r w:rsidRPr="00534D29">
        <w:rPr>
          <w:color w:val="000000" w:themeColor="text1"/>
          <w:sz w:val="28"/>
          <w:szCs w:val="28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правомерным.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Согласно «Положению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о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паспорте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гражданина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Федерации»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, запрещается изъятие у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гражданина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паспорта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, кроме случаев, установленных законодательством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Федерации.</w:t>
      </w:r>
    </w:p>
    <w:p w14:paraId="41A4B1B4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Критерии оценивания: наличие в ответе ссылки на КоАП РФ; содержательных единиц «законодательство». </w:t>
      </w:r>
    </w:p>
    <w:p w14:paraId="66420B2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EB38D73" w14:textId="77777777" w:rsidR="00490C90" w:rsidRPr="00534D29" w:rsidRDefault="00490C90" w:rsidP="00490C9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9462EE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3. </w:t>
      </w:r>
      <w:r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3482EBC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>Директор ООО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1D9BF52E" w14:textId="77777777" w:rsidR="00490C90" w:rsidRPr="00534D29" w:rsidRDefault="00490C90" w:rsidP="00490C9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Сформулируйте решение инспекции труда.</w:t>
      </w:r>
    </w:p>
    <w:p w14:paraId="0319AEEC" w14:textId="77777777" w:rsidR="00490C90" w:rsidRPr="00534D29" w:rsidRDefault="00490C90" w:rsidP="00490C9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0B58329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>Ожидаемый результат: Инспекция труда направит предписание об устранении действующего трудового законодательства, в частности, согласовать Правила внутреннего трудового распорядка с профсоюзным комитетом ООО «Маршал»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19A37D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245DAB5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882C42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BACEC8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4.</w:t>
      </w:r>
      <w:r w:rsidRPr="00534D29">
        <w:rPr>
          <w:i/>
          <w:color w:val="000000" w:themeColor="text1"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формулировку.</w:t>
      </w:r>
    </w:p>
    <w:p w14:paraId="03FBE73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По приговору суда С. В. Зайцев осужден по ст. 291 УК РФ. Он 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14:paraId="71E2FF53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2C6A1022" w14:textId="77777777" w:rsidR="00490C90" w:rsidRPr="00534D29" w:rsidRDefault="00490C90" w:rsidP="00490C9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Ожидаемый результат: 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7BF9C14A" w14:textId="77777777" w:rsidR="00490C90" w:rsidRPr="00534D29" w:rsidRDefault="00490C90" w:rsidP="00490C9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7792507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D8E3BCF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4994BD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5. </w:t>
      </w:r>
      <w:r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8004B0E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1E4C35E6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5 мин.</w:t>
      </w:r>
    </w:p>
    <w:p w14:paraId="6CBC7BE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Ожидаемый результат: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зависимости от тяжести последствий: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15EAA52A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65CEF820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011C27C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45EE73D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6. </w:t>
      </w:r>
      <w:r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7D9E0FB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C98E482" w14:textId="77777777" w:rsidR="00490C90" w:rsidRPr="00534D29" w:rsidRDefault="00490C90" w:rsidP="00490C9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70833B92" w14:textId="77777777" w:rsidR="00490C90" w:rsidRPr="00534D29" w:rsidRDefault="00490C90" w:rsidP="00490C9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Ожидаемый результат: Ответственность за виртуальное деяние полностью приравнивается к реальному. 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759142E7" w14:textId="77777777" w:rsidR="00490C90" w:rsidRPr="00534D29" w:rsidRDefault="00490C90" w:rsidP="00490C9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Критерии оценивания: наличие в ответе содержательных единиц «экстремизм», «административная ответственность», «уголовная ответственность».</w:t>
      </w:r>
    </w:p>
    <w:p w14:paraId="4F731A41" w14:textId="12E6107C" w:rsidR="00913280" w:rsidRPr="00490C90" w:rsidRDefault="00490C90" w:rsidP="00490C90">
      <w:pPr>
        <w:autoSpaceDE w:val="0"/>
        <w:autoSpaceDN w:val="0"/>
        <w:adjustRightInd w:val="0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sectPr w:rsidR="00913280" w:rsidRPr="00490C90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A79C9" w14:textId="77777777" w:rsidR="00330378" w:rsidRDefault="00330378">
      <w:r>
        <w:separator/>
      </w:r>
    </w:p>
  </w:endnote>
  <w:endnote w:type="continuationSeparator" w:id="0">
    <w:p w14:paraId="17BE1450" w14:textId="77777777" w:rsidR="00330378" w:rsidRDefault="0033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A84D2" w14:textId="77777777" w:rsidR="00330378" w:rsidRDefault="00330378">
      <w:r>
        <w:separator/>
      </w:r>
    </w:p>
  </w:footnote>
  <w:footnote w:type="continuationSeparator" w:id="0">
    <w:p w14:paraId="29ADB871" w14:textId="77777777" w:rsidR="00330378" w:rsidRDefault="0033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30378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90C90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18709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n_muhina@outlook.com</cp:lastModifiedBy>
  <cp:revision>6</cp:revision>
  <dcterms:created xsi:type="dcterms:W3CDTF">2025-02-26T16:01:00Z</dcterms:created>
  <dcterms:modified xsi:type="dcterms:W3CDTF">2025-03-25T01:00:00Z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