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A2637" w14:textId="77777777" w:rsidR="00781074" w:rsidRDefault="000E0E5C" w:rsidP="00781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802899"/>
      <w:bookmarkStart w:id="1" w:name="_GoBack"/>
      <w:r w:rsidRPr="004E485B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781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485B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</w:p>
    <w:p w14:paraId="35057093" w14:textId="0F28E154" w:rsidR="000E0E5C" w:rsidRPr="004E485B" w:rsidRDefault="000E0E5C" w:rsidP="00781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«Глобальные и локальные сети бронирования»</w:t>
      </w:r>
    </w:p>
    <w:p w14:paraId="02DCC51B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D5620" w14:textId="1BD98555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38E3ADC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DFF7D" w14:textId="2C915823" w:rsidR="000E0E5C" w:rsidRDefault="000E0E5C" w:rsidP="00BE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EEF126D" w14:textId="77777777" w:rsidR="00BE1192" w:rsidRPr="004E485B" w:rsidRDefault="00BE1192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F2D8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30DE4AD7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Что такое система глобального распределения (GDS)?</w:t>
      </w:r>
    </w:p>
    <w:p w14:paraId="5AADEEB1" w14:textId="41F08BA2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485B" w:rsidRPr="004E485B">
        <w:rPr>
          <w:rFonts w:ascii="Times New Roman" w:hAnsi="Times New Roman" w:cs="Times New Roman"/>
          <w:sz w:val="28"/>
          <w:szCs w:val="28"/>
        </w:rPr>
        <w:t>) Система управления бронированием авиабилетов</w:t>
      </w:r>
    </w:p>
    <w:p w14:paraId="7E0E32F0" w14:textId="0E63FE02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) Локальная сеть отелей</w:t>
      </w:r>
    </w:p>
    <w:p w14:paraId="7FA7ED37" w14:textId="7D68CF79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85B" w:rsidRPr="004E485B">
        <w:rPr>
          <w:rFonts w:ascii="Times New Roman" w:hAnsi="Times New Roman" w:cs="Times New Roman"/>
          <w:sz w:val="28"/>
          <w:szCs w:val="28"/>
        </w:rPr>
        <w:t>) Интернет-платформа для поиска туров</w:t>
      </w:r>
    </w:p>
    <w:p w14:paraId="25326E36" w14:textId="5DF352FC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485B" w:rsidRPr="004E485B">
        <w:rPr>
          <w:rFonts w:ascii="Times New Roman" w:hAnsi="Times New Roman" w:cs="Times New Roman"/>
          <w:sz w:val="28"/>
          <w:szCs w:val="28"/>
        </w:rPr>
        <w:t>) Платежная система для обработки транзакций</w:t>
      </w:r>
    </w:p>
    <w:p w14:paraId="04B19028" w14:textId="2EB76B3A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8164FBC" w14:textId="5A5E7895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5A63889B" w14:textId="77777777" w:rsidR="00A676AA" w:rsidRPr="004E485B" w:rsidRDefault="00A676A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F9EF5" w14:textId="2274DB85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78D09F04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Какие компании являются крупнейшими поставщиками услуг GDS?</w:t>
      </w:r>
    </w:p>
    <w:p w14:paraId="73BD84A4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85B">
        <w:rPr>
          <w:rFonts w:ascii="Times New Roman" w:hAnsi="Times New Roman" w:cs="Times New Roman"/>
          <w:sz w:val="28"/>
          <w:szCs w:val="28"/>
          <w:lang w:val="en-US"/>
        </w:rPr>
        <w:t>A) Google, Facebook, Amazon</w:t>
      </w:r>
    </w:p>
    <w:p w14:paraId="4FE9EC2A" w14:textId="0F7B7899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  <w:lang w:val="en-US"/>
        </w:rPr>
        <w:t>) Sabre, Amadeus, Travelport</w:t>
      </w:r>
    </w:p>
    <w:p w14:paraId="4ED968B6" w14:textId="1A4CF0A8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85B" w:rsidRPr="004E485B">
        <w:rPr>
          <w:rFonts w:ascii="Times New Roman" w:hAnsi="Times New Roman" w:cs="Times New Roman"/>
          <w:sz w:val="28"/>
          <w:szCs w:val="28"/>
          <w:lang w:val="en-US"/>
        </w:rPr>
        <w:t>) Booking.com, Expedia, Agoda</w:t>
      </w:r>
    </w:p>
    <w:p w14:paraId="00C09FB2" w14:textId="1BA1128E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485B" w:rsidRPr="004E485B">
        <w:rPr>
          <w:rFonts w:ascii="Times New Roman" w:hAnsi="Times New Roman" w:cs="Times New Roman"/>
          <w:sz w:val="28"/>
          <w:szCs w:val="28"/>
          <w:lang w:val="en-US"/>
        </w:rPr>
        <w:t>) Visa, MasterCard, PayPal</w:t>
      </w:r>
    </w:p>
    <w:p w14:paraId="395053F5" w14:textId="3155514C" w:rsidR="000E0E5C" w:rsidRPr="00335AA1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Правильный</w:t>
      </w:r>
      <w:r w:rsidRPr="00BE1192">
        <w:rPr>
          <w:rFonts w:ascii="Times New Roman" w:hAnsi="Times New Roman" w:cs="Times New Roman"/>
          <w:sz w:val="28"/>
          <w:szCs w:val="28"/>
        </w:rPr>
        <w:t xml:space="preserve"> </w:t>
      </w:r>
      <w:r w:rsidRPr="004E485B">
        <w:rPr>
          <w:rFonts w:ascii="Times New Roman" w:hAnsi="Times New Roman" w:cs="Times New Roman"/>
          <w:sz w:val="28"/>
          <w:szCs w:val="28"/>
        </w:rPr>
        <w:t>ответ</w:t>
      </w:r>
      <w:r w:rsidRPr="00BE1192">
        <w:rPr>
          <w:rFonts w:ascii="Times New Roman" w:hAnsi="Times New Roman" w:cs="Times New Roman"/>
          <w:sz w:val="28"/>
          <w:szCs w:val="28"/>
        </w:rPr>
        <w:t xml:space="preserve">: </w:t>
      </w:r>
      <w:r w:rsidR="00335AA1">
        <w:rPr>
          <w:rFonts w:ascii="Times New Roman" w:hAnsi="Times New Roman" w:cs="Times New Roman"/>
          <w:sz w:val="28"/>
          <w:szCs w:val="28"/>
        </w:rPr>
        <w:t>Б</w:t>
      </w:r>
    </w:p>
    <w:p w14:paraId="4754902E" w14:textId="7544E296" w:rsidR="000E0E5C" w:rsidRPr="00A23D8C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8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bookmarkStart w:id="2" w:name="_Hlk191371936"/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>
        <w:rPr>
          <w:rFonts w:ascii="Times New Roman" w:hAnsi="Times New Roman" w:cs="Times New Roman"/>
          <w:sz w:val="28"/>
          <w:szCs w:val="28"/>
        </w:rPr>
        <w:t xml:space="preserve"> (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2D15D0F6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B1BC43" w14:textId="274C16DD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5919B36D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Какой протокол используется для передачи данных между системами бронирования и агентствами путешествий?</w:t>
      </w:r>
    </w:p>
    <w:p w14:paraId="469006A4" w14:textId="77777777" w:rsidR="004E485B" w:rsidRPr="00A23D8C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3D8C">
        <w:rPr>
          <w:rFonts w:ascii="Times New Roman" w:hAnsi="Times New Roman" w:cs="Times New Roman"/>
          <w:sz w:val="28"/>
          <w:szCs w:val="28"/>
          <w:lang w:val="en-US"/>
        </w:rPr>
        <w:t>A) HTTPS</w:t>
      </w:r>
    </w:p>
    <w:p w14:paraId="3CF5B791" w14:textId="3495A602" w:rsidR="004E485B" w:rsidRPr="00BE1192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485B" w:rsidRPr="00BE11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E485B" w:rsidRPr="00A23D8C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14:paraId="670368DF" w14:textId="027246A7" w:rsidR="004E485B" w:rsidRPr="00BE1192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85B" w:rsidRPr="00BE11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E485B" w:rsidRPr="00A23D8C">
        <w:rPr>
          <w:rFonts w:ascii="Times New Roman" w:hAnsi="Times New Roman" w:cs="Times New Roman"/>
          <w:sz w:val="28"/>
          <w:szCs w:val="28"/>
          <w:lang w:val="en-US"/>
        </w:rPr>
        <w:t>XML</w:t>
      </w:r>
    </w:p>
    <w:p w14:paraId="368A16C7" w14:textId="14682984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485B" w:rsidRPr="004E485B">
        <w:rPr>
          <w:rFonts w:ascii="Times New Roman" w:hAnsi="Times New Roman" w:cs="Times New Roman"/>
          <w:sz w:val="28"/>
          <w:szCs w:val="28"/>
        </w:rPr>
        <w:t>) EDGE</w:t>
      </w:r>
    </w:p>
    <w:p w14:paraId="0C3B423C" w14:textId="4C9D9D99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5AA1">
        <w:rPr>
          <w:rFonts w:ascii="Times New Roman" w:hAnsi="Times New Roman" w:cs="Times New Roman"/>
          <w:sz w:val="28"/>
          <w:szCs w:val="28"/>
        </w:rPr>
        <w:t>В</w:t>
      </w:r>
    </w:p>
    <w:p w14:paraId="5DDCC496" w14:textId="6EB59B5C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56010F35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E9956" w14:textId="2234933B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7ACF9A92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Какая из перечисленных сетей бронирования ориентирована преимущественно на российские отели?</w:t>
      </w:r>
    </w:p>
    <w:p w14:paraId="3875AA54" w14:textId="77777777" w:rsidR="004E485B" w:rsidRPr="00781074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81074">
        <w:rPr>
          <w:rFonts w:ascii="Times New Roman" w:hAnsi="Times New Roman" w:cs="Times New Roman"/>
          <w:sz w:val="28"/>
          <w:szCs w:val="28"/>
        </w:rPr>
        <w:t xml:space="preserve">) </w:t>
      </w:r>
      <w:r w:rsidRPr="004E485B">
        <w:rPr>
          <w:rFonts w:ascii="Times New Roman" w:hAnsi="Times New Roman" w:cs="Times New Roman"/>
          <w:sz w:val="28"/>
          <w:szCs w:val="28"/>
          <w:lang w:val="en-US"/>
        </w:rPr>
        <w:t>Amadeus</w:t>
      </w:r>
    </w:p>
    <w:p w14:paraId="40A09877" w14:textId="6C6CA6A1" w:rsidR="004E485B" w:rsidRPr="00781074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485B" w:rsidRPr="007810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485B" w:rsidRPr="004E485B">
        <w:rPr>
          <w:rFonts w:ascii="Times New Roman" w:hAnsi="Times New Roman" w:cs="Times New Roman"/>
          <w:sz w:val="28"/>
          <w:szCs w:val="28"/>
          <w:lang w:val="en-US"/>
        </w:rPr>
        <w:t>Travelport</w:t>
      </w:r>
      <w:proofErr w:type="spellEnd"/>
    </w:p>
    <w:p w14:paraId="3B97F707" w14:textId="2C740BB9" w:rsidR="004E485B" w:rsidRPr="00781074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85B" w:rsidRPr="007810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485B" w:rsidRPr="004E485B">
        <w:rPr>
          <w:rFonts w:ascii="Times New Roman" w:hAnsi="Times New Roman" w:cs="Times New Roman"/>
          <w:sz w:val="28"/>
          <w:szCs w:val="28"/>
        </w:rPr>
        <w:t>Островок</w:t>
      </w:r>
      <w:proofErr w:type="gramStart"/>
      <w:r w:rsidR="004E485B" w:rsidRPr="00781074">
        <w:rPr>
          <w:rFonts w:ascii="Times New Roman" w:hAnsi="Times New Roman" w:cs="Times New Roman"/>
          <w:sz w:val="28"/>
          <w:szCs w:val="28"/>
        </w:rPr>
        <w:t>.</w:t>
      </w:r>
      <w:r w:rsidR="004E485B" w:rsidRPr="004E48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E485B" w:rsidRPr="004E485B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14:paraId="14FFA22A" w14:textId="4275BA99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485B" w:rsidRPr="004E485B">
        <w:rPr>
          <w:rFonts w:ascii="Times New Roman" w:hAnsi="Times New Roman" w:cs="Times New Roman"/>
          <w:sz w:val="28"/>
          <w:szCs w:val="28"/>
        </w:rPr>
        <w:t xml:space="preserve">) </w:t>
      </w:r>
      <w:r w:rsidR="004E485B" w:rsidRPr="004E485B">
        <w:rPr>
          <w:rFonts w:ascii="Times New Roman" w:hAnsi="Times New Roman" w:cs="Times New Roman"/>
          <w:sz w:val="28"/>
          <w:szCs w:val="28"/>
          <w:lang w:val="en-US"/>
        </w:rPr>
        <w:t>Sabre</w:t>
      </w:r>
    </w:p>
    <w:p w14:paraId="436844BD" w14:textId="255BD66D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5AA1">
        <w:rPr>
          <w:rFonts w:ascii="Times New Roman" w:hAnsi="Times New Roman" w:cs="Times New Roman"/>
          <w:sz w:val="28"/>
          <w:szCs w:val="28"/>
        </w:rPr>
        <w:t>В</w:t>
      </w:r>
    </w:p>
    <w:p w14:paraId="0AE02FD5" w14:textId="481616D3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19C97C70" w14:textId="77777777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7BE24" w14:textId="068E3D11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Выберите один правильный ответ</w:t>
      </w:r>
    </w:p>
    <w:p w14:paraId="5A53F512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Что такое PNR (</w:t>
      </w:r>
      <w:proofErr w:type="spellStart"/>
      <w:r w:rsidRPr="004E485B">
        <w:rPr>
          <w:rFonts w:ascii="Times New Roman" w:hAnsi="Times New Roman" w:cs="Times New Roman"/>
          <w:sz w:val="28"/>
          <w:szCs w:val="28"/>
        </w:rPr>
        <w:t>Passenger</w:t>
      </w:r>
      <w:proofErr w:type="spellEnd"/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85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85B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4E485B">
        <w:rPr>
          <w:rFonts w:ascii="Times New Roman" w:hAnsi="Times New Roman" w:cs="Times New Roman"/>
          <w:sz w:val="28"/>
          <w:szCs w:val="28"/>
        </w:rPr>
        <w:t>) в системе бронирования?</w:t>
      </w:r>
    </w:p>
    <w:p w14:paraId="7315FFBC" w14:textId="77777777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A) Запись о пассажире, содержащая данные о бронировании</w:t>
      </w:r>
    </w:p>
    <w:p w14:paraId="6BB8A633" w14:textId="127219E7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) Документ, подтверждающий оплату билета</w:t>
      </w:r>
    </w:p>
    <w:p w14:paraId="3FA0431A" w14:textId="605D025D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85B" w:rsidRPr="004E485B">
        <w:rPr>
          <w:rFonts w:ascii="Times New Roman" w:hAnsi="Times New Roman" w:cs="Times New Roman"/>
          <w:sz w:val="28"/>
          <w:szCs w:val="28"/>
        </w:rPr>
        <w:t>) Маршрутный лист пассажира</w:t>
      </w:r>
    </w:p>
    <w:p w14:paraId="52CB9DEE" w14:textId="3F252393" w:rsidR="004E485B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485B" w:rsidRPr="004E485B">
        <w:rPr>
          <w:rFonts w:ascii="Times New Roman" w:hAnsi="Times New Roman" w:cs="Times New Roman"/>
          <w:sz w:val="28"/>
          <w:szCs w:val="28"/>
        </w:rPr>
        <w:t>) Подтверждение места в самолете</w:t>
      </w:r>
    </w:p>
    <w:p w14:paraId="2EBBECBD" w14:textId="0ED28A28" w:rsidR="004E485B" w:rsidRPr="004E485B" w:rsidRDefault="004E485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4186A86" w14:textId="127686FB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5AE35273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B5818" w14:textId="4114EEE7" w:rsidR="000E0E5C" w:rsidRDefault="000E0E5C" w:rsidP="006C7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B1DDE78" w14:textId="77777777" w:rsidR="00F7445D" w:rsidRPr="004E485B" w:rsidRDefault="00F7445D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D359D" w14:textId="1858752F" w:rsidR="004E485B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r w:rsidR="004E485B" w:rsidRPr="007C4C15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системой бронирования и её типом: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4E485B" w14:paraId="721C59AC" w14:textId="77777777" w:rsidTr="000367D7">
        <w:tc>
          <w:tcPr>
            <w:tcW w:w="3936" w:type="dxa"/>
          </w:tcPr>
          <w:p w14:paraId="04C80DC8" w14:textId="17ACE682" w:rsidR="004E485B" w:rsidRPr="004E485B" w:rsidRDefault="000367D7" w:rsidP="00A018AD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бронирования</w:t>
            </w:r>
          </w:p>
        </w:tc>
        <w:tc>
          <w:tcPr>
            <w:tcW w:w="5528" w:type="dxa"/>
          </w:tcPr>
          <w:p w14:paraId="09C55361" w14:textId="5433F565" w:rsidR="004E485B" w:rsidRPr="004E485B" w:rsidRDefault="000367D7" w:rsidP="00F97A4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системы</w:t>
            </w:r>
          </w:p>
        </w:tc>
      </w:tr>
      <w:tr w:rsidR="004E485B" w14:paraId="48852B01" w14:textId="77777777" w:rsidTr="000367D7">
        <w:tc>
          <w:tcPr>
            <w:tcW w:w="3936" w:type="dxa"/>
          </w:tcPr>
          <w:p w14:paraId="2ABACB47" w14:textId="77777777" w:rsidR="004E485B" w:rsidRPr="004E485B" w:rsidRDefault="004E485B" w:rsidP="000A4D62">
            <w:pPr>
              <w:numPr>
                <w:ilvl w:val="1"/>
                <w:numId w:val="12"/>
              </w:numPr>
              <w:tabs>
                <w:tab w:val="clear" w:pos="1440"/>
                <w:tab w:val="num" w:pos="-142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5B">
              <w:rPr>
                <w:rFonts w:ascii="Times New Roman" w:hAnsi="Times New Roman" w:cs="Times New Roman"/>
                <w:sz w:val="28"/>
                <w:szCs w:val="28"/>
              </w:rPr>
              <w:t>Amadeus</w:t>
            </w:r>
            <w:proofErr w:type="spellEnd"/>
          </w:p>
          <w:p w14:paraId="5B153CB5" w14:textId="77777777" w:rsidR="004E485B" w:rsidRPr="004E485B" w:rsidRDefault="004E485B" w:rsidP="000A4D62">
            <w:pPr>
              <w:numPr>
                <w:ilvl w:val="1"/>
                <w:numId w:val="12"/>
              </w:numPr>
              <w:tabs>
                <w:tab w:val="clear" w:pos="1440"/>
                <w:tab w:val="num" w:pos="-142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5B">
              <w:rPr>
                <w:rFonts w:ascii="Times New Roman" w:hAnsi="Times New Roman" w:cs="Times New Roman"/>
                <w:sz w:val="28"/>
                <w:szCs w:val="28"/>
              </w:rPr>
              <w:t>Galileo</w:t>
            </w:r>
            <w:proofErr w:type="spellEnd"/>
          </w:p>
          <w:p w14:paraId="58C6C465" w14:textId="77777777" w:rsidR="004E485B" w:rsidRPr="004E485B" w:rsidRDefault="004E485B" w:rsidP="000A4D62">
            <w:pPr>
              <w:numPr>
                <w:ilvl w:val="1"/>
                <w:numId w:val="12"/>
              </w:numPr>
              <w:tabs>
                <w:tab w:val="clear" w:pos="1440"/>
                <w:tab w:val="num" w:pos="-142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5B">
              <w:rPr>
                <w:rFonts w:ascii="Times New Roman" w:hAnsi="Times New Roman" w:cs="Times New Roman"/>
                <w:sz w:val="28"/>
                <w:szCs w:val="28"/>
              </w:rPr>
              <w:t>Sabre</w:t>
            </w:r>
            <w:proofErr w:type="spellEnd"/>
          </w:p>
          <w:p w14:paraId="5C692BF5" w14:textId="77777777" w:rsidR="004E485B" w:rsidRPr="004E485B" w:rsidRDefault="004E485B" w:rsidP="000A4D62">
            <w:pPr>
              <w:numPr>
                <w:ilvl w:val="1"/>
                <w:numId w:val="12"/>
              </w:numPr>
              <w:tabs>
                <w:tab w:val="clear" w:pos="1440"/>
                <w:tab w:val="num" w:pos="-142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5B">
              <w:rPr>
                <w:rFonts w:ascii="Times New Roman" w:hAnsi="Times New Roman" w:cs="Times New Roman"/>
                <w:sz w:val="28"/>
                <w:szCs w:val="28"/>
              </w:rPr>
              <w:t>Travelport</w:t>
            </w:r>
            <w:proofErr w:type="spellEnd"/>
          </w:p>
          <w:p w14:paraId="44A9067B" w14:textId="0DCEEC42" w:rsidR="004E485B" w:rsidRPr="004E485B" w:rsidRDefault="004E485B" w:rsidP="000A4D62">
            <w:pPr>
              <w:numPr>
                <w:ilvl w:val="1"/>
                <w:numId w:val="12"/>
              </w:numPr>
              <w:tabs>
                <w:tab w:val="clear" w:pos="1440"/>
                <w:tab w:val="num" w:pos="-142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85B">
              <w:rPr>
                <w:rFonts w:ascii="Times New Roman" w:hAnsi="Times New Roman" w:cs="Times New Roman"/>
                <w:sz w:val="28"/>
                <w:szCs w:val="28"/>
              </w:rPr>
              <w:t>Островок.ру</w:t>
            </w:r>
            <w:proofErr w:type="spellEnd"/>
          </w:p>
        </w:tc>
        <w:tc>
          <w:tcPr>
            <w:tcW w:w="5528" w:type="dxa"/>
          </w:tcPr>
          <w:p w14:paraId="26407B86" w14:textId="14AAD3AF" w:rsidR="00F7445D" w:rsidRPr="00F97A4C" w:rsidRDefault="00F97A4C" w:rsidP="0003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A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485B" w:rsidRPr="00F97A4C">
              <w:rPr>
                <w:rFonts w:ascii="Times New Roman" w:hAnsi="Times New Roman" w:cs="Times New Roman"/>
                <w:sz w:val="28"/>
                <w:szCs w:val="28"/>
              </w:rPr>
              <w:t>) Российская локальная сеть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45D" w:rsidRPr="00F97A4C">
              <w:rPr>
                <w:rFonts w:ascii="Times New Roman" w:hAnsi="Times New Roman" w:cs="Times New Roman"/>
                <w:sz w:val="28"/>
                <w:szCs w:val="28"/>
              </w:rPr>
              <w:t>бронирования</w:t>
            </w:r>
          </w:p>
          <w:p w14:paraId="236A8536" w14:textId="52440CC7" w:rsidR="004E485B" w:rsidRDefault="00F97A4C" w:rsidP="0003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E485B" w:rsidRPr="004E485B">
              <w:rPr>
                <w:rFonts w:ascii="Times New Roman" w:hAnsi="Times New Roman" w:cs="Times New Roman"/>
                <w:sz w:val="28"/>
                <w:szCs w:val="28"/>
              </w:rPr>
              <w:t xml:space="preserve">) Международная система </w:t>
            </w:r>
            <w:r w:rsidR="00F744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E485B" w:rsidRPr="004E485B">
              <w:rPr>
                <w:rFonts w:ascii="Times New Roman" w:hAnsi="Times New Roman" w:cs="Times New Roman"/>
                <w:sz w:val="28"/>
                <w:szCs w:val="28"/>
              </w:rPr>
              <w:t>лобального распределения (GDS)</w:t>
            </w:r>
          </w:p>
        </w:tc>
      </w:tr>
    </w:tbl>
    <w:p w14:paraId="69CF042B" w14:textId="1B0844D8" w:rsidR="004E485B" w:rsidRPr="004E485B" w:rsidRDefault="0056092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85B" w:rsidRPr="004E485B">
        <w:rPr>
          <w:rFonts w:ascii="Times New Roman" w:hAnsi="Times New Roman" w:cs="Times New Roman"/>
          <w:sz w:val="28"/>
          <w:szCs w:val="28"/>
        </w:rPr>
        <w:t>:1-</w:t>
      </w:r>
      <w:r w:rsidR="00F97A4C"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, 2-</w:t>
      </w:r>
      <w:r w:rsidR="00F97A4C"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, 3-</w:t>
      </w:r>
      <w:r w:rsidR="00F97A4C"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, 4-</w:t>
      </w:r>
      <w:r w:rsidR="00F97A4C">
        <w:rPr>
          <w:rFonts w:ascii="Times New Roman" w:hAnsi="Times New Roman" w:cs="Times New Roman"/>
          <w:sz w:val="28"/>
          <w:szCs w:val="28"/>
        </w:rPr>
        <w:t>Б</w:t>
      </w:r>
      <w:r w:rsidR="004E485B" w:rsidRPr="004E485B">
        <w:rPr>
          <w:rFonts w:ascii="Times New Roman" w:hAnsi="Times New Roman" w:cs="Times New Roman"/>
          <w:sz w:val="28"/>
          <w:szCs w:val="28"/>
        </w:rPr>
        <w:t>, 5-</w:t>
      </w:r>
      <w:r w:rsidR="00F97A4C">
        <w:rPr>
          <w:rFonts w:ascii="Times New Roman" w:hAnsi="Times New Roman" w:cs="Times New Roman"/>
          <w:sz w:val="28"/>
          <w:szCs w:val="28"/>
        </w:rPr>
        <w:t>А</w:t>
      </w:r>
    </w:p>
    <w:p w14:paraId="0C03DAB6" w14:textId="6824F4FE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713E653D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B6FD1" w14:textId="28324732" w:rsidR="00F7445D" w:rsidRPr="007C4C15" w:rsidRDefault="000E0E5C" w:rsidP="00A018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i/>
          <w:iCs/>
          <w:spacing w:val="-5"/>
          <w:sz w:val="28"/>
          <w:szCs w:val="28"/>
        </w:rPr>
      </w:pPr>
      <w:r w:rsidRPr="004E485B">
        <w:rPr>
          <w:sz w:val="28"/>
          <w:szCs w:val="28"/>
        </w:rPr>
        <w:t xml:space="preserve">2. </w:t>
      </w:r>
      <w:r w:rsidR="00F7445D" w:rsidRPr="007C4C15">
        <w:rPr>
          <w:rStyle w:val="sc-fhsyak"/>
          <w:rFonts w:eastAsiaTheme="majorEastAsia"/>
          <w:i/>
          <w:iCs/>
          <w:spacing w:val="-5"/>
          <w:sz w:val="28"/>
          <w:szCs w:val="28"/>
          <w:bdr w:val="none" w:sz="0" w:space="0" w:color="auto" w:frame="1"/>
        </w:rPr>
        <w:t>Сопоставьте систему бронирования с основным направлением её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3"/>
      </w:tblGrid>
      <w:tr w:rsidR="00F7445D" w:rsidRPr="00F7445D" w14:paraId="36256CB7" w14:textId="77777777" w:rsidTr="00F97A4C">
        <w:tc>
          <w:tcPr>
            <w:tcW w:w="3402" w:type="dxa"/>
          </w:tcPr>
          <w:p w14:paraId="57DC3844" w14:textId="53EC3822" w:rsidR="00F7445D" w:rsidRPr="00F7445D" w:rsidRDefault="00F7445D" w:rsidP="00A018AD">
            <w:pPr>
              <w:pStyle w:val="sc-bqmoxr"/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Система бронирования:</w:t>
            </w:r>
          </w:p>
        </w:tc>
        <w:tc>
          <w:tcPr>
            <w:tcW w:w="4673" w:type="dxa"/>
          </w:tcPr>
          <w:p w14:paraId="36675B46" w14:textId="5A38D2C3" w:rsidR="00F7445D" w:rsidRPr="00F7445D" w:rsidRDefault="00F7445D" w:rsidP="00A018AD">
            <w:pPr>
              <w:pStyle w:val="sc-bqmoxr"/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Направление деятельности:</w:t>
            </w:r>
          </w:p>
        </w:tc>
      </w:tr>
      <w:tr w:rsidR="00F7445D" w:rsidRPr="00F7445D" w14:paraId="3F501463" w14:textId="77777777" w:rsidTr="00F97A4C">
        <w:tc>
          <w:tcPr>
            <w:tcW w:w="3402" w:type="dxa"/>
          </w:tcPr>
          <w:p w14:paraId="6C42D23D" w14:textId="77777777" w:rsidR="00F7445D" w:rsidRPr="00F7445D" w:rsidRDefault="00F7445D" w:rsidP="000367D7">
            <w:pPr>
              <w:pStyle w:val="sc-bqmoxr"/>
              <w:numPr>
                <w:ilvl w:val="1"/>
                <w:numId w:val="10"/>
              </w:num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proofErr w:type="spellStart"/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Amadeus</w:t>
            </w:r>
            <w:proofErr w:type="spellEnd"/>
          </w:p>
          <w:p w14:paraId="5A885C61" w14:textId="77777777" w:rsidR="00F7445D" w:rsidRPr="00F7445D" w:rsidRDefault="00F7445D" w:rsidP="000367D7">
            <w:pPr>
              <w:pStyle w:val="sc-bqmoxr"/>
              <w:numPr>
                <w:ilvl w:val="1"/>
                <w:numId w:val="10"/>
              </w:num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proofErr w:type="spellStart"/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Sabre</w:t>
            </w:r>
            <w:proofErr w:type="spellEnd"/>
          </w:p>
          <w:p w14:paraId="3C4CD692" w14:textId="77777777" w:rsidR="00F7445D" w:rsidRPr="00F7445D" w:rsidRDefault="00F7445D" w:rsidP="000367D7">
            <w:pPr>
              <w:pStyle w:val="sc-bqmoxr"/>
              <w:numPr>
                <w:ilvl w:val="1"/>
                <w:numId w:val="10"/>
              </w:num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proofErr w:type="spellStart"/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Островок.ру</w:t>
            </w:r>
            <w:proofErr w:type="spellEnd"/>
          </w:p>
          <w:p w14:paraId="6AD07701" w14:textId="77777777" w:rsidR="00F7445D" w:rsidRPr="00F7445D" w:rsidRDefault="00F7445D" w:rsidP="000367D7">
            <w:pPr>
              <w:pStyle w:val="sc-bqmoxr"/>
              <w:numPr>
                <w:ilvl w:val="1"/>
                <w:numId w:val="10"/>
              </w:num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proofErr w:type="spellStart"/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Expedia</w:t>
            </w:r>
            <w:proofErr w:type="spellEnd"/>
          </w:p>
          <w:p w14:paraId="54C86B9E" w14:textId="6CC03B57" w:rsidR="00F7445D" w:rsidRPr="00F7445D" w:rsidRDefault="00F7445D" w:rsidP="000367D7">
            <w:pPr>
              <w:pStyle w:val="sc-bqmoxr"/>
              <w:numPr>
                <w:ilvl w:val="1"/>
                <w:numId w:val="10"/>
              </w:num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r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Booking.com</w:t>
            </w:r>
          </w:p>
        </w:tc>
        <w:tc>
          <w:tcPr>
            <w:tcW w:w="4673" w:type="dxa"/>
          </w:tcPr>
          <w:p w14:paraId="5298FB03" w14:textId="7EF4CFCE" w:rsidR="00F7445D" w:rsidRPr="00F7445D" w:rsidRDefault="00F97A4C" w:rsidP="00A018AD">
            <w:pPr>
              <w:pStyle w:val="sc-bqmoxr"/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sc-fhsyak"/>
                <w:spacing w:val="-5"/>
                <w:sz w:val="28"/>
                <w:szCs w:val="28"/>
              </w:rPr>
            </w:pPr>
            <w:r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А</w:t>
            </w:r>
            <w:r w:rsidR="00F7445D"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) Авиабилеты</w:t>
            </w:r>
          </w:p>
          <w:p w14:paraId="77EA3471" w14:textId="56059F47" w:rsidR="00F7445D" w:rsidRPr="00F7445D" w:rsidRDefault="00F97A4C" w:rsidP="00A018AD">
            <w:pPr>
              <w:pStyle w:val="sc-bqmoxr"/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sc-fhsyak"/>
                <w:spacing w:val="-5"/>
                <w:sz w:val="28"/>
                <w:szCs w:val="28"/>
              </w:rPr>
            </w:pPr>
            <w:r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Б</w:t>
            </w:r>
            <w:r w:rsidR="00F7445D"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) Отели</w:t>
            </w:r>
          </w:p>
          <w:p w14:paraId="401F08BA" w14:textId="41A67169" w:rsidR="00F7445D" w:rsidRPr="00F7445D" w:rsidRDefault="00F97A4C" w:rsidP="00A018AD">
            <w:pPr>
              <w:pStyle w:val="sc-bqmoxr"/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sc-fhsyak"/>
                <w:spacing w:val="-5"/>
                <w:sz w:val="28"/>
                <w:szCs w:val="28"/>
              </w:rPr>
            </w:pPr>
            <w:r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В</w:t>
            </w:r>
            <w:r w:rsidR="00F7445D"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) Российские отели</w:t>
            </w:r>
          </w:p>
          <w:p w14:paraId="27D55CA6" w14:textId="6F4449EA" w:rsidR="00F7445D" w:rsidRPr="00F7445D" w:rsidRDefault="00F97A4C" w:rsidP="00A018AD">
            <w:pPr>
              <w:pStyle w:val="sc-bqmoxr"/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r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r w:rsidR="00F7445D" w:rsidRPr="00F7445D">
              <w:rPr>
                <w:rStyle w:val="sc-fhsyak"/>
                <w:rFonts w:eastAsiaTheme="majorEastAsia"/>
                <w:spacing w:val="-5"/>
                <w:sz w:val="28"/>
                <w:szCs w:val="28"/>
                <w:bdr w:val="none" w:sz="0" w:space="0" w:color="auto" w:frame="1"/>
              </w:rPr>
              <w:t>) Пассажирские перевозки</w:t>
            </w:r>
          </w:p>
        </w:tc>
      </w:tr>
    </w:tbl>
    <w:p w14:paraId="09CB3D35" w14:textId="441D7719" w:rsidR="00F7445D" w:rsidRPr="00F7445D" w:rsidRDefault="0056092A" w:rsidP="00A018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E485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7445D" w:rsidRPr="00F7445D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1-</w:t>
      </w:r>
      <w:r w:rsidR="00F97A4C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А</w:t>
      </w:r>
      <w:r w:rsidR="00F7445D" w:rsidRPr="00F7445D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, 2-</w:t>
      </w:r>
      <w:r w:rsidR="00F97A4C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Г</w:t>
      </w:r>
      <w:r w:rsidR="00F7445D" w:rsidRPr="00F7445D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, 3-</w:t>
      </w:r>
      <w:r w:rsidR="00F97A4C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В</w:t>
      </w:r>
      <w:r w:rsidR="00F7445D" w:rsidRPr="00F7445D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, 4-</w:t>
      </w:r>
      <w:r w:rsidR="00F97A4C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Б</w:t>
      </w:r>
      <w:r w:rsidR="00F7445D" w:rsidRPr="00F7445D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, 5-</w:t>
      </w:r>
      <w:r w:rsidR="00F97A4C">
        <w:rPr>
          <w:rStyle w:val="sc-fhsyak"/>
          <w:rFonts w:eastAsiaTheme="majorEastAsia"/>
          <w:spacing w:val="-5"/>
          <w:sz w:val="28"/>
          <w:szCs w:val="28"/>
          <w:bdr w:val="none" w:sz="0" w:space="0" w:color="auto" w:frame="1"/>
        </w:rPr>
        <w:t>Б</w:t>
      </w:r>
    </w:p>
    <w:p w14:paraId="6897C00C" w14:textId="3391AF12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5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6DB0D2BE" w14:textId="77777777" w:rsidR="00BE1192" w:rsidRPr="00F7445D" w:rsidRDefault="00BE1192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AC615" w14:textId="0F207594" w:rsidR="00F7445D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3. </w:t>
      </w:r>
      <w:r w:rsidR="00F7445D" w:rsidRPr="007C4C15">
        <w:rPr>
          <w:rFonts w:ascii="Times New Roman" w:hAnsi="Times New Roman" w:cs="Times New Roman"/>
          <w:i/>
          <w:iCs/>
          <w:sz w:val="28"/>
          <w:szCs w:val="28"/>
        </w:rPr>
        <w:t>Найдите соответствие между технологией и её применением в системах бронирования: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6707"/>
      </w:tblGrid>
      <w:tr w:rsidR="00F7445D" w14:paraId="3B90B951" w14:textId="77777777" w:rsidTr="00F7445D">
        <w:tc>
          <w:tcPr>
            <w:tcW w:w="2638" w:type="dxa"/>
          </w:tcPr>
          <w:p w14:paraId="37C70CFE" w14:textId="0E603B4F" w:rsidR="00F7445D" w:rsidRPr="00F7445D" w:rsidRDefault="00F7445D" w:rsidP="00A018AD">
            <w:pPr>
              <w:numPr>
                <w:ilvl w:val="0"/>
                <w:numId w:val="3"/>
              </w:numPr>
              <w:tabs>
                <w:tab w:val="clear" w:pos="720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5D">
              <w:rPr>
                <w:rFonts w:ascii="Times New Roman" w:hAnsi="Times New Roman" w:cs="Times New Roman"/>
                <w:sz w:val="28"/>
                <w:szCs w:val="28"/>
              </w:rPr>
              <w:t>Технология:</w:t>
            </w:r>
          </w:p>
        </w:tc>
        <w:tc>
          <w:tcPr>
            <w:tcW w:w="6707" w:type="dxa"/>
          </w:tcPr>
          <w:p w14:paraId="6A4A32EE" w14:textId="498A91A3" w:rsidR="00F7445D" w:rsidRPr="00F7445D" w:rsidRDefault="00F7445D" w:rsidP="00A018AD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5D">
              <w:rPr>
                <w:rFonts w:ascii="Times New Roman" w:hAnsi="Times New Roman" w:cs="Times New Roman"/>
                <w:sz w:val="28"/>
                <w:szCs w:val="28"/>
              </w:rPr>
              <w:t>Применение:</w:t>
            </w:r>
          </w:p>
        </w:tc>
      </w:tr>
      <w:tr w:rsidR="00F7445D" w14:paraId="3275D8E9" w14:textId="77777777" w:rsidTr="00F7445D">
        <w:tc>
          <w:tcPr>
            <w:tcW w:w="2638" w:type="dxa"/>
          </w:tcPr>
          <w:p w14:paraId="247D1056" w14:textId="77777777" w:rsidR="00F7445D" w:rsidRPr="000367D7" w:rsidRDefault="00F7445D" w:rsidP="000367D7">
            <w:pPr>
              <w:pStyle w:val="a4"/>
              <w:numPr>
                <w:ilvl w:val="0"/>
                <w:numId w:val="11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7D7">
              <w:rPr>
                <w:rFonts w:ascii="Times New Roman" w:hAnsi="Times New Roman" w:cs="Times New Roman"/>
                <w:sz w:val="28"/>
                <w:szCs w:val="28"/>
              </w:rPr>
              <w:t>XML</w:t>
            </w:r>
          </w:p>
          <w:p w14:paraId="6CE86D89" w14:textId="77777777" w:rsidR="00F7445D" w:rsidRPr="000367D7" w:rsidRDefault="00F7445D" w:rsidP="000367D7">
            <w:pPr>
              <w:pStyle w:val="a4"/>
              <w:numPr>
                <w:ilvl w:val="0"/>
                <w:numId w:val="11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7D7">
              <w:rPr>
                <w:rFonts w:ascii="Times New Roman" w:hAnsi="Times New Roman" w:cs="Times New Roman"/>
                <w:sz w:val="28"/>
                <w:szCs w:val="28"/>
              </w:rPr>
              <w:t>JSON</w:t>
            </w:r>
          </w:p>
          <w:p w14:paraId="2BBF06C0" w14:textId="77777777" w:rsidR="00F7445D" w:rsidRPr="000367D7" w:rsidRDefault="00F7445D" w:rsidP="000367D7">
            <w:pPr>
              <w:pStyle w:val="a4"/>
              <w:numPr>
                <w:ilvl w:val="0"/>
                <w:numId w:val="11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7D7">
              <w:rPr>
                <w:rFonts w:ascii="Times New Roman" w:hAnsi="Times New Roman" w:cs="Times New Roman"/>
                <w:sz w:val="28"/>
                <w:szCs w:val="28"/>
              </w:rPr>
              <w:t>SOAP</w:t>
            </w:r>
          </w:p>
          <w:p w14:paraId="3A221EA2" w14:textId="0B81D1F4" w:rsidR="00F7445D" w:rsidRPr="000367D7" w:rsidRDefault="00F7445D" w:rsidP="000367D7">
            <w:pPr>
              <w:pStyle w:val="a4"/>
              <w:numPr>
                <w:ilvl w:val="0"/>
                <w:numId w:val="11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7D7">
              <w:rPr>
                <w:rFonts w:ascii="Times New Roman" w:hAnsi="Times New Roman" w:cs="Times New Roman"/>
                <w:sz w:val="28"/>
                <w:szCs w:val="28"/>
              </w:rPr>
              <w:t>RESTful</w:t>
            </w:r>
            <w:proofErr w:type="spellEnd"/>
            <w:r w:rsidRPr="000367D7">
              <w:rPr>
                <w:rFonts w:ascii="Times New Roman" w:hAnsi="Times New Roman" w:cs="Times New Roman"/>
                <w:sz w:val="28"/>
                <w:szCs w:val="28"/>
              </w:rPr>
              <w:t xml:space="preserve"> API</w:t>
            </w:r>
          </w:p>
        </w:tc>
        <w:tc>
          <w:tcPr>
            <w:tcW w:w="6707" w:type="dxa"/>
          </w:tcPr>
          <w:p w14:paraId="74D122D1" w14:textId="0E542A41" w:rsidR="00F7445D" w:rsidRDefault="00F97A4C" w:rsidP="00A018AD">
            <w:pPr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445D" w:rsidRPr="00F7445D">
              <w:rPr>
                <w:rFonts w:ascii="Times New Roman" w:hAnsi="Times New Roman" w:cs="Times New Roman"/>
                <w:sz w:val="28"/>
                <w:szCs w:val="28"/>
              </w:rPr>
              <w:t>) Формат обмена данными между системами</w:t>
            </w:r>
          </w:p>
          <w:p w14:paraId="08C81535" w14:textId="793B39FE" w:rsidR="00F7445D" w:rsidRDefault="00F97A4C" w:rsidP="00A018AD">
            <w:pPr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7445D" w:rsidRPr="00F7445D">
              <w:rPr>
                <w:rFonts w:ascii="Times New Roman" w:hAnsi="Times New Roman" w:cs="Times New Roman"/>
                <w:sz w:val="28"/>
                <w:szCs w:val="28"/>
              </w:rPr>
              <w:t>) Веб-сервисы для интеграции систем</w:t>
            </w:r>
          </w:p>
          <w:p w14:paraId="499CC87A" w14:textId="2BA93581" w:rsidR="00F7445D" w:rsidRDefault="00F97A4C" w:rsidP="00A018AD">
            <w:pPr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445D" w:rsidRPr="00F7445D">
              <w:rPr>
                <w:rFonts w:ascii="Times New Roman" w:hAnsi="Times New Roman" w:cs="Times New Roman"/>
                <w:sz w:val="28"/>
                <w:szCs w:val="28"/>
              </w:rPr>
              <w:t>) Формат представления данных в веб-прил</w:t>
            </w:r>
            <w:r w:rsidR="00F744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445D" w:rsidRPr="00F7445D">
              <w:rPr>
                <w:rFonts w:ascii="Times New Roman" w:hAnsi="Times New Roman" w:cs="Times New Roman"/>
                <w:sz w:val="28"/>
                <w:szCs w:val="28"/>
              </w:rPr>
              <w:t>жениях</w:t>
            </w:r>
          </w:p>
          <w:p w14:paraId="49FE0E42" w14:textId="01BA5E66" w:rsidR="00F7445D" w:rsidRDefault="00F97A4C" w:rsidP="00A018AD">
            <w:pPr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445D" w:rsidRPr="00F7445D">
              <w:rPr>
                <w:rFonts w:ascii="Times New Roman" w:hAnsi="Times New Roman" w:cs="Times New Roman"/>
                <w:sz w:val="28"/>
                <w:szCs w:val="28"/>
              </w:rPr>
              <w:t>) Протокол для вызова удалённых процедур</w:t>
            </w:r>
          </w:p>
        </w:tc>
      </w:tr>
    </w:tbl>
    <w:p w14:paraId="422679F2" w14:textId="3A4659DA" w:rsidR="00F7445D" w:rsidRPr="00F7445D" w:rsidRDefault="0056092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7445D" w:rsidRPr="00F744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45D" w:rsidRPr="00F7445D">
        <w:rPr>
          <w:rFonts w:ascii="Times New Roman" w:hAnsi="Times New Roman" w:cs="Times New Roman"/>
          <w:sz w:val="28"/>
          <w:szCs w:val="28"/>
        </w:rPr>
        <w:t>1-</w:t>
      </w:r>
      <w:r w:rsidR="00F97A4C">
        <w:rPr>
          <w:rFonts w:ascii="Times New Roman" w:hAnsi="Times New Roman" w:cs="Times New Roman"/>
          <w:sz w:val="28"/>
          <w:szCs w:val="28"/>
        </w:rPr>
        <w:t>А</w:t>
      </w:r>
      <w:r w:rsidR="00F7445D" w:rsidRPr="00F7445D">
        <w:rPr>
          <w:rFonts w:ascii="Times New Roman" w:hAnsi="Times New Roman" w:cs="Times New Roman"/>
          <w:sz w:val="28"/>
          <w:szCs w:val="28"/>
        </w:rPr>
        <w:t>, 2-</w:t>
      </w:r>
      <w:r w:rsidR="00F97A4C">
        <w:rPr>
          <w:rFonts w:ascii="Times New Roman" w:hAnsi="Times New Roman" w:cs="Times New Roman"/>
          <w:sz w:val="28"/>
          <w:szCs w:val="28"/>
        </w:rPr>
        <w:t>В</w:t>
      </w:r>
      <w:r w:rsidR="00F7445D" w:rsidRPr="00F7445D">
        <w:rPr>
          <w:rFonts w:ascii="Times New Roman" w:hAnsi="Times New Roman" w:cs="Times New Roman"/>
          <w:sz w:val="28"/>
          <w:szCs w:val="28"/>
        </w:rPr>
        <w:t>, 3-</w:t>
      </w:r>
      <w:r w:rsidR="00F97A4C">
        <w:rPr>
          <w:rFonts w:ascii="Times New Roman" w:hAnsi="Times New Roman" w:cs="Times New Roman"/>
          <w:sz w:val="28"/>
          <w:szCs w:val="28"/>
        </w:rPr>
        <w:t>Г</w:t>
      </w:r>
      <w:r w:rsidR="00F7445D" w:rsidRPr="00F7445D">
        <w:rPr>
          <w:rFonts w:ascii="Times New Roman" w:hAnsi="Times New Roman" w:cs="Times New Roman"/>
          <w:sz w:val="28"/>
          <w:szCs w:val="28"/>
        </w:rPr>
        <w:t>, 4-</w:t>
      </w:r>
      <w:r w:rsidR="00F97A4C">
        <w:rPr>
          <w:rFonts w:ascii="Times New Roman" w:hAnsi="Times New Roman" w:cs="Times New Roman"/>
          <w:sz w:val="28"/>
          <w:szCs w:val="28"/>
        </w:rPr>
        <w:t>В</w:t>
      </w:r>
    </w:p>
    <w:p w14:paraId="2F26AC2C" w14:textId="76F61CAD" w:rsidR="000E0E5C" w:rsidRPr="004E485B" w:rsidRDefault="00F7445D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E0E5C" w:rsidRPr="004E485B">
        <w:rPr>
          <w:rFonts w:ascii="Times New Roman" w:hAnsi="Times New Roman" w:cs="Times New Roman"/>
          <w:sz w:val="28"/>
          <w:szCs w:val="28"/>
        </w:rPr>
        <w:t>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FA6515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07407E0D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ACE0F" w14:textId="77777777" w:rsidR="00A23D8C" w:rsidRDefault="00A23D8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D57F2" w14:textId="77777777" w:rsidR="00A23D8C" w:rsidRDefault="00A23D8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F9E04" w14:textId="25EFCC4C" w:rsidR="000E0E5C" w:rsidRPr="004E485B" w:rsidRDefault="000E0E5C" w:rsidP="00BE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0898381" w14:textId="77777777" w:rsid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AEE8E" w14:textId="7ABAEFAC" w:rsidR="00F7445D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1. </w:t>
      </w:r>
      <w:r w:rsidR="00F7445D" w:rsidRPr="007C4C1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исторических событий в развитии глобальных и локальных сетей бронирования.</w:t>
      </w:r>
      <w:r w:rsidR="00A018AD" w:rsidRPr="007C4C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445D" w:rsidRPr="007C4C15">
        <w:rPr>
          <w:rFonts w:ascii="Times New Roman" w:hAnsi="Times New Roman" w:cs="Times New Roman"/>
          <w:sz w:val="28"/>
          <w:szCs w:val="28"/>
        </w:rPr>
        <w:t>Расположите следующие события в хронологическом порядке от самого раннего до самого позднего:</w:t>
      </w:r>
    </w:p>
    <w:p w14:paraId="7326EC8A" w14:textId="3EB5589F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445D" w:rsidRPr="0056092A">
        <w:rPr>
          <w:rFonts w:ascii="Times New Roman" w:hAnsi="Times New Roman" w:cs="Times New Roman"/>
          <w:sz w:val="28"/>
          <w:szCs w:val="28"/>
        </w:rPr>
        <w:t xml:space="preserve">Создание компании </w:t>
      </w:r>
      <w:proofErr w:type="spellStart"/>
      <w:r w:rsidR="00F7445D" w:rsidRPr="0056092A">
        <w:rPr>
          <w:rFonts w:ascii="Times New Roman" w:hAnsi="Times New Roman" w:cs="Times New Roman"/>
          <w:sz w:val="28"/>
          <w:szCs w:val="28"/>
        </w:rPr>
        <w:t>Amadeus</w:t>
      </w:r>
      <w:proofErr w:type="spellEnd"/>
    </w:p>
    <w:p w14:paraId="374D683D" w14:textId="01B5AD77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445D" w:rsidRPr="0056092A">
        <w:rPr>
          <w:rFonts w:ascii="Times New Roman" w:hAnsi="Times New Roman" w:cs="Times New Roman"/>
          <w:sz w:val="28"/>
          <w:szCs w:val="28"/>
        </w:rPr>
        <w:t>Появление первых компьютерных систем бронирования (CRS)</w:t>
      </w:r>
    </w:p>
    <w:p w14:paraId="2FA4BA9D" w14:textId="1408ECEA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7445D" w:rsidRPr="0056092A">
        <w:rPr>
          <w:rFonts w:ascii="Times New Roman" w:hAnsi="Times New Roman" w:cs="Times New Roman"/>
          <w:sz w:val="28"/>
          <w:szCs w:val="28"/>
        </w:rPr>
        <w:t>Развитие интернета и онлайн-бронирования</w:t>
      </w:r>
    </w:p>
    <w:p w14:paraId="5D97D354" w14:textId="6830DD09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7445D" w:rsidRPr="0056092A">
        <w:rPr>
          <w:rFonts w:ascii="Times New Roman" w:hAnsi="Times New Roman" w:cs="Times New Roman"/>
          <w:sz w:val="28"/>
          <w:szCs w:val="28"/>
        </w:rPr>
        <w:t>Создание первой международной системы глобального распределения (GDS)</w:t>
      </w:r>
    </w:p>
    <w:p w14:paraId="2493237F" w14:textId="098A8591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7445D" w:rsidRPr="0056092A">
        <w:rPr>
          <w:rFonts w:ascii="Times New Roman" w:hAnsi="Times New Roman" w:cs="Times New Roman"/>
          <w:sz w:val="28"/>
          <w:szCs w:val="28"/>
        </w:rPr>
        <w:t>Появление российских локальных систем бронирования</w:t>
      </w:r>
    </w:p>
    <w:p w14:paraId="3BC57AC8" w14:textId="4D9FA1AA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F7445D" w:rsidRPr="0056092A">
        <w:rPr>
          <w:rFonts w:ascii="Times New Roman" w:hAnsi="Times New Roman" w:cs="Times New Roman"/>
          <w:sz w:val="28"/>
          <w:szCs w:val="28"/>
        </w:rPr>
        <w:t>Интеграция GDS с авиакомпаниями и гостиницами</w:t>
      </w:r>
    </w:p>
    <w:p w14:paraId="2204149D" w14:textId="01F547CE" w:rsidR="00F7445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F7445D" w:rsidRPr="0056092A">
        <w:rPr>
          <w:rFonts w:ascii="Times New Roman" w:hAnsi="Times New Roman" w:cs="Times New Roman"/>
          <w:sz w:val="28"/>
          <w:szCs w:val="28"/>
        </w:rPr>
        <w:t>Внедрение технологий API для взаимодействия между системами</w:t>
      </w:r>
    </w:p>
    <w:p w14:paraId="39D064BB" w14:textId="633CEADD" w:rsidR="0056092A" w:rsidRDefault="0056092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4E48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Г, Е, А, В, Ж, Д</w:t>
      </w:r>
    </w:p>
    <w:p w14:paraId="192FD04D" w14:textId="48895A03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)</w:t>
      </w:r>
    </w:p>
    <w:p w14:paraId="716BA08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24FC4" w14:textId="3BBE1179" w:rsidR="00A018AD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2. </w:t>
      </w:r>
      <w:r w:rsidR="00A018AD" w:rsidRPr="007C4C1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бронировании авиабилета через глобальную систему бронирования (GDS). </w:t>
      </w:r>
      <w:r w:rsidR="00A018AD" w:rsidRPr="007C4C15">
        <w:rPr>
          <w:rFonts w:ascii="Times New Roman" w:hAnsi="Times New Roman" w:cs="Times New Roman"/>
          <w:sz w:val="28"/>
          <w:szCs w:val="28"/>
        </w:rPr>
        <w:t>Расположите следующие шаги в правильном порядке от начала до завершения процесса бронирования:</w:t>
      </w:r>
    </w:p>
    <w:p w14:paraId="607D6044" w14:textId="507FD732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018AD" w:rsidRPr="0056092A">
        <w:rPr>
          <w:rFonts w:ascii="Times New Roman" w:hAnsi="Times New Roman" w:cs="Times New Roman"/>
          <w:sz w:val="28"/>
          <w:szCs w:val="28"/>
        </w:rPr>
        <w:t>Получение подтверждения бронирования</w:t>
      </w:r>
    </w:p>
    <w:p w14:paraId="44E30C1C" w14:textId="0C3B7EBC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018AD" w:rsidRPr="0056092A">
        <w:rPr>
          <w:rFonts w:ascii="Times New Roman" w:hAnsi="Times New Roman" w:cs="Times New Roman"/>
          <w:sz w:val="28"/>
          <w:szCs w:val="28"/>
        </w:rPr>
        <w:t>Выбор маршрута и даты полета</w:t>
      </w:r>
    </w:p>
    <w:p w14:paraId="55546E3B" w14:textId="0CC697A9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018AD" w:rsidRPr="0056092A">
        <w:rPr>
          <w:rFonts w:ascii="Times New Roman" w:hAnsi="Times New Roman" w:cs="Times New Roman"/>
          <w:sz w:val="28"/>
          <w:szCs w:val="28"/>
        </w:rPr>
        <w:t>Оплата билета</w:t>
      </w:r>
    </w:p>
    <w:p w14:paraId="2315A208" w14:textId="1BE568AC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018AD" w:rsidRPr="0056092A">
        <w:rPr>
          <w:rFonts w:ascii="Times New Roman" w:hAnsi="Times New Roman" w:cs="Times New Roman"/>
          <w:sz w:val="28"/>
          <w:szCs w:val="28"/>
        </w:rPr>
        <w:t>Ввод персональных данных пассажира</w:t>
      </w:r>
    </w:p>
    <w:p w14:paraId="0FF5C328" w14:textId="6FE0A7C3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018AD" w:rsidRPr="0056092A">
        <w:rPr>
          <w:rFonts w:ascii="Times New Roman" w:hAnsi="Times New Roman" w:cs="Times New Roman"/>
          <w:sz w:val="28"/>
          <w:szCs w:val="28"/>
        </w:rPr>
        <w:t>Поиск доступных рейсов</w:t>
      </w:r>
    </w:p>
    <w:p w14:paraId="624C9C7D" w14:textId="32950A65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018AD" w:rsidRPr="0056092A">
        <w:rPr>
          <w:rFonts w:ascii="Times New Roman" w:hAnsi="Times New Roman" w:cs="Times New Roman"/>
          <w:sz w:val="28"/>
          <w:szCs w:val="28"/>
        </w:rPr>
        <w:t>Выбор конкретного рейса и тарифа</w:t>
      </w:r>
    </w:p>
    <w:p w14:paraId="301C41C6" w14:textId="4E415307" w:rsidR="00A018AD" w:rsidRPr="0056092A" w:rsidRDefault="0056092A" w:rsidP="005609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018AD" w:rsidRPr="0056092A">
        <w:rPr>
          <w:rFonts w:ascii="Times New Roman" w:hAnsi="Times New Roman" w:cs="Times New Roman"/>
          <w:sz w:val="28"/>
          <w:szCs w:val="28"/>
        </w:rPr>
        <w:t>Отправка запроса на бронирование</w:t>
      </w:r>
    </w:p>
    <w:p w14:paraId="3B1B0CB5" w14:textId="3C97AFCE" w:rsidR="0056092A" w:rsidRDefault="0056092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4E48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Д, Е, Г, Ж, В, А</w:t>
      </w:r>
    </w:p>
    <w:p w14:paraId="10777887" w14:textId="77777777" w:rsidR="000367D7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)</w:t>
      </w:r>
    </w:p>
    <w:p w14:paraId="0D6FB270" w14:textId="52577A61" w:rsidR="000E0E5C" w:rsidRPr="004E485B" w:rsidRDefault="000367D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962A1" w14:textId="03F472BD" w:rsidR="00A018AD" w:rsidRPr="00A018AD" w:rsidRDefault="000E0E5C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3. </w:t>
      </w:r>
      <w:r w:rsidR="00A018AD" w:rsidRPr="007C4C1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добавлении гостиницы в сеть бронирования.</w:t>
      </w:r>
      <w:r w:rsidR="00A018AD" w:rsidRPr="00A018AD">
        <w:rPr>
          <w:rFonts w:ascii="Times New Roman" w:hAnsi="Times New Roman" w:cs="Times New Roman"/>
          <w:sz w:val="28"/>
          <w:szCs w:val="28"/>
        </w:rPr>
        <w:t xml:space="preserve"> Расположите следующие шаги в правильном порядке от начала до завершения процесса добавления гостиницы в сеть бронирования:</w:t>
      </w:r>
    </w:p>
    <w:p w14:paraId="7729B538" w14:textId="15651763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018AD" w:rsidRPr="00A018AD">
        <w:rPr>
          <w:rFonts w:ascii="Times New Roman" w:hAnsi="Times New Roman" w:cs="Times New Roman"/>
          <w:sz w:val="28"/>
          <w:szCs w:val="28"/>
        </w:rPr>
        <w:t>Загрузка фотографий номеров и общих зон отеля</w:t>
      </w:r>
    </w:p>
    <w:p w14:paraId="161A136B" w14:textId="2486356E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018AD" w:rsidRPr="00A018AD">
        <w:rPr>
          <w:rFonts w:ascii="Times New Roman" w:hAnsi="Times New Roman" w:cs="Times New Roman"/>
          <w:sz w:val="28"/>
          <w:szCs w:val="28"/>
        </w:rPr>
        <w:t>Указание контактной информации отеля</w:t>
      </w:r>
    </w:p>
    <w:p w14:paraId="01679CE8" w14:textId="1726CAE1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018AD" w:rsidRPr="00A018AD">
        <w:rPr>
          <w:rFonts w:ascii="Times New Roman" w:hAnsi="Times New Roman" w:cs="Times New Roman"/>
          <w:sz w:val="28"/>
          <w:szCs w:val="28"/>
        </w:rPr>
        <w:t>Регистрация отеля в системе бронирования</w:t>
      </w:r>
    </w:p>
    <w:p w14:paraId="7EFB2A1F" w14:textId="67D1ACF9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018AD" w:rsidRPr="00A018AD">
        <w:rPr>
          <w:rFonts w:ascii="Times New Roman" w:hAnsi="Times New Roman" w:cs="Times New Roman"/>
          <w:sz w:val="28"/>
          <w:szCs w:val="28"/>
        </w:rPr>
        <w:t>Описание предоставляемых услуг и удобств</w:t>
      </w:r>
    </w:p>
    <w:p w14:paraId="048BF029" w14:textId="17E94112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018AD" w:rsidRPr="00A018AD">
        <w:rPr>
          <w:rFonts w:ascii="Times New Roman" w:hAnsi="Times New Roman" w:cs="Times New Roman"/>
          <w:sz w:val="28"/>
          <w:szCs w:val="28"/>
        </w:rPr>
        <w:t>Добавление подробной информации о номерах (категория, вместимость, наличие удобств)</w:t>
      </w:r>
    </w:p>
    <w:p w14:paraId="07890E85" w14:textId="32DF02A5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018AD" w:rsidRPr="00A018AD">
        <w:rPr>
          <w:rFonts w:ascii="Times New Roman" w:hAnsi="Times New Roman" w:cs="Times New Roman"/>
          <w:sz w:val="28"/>
          <w:szCs w:val="28"/>
        </w:rPr>
        <w:t>Указание ценовых категорий и условий бронирования</w:t>
      </w:r>
    </w:p>
    <w:p w14:paraId="2FFEAB95" w14:textId="1BDD29DF" w:rsidR="00A018AD" w:rsidRPr="00A018AD" w:rsidRDefault="0056092A" w:rsidP="005609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018AD" w:rsidRPr="00A018AD">
        <w:rPr>
          <w:rFonts w:ascii="Times New Roman" w:hAnsi="Times New Roman" w:cs="Times New Roman"/>
          <w:sz w:val="28"/>
          <w:szCs w:val="28"/>
        </w:rPr>
        <w:t>Проверка и утверждение заявки администратором системы</w:t>
      </w:r>
    </w:p>
    <w:p w14:paraId="0E9C037E" w14:textId="08299306" w:rsidR="0056092A" w:rsidRDefault="0056092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19D2" w:rsidRPr="006319D2">
        <w:rPr>
          <w:rFonts w:ascii="Times New Roman" w:hAnsi="Times New Roman" w:cs="Times New Roman"/>
          <w:sz w:val="28"/>
          <w:szCs w:val="28"/>
        </w:rPr>
        <w:t>:</w:t>
      </w:r>
      <w:r w:rsidR="00631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 Б, Д, Г, А, Е, Ж</w:t>
      </w:r>
    </w:p>
    <w:p w14:paraId="311A1EB5" w14:textId="61A90808" w:rsidR="00A018AD" w:rsidRPr="004E485B" w:rsidRDefault="00A018AD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)</w:t>
      </w:r>
    </w:p>
    <w:p w14:paraId="34966981" w14:textId="77777777" w:rsidR="00A23D8C" w:rsidRDefault="00A23D8C" w:rsidP="00A018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14:paraId="22B73A49" w14:textId="12A3E50A" w:rsidR="00A018AD" w:rsidRPr="007C4C15" w:rsidRDefault="000E0E5C" w:rsidP="00A018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i/>
          <w:iCs/>
          <w:color w:val="auto"/>
          <w:spacing w:val="-5"/>
          <w:kern w:val="36"/>
          <w:sz w:val="28"/>
          <w:szCs w:val="28"/>
          <w:lang w:eastAsia="ru-RU"/>
        </w:rPr>
      </w:pPr>
      <w:r w:rsidRPr="0019398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E485B">
        <w:rPr>
          <w:rFonts w:ascii="Times New Roman" w:hAnsi="Times New Roman" w:cs="Times New Roman"/>
          <w:sz w:val="28"/>
          <w:szCs w:val="28"/>
        </w:rPr>
        <w:t xml:space="preserve">. </w:t>
      </w:r>
      <w:r w:rsidR="00A018AD" w:rsidRPr="007C4C15">
        <w:rPr>
          <w:rFonts w:ascii="Times New Roman" w:eastAsia="Times New Roman" w:hAnsi="Times New Roman" w:cs="Times New Roman"/>
          <w:i/>
          <w:iCs/>
          <w:color w:val="auto"/>
          <w:spacing w:val="-5"/>
          <w:kern w:val="36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событий в развитии глобальных и альтернативных систем бронирования.</w:t>
      </w:r>
    </w:p>
    <w:p w14:paraId="6A43B565" w14:textId="77777777" w:rsidR="00A018AD" w:rsidRPr="00A018AD" w:rsidRDefault="00A018AD" w:rsidP="0019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следующие события в хронологическом порядке от самого раннего до самого позднего:</w:t>
      </w:r>
    </w:p>
    <w:p w14:paraId="4292CA58" w14:textId="393A72C0" w:rsidR="00A018AD" w:rsidRPr="000367D7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A018AD" w:rsidRPr="000367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Появление онлайн-туристических платформ (Booking.com, </w:t>
      </w:r>
      <w:proofErr w:type="spellStart"/>
      <w:r w:rsidR="00A018AD" w:rsidRPr="000367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Expedia</w:t>
      </w:r>
      <w:proofErr w:type="spellEnd"/>
      <w:r w:rsidR="00A018AD" w:rsidRPr="000367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</w:p>
    <w:p w14:paraId="146965F7" w14:textId="47D5EF74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первого компьютеризированного расписания полётов (1960-е годы)</w:t>
      </w:r>
    </w:p>
    <w:p w14:paraId="2A797FF6" w14:textId="1A8F6E0A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Создание первой международной системы глобального распределения (GDS)</w:t>
      </w:r>
    </w:p>
    <w:p w14:paraId="122EC1EF" w14:textId="5F2B3FFA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Появление первых альтернативных систем бронирования (</w:t>
      </w:r>
      <w:proofErr w:type="spellStart"/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Airbnb</w:t>
      </w:r>
      <w:proofErr w:type="spellEnd"/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HomeAway</w:t>
      </w:r>
      <w:proofErr w:type="spellEnd"/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</w:p>
    <w:p w14:paraId="26D29ED4" w14:textId="1C03E939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Интеграция GDS с авиакомпаниями и гостиницами</w:t>
      </w:r>
    </w:p>
    <w:p w14:paraId="7923FCE9" w14:textId="55AE2A5C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Внедрение API для интеграции различных систем бронирования</w:t>
      </w:r>
    </w:p>
    <w:p w14:paraId="74AA64F0" w14:textId="1C3DA468" w:rsidR="00A018AD" w:rsidRPr="00A018AD" w:rsidRDefault="0056092A" w:rsidP="0056092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Ж) </w:t>
      </w:r>
      <w:r w:rsidR="00A018AD" w:rsidRPr="00A018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мобильного бронирования</w:t>
      </w:r>
    </w:p>
    <w:p w14:paraId="03D8E727" w14:textId="69958C49" w:rsidR="0056092A" w:rsidRDefault="0056092A" w:rsidP="0019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19D2" w:rsidRPr="006319D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6319D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В, Д, А, Е, Г, Ж</w:t>
      </w:r>
    </w:p>
    <w:p w14:paraId="130EC6E9" w14:textId="3C9B2586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)</w:t>
      </w:r>
    </w:p>
    <w:p w14:paraId="69E6530B" w14:textId="77777777" w:rsidR="00193989" w:rsidRPr="00193989" w:rsidRDefault="00193989" w:rsidP="00193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67A73" w14:textId="178C5E96" w:rsidR="00193989" w:rsidRPr="007C4C15" w:rsidRDefault="000E0E5C" w:rsidP="00193989">
      <w:pPr>
        <w:pStyle w:val="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auto"/>
          <w:spacing w:val="-5"/>
          <w:kern w:val="36"/>
          <w:sz w:val="28"/>
          <w:szCs w:val="28"/>
          <w:lang w:eastAsia="ru-RU"/>
        </w:rPr>
      </w:pPr>
      <w:r w:rsidRPr="00193989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193989" w:rsidRPr="007C4C15">
        <w:rPr>
          <w:rFonts w:ascii="Times New Roman" w:hAnsi="Times New Roman" w:cs="Times New Roman"/>
          <w:i/>
          <w:iCs/>
          <w:color w:val="auto"/>
          <w:sz w:val="28"/>
          <w:szCs w:val="28"/>
        </w:rPr>
        <w:t>У</w:t>
      </w:r>
      <w:r w:rsidR="00193989" w:rsidRPr="007C4C15">
        <w:rPr>
          <w:rFonts w:ascii="Times New Roman" w:eastAsia="Times New Roman" w:hAnsi="Times New Roman" w:cs="Times New Roman"/>
          <w:i/>
          <w:iCs/>
          <w:color w:val="auto"/>
          <w:spacing w:val="-5"/>
          <w:kern w:val="36"/>
          <w:sz w:val="28"/>
          <w:szCs w:val="28"/>
          <w:bdr w:val="none" w:sz="0" w:space="0" w:color="auto" w:frame="1"/>
          <w:lang w:eastAsia="ru-RU"/>
        </w:rPr>
        <w:t>становите правильную последовательность шагов при проведении сравнительного анализа преимуществ и недостатков глобальных систем бронирования.</w:t>
      </w:r>
    </w:p>
    <w:p w14:paraId="6C544945" w14:textId="77777777" w:rsidR="00193989" w:rsidRPr="00193989" w:rsidRDefault="00193989" w:rsidP="0019398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следующие шаги в правильном порядке от начала до завершения процесса анализа:</w:t>
      </w:r>
    </w:p>
    <w:p w14:paraId="788BBE72" w14:textId="56ABD89F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Сбор данных о глобальных системах бронирования (например, </w:t>
      </w:r>
      <w:proofErr w:type="spellStart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Sabre</w:t>
      </w:r>
      <w:proofErr w:type="spellEnd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Amadeus</w:t>
      </w:r>
      <w:proofErr w:type="spellEnd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Travelport</w:t>
      </w:r>
      <w:proofErr w:type="spellEnd"/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</w:p>
    <w:p w14:paraId="24160849" w14:textId="00CDA57A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критериев сравнения (цены, удобство использования, охват рынков, поддержка пользователей и т.д.)</w:t>
      </w:r>
    </w:p>
    <w:p w14:paraId="7C48AF82" w14:textId="1EED54AA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Анализ собранных данных и выявление сильных и слабых сторон каждой системы</w:t>
      </w:r>
    </w:p>
    <w:p w14:paraId="0B820A03" w14:textId="4E47D91B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Представление результатов анализа в виде отчета или презентации</w:t>
      </w:r>
    </w:p>
    <w:p w14:paraId="16C6CB44" w14:textId="5C04B70B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влияния выявленных преимуществ и недостатков на конечных пользователей (туристов, туроператоров, агентов)</w:t>
      </w:r>
    </w:p>
    <w:p w14:paraId="6370AFB1" w14:textId="5B83E51E" w:rsidR="00193989" w:rsidRPr="00193989" w:rsidRDefault="005C5141" w:rsidP="005C514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Е) </w:t>
      </w:r>
      <w:r w:rsidR="00193989" w:rsidRPr="001939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Обобщение выводов и формирование рекомендаций для выбора оптимальной системы бронирования</w:t>
      </w:r>
    </w:p>
    <w:p w14:paraId="6DF99B1E" w14:textId="4E45320D" w:rsidR="005C5141" w:rsidRDefault="0056092A" w:rsidP="0019398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3" w:name="_Hlk193286018"/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19D2" w:rsidRPr="006319D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6319D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3"/>
      <w:r w:rsidR="005C51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А, Б, В, Д, Е, Г</w:t>
      </w:r>
    </w:p>
    <w:p w14:paraId="529301F2" w14:textId="78E40FF0" w:rsidR="000E0E5C" w:rsidRPr="00193989" w:rsidRDefault="000E0E5C" w:rsidP="00193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98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0367D7">
        <w:rPr>
          <w:rFonts w:ascii="Times New Roman" w:hAnsi="Times New Roman" w:cs="Times New Roman"/>
          <w:sz w:val="28"/>
          <w:szCs w:val="28"/>
        </w:rPr>
        <w:t>)</w:t>
      </w:r>
    </w:p>
    <w:p w14:paraId="3BEDF70A" w14:textId="3E0AEC82" w:rsidR="00335AA1" w:rsidRDefault="00335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BE78BA" w14:textId="2EC0F7C4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613D985E" w14:textId="77777777" w:rsid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A7346" w14:textId="6686ECF6" w:rsidR="000E0E5C" w:rsidRDefault="000E0E5C" w:rsidP="00BE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E2561F2" w14:textId="77777777" w:rsidR="00335AA1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54070" w14:textId="2476764B" w:rsidR="000E0E5C" w:rsidRPr="007C4C15" w:rsidRDefault="00A23D8C" w:rsidP="00A23D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0E5C" w:rsidRPr="007C4C15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bookmarkStart w:id="4" w:name="_Hlk191369392"/>
      <w:r w:rsidR="000E0E5C" w:rsidRPr="007C4C15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bookmarkEnd w:id="4"/>
      <w:r w:rsidR="000E0E5C" w:rsidRPr="007C4C1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9510759" w14:textId="77777777" w:rsidR="00A23D8C" w:rsidRPr="00A23D8C" w:rsidRDefault="00A23D8C" w:rsidP="00A2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8C">
        <w:rPr>
          <w:rFonts w:ascii="Times New Roman" w:hAnsi="Times New Roman" w:cs="Times New Roman"/>
          <w:sz w:val="28"/>
          <w:szCs w:val="28"/>
        </w:rPr>
        <w:t>Глобальные системы позволяют автоматизировать процесс управления _________________, что способствует более эффективному использованию ресурсов гостиницы.</w:t>
      </w:r>
    </w:p>
    <w:p w14:paraId="3E6B1871" w14:textId="465909E1" w:rsidR="00A23D8C" w:rsidRPr="00A23D8C" w:rsidRDefault="00F97A4C" w:rsidP="00A2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369457"/>
      <w:r w:rsidRPr="00F97A4C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7A4C">
        <w:rPr>
          <w:rFonts w:ascii="Times New Roman" w:hAnsi="Times New Roman" w:cs="Times New Roman"/>
          <w:sz w:val="28"/>
          <w:szCs w:val="28"/>
        </w:rPr>
        <w:t xml:space="preserve"> ответ: </w:t>
      </w:r>
      <w:bookmarkEnd w:id="5"/>
      <w:r w:rsidR="00A23D8C" w:rsidRPr="00A23D8C">
        <w:rPr>
          <w:rFonts w:ascii="Times New Roman" w:hAnsi="Times New Roman" w:cs="Times New Roman"/>
          <w:sz w:val="28"/>
          <w:szCs w:val="28"/>
        </w:rPr>
        <w:t>заполняемостью номерного фонда</w:t>
      </w:r>
    </w:p>
    <w:p w14:paraId="34B0D439" w14:textId="531DD3F0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170AD424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A536A" w14:textId="332B167F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2.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D16A1A8" w14:textId="77777777" w:rsidR="006319D2" w:rsidRPr="006319D2" w:rsidRDefault="006319D2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D2">
        <w:rPr>
          <w:rFonts w:ascii="Times New Roman" w:hAnsi="Times New Roman" w:cs="Times New Roman"/>
          <w:sz w:val="28"/>
          <w:szCs w:val="28"/>
        </w:rPr>
        <w:t>Использование глобальных систем бронирования помогает оптимизировать ______________ процессов, сокращая время обработки запросов и уменьшая вероятность ошибок.</w:t>
      </w:r>
    </w:p>
    <w:p w14:paraId="36885D6D" w14:textId="60DCD3CE" w:rsidR="006319D2" w:rsidRDefault="006319D2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369592"/>
      <w:r w:rsidRPr="006319D2">
        <w:rPr>
          <w:rFonts w:ascii="Times New Roman" w:hAnsi="Times New Roman" w:cs="Times New Roman"/>
          <w:sz w:val="28"/>
          <w:szCs w:val="28"/>
        </w:rPr>
        <w:t>Правильны</w:t>
      </w:r>
      <w:r w:rsidR="00BC691B">
        <w:rPr>
          <w:rFonts w:ascii="Times New Roman" w:hAnsi="Times New Roman" w:cs="Times New Roman"/>
          <w:sz w:val="28"/>
          <w:szCs w:val="28"/>
        </w:rPr>
        <w:t>й</w:t>
      </w:r>
      <w:r w:rsidRPr="006319D2">
        <w:rPr>
          <w:rFonts w:ascii="Times New Roman" w:hAnsi="Times New Roman" w:cs="Times New Roman"/>
          <w:sz w:val="28"/>
          <w:szCs w:val="28"/>
        </w:rPr>
        <w:t xml:space="preserve"> ответ: </w:t>
      </w:r>
      <w:bookmarkEnd w:id="6"/>
      <w:r w:rsidRPr="006319D2">
        <w:rPr>
          <w:rFonts w:ascii="Times New Roman" w:hAnsi="Times New Roman" w:cs="Times New Roman"/>
          <w:sz w:val="28"/>
          <w:szCs w:val="28"/>
        </w:rPr>
        <w:t>автоматизацию</w:t>
      </w:r>
    </w:p>
    <w:p w14:paraId="7BC1705A" w14:textId="5BC7B491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1192" w:rsidRPr="00BE1192">
        <w:rPr>
          <w:rFonts w:ascii="Times New Roman" w:hAnsi="Times New Roman" w:cs="Times New Roman"/>
          <w:sz w:val="28"/>
          <w:szCs w:val="28"/>
        </w:rPr>
        <w:t xml:space="preserve"> </w:t>
      </w:r>
      <w:r w:rsidR="00BE1192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BE1192">
        <w:rPr>
          <w:rFonts w:ascii="Times New Roman" w:hAnsi="Times New Roman" w:cs="Times New Roman"/>
          <w:sz w:val="28"/>
          <w:szCs w:val="28"/>
        </w:rPr>
        <w:t>1</w:t>
      </w:r>
      <w:r w:rsidR="00BE1192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6C378BC4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7DB00" w14:textId="47002927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3.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720DD0F" w14:textId="77777777" w:rsidR="006319D2" w:rsidRPr="006319D2" w:rsidRDefault="006319D2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D2">
        <w:rPr>
          <w:rFonts w:ascii="Times New Roman" w:hAnsi="Times New Roman" w:cs="Times New Roman"/>
          <w:sz w:val="28"/>
          <w:szCs w:val="28"/>
        </w:rPr>
        <w:t>Перспектива развития рынка заключается в улучшении ________________, что позволит пользователям быстрее находить подходящие варианты бронирования.</w:t>
      </w:r>
    </w:p>
    <w:p w14:paraId="6A06E843" w14:textId="12B6623A" w:rsidR="006319D2" w:rsidRDefault="00BC691B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19D2" w:rsidRPr="006319D2">
        <w:rPr>
          <w:rFonts w:ascii="Times New Roman" w:hAnsi="Times New Roman" w:cs="Times New Roman"/>
          <w:sz w:val="28"/>
          <w:szCs w:val="28"/>
        </w:rPr>
        <w:t>поиска и фильтрации</w:t>
      </w:r>
    </w:p>
    <w:p w14:paraId="5F3B801D" w14:textId="141574FE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6F328BD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EC70F" w14:textId="29F9CCCD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4.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A4B2A35" w14:textId="7EB7E0D6" w:rsidR="006319D2" w:rsidRPr="006319D2" w:rsidRDefault="006319D2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D2">
        <w:rPr>
          <w:rFonts w:ascii="Times New Roman" w:hAnsi="Times New Roman" w:cs="Times New Roman"/>
          <w:sz w:val="28"/>
          <w:szCs w:val="28"/>
        </w:rPr>
        <w:t xml:space="preserve">Основной принцип онлайн-бронирования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6319D2">
        <w:rPr>
          <w:rFonts w:ascii="Times New Roman" w:hAnsi="Times New Roman" w:cs="Times New Roman"/>
          <w:sz w:val="28"/>
          <w:szCs w:val="28"/>
        </w:rPr>
        <w:t xml:space="preserve"> это обеспечение ________________, что позволяет клиентам легко находить и выбирать нужные услуги.</w:t>
      </w:r>
    </w:p>
    <w:p w14:paraId="55D336F2" w14:textId="79E2FD1F" w:rsidR="006319D2" w:rsidRDefault="00BC691B" w:rsidP="00631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19D2">
        <w:rPr>
          <w:rFonts w:ascii="Times New Roman" w:hAnsi="Times New Roman" w:cs="Times New Roman"/>
          <w:sz w:val="28"/>
          <w:szCs w:val="28"/>
        </w:rPr>
        <w:t>п</w:t>
      </w:r>
      <w:r w:rsidR="006319D2" w:rsidRPr="006319D2">
        <w:rPr>
          <w:rFonts w:ascii="Times New Roman" w:hAnsi="Times New Roman" w:cs="Times New Roman"/>
          <w:sz w:val="28"/>
          <w:szCs w:val="28"/>
        </w:rPr>
        <w:t>ростоты и удобства</w:t>
      </w:r>
    </w:p>
    <w:p w14:paraId="2220C0EB" w14:textId="10BA38B3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ПК-3 (ПК-3.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p w14:paraId="067A3423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BA0E" w14:textId="012BC03A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31A4C42" w14:textId="77777777" w:rsidR="007C4C15" w:rsidRPr="004E485B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F9E40" w14:textId="77777777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1.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935B97A" w14:textId="77777777" w:rsidR="006319D2" w:rsidRDefault="006319D2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D2">
        <w:rPr>
          <w:rFonts w:ascii="Times New Roman" w:hAnsi="Times New Roman" w:cs="Times New Roman"/>
          <w:sz w:val="28"/>
          <w:szCs w:val="28"/>
        </w:rPr>
        <w:t>Какие инновационные технологии могут улучшить работу платформы онлайн-бронирования?</w:t>
      </w:r>
    </w:p>
    <w:p w14:paraId="32486341" w14:textId="779A7C1A" w:rsidR="006319D2" w:rsidRDefault="00BC691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1370077"/>
      <w:r w:rsidRPr="00BC69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7"/>
      <w:r w:rsidR="006319D2" w:rsidRPr="006319D2">
        <w:rPr>
          <w:rFonts w:ascii="Times New Roman" w:hAnsi="Times New Roman" w:cs="Times New Roman"/>
          <w:sz w:val="28"/>
          <w:szCs w:val="28"/>
        </w:rPr>
        <w:t>Примеры инновационных технологий включают искусственный интеллект для рекомендаций, чат-боты для поддержки клиентов и мобильные приложения для удобства бронирования.</w:t>
      </w:r>
    </w:p>
    <w:p w14:paraId="4068001F" w14:textId="176706D5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bookmarkStart w:id="8" w:name="_Hlk191890944"/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04358A">
        <w:rPr>
          <w:rFonts w:ascii="Times New Roman" w:hAnsi="Times New Roman" w:cs="Times New Roman"/>
          <w:sz w:val="28"/>
          <w:szCs w:val="28"/>
        </w:rPr>
        <w:t>2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(ПК-</w:t>
      </w:r>
      <w:r w:rsidR="0004358A">
        <w:rPr>
          <w:rFonts w:ascii="Times New Roman" w:hAnsi="Times New Roman" w:cs="Times New Roman"/>
          <w:sz w:val="28"/>
          <w:szCs w:val="28"/>
        </w:rPr>
        <w:t>2.1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  <w:bookmarkEnd w:id="8"/>
    </w:p>
    <w:p w14:paraId="7C46116C" w14:textId="77777777" w:rsidR="00335AA1" w:rsidRPr="004E485B" w:rsidRDefault="00335AA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98D1C" w14:textId="192EC5A3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2.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0CE9B3" w14:textId="77777777" w:rsidR="00BC691B" w:rsidRDefault="00BC691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>Что означает принцип совместимости с другими системами в онлайн-бронировании?</w:t>
      </w:r>
    </w:p>
    <w:p w14:paraId="6CEA55F1" w14:textId="3BC961D2" w:rsidR="00BC691B" w:rsidRDefault="00BC691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lastRenderedPageBreak/>
        <w:t>Правильный ответ: Совместимость с другими системами подразумевает интеграцию платформы с различными платежными системами и сервисами, что упрощает процесс оплаты и расширения функциональности.</w:t>
      </w:r>
    </w:p>
    <w:p w14:paraId="17A0C60A" w14:textId="78B43BC3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 w:rsidRPr="00A676AA">
        <w:t xml:space="preserve"> </w:t>
      </w:r>
      <w:r w:rsidR="0004358A" w:rsidRPr="0004358A">
        <w:rPr>
          <w:rFonts w:ascii="Times New Roman" w:hAnsi="Times New Roman" w:cs="Times New Roman"/>
          <w:sz w:val="28"/>
          <w:szCs w:val="28"/>
        </w:rPr>
        <w:t>ПК-2 (ПК-2.1).</w:t>
      </w:r>
    </w:p>
    <w:p w14:paraId="0143BB5C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A3425" w14:textId="423B8AAC" w:rsidR="000E0E5C" w:rsidRPr="004E485B" w:rsidRDefault="000E0E5C" w:rsidP="00BE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D9AF6FE" w14:textId="77777777" w:rsidR="007C4C15" w:rsidRP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0F2000" w14:textId="12EC4836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4C15">
        <w:rPr>
          <w:rFonts w:ascii="Times New Roman" w:hAnsi="Times New Roman" w:cs="Times New Roman"/>
          <w:i/>
          <w:iCs/>
          <w:sz w:val="28"/>
          <w:szCs w:val="28"/>
        </w:rPr>
        <w:t>1. Дайте развернутый ответ на вопрос:</w:t>
      </w:r>
    </w:p>
    <w:p w14:paraId="0194D3DD" w14:textId="77777777" w:rsidR="00BC691B" w:rsidRDefault="00BC691B" w:rsidP="00BC6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691B">
        <w:rPr>
          <w:rFonts w:ascii="Times New Roman" w:hAnsi="Times New Roman" w:cs="Times New Roman"/>
          <w:sz w:val="28"/>
          <w:szCs w:val="28"/>
        </w:rPr>
        <w:t>равните три различных метода оплаты, используемых в онлайн-бронировании, указав их преимущества и недостатки.</w:t>
      </w:r>
    </w:p>
    <w:p w14:paraId="7C687C10" w14:textId="77777777" w:rsidR="00BE1192" w:rsidRPr="00BE1192" w:rsidRDefault="00BE1192" w:rsidP="00BE1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92">
        <w:rPr>
          <w:rFonts w:ascii="Times New Roman" w:eastAsia="Calibri" w:hAnsi="Times New Roman" w:cs="Times New Roman"/>
          <w:sz w:val="28"/>
          <w:szCs w:val="28"/>
        </w:rPr>
        <w:t>Время выполнения – 7 мин.</w:t>
      </w:r>
    </w:p>
    <w:p w14:paraId="0B1CADE8" w14:textId="7C76B7B7" w:rsidR="00BC691B" w:rsidRPr="00BC691B" w:rsidRDefault="006C7899" w:rsidP="00BC6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BC691B" w:rsidRPr="00BC691B">
        <w:rPr>
          <w:rFonts w:ascii="Times New Roman" w:hAnsi="Times New Roman" w:cs="Times New Roman"/>
          <w:sz w:val="28"/>
          <w:szCs w:val="28"/>
        </w:rPr>
        <w:t>: Три популярных метода оплаты в онлайн-бронировании:</w:t>
      </w:r>
    </w:p>
    <w:p w14:paraId="2317EA4A" w14:textId="77777777" w:rsidR="00BC691B" w:rsidRDefault="00BC691B" w:rsidP="000367D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Банковские карты: </w:t>
      </w:r>
    </w:p>
    <w:p w14:paraId="4A516868" w14:textId="37379349" w:rsid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широкая распространённость, быстрая обработка платежей. </w:t>
      </w:r>
    </w:p>
    <w:p w14:paraId="43273EBF" w14:textId="0B5A1749" w:rsid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Недостатки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высокие комиссии, возможная блокировка средств.</w:t>
      </w:r>
    </w:p>
    <w:p w14:paraId="39D93299" w14:textId="77777777" w:rsidR="00BC691B" w:rsidRDefault="00BC691B" w:rsidP="000367D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Электронные кошельки: </w:t>
      </w:r>
    </w:p>
    <w:p w14:paraId="57300F67" w14:textId="0AD4CCC3" w:rsid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высокая скорость проведения транзакций, минимальные комиссии. </w:t>
      </w:r>
    </w:p>
    <w:p w14:paraId="4B9534B4" w14:textId="00513105" w:rsid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Недостатки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ограниченная популярность некоторых систем.</w:t>
      </w:r>
    </w:p>
    <w:p w14:paraId="46EB2E31" w14:textId="77777777" w:rsidR="00BC691B" w:rsidRDefault="00BC691B" w:rsidP="000367D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Криптовалюты: </w:t>
      </w:r>
    </w:p>
    <w:p w14:paraId="35565C2F" w14:textId="61F0CB92" w:rsid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691B">
        <w:rPr>
          <w:rFonts w:ascii="Times New Roman" w:hAnsi="Times New Roman" w:cs="Times New Roman"/>
          <w:sz w:val="28"/>
          <w:szCs w:val="28"/>
        </w:rPr>
        <w:t xml:space="preserve">реимущества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анонимность, низкие комиссии. </w:t>
      </w:r>
    </w:p>
    <w:p w14:paraId="4DE56929" w14:textId="3F8FFBD3" w:rsidR="00BC691B" w:rsidRPr="00BC691B" w:rsidRDefault="00BC691B" w:rsidP="000367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91B">
        <w:rPr>
          <w:rFonts w:ascii="Times New Roman" w:hAnsi="Times New Roman" w:cs="Times New Roman"/>
          <w:sz w:val="28"/>
          <w:szCs w:val="28"/>
        </w:rPr>
        <w:t xml:space="preserve">Недостатки </w:t>
      </w:r>
      <w:r w:rsidR="000367D7" w:rsidRPr="00BE1192">
        <w:rPr>
          <w:rFonts w:ascii="Times New Roman" w:eastAsia="Calibri" w:hAnsi="Times New Roman" w:cs="Times New Roman"/>
          <w:sz w:val="28"/>
          <w:szCs w:val="28"/>
        </w:rPr>
        <w:t>–</w:t>
      </w:r>
      <w:r w:rsidRPr="00BC691B">
        <w:rPr>
          <w:rFonts w:ascii="Times New Roman" w:hAnsi="Times New Roman" w:cs="Times New Roman"/>
          <w:sz w:val="28"/>
          <w:szCs w:val="28"/>
        </w:rPr>
        <w:t xml:space="preserve"> волатильность курса, ограниченный круг принимающих площадок.</w:t>
      </w:r>
    </w:p>
    <w:p w14:paraId="2A1AC2E2" w14:textId="7172D10D" w:rsidR="000E0E5C" w:rsidRP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</w:t>
      </w:r>
      <w:r w:rsidRPr="000E0E5C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BC691B">
        <w:rPr>
          <w:rFonts w:ascii="Times New Roman" w:hAnsi="Times New Roman" w:cs="Times New Roman"/>
          <w:sz w:val="28"/>
          <w:szCs w:val="28"/>
        </w:rPr>
        <w:t>двух</w:t>
      </w:r>
      <w:r w:rsidRPr="000E0E5C">
        <w:rPr>
          <w:rFonts w:ascii="Times New Roman" w:hAnsi="Times New Roman" w:cs="Times New Roman"/>
          <w:sz w:val="28"/>
          <w:szCs w:val="28"/>
        </w:rPr>
        <w:t xml:space="preserve"> </w:t>
      </w:r>
      <w:r w:rsidR="00BC691B">
        <w:rPr>
          <w:rFonts w:ascii="Times New Roman" w:hAnsi="Times New Roman" w:cs="Times New Roman"/>
          <w:sz w:val="28"/>
          <w:szCs w:val="28"/>
        </w:rPr>
        <w:t>методов</w:t>
      </w:r>
    </w:p>
    <w:p w14:paraId="195805A1" w14:textId="440BB8B8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5C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):</w:t>
      </w:r>
      <w:r w:rsidR="00A676AA" w:rsidRPr="00A676AA">
        <w:t xml:space="preserve"> </w:t>
      </w:r>
      <w:r w:rsidR="0004358A" w:rsidRPr="0004358A">
        <w:rPr>
          <w:rFonts w:ascii="Times New Roman" w:hAnsi="Times New Roman" w:cs="Times New Roman"/>
          <w:sz w:val="28"/>
          <w:szCs w:val="28"/>
        </w:rPr>
        <w:t>ПК-2 (ПК-2.1)</w:t>
      </w:r>
    </w:p>
    <w:bookmarkEnd w:id="0"/>
    <w:bookmarkEnd w:id="1"/>
    <w:p w14:paraId="5750FDA4" w14:textId="77777777" w:rsidR="00150CD1" w:rsidRPr="000E0E5C" w:rsidRDefault="00150CD1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CD1" w:rsidRPr="000E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EC9"/>
    <w:multiLevelType w:val="multilevel"/>
    <w:tmpl w:val="A8E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C2870"/>
    <w:multiLevelType w:val="multilevel"/>
    <w:tmpl w:val="F57E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67D00"/>
    <w:multiLevelType w:val="multilevel"/>
    <w:tmpl w:val="5DAE7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80C32"/>
    <w:multiLevelType w:val="multilevel"/>
    <w:tmpl w:val="21F06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87D31"/>
    <w:multiLevelType w:val="hybridMultilevel"/>
    <w:tmpl w:val="2D965B4A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2C2B165B"/>
    <w:multiLevelType w:val="hybridMultilevel"/>
    <w:tmpl w:val="B794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B52D4"/>
    <w:multiLevelType w:val="hybridMultilevel"/>
    <w:tmpl w:val="C416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43F5"/>
    <w:multiLevelType w:val="multilevel"/>
    <w:tmpl w:val="BF9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229C2"/>
    <w:multiLevelType w:val="multilevel"/>
    <w:tmpl w:val="5D50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E3871"/>
    <w:multiLevelType w:val="multilevel"/>
    <w:tmpl w:val="1C8EF6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30810"/>
    <w:multiLevelType w:val="multilevel"/>
    <w:tmpl w:val="E56A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656BA"/>
    <w:multiLevelType w:val="hybridMultilevel"/>
    <w:tmpl w:val="BC128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469A8"/>
    <w:multiLevelType w:val="multilevel"/>
    <w:tmpl w:val="551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D1AA5"/>
    <w:multiLevelType w:val="hybridMultilevel"/>
    <w:tmpl w:val="DDDE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362D3"/>
    <w:multiLevelType w:val="multilevel"/>
    <w:tmpl w:val="EF4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F1963"/>
    <w:multiLevelType w:val="multilevel"/>
    <w:tmpl w:val="600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E29AE"/>
    <w:multiLevelType w:val="hybridMultilevel"/>
    <w:tmpl w:val="4FBE8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3"/>
  </w:num>
  <w:num w:numId="5">
    <w:abstractNumId w:val="6"/>
  </w:num>
  <w:num w:numId="6">
    <w:abstractNumId w:val="14"/>
  </w:num>
  <w:num w:numId="7">
    <w:abstractNumId w:val="1"/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11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5C"/>
    <w:rsid w:val="000367D7"/>
    <w:rsid w:val="0004358A"/>
    <w:rsid w:val="00083041"/>
    <w:rsid w:val="000A4D62"/>
    <w:rsid w:val="000A5916"/>
    <w:rsid w:val="000E0E5C"/>
    <w:rsid w:val="00150CD1"/>
    <w:rsid w:val="00193989"/>
    <w:rsid w:val="00335AA1"/>
    <w:rsid w:val="003376E7"/>
    <w:rsid w:val="004C25A2"/>
    <w:rsid w:val="004E485B"/>
    <w:rsid w:val="0056092A"/>
    <w:rsid w:val="005C5141"/>
    <w:rsid w:val="00601CD3"/>
    <w:rsid w:val="006319D2"/>
    <w:rsid w:val="006C7899"/>
    <w:rsid w:val="006F1985"/>
    <w:rsid w:val="00722A74"/>
    <w:rsid w:val="00744D63"/>
    <w:rsid w:val="00781074"/>
    <w:rsid w:val="007C4C15"/>
    <w:rsid w:val="00872110"/>
    <w:rsid w:val="009331C4"/>
    <w:rsid w:val="00A018AD"/>
    <w:rsid w:val="00A23D8C"/>
    <w:rsid w:val="00A676AA"/>
    <w:rsid w:val="00AB67E0"/>
    <w:rsid w:val="00B16826"/>
    <w:rsid w:val="00B9247A"/>
    <w:rsid w:val="00BC691B"/>
    <w:rsid w:val="00BE1192"/>
    <w:rsid w:val="00F73E52"/>
    <w:rsid w:val="00F7445D"/>
    <w:rsid w:val="00F97A4C"/>
    <w:rsid w:val="00F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uhnfh">
    <w:name w:val="sc-uhnfh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F7445D"/>
  </w:style>
  <w:style w:type="paragraph" w:customStyle="1" w:styleId="sc-bqmoxr">
    <w:name w:val="sc-bqmoxr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8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C4C1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uhnfh">
    <w:name w:val="sc-uhnfh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F7445D"/>
  </w:style>
  <w:style w:type="paragraph" w:customStyle="1" w:styleId="sc-bqmoxr">
    <w:name w:val="sc-bqmoxr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8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C4C1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Туризма</dc:creator>
  <cp:keywords/>
  <dc:description/>
  <cp:lastModifiedBy>Юлия</cp:lastModifiedBy>
  <cp:revision>14</cp:revision>
  <dcterms:created xsi:type="dcterms:W3CDTF">2025-03-22T05:59:00Z</dcterms:created>
  <dcterms:modified xsi:type="dcterms:W3CDTF">2025-03-25T15:35:00Z</dcterms:modified>
</cp:coreProperties>
</file>