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3110" w14:textId="77777777" w:rsidR="006750B7" w:rsidRPr="00E96B2F" w:rsidRDefault="006750B7" w:rsidP="006750B7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1F2448" w:rsidRPr="001F2448">
        <w:rPr>
          <w:rFonts w:cs="Times New Roman"/>
          <w:szCs w:val="28"/>
        </w:rPr>
        <w:t>Организация гостиничной деятельности</w:t>
      </w:r>
      <w:r w:rsidRPr="00E96B2F">
        <w:rPr>
          <w:rFonts w:cs="Times New Roman"/>
          <w:szCs w:val="28"/>
        </w:rPr>
        <w:t>»</w:t>
      </w:r>
    </w:p>
    <w:p w14:paraId="06D3FBCC" w14:textId="77777777" w:rsidR="006750B7" w:rsidRPr="00E96B2F" w:rsidRDefault="006750B7" w:rsidP="006750B7">
      <w:pPr>
        <w:pStyle w:val="a0"/>
        <w:rPr>
          <w:rFonts w:cs="Times New Roman"/>
          <w:szCs w:val="28"/>
        </w:rPr>
      </w:pPr>
    </w:p>
    <w:p w14:paraId="0D6F7171" w14:textId="77777777" w:rsidR="006750B7" w:rsidRPr="00E96B2F" w:rsidRDefault="006750B7" w:rsidP="006750B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75FB599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</w:p>
    <w:p w14:paraId="7DC6753C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418C8A04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781D0" w14:textId="77777777" w:rsidR="00BB4CF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1. </w:t>
      </w:r>
      <w:r w:rsidR="00BB4CFD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A5BD18C" w14:textId="77777777" w:rsidR="0087271D" w:rsidRPr="00BB4CF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Какая из перечисленных служб является основной в структуре гостиницы и отвечает за размещение гостей?</w:t>
      </w:r>
    </w:p>
    <w:p w14:paraId="4F829830" w14:textId="77777777" w:rsidR="0087271D" w:rsidRPr="0087271D" w:rsidRDefault="0087271D" w:rsidP="0087271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маркетинга</w:t>
      </w:r>
    </w:p>
    <w:p w14:paraId="60154958" w14:textId="77777777" w:rsidR="0087271D" w:rsidRPr="0087271D" w:rsidRDefault="0087271D" w:rsidP="0087271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бронирования</w:t>
      </w:r>
    </w:p>
    <w:p w14:paraId="2BABA1FE" w14:textId="77777777" w:rsidR="0087271D" w:rsidRPr="0087271D" w:rsidRDefault="0087271D" w:rsidP="0087271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приема и размещения (Front Office)</w:t>
      </w:r>
    </w:p>
    <w:p w14:paraId="72724BC3" w14:textId="77777777" w:rsidR="0087271D" w:rsidRPr="0087271D" w:rsidRDefault="0087271D" w:rsidP="0087271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питания</w:t>
      </w:r>
    </w:p>
    <w:p w14:paraId="25D1646A" w14:textId="77777777" w:rsidR="0087271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6D05F1A0" w14:textId="77777777" w:rsidR="0087271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8136D08" w14:textId="77777777" w:rsidR="0087271D" w:rsidRDefault="0087271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A8095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33A235" w14:textId="77777777" w:rsidR="00BB4CFD" w:rsidRPr="0087271D" w:rsidRDefault="00BB4CFD" w:rsidP="00BB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271D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87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D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7271D">
        <w:rPr>
          <w:rFonts w:ascii="Times New Roman" w:hAnsi="Times New Roman" w:cs="Times New Roman"/>
          <w:sz w:val="28"/>
          <w:szCs w:val="28"/>
        </w:rPr>
        <w:t xml:space="preserve"> в отеле?</w:t>
      </w:r>
    </w:p>
    <w:p w14:paraId="04E28913" w14:textId="77777777" w:rsidR="00BB4CFD" w:rsidRPr="0087271D" w:rsidRDefault="00BB4CFD" w:rsidP="00BB4CF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Уборка номера</w:t>
      </w:r>
    </w:p>
    <w:p w14:paraId="01B14BC3" w14:textId="77777777" w:rsidR="00BB4CFD" w:rsidRPr="0087271D" w:rsidRDefault="00BB4CFD" w:rsidP="00BB4CF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Предоставление услуг прачечной</w:t>
      </w:r>
    </w:p>
    <w:p w14:paraId="09B4319D" w14:textId="77777777" w:rsidR="00BB4CFD" w:rsidRPr="0087271D" w:rsidRDefault="00BB4CFD" w:rsidP="00BB4CF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Обслуживание в номерах (доставка еды и напитков)</w:t>
      </w:r>
    </w:p>
    <w:p w14:paraId="60E0093C" w14:textId="77777777" w:rsidR="00BB4CFD" w:rsidRPr="0087271D" w:rsidRDefault="00BB4CFD" w:rsidP="00BB4CF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Предоставление доступа в интернет</w:t>
      </w:r>
    </w:p>
    <w:p w14:paraId="0DCF3249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4CFD">
        <w:rPr>
          <w:rFonts w:ascii="Times New Roman" w:hAnsi="Times New Roman" w:cs="Times New Roman"/>
          <w:sz w:val="28"/>
          <w:szCs w:val="28"/>
        </w:rPr>
        <w:t>В</w:t>
      </w:r>
    </w:p>
    <w:p w14:paraId="60C8C97F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1E70912" w14:textId="77777777" w:rsidR="0087271D" w:rsidRDefault="0087271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3BBA6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252AD6B" w14:textId="77777777" w:rsidR="006750B7" w:rsidRPr="00053765" w:rsidRDefault="00BB4C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Какой из перечисленных терминов обозначает гостя, который постоянно пользуется услугами данного отеля?</w:t>
      </w:r>
    </w:p>
    <w:p w14:paraId="08D39ABF" w14:textId="77777777" w:rsidR="00BB4CFD" w:rsidRPr="00BB4CFD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А)</w:t>
      </w:r>
      <w:r w:rsidRPr="00BB4CFD">
        <w:rPr>
          <w:rFonts w:ascii="Times New Roman" w:hAnsi="Times New Roman" w:cs="Times New Roman"/>
          <w:sz w:val="28"/>
          <w:szCs w:val="28"/>
        </w:rPr>
        <w:tab/>
        <w:t>VIP-гость</w:t>
      </w:r>
    </w:p>
    <w:p w14:paraId="38E43FB1" w14:textId="77777777" w:rsidR="00BB4CFD" w:rsidRPr="00BB4CFD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Б)</w:t>
      </w:r>
      <w:r w:rsidRPr="00BB4C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Постоянный гость </w:t>
      </w:r>
    </w:p>
    <w:p w14:paraId="276C4CE2" w14:textId="77777777" w:rsidR="00BB4CFD" w:rsidRPr="00BB4CFD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В)</w:t>
      </w:r>
      <w:r w:rsidRPr="00BB4CFD">
        <w:rPr>
          <w:rFonts w:ascii="Times New Roman" w:hAnsi="Times New Roman" w:cs="Times New Roman"/>
          <w:sz w:val="28"/>
          <w:szCs w:val="28"/>
        </w:rPr>
        <w:tab/>
        <w:t xml:space="preserve">Инкогнито-гость </w:t>
      </w:r>
    </w:p>
    <w:p w14:paraId="00CE3CF1" w14:textId="77777777" w:rsidR="006750B7" w:rsidRPr="00053765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Г)</w:t>
      </w:r>
      <w:r w:rsidRPr="00BB4CFD">
        <w:rPr>
          <w:rFonts w:ascii="Times New Roman" w:hAnsi="Times New Roman" w:cs="Times New Roman"/>
          <w:sz w:val="28"/>
          <w:szCs w:val="28"/>
        </w:rPr>
        <w:tab/>
        <w:t>Транзитный гость</w:t>
      </w:r>
    </w:p>
    <w:p w14:paraId="03049DEE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53765">
        <w:rPr>
          <w:rFonts w:ascii="Times New Roman" w:hAnsi="Times New Roman" w:cs="Times New Roman"/>
          <w:sz w:val="28"/>
          <w:szCs w:val="28"/>
        </w:rPr>
        <w:t>Б</w:t>
      </w:r>
    </w:p>
    <w:p w14:paraId="632B65AA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2E8048F" w14:textId="77777777" w:rsidR="00BB4CFD" w:rsidRPr="00E96B2F" w:rsidRDefault="00BB4C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AC5A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9F7E0B3" w14:textId="77777777" w:rsidR="006750B7" w:rsidRPr="00053765" w:rsidRDefault="00BB4C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Какой из перечисленных типов гостиниц обычно предлагает ограниченный набор услуг и более низкие цены?</w:t>
      </w:r>
    </w:p>
    <w:p w14:paraId="2573EB00" w14:textId="77777777" w:rsidR="00BB4CFD" w:rsidRPr="00BB4CFD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А)</w:t>
      </w:r>
      <w:r w:rsidRPr="00BB4CFD">
        <w:rPr>
          <w:rFonts w:ascii="Times New Roman" w:hAnsi="Times New Roman" w:cs="Times New Roman"/>
          <w:sz w:val="28"/>
          <w:szCs w:val="28"/>
        </w:rPr>
        <w:tab/>
        <w:t>Курортный отель</w:t>
      </w:r>
    </w:p>
    <w:p w14:paraId="6B0B2CC6" w14:textId="77777777" w:rsidR="00BB4CFD" w:rsidRPr="00BB4CFD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Б)</w:t>
      </w:r>
      <w:r w:rsidRPr="00BB4CFD">
        <w:rPr>
          <w:rFonts w:ascii="Times New Roman" w:hAnsi="Times New Roman" w:cs="Times New Roman"/>
          <w:sz w:val="28"/>
          <w:szCs w:val="28"/>
        </w:rPr>
        <w:tab/>
        <w:t>Бизнес-отель</w:t>
      </w:r>
    </w:p>
    <w:p w14:paraId="26C1969A" w14:textId="77777777" w:rsidR="00BB4CFD" w:rsidRPr="00BB4CFD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 xml:space="preserve">Эконом-отель </w:t>
      </w:r>
    </w:p>
    <w:p w14:paraId="6BBB505C" w14:textId="77777777" w:rsidR="006750B7" w:rsidRDefault="00BB4CFD" w:rsidP="00BB4CF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Г)</w:t>
      </w:r>
      <w:r w:rsidRPr="00BB4CFD">
        <w:rPr>
          <w:rFonts w:ascii="Times New Roman" w:hAnsi="Times New Roman" w:cs="Times New Roman"/>
          <w:sz w:val="28"/>
          <w:szCs w:val="28"/>
        </w:rPr>
        <w:tab/>
        <w:t>Бутик-отель</w:t>
      </w:r>
    </w:p>
    <w:p w14:paraId="0C06BF07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9DB2EB4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89BB450" w14:textId="77777777" w:rsidR="006750B7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386143E5" w14:textId="77777777" w:rsidR="006750B7" w:rsidRPr="00196BEF" w:rsidRDefault="006750B7" w:rsidP="006750B7"/>
    <w:p w14:paraId="06767213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0A5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этапы гостевого цикла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0A5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 w:rsidR="000A5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 w:rsidR="000A5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A5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902FA21" w14:textId="77777777" w:rsidR="00CB6591" w:rsidRPr="00CB6591" w:rsidRDefault="00CB6591" w:rsidP="00CB6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B6591" w:rsidRPr="00CB6591" w14:paraId="16927DA3" w14:textId="77777777" w:rsidTr="000A58E6">
        <w:tc>
          <w:tcPr>
            <w:tcW w:w="4106" w:type="dxa"/>
          </w:tcPr>
          <w:p w14:paraId="52427271" w14:textId="77777777" w:rsidR="00CB6591" w:rsidRPr="00CB6591" w:rsidRDefault="000A58E6" w:rsidP="00CB6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гостевого цикла</w:t>
            </w:r>
          </w:p>
        </w:tc>
        <w:tc>
          <w:tcPr>
            <w:tcW w:w="5239" w:type="dxa"/>
          </w:tcPr>
          <w:p w14:paraId="5A2D4A91" w14:textId="77777777" w:rsidR="00CB6591" w:rsidRPr="00CB6591" w:rsidRDefault="000A58E6" w:rsidP="00CB6591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B6591" w:rsidRPr="00CB6591" w14:paraId="4BBE6F71" w14:textId="77777777" w:rsidTr="000A58E6">
        <w:tc>
          <w:tcPr>
            <w:tcW w:w="4106" w:type="dxa"/>
          </w:tcPr>
          <w:p w14:paraId="0CEA8B58" w14:textId="77777777" w:rsidR="00CB6591" w:rsidRPr="000A58E6" w:rsidRDefault="000A58E6" w:rsidP="000A58E6">
            <w:pPr>
              <w:pStyle w:val="a4"/>
              <w:numPr>
                <w:ilvl w:val="0"/>
                <w:numId w:val="14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гостевого цикла</w:t>
            </w:r>
          </w:p>
        </w:tc>
        <w:tc>
          <w:tcPr>
            <w:tcW w:w="5239" w:type="dxa"/>
          </w:tcPr>
          <w:p w14:paraId="1CF05A21" w14:textId="77777777" w:rsidR="00CB6591" w:rsidRPr="00CB6591" w:rsidRDefault="00CB6591" w:rsidP="00CB6591">
            <w:pPr>
              <w:pStyle w:val="a4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стреча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гост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на вокзале, в аэропорту, трансфер в отель, регистраци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клиента в гостинице</w:t>
            </w:r>
          </w:p>
        </w:tc>
      </w:tr>
      <w:tr w:rsidR="00CB6591" w:rsidRPr="00CB6591" w14:paraId="4FB329CF" w14:textId="77777777" w:rsidTr="000A58E6">
        <w:tc>
          <w:tcPr>
            <w:tcW w:w="4106" w:type="dxa"/>
          </w:tcPr>
          <w:p w14:paraId="63C61884" w14:textId="77777777" w:rsidR="00CB6591" w:rsidRPr="000A58E6" w:rsidRDefault="000A58E6" w:rsidP="000A58E6">
            <w:pPr>
              <w:pStyle w:val="a4"/>
              <w:numPr>
                <w:ilvl w:val="0"/>
                <w:numId w:val="14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гостевого цикла</w:t>
            </w:r>
          </w:p>
        </w:tc>
        <w:tc>
          <w:tcPr>
            <w:tcW w:w="5239" w:type="dxa"/>
          </w:tcPr>
          <w:p w14:paraId="41A77152" w14:textId="77777777" w:rsidR="00CB6591" w:rsidRPr="00CB6591" w:rsidRDefault="00CB6591" w:rsidP="00CB6591">
            <w:pPr>
              <w:pStyle w:val="a4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Полный расчет клиента за проживание и предоставленные дополнительные платные услуги</w:t>
            </w:r>
          </w:p>
        </w:tc>
      </w:tr>
      <w:tr w:rsidR="00CB6591" w:rsidRPr="00CB6591" w14:paraId="573D744B" w14:textId="77777777" w:rsidTr="000A58E6">
        <w:tc>
          <w:tcPr>
            <w:tcW w:w="4106" w:type="dxa"/>
          </w:tcPr>
          <w:p w14:paraId="2757CDEE" w14:textId="77777777" w:rsidR="00CB6591" w:rsidRPr="000A58E6" w:rsidRDefault="000A58E6" w:rsidP="000A58E6">
            <w:pPr>
              <w:pStyle w:val="a4"/>
              <w:numPr>
                <w:ilvl w:val="0"/>
                <w:numId w:val="14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гостевого цикла</w:t>
            </w:r>
          </w:p>
        </w:tc>
        <w:tc>
          <w:tcPr>
            <w:tcW w:w="5239" w:type="dxa"/>
          </w:tcPr>
          <w:p w14:paraId="6E83F43B" w14:textId="77777777" w:rsidR="00CB6591" w:rsidRPr="00CB6591" w:rsidRDefault="00CB6591" w:rsidP="00CB6591">
            <w:pPr>
              <w:pStyle w:val="a4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бщение потенциального клиента с персоналом отеля задолго до прибытия гостя в средство размещения</w:t>
            </w:r>
          </w:p>
        </w:tc>
      </w:tr>
      <w:tr w:rsidR="00CB6591" w:rsidRPr="00CB6591" w14:paraId="4960B3CE" w14:textId="77777777" w:rsidTr="000A58E6">
        <w:tc>
          <w:tcPr>
            <w:tcW w:w="4106" w:type="dxa"/>
          </w:tcPr>
          <w:p w14:paraId="6BA33AA2" w14:textId="77777777" w:rsidR="00CB6591" w:rsidRPr="000A58E6" w:rsidRDefault="000A58E6" w:rsidP="000A58E6">
            <w:pPr>
              <w:pStyle w:val="a4"/>
              <w:numPr>
                <w:ilvl w:val="0"/>
                <w:numId w:val="14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CB6591" w:rsidRPr="000A58E6">
              <w:rPr>
                <w:rFonts w:ascii="Times New Roman" w:hAnsi="Times New Roman" w:cs="Times New Roman"/>
                <w:sz w:val="28"/>
                <w:szCs w:val="28"/>
              </w:rPr>
              <w:t xml:space="preserve"> гостевого цикла</w:t>
            </w:r>
          </w:p>
        </w:tc>
        <w:tc>
          <w:tcPr>
            <w:tcW w:w="5239" w:type="dxa"/>
          </w:tcPr>
          <w:p w14:paraId="700D4D70" w14:textId="77777777" w:rsidR="00CB6591" w:rsidRPr="00CB6591" w:rsidRDefault="00CB6591" w:rsidP="00CB6591">
            <w:pPr>
              <w:pStyle w:val="a4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Обслуживание гостей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гостинице</w:t>
            </w:r>
          </w:p>
        </w:tc>
      </w:tr>
    </w:tbl>
    <w:p w14:paraId="1DDEB1E4" w14:textId="77777777" w:rsidR="000A58E6" w:rsidRDefault="000A58E6" w:rsidP="000A5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B3952" w14:textId="77777777" w:rsidR="000A58E6" w:rsidRPr="00E96B2F" w:rsidRDefault="000A58E6" w:rsidP="000A5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3-Г, 4-Б</w:t>
      </w:r>
    </w:p>
    <w:p w14:paraId="5DB2A8D3" w14:textId="77777777" w:rsidR="000A58E6" w:rsidRDefault="000A58E6" w:rsidP="000A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2A037CAC" w14:textId="77777777" w:rsidR="00CB6591" w:rsidRDefault="00CB6591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29A0A" w14:textId="77777777" w:rsidR="00002BA8" w:rsidRDefault="00002BA8" w:rsidP="00002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службу гостиницы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её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службе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46C5D61" w14:textId="77777777" w:rsidR="00CB6591" w:rsidRDefault="00CB6591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5883"/>
      </w:tblGrid>
      <w:tr w:rsidR="000A58E6" w:rsidRPr="00002BA8" w14:paraId="3C3B1D6D" w14:textId="77777777" w:rsidTr="00002BA8">
        <w:tc>
          <w:tcPr>
            <w:tcW w:w="3510" w:type="dxa"/>
          </w:tcPr>
          <w:p w14:paraId="0C4733B9" w14:textId="77777777" w:rsidR="000A58E6" w:rsidRPr="00002BA8" w:rsidRDefault="000A58E6" w:rsidP="004E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BA8">
              <w:rPr>
                <w:rFonts w:ascii="Times New Roman" w:hAnsi="Times New Roman"/>
                <w:b/>
                <w:sz w:val="28"/>
                <w:szCs w:val="28"/>
              </w:rPr>
              <w:t>Служба гостиницы</w:t>
            </w:r>
          </w:p>
        </w:tc>
        <w:tc>
          <w:tcPr>
            <w:tcW w:w="6061" w:type="dxa"/>
          </w:tcPr>
          <w:p w14:paraId="2297FFC0" w14:textId="77777777" w:rsidR="000A58E6" w:rsidRPr="00002BA8" w:rsidRDefault="000A58E6" w:rsidP="004E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BA8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0A58E6" w:rsidRPr="00002BA8" w14:paraId="61F51BFA" w14:textId="77777777" w:rsidTr="00002BA8">
        <w:tc>
          <w:tcPr>
            <w:tcW w:w="3510" w:type="dxa"/>
          </w:tcPr>
          <w:p w14:paraId="42E4ACAC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Административно-управленческая служба</w:t>
            </w:r>
          </w:p>
        </w:tc>
        <w:tc>
          <w:tcPr>
            <w:tcW w:w="6061" w:type="dxa"/>
          </w:tcPr>
          <w:p w14:paraId="59C126AA" w14:textId="77777777" w:rsidR="000A58E6" w:rsidRPr="00002BA8" w:rsidRDefault="00002BA8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обеспечивает обслуживание гостей в ресторанах, кафе или барах гостиницы</w:t>
            </w:r>
          </w:p>
        </w:tc>
      </w:tr>
      <w:tr w:rsidR="000A58E6" w:rsidRPr="00002BA8" w14:paraId="27F5EC62" w14:textId="77777777" w:rsidTr="00002BA8">
        <w:tc>
          <w:tcPr>
            <w:tcW w:w="3510" w:type="dxa"/>
          </w:tcPr>
          <w:p w14:paraId="133F25F5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Служба приема и размещения</w:t>
            </w:r>
          </w:p>
        </w:tc>
        <w:tc>
          <w:tcPr>
            <w:tcW w:w="6061" w:type="dxa"/>
          </w:tcPr>
          <w:p w14:paraId="789FDD33" w14:textId="77777777" w:rsidR="000A58E6" w:rsidRPr="00002BA8" w:rsidRDefault="00002BA8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создает условия для функционирования санитарно-технического оборудования, электротехнических устройств, служб ремонта и строительства</w:t>
            </w:r>
          </w:p>
        </w:tc>
      </w:tr>
      <w:tr w:rsidR="000A58E6" w:rsidRPr="00002BA8" w14:paraId="27BEBE7F" w14:textId="77777777" w:rsidTr="00002BA8">
        <w:tc>
          <w:tcPr>
            <w:tcW w:w="3510" w:type="dxa"/>
          </w:tcPr>
          <w:p w14:paraId="207A3303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Служба обслуживания номерного фонда</w:t>
            </w:r>
          </w:p>
        </w:tc>
        <w:tc>
          <w:tcPr>
            <w:tcW w:w="6061" w:type="dxa"/>
          </w:tcPr>
          <w:p w14:paraId="0B03B18A" w14:textId="77777777" w:rsidR="000A58E6" w:rsidRPr="00002BA8" w:rsidRDefault="000A58E6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отвечает за организацию управления всеми службами гостиничного комплекса, решает финансовые вопросы, вопросы кадрового обеспечения</w:t>
            </w:r>
          </w:p>
        </w:tc>
      </w:tr>
      <w:tr w:rsidR="000A58E6" w:rsidRPr="00002BA8" w14:paraId="0B16EFA3" w14:textId="77777777" w:rsidTr="00002BA8">
        <w:tc>
          <w:tcPr>
            <w:tcW w:w="3510" w:type="dxa"/>
          </w:tcPr>
          <w:p w14:paraId="5B9ECCED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Служба общественного питания</w:t>
            </w:r>
          </w:p>
        </w:tc>
        <w:tc>
          <w:tcPr>
            <w:tcW w:w="6061" w:type="dxa"/>
          </w:tcPr>
          <w:p w14:paraId="7628822D" w14:textId="77777777" w:rsidR="000A58E6" w:rsidRPr="00002BA8" w:rsidRDefault="00002BA8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занимается вопросами оперативного и стратегического планирования, оптимизацией предоставляемых услуг, анализирует состояние гостиничного рынка и изучает потребности клиентов</w:t>
            </w:r>
          </w:p>
        </w:tc>
      </w:tr>
      <w:tr w:rsidR="000A58E6" w:rsidRPr="00002BA8" w14:paraId="6771D7F9" w14:textId="77777777" w:rsidTr="00002BA8">
        <w:tc>
          <w:tcPr>
            <w:tcW w:w="3510" w:type="dxa"/>
          </w:tcPr>
          <w:p w14:paraId="09F3FA4A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Коммерческая служба</w:t>
            </w:r>
          </w:p>
        </w:tc>
        <w:tc>
          <w:tcPr>
            <w:tcW w:w="6061" w:type="dxa"/>
          </w:tcPr>
          <w:p w14:paraId="6FD59397" w14:textId="77777777" w:rsidR="00002BA8" w:rsidRPr="00002BA8" w:rsidRDefault="00002BA8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 xml:space="preserve"> обеспечивают процесс работы гостиничного комплекса, предлагая услуги прачечной, портновской, химчистки оказывают платные услуги</w:t>
            </w:r>
          </w:p>
          <w:p w14:paraId="6F8BF639" w14:textId="77777777" w:rsidR="000A58E6" w:rsidRPr="00002BA8" w:rsidRDefault="000A58E6" w:rsidP="00002BA8">
            <w:pPr>
              <w:pStyle w:val="a4"/>
              <w:tabs>
                <w:tab w:val="left" w:pos="4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8E6" w:rsidRPr="00002BA8" w14:paraId="424F6C37" w14:textId="77777777" w:rsidTr="00002BA8">
        <w:tc>
          <w:tcPr>
            <w:tcW w:w="3510" w:type="dxa"/>
          </w:tcPr>
          <w:p w14:paraId="1577619F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Финансовая служба</w:t>
            </w:r>
          </w:p>
        </w:tc>
        <w:tc>
          <w:tcPr>
            <w:tcW w:w="6061" w:type="dxa"/>
          </w:tcPr>
          <w:p w14:paraId="1FE8D566" w14:textId="77777777" w:rsidR="000A58E6" w:rsidRPr="00002BA8" w:rsidRDefault="000A58E6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обеспечивает прием, регистрацию, размещение туристов по номерам, расчеты, бронирование мест и организацию отправки туристов в следующий пункт путешествия или домой</w:t>
            </w:r>
          </w:p>
        </w:tc>
      </w:tr>
      <w:tr w:rsidR="000A58E6" w:rsidRPr="00002BA8" w14:paraId="2051B713" w14:textId="77777777" w:rsidTr="00002BA8">
        <w:tc>
          <w:tcPr>
            <w:tcW w:w="3510" w:type="dxa"/>
          </w:tcPr>
          <w:p w14:paraId="7BF762BA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Инженерно-техническая служба</w:t>
            </w:r>
          </w:p>
        </w:tc>
        <w:tc>
          <w:tcPr>
            <w:tcW w:w="6061" w:type="dxa"/>
          </w:tcPr>
          <w:p w14:paraId="5C937739" w14:textId="77777777" w:rsidR="000A58E6" w:rsidRPr="00002BA8" w:rsidRDefault="00002BA8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анализирует результаты хозяйственной и финансовой деятельности предприятия</w:t>
            </w:r>
          </w:p>
        </w:tc>
      </w:tr>
      <w:tr w:rsidR="000A58E6" w:rsidRPr="00002BA8" w14:paraId="58691914" w14:textId="77777777" w:rsidTr="00002BA8">
        <w:tc>
          <w:tcPr>
            <w:tcW w:w="3510" w:type="dxa"/>
          </w:tcPr>
          <w:p w14:paraId="79E926EB" w14:textId="77777777" w:rsidR="000A58E6" w:rsidRPr="00002BA8" w:rsidRDefault="000A58E6" w:rsidP="000A58E6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Вспомогательные и дополнительные службы</w:t>
            </w:r>
          </w:p>
        </w:tc>
        <w:tc>
          <w:tcPr>
            <w:tcW w:w="6061" w:type="dxa"/>
          </w:tcPr>
          <w:p w14:paraId="00870F78" w14:textId="77777777" w:rsidR="000A58E6" w:rsidRPr="00002BA8" w:rsidRDefault="000A58E6" w:rsidP="00002BA8">
            <w:pPr>
              <w:pStyle w:val="a4"/>
              <w:numPr>
                <w:ilvl w:val="0"/>
                <w:numId w:val="13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обеспечивает техническое обслуживание и ремонт жилых и вспомогательных помещений, подготовку их к заселению, уборку и вывод из эксплуатации номеров для косметического или планового ремонта, занимается оказанием бытовых услуг</w:t>
            </w:r>
          </w:p>
        </w:tc>
      </w:tr>
    </w:tbl>
    <w:p w14:paraId="52F3EDBB" w14:textId="77777777" w:rsidR="00CB6591" w:rsidRDefault="00CB6591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3FF97" w14:textId="77777777" w:rsidR="006750B7" w:rsidRPr="00E96B2F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02B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002B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002B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002BA8">
        <w:rPr>
          <w:rFonts w:ascii="Times New Roman" w:eastAsia="Times New Roman" w:hAnsi="Times New Roman" w:cs="Times New Roman"/>
          <w:sz w:val="28"/>
          <w:szCs w:val="28"/>
          <w:lang w:eastAsia="ru-RU"/>
        </w:rPr>
        <w:t>А, 5-Г, 6-Ж, 7-Б, 8-Д</w:t>
      </w:r>
    </w:p>
    <w:p w14:paraId="15A129D6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2CEB275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129CB" w14:textId="77777777" w:rsidR="00D21231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2123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D21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средства размещения</w:t>
      </w:r>
      <w:r w:rsidR="00D2123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D21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="00D2123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21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="00D2123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 w:rsidR="00D21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ому</w:t>
      </w:r>
      <w:r w:rsidR="00D2123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21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</w:t>
      </w:r>
      <w:r w:rsidR="00D2123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 w:rsidR="00D21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="00D2123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7CD0AD0" w14:textId="77777777" w:rsidR="00D21231" w:rsidRPr="00D21231" w:rsidRDefault="00D21231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7316"/>
      </w:tblGrid>
      <w:tr w:rsidR="006750B7" w:rsidRPr="00F41C86" w14:paraId="21B72A4D" w14:textId="77777777" w:rsidTr="00C30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24C500" w14:textId="77777777" w:rsidR="006750B7" w:rsidRPr="00F41C86" w:rsidRDefault="00D21231" w:rsidP="005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Средство размещения</w:t>
            </w:r>
            <w:r w:rsidR="006750B7" w:rsidRPr="00F41C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A65927" w14:textId="77777777" w:rsidR="006750B7" w:rsidRPr="00F41C86" w:rsidRDefault="00D21231" w:rsidP="005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750B7" w:rsidRPr="00F41C86" w14:paraId="48D451EC" w14:textId="77777777" w:rsidTr="00C30F2C">
        <w:trPr>
          <w:tblCellSpacing w:w="15" w:type="dxa"/>
        </w:trPr>
        <w:tc>
          <w:tcPr>
            <w:tcW w:w="0" w:type="auto"/>
            <w:vAlign w:val="center"/>
          </w:tcPr>
          <w:p w14:paraId="0ADE8CA4" w14:textId="77777777" w:rsidR="006750B7" w:rsidRPr="00D21231" w:rsidRDefault="00D21231" w:rsidP="00D21231">
            <w:pPr>
              <w:pStyle w:val="a4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Пансион -</w:t>
            </w:r>
          </w:p>
        </w:tc>
        <w:tc>
          <w:tcPr>
            <w:tcW w:w="0" w:type="auto"/>
            <w:vAlign w:val="center"/>
          </w:tcPr>
          <w:p w14:paraId="16C619B1" w14:textId="77777777" w:rsidR="006750B7" w:rsidRPr="00D21231" w:rsidRDefault="00C30F2C" w:rsidP="00D21231">
            <w:pPr>
              <w:pStyle w:val="a4"/>
              <w:numPr>
                <w:ilvl w:val="0"/>
                <w:numId w:val="17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средство размещения, расположенное на спа курорте и оказывающее на собственной базе в качестве дополнительных услуги оздоровительного характера с использованием природных факторов</w:t>
            </w:r>
          </w:p>
        </w:tc>
      </w:tr>
      <w:tr w:rsidR="006750B7" w:rsidRPr="00F41C86" w14:paraId="6C686600" w14:textId="77777777" w:rsidTr="00C30F2C">
        <w:trPr>
          <w:tblCellSpacing w:w="15" w:type="dxa"/>
        </w:trPr>
        <w:tc>
          <w:tcPr>
            <w:tcW w:w="0" w:type="auto"/>
            <w:vAlign w:val="center"/>
          </w:tcPr>
          <w:p w14:paraId="1457B489" w14:textId="77777777" w:rsidR="006750B7" w:rsidRPr="00D21231" w:rsidRDefault="00D21231" w:rsidP="00D21231">
            <w:pPr>
              <w:pStyle w:val="a4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Апартотель</w:t>
            </w:r>
          </w:p>
        </w:tc>
        <w:tc>
          <w:tcPr>
            <w:tcW w:w="0" w:type="auto"/>
            <w:vAlign w:val="center"/>
          </w:tcPr>
          <w:p w14:paraId="03B5B188" w14:textId="77777777" w:rsidR="006750B7" w:rsidRPr="00D21231" w:rsidRDefault="00D21231" w:rsidP="00D21231">
            <w:pPr>
              <w:pStyle w:val="a4"/>
              <w:numPr>
                <w:ilvl w:val="0"/>
                <w:numId w:val="17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предприятие, предоставляющее размещение с питанием</w:t>
            </w:r>
          </w:p>
        </w:tc>
      </w:tr>
      <w:tr w:rsidR="006750B7" w:rsidRPr="00F41C86" w14:paraId="7B5DD01C" w14:textId="77777777" w:rsidTr="00C30F2C">
        <w:trPr>
          <w:tblCellSpacing w:w="15" w:type="dxa"/>
        </w:trPr>
        <w:tc>
          <w:tcPr>
            <w:tcW w:w="0" w:type="auto"/>
            <w:vAlign w:val="center"/>
          </w:tcPr>
          <w:p w14:paraId="7C1E05A8" w14:textId="77777777" w:rsidR="006750B7" w:rsidRPr="00C30F2C" w:rsidRDefault="00C30F2C" w:rsidP="00D21231">
            <w:pPr>
              <w:pStyle w:val="a4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Мотель</w:t>
            </w:r>
          </w:p>
        </w:tc>
        <w:tc>
          <w:tcPr>
            <w:tcW w:w="0" w:type="auto"/>
            <w:vAlign w:val="center"/>
          </w:tcPr>
          <w:p w14:paraId="26CC0162" w14:textId="77777777" w:rsidR="006750B7" w:rsidRPr="00D21231" w:rsidRDefault="00D21231" w:rsidP="00D21231">
            <w:pPr>
              <w:pStyle w:val="a4"/>
              <w:numPr>
                <w:ilvl w:val="0"/>
                <w:numId w:val="17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гостиница, номерной фонд которой состоит из номеров категории «студия» и «апартамент»</w:t>
            </w:r>
          </w:p>
        </w:tc>
      </w:tr>
      <w:tr w:rsidR="006750B7" w:rsidRPr="00F41C86" w14:paraId="7F58A761" w14:textId="77777777" w:rsidTr="00C30F2C">
        <w:trPr>
          <w:tblCellSpacing w:w="15" w:type="dxa"/>
        </w:trPr>
        <w:tc>
          <w:tcPr>
            <w:tcW w:w="0" w:type="auto"/>
            <w:vAlign w:val="center"/>
          </w:tcPr>
          <w:p w14:paraId="5905B543" w14:textId="77777777" w:rsidR="006750B7" w:rsidRPr="00C30F2C" w:rsidRDefault="00C30F2C" w:rsidP="00D21231">
            <w:pPr>
              <w:pStyle w:val="a4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Курортный отель</w:t>
            </w:r>
          </w:p>
        </w:tc>
        <w:tc>
          <w:tcPr>
            <w:tcW w:w="0" w:type="auto"/>
            <w:vAlign w:val="center"/>
          </w:tcPr>
          <w:p w14:paraId="4B07A52E" w14:textId="77777777" w:rsidR="006750B7" w:rsidRPr="00D21231" w:rsidRDefault="00C30F2C" w:rsidP="00D21231">
            <w:pPr>
              <w:pStyle w:val="a4"/>
              <w:numPr>
                <w:ilvl w:val="0"/>
                <w:numId w:val="17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небольшое судно, оборудованное под гостиницу, для размещения и отдыха туристов у берегов моря или озера</w:t>
            </w:r>
          </w:p>
        </w:tc>
      </w:tr>
      <w:tr w:rsidR="00D21231" w:rsidRPr="00F41C86" w14:paraId="01CA8B21" w14:textId="77777777" w:rsidTr="00C30F2C">
        <w:trPr>
          <w:tblCellSpacing w:w="15" w:type="dxa"/>
        </w:trPr>
        <w:tc>
          <w:tcPr>
            <w:tcW w:w="0" w:type="auto"/>
            <w:vAlign w:val="center"/>
          </w:tcPr>
          <w:p w14:paraId="071A33FF" w14:textId="77777777" w:rsidR="00D21231" w:rsidRPr="00C30F2C" w:rsidRDefault="00C30F2C" w:rsidP="00D21231">
            <w:pPr>
              <w:pStyle w:val="a4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Ботелъ</w:t>
            </w:r>
            <w:proofErr w:type="spellEnd"/>
          </w:p>
        </w:tc>
        <w:tc>
          <w:tcPr>
            <w:tcW w:w="0" w:type="auto"/>
            <w:vAlign w:val="center"/>
          </w:tcPr>
          <w:p w14:paraId="13496594" w14:textId="77777777" w:rsidR="00D21231" w:rsidRPr="00D21231" w:rsidRDefault="00C30F2C" w:rsidP="00D21231">
            <w:pPr>
              <w:pStyle w:val="a4"/>
              <w:numPr>
                <w:ilvl w:val="0"/>
                <w:numId w:val="17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средство размещения, расположенное вблизи автомобильной дороги, предлагающее размещение (реже питание) и место для парковки</w:t>
            </w:r>
          </w:p>
        </w:tc>
      </w:tr>
    </w:tbl>
    <w:p w14:paraId="5248127B" w14:textId="77777777" w:rsidR="006750B7" w:rsidRPr="00C01534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5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1-Б, 2-</w:t>
      </w:r>
      <w:r w:rsidR="00C30F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3-</w:t>
      </w:r>
      <w:r w:rsidR="00C30F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Д, 4-А, 5-Г</w:t>
      </w:r>
    </w:p>
    <w:p w14:paraId="31F9D9F2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92ADA8D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F318E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3A33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C9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гостиничного номера</w:t>
      </w:r>
      <w:r w:rsidR="00C93A33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C9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="00C93A33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9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="00C93A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 w:rsidR="00C9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ому</w:t>
      </w:r>
      <w:r w:rsidR="00C93A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9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</w:t>
      </w:r>
      <w:r w:rsidR="00C93A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 w:rsidR="00C9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="00C93A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6619"/>
      </w:tblGrid>
      <w:tr w:rsidR="006750B7" w:rsidRPr="00F41C86" w14:paraId="27C06915" w14:textId="77777777" w:rsidTr="00D527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ED08B9" w14:textId="77777777" w:rsidR="006750B7" w:rsidRPr="00F41C86" w:rsidRDefault="00C93A33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Гостиничный номер</w:t>
            </w:r>
            <w:r w:rsidR="006750B7" w:rsidRPr="00F41C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748FE1" w14:textId="77777777" w:rsidR="006750B7" w:rsidRPr="00F41C86" w:rsidRDefault="00C93A33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750B7" w:rsidRPr="00F41C86" w14:paraId="00187814" w14:textId="77777777" w:rsidTr="00D527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C02E7" w14:textId="77777777" w:rsidR="006750B7" w:rsidRPr="00C93A33" w:rsidRDefault="00C93A33" w:rsidP="00C93A33">
            <w:pPr>
              <w:pStyle w:val="a4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Номер бизнес-класса</w:t>
            </w:r>
          </w:p>
        </w:tc>
        <w:tc>
          <w:tcPr>
            <w:tcW w:w="0" w:type="auto"/>
            <w:vAlign w:val="center"/>
          </w:tcPr>
          <w:p w14:paraId="65581B34" w14:textId="77777777" w:rsidR="006750B7" w:rsidRPr="00C93A33" w:rsidRDefault="00D527EA" w:rsidP="00D527EA">
            <w:pPr>
              <w:pStyle w:val="a4"/>
              <w:numPr>
                <w:ilvl w:val="0"/>
                <w:numId w:val="19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трех-, четырехкомнатные номера жилой площадью не менее </w:t>
            </w:r>
            <w:smartTag w:uri="urn:schemas-microsoft-com:office:smarttags" w:element="metricconverter">
              <w:smartTagPr>
                <w:attr w:name="ProductID" w:val="45 кв. м"/>
              </w:smartTagPr>
              <w:r w:rsidRPr="00D527EA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45 кв. м</w:t>
              </w:r>
            </w:smartTag>
          </w:p>
        </w:tc>
      </w:tr>
      <w:tr w:rsidR="006750B7" w:rsidRPr="00F41C86" w14:paraId="577CCFA6" w14:textId="77777777" w:rsidTr="00D527EA">
        <w:trPr>
          <w:tblCellSpacing w:w="15" w:type="dxa"/>
        </w:trPr>
        <w:tc>
          <w:tcPr>
            <w:tcW w:w="0" w:type="auto"/>
            <w:vAlign w:val="center"/>
          </w:tcPr>
          <w:p w14:paraId="45C3571B" w14:textId="77777777" w:rsidR="006750B7" w:rsidRPr="00C93A33" w:rsidRDefault="00C93A33" w:rsidP="00C93A33">
            <w:pPr>
              <w:pStyle w:val="a4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Номер </w:t>
            </w: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экономического класса</w:t>
            </w:r>
          </w:p>
        </w:tc>
        <w:tc>
          <w:tcPr>
            <w:tcW w:w="0" w:type="auto"/>
            <w:vAlign w:val="center"/>
          </w:tcPr>
          <w:p w14:paraId="71F1775B" w14:textId="77777777" w:rsidR="006750B7" w:rsidRPr="00C93A33" w:rsidRDefault="00C93A33" w:rsidP="00D527EA">
            <w:pPr>
              <w:pStyle w:val="a4"/>
              <w:numPr>
                <w:ilvl w:val="0"/>
                <w:numId w:val="19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предназначен для размещения лиц, пребывающих в деловых поездках и командировках</w:t>
            </w:r>
          </w:p>
        </w:tc>
      </w:tr>
      <w:tr w:rsidR="006750B7" w:rsidRPr="00F41C86" w14:paraId="6B59D35E" w14:textId="77777777" w:rsidTr="00D527EA">
        <w:trPr>
          <w:tblCellSpacing w:w="15" w:type="dxa"/>
        </w:trPr>
        <w:tc>
          <w:tcPr>
            <w:tcW w:w="0" w:type="auto"/>
            <w:vAlign w:val="center"/>
          </w:tcPr>
          <w:p w14:paraId="6A36FB3A" w14:textId="77777777" w:rsidR="006750B7" w:rsidRPr="00C93A33" w:rsidRDefault="00D527EA" w:rsidP="00C93A33">
            <w:pPr>
              <w:pStyle w:val="a4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Номер</w:t>
            </w:r>
            <w:r w:rsidR="00C93A33"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-апартаменты</w:t>
            </w:r>
          </w:p>
        </w:tc>
        <w:tc>
          <w:tcPr>
            <w:tcW w:w="0" w:type="auto"/>
            <w:vAlign w:val="center"/>
          </w:tcPr>
          <w:p w14:paraId="5A50DDCC" w14:textId="77777777" w:rsidR="006750B7" w:rsidRPr="00C93A33" w:rsidRDefault="00C93A33" w:rsidP="00D527EA">
            <w:pPr>
              <w:pStyle w:val="a4"/>
              <w:numPr>
                <w:ilvl w:val="0"/>
                <w:numId w:val="19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для размещения широкого контингента клиентов. Отлича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тся скромной, недорогой обстановкой и оборудованием</w:t>
            </w:r>
          </w:p>
        </w:tc>
      </w:tr>
      <w:tr w:rsidR="006750B7" w:rsidRPr="00F41C86" w14:paraId="479BCEBF" w14:textId="77777777" w:rsidTr="00D527EA">
        <w:trPr>
          <w:tblCellSpacing w:w="15" w:type="dxa"/>
        </w:trPr>
        <w:tc>
          <w:tcPr>
            <w:tcW w:w="0" w:type="auto"/>
            <w:vAlign w:val="center"/>
          </w:tcPr>
          <w:p w14:paraId="700EAB71" w14:textId="77777777" w:rsidR="006750B7" w:rsidRPr="00D527EA" w:rsidRDefault="00D527EA" w:rsidP="00C93A33">
            <w:pPr>
              <w:pStyle w:val="a4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>Люкс-апартаменты</w:t>
            </w:r>
          </w:p>
        </w:tc>
        <w:tc>
          <w:tcPr>
            <w:tcW w:w="0" w:type="auto"/>
            <w:vAlign w:val="center"/>
          </w:tcPr>
          <w:p w14:paraId="7DD3F646" w14:textId="77777777" w:rsidR="006750B7" w:rsidRPr="00C93A33" w:rsidRDefault="00D527EA" w:rsidP="00D527EA">
            <w:pPr>
              <w:pStyle w:val="a4"/>
              <w:numPr>
                <w:ilvl w:val="0"/>
                <w:numId w:val="19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>двух-, трех-, четырехкомнатны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номер, предназначенны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>, для долгосрочного размещения семей</w:t>
            </w:r>
          </w:p>
        </w:tc>
      </w:tr>
    </w:tbl>
    <w:p w14:paraId="3F573DD8" w14:textId="77777777" w:rsidR="006750B7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3-Г, 4-</w:t>
      </w:r>
      <w:r w:rsid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0EC53C0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5559CC7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C68B1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9F92571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E4369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D527EA" w:rsidRPr="00D527EA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бронирования номера в отеле в правильном порядке:</w:t>
      </w:r>
    </w:p>
    <w:p w14:paraId="220CC114" w14:textId="77777777" w:rsidR="00D527EA" w:rsidRPr="00D527EA" w:rsidRDefault="00D527EA" w:rsidP="00D527E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Подтверждение бронирования и отправка уведомления гостю</w:t>
      </w:r>
    </w:p>
    <w:p w14:paraId="5E57DD01" w14:textId="77777777" w:rsidR="00D527EA" w:rsidRPr="00D527EA" w:rsidRDefault="00D527EA" w:rsidP="00D527E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Получение запроса на бронирование от гостя</w:t>
      </w:r>
    </w:p>
    <w:p w14:paraId="6BC646CD" w14:textId="77777777" w:rsidR="00D527EA" w:rsidRPr="00D527EA" w:rsidRDefault="00D527EA" w:rsidP="00D527E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Ввод данных гостя и бронирование номера в системе</w:t>
      </w:r>
    </w:p>
    <w:p w14:paraId="309725B4" w14:textId="77777777" w:rsidR="00D527EA" w:rsidRPr="00D527EA" w:rsidRDefault="00D527EA" w:rsidP="00D527E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Проверка доступности номеров</w:t>
      </w:r>
    </w:p>
    <w:p w14:paraId="318E2E5A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527EA">
        <w:rPr>
          <w:rFonts w:ascii="Times New Roman" w:hAnsi="Times New Roman" w:cs="Times New Roman"/>
          <w:sz w:val="28"/>
          <w:szCs w:val="28"/>
        </w:rPr>
        <w:t>Б, Г, В, А</w:t>
      </w:r>
    </w:p>
    <w:p w14:paraId="369502DF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D9BE621" w14:textId="77777777" w:rsidR="00D527EA" w:rsidRPr="00E96B2F" w:rsidRDefault="00D527EA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82D8C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D527EA" w:rsidRPr="00D527EA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регистрации гостя в отеле в правильном порядке:</w:t>
      </w:r>
    </w:p>
    <w:p w14:paraId="7058181E" w14:textId="77777777" w:rsidR="00D527EA" w:rsidRPr="00D527EA" w:rsidRDefault="00D527EA" w:rsidP="00D52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А)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Предоставление информации об отеле и услугах</w:t>
      </w:r>
    </w:p>
    <w:p w14:paraId="7EA222F1" w14:textId="77777777" w:rsidR="00D527EA" w:rsidRPr="00D527EA" w:rsidRDefault="00D527EA" w:rsidP="00D52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Б)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Заполнение регистрационной формы</w:t>
      </w:r>
    </w:p>
    <w:p w14:paraId="2D23750F" w14:textId="77777777" w:rsidR="00D527EA" w:rsidRPr="00D527EA" w:rsidRDefault="00D527EA" w:rsidP="00D52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В)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Приветствие гостя и подтверждение бронирования</w:t>
      </w:r>
    </w:p>
    <w:p w14:paraId="444E7D84" w14:textId="77777777" w:rsidR="006750B7" w:rsidRDefault="00D527EA" w:rsidP="00D52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Г)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Выдача ключа от номера</w:t>
      </w:r>
    </w:p>
    <w:p w14:paraId="12320C38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527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Б, А, </w:t>
      </w:r>
      <w:r w:rsidR="00D527EA">
        <w:rPr>
          <w:rFonts w:ascii="Times New Roman" w:hAnsi="Times New Roman" w:cs="Times New Roman"/>
          <w:sz w:val="28"/>
          <w:szCs w:val="28"/>
        </w:rPr>
        <w:t>Г</w:t>
      </w:r>
    </w:p>
    <w:p w14:paraId="250B7CF6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4C5C12F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0FD6A" w14:textId="77777777" w:rsidR="00D527EA" w:rsidRPr="00130447" w:rsidRDefault="006750B7" w:rsidP="001304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044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527EA" w:rsidRPr="00130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этапы процесса выезда гостя из отеля в правильном порядке:</w:t>
      </w:r>
    </w:p>
    <w:p w14:paraId="6256C770" w14:textId="77777777" w:rsidR="00130447" w:rsidRPr="00D527EA" w:rsidRDefault="00130447" w:rsidP="00130447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помощи с багажом и трансфером</w:t>
      </w:r>
    </w:p>
    <w:p w14:paraId="362DFE50" w14:textId="77777777" w:rsidR="00130447" w:rsidRPr="00D527EA" w:rsidRDefault="00130447" w:rsidP="00130447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ключа от номера</w:t>
      </w:r>
    </w:p>
    <w:p w14:paraId="1D8208C0" w14:textId="77777777" w:rsidR="00130447" w:rsidRPr="00D527EA" w:rsidRDefault="00130447" w:rsidP="00130447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счета и оплата</w:t>
      </w:r>
    </w:p>
    <w:p w14:paraId="20965E61" w14:textId="77777777" w:rsidR="00130447" w:rsidRPr="00D527EA" w:rsidRDefault="00130447" w:rsidP="00130447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посещение и пожелание хорошего дня</w:t>
      </w:r>
    </w:p>
    <w:p w14:paraId="43AF84A8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304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В, </w:t>
      </w:r>
      <w:r w:rsidR="001304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44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0FD91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28C8A07" w14:textId="77777777" w:rsidR="006750B7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80D06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130447" w:rsidRPr="00130447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уборки номера горничной в правильном порядке:</w:t>
      </w:r>
    </w:p>
    <w:p w14:paraId="0838A142" w14:textId="77777777" w:rsidR="00130447" w:rsidRPr="00130447" w:rsidRDefault="00130447" w:rsidP="001304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Проверка наличия необходимых расходных материалов и оборудования</w:t>
      </w:r>
    </w:p>
    <w:p w14:paraId="7F8F2109" w14:textId="77777777" w:rsidR="00130447" w:rsidRPr="00130447" w:rsidRDefault="00130447" w:rsidP="001304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Уборка ванной комнаты и туалета</w:t>
      </w:r>
    </w:p>
    <w:p w14:paraId="30F36216" w14:textId="77777777" w:rsidR="00130447" w:rsidRPr="00130447" w:rsidRDefault="00130447" w:rsidP="001304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Вынос мусора и проветривание номера</w:t>
      </w:r>
    </w:p>
    <w:p w14:paraId="0406BDBD" w14:textId="77777777" w:rsidR="006750B7" w:rsidRPr="008B7BFE" w:rsidRDefault="00130447" w:rsidP="001304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Замена постельного белья и полотенец</w:t>
      </w:r>
    </w:p>
    <w:p w14:paraId="11A9A3AD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30447">
        <w:rPr>
          <w:rFonts w:ascii="Times New Roman" w:hAnsi="Times New Roman" w:cs="Times New Roman"/>
          <w:sz w:val="28"/>
          <w:szCs w:val="28"/>
        </w:rPr>
        <w:t>А, В, Б,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8D72D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C639D15" w14:textId="77777777" w:rsidR="00130447" w:rsidRPr="00E96B2F" w:rsidRDefault="0013044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E1043" w14:textId="77777777" w:rsidR="006750B7" w:rsidRPr="00E96B2F" w:rsidRDefault="006750B7" w:rsidP="006750B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1912A7E5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FAF97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3C024ED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54F51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D0D19C" w14:textId="77777777" w:rsidR="00130447" w:rsidRPr="00130447" w:rsidRDefault="00130447" w:rsidP="00130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Отдел в гостинице, отвечающий за прием, размещение и выезд гостей, называетс</w:t>
      </w:r>
      <w:r>
        <w:rPr>
          <w:rFonts w:ascii="Times New Roman" w:hAnsi="Times New Roman" w:cs="Times New Roman"/>
          <w:sz w:val="28"/>
          <w:szCs w:val="28"/>
        </w:rPr>
        <w:t>я службой ____________________.</w:t>
      </w:r>
    </w:p>
    <w:p w14:paraId="020618D4" w14:textId="77777777" w:rsidR="00130447" w:rsidRDefault="00130447" w:rsidP="00130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Правильный ответ: приема</w:t>
      </w:r>
      <w:r>
        <w:rPr>
          <w:rFonts w:ascii="Times New Roman" w:hAnsi="Times New Roman" w:cs="Times New Roman"/>
          <w:sz w:val="28"/>
          <w:szCs w:val="28"/>
        </w:rPr>
        <w:t xml:space="preserve"> и размещения </w:t>
      </w:r>
    </w:p>
    <w:p w14:paraId="3EF3379C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3A9372A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6086B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B6DD99F" w14:textId="77777777" w:rsidR="00130447" w:rsidRDefault="0013044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- это </w:t>
      </w:r>
      <w:r w:rsidRPr="00130447">
        <w:rPr>
          <w:rFonts w:ascii="Times New Roman" w:hAnsi="Times New Roman" w:cs="Times New Roman"/>
          <w:sz w:val="28"/>
          <w:szCs w:val="28"/>
        </w:rPr>
        <w:t>предприятие, предоставляющее услуги размещения и, в большинстве случаев, услуги питания, имеющее службу приема, а также оборудование для оказания дополнительных услуг</w:t>
      </w:r>
    </w:p>
    <w:p w14:paraId="3042800E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0447">
        <w:rPr>
          <w:rFonts w:ascii="Times New Roman" w:hAnsi="Times New Roman" w:cs="Times New Roman"/>
          <w:sz w:val="28"/>
          <w:szCs w:val="28"/>
        </w:rPr>
        <w:t>гостиница</w:t>
      </w:r>
    </w:p>
    <w:p w14:paraId="02376405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2204B982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D71B8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81060E1" w14:textId="77777777" w:rsidR="002C1FFD" w:rsidRP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C1FFD">
        <w:rPr>
          <w:rFonts w:ascii="Times New Roman" w:hAnsi="Times New Roman" w:cs="Times New Roman"/>
          <w:sz w:val="28"/>
          <w:szCs w:val="28"/>
        </w:rPr>
        <w:t>слуги, предоставляемые гостям в отеле, помимо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питания</w:t>
      </w:r>
      <w:r w:rsidRPr="002C1FFD">
        <w:rPr>
          <w:rFonts w:ascii="Times New Roman" w:hAnsi="Times New Roman" w:cs="Times New Roman"/>
          <w:sz w:val="28"/>
          <w:szCs w:val="28"/>
        </w:rPr>
        <w:t>, называются ____________________.</w:t>
      </w:r>
    </w:p>
    <w:p w14:paraId="27618B0E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Правильный ответ: дополнительными (или сопутствующими)</w:t>
      </w:r>
    </w:p>
    <w:p w14:paraId="6420608A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92480C6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D025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8FEEE30" w14:textId="77777777" w:rsidR="002C1FFD" w:rsidRP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Услуга, предоставляемая в отеле, при которой гость может заказать еду и напитки в номер, называется ____________________.</w:t>
      </w:r>
    </w:p>
    <w:p w14:paraId="57047E94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 xml:space="preserve"> (или обслуживание в номерах) </w:t>
      </w:r>
    </w:p>
    <w:p w14:paraId="6278D71E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0E1948E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CF2AF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0C72162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85F2D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48327E" w14:textId="77777777" w:rsidR="002C1FFD" w:rsidRP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Назовите основные функции службы приема и размещения (Front Office) в отеле.</w:t>
      </w:r>
    </w:p>
    <w:p w14:paraId="43C5D56E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799A5A5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lastRenderedPageBreak/>
        <w:t>Прием и размещение гостей, бронирование номеров, предоставление информации, решение проблем.</w:t>
      </w:r>
    </w:p>
    <w:p w14:paraId="7C7465C2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870B3DF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1372C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79E5F90" w14:textId="77777777" w:rsidR="002C1FFD" w:rsidRP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 xml:space="preserve">Перечислите основные задачи отдела питания (Food &amp;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Beverage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>) в отеле.</w:t>
      </w:r>
    </w:p>
    <w:p w14:paraId="21C4E338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94D8EE6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 xml:space="preserve">Организация питания гостей, обслуживание в ресторанах и барах, кейтеринг,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>.</w:t>
      </w:r>
    </w:p>
    <w:p w14:paraId="4F6FBFD5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D1F23A7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765E7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6FD3D82" w14:textId="77777777" w:rsidR="002C1FFD" w:rsidRP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Что входит в обязанности службы горничных (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Housekeeping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>) в отеле?</w:t>
      </w:r>
    </w:p>
    <w:p w14:paraId="6C2DA853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2E9F5AFC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Уборка номеров, смена белья, поддержание чистоты в общественных зонах.</w:t>
      </w:r>
    </w:p>
    <w:p w14:paraId="32723F81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3FAF60D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E47C9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77D4B58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5994C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716BF91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sz w:val="28"/>
          <w:szCs w:val="28"/>
        </w:rPr>
        <w:t>Какие основные отделы и службы обычно входят в структуру</w:t>
      </w:r>
      <w:r>
        <w:rPr>
          <w:rFonts w:ascii="Times New Roman" w:hAnsi="Times New Roman" w:cs="Times New Roman"/>
          <w:sz w:val="28"/>
          <w:szCs w:val="28"/>
        </w:rPr>
        <w:t xml:space="preserve"> гостиничного предприятия</w:t>
      </w:r>
      <w:r w:rsidRPr="00E77137">
        <w:rPr>
          <w:rFonts w:ascii="Times New Roman" w:hAnsi="Times New Roman" w:cs="Times New Roman"/>
          <w:sz w:val="28"/>
          <w:szCs w:val="28"/>
        </w:rPr>
        <w:t>? Охарактеризуйте основные функции каждо</w:t>
      </w:r>
      <w:r>
        <w:rPr>
          <w:rFonts w:ascii="Times New Roman" w:hAnsi="Times New Roman" w:cs="Times New Roman"/>
          <w:sz w:val="28"/>
          <w:szCs w:val="28"/>
        </w:rPr>
        <w:t>й службы</w:t>
      </w:r>
      <w:r w:rsidRPr="00E77137">
        <w:rPr>
          <w:rFonts w:ascii="Times New Roman" w:hAnsi="Times New Roman" w:cs="Times New Roman"/>
          <w:sz w:val="28"/>
          <w:szCs w:val="28"/>
        </w:rPr>
        <w:t>.</w:t>
      </w:r>
    </w:p>
    <w:p w14:paraId="2EBFF80A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59B73B9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07B33CC1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Основные службы и отделы:</w:t>
      </w:r>
    </w:p>
    <w:p w14:paraId="022E629A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Служба приема и размещения (Front Office):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Бронирование, регистрация, выезд гостей, предоставление информации, работа с жалобами.</w:t>
      </w:r>
    </w:p>
    <w:p w14:paraId="4889610C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Служба горничных (</w:t>
      </w:r>
      <w:proofErr w:type="spellStart"/>
      <w:r w:rsidRPr="00E77137">
        <w:rPr>
          <w:rFonts w:ascii="Times New Roman" w:hAnsi="Times New Roman" w:cs="Times New Roman"/>
          <w:bCs/>
          <w:sz w:val="28"/>
          <w:szCs w:val="28"/>
        </w:rPr>
        <w:t>Housekeeping</w:t>
      </w:r>
      <w:proofErr w:type="spellEnd"/>
      <w:r w:rsidRPr="00E77137">
        <w:rPr>
          <w:rFonts w:ascii="Times New Roman" w:hAnsi="Times New Roman" w:cs="Times New Roman"/>
          <w:bCs/>
          <w:sz w:val="28"/>
          <w:szCs w:val="28"/>
        </w:rPr>
        <w:t>):</w:t>
      </w:r>
      <w:r w:rsidRPr="00E77137">
        <w:rPr>
          <w:rFonts w:ascii="Times New Roman" w:hAnsi="Times New Roman" w:cs="Times New Roman"/>
          <w:sz w:val="28"/>
          <w:szCs w:val="28"/>
        </w:rPr>
        <w:t xml:space="preserve"> Уборка номеров, поддержание чистоты в общественных зонах, обеспечение комфорта гостей.</w:t>
      </w:r>
    </w:p>
    <w:p w14:paraId="595CDE8E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</w:t>
      </w:r>
      <w:r w:rsidRPr="00E77137">
        <w:rPr>
          <w:rFonts w:ascii="Times New Roman" w:hAnsi="Times New Roman" w:cs="Times New Roman"/>
          <w:bCs/>
          <w:sz w:val="28"/>
          <w:szCs w:val="28"/>
        </w:rPr>
        <w:t xml:space="preserve"> питания (Food &amp; </w:t>
      </w:r>
      <w:proofErr w:type="spellStart"/>
      <w:r w:rsidRPr="00E77137">
        <w:rPr>
          <w:rFonts w:ascii="Times New Roman" w:hAnsi="Times New Roman" w:cs="Times New Roman"/>
          <w:bCs/>
          <w:sz w:val="28"/>
          <w:szCs w:val="28"/>
        </w:rPr>
        <w:t>Beverage</w:t>
      </w:r>
      <w:proofErr w:type="spellEnd"/>
      <w:r w:rsidRPr="00E77137">
        <w:rPr>
          <w:rFonts w:ascii="Times New Roman" w:hAnsi="Times New Roman" w:cs="Times New Roman"/>
          <w:bCs/>
          <w:sz w:val="28"/>
          <w:szCs w:val="28"/>
        </w:rPr>
        <w:t>):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Организация работы ресторанов, баров, </w:t>
      </w:r>
      <w:proofErr w:type="spellStart"/>
      <w:r w:rsidRPr="00E77137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E7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137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E77137">
        <w:rPr>
          <w:rFonts w:ascii="Times New Roman" w:hAnsi="Times New Roman" w:cs="Times New Roman"/>
          <w:sz w:val="28"/>
          <w:szCs w:val="28"/>
        </w:rPr>
        <w:t>, кейтеринг.</w:t>
      </w:r>
    </w:p>
    <w:p w14:paraId="5AD2CC38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</w:t>
      </w:r>
      <w:r w:rsidRPr="00E77137">
        <w:rPr>
          <w:rFonts w:ascii="Times New Roman" w:hAnsi="Times New Roman" w:cs="Times New Roman"/>
          <w:bCs/>
          <w:sz w:val="28"/>
          <w:szCs w:val="28"/>
        </w:rPr>
        <w:t xml:space="preserve"> маркетинга и продаж: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Продвижение отеля, привлечение клиентов, работа с корпоративными клиентами.</w:t>
      </w:r>
    </w:p>
    <w:p w14:paraId="63F169FE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Отдел кадров: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Подбор, обучение и мотивация персонала.</w:t>
      </w:r>
    </w:p>
    <w:p w14:paraId="3F7C1375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Служба безопасности: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Обеспечение безопасности гостей и имущества.</w:t>
      </w:r>
    </w:p>
    <w:p w14:paraId="160355B5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 (о</w:t>
      </w:r>
      <w:r w:rsidRPr="00E77137">
        <w:rPr>
          <w:rFonts w:ascii="Times New Roman" w:hAnsi="Times New Roman" w:cs="Times New Roman"/>
          <w:bCs/>
          <w:sz w:val="28"/>
          <w:szCs w:val="28"/>
        </w:rPr>
        <w:t>тдел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77137">
        <w:rPr>
          <w:rFonts w:ascii="Times New Roman" w:hAnsi="Times New Roman" w:cs="Times New Roman"/>
          <w:bCs/>
          <w:sz w:val="28"/>
          <w:szCs w:val="28"/>
        </w:rPr>
        <w:t xml:space="preserve"> технического обслуживания: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Поддержание работоспособности оборудования и инфраструктуры отеля.</w:t>
      </w:r>
    </w:p>
    <w:p w14:paraId="18FBD14E" w14:textId="77777777" w:rsidR="00E77137" w:rsidRP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Финансовая служба</w:t>
      </w:r>
      <w:r w:rsidRPr="00E771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Бухгалтерия, управление финансами.</w:t>
      </w:r>
    </w:p>
    <w:p w14:paraId="0F995AEE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четырех факторов.</w:t>
      </w:r>
    </w:p>
    <w:p w14:paraId="09421BC7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830676D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C9B0A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48B54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1CDF0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64168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49E"/>
    <w:multiLevelType w:val="multilevel"/>
    <w:tmpl w:val="E97C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1B7A"/>
    <w:multiLevelType w:val="multilevel"/>
    <w:tmpl w:val="887A107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846"/>
    <w:multiLevelType w:val="hybridMultilevel"/>
    <w:tmpl w:val="B0506B28"/>
    <w:lvl w:ilvl="0" w:tplc="3F006E2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052F"/>
    <w:multiLevelType w:val="hybridMultilevel"/>
    <w:tmpl w:val="14FEA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969"/>
    <w:multiLevelType w:val="hybridMultilevel"/>
    <w:tmpl w:val="212A950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63C"/>
    <w:multiLevelType w:val="multilevel"/>
    <w:tmpl w:val="1EF4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C0EB0"/>
    <w:multiLevelType w:val="multilevel"/>
    <w:tmpl w:val="358A4BF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2561F"/>
    <w:multiLevelType w:val="hybridMultilevel"/>
    <w:tmpl w:val="606C74F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4573"/>
    <w:multiLevelType w:val="hybridMultilevel"/>
    <w:tmpl w:val="9BAA55DA"/>
    <w:lvl w:ilvl="0" w:tplc="3F006E2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EBD6ED2"/>
    <w:multiLevelType w:val="hybridMultilevel"/>
    <w:tmpl w:val="CAB4F642"/>
    <w:lvl w:ilvl="0" w:tplc="50009384">
      <w:start w:val="1"/>
      <w:numFmt w:val="russianUpper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7540997"/>
    <w:multiLevelType w:val="hybridMultilevel"/>
    <w:tmpl w:val="C95C871C"/>
    <w:lvl w:ilvl="0" w:tplc="3604C51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8D40CC4"/>
    <w:multiLevelType w:val="hybridMultilevel"/>
    <w:tmpl w:val="F1B2DF6A"/>
    <w:lvl w:ilvl="0" w:tplc="5000938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1D0B12"/>
    <w:multiLevelType w:val="hybridMultilevel"/>
    <w:tmpl w:val="A242450E"/>
    <w:lvl w:ilvl="0" w:tplc="50009384">
      <w:start w:val="1"/>
      <w:numFmt w:val="russianUpper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2F563C2A"/>
    <w:multiLevelType w:val="multilevel"/>
    <w:tmpl w:val="A3B0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9079F"/>
    <w:multiLevelType w:val="hybridMultilevel"/>
    <w:tmpl w:val="10E0E8EA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878"/>
    <w:multiLevelType w:val="hybridMultilevel"/>
    <w:tmpl w:val="98CC6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793"/>
    <w:multiLevelType w:val="hybridMultilevel"/>
    <w:tmpl w:val="AADE90A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10633"/>
    <w:multiLevelType w:val="hybridMultilevel"/>
    <w:tmpl w:val="F36E8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17254"/>
    <w:multiLevelType w:val="hybridMultilevel"/>
    <w:tmpl w:val="B4D4BD4E"/>
    <w:lvl w:ilvl="0" w:tplc="5000938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9B39F4"/>
    <w:multiLevelType w:val="hybridMultilevel"/>
    <w:tmpl w:val="5B46E6E0"/>
    <w:lvl w:ilvl="0" w:tplc="3F006E2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48D25A34"/>
    <w:multiLevelType w:val="multilevel"/>
    <w:tmpl w:val="794005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E7024"/>
    <w:multiLevelType w:val="multilevel"/>
    <w:tmpl w:val="E12E2AD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11063"/>
    <w:multiLevelType w:val="hybridMultilevel"/>
    <w:tmpl w:val="A536A30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11505"/>
    <w:multiLevelType w:val="hybridMultilevel"/>
    <w:tmpl w:val="AADE90A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76DA"/>
    <w:multiLevelType w:val="hybridMultilevel"/>
    <w:tmpl w:val="920C689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338AA"/>
    <w:multiLevelType w:val="hybridMultilevel"/>
    <w:tmpl w:val="FBF2F658"/>
    <w:lvl w:ilvl="0" w:tplc="3F006E2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61891237"/>
    <w:multiLevelType w:val="multilevel"/>
    <w:tmpl w:val="0F1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D7883"/>
    <w:multiLevelType w:val="hybridMultilevel"/>
    <w:tmpl w:val="30882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5363"/>
    <w:multiLevelType w:val="multilevel"/>
    <w:tmpl w:val="69E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943180">
    <w:abstractNumId w:val="9"/>
  </w:num>
  <w:num w:numId="2" w16cid:durableId="1706326553">
    <w:abstractNumId w:val="11"/>
  </w:num>
  <w:num w:numId="3" w16cid:durableId="999843995">
    <w:abstractNumId w:val="18"/>
  </w:num>
  <w:num w:numId="4" w16cid:durableId="1943221682">
    <w:abstractNumId w:val="7"/>
  </w:num>
  <w:num w:numId="5" w16cid:durableId="1973749998">
    <w:abstractNumId w:val="10"/>
  </w:num>
  <w:num w:numId="6" w16cid:durableId="354812963">
    <w:abstractNumId w:val="24"/>
  </w:num>
  <w:num w:numId="7" w16cid:durableId="423261064">
    <w:abstractNumId w:val="19"/>
  </w:num>
  <w:num w:numId="8" w16cid:durableId="1703168582">
    <w:abstractNumId w:val="2"/>
  </w:num>
  <w:num w:numId="9" w16cid:durableId="736899619">
    <w:abstractNumId w:val="8"/>
  </w:num>
  <w:num w:numId="10" w16cid:durableId="1729568958">
    <w:abstractNumId w:val="25"/>
  </w:num>
  <w:num w:numId="11" w16cid:durableId="246765814">
    <w:abstractNumId w:val="12"/>
  </w:num>
  <w:num w:numId="12" w16cid:durableId="598606928">
    <w:abstractNumId w:val="22"/>
  </w:num>
  <w:num w:numId="13" w16cid:durableId="1848933938">
    <w:abstractNumId w:val="4"/>
  </w:num>
  <w:num w:numId="14" w16cid:durableId="1923755870">
    <w:abstractNumId w:val="15"/>
  </w:num>
  <w:num w:numId="15" w16cid:durableId="1453550186">
    <w:abstractNumId w:val="27"/>
  </w:num>
  <w:num w:numId="16" w16cid:durableId="1942952799">
    <w:abstractNumId w:val="17"/>
  </w:num>
  <w:num w:numId="17" w16cid:durableId="39407411">
    <w:abstractNumId w:val="23"/>
  </w:num>
  <w:num w:numId="18" w16cid:durableId="588347114">
    <w:abstractNumId w:val="16"/>
  </w:num>
  <w:num w:numId="19" w16cid:durableId="2020623636">
    <w:abstractNumId w:val="14"/>
  </w:num>
  <w:num w:numId="20" w16cid:durableId="1693844902">
    <w:abstractNumId w:val="3"/>
  </w:num>
  <w:num w:numId="21" w16cid:durableId="2026519050">
    <w:abstractNumId w:val="28"/>
  </w:num>
  <w:num w:numId="22" w16cid:durableId="964625044">
    <w:abstractNumId w:val="1"/>
  </w:num>
  <w:num w:numId="23" w16cid:durableId="1790472207">
    <w:abstractNumId w:val="0"/>
  </w:num>
  <w:num w:numId="24" w16cid:durableId="883754450">
    <w:abstractNumId w:val="6"/>
  </w:num>
  <w:num w:numId="25" w16cid:durableId="1474299757">
    <w:abstractNumId w:val="5"/>
  </w:num>
  <w:num w:numId="26" w16cid:durableId="992872012">
    <w:abstractNumId w:val="20"/>
  </w:num>
  <w:num w:numId="27" w16cid:durableId="1227959911">
    <w:abstractNumId w:val="13"/>
  </w:num>
  <w:num w:numId="28" w16cid:durableId="243994002">
    <w:abstractNumId w:val="21"/>
  </w:num>
  <w:num w:numId="29" w16cid:durableId="4369471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B7"/>
    <w:rsid w:val="00002BA8"/>
    <w:rsid w:val="00003856"/>
    <w:rsid w:val="0002080A"/>
    <w:rsid w:val="000A58E6"/>
    <w:rsid w:val="00130447"/>
    <w:rsid w:val="001F2448"/>
    <w:rsid w:val="002C1FFD"/>
    <w:rsid w:val="00454632"/>
    <w:rsid w:val="00476452"/>
    <w:rsid w:val="00521D06"/>
    <w:rsid w:val="006750B7"/>
    <w:rsid w:val="007D3FDB"/>
    <w:rsid w:val="0087271D"/>
    <w:rsid w:val="009D5EE3"/>
    <w:rsid w:val="00BB4CFD"/>
    <w:rsid w:val="00C30F2C"/>
    <w:rsid w:val="00C93A33"/>
    <w:rsid w:val="00CB6591"/>
    <w:rsid w:val="00D21231"/>
    <w:rsid w:val="00D527EA"/>
    <w:rsid w:val="00E77137"/>
    <w:rsid w:val="00EE5D91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C275D"/>
  <w15:chartTrackingRefBased/>
  <w15:docId w15:val="{C92BC5E2-B3FE-4500-A54D-DF829A1A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B7"/>
  </w:style>
  <w:style w:type="paragraph" w:styleId="1">
    <w:name w:val="heading 1"/>
    <w:basedOn w:val="a0"/>
    <w:next w:val="a"/>
    <w:link w:val="10"/>
    <w:uiPriority w:val="9"/>
    <w:qFormat/>
    <w:rsid w:val="006750B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750B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0B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6750B7"/>
    <w:pPr>
      <w:ind w:left="720"/>
      <w:contextualSpacing/>
    </w:pPr>
  </w:style>
  <w:style w:type="paragraph" w:styleId="a0">
    <w:name w:val="No Spacing"/>
    <w:uiPriority w:val="1"/>
    <w:qFormat/>
    <w:rsid w:val="006750B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2"/>
    <w:rsid w:val="000A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Lara lara</cp:lastModifiedBy>
  <cp:revision>2</cp:revision>
  <dcterms:created xsi:type="dcterms:W3CDTF">2025-03-17T09:55:00Z</dcterms:created>
  <dcterms:modified xsi:type="dcterms:W3CDTF">2025-03-17T09:55:00Z</dcterms:modified>
</cp:coreProperties>
</file>