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3AC03" w14:textId="77777777" w:rsidR="006750B7" w:rsidRPr="00E96B2F" w:rsidRDefault="006750B7" w:rsidP="006750B7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6A67BA" w:rsidRPr="006A67BA">
        <w:rPr>
          <w:rFonts w:cs="Times New Roman"/>
          <w:szCs w:val="28"/>
        </w:rPr>
        <w:t>Организация экскурсионной деятельности</w:t>
      </w:r>
      <w:r w:rsidRPr="00E96B2F">
        <w:rPr>
          <w:rFonts w:cs="Times New Roman"/>
          <w:szCs w:val="28"/>
        </w:rPr>
        <w:t>»</w:t>
      </w:r>
    </w:p>
    <w:p w14:paraId="182AAC62" w14:textId="77777777" w:rsidR="006750B7" w:rsidRPr="00E96B2F" w:rsidRDefault="006750B7" w:rsidP="006750B7">
      <w:pPr>
        <w:pStyle w:val="a0"/>
        <w:rPr>
          <w:rFonts w:cs="Times New Roman"/>
          <w:szCs w:val="28"/>
        </w:rPr>
      </w:pPr>
    </w:p>
    <w:p w14:paraId="3823F568" w14:textId="77777777" w:rsidR="006750B7" w:rsidRPr="00E96B2F" w:rsidRDefault="006750B7" w:rsidP="006750B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568A6D66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</w:p>
    <w:p w14:paraId="1793BAFF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1979936B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92DFC" w14:textId="77777777" w:rsidR="00BB4CFD" w:rsidRDefault="0087271D" w:rsidP="0087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7271D">
        <w:rPr>
          <w:rFonts w:ascii="Times New Roman" w:hAnsi="Times New Roman" w:cs="Times New Roman"/>
          <w:sz w:val="28"/>
          <w:szCs w:val="28"/>
        </w:rPr>
        <w:t xml:space="preserve">1. </w:t>
      </w:r>
      <w:r w:rsidR="00BB4CFD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9060CA4" w14:textId="77777777" w:rsidR="006A67BA" w:rsidRPr="006A67BA" w:rsidRDefault="006A67BA" w:rsidP="006A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Что является основной целью экскурсионной деятельности?</w:t>
      </w:r>
    </w:p>
    <w:p w14:paraId="681FBF3A" w14:textId="77777777" w:rsidR="006A67BA" w:rsidRPr="006A67BA" w:rsidRDefault="006A67BA" w:rsidP="003B17B2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Получение прибыли</w:t>
      </w:r>
    </w:p>
    <w:p w14:paraId="24F7F122" w14:textId="77777777" w:rsidR="006A67BA" w:rsidRPr="006A67BA" w:rsidRDefault="006A67BA" w:rsidP="003B17B2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Развлечение туристов</w:t>
      </w:r>
    </w:p>
    <w:p w14:paraId="56EA6FC1" w14:textId="77777777" w:rsidR="006A67BA" w:rsidRPr="006A67BA" w:rsidRDefault="006A67BA" w:rsidP="003B17B2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Удовлетворение познавательных потребностей экскурсантов</w:t>
      </w:r>
    </w:p>
    <w:p w14:paraId="7ACE271C" w14:textId="77777777" w:rsidR="006A67BA" w:rsidRPr="006A67BA" w:rsidRDefault="006A67BA" w:rsidP="003B17B2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Реклама туристических объектов</w:t>
      </w:r>
    </w:p>
    <w:p w14:paraId="51BF61DE" w14:textId="77777777" w:rsidR="0087271D" w:rsidRDefault="0087271D" w:rsidP="0087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1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361A75DD" w14:textId="77777777" w:rsidR="0087271D" w:rsidRDefault="0087271D" w:rsidP="008727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</w:t>
      </w:r>
      <w:r w:rsidR="006A67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(ПК-</w:t>
      </w:r>
      <w:r w:rsidR="006A67B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.1)</w:t>
      </w:r>
    </w:p>
    <w:p w14:paraId="30286E90" w14:textId="77777777" w:rsidR="0087271D" w:rsidRDefault="0087271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264489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91FF46A" w14:textId="77777777" w:rsidR="006A67BA" w:rsidRPr="006A67BA" w:rsidRDefault="006A67BA" w:rsidP="006A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Кто является основным действующим лицом, проводящим экскурсию?</w:t>
      </w:r>
    </w:p>
    <w:p w14:paraId="69F06CA2" w14:textId="77777777" w:rsidR="006A67BA" w:rsidRPr="006A67BA" w:rsidRDefault="006A67BA" w:rsidP="003B17B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Туроператор</w:t>
      </w:r>
    </w:p>
    <w:p w14:paraId="478472CB" w14:textId="77777777" w:rsidR="006A67BA" w:rsidRPr="006A67BA" w:rsidRDefault="006A67BA" w:rsidP="003B17B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Экскурсовод</w:t>
      </w:r>
    </w:p>
    <w:p w14:paraId="3F34BDD2" w14:textId="77777777" w:rsidR="006A67BA" w:rsidRPr="006A67BA" w:rsidRDefault="006A67BA" w:rsidP="003B17B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Водитель автобуса</w:t>
      </w:r>
    </w:p>
    <w:p w14:paraId="65630697" w14:textId="77777777" w:rsidR="006A67BA" w:rsidRPr="006A67BA" w:rsidRDefault="006A67BA" w:rsidP="003B17B2">
      <w:pPr>
        <w:pStyle w:val="a4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Менеджер по туризму</w:t>
      </w:r>
    </w:p>
    <w:p w14:paraId="2300BEE0" w14:textId="77777777" w:rsidR="006750B7" w:rsidRDefault="006750B7" w:rsidP="006A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A67BA">
        <w:rPr>
          <w:rFonts w:ascii="Times New Roman" w:hAnsi="Times New Roman" w:cs="Times New Roman"/>
          <w:sz w:val="28"/>
          <w:szCs w:val="28"/>
        </w:rPr>
        <w:t>Б</w:t>
      </w:r>
    </w:p>
    <w:p w14:paraId="6EA7600E" w14:textId="77777777" w:rsidR="006A67BA" w:rsidRDefault="006A67BA" w:rsidP="006A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261CDA45" w14:textId="77777777" w:rsidR="0087271D" w:rsidRDefault="0087271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E532C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0F98B1D" w14:textId="77777777" w:rsidR="006A67BA" w:rsidRPr="006A67BA" w:rsidRDefault="006A67BA" w:rsidP="006A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Какой из перечисленных элементов НЕ является обязательным для экскурсии?</w:t>
      </w:r>
    </w:p>
    <w:p w14:paraId="405A9FFE" w14:textId="77777777" w:rsidR="006A67BA" w:rsidRPr="006A67BA" w:rsidRDefault="006A67BA" w:rsidP="003B17B2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Экскурсионный объект</w:t>
      </w:r>
    </w:p>
    <w:p w14:paraId="6FB89F8C" w14:textId="77777777" w:rsidR="006A67BA" w:rsidRPr="006A67BA" w:rsidRDefault="006A67BA" w:rsidP="003B17B2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Экскурсовод</w:t>
      </w:r>
    </w:p>
    <w:p w14:paraId="18CDBA9E" w14:textId="77777777" w:rsidR="006A67BA" w:rsidRPr="006A67BA" w:rsidRDefault="006A67BA" w:rsidP="003B17B2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Транспорт</w:t>
      </w:r>
    </w:p>
    <w:p w14:paraId="277D0383" w14:textId="77777777" w:rsidR="006A67BA" w:rsidRPr="006A67BA" w:rsidRDefault="006A67BA" w:rsidP="003B17B2">
      <w:pPr>
        <w:pStyle w:val="a4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Экскурсионная группа</w:t>
      </w:r>
    </w:p>
    <w:p w14:paraId="01FC7057" w14:textId="77777777" w:rsidR="006A67BA" w:rsidRDefault="006A67BA" w:rsidP="006A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4C6E727A" w14:textId="77777777" w:rsidR="006A67BA" w:rsidRDefault="006A67BA" w:rsidP="006A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442A86FE" w14:textId="77777777" w:rsidR="00BB4CFD" w:rsidRPr="00E96B2F" w:rsidRDefault="00BB4C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89927F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EC5CBE7" w14:textId="77777777" w:rsidR="006A67BA" w:rsidRPr="006A67BA" w:rsidRDefault="006A67BA" w:rsidP="006A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Какой из перечисленных типов экскурсий относится к тематическим?</w:t>
      </w:r>
    </w:p>
    <w:p w14:paraId="352C5ED8" w14:textId="77777777" w:rsidR="006A67BA" w:rsidRPr="006A67BA" w:rsidRDefault="006A67BA" w:rsidP="003B17B2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Обзорная экскурсия по городу</w:t>
      </w:r>
    </w:p>
    <w:p w14:paraId="023F5D1D" w14:textId="77777777" w:rsidR="006A67BA" w:rsidRPr="006A67BA" w:rsidRDefault="006A67BA" w:rsidP="003B17B2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Экскурсия в музей изобразительных искусств</w:t>
      </w:r>
    </w:p>
    <w:p w14:paraId="53E3D070" w14:textId="77777777" w:rsidR="006A67BA" w:rsidRPr="006A67BA" w:rsidRDefault="006A67BA" w:rsidP="003B17B2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Загородная экскурсия</w:t>
      </w:r>
    </w:p>
    <w:p w14:paraId="65C04DA7" w14:textId="77777777" w:rsidR="006A67BA" w:rsidRPr="006A67BA" w:rsidRDefault="006A67BA" w:rsidP="003B17B2">
      <w:pPr>
        <w:pStyle w:val="a4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>Пешеходная экскурсия</w:t>
      </w:r>
    </w:p>
    <w:p w14:paraId="1D6FDEE7" w14:textId="77777777" w:rsidR="006A67BA" w:rsidRDefault="006A67BA" w:rsidP="006A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67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67C71896" w14:textId="77777777" w:rsidR="006A67BA" w:rsidRDefault="006A67BA" w:rsidP="006A6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5C071612" w14:textId="77777777" w:rsidR="006A67BA" w:rsidRDefault="006A67BA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699BE" w14:textId="77777777" w:rsidR="006A67BA" w:rsidRDefault="006A67BA" w:rsidP="00EE5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29B9E" w14:textId="77777777" w:rsidR="006750B7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22D8F110" w14:textId="77777777" w:rsidR="006750B7" w:rsidRPr="00196BEF" w:rsidRDefault="006750B7" w:rsidP="006750B7"/>
    <w:p w14:paraId="77A4C59B" w14:textId="77777777" w:rsidR="006750B7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 с его определением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Каждому 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понятию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одн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4"/>
        <w:gridCol w:w="6481"/>
      </w:tblGrid>
      <w:tr w:rsidR="0034794E" w:rsidRPr="0034794E" w14:paraId="37E73FCD" w14:textId="77777777" w:rsidTr="003479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3DC080" w14:textId="77777777" w:rsidR="0034794E" w:rsidRPr="0034794E" w:rsidRDefault="0034794E" w:rsidP="00347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670EA545" w14:textId="77777777" w:rsidR="0034794E" w:rsidRPr="0034794E" w:rsidRDefault="0034794E" w:rsidP="00347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34794E" w:rsidRPr="0034794E" w14:paraId="76572608" w14:textId="77777777" w:rsidTr="0034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77F5A" w14:textId="4A0CB3F1" w:rsidR="0034794E" w:rsidRPr="0034794E" w:rsidRDefault="007003BC" w:rsidP="00347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34794E"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 Экскурсовод</w:t>
            </w:r>
          </w:p>
        </w:tc>
        <w:tc>
          <w:tcPr>
            <w:tcW w:w="0" w:type="auto"/>
            <w:vAlign w:val="center"/>
            <w:hideMark/>
          </w:tcPr>
          <w:p w14:paraId="122D7E68" w14:textId="718F699B" w:rsidR="0034794E" w:rsidRPr="0034794E" w:rsidRDefault="0034794E" w:rsidP="003B17B2">
            <w:pPr>
              <w:pStyle w:val="a4"/>
              <w:numPr>
                <w:ilvl w:val="0"/>
                <w:numId w:val="5"/>
              </w:numPr>
              <w:tabs>
                <w:tab w:val="left" w:pos="525"/>
              </w:tabs>
              <w:spacing w:after="0" w:line="240" w:lineRule="auto"/>
              <w:ind w:left="0"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определяющий содержание </w:t>
            </w:r>
            <w:r w:rsidR="007003BC">
              <w:rPr>
                <w:rFonts w:ascii="Times New Roman" w:hAnsi="Times New Roman" w:cs="Times New Roman"/>
                <w:sz w:val="28"/>
                <w:szCs w:val="28"/>
              </w:rPr>
              <w:t>и методику проведения экскурсии</w:t>
            </w:r>
          </w:p>
        </w:tc>
      </w:tr>
      <w:tr w:rsidR="0034794E" w:rsidRPr="0034794E" w14:paraId="3FD71546" w14:textId="77777777" w:rsidTr="0034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B0156" w14:textId="3342DE9A" w:rsidR="0034794E" w:rsidRPr="0034794E" w:rsidRDefault="007003BC" w:rsidP="00347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="0034794E"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Экскурсионная разработка</w:t>
            </w:r>
          </w:p>
        </w:tc>
        <w:tc>
          <w:tcPr>
            <w:tcW w:w="0" w:type="auto"/>
            <w:vAlign w:val="center"/>
            <w:hideMark/>
          </w:tcPr>
          <w:p w14:paraId="264F009C" w14:textId="395192EC" w:rsidR="0034794E" w:rsidRPr="0034794E" w:rsidRDefault="0034794E" w:rsidP="003B17B2">
            <w:pPr>
              <w:pStyle w:val="a4"/>
              <w:numPr>
                <w:ilvl w:val="0"/>
                <w:numId w:val="5"/>
              </w:numPr>
              <w:tabs>
                <w:tab w:val="left" w:pos="525"/>
              </w:tabs>
              <w:spacing w:after="0" w:line="240" w:lineRule="auto"/>
              <w:ind w:left="0"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>Процесс показа объектов и изложе</w:t>
            </w:r>
            <w:r w:rsidR="007003BC">
              <w:rPr>
                <w:rFonts w:ascii="Times New Roman" w:hAnsi="Times New Roman" w:cs="Times New Roman"/>
                <w:sz w:val="28"/>
                <w:szCs w:val="28"/>
              </w:rPr>
              <w:t>ния информации об этих объектах</w:t>
            </w:r>
          </w:p>
        </w:tc>
      </w:tr>
      <w:tr w:rsidR="0034794E" w:rsidRPr="0034794E" w14:paraId="31E90363" w14:textId="77777777" w:rsidTr="007003BC">
        <w:trPr>
          <w:trHeight w:val="529"/>
          <w:tblCellSpacing w:w="15" w:type="dxa"/>
        </w:trPr>
        <w:tc>
          <w:tcPr>
            <w:tcW w:w="0" w:type="auto"/>
            <w:vAlign w:val="center"/>
            <w:hideMark/>
          </w:tcPr>
          <w:p w14:paraId="3957E58A" w14:textId="378533BC" w:rsidR="0034794E" w:rsidRPr="0034794E" w:rsidRDefault="007003BC" w:rsidP="00347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34794E"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Экскурсионный показ</w:t>
            </w:r>
          </w:p>
        </w:tc>
        <w:tc>
          <w:tcPr>
            <w:tcW w:w="0" w:type="auto"/>
            <w:vAlign w:val="center"/>
            <w:hideMark/>
          </w:tcPr>
          <w:p w14:paraId="7C0DA111" w14:textId="487EBA6A" w:rsidR="0034794E" w:rsidRPr="0034794E" w:rsidRDefault="007003BC" w:rsidP="003B17B2">
            <w:pPr>
              <w:pStyle w:val="a4"/>
              <w:numPr>
                <w:ilvl w:val="0"/>
                <w:numId w:val="5"/>
              </w:numPr>
              <w:tabs>
                <w:tab w:val="left" w:pos="525"/>
              </w:tabs>
              <w:spacing w:after="0" w:line="240" w:lineRule="auto"/>
              <w:ind w:left="0"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проводящее экскурсию</w:t>
            </w:r>
          </w:p>
        </w:tc>
      </w:tr>
      <w:tr w:rsidR="0034794E" w:rsidRPr="0034794E" w14:paraId="0C6E8C2B" w14:textId="77777777" w:rsidTr="0034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3AA55" w14:textId="236BFC8A" w:rsidR="0034794E" w:rsidRPr="0034794E" w:rsidRDefault="007003BC" w:rsidP="00347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34794E"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 Маршрут экскурсии</w:t>
            </w:r>
          </w:p>
        </w:tc>
        <w:tc>
          <w:tcPr>
            <w:tcW w:w="0" w:type="auto"/>
            <w:vAlign w:val="center"/>
            <w:hideMark/>
          </w:tcPr>
          <w:p w14:paraId="001A4FA8" w14:textId="7A44527E" w:rsidR="0034794E" w:rsidRPr="0034794E" w:rsidRDefault="0034794E" w:rsidP="003B17B2">
            <w:pPr>
              <w:pStyle w:val="a4"/>
              <w:numPr>
                <w:ilvl w:val="0"/>
                <w:numId w:val="5"/>
              </w:numPr>
              <w:tabs>
                <w:tab w:val="left" w:pos="525"/>
              </w:tabs>
              <w:spacing w:after="0" w:line="240" w:lineRule="auto"/>
              <w:ind w:left="0"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Заранее намеченный путь </w:t>
            </w:r>
            <w:r w:rsidR="007003BC">
              <w:rPr>
                <w:rFonts w:ascii="Times New Roman" w:hAnsi="Times New Roman" w:cs="Times New Roman"/>
                <w:sz w:val="28"/>
                <w:szCs w:val="28"/>
              </w:rPr>
              <w:t>следования экскурсионной группы</w:t>
            </w:r>
          </w:p>
        </w:tc>
      </w:tr>
    </w:tbl>
    <w:p w14:paraId="08040094" w14:textId="77777777" w:rsidR="000A58E6" w:rsidRPr="00E96B2F" w:rsidRDefault="000A58E6" w:rsidP="000A58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34794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34794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1C96DD0A" w14:textId="77777777" w:rsidR="0034794E" w:rsidRDefault="0034794E" w:rsidP="00347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62AA8474" w14:textId="77777777" w:rsidR="00CB6591" w:rsidRDefault="00CB6591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A83573" w14:textId="77777777" w:rsidR="00002BA8" w:rsidRDefault="00002BA8" w:rsidP="00002B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4794E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 с его определением</w:t>
      </w:r>
      <w:r w:rsidR="0034794E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Каждому 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понятию</w:t>
      </w:r>
      <w:r w:rsidR="0034794E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одн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34794E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</w:t>
      </w:r>
      <w:r w:rsidR="0034794E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6947"/>
      </w:tblGrid>
      <w:tr w:rsidR="0034794E" w:rsidRPr="0034794E" w14:paraId="4996224E" w14:textId="77777777" w:rsidTr="003479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17586A" w14:textId="77777777" w:rsidR="0034794E" w:rsidRPr="0034794E" w:rsidRDefault="0034794E" w:rsidP="00347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7CA7B9F7" w14:textId="77777777" w:rsidR="0034794E" w:rsidRPr="0034794E" w:rsidRDefault="0034794E" w:rsidP="003479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34794E" w:rsidRPr="0034794E" w14:paraId="4DD3DCEC" w14:textId="77777777" w:rsidTr="0034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EE1A1" w14:textId="007C5A71" w:rsidR="0034794E" w:rsidRPr="0034794E" w:rsidRDefault="0034794E" w:rsidP="00700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03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 Обзорная экскурсия</w:t>
            </w:r>
          </w:p>
        </w:tc>
        <w:tc>
          <w:tcPr>
            <w:tcW w:w="0" w:type="auto"/>
            <w:vAlign w:val="center"/>
            <w:hideMark/>
          </w:tcPr>
          <w:p w14:paraId="1312A86B" w14:textId="162BA961" w:rsidR="0034794E" w:rsidRPr="0034794E" w:rsidRDefault="0034794E" w:rsidP="003B17B2">
            <w:pPr>
              <w:pStyle w:val="a4"/>
              <w:numPr>
                <w:ilvl w:val="0"/>
                <w:numId w:val="6"/>
              </w:numPr>
              <w:tabs>
                <w:tab w:val="left" w:pos="517"/>
              </w:tabs>
              <w:spacing w:after="0" w:line="240" w:lineRule="auto"/>
              <w:ind w:left="25"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>Экскурсия, посвященная определенной теме (ист</w:t>
            </w:r>
            <w:r w:rsidR="007003BC">
              <w:rPr>
                <w:rFonts w:ascii="Times New Roman" w:hAnsi="Times New Roman" w:cs="Times New Roman"/>
                <w:sz w:val="28"/>
                <w:szCs w:val="28"/>
              </w:rPr>
              <w:t>орической, литературной и т.д.)</w:t>
            </w:r>
          </w:p>
        </w:tc>
      </w:tr>
      <w:tr w:rsidR="0034794E" w:rsidRPr="0034794E" w14:paraId="07D75BD9" w14:textId="77777777" w:rsidTr="0034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F3196" w14:textId="32FF79F5" w:rsidR="0034794E" w:rsidRPr="0034794E" w:rsidRDefault="0034794E" w:rsidP="00700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003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экскурсия</w:t>
            </w:r>
          </w:p>
        </w:tc>
        <w:tc>
          <w:tcPr>
            <w:tcW w:w="0" w:type="auto"/>
            <w:vAlign w:val="center"/>
            <w:hideMark/>
          </w:tcPr>
          <w:p w14:paraId="4EAE17E4" w14:textId="3C12A35B" w:rsidR="0034794E" w:rsidRPr="0034794E" w:rsidRDefault="0034794E" w:rsidP="003B17B2">
            <w:pPr>
              <w:pStyle w:val="a4"/>
              <w:numPr>
                <w:ilvl w:val="0"/>
                <w:numId w:val="6"/>
              </w:numPr>
              <w:tabs>
                <w:tab w:val="left" w:pos="517"/>
              </w:tabs>
              <w:spacing w:after="0" w:line="240" w:lineRule="auto"/>
              <w:ind w:left="25"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Экскурсия, знакомящая с основными достопримечательностями города </w:t>
            </w:r>
            <w:r w:rsidR="007003BC">
              <w:rPr>
                <w:rFonts w:ascii="Times New Roman" w:hAnsi="Times New Roman" w:cs="Times New Roman"/>
                <w:sz w:val="28"/>
                <w:szCs w:val="28"/>
              </w:rPr>
              <w:t>или региона</w:t>
            </w:r>
          </w:p>
        </w:tc>
      </w:tr>
      <w:tr w:rsidR="0034794E" w:rsidRPr="0034794E" w14:paraId="75DCB7BF" w14:textId="77777777" w:rsidTr="0034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B5B63" w14:textId="542AFC20" w:rsidR="0034794E" w:rsidRPr="0034794E" w:rsidRDefault="007003BC" w:rsidP="003479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34794E"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 Загородная экскурсия</w:t>
            </w:r>
          </w:p>
        </w:tc>
        <w:tc>
          <w:tcPr>
            <w:tcW w:w="0" w:type="auto"/>
            <w:vAlign w:val="center"/>
            <w:hideMark/>
          </w:tcPr>
          <w:p w14:paraId="3F1DD0B6" w14:textId="6D77017B" w:rsidR="0034794E" w:rsidRPr="0034794E" w:rsidRDefault="0034794E" w:rsidP="003B17B2">
            <w:pPr>
              <w:pStyle w:val="a4"/>
              <w:numPr>
                <w:ilvl w:val="0"/>
                <w:numId w:val="6"/>
              </w:numPr>
              <w:tabs>
                <w:tab w:val="left" w:pos="517"/>
              </w:tabs>
              <w:spacing w:after="0" w:line="240" w:lineRule="auto"/>
              <w:ind w:left="25"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>Экскурсия,</w:t>
            </w:r>
            <w:r w:rsidR="007003BC">
              <w:rPr>
                <w:rFonts w:ascii="Times New Roman" w:hAnsi="Times New Roman" w:cs="Times New Roman"/>
                <w:sz w:val="28"/>
                <w:szCs w:val="28"/>
              </w:rPr>
              <w:t xml:space="preserve"> проводимая за пределами города</w:t>
            </w:r>
          </w:p>
        </w:tc>
      </w:tr>
      <w:tr w:rsidR="0034794E" w:rsidRPr="0034794E" w14:paraId="66E96836" w14:textId="77777777" w:rsidTr="003479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20E3A" w14:textId="6846CC11" w:rsidR="0034794E" w:rsidRPr="0034794E" w:rsidRDefault="0034794E" w:rsidP="007003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003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34794E">
              <w:rPr>
                <w:rFonts w:ascii="Times New Roman" w:hAnsi="Times New Roman" w:cs="Times New Roman"/>
                <w:sz w:val="28"/>
                <w:szCs w:val="28"/>
              </w:rPr>
              <w:t xml:space="preserve"> Пешеходная экскурсия</w:t>
            </w:r>
          </w:p>
        </w:tc>
        <w:tc>
          <w:tcPr>
            <w:tcW w:w="0" w:type="auto"/>
            <w:vAlign w:val="center"/>
            <w:hideMark/>
          </w:tcPr>
          <w:p w14:paraId="2B689A04" w14:textId="2B9F2649" w:rsidR="0034794E" w:rsidRPr="0034794E" w:rsidRDefault="007003BC" w:rsidP="003B17B2">
            <w:pPr>
              <w:pStyle w:val="a4"/>
              <w:numPr>
                <w:ilvl w:val="0"/>
                <w:numId w:val="6"/>
              </w:numPr>
              <w:tabs>
                <w:tab w:val="left" w:pos="517"/>
              </w:tabs>
              <w:spacing w:after="0" w:line="240" w:lineRule="auto"/>
              <w:ind w:left="25" w:firstLine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Экскурсия, проводимая пешком</w:t>
            </w:r>
          </w:p>
        </w:tc>
      </w:tr>
    </w:tbl>
    <w:p w14:paraId="234FDAE0" w14:textId="10009E2A" w:rsidR="006750B7" w:rsidRPr="00E96B2F" w:rsidRDefault="006750B7" w:rsidP="0067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34794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34794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34794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7003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498C957F" w14:textId="77777777" w:rsidR="0034794E" w:rsidRDefault="0034794E" w:rsidP="003479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315005F9" w14:textId="77777777" w:rsidR="006750B7" w:rsidRPr="007003BC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1FD51" w14:textId="77777777" w:rsidR="00D21231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4794E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 с его определением</w:t>
      </w:r>
      <w:r w:rsidR="0034794E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Каждому 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понятию</w:t>
      </w:r>
      <w:r w:rsidR="0034794E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одн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34794E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479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</w:t>
      </w:r>
      <w:r w:rsidR="0034794E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379"/>
      </w:tblGrid>
      <w:tr w:rsidR="0034794E" w:rsidRPr="004C3973" w14:paraId="693AF98F" w14:textId="77777777" w:rsidTr="007003BC">
        <w:trPr>
          <w:tblHeader/>
          <w:tblCellSpacing w:w="15" w:type="dxa"/>
        </w:trPr>
        <w:tc>
          <w:tcPr>
            <w:tcW w:w="3119" w:type="dxa"/>
            <w:vAlign w:val="center"/>
            <w:hideMark/>
          </w:tcPr>
          <w:p w14:paraId="756000C9" w14:textId="77777777" w:rsidR="0034794E" w:rsidRPr="004C3973" w:rsidRDefault="0034794E" w:rsidP="003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6334" w:type="dxa"/>
            <w:vAlign w:val="center"/>
            <w:hideMark/>
          </w:tcPr>
          <w:p w14:paraId="7F0B2297" w14:textId="77777777" w:rsidR="0034794E" w:rsidRPr="004C3973" w:rsidRDefault="0034794E" w:rsidP="00347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4794E" w:rsidRPr="0034794E" w14:paraId="462500BA" w14:textId="77777777" w:rsidTr="007003BC">
        <w:trPr>
          <w:tblCellSpacing w:w="15" w:type="dxa"/>
        </w:trPr>
        <w:tc>
          <w:tcPr>
            <w:tcW w:w="3119" w:type="dxa"/>
            <w:vAlign w:val="center"/>
            <w:hideMark/>
          </w:tcPr>
          <w:p w14:paraId="1684C2C9" w14:textId="61B18FEF" w:rsidR="0034794E" w:rsidRPr="0034794E" w:rsidRDefault="007003BC" w:rsidP="004C39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  <w:r w:rsidR="0034794E" w:rsidRPr="003479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Экскурсионный объект</w:t>
            </w:r>
          </w:p>
        </w:tc>
        <w:tc>
          <w:tcPr>
            <w:tcW w:w="6334" w:type="dxa"/>
            <w:vAlign w:val="center"/>
            <w:hideMark/>
          </w:tcPr>
          <w:p w14:paraId="7E3158B5" w14:textId="43F02D65" w:rsidR="0034794E" w:rsidRPr="004C3973" w:rsidRDefault="0034794E" w:rsidP="003B17B2">
            <w:pPr>
              <w:pStyle w:val="a4"/>
              <w:numPr>
                <w:ilvl w:val="0"/>
                <w:numId w:val="7"/>
              </w:numPr>
              <w:tabs>
                <w:tab w:val="left" w:pos="390"/>
              </w:tabs>
              <w:spacing w:after="0" w:line="240" w:lineRule="auto"/>
              <w:ind w:left="47" w:hanging="4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Дополнительные материалы, используемые экскурсоводом (ф</w:t>
            </w:r>
            <w:r w:rsidR="007003B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отографии, карты, схемы и т.д.)</w:t>
            </w:r>
          </w:p>
        </w:tc>
      </w:tr>
      <w:tr w:rsidR="0034794E" w:rsidRPr="0034794E" w14:paraId="5A6A666B" w14:textId="77777777" w:rsidTr="007003BC">
        <w:trPr>
          <w:tblCellSpacing w:w="15" w:type="dxa"/>
        </w:trPr>
        <w:tc>
          <w:tcPr>
            <w:tcW w:w="3119" w:type="dxa"/>
            <w:vAlign w:val="center"/>
            <w:hideMark/>
          </w:tcPr>
          <w:p w14:paraId="1499CBD8" w14:textId="5C8A1E11" w:rsidR="0034794E" w:rsidRPr="0034794E" w:rsidRDefault="007003BC" w:rsidP="004C39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  <w:r w:rsidR="0034794E" w:rsidRPr="003479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Наглядные пособия</w:t>
            </w:r>
          </w:p>
        </w:tc>
        <w:tc>
          <w:tcPr>
            <w:tcW w:w="6334" w:type="dxa"/>
            <w:vAlign w:val="center"/>
            <w:hideMark/>
          </w:tcPr>
          <w:p w14:paraId="6B2DE300" w14:textId="56CDDC18" w:rsidR="0034794E" w:rsidRPr="004C3973" w:rsidRDefault="0034794E" w:rsidP="003B17B2">
            <w:pPr>
              <w:pStyle w:val="a4"/>
              <w:numPr>
                <w:ilvl w:val="0"/>
                <w:numId w:val="7"/>
              </w:numPr>
              <w:tabs>
                <w:tab w:val="left" w:pos="390"/>
              </w:tabs>
              <w:spacing w:after="0" w:line="240" w:lineRule="auto"/>
              <w:ind w:left="47" w:hanging="4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Основной элемент экскурсии, представляющий историческую, ку</w:t>
            </w:r>
            <w:r w:rsidR="007003B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льтурную или природную ценность</w:t>
            </w:r>
          </w:p>
        </w:tc>
      </w:tr>
      <w:tr w:rsidR="0034794E" w:rsidRPr="0034794E" w14:paraId="02BE6C17" w14:textId="77777777" w:rsidTr="007003BC">
        <w:trPr>
          <w:tblCellSpacing w:w="15" w:type="dxa"/>
        </w:trPr>
        <w:tc>
          <w:tcPr>
            <w:tcW w:w="3119" w:type="dxa"/>
            <w:vAlign w:val="center"/>
            <w:hideMark/>
          </w:tcPr>
          <w:p w14:paraId="3EE7F49B" w14:textId="68B0E201" w:rsidR="0034794E" w:rsidRPr="0034794E" w:rsidRDefault="007003BC" w:rsidP="004C39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3)</w:t>
            </w:r>
            <w:r w:rsidR="0034794E" w:rsidRPr="003479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Экскурсионная группа</w:t>
            </w:r>
          </w:p>
        </w:tc>
        <w:tc>
          <w:tcPr>
            <w:tcW w:w="6334" w:type="dxa"/>
            <w:vAlign w:val="center"/>
            <w:hideMark/>
          </w:tcPr>
          <w:p w14:paraId="639FC110" w14:textId="2BCFBAB0" w:rsidR="0034794E" w:rsidRPr="004C3973" w:rsidRDefault="0034794E" w:rsidP="003B17B2">
            <w:pPr>
              <w:pStyle w:val="a4"/>
              <w:numPr>
                <w:ilvl w:val="0"/>
                <w:numId w:val="7"/>
              </w:numPr>
              <w:tabs>
                <w:tab w:val="left" w:pos="390"/>
              </w:tabs>
              <w:spacing w:after="0" w:line="240" w:lineRule="auto"/>
              <w:ind w:left="47" w:hanging="4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Коллектив</w:t>
            </w:r>
            <w:r w:rsidR="007003B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людей, участвующих в экскурсии</w:t>
            </w:r>
          </w:p>
        </w:tc>
      </w:tr>
      <w:tr w:rsidR="0034794E" w:rsidRPr="0034794E" w14:paraId="755523A2" w14:textId="77777777" w:rsidTr="007003BC">
        <w:trPr>
          <w:tblCellSpacing w:w="15" w:type="dxa"/>
        </w:trPr>
        <w:tc>
          <w:tcPr>
            <w:tcW w:w="3119" w:type="dxa"/>
            <w:vAlign w:val="center"/>
            <w:hideMark/>
          </w:tcPr>
          <w:p w14:paraId="5E4569B2" w14:textId="4751EE7D" w:rsidR="0034794E" w:rsidRPr="0034794E" w:rsidRDefault="0034794E" w:rsidP="007003B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479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="007003B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)</w:t>
            </w:r>
            <w:r w:rsidRPr="0034794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Экскурсионный метод</w:t>
            </w:r>
          </w:p>
        </w:tc>
        <w:tc>
          <w:tcPr>
            <w:tcW w:w="6334" w:type="dxa"/>
            <w:vAlign w:val="center"/>
            <w:hideMark/>
          </w:tcPr>
          <w:p w14:paraId="27F4CC7A" w14:textId="4F68CFB6" w:rsidR="0034794E" w:rsidRPr="004C3973" w:rsidRDefault="0034794E" w:rsidP="003B17B2">
            <w:pPr>
              <w:pStyle w:val="a4"/>
              <w:numPr>
                <w:ilvl w:val="0"/>
                <w:numId w:val="7"/>
              </w:numPr>
              <w:tabs>
                <w:tab w:val="left" w:pos="390"/>
              </w:tabs>
              <w:spacing w:after="0" w:line="240" w:lineRule="auto"/>
              <w:ind w:left="47" w:hanging="47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Способ изучения и показа экскурсионных </w:t>
            </w:r>
            <w:r w:rsidR="007003B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объектов</w:t>
            </w:r>
          </w:p>
        </w:tc>
      </w:tr>
    </w:tbl>
    <w:p w14:paraId="5E44EA59" w14:textId="78F21AA8" w:rsidR="004C3973" w:rsidRPr="004C3973" w:rsidRDefault="004C3973" w:rsidP="004C39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C39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Правильный ответ: 1-Б, 2-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4C39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3-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Pr="004C39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4-</w:t>
      </w:r>
      <w:r w:rsidR="007003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</w:p>
    <w:p w14:paraId="14DF32C6" w14:textId="77777777" w:rsidR="004C3973" w:rsidRDefault="004C3973" w:rsidP="004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51AB929F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4BC8C" w14:textId="77777777" w:rsidR="006750B7" w:rsidRDefault="006750B7" w:rsidP="006750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C3973" w:rsidRPr="001B6C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Соотнесите </w:t>
      </w:r>
      <w:r w:rsidR="004C3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 с его определением</w:t>
      </w:r>
      <w:r w:rsidR="004C397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Каждому </w:t>
      </w:r>
      <w:r w:rsidR="004C3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понятию</w:t>
      </w:r>
      <w:r w:rsidR="004C397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соответствует одн</w:t>
      </w:r>
      <w:r w:rsidR="004C3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4C397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4C397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определение</w:t>
      </w:r>
      <w:r w:rsidR="004C3973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6925"/>
      </w:tblGrid>
      <w:tr w:rsidR="004C3973" w:rsidRPr="004C3973" w14:paraId="21EFCEFE" w14:textId="77777777" w:rsidTr="004C397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2621815" w14:textId="77777777" w:rsidR="004C3973" w:rsidRPr="004C3973" w:rsidRDefault="004C3973" w:rsidP="004C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Понятие </w:t>
            </w:r>
          </w:p>
        </w:tc>
        <w:tc>
          <w:tcPr>
            <w:tcW w:w="0" w:type="auto"/>
            <w:vAlign w:val="center"/>
            <w:hideMark/>
          </w:tcPr>
          <w:p w14:paraId="2842B393" w14:textId="77777777" w:rsidR="004C3973" w:rsidRPr="004C3973" w:rsidRDefault="004C3973" w:rsidP="004C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C3973" w:rsidRPr="004C3973" w14:paraId="68F1A07A" w14:textId="77777777" w:rsidTr="004C3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E4AFC8" w14:textId="21B37986" w:rsidR="004C3973" w:rsidRPr="004C3973" w:rsidRDefault="007003BC" w:rsidP="004C39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1)</w:t>
            </w:r>
            <w:r w:rsidR="004C3973"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Экскурсионное бюро</w:t>
            </w:r>
          </w:p>
        </w:tc>
        <w:tc>
          <w:tcPr>
            <w:tcW w:w="0" w:type="auto"/>
            <w:vAlign w:val="center"/>
            <w:hideMark/>
          </w:tcPr>
          <w:p w14:paraId="6B384666" w14:textId="35E250FF" w:rsidR="004C3973" w:rsidRPr="004C3973" w:rsidRDefault="004C3973" w:rsidP="003B17B2">
            <w:pPr>
              <w:pStyle w:val="a4"/>
              <w:numPr>
                <w:ilvl w:val="0"/>
                <w:numId w:val="8"/>
              </w:numPr>
              <w:tabs>
                <w:tab w:val="left" w:pos="457"/>
              </w:tabs>
              <w:spacing w:after="0" w:line="240" w:lineRule="auto"/>
              <w:ind w:left="0" w:firstLine="3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Организация, занимающаяся разработкой, продвижением и продажей экскурсий.</w:t>
            </w:r>
          </w:p>
        </w:tc>
      </w:tr>
      <w:tr w:rsidR="004C3973" w:rsidRPr="004C3973" w14:paraId="611E8C23" w14:textId="77777777" w:rsidTr="004C3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6580B" w14:textId="6E35DDF1" w:rsidR="004C3973" w:rsidRPr="004C3973" w:rsidRDefault="007003BC" w:rsidP="004C39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2)</w:t>
            </w:r>
            <w:r w:rsidR="004C3973"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Туроператор</w:t>
            </w:r>
          </w:p>
        </w:tc>
        <w:tc>
          <w:tcPr>
            <w:tcW w:w="0" w:type="auto"/>
            <w:vAlign w:val="center"/>
            <w:hideMark/>
          </w:tcPr>
          <w:p w14:paraId="408C4ACE" w14:textId="523E58FB" w:rsidR="004C3973" w:rsidRPr="004C3973" w:rsidRDefault="004C3973" w:rsidP="003B17B2">
            <w:pPr>
              <w:pStyle w:val="a4"/>
              <w:numPr>
                <w:ilvl w:val="0"/>
                <w:numId w:val="8"/>
              </w:numPr>
              <w:tabs>
                <w:tab w:val="left" w:pos="457"/>
              </w:tabs>
              <w:spacing w:after="0" w:line="240" w:lineRule="auto"/>
              <w:ind w:left="0" w:firstLine="3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Компания, занимающаяся формированием и реализацией туристского продукта.</w:t>
            </w:r>
          </w:p>
        </w:tc>
      </w:tr>
      <w:tr w:rsidR="004C3973" w:rsidRPr="004C3973" w14:paraId="3D5FA1B8" w14:textId="77777777" w:rsidTr="004C3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3099B" w14:textId="2F7A9601" w:rsidR="004C3973" w:rsidRPr="004C3973" w:rsidRDefault="007003BC" w:rsidP="007003B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3) </w:t>
            </w:r>
            <w:r w:rsidR="004C3973"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Экскурсионная база</w:t>
            </w:r>
          </w:p>
        </w:tc>
        <w:tc>
          <w:tcPr>
            <w:tcW w:w="0" w:type="auto"/>
            <w:vAlign w:val="center"/>
            <w:hideMark/>
          </w:tcPr>
          <w:p w14:paraId="65C478EA" w14:textId="77920E2B" w:rsidR="004C3973" w:rsidRPr="004C3973" w:rsidRDefault="004C3973" w:rsidP="003B17B2">
            <w:pPr>
              <w:pStyle w:val="a4"/>
              <w:numPr>
                <w:ilvl w:val="0"/>
                <w:numId w:val="8"/>
              </w:numPr>
              <w:tabs>
                <w:tab w:val="left" w:pos="457"/>
              </w:tabs>
              <w:spacing w:after="0" w:line="240" w:lineRule="auto"/>
              <w:ind w:left="0" w:firstLine="3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Совокупность экскурсионных объектов и инфраструктуры, используемых для проведения экскурсий.</w:t>
            </w:r>
          </w:p>
        </w:tc>
      </w:tr>
      <w:tr w:rsidR="004C3973" w:rsidRPr="004C3973" w14:paraId="7AF06560" w14:textId="77777777" w:rsidTr="004C397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BDB39" w14:textId="1A92203D" w:rsidR="004C3973" w:rsidRPr="004C3973" w:rsidRDefault="007003BC" w:rsidP="004C39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4)</w:t>
            </w:r>
            <w:r w:rsidR="004C3973"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Экскурсионная деятельность</w:t>
            </w:r>
          </w:p>
        </w:tc>
        <w:tc>
          <w:tcPr>
            <w:tcW w:w="0" w:type="auto"/>
            <w:vAlign w:val="center"/>
            <w:hideMark/>
          </w:tcPr>
          <w:p w14:paraId="5FA5E934" w14:textId="6F5D25FD" w:rsidR="004C3973" w:rsidRPr="004C3973" w:rsidRDefault="004C3973" w:rsidP="003B17B2">
            <w:pPr>
              <w:pStyle w:val="a4"/>
              <w:numPr>
                <w:ilvl w:val="0"/>
                <w:numId w:val="8"/>
              </w:numPr>
              <w:tabs>
                <w:tab w:val="left" w:pos="457"/>
              </w:tabs>
              <w:spacing w:after="0" w:line="240" w:lineRule="auto"/>
              <w:ind w:left="0" w:firstLine="32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4C397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Деятельность, направленная на организацию и проведение экскурсий с целью удовлетворения познавательных потребностей экскурсантов.</w:t>
            </w:r>
          </w:p>
        </w:tc>
      </w:tr>
    </w:tbl>
    <w:p w14:paraId="736E0CE2" w14:textId="77777777" w:rsidR="006750B7" w:rsidRDefault="006750B7" w:rsidP="0067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4C39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4C397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4C39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4C397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5FF1216D" w14:textId="77777777" w:rsidR="004C3973" w:rsidRDefault="004C3973" w:rsidP="004C39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409C3F05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2A7649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0908B5B3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F4C13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6A7DEE" w:rsidRPr="006A7DEE">
        <w:rPr>
          <w:rFonts w:ascii="Times New Roman" w:hAnsi="Times New Roman" w:cs="Times New Roman"/>
          <w:i/>
          <w:iCs/>
          <w:sz w:val="28"/>
          <w:szCs w:val="28"/>
        </w:rPr>
        <w:t>Расположите этапы разработки новой экскурсии в правильном порядке:</w:t>
      </w:r>
    </w:p>
    <w:p w14:paraId="678649A5" w14:textId="77777777" w:rsidR="006A7DEE" w:rsidRPr="006A7DEE" w:rsidRDefault="006A7DEE" w:rsidP="003B17B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DEE">
        <w:rPr>
          <w:rFonts w:ascii="Times New Roman" w:hAnsi="Times New Roman" w:cs="Times New Roman"/>
          <w:iCs/>
          <w:sz w:val="28"/>
          <w:szCs w:val="28"/>
        </w:rPr>
        <w:t>Утверждение экскурсии</w:t>
      </w:r>
    </w:p>
    <w:p w14:paraId="25C4297E" w14:textId="77777777" w:rsidR="006A7DEE" w:rsidRPr="006A7DEE" w:rsidRDefault="006A7DEE" w:rsidP="003B17B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DEE">
        <w:rPr>
          <w:rFonts w:ascii="Times New Roman" w:hAnsi="Times New Roman" w:cs="Times New Roman"/>
          <w:iCs/>
          <w:sz w:val="28"/>
          <w:szCs w:val="28"/>
        </w:rPr>
        <w:t>Определение темы и цели экскурсии</w:t>
      </w:r>
    </w:p>
    <w:p w14:paraId="7178857C" w14:textId="77777777" w:rsidR="006A7DEE" w:rsidRPr="006A7DEE" w:rsidRDefault="006A7DEE" w:rsidP="003B17B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DEE">
        <w:rPr>
          <w:rFonts w:ascii="Times New Roman" w:hAnsi="Times New Roman" w:cs="Times New Roman"/>
          <w:iCs/>
          <w:sz w:val="28"/>
          <w:szCs w:val="28"/>
        </w:rPr>
        <w:t>Проведение пробной экскурсии и внесение корректировок</w:t>
      </w:r>
    </w:p>
    <w:p w14:paraId="37A5E786" w14:textId="77777777" w:rsidR="006A7DEE" w:rsidRPr="006A7DEE" w:rsidRDefault="006A7DEE" w:rsidP="003B17B2">
      <w:pPr>
        <w:numPr>
          <w:ilvl w:val="0"/>
          <w:numId w:val="9"/>
        </w:numPr>
        <w:tabs>
          <w:tab w:val="clear" w:pos="720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DEE">
        <w:rPr>
          <w:rFonts w:ascii="Times New Roman" w:hAnsi="Times New Roman" w:cs="Times New Roman"/>
          <w:iCs/>
          <w:sz w:val="28"/>
          <w:szCs w:val="28"/>
        </w:rPr>
        <w:t>Сбор материала и написание экскурсионной разработки</w:t>
      </w:r>
    </w:p>
    <w:p w14:paraId="72AFD4B8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D527EA">
        <w:rPr>
          <w:rFonts w:ascii="Times New Roman" w:hAnsi="Times New Roman" w:cs="Times New Roman"/>
          <w:sz w:val="28"/>
          <w:szCs w:val="28"/>
        </w:rPr>
        <w:t>Б, Г, В, А</w:t>
      </w:r>
    </w:p>
    <w:p w14:paraId="5E809D43" w14:textId="77777777" w:rsidR="006A7DEE" w:rsidRDefault="006A7DEE" w:rsidP="006A7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071E0E73" w14:textId="77777777" w:rsidR="00D527EA" w:rsidRPr="00E96B2F" w:rsidRDefault="00D527EA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D15F7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A7DEE" w:rsidRPr="006A7DEE">
        <w:rPr>
          <w:rFonts w:ascii="Times New Roman" w:hAnsi="Times New Roman" w:cs="Times New Roman"/>
          <w:i/>
          <w:iCs/>
          <w:sz w:val="28"/>
          <w:szCs w:val="28"/>
        </w:rPr>
        <w:t>Расположите этапы организации экскурсии для туристической группы в правильном порядке:</w:t>
      </w:r>
    </w:p>
    <w:p w14:paraId="21E06373" w14:textId="77777777" w:rsidR="006A7DEE" w:rsidRPr="006A7DEE" w:rsidRDefault="006A7DEE" w:rsidP="003B17B2">
      <w:pPr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DEE">
        <w:rPr>
          <w:rFonts w:ascii="Times New Roman" w:hAnsi="Times New Roman" w:cs="Times New Roman"/>
          <w:iCs/>
          <w:sz w:val="28"/>
          <w:szCs w:val="28"/>
        </w:rPr>
        <w:t>Заключение договора с транспортной компанией и экскурсионными объектами</w:t>
      </w:r>
    </w:p>
    <w:p w14:paraId="3853E787" w14:textId="77777777" w:rsidR="006A7DEE" w:rsidRPr="006A7DEE" w:rsidRDefault="006A7DEE" w:rsidP="003B17B2">
      <w:pPr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DEE">
        <w:rPr>
          <w:rFonts w:ascii="Times New Roman" w:hAnsi="Times New Roman" w:cs="Times New Roman"/>
          <w:iCs/>
          <w:sz w:val="28"/>
          <w:szCs w:val="28"/>
        </w:rPr>
        <w:t>Формирование экскурсионной группы и прием заявок</w:t>
      </w:r>
    </w:p>
    <w:p w14:paraId="05E5FB17" w14:textId="77777777" w:rsidR="006A7DEE" w:rsidRPr="006A7DEE" w:rsidRDefault="006A7DEE" w:rsidP="003B17B2">
      <w:pPr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DEE">
        <w:rPr>
          <w:rFonts w:ascii="Times New Roman" w:hAnsi="Times New Roman" w:cs="Times New Roman"/>
          <w:iCs/>
          <w:sz w:val="28"/>
          <w:szCs w:val="28"/>
        </w:rPr>
        <w:t>Разработка программы экскурсии и расчет стоимости</w:t>
      </w:r>
    </w:p>
    <w:p w14:paraId="62DE5B0C" w14:textId="77777777" w:rsidR="006A7DEE" w:rsidRPr="006A7DEE" w:rsidRDefault="006A7DEE" w:rsidP="003B17B2">
      <w:pPr>
        <w:numPr>
          <w:ilvl w:val="0"/>
          <w:numId w:val="10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7DEE">
        <w:rPr>
          <w:rFonts w:ascii="Times New Roman" w:hAnsi="Times New Roman" w:cs="Times New Roman"/>
          <w:iCs/>
          <w:sz w:val="28"/>
          <w:szCs w:val="28"/>
        </w:rPr>
        <w:t>Информирование экскурсантов о программе и правилах проведения экскурсии</w:t>
      </w:r>
    </w:p>
    <w:p w14:paraId="0757D652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D527E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Б, А, </w:t>
      </w:r>
      <w:r w:rsidR="00D527EA">
        <w:rPr>
          <w:rFonts w:ascii="Times New Roman" w:hAnsi="Times New Roman" w:cs="Times New Roman"/>
          <w:sz w:val="28"/>
          <w:szCs w:val="28"/>
        </w:rPr>
        <w:t>Г</w:t>
      </w:r>
    </w:p>
    <w:p w14:paraId="4FC5BE09" w14:textId="77777777" w:rsidR="006A7DEE" w:rsidRDefault="006A7DEE" w:rsidP="006A7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70184C96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F1737" w14:textId="77777777" w:rsidR="00D527EA" w:rsidRDefault="006750B7" w:rsidP="001304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3044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6A7DEE" w:rsidRPr="006A7D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 этапы проведения экскурсии в правильном порядке:</w:t>
      </w:r>
    </w:p>
    <w:p w14:paraId="626A9B94" w14:textId="77777777" w:rsidR="006A7DEE" w:rsidRPr="006A7DEE" w:rsidRDefault="006A7DEE" w:rsidP="003B17B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и ответы на вопросы экскурсантов</w:t>
      </w:r>
    </w:p>
    <w:p w14:paraId="2EDF6DAF" w14:textId="77777777" w:rsidR="006A7DEE" w:rsidRPr="006A7DEE" w:rsidRDefault="006A7DEE" w:rsidP="003B17B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D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экскурсии и представление экскурсовода</w:t>
      </w:r>
    </w:p>
    <w:p w14:paraId="4C7FA226" w14:textId="77777777" w:rsidR="006A7DEE" w:rsidRPr="006A7DEE" w:rsidRDefault="006A7DEE" w:rsidP="003B17B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D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Экскурсионный показ и рассказ об объектах</w:t>
      </w:r>
    </w:p>
    <w:p w14:paraId="577C61E5" w14:textId="77777777" w:rsidR="006A7DEE" w:rsidRPr="006A7DEE" w:rsidRDefault="006A7DEE" w:rsidP="003B17B2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Передвижение между объектами</w:t>
      </w:r>
    </w:p>
    <w:p w14:paraId="59C48314" w14:textId="638755F1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0447"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7DEE">
        <w:rPr>
          <w:rFonts w:ascii="Times New Roman" w:hAnsi="Times New Roman" w:cs="Times New Roman"/>
          <w:sz w:val="28"/>
          <w:szCs w:val="28"/>
        </w:rPr>
        <w:t xml:space="preserve">Г, </w:t>
      </w:r>
      <w:r>
        <w:rPr>
          <w:rFonts w:ascii="Times New Roman" w:hAnsi="Times New Roman" w:cs="Times New Roman"/>
          <w:sz w:val="28"/>
          <w:szCs w:val="28"/>
        </w:rPr>
        <w:t xml:space="preserve">В, </w:t>
      </w:r>
      <w:r w:rsidR="00130447">
        <w:rPr>
          <w:rFonts w:ascii="Times New Roman" w:hAnsi="Times New Roman" w:cs="Times New Roman"/>
          <w:sz w:val="28"/>
          <w:szCs w:val="28"/>
        </w:rPr>
        <w:t>А</w:t>
      </w:r>
    </w:p>
    <w:p w14:paraId="62E57DE4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191B75B0" w14:textId="77777777" w:rsidR="006750B7" w:rsidRDefault="006750B7" w:rsidP="00675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7E9CF4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3B3F50" w:rsidRPr="003B3F50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действий при возникновении нештатной ситуации во время экскурсии (например, потерялся участник группы):</w:t>
      </w:r>
    </w:p>
    <w:p w14:paraId="0D582971" w14:textId="77777777" w:rsidR="003B3F50" w:rsidRPr="003B3F50" w:rsidRDefault="003B3F50" w:rsidP="003B17B2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Организация поиска потерявшегося участника</w:t>
      </w:r>
    </w:p>
    <w:p w14:paraId="0A3A7DA4" w14:textId="77777777" w:rsidR="003B3F50" w:rsidRPr="003B3F50" w:rsidRDefault="003B3F50" w:rsidP="003B17B2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Обеспечение безопасности остальной группы</w:t>
      </w:r>
    </w:p>
    <w:p w14:paraId="00F2A8CA" w14:textId="77777777" w:rsidR="003B3F50" w:rsidRPr="003B3F50" w:rsidRDefault="003B3F50" w:rsidP="007003BC">
      <w:pPr>
        <w:numPr>
          <w:ilvl w:val="0"/>
          <w:numId w:val="12"/>
        </w:numPr>
        <w:tabs>
          <w:tab w:val="clear" w:pos="3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Информирование ответственных лиц (руководителя группы, туроператора)</w:t>
      </w:r>
    </w:p>
    <w:p w14:paraId="7842074D" w14:textId="77777777" w:rsidR="003B3F50" w:rsidRPr="003B3F50" w:rsidRDefault="003B3F50" w:rsidP="003B17B2">
      <w:pPr>
        <w:numPr>
          <w:ilvl w:val="0"/>
          <w:numId w:val="12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Сохранение спокойствия и предотвращение паники</w:t>
      </w:r>
    </w:p>
    <w:p w14:paraId="181EFE7A" w14:textId="3C0DB4EE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7003BC">
        <w:rPr>
          <w:rFonts w:ascii="Times New Roman" w:hAnsi="Times New Roman" w:cs="Times New Roman"/>
          <w:sz w:val="28"/>
          <w:szCs w:val="28"/>
        </w:rPr>
        <w:t>Г, В, Б, А</w:t>
      </w:r>
    </w:p>
    <w:p w14:paraId="781543BE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62D4BD6B" w14:textId="77777777" w:rsidR="00130447" w:rsidRPr="00E96B2F" w:rsidRDefault="0013044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739335" w14:textId="77777777" w:rsidR="006750B7" w:rsidRPr="00E96B2F" w:rsidRDefault="006750B7" w:rsidP="006750B7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6AE309DB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DF9D7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4667A83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6990D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2DA8108" w14:textId="77777777" w:rsidR="003B3F50" w:rsidRP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Лицо, проводящее экскурсию и представляющее информацию об экскурсионных объектах, называется ____________________.</w:t>
      </w:r>
    </w:p>
    <w:p w14:paraId="7394ECAA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Правильный ответ: экскурсовод</w:t>
      </w:r>
    </w:p>
    <w:p w14:paraId="33483104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738D38A6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C31C1D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71A35E9" w14:textId="77777777" w:rsidR="003B3F50" w:rsidRP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Путь следования экскурсионной группы между объектами показа называется ____________________.</w:t>
      </w:r>
    </w:p>
    <w:p w14:paraId="23932063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Правильный ответ: маршрут экскурсии</w:t>
      </w:r>
    </w:p>
    <w:p w14:paraId="5E4E294A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7792E5FA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DAFD0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B9EB27A" w14:textId="77777777" w:rsidR="003B3F50" w:rsidRP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Экскурсия, посвященная определенной теме (например, исторической, архитектурной, литературной), называется ____________________.</w:t>
      </w:r>
    </w:p>
    <w:p w14:paraId="0231CC17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Правильный ответ: тематическая</w:t>
      </w:r>
    </w:p>
    <w:p w14:paraId="4B6F32B2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03F8B42E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250733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2921C19" w14:textId="77777777" w:rsidR="003B3F50" w:rsidRP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Расчет времени, необходимого на каждый этап экскурсии, называется ____________________.</w:t>
      </w:r>
    </w:p>
    <w:p w14:paraId="1A4CCC91" w14:textId="77777777" w:rsidR="002C1FFD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Правильный ответ: хронометраж экскурсии</w:t>
      </w:r>
      <w:r w:rsidR="002C1FFD" w:rsidRPr="002C1F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509638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219F9705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168E5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34323BF3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632AA0E" w14:textId="77777777" w:rsidR="003B3F50" w:rsidRP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Назовите основные типы экскурсий по тематике.</w:t>
      </w:r>
    </w:p>
    <w:p w14:paraId="60B28738" w14:textId="77777777" w:rsidR="002C1FFD" w:rsidRDefault="002C1FFD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3BFA48A9" w14:textId="77777777" w:rsidR="002C1FFD" w:rsidRDefault="003B3F50" w:rsidP="002C1F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Исторические, искусствоведческие, литературные, природоведческие, этнографические, производственные.</w:t>
      </w:r>
    </w:p>
    <w:p w14:paraId="0BC242A8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3683D08B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43018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216137C" w14:textId="77777777" w:rsidR="003B3F50" w:rsidRP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Какие основные требования предъявляются к экскурсоводу?</w:t>
      </w:r>
    </w:p>
    <w:p w14:paraId="63F6652B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E941CC0" w14:textId="77777777" w:rsidR="003B3F50" w:rsidRDefault="003B3F50" w:rsidP="003B3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F50">
        <w:rPr>
          <w:rFonts w:ascii="Times New Roman" w:hAnsi="Times New Roman" w:cs="Times New Roman"/>
          <w:sz w:val="28"/>
          <w:szCs w:val="28"/>
        </w:rPr>
        <w:t>Знание материала, коммуникабельность, грамотная речь, умение заинтересовать аудиторию.</w:t>
      </w:r>
    </w:p>
    <w:p w14:paraId="131FF4CD" w14:textId="77777777" w:rsidR="007A3BA8" w:rsidRDefault="007A3BA8" w:rsidP="007A3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4BFF2A79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0D412C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289E6F5" w14:textId="77777777" w:rsidR="007A3BA8" w:rsidRPr="007A3BA8" w:rsidRDefault="007A3BA8" w:rsidP="007A3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BA8">
        <w:rPr>
          <w:rFonts w:ascii="Times New Roman" w:hAnsi="Times New Roman" w:cs="Times New Roman"/>
          <w:sz w:val="28"/>
          <w:szCs w:val="28"/>
        </w:rPr>
        <w:t>Какие критерии используются для оценки эффективности экскурсии?</w:t>
      </w:r>
    </w:p>
    <w:p w14:paraId="2F6E4B20" w14:textId="77777777" w:rsidR="007A3BA8" w:rsidRDefault="007A3BA8" w:rsidP="007A3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232">
        <w:rPr>
          <w:rFonts w:ascii="Times New Roman" w:hAnsi="Times New Roman" w:cs="Times New Roman"/>
          <w:sz w:val="28"/>
          <w:szCs w:val="28"/>
        </w:rPr>
        <w:t>П</w:t>
      </w:r>
      <w:r w:rsidRPr="002927A8">
        <w:rPr>
          <w:rFonts w:ascii="Times New Roman" w:hAnsi="Times New Roman" w:cs="Times New Roman"/>
          <w:sz w:val="28"/>
          <w:szCs w:val="28"/>
        </w:rPr>
        <w:t>равильный ответ (варианты):</w:t>
      </w:r>
    </w:p>
    <w:p w14:paraId="3544E9DC" w14:textId="77777777" w:rsidR="002C1FFD" w:rsidRPr="002C1FFD" w:rsidRDefault="007A3BA8" w:rsidP="007A3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3BA8">
        <w:rPr>
          <w:rFonts w:ascii="Times New Roman" w:hAnsi="Times New Roman" w:cs="Times New Roman"/>
          <w:sz w:val="28"/>
          <w:szCs w:val="28"/>
        </w:rPr>
        <w:t>Удовлетворенность экскурсантов, количество участников, отзывы, соответствие целям и задачам.</w:t>
      </w:r>
    </w:p>
    <w:p w14:paraId="2FCC7198" w14:textId="77777777" w:rsidR="007A3BA8" w:rsidRDefault="007A3BA8" w:rsidP="007A3B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p w14:paraId="512E916F" w14:textId="77777777" w:rsidR="006750B7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8E3887" w14:textId="77777777" w:rsidR="006750B7" w:rsidRPr="00E96B2F" w:rsidRDefault="006750B7" w:rsidP="006750B7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251B476B" w14:textId="77777777" w:rsidR="006750B7" w:rsidRPr="00E96B2F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8FAC71" w14:textId="77777777" w:rsidR="006750B7" w:rsidRPr="003D5125" w:rsidRDefault="006750B7" w:rsidP="006750B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CD729FD" w14:textId="77777777" w:rsidR="003B17B2" w:rsidRPr="003B17B2" w:rsidRDefault="003B17B2" w:rsidP="003B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B2">
        <w:rPr>
          <w:rFonts w:ascii="Times New Roman" w:hAnsi="Times New Roman" w:cs="Times New Roman"/>
          <w:sz w:val="28"/>
          <w:szCs w:val="28"/>
        </w:rPr>
        <w:t>Опишите процесс подготовки экскурсионного маршрута. Какие факторы необходимо учитывать при выборе маршрута, и какие требования предъявляются к его организации?</w:t>
      </w:r>
    </w:p>
    <w:p w14:paraId="6572BEED" w14:textId="77777777" w:rsidR="003B17B2" w:rsidRDefault="003B17B2" w:rsidP="003B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7E137936" w14:textId="77777777" w:rsidR="003B17B2" w:rsidRPr="00E77137" w:rsidRDefault="003B17B2" w:rsidP="003B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4C1E1B21" w14:textId="77777777" w:rsidR="003B17B2" w:rsidRPr="003B17B2" w:rsidRDefault="003B17B2" w:rsidP="003B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B2">
        <w:rPr>
          <w:rFonts w:ascii="Times New Roman" w:hAnsi="Times New Roman" w:cs="Times New Roman"/>
          <w:sz w:val="28"/>
          <w:szCs w:val="28"/>
        </w:rPr>
        <w:t>Факторы выбора маршрута: Тема экскурсии, количество объектов, их расположение, транспортная доступность, время года, возраст экскурсантов.</w:t>
      </w:r>
    </w:p>
    <w:p w14:paraId="3A03AD69" w14:textId="77777777" w:rsidR="003B17B2" w:rsidRPr="003B17B2" w:rsidRDefault="003B17B2" w:rsidP="003B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B2">
        <w:rPr>
          <w:rFonts w:ascii="Times New Roman" w:hAnsi="Times New Roman" w:cs="Times New Roman"/>
          <w:sz w:val="28"/>
          <w:szCs w:val="28"/>
        </w:rPr>
        <w:t>Требования: Безопасность, оптимальная продолжительность, логичность, разнообразие, учет интересов аудитории.</w:t>
      </w:r>
    </w:p>
    <w:p w14:paraId="3A20689E" w14:textId="77777777" w:rsidR="003B17B2" w:rsidRDefault="003B17B2" w:rsidP="003B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7B2">
        <w:rPr>
          <w:rFonts w:ascii="Times New Roman" w:hAnsi="Times New Roman" w:cs="Times New Roman"/>
          <w:sz w:val="28"/>
          <w:szCs w:val="28"/>
        </w:rPr>
        <w:t>Этапы подготовки: Определение целей и задач; сбор информации об объектах; выбор последовательности посещения; определение остановок и переходов; хронометраж; проверка маршрута на практике.</w:t>
      </w:r>
    </w:p>
    <w:p w14:paraId="085A3637" w14:textId="77777777" w:rsid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</w:t>
      </w:r>
      <w:r w:rsidR="003B17B2">
        <w:rPr>
          <w:rFonts w:ascii="Times New Roman" w:hAnsi="Times New Roman" w:cs="Times New Roman"/>
          <w:sz w:val="28"/>
          <w:szCs w:val="28"/>
        </w:rPr>
        <w:t>шести</w:t>
      </w:r>
      <w:r>
        <w:rPr>
          <w:rFonts w:ascii="Times New Roman" w:hAnsi="Times New Roman" w:cs="Times New Roman"/>
          <w:sz w:val="28"/>
          <w:szCs w:val="28"/>
        </w:rPr>
        <w:t xml:space="preserve"> факторов.</w:t>
      </w:r>
    </w:p>
    <w:p w14:paraId="07DE9408" w14:textId="77777777" w:rsidR="003B17B2" w:rsidRDefault="003B17B2" w:rsidP="003B17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ПК-5 (ПК-5.1)</w:t>
      </w:r>
    </w:p>
    <w:bookmarkEnd w:id="0"/>
    <w:p w14:paraId="00E1A54B" w14:textId="77777777" w:rsidR="00E77137" w:rsidRDefault="00E77137" w:rsidP="00E77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8ECC11" w14:textId="77777777" w:rsidR="002C1FFD" w:rsidRDefault="002C1F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378D41" w14:textId="77777777" w:rsidR="002C1FFD" w:rsidRDefault="002C1F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2DD57" w14:textId="77777777" w:rsidR="002C1FFD" w:rsidRDefault="002C1F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22D92" w14:textId="77777777" w:rsidR="002C1FFD" w:rsidRDefault="002C1FFD" w:rsidP="006750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26CA2" w14:textId="4602D74B" w:rsidR="006750B7" w:rsidRPr="00E96B2F" w:rsidRDefault="006750B7" w:rsidP="006750B7">
      <w:pP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6750B7" w:rsidRPr="00E9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7A4E"/>
    <w:multiLevelType w:val="hybridMultilevel"/>
    <w:tmpl w:val="9838297C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76E46"/>
    <w:multiLevelType w:val="hybridMultilevel"/>
    <w:tmpl w:val="7C64948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61040"/>
    <w:multiLevelType w:val="multilevel"/>
    <w:tmpl w:val="53DC79E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100B6"/>
    <w:multiLevelType w:val="multilevel"/>
    <w:tmpl w:val="0430FA5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8D17BA"/>
    <w:multiLevelType w:val="hybridMultilevel"/>
    <w:tmpl w:val="D276915E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3A2273"/>
    <w:multiLevelType w:val="multilevel"/>
    <w:tmpl w:val="83F2800E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946ACC"/>
    <w:multiLevelType w:val="multilevel"/>
    <w:tmpl w:val="FFA0586C"/>
    <w:lvl w:ilvl="0">
      <w:start w:val="1"/>
      <w:numFmt w:val="russianUpp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BA46E99"/>
    <w:multiLevelType w:val="hybridMultilevel"/>
    <w:tmpl w:val="84D21466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048D5"/>
    <w:multiLevelType w:val="hybridMultilevel"/>
    <w:tmpl w:val="44807196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26E43"/>
    <w:multiLevelType w:val="hybridMultilevel"/>
    <w:tmpl w:val="B3D44128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636A3"/>
    <w:multiLevelType w:val="hybridMultilevel"/>
    <w:tmpl w:val="9E68A980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72682"/>
    <w:multiLevelType w:val="hybridMultilevel"/>
    <w:tmpl w:val="FA7C1856"/>
    <w:lvl w:ilvl="0" w:tplc="500093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1"/>
  </w:num>
  <w:num w:numId="8">
    <w:abstractNumId w:val="11"/>
  </w:num>
  <w:num w:numId="9">
    <w:abstractNumId w:val="2"/>
  </w:num>
  <w:num w:numId="10">
    <w:abstractNumId w:val="5"/>
  </w:num>
  <w:num w:numId="11">
    <w:abstractNumId w:val="3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B7"/>
    <w:rsid w:val="00002BA8"/>
    <w:rsid w:val="000A58E6"/>
    <w:rsid w:val="000A5916"/>
    <w:rsid w:val="00130447"/>
    <w:rsid w:val="001F2448"/>
    <w:rsid w:val="002C1FFD"/>
    <w:rsid w:val="0034794E"/>
    <w:rsid w:val="003B17B2"/>
    <w:rsid w:val="003B3F50"/>
    <w:rsid w:val="004C3973"/>
    <w:rsid w:val="006750B7"/>
    <w:rsid w:val="006A67BA"/>
    <w:rsid w:val="006A7DEE"/>
    <w:rsid w:val="007003BC"/>
    <w:rsid w:val="0077566B"/>
    <w:rsid w:val="007A3BA8"/>
    <w:rsid w:val="0087271D"/>
    <w:rsid w:val="00932F23"/>
    <w:rsid w:val="009D5EE3"/>
    <w:rsid w:val="00BB4CFD"/>
    <w:rsid w:val="00BB5D51"/>
    <w:rsid w:val="00C30F2C"/>
    <w:rsid w:val="00C93A33"/>
    <w:rsid w:val="00CB6591"/>
    <w:rsid w:val="00D21231"/>
    <w:rsid w:val="00D527EA"/>
    <w:rsid w:val="00E77137"/>
    <w:rsid w:val="00E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8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B7"/>
  </w:style>
  <w:style w:type="paragraph" w:styleId="1">
    <w:name w:val="heading 1"/>
    <w:basedOn w:val="a0"/>
    <w:next w:val="a"/>
    <w:link w:val="10"/>
    <w:uiPriority w:val="9"/>
    <w:qFormat/>
    <w:rsid w:val="006750B7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750B7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750B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6750B7"/>
    <w:pPr>
      <w:ind w:left="720"/>
      <w:contextualSpacing/>
    </w:pPr>
  </w:style>
  <w:style w:type="paragraph" w:styleId="a0">
    <w:name w:val="No Spacing"/>
    <w:uiPriority w:val="1"/>
    <w:qFormat/>
    <w:rsid w:val="006750B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Table Grid"/>
    <w:basedOn w:val="a2"/>
    <w:rsid w:val="000A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B7"/>
  </w:style>
  <w:style w:type="paragraph" w:styleId="1">
    <w:name w:val="heading 1"/>
    <w:basedOn w:val="a0"/>
    <w:next w:val="a"/>
    <w:link w:val="10"/>
    <w:uiPriority w:val="9"/>
    <w:qFormat/>
    <w:rsid w:val="006750B7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6750B7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750B7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6750B7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6750B7"/>
    <w:pPr>
      <w:ind w:left="720"/>
      <w:contextualSpacing/>
    </w:pPr>
  </w:style>
  <w:style w:type="paragraph" w:styleId="a0">
    <w:name w:val="No Spacing"/>
    <w:uiPriority w:val="1"/>
    <w:qFormat/>
    <w:rsid w:val="006750B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5">
    <w:name w:val="Table Grid"/>
    <w:basedOn w:val="a2"/>
    <w:rsid w:val="000A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</cp:lastModifiedBy>
  <cp:revision>4</cp:revision>
  <dcterms:created xsi:type="dcterms:W3CDTF">2025-03-17T09:59:00Z</dcterms:created>
  <dcterms:modified xsi:type="dcterms:W3CDTF">2025-03-24T15:19:00Z</dcterms:modified>
</cp:coreProperties>
</file>