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B53E6" w14:textId="0E47B71D" w:rsidR="00987704" w:rsidRPr="00987704" w:rsidRDefault="00E638A6" w:rsidP="00987704">
      <w:pPr>
        <w:pStyle w:val="1"/>
        <w:rPr>
          <w:rFonts w:eastAsia="Times New Roman" w:cs="Times New Roman"/>
          <w:color w:val="000000"/>
          <w:szCs w:val="28"/>
          <w:lang w:eastAsia="ru-RU" w:bidi="ru-RU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987704">
        <w:rPr>
          <w:rFonts w:cs="Times New Roman"/>
          <w:szCs w:val="28"/>
        </w:rPr>
        <w:t>«</w:t>
      </w:r>
      <w:r w:rsidR="00987704" w:rsidRPr="00987704">
        <w:rPr>
          <w:rFonts w:eastAsia="Times New Roman" w:cs="Times New Roman"/>
          <w:color w:val="000000"/>
          <w:szCs w:val="28"/>
          <w:lang w:eastAsia="ru-RU" w:bidi="ru-RU"/>
        </w:rPr>
        <w:t>Анализ деятельности туристского предприятия»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6B76B69A" w14:textId="6AF76616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Этот анализ позволяет оценить работу компании и ее структурных подразделений за месяц, квартал, год и за более длительные периоды нарастающим итогом:</w:t>
      </w:r>
    </w:p>
    <w:p w14:paraId="44480FAE" w14:textId="5F35711A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О</w:t>
      </w:r>
      <w:r w:rsidRPr="005D07B0">
        <w:rPr>
          <w:rFonts w:ascii="Times New Roman" w:hAnsi="Times New Roman" w:cs="Times New Roman"/>
          <w:sz w:val="28"/>
          <w:szCs w:val="28"/>
        </w:rPr>
        <w:t>перативный</w:t>
      </w:r>
    </w:p>
    <w:p w14:paraId="1B8E690B" w14:textId="7242CEAB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D07B0">
        <w:rPr>
          <w:rFonts w:ascii="Times New Roman" w:hAnsi="Times New Roman" w:cs="Times New Roman"/>
          <w:sz w:val="28"/>
          <w:szCs w:val="28"/>
        </w:rPr>
        <w:t>екущий (ретроспективный)</w:t>
      </w:r>
    </w:p>
    <w:p w14:paraId="416094E0" w14:textId="6EFAD96E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07B0">
        <w:rPr>
          <w:rFonts w:ascii="Times New Roman" w:hAnsi="Times New Roman" w:cs="Times New Roman"/>
          <w:sz w:val="28"/>
          <w:szCs w:val="28"/>
        </w:rPr>
        <w:t>ерспективный (стратегический)</w:t>
      </w:r>
    </w:p>
    <w:p w14:paraId="313C32F6" w14:textId="10327741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D07B0">
        <w:rPr>
          <w:rFonts w:ascii="Times New Roman" w:hAnsi="Times New Roman" w:cs="Times New Roman"/>
          <w:sz w:val="28"/>
          <w:szCs w:val="28"/>
        </w:rPr>
        <w:t>инансовый</w:t>
      </w:r>
    </w:p>
    <w:p w14:paraId="72DBAE4C" w14:textId="5AB4F3BC" w:rsidR="007C1F7F" w:rsidRPr="00E96B2F" w:rsidRDefault="004D2B7E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41EA75C6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07B0">
        <w:rPr>
          <w:rFonts w:ascii="Times New Roman" w:hAnsi="Times New Roman" w:cs="Times New Roman"/>
          <w:sz w:val="28"/>
          <w:szCs w:val="28"/>
        </w:rPr>
        <w:t>ПК-4 (ПК-4.1)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A5CE7D7" w14:textId="13B56B71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Методом сравнительного анализа эффективности работы одной компании с показателями других, более успешных фирм, является:</w:t>
      </w:r>
    </w:p>
    <w:p w14:paraId="59370A6E" w14:textId="09C55C8A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D07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07B0">
        <w:rPr>
          <w:rFonts w:ascii="Times New Roman" w:hAnsi="Times New Roman" w:cs="Times New Roman"/>
          <w:sz w:val="28"/>
          <w:szCs w:val="28"/>
        </w:rPr>
        <w:t>ебрендинг</w:t>
      </w:r>
    </w:p>
    <w:p w14:paraId="2F980A62" w14:textId="2CE02F55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</w:t>
      </w:r>
      <w:r w:rsidRPr="005D07B0">
        <w:rPr>
          <w:rFonts w:ascii="Times New Roman" w:hAnsi="Times New Roman" w:cs="Times New Roman"/>
          <w:sz w:val="28"/>
          <w:szCs w:val="28"/>
        </w:rPr>
        <w:t>енчмаркинг</w:t>
      </w:r>
    </w:p>
    <w:p w14:paraId="76D32512" w14:textId="7EA64E03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Pr="005D07B0">
        <w:rPr>
          <w:rFonts w:ascii="Times New Roman" w:hAnsi="Times New Roman" w:cs="Times New Roman"/>
          <w:sz w:val="28"/>
          <w:szCs w:val="28"/>
        </w:rPr>
        <w:t>ранчайзинг</w:t>
      </w:r>
    </w:p>
    <w:p w14:paraId="1D420AB8" w14:textId="0CB64125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</w:t>
      </w:r>
      <w:r w:rsidRPr="005D07B0">
        <w:rPr>
          <w:rFonts w:ascii="Times New Roman" w:hAnsi="Times New Roman" w:cs="Times New Roman"/>
          <w:sz w:val="28"/>
          <w:szCs w:val="28"/>
        </w:rPr>
        <w:t>ерчендайзинг</w:t>
      </w:r>
    </w:p>
    <w:p w14:paraId="77BB6283" w14:textId="4FF33286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5D07B0">
        <w:rPr>
          <w:rFonts w:ascii="Times New Roman" w:hAnsi="Times New Roman" w:cs="Times New Roman"/>
          <w:sz w:val="28"/>
          <w:szCs w:val="28"/>
        </w:rPr>
        <w:t>Б</w:t>
      </w:r>
    </w:p>
    <w:p w14:paraId="795E76F3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6B1D16" w14:textId="3E0CE47B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К прямым показателям эффективности использования ресурсов относятся</w:t>
      </w:r>
    </w:p>
    <w:p w14:paraId="5147AB9C" w14:textId="46A9BAB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Фондоотдача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фондоё</w:t>
      </w:r>
      <w:r w:rsidRPr="00A137E3">
        <w:rPr>
          <w:rFonts w:ascii="Times New Roman" w:hAnsi="Times New Roman" w:cs="Times New Roman"/>
          <w:sz w:val="28"/>
          <w:szCs w:val="28"/>
        </w:rPr>
        <w:t>мкость</w:t>
      </w:r>
      <w:proofErr w:type="spellEnd"/>
    </w:p>
    <w:p w14:paraId="274749D1" w14:textId="6AF7F7C2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A137E3">
        <w:rPr>
          <w:rFonts w:ascii="Times New Roman" w:hAnsi="Times New Roman" w:cs="Times New Roman"/>
          <w:sz w:val="28"/>
          <w:szCs w:val="28"/>
        </w:rPr>
        <w:t>оказатели, отражающее соотношение объема выпущенной (реализованной)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продукции и используемых ресурсов</w:t>
      </w:r>
    </w:p>
    <w:p w14:paraId="734D90B9" w14:textId="1DA62A00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37E3">
        <w:rPr>
          <w:rFonts w:ascii="Times New Roman" w:hAnsi="Times New Roman" w:cs="Times New Roman"/>
          <w:sz w:val="28"/>
          <w:szCs w:val="28"/>
        </w:rPr>
        <w:t>роизводительность труда, трудоемкость единицы изделия, часовая выработка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расчете на одного работающего</w:t>
      </w:r>
    </w:p>
    <w:p w14:paraId="6FDECC09" w14:textId="0489044B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 У</w:t>
      </w:r>
      <w:r w:rsidRPr="00A137E3">
        <w:rPr>
          <w:rFonts w:ascii="Times New Roman" w:hAnsi="Times New Roman" w:cs="Times New Roman"/>
          <w:sz w:val="28"/>
          <w:szCs w:val="28"/>
        </w:rPr>
        <w:t>величение физического объема продаж за период</w:t>
      </w:r>
    </w:p>
    <w:p w14:paraId="190AF1A2" w14:textId="3292EF6F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137E3">
        <w:rPr>
          <w:rFonts w:ascii="Times New Roman" w:hAnsi="Times New Roman" w:cs="Times New Roman"/>
          <w:sz w:val="28"/>
          <w:szCs w:val="28"/>
        </w:rPr>
        <w:t>Б</w:t>
      </w:r>
    </w:p>
    <w:p w14:paraId="46EDD7DF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6FE1F4D" w14:textId="16C0A513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Прибыль от продаж равна:</w:t>
      </w:r>
    </w:p>
    <w:p w14:paraId="48608211" w14:textId="6DFEE255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7E3">
        <w:rPr>
          <w:rFonts w:ascii="Times New Roman" w:hAnsi="Times New Roman" w:cs="Times New Roman"/>
          <w:sz w:val="28"/>
          <w:szCs w:val="28"/>
        </w:rPr>
        <w:t>А) выручка от продаж продукции, товаров, работ, услуг - себестоимость проданной</w:t>
      </w:r>
      <w:r w:rsidR="008E4DEE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продукции, товаров, работ, услуг</w:t>
      </w:r>
      <w:proofErr w:type="gramEnd"/>
    </w:p>
    <w:p w14:paraId="396AB48C" w14:textId="2EA370B6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Б) выручка от продаж продукции, товаров, работ, услуг— себестоимость</w:t>
      </w:r>
    </w:p>
    <w:p w14:paraId="21087A0F" w14:textId="696EE09E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lastRenderedPageBreak/>
        <w:t>проданной продукции товаров, работ, услуг - управленческие расходы — коммерческие</w:t>
      </w:r>
      <w:r w:rsidR="008E4DEE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расходы</w:t>
      </w:r>
    </w:p>
    <w:p w14:paraId="5D3F533C" w14:textId="443064E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В) валовая прибыль (управленческие расходы + коммерческие расходы)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2D7F5F07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358F1BD2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способу отнесения на себестоимость затраты делятся на:</w:t>
            </w:r>
          </w:p>
          <w:p w14:paraId="4437009C" w14:textId="08312B53" w:rsidR="00A36740" w:rsidRPr="004A783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 w:rsidRPr="004A78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отношению к </w:t>
            </w:r>
            <w:r w:rsidR="004A783F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периоду:</w:t>
            </w:r>
          </w:p>
          <w:p w14:paraId="1B57FD97" w14:textId="77777777" w:rsidR="00A36740" w:rsidRPr="004A783F" w:rsidRDefault="00EC462A" w:rsidP="004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 w:rsidRPr="004A78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периодичности возникновения</w:t>
            </w:r>
            <w:r w:rsidR="004A783F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A8ADC68" w14:textId="351FA001" w:rsidR="004A783F" w:rsidRPr="00E96B2F" w:rsidRDefault="004A783F" w:rsidP="004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 назначению затраты делятся на:</w:t>
            </w:r>
          </w:p>
        </w:tc>
        <w:tc>
          <w:tcPr>
            <w:tcW w:w="0" w:type="auto"/>
            <w:hideMark/>
          </w:tcPr>
          <w:p w14:paraId="44F2443C" w14:textId="484F0752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будущих периодов и зарезервированные затраты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D308977" w14:textId="077B0330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и накладные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3FDC9EB" w14:textId="77777777" w:rsidR="00A36740" w:rsidRDefault="00EC462A" w:rsidP="004A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и косвенные;</w:t>
            </w:r>
          </w:p>
          <w:p w14:paraId="2C365DB8" w14:textId="7E4E89CD" w:rsidR="004A783F" w:rsidRPr="00E96B2F" w:rsidRDefault="004A783F" w:rsidP="004A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единовременные, текущие и периодические</w:t>
            </w:r>
          </w:p>
        </w:tc>
      </w:tr>
    </w:tbl>
    <w:p w14:paraId="508B6801" w14:textId="5B075555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A6D614B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75571B62" w14:textId="7255674E" w:rsidR="004A783F" w:rsidRPr="004A783F" w:rsidRDefault="004A783F" w:rsidP="004A7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5C8B5D8D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оличественные</w:t>
            </w:r>
          </w:p>
          <w:p w14:paraId="16E0068D" w14:textId="7F822235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бсолютные</w:t>
            </w:r>
          </w:p>
          <w:p w14:paraId="2B680566" w14:textId="6BAC47E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тносительные</w:t>
            </w:r>
          </w:p>
          <w:p w14:paraId="59C89F97" w14:textId="1DF4E5AE" w:rsidR="008A6F2A" w:rsidRPr="00E96B2F" w:rsidRDefault="00EC462A" w:rsidP="009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ачественные</w:t>
            </w:r>
          </w:p>
        </w:tc>
        <w:tc>
          <w:tcPr>
            <w:tcW w:w="0" w:type="auto"/>
            <w:hideMark/>
          </w:tcPr>
          <w:p w14:paraId="5976DBBD" w14:textId="3C33FDCB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отражают результативность работы предприятия и степень эффективности использования материальных, трудовых и финансовых ресурсов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FD8B641" w14:textId="0275A5C7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отражают общий объем и масштабы производственной деятельности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D4B839" w14:textId="2F968F83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определяют отношения между отдельными показателями и выражаются в процентах, коэффициентах или индексах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09F54DA" w14:textId="21FAF334" w:rsidR="008A6F2A" w:rsidRPr="00E96B2F" w:rsidRDefault="00EC462A" w:rsidP="009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устанавливаются в натуральном или денежном эквиваленте и, в свою очередь, подразделяются</w:t>
            </w:r>
          </w:p>
        </w:tc>
      </w:tr>
    </w:tbl>
    <w:bookmarkEnd w:id="2"/>
    <w:p w14:paraId="0C48F151" w14:textId="2ADAD268" w:rsidR="007C1F7F" w:rsidRPr="00E96B2F" w:rsidRDefault="008E4DEE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462A"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213A343E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789AC029" w:rsidR="008A6F2A" w:rsidRPr="003D5125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</w:t>
      </w:r>
      <w:r w:rsidR="009373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коэффициентом и его характеристикой при</w:t>
      </w:r>
      <w:r w:rsidR="00937319">
        <w:t xml:space="preserve"> </w:t>
      </w:r>
      <w:r w:rsidR="00937319" w:rsidRPr="008E4D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анализе производства/реализации туристского </w:t>
      </w:r>
      <w:r w:rsidR="00937319" w:rsidRPr="008E4D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продукта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0651408E" w:rsidR="008A6F2A" w:rsidRPr="00E96B2F" w:rsidRDefault="0093731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</w:t>
            </w:r>
          </w:p>
        </w:tc>
        <w:tc>
          <w:tcPr>
            <w:tcW w:w="5582" w:type="dxa"/>
            <w:vAlign w:val="center"/>
            <w:hideMark/>
          </w:tcPr>
          <w:p w14:paraId="6BF582C0" w14:textId="36948561" w:rsidR="008A6F2A" w:rsidRPr="00E96B2F" w:rsidRDefault="0093731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67A24EDF" w:rsidR="00EC462A" w:rsidRPr="00937319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937319" w:rsidRPr="009373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Коэффициент устойчивости (стабильности) ассортимента</w:t>
            </w:r>
          </w:p>
          <w:p w14:paraId="7432FC84" w14:textId="73E18D9B" w:rsidR="00EC462A" w:rsidRPr="00937319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937319" w:rsidRPr="009373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Коэффициент полноты ассортимента</w:t>
            </w:r>
          </w:p>
          <w:p w14:paraId="630E59A0" w14:textId="1979986B" w:rsidR="00EC462A" w:rsidRPr="00937319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r w:rsidR="0093731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обновления ассортимента</w:t>
            </w:r>
          </w:p>
          <w:p w14:paraId="3CB9AF2D" w14:textId="3DB185C6" w:rsidR="008A6F2A" w:rsidRPr="00937319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937319" w:rsidRPr="009373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Коэффициент глубины ассортимента</w:t>
            </w:r>
          </w:p>
        </w:tc>
        <w:tc>
          <w:tcPr>
            <w:tcW w:w="5651" w:type="dxa"/>
            <w:gridSpan w:val="2"/>
            <w:hideMark/>
          </w:tcPr>
          <w:p w14:paraId="0A729EDA" w14:textId="6B4546BE" w:rsidR="00DE2BB9" w:rsidRPr="00937319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3731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отражает способность набора товаров однородной группы или категории удовлетворять одинаковые потребности покупателей на рынке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CFA37FB" w14:textId="4C1322C7" w:rsidR="00DE2BB9" w:rsidRPr="00937319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3731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отражает разнообразие товаров внутри одной категории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6427ADD" w14:textId="79BA8C57" w:rsidR="00DE2BB9" w:rsidRPr="00937319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3731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характеризует постоянное наличие товара соответствующего вида (разновидности) в продаже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4F38789" w14:textId="290493D7" w:rsidR="00DE2BB9" w:rsidRPr="00937319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37319" w:rsidRPr="009373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характеризует интенсивность пополнения ассортимента новыми товарами</w:t>
            </w:r>
          </w:p>
          <w:p w14:paraId="41FA1854" w14:textId="2DA36558" w:rsidR="008A6F2A" w:rsidRPr="00937319" w:rsidRDefault="00DE2BB9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2FA8714E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37319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3731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3731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50F2F8A0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178B5A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0A0EE1B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0F1CBB3A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25069DF3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3A67F07C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5FE1EF5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79A7775A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439049E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06FAB8D5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 w:rsidR="006F14E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последовательность</w:t>
      </w:r>
      <w:r w:rsidR="007366B8" w:rsidRPr="007366B8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проведения а</w:t>
      </w:r>
      <w:r w:rsidR="007366B8" w:rsidRPr="007366B8">
        <w:rPr>
          <w:rFonts w:ascii="Times New Roman" w:hAnsi="Times New Roman" w:cs="Times New Roman"/>
          <w:i/>
          <w:sz w:val="28"/>
          <w:szCs w:val="28"/>
        </w:rPr>
        <w:t>нализа основных средств туристского предприятия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FC4E36" w14:textId="54A7E4E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7366B8" w:rsidRPr="007366B8">
        <w:rPr>
          <w:rFonts w:ascii="Times New Roman" w:hAnsi="Times New Roman" w:cs="Times New Roman"/>
          <w:sz w:val="28"/>
          <w:szCs w:val="28"/>
        </w:rPr>
        <w:t>Анализ движения основных фондов и амортизационной политики</w:t>
      </w:r>
    </w:p>
    <w:p w14:paraId="1F5132EE" w14:textId="18BD550A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7366B8" w:rsidRPr="007366B8">
        <w:rPr>
          <w:rFonts w:ascii="Times New Roman" w:hAnsi="Times New Roman" w:cs="Times New Roman"/>
          <w:sz w:val="28"/>
          <w:szCs w:val="28"/>
        </w:rPr>
        <w:t>Анализ состава и структуры основных средств</w:t>
      </w:r>
    </w:p>
    <w:p w14:paraId="091B889D" w14:textId="500FC1D2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7366B8" w:rsidRPr="007366B8">
        <w:rPr>
          <w:rFonts w:ascii="Times New Roman" w:hAnsi="Times New Roman" w:cs="Times New Roman"/>
          <w:sz w:val="28"/>
          <w:szCs w:val="28"/>
        </w:rPr>
        <w:t>Анализ эффективности использования основных средств</w:t>
      </w:r>
    </w:p>
    <w:p w14:paraId="0054B2B3" w14:textId="6AB204D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7366B8" w:rsidRPr="007366B8">
        <w:rPr>
          <w:rFonts w:ascii="Times New Roman" w:hAnsi="Times New Roman" w:cs="Times New Roman"/>
          <w:sz w:val="28"/>
          <w:szCs w:val="28"/>
        </w:rPr>
        <w:t>Оценка обеспеченности организации необходимыми объектами основных средств</w:t>
      </w:r>
    </w:p>
    <w:p w14:paraId="4C583154" w14:textId="0A7BE097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E4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7366B8">
        <w:rPr>
          <w:rFonts w:ascii="Times New Roman" w:hAnsi="Times New Roman" w:cs="Times New Roman"/>
          <w:sz w:val="28"/>
          <w:szCs w:val="28"/>
        </w:rPr>
        <w:t xml:space="preserve">Г,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6A72E9DA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04A3D26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7AEB9F1D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E7A2F">
        <w:rPr>
          <w:rFonts w:ascii="Times New Roman" w:hAnsi="Times New Roman" w:cs="Times New Roman"/>
          <w:i/>
          <w:iCs/>
          <w:sz w:val="28"/>
          <w:szCs w:val="28"/>
        </w:rPr>
        <w:t>действий при анализе финансовых результатов туристского предприятия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2C30D292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E7A2F" w:rsidRPr="00AE7A2F">
        <w:rPr>
          <w:rFonts w:ascii="Times New Roman" w:hAnsi="Times New Roman" w:cs="Times New Roman"/>
          <w:sz w:val="28"/>
          <w:szCs w:val="28"/>
        </w:rPr>
        <w:t>Анализ состава и структуры выручки и себестоимости</w:t>
      </w:r>
    </w:p>
    <w:p w14:paraId="56307B14" w14:textId="0C2E36DA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E7A2F" w:rsidRPr="00AE7A2F">
        <w:rPr>
          <w:rFonts w:ascii="Times New Roman" w:hAnsi="Times New Roman" w:cs="Times New Roman"/>
          <w:sz w:val="28"/>
          <w:szCs w:val="28"/>
        </w:rPr>
        <w:t>Анализ динамики состава и структуры финансовых результатов</w:t>
      </w:r>
    </w:p>
    <w:p w14:paraId="1CEE9F56" w14:textId="05E19B7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E7A2F" w:rsidRPr="00AE7A2F">
        <w:rPr>
          <w:rFonts w:ascii="Times New Roman" w:hAnsi="Times New Roman" w:cs="Times New Roman"/>
          <w:sz w:val="28"/>
          <w:szCs w:val="28"/>
        </w:rPr>
        <w:t>Анализ рентабельности</w:t>
      </w:r>
    </w:p>
    <w:p w14:paraId="09635D65" w14:textId="31FC4D5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E7A2F" w:rsidRPr="00AE7A2F">
        <w:rPr>
          <w:rFonts w:ascii="Times New Roman" w:hAnsi="Times New Roman" w:cs="Times New Roman"/>
          <w:sz w:val="28"/>
          <w:szCs w:val="28"/>
        </w:rPr>
        <w:t>Факторный анализ прибыли (убытка) от реализации</w:t>
      </w:r>
    </w:p>
    <w:p w14:paraId="7382AB46" w14:textId="032FA7E5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E4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F7F" w:rsidRPr="00E96B2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</w:t>
      </w:r>
      <w:r w:rsidR="00AE7A2F">
        <w:rPr>
          <w:rFonts w:ascii="Times New Roman" w:hAnsi="Times New Roman" w:cs="Times New Roman"/>
          <w:sz w:val="28"/>
          <w:szCs w:val="28"/>
        </w:rPr>
        <w:t xml:space="preserve">Г,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558242D6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007AAF36" w14:textId="7988884B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3A520229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C5FC9">
        <w:rPr>
          <w:rFonts w:ascii="Times New Roman" w:hAnsi="Times New Roman" w:cs="Times New Roman"/>
          <w:i/>
          <w:iCs/>
          <w:sz w:val="28"/>
          <w:szCs w:val="28"/>
        </w:rPr>
        <w:t>анализа финансового состояния туристского предприятия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75EF0AB6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C5FC9">
        <w:rPr>
          <w:rFonts w:ascii="Times New Roman" w:hAnsi="Times New Roman" w:cs="Times New Roman"/>
          <w:sz w:val="28"/>
          <w:szCs w:val="28"/>
        </w:rPr>
        <w:t>Анализ кредитоспособности</w:t>
      </w:r>
    </w:p>
    <w:p w14:paraId="0C033891" w14:textId="1C03347E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C5FC9">
        <w:rPr>
          <w:rFonts w:ascii="Times New Roman" w:hAnsi="Times New Roman" w:cs="Times New Roman"/>
          <w:sz w:val="28"/>
          <w:szCs w:val="28"/>
        </w:rPr>
        <w:t>Анализ финансовой устойчивости</w:t>
      </w:r>
    </w:p>
    <w:p w14:paraId="729DBD15" w14:textId="324ACD2F" w:rsidR="000E180E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C5FC9">
        <w:rPr>
          <w:rFonts w:ascii="Times New Roman" w:hAnsi="Times New Roman" w:cs="Times New Roman"/>
          <w:sz w:val="28"/>
          <w:szCs w:val="28"/>
        </w:rPr>
        <w:t>Анализ изменений в структуре и составе активов и пассивов баланса предприятия</w:t>
      </w:r>
    </w:p>
    <w:p w14:paraId="1560295E" w14:textId="4FF3E2A2" w:rsidR="009C5FC9" w:rsidRDefault="009C5FC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Анализ ликвидности баланса</w:t>
      </w:r>
    </w:p>
    <w:p w14:paraId="60CC621E" w14:textId="6E94B4A2" w:rsidR="009C5FC9" w:rsidRPr="00E96B2F" w:rsidRDefault="009C5FC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Анализ платежеспособности</w:t>
      </w:r>
    </w:p>
    <w:p w14:paraId="53355109" w14:textId="2C620481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C5FC9">
        <w:rPr>
          <w:rFonts w:ascii="Times New Roman" w:hAnsi="Times New Roman" w:cs="Times New Roman"/>
          <w:sz w:val="28"/>
          <w:szCs w:val="28"/>
        </w:rPr>
        <w:t xml:space="preserve">Д,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  <w:r w:rsidR="009C5FC9">
        <w:rPr>
          <w:rFonts w:ascii="Times New Roman" w:hAnsi="Times New Roman" w:cs="Times New Roman"/>
          <w:sz w:val="28"/>
          <w:szCs w:val="28"/>
        </w:rPr>
        <w:t>, Г</w:t>
      </w:r>
    </w:p>
    <w:p w14:paraId="0AE7E02C" w14:textId="59E28ECE" w:rsidR="006B1D58" w:rsidRDefault="005D07B0" w:rsidP="006B1D58">
      <w:pPr>
        <w:spacing w:after="0" w:line="240" w:lineRule="auto"/>
        <w:jc w:val="both"/>
        <w:rPr>
          <w:noProof/>
          <w:lang w:eastAsia="ru-RU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638D5AA9" w14:textId="77777777" w:rsidR="009C5FC9" w:rsidRPr="00E96B2F" w:rsidRDefault="009C5FC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230F118E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9C5FC9">
        <w:rPr>
          <w:rFonts w:ascii="Times New Roman" w:hAnsi="Times New Roman" w:cs="Times New Roman"/>
          <w:i/>
          <w:iCs/>
          <w:sz w:val="28"/>
          <w:szCs w:val="28"/>
        </w:rPr>
        <w:t>анализа ассортимента и структуры продукции туристского предприятия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0960CC51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C5FC9">
        <w:rPr>
          <w:rFonts w:ascii="Times New Roman" w:hAnsi="Times New Roman" w:cs="Times New Roman"/>
          <w:sz w:val="28"/>
          <w:szCs w:val="28"/>
        </w:rPr>
        <w:t>Коэффициентный анализ</w:t>
      </w:r>
    </w:p>
    <w:p w14:paraId="36AD8555" w14:textId="7E8A1A0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C5FC9">
        <w:rPr>
          <w:rFonts w:ascii="Times New Roman" w:hAnsi="Times New Roman" w:cs="Times New Roman"/>
          <w:sz w:val="28"/>
          <w:szCs w:val="28"/>
        </w:rPr>
        <w:t>Изменение состава и структуры продукции</w:t>
      </w:r>
    </w:p>
    <w:p w14:paraId="39E0E7B8" w14:textId="308FE42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C5FC9">
        <w:rPr>
          <w:rFonts w:ascii="Times New Roman" w:hAnsi="Times New Roman" w:cs="Times New Roman"/>
          <w:sz w:val="28"/>
          <w:szCs w:val="28"/>
        </w:rPr>
        <w:t>Факторный анализ</w:t>
      </w:r>
    </w:p>
    <w:p w14:paraId="4CC55458" w14:textId="08B0CE70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30D21CC0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37E024D9" w14:textId="1B30AE1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9B2E990" w14:textId="039B516C" w:rsidR="00AF448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AF4485" w:rsidRPr="00AF4485">
        <w:rPr>
          <w:rFonts w:ascii="Times New Roman" w:hAnsi="Times New Roman" w:cs="Times New Roman"/>
          <w:sz w:val="28"/>
          <w:szCs w:val="28"/>
        </w:rPr>
        <w:t>комплекс различных услуг, объединенных на основе главной цели путешествия, которые удовлетворяют потребности туриста и предоставляется в определенные сроки и по определенному маршруту</w:t>
      </w:r>
    </w:p>
    <w:p w14:paraId="1FFBB2FD" w14:textId="2266DEA9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F4485">
        <w:rPr>
          <w:rFonts w:ascii="Times New Roman" w:hAnsi="Times New Roman" w:cs="Times New Roman"/>
          <w:sz w:val="28"/>
          <w:szCs w:val="28"/>
        </w:rPr>
        <w:t>турпакет (тур)</w:t>
      </w:r>
      <w:r w:rsidR="0010349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07A5C8E6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74202B56" w:rsidR="00371681" w:rsidRPr="00DF74A8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 </w:t>
      </w:r>
      <w:r w:rsidRPr="00DF74A8">
        <w:rPr>
          <w:rFonts w:ascii="Times New Roman" w:hAnsi="Times New Roman" w:cs="Times New Roman"/>
          <w:sz w:val="28"/>
          <w:szCs w:val="28"/>
        </w:rPr>
        <w:t xml:space="preserve">это </w:t>
      </w:r>
      <w:r w:rsidR="00DF74A8" w:rsidRPr="00DF7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желание, подкрепленное покупательской способностью</w:t>
      </w:r>
      <w:r w:rsidRPr="00DF74A8"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4EBEB7DD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DF74A8">
        <w:rPr>
          <w:rFonts w:ascii="Times New Roman" w:hAnsi="Times New Roman" w:cs="Times New Roman"/>
          <w:sz w:val="28"/>
          <w:szCs w:val="28"/>
        </w:rPr>
        <w:t>покупательский спрос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8C1AE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35D958AE" w:rsidR="00371681" w:rsidRPr="00DF74A8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__________ это </w:t>
      </w:r>
      <w:r w:rsidR="00DF74A8" w:rsidRPr="00DF74A8">
        <w:rPr>
          <w:rFonts w:ascii="Times New Roman" w:hAnsi="Times New Roman" w:cs="Times New Roman"/>
          <w:bCs/>
          <w:sz w:val="28"/>
          <w:szCs w:val="28"/>
        </w:rPr>
        <w:t>часть, прибавляемая к цене приобретаемых туроператором товаров и услуг при перепродаже конечному потребителю</w:t>
      </w:r>
      <w:r w:rsidRPr="00DF74A8"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4291EEA8" w:rsidR="004001F4" w:rsidRPr="00DF74A8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74A8" w:rsidRPr="00DF74A8">
        <w:rPr>
          <w:rFonts w:ascii="Times New Roman" w:hAnsi="Times New Roman" w:cs="Times New Roman"/>
          <w:sz w:val="28"/>
          <w:szCs w:val="28"/>
        </w:rPr>
        <w:t>туристская маржа</w:t>
      </w:r>
      <w:r w:rsidRPr="00DF74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CB3985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65DC796F" w:rsidR="00371681" w:rsidRPr="000648B6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8B6" w:rsidRPr="000648B6">
        <w:rPr>
          <w:rFonts w:ascii="Times New Roman" w:hAnsi="Times New Roman" w:cs="Times New Roman"/>
          <w:sz w:val="28"/>
          <w:szCs w:val="28"/>
        </w:rPr>
        <w:t>представляет собой многопрофильную туроператорскую компанию, осуществляющую деятельность в сфере внутреннего туризма.</w:t>
      </w:r>
    </w:p>
    <w:p w14:paraId="74FDBE7B" w14:textId="562B8EFC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0648B6">
        <w:rPr>
          <w:rFonts w:ascii="Times New Roman" w:hAnsi="Times New Roman" w:cs="Times New Roman"/>
          <w:sz w:val="28"/>
          <w:szCs w:val="28"/>
        </w:rPr>
        <w:t>туристское предприятие.</w:t>
      </w:r>
    </w:p>
    <w:p w14:paraId="0D6A6495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D577D92" w14:textId="0A24323E" w:rsidR="006A4460" w:rsidRPr="005D07B0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Чему равен прирост</w:t>
      </w:r>
      <w:r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продукции, полученный за счет роста производительности труда?</w:t>
      </w:r>
      <w:r w:rsidRPr="006A4460">
        <w:rPr>
          <w:rFonts w:ascii="Times New Roman" w:hAnsi="Times New Roman" w:cs="Times New Roman"/>
          <w:sz w:val="28"/>
          <w:szCs w:val="28"/>
        </w:rPr>
        <w:t xml:space="preserve"> Если ч</w:t>
      </w:r>
      <w:r w:rsidRPr="005D07B0">
        <w:rPr>
          <w:rFonts w:ascii="Times New Roman" w:hAnsi="Times New Roman" w:cs="Times New Roman"/>
          <w:sz w:val="28"/>
          <w:szCs w:val="28"/>
        </w:rPr>
        <w:t>исленность персонала увеличилась на 12 чел. и составила 98 чел. в отчетном году</w:t>
      </w:r>
      <w:r w:rsidRPr="006A4460">
        <w:rPr>
          <w:rFonts w:ascii="Times New Roman" w:hAnsi="Times New Roman" w:cs="Times New Roman"/>
          <w:sz w:val="28"/>
          <w:szCs w:val="28"/>
        </w:rPr>
        <w:t>, а п</w:t>
      </w:r>
      <w:r w:rsidRPr="005D07B0">
        <w:rPr>
          <w:rFonts w:ascii="Times New Roman" w:hAnsi="Times New Roman" w:cs="Times New Roman"/>
          <w:sz w:val="28"/>
          <w:szCs w:val="28"/>
        </w:rPr>
        <w:t xml:space="preserve">роизводительность труда возросла с 5400 тыс. руб. до 5600 тыс. руб. </w:t>
      </w:r>
    </w:p>
    <w:p w14:paraId="5091B1C7" w14:textId="77777777" w:rsidR="006A4460" w:rsidRPr="00E96B2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9403050" w14:textId="4C797D6D" w:rsidR="006A4460" w:rsidRPr="005D07B0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19600 тыс. руб.</w:t>
      </w:r>
      <w:r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2400 тыс. руб.</w:t>
      </w:r>
      <w:r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17200 тыс. руб.</w:t>
      </w:r>
    </w:p>
    <w:p w14:paraId="45A1639F" w14:textId="77777777" w:rsidR="005D07B0" w:rsidRPr="00E96B2F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72921FF4" w14:textId="0FA7B517" w:rsidR="00F01E88" w:rsidRDefault="00F01E8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B53AE3" w14:textId="267D0B2D" w:rsidR="005D07B0" w:rsidRPr="005D07B0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Стоимость основных фондов в отчетном году увеличилась на 200 тыс. руб. и составила 82200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тыс. руб., фондоотдача составила 20 тыс. руб. в предыдущем году и 18 тыс. руб. в отчетном.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Определите резервы увеличения объема продукции за счет роста фондоотдачи.</w:t>
      </w:r>
    </w:p>
    <w:p w14:paraId="015ED16D" w14:textId="77777777" w:rsidR="006A4460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6831F2F" w14:textId="21B8D2AA" w:rsidR="005D07B0" w:rsidRPr="005D07B0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164400 тыс. руб.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резервов нет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4000 тыс. руб.</w:t>
      </w:r>
    </w:p>
    <w:p w14:paraId="5621FE85" w14:textId="77777777" w:rsidR="006A4460" w:rsidRPr="00E96B2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0F4CC42B" w14:textId="77777777" w:rsidR="006A4460" w:rsidRDefault="006A4460" w:rsidP="005D07B0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77B110CE" w14:textId="77777777" w:rsidR="006A4460" w:rsidRPr="003D5125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B25A4B4" w14:textId="5D7D23E6" w:rsidR="005D07B0" w:rsidRPr="005D07B0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Сколько продукции дополнительно получено за счет роста изменения численности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производственного персонала, если численность персонала увеличилась на 12 чел. и составила 98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чел. в отчетном году. Производительность труда возросла с 5400 тыс. руб. до 5600 тыс. руб.</w:t>
      </w:r>
    </w:p>
    <w:p w14:paraId="7DF148A8" w14:textId="77777777" w:rsidR="006A4460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5DF83FB" w14:textId="3C3FE8D8" w:rsidR="005D07B0" w:rsidRPr="005D07B0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2400 тыс. руб.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67200 тыс. руб.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64800 тыс. руб.</w:t>
      </w:r>
    </w:p>
    <w:p w14:paraId="73139539" w14:textId="77777777" w:rsidR="006A4460" w:rsidRPr="00E96B2F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5648A4A7" w14:textId="77777777" w:rsidR="008E4DEE" w:rsidRPr="008E4DEE" w:rsidRDefault="008E4DEE" w:rsidP="008E4DEE"/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5E81645" w14:textId="68384041" w:rsidR="006A4460" w:rsidRDefault="006A4460" w:rsidP="008E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E88">
        <w:rPr>
          <w:rFonts w:ascii="Times New Roman" w:hAnsi="Times New Roman" w:cs="Times New Roman"/>
          <w:sz w:val="28"/>
          <w:szCs w:val="28"/>
        </w:rPr>
        <w:t>С какой целью проводят анализ сезонности</w:t>
      </w:r>
      <w:r>
        <w:rPr>
          <w:rFonts w:ascii="Times New Roman" w:hAnsi="Times New Roman" w:cs="Times New Roman"/>
          <w:sz w:val="28"/>
          <w:szCs w:val="28"/>
        </w:rPr>
        <w:t xml:space="preserve"> в туризме</w:t>
      </w:r>
      <w:r w:rsidRPr="002927A8">
        <w:rPr>
          <w:rFonts w:ascii="Times New Roman" w:hAnsi="Times New Roman" w:cs="Times New Roman"/>
          <w:sz w:val="28"/>
          <w:szCs w:val="28"/>
        </w:rPr>
        <w:t>?</w:t>
      </w:r>
    </w:p>
    <w:p w14:paraId="2A394E32" w14:textId="6B4FCDE4" w:rsidR="00F436FA" w:rsidRDefault="00F436FA" w:rsidP="008E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9F297F1" w14:textId="77777777" w:rsidR="006A4460" w:rsidRPr="006A4460" w:rsidRDefault="00F436FA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Анализ сезонности проводят с целью более точного понимания закономерностей спроса в туристском бизнесе. Это позволяет понять, когда происходят колебания спроса и какое влияние они оказывают на объём продаж и другие бизнес-процессы предприятия. Анализ сезонности помогает решить следующие задачи: </w:t>
      </w:r>
    </w:p>
    <w:p w14:paraId="31138C5F" w14:textId="77777777" w:rsidR="006A4460" w:rsidRPr="006A4460" w:rsidRDefault="006A4460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0">
        <w:rPr>
          <w:rFonts w:ascii="Times New Roman" w:hAnsi="Times New Roman" w:cs="Times New Roman"/>
          <w:sz w:val="28"/>
          <w:szCs w:val="28"/>
        </w:rPr>
        <w:t>Оптимизировать запасы и производство. Например, зная, что спрос на определённые товары резко возрастает летом и во время дождливых сезонов, можно заранее увеличить производство и запасы. </w:t>
      </w:r>
    </w:p>
    <w:p w14:paraId="2BAC1CF6" w14:textId="77777777" w:rsidR="006A4460" w:rsidRPr="006A4460" w:rsidRDefault="006A4460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0">
        <w:rPr>
          <w:rFonts w:ascii="Times New Roman" w:hAnsi="Times New Roman" w:cs="Times New Roman"/>
          <w:sz w:val="28"/>
          <w:szCs w:val="28"/>
        </w:rPr>
        <w:t>Управлять рабочей силой. Если в определённое время года нужно больше работников для обслуживания клиентов, можно временно нанимать дополнительных сотрудников и, наоборот, увольнять их, когда спрос снижается. </w:t>
      </w:r>
    </w:p>
    <w:p w14:paraId="49E37422" w14:textId="77777777" w:rsidR="006A4460" w:rsidRPr="006A4460" w:rsidRDefault="006A4460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0">
        <w:rPr>
          <w:rFonts w:ascii="Times New Roman" w:hAnsi="Times New Roman" w:cs="Times New Roman"/>
          <w:sz w:val="28"/>
          <w:szCs w:val="28"/>
        </w:rPr>
        <w:t>Улучшить маркетинг. Анализ сезонности помогает более эффективно направлять маркетинговые усилия. Можно сосредоточить рекламные кампании и скидки на периоды с высоким спросом, привлекая больше клиентов и увеличивая прибыли. </w:t>
      </w:r>
    </w:p>
    <w:p w14:paraId="7D01D3C0" w14:textId="77777777" w:rsidR="006A4460" w:rsidRPr="006A4460" w:rsidRDefault="006A4460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0">
        <w:rPr>
          <w:rFonts w:ascii="Times New Roman" w:hAnsi="Times New Roman" w:cs="Times New Roman"/>
          <w:sz w:val="28"/>
          <w:szCs w:val="28"/>
        </w:rPr>
        <w:t>Планировать бюджет. Знание параметра позволяет компаниям более точно планировать свой бюджет. Это помогает избегать финансовых трудностей в периоды низкого спроса и эффективно использовать ресурсы. </w:t>
      </w:r>
    </w:p>
    <w:p w14:paraId="66C06925" w14:textId="77777777" w:rsidR="006A4460" w:rsidRPr="006A4460" w:rsidRDefault="006A4460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0">
        <w:rPr>
          <w:rFonts w:ascii="Times New Roman" w:hAnsi="Times New Roman" w:cs="Times New Roman"/>
          <w:sz w:val="28"/>
          <w:szCs w:val="28"/>
        </w:rPr>
        <w:t>Прогнозировать прибыль. Анализ сезонности помогает предсказывать прибыль в будущем, что полезно при принятии решений о расширении бизнеса, инвестициях или поиске финансовых партнёров. </w:t>
      </w:r>
    </w:p>
    <w:p w14:paraId="3EB6B4B7" w14:textId="77777777" w:rsidR="006A4460" w:rsidRPr="006A4460" w:rsidRDefault="006A4460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0">
        <w:rPr>
          <w:rFonts w:ascii="Times New Roman" w:hAnsi="Times New Roman" w:cs="Times New Roman"/>
          <w:sz w:val="28"/>
          <w:szCs w:val="28"/>
        </w:rPr>
        <w:t>Снизить риски. Анализ сезонности помогает компаниям избегать неожиданных финансовых убытков и более успешно адаптироваться к изменчивости рынка.</w:t>
      </w:r>
    </w:p>
    <w:p w14:paraId="35DF8758" w14:textId="2D29A975" w:rsidR="006A4460" w:rsidRPr="006A4460" w:rsidRDefault="006A4460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60">
        <w:rPr>
          <w:rFonts w:ascii="Times New Roman" w:hAnsi="Times New Roman" w:cs="Times New Roman"/>
          <w:sz w:val="28"/>
          <w:szCs w:val="28"/>
        </w:rPr>
        <w:t>Улучшить обслуживание клиентов. Зная, когда ожидать пик спроса, компании могут обеспечивать более высокий уровень обслуживания клиентов, когда это наиболее важно, что способствует удержанию лояльных клиентов и привлечению новых</w:t>
      </w:r>
    </w:p>
    <w:p w14:paraId="12449D17" w14:textId="7BFFFC40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 xml:space="preserve">наличие в ответе не менее четырёх </w:t>
      </w:r>
      <w:r w:rsidR="006A4460">
        <w:rPr>
          <w:rFonts w:ascii="Times New Roman" w:hAnsi="Times New Roman" w:cs="Times New Roman"/>
          <w:sz w:val="28"/>
          <w:szCs w:val="28"/>
        </w:rPr>
        <w:t>задач</w:t>
      </w:r>
      <w:r w:rsidR="005E16ED">
        <w:rPr>
          <w:rFonts w:ascii="Times New Roman" w:hAnsi="Times New Roman" w:cs="Times New Roman"/>
          <w:sz w:val="28"/>
          <w:szCs w:val="28"/>
        </w:rPr>
        <w:t>.</w:t>
      </w:r>
    </w:p>
    <w:p w14:paraId="730579B8" w14:textId="7777777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(ПК-4.1)</w:t>
      </w:r>
    </w:p>
    <w:bookmarkEnd w:id="0"/>
    <w:p w14:paraId="204F1BB7" w14:textId="6F48F637" w:rsidR="003D198F" w:rsidRDefault="003D198F">
      <w:pPr>
        <w:rPr>
          <w:rFonts w:ascii="Times New Roman" w:hAnsi="Times New Roman" w:cs="Times New Roman"/>
          <w:sz w:val="28"/>
          <w:szCs w:val="28"/>
        </w:rPr>
      </w:pPr>
    </w:p>
    <w:p w14:paraId="56F9CE58" w14:textId="77777777" w:rsidR="008261C1" w:rsidRPr="00E96B2F" w:rsidRDefault="008261C1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2595"/>
    <w:multiLevelType w:val="multilevel"/>
    <w:tmpl w:val="F82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2A30A4"/>
    <w:multiLevelType w:val="multilevel"/>
    <w:tmpl w:val="875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63EBC"/>
    <w:rsid w:val="000648B6"/>
    <w:rsid w:val="000E180E"/>
    <w:rsid w:val="00103495"/>
    <w:rsid w:val="00196BEF"/>
    <w:rsid w:val="001B1F72"/>
    <w:rsid w:val="001B453F"/>
    <w:rsid w:val="001C0A82"/>
    <w:rsid w:val="002347FC"/>
    <w:rsid w:val="00250AD8"/>
    <w:rsid w:val="00271646"/>
    <w:rsid w:val="002927A8"/>
    <w:rsid w:val="002B5B36"/>
    <w:rsid w:val="003000B9"/>
    <w:rsid w:val="003036D7"/>
    <w:rsid w:val="00367F16"/>
    <w:rsid w:val="003713A0"/>
    <w:rsid w:val="00371681"/>
    <w:rsid w:val="003857BD"/>
    <w:rsid w:val="003C4254"/>
    <w:rsid w:val="003D198F"/>
    <w:rsid w:val="003D2F15"/>
    <w:rsid w:val="003D5125"/>
    <w:rsid w:val="004001F4"/>
    <w:rsid w:val="00474B89"/>
    <w:rsid w:val="004973FB"/>
    <w:rsid w:val="004A783F"/>
    <w:rsid w:val="004D2B7E"/>
    <w:rsid w:val="00525CBF"/>
    <w:rsid w:val="00556A95"/>
    <w:rsid w:val="00560C9B"/>
    <w:rsid w:val="0056475F"/>
    <w:rsid w:val="00570B9A"/>
    <w:rsid w:val="005978E3"/>
    <w:rsid w:val="005C5838"/>
    <w:rsid w:val="005D07B0"/>
    <w:rsid w:val="005E16ED"/>
    <w:rsid w:val="00604902"/>
    <w:rsid w:val="006509D6"/>
    <w:rsid w:val="006547FC"/>
    <w:rsid w:val="00690EAC"/>
    <w:rsid w:val="006A4460"/>
    <w:rsid w:val="006B1D58"/>
    <w:rsid w:val="006D7AB7"/>
    <w:rsid w:val="006E02EC"/>
    <w:rsid w:val="006F14E3"/>
    <w:rsid w:val="00720B0B"/>
    <w:rsid w:val="007366B8"/>
    <w:rsid w:val="00747D37"/>
    <w:rsid w:val="007719DD"/>
    <w:rsid w:val="007A760C"/>
    <w:rsid w:val="007C1F7F"/>
    <w:rsid w:val="007D3FDB"/>
    <w:rsid w:val="008261C1"/>
    <w:rsid w:val="0084519E"/>
    <w:rsid w:val="008A6F2A"/>
    <w:rsid w:val="008E4DEE"/>
    <w:rsid w:val="009042D2"/>
    <w:rsid w:val="00914935"/>
    <w:rsid w:val="00937319"/>
    <w:rsid w:val="00951119"/>
    <w:rsid w:val="00987704"/>
    <w:rsid w:val="00995C2C"/>
    <w:rsid w:val="0099625E"/>
    <w:rsid w:val="009C5FC9"/>
    <w:rsid w:val="009F4CBA"/>
    <w:rsid w:val="009F5862"/>
    <w:rsid w:val="00A137E3"/>
    <w:rsid w:val="00A24B5F"/>
    <w:rsid w:val="00A36740"/>
    <w:rsid w:val="00A9500D"/>
    <w:rsid w:val="00AE0705"/>
    <w:rsid w:val="00AE7A2F"/>
    <w:rsid w:val="00AF4485"/>
    <w:rsid w:val="00B20FB5"/>
    <w:rsid w:val="00BF6A89"/>
    <w:rsid w:val="00C1700A"/>
    <w:rsid w:val="00C50A87"/>
    <w:rsid w:val="00C73807"/>
    <w:rsid w:val="00DB0C79"/>
    <w:rsid w:val="00DE2BB9"/>
    <w:rsid w:val="00DF74A8"/>
    <w:rsid w:val="00DF7944"/>
    <w:rsid w:val="00E50B9A"/>
    <w:rsid w:val="00E638A6"/>
    <w:rsid w:val="00E96B2F"/>
    <w:rsid w:val="00EC462A"/>
    <w:rsid w:val="00F01E88"/>
    <w:rsid w:val="00F436FA"/>
    <w:rsid w:val="00F54564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Юлия</cp:lastModifiedBy>
  <cp:revision>4</cp:revision>
  <dcterms:created xsi:type="dcterms:W3CDTF">2025-03-17T10:01:00Z</dcterms:created>
  <dcterms:modified xsi:type="dcterms:W3CDTF">2025-03-24T15:56:00Z</dcterms:modified>
</cp:coreProperties>
</file>