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355817C7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3C680312" w14:textId="77777777" w:rsidTr="0098082A">
        <w:trPr>
          <w:gridAfter w:val="1"/>
          <w:wAfter w:w="8" w:type="dxa"/>
        </w:trPr>
        <w:tc>
          <w:tcPr>
            <w:tcW w:w="1413" w:type="dxa"/>
          </w:tcPr>
          <w:p w14:paraId="3F20AC27" w14:textId="736832C0" w:rsidR="005339C3" w:rsidRPr="005220E6" w:rsidRDefault="005339C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bookmarkStart w:id="1" w:name="_GoBack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98082A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 w14:textId="037D0FFD" w:rsidR="005339C3" w:rsidRPr="005220E6" w:rsidRDefault="00D73E30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3E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 источник информации наиболее надежен для получения актуальных данных о туристическом рынке?</w:t>
            </w:r>
          </w:p>
        </w:tc>
      </w:tr>
      <w:tr w:rsidR="005339C3" w:rsidRPr="005220E6" w14:paraId="485F977A" w14:textId="77777777" w:rsidTr="0098082A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7D8EEC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0BE0C12D" w14:textId="243929AB" w:rsidR="005339C3" w:rsidRPr="005220E6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03D2" w:rsidRPr="005403D2">
              <w:rPr>
                <w:rFonts w:ascii="Times New Roman" w:hAnsi="Times New Roman" w:cs="Times New Roman"/>
                <w:sz w:val="28"/>
                <w:szCs w:val="28"/>
              </w:rPr>
              <w:t>тчеты туристических агентств</w:t>
            </w:r>
          </w:p>
        </w:tc>
      </w:tr>
      <w:tr w:rsidR="005339C3" w:rsidRPr="005220E6" w14:paraId="7B1CC421" w14:textId="77777777" w:rsidTr="0098082A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E5A4816" w14:textId="77777777" w:rsidR="005339C3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31425253" w14:textId="77777777" w:rsidR="00266F4B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F3DE1" w14:textId="42B83E7E" w:rsidR="00266F4B" w:rsidRPr="005220E6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5431D001" w14:textId="20CC1873" w:rsidR="00266F4B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6F4B">
              <w:rPr>
                <w:rFonts w:ascii="Times New Roman" w:hAnsi="Times New Roman" w:cs="Times New Roman"/>
                <w:sz w:val="28"/>
                <w:szCs w:val="28"/>
              </w:rPr>
              <w:t xml:space="preserve">татистические данные национальных туристических </w:t>
            </w:r>
          </w:p>
          <w:p w14:paraId="2DB55637" w14:textId="77777777" w:rsidR="00266F4B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14:paraId="40759D35" w14:textId="1DCB6050" w:rsidR="00266F4B" w:rsidRPr="005220E6" w:rsidRDefault="00266F4B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66F4B">
              <w:rPr>
                <w:rFonts w:ascii="Times New Roman" w:hAnsi="Times New Roman" w:cs="Times New Roman"/>
                <w:sz w:val="28"/>
                <w:szCs w:val="28"/>
              </w:rPr>
              <w:t xml:space="preserve">екламные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гостиниц</w:t>
            </w:r>
          </w:p>
        </w:tc>
      </w:tr>
      <w:tr w:rsidR="005339C3" w:rsidRPr="005220E6" w14:paraId="3D5EB115" w14:textId="77777777" w:rsidTr="0098082A">
        <w:tc>
          <w:tcPr>
            <w:tcW w:w="9679" w:type="dxa"/>
            <w:gridSpan w:val="5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98082A">
        <w:tc>
          <w:tcPr>
            <w:tcW w:w="2733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1EFE951D" w:rsidR="005339C3" w:rsidRPr="005220E6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339C3" w:rsidRPr="005220E6" w14:paraId="79D4AED3" w14:textId="77777777" w:rsidTr="0098082A">
        <w:tc>
          <w:tcPr>
            <w:tcW w:w="2733" w:type="dxa"/>
            <w:gridSpan w:val="3"/>
          </w:tcPr>
          <w:p w14:paraId="0CCF1502" w14:textId="7143A33B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 w14:textId="11E57B8F" w:rsidR="005339C3" w:rsidRPr="005220E6" w:rsidRDefault="00D73E30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(УК-1.2)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636F8DC3" w14:textId="77777777" w:rsidTr="0098082A">
        <w:tc>
          <w:tcPr>
            <w:tcW w:w="1413" w:type="dxa"/>
          </w:tcPr>
          <w:p w14:paraId="61F6F52D" w14:textId="7F6FDA85" w:rsidR="000A3E63" w:rsidRPr="005220E6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98082A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4C745F1A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Какова роль Федерального агентства по туризму (Ростуризма) в обеспечении правового регулирования туристической отрасли в Российской Федерации?</w:t>
            </w:r>
          </w:p>
        </w:tc>
      </w:tr>
      <w:tr w:rsidR="000A3E63" w:rsidRPr="005220E6" w14:paraId="118B6B71" w14:textId="77777777" w:rsidTr="0098082A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768771BC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азработка и внедрение стандартов качества обслуживания в туристической сфере</w:t>
            </w:r>
          </w:p>
        </w:tc>
      </w:tr>
      <w:tr w:rsidR="000A3E63" w:rsidRPr="005220E6" w14:paraId="103ABA73" w14:textId="77777777" w:rsidTr="0098082A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793CB3BC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гистрация и лицензирование туроператоров и турагентов</w:t>
            </w:r>
          </w:p>
        </w:tc>
      </w:tr>
      <w:tr w:rsidR="000A3E63" w:rsidRPr="005220E6" w14:paraId="76941FB6" w14:textId="77777777" w:rsidTr="0098082A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36F61041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существление контроля за соблюдением прав потребителей туристских услуг</w:t>
            </w:r>
          </w:p>
        </w:tc>
      </w:tr>
      <w:tr w:rsidR="000A3E63" w:rsidRPr="005220E6" w14:paraId="64456DC0" w14:textId="77777777" w:rsidTr="0098082A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265F8F31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азработка нормативных актов, регулирующих деятельно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сть субъектов туристского рынка</w:t>
            </w:r>
          </w:p>
        </w:tc>
      </w:tr>
      <w:tr w:rsidR="000A3E63" w:rsidRPr="005220E6" w14:paraId="773F1A5C" w14:textId="77777777" w:rsidTr="0098082A">
        <w:tc>
          <w:tcPr>
            <w:tcW w:w="9634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98082A">
        <w:tc>
          <w:tcPr>
            <w:tcW w:w="2547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07EC780C" w14:textId="19C7ACBC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23A488EC" w14:textId="77777777" w:rsidTr="0098082A">
        <w:tc>
          <w:tcPr>
            <w:tcW w:w="2547" w:type="dxa"/>
            <w:gridSpan w:val="3"/>
          </w:tcPr>
          <w:p w14:paraId="6E8CBBE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2810B2B5" w14:textId="68AD9981" w:rsidR="000A3E63" w:rsidRPr="005220E6" w:rsidRDefault="002127C5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ОПК-6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(ОПК-6.1)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589"/>
        <w:gridCol w:w="967"/>
        <w:gridCol w:w="674"/>
        <w:gridCol w:w="531"/>
        <w:gridCol w:w="512"/>
        <w:gridCol w:w="4643"/>
      </w:tblGrid>
      <w:tr w:rsidR="000A3E63" w:rsidRPr="005220E6" w14:paraId="064C8FF7" w14:textId="77777777" w:rsidTr="006D1D2F">
        <w:tc>
          <w:tcPr>
            <w:tcW w:w="1577" w:type="dxa"/>
            <w:gridSpan w:val="2"/>
          </w:tcPr>
          <w:p w14:paraId="6323373A" w14:textId="5CEBBDDE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20" w:type="dxa"/>
            <w:gridSpan w:val="5"/>
          </w:tcPr>
          <w:p w14:paraId="590A96EB" w14:textId="159AD90D" w:rsidR="000A3E63" w:rsidRPr="005220E6" w:rsidRDefault="000A3E63" w:rsidP="00653BD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653B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термином и его определением</w:t>
            </w:r>
          </w:p>
        </w:tc>
      </w:tr>
      <w:tr w:rsidR="000A3E63" w:rsidRPr="005220E6" w14:paraId="3B8945EF" w14:textId="77777777" w:rsidTr="006D1D2F">
        <w:tc>
          <w:tcPr>
            <w:tcW w:w="3227" w:type="dxa"/>
            <w:gridSpan w:val="4"/>
          </w:tcPr>
          <w:p w14:paraId="780B59AE" w14:textId="4DC98F69" w:rsidR="000A3E63" w:rsidRPr="005220E6" w:rsidRDefault="00653B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gridSpan w:val="2"/>
          </w:tcPr>
          <w:p w14:paraId="4C1ACF2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6D1D2F">
        <w:tc>
          <w:tcPr>
            <w:tcW w:w="988" w:type="dxa"/>
          </w:tcPr>
          <w:p w14:paraId="1C4CC1F6" w14:textId="011F1A6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  <w:gridSpan w:val="3"/>
          </w:tcPr>
          <w:p w14:paraId="47B9AF91" w14:textId="0737FA6D" w:rsidR="000A3E63" w:rsidRPr="005220E6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Турагент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2143AAA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14:paraId="0181957D" w14:textId="739D282D" w:rsidR="000A3E63" w:rsidRPr="005220E6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BDE">
              <w:rPr>
                <w:rFonts w:ascii="Times New Roman" w:hAnsi="Times New Roman" w:cs="Times New Roman"/>
                <w:sz w:val="28"/>
                <w:szCs w:val="28"/>
              </w:rPr>
              <w:t>организация, занимающаяся комплектацией туров и формированием комплекса услуг для туристов, продвижением и реализацией туров</w:t>
            </w:r>
          </w:p>
        </w:tc>
      </w:tr>
      <w:tr w:rsidR="000A3E63" w:rsidRPr="005220E6" w14:paraId="23CD5708" w14:textId="77777777" w:rsidTr="006D1D2F">
        <w:tc>
          <w:tcPr>
            <w:tcW w:w="988" w:type="dxa"/>
          </w:tcPr>
          <w:p w14:paraId="21EC88D3" w14:textId="3BF73B23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  <w:gridSpan w:val="3"/>
          </w:tcPr>
          <w:p w14:paraId="0A49D15C" w14:textId="66C59E6D" w:rsidR="000A3E63" w:rsidRPr="005220E6" w:rsidRDefault="00653BDE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BDE">
              <w:rPr>
                <w:rFonts w:ascii="Times New Roman" w:hAnsi="Times New Roman" w:cs="Times New Roman"/>
                <w:sz w:val="28"/>
                <w:szCs w:val="28"/>
              </w:rPr>
              <w:t>Ростуризм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4173EE69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14:paraId="16A3C51B" w14:textId="3BDAD3FE" w:rsidR="000A3E63" w:rsidRPr="005220E6" w:rsidRDefault="00653BDE" w:rsidP="0065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организация, которая занимается продвижением</w:t>
            </w:r>
            <w:r w:rsidRPr="00653B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реализаци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ей туристского продукта.</w:t>
            </w:r>
          </w:p>
        </w:tc>
      </w:tr>
      <w:tr w:rsidR="000A3E63" w:rsidRPr="005220E6" w14:paraId="2353BD47" w14:textId="77777777" w:rsidTr="006D1D2F">
        <w:tc>
          <w:tcPr>
            <w:tcW w:w="988" w:type="dxa"/>
          </w:tcPr>
          <w:p w14:paraId="1790868E" w14:textId="16A48AF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  <w:gridSpan w:val="3"/>
          </w:tcPr>
          <w:p w14:paraId="1E86B55A" w14:textId="0E228C7F" w:rsidR="000A3E63" w:rsidRPr="005220E6" w:rsidRDefault="007D17A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Бронирование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178E1354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14:paraId="57F66A2A" w14:textId="29099413" w:rsidR="000A3E63" w:rsidRPr="005220E6" w:rsidRDefault="007D17A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предварительный заказ на предстоящее туристское обслуживание, предварительное закрепление объектов бронирования: мест (билетов, путёвок), снаряжения, оборудования и т.д. за заказчиком</w:t>
            </w:r>
          </w:p>
        </w:tc>
      </w:tr>
      <w:tr w:rsidR="000A3E63" w:rsidRPr="005220E6" w14:paraId="22BDD769" w14:textId="77777777" w:rsidTr="006D1D2F">
        <w:tc>
          <w:tcPr>
            <w:tcW w:w="988" w:type="dxa"/>
          </w:tcPr>
          <w:p w14:paraId="5E911579" w14:textId="4088478C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  <w:gridSpan w:val="3"/>
          </w:tcPr>
          <w:p w14:paraId="7EF1A423" w14:textId="4676CCAE" w:rsidR="000A3E63" w:rsidRPr="005220E6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Туроператор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472D8B0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14:paraId="22BF5F75" w14:textId="38CB7107" w:rsidR="000A3E63" w:rsidRPr="005220E6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3BDE">
              <w:rPr>
                <w:rFonts w:ascii="Times New Roman" w:hAnsi="Times New Roman" w:cs="Times New Roman"/>
                <w:sz w:val="28"/>
                <w:szCs w:val="28"/>
              </w:rPr>
              <w:t>осударственный орган, регулирующий сферу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уризма в Российской Федерации</w:t>
            </w:r>
          </w:p>
        </w:tc>
      </w:tr>
      <w:tr w:rsidR="000A3E63" w:rsidRPr="005220E6" w14:paraId="04BEA74F" w14:textId="77777777" w:rsidTr="006D1D2F">
        <w:tc>
          <w:tcPr>
            <w:tcW w:w="8897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6D1D2F">
        <w:tc>
          <w:tcPr>
            <w:tcW w:w="2547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350" w:type="dxa"/>
            <w:gridSpan w:val="4"/>
          </w:tcPr>
          <w:p w14:paraId="2AC678E9" w14:textId="70FD6E95" w:rsidR="000A3E63" w:rsidRPr="007D17A7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  <w:r w:rsidR="007D17A7" w:rsidRPr="007D17A7">
              <w:rPr>
                <w:rFonts w:ascii="Times New Roman" w:hAnsi="Times New Roman" w:cs="Times New Roman"/>
                <w:sz w:val="28"/>
                <w:szCs w:val="28"/>
              </w:rPr>
              <w:t xml:space="preserve"> 2-Г, 3-В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4-А</w:t>
            </w:r>
          </w:p>
        </w:tc>
      </w:tr>
      <w:tr w:rsidR="000A3E63" w:rsidRPr="005220E6" w14:paraId="31134A60" w14:textId="77777777" w:rsidTr="006D1D2F">
        <w:tc>
          <w:tcPr>
            <w:tcW w:w="2547" w:type="dxa"/>
            <w:gridSpan w:val="3"/>
          </w:tcPr>
          <w:p w14:paraId="345A511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350" w:type="dxa"/>
            <w:gridSpan w:val="4"/>
          </w:tcPr>
          <w:p w14:paraId="07E681EE" w14:textId="012EF64C" w:rsidR="000A3E63" w:rsidRPr="005220E6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(УК-1.2)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(УК-6.1)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ОПК-6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(ОПК-6.1).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2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98082A">
        <w:tc>
          <w:tcPr>
            <w:tcW w:w="1555" w:type="dxa"/>
          </w:tcPr>
          <w:p w14:paraId="632C65CE" w14:textId="696E6EDF"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2D2D56A8" w:rsidR="000A3E63" w:rsidRPr="005220E6" w:rsidRDefault="00D922CC" w:rsidP="00B66B0E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</w:t>
            </w:r>
            <w:r w:rsidRPr="005220E6">
              <w:rPr>
                <w:rStyle w:val="a9"/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="00B66B0E">
              <w:rPr>
                <w:rStyle w:val="a9"/>
                <w:rFonts w:ascii="Times New Roman" w:hAnsi="Times New Roman"/>
                <w:b w:val="0"/>
                <w:bCs w:val="0"/>
                <w:i/>
                <w:iCs/>
                <w:color w:val="333333"/>
                <w:sz w:val="28"/>
                <w:szCs w:val="28"/>
              </w:rPr>
              <w:t>разработки тура</w:t>
            </w:r>
          </w:p>
        </w:tc>
      </w:tr>
      <w:tr w:rsidR="000A3E63" w:rsidRPr="005220E6" w14:paraId="724C8345" w14:textId="77777777" w:rsidTr="0098082A">
        <w:tc>
          <w:tcPr>
            <w:tcW w:w="1555" w:type="dxa"/>
          </w:tcPr>
          <w:p w14:paraId="668D6FEA" w14:textId="7FC63F64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57B18293" w:rsidR="000A3E63" w:rsidRPr="005220E6" w:rsidRDefault="00B66B0E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66B0E">
              <w:rPr>
                <w:rFonts w:ascii="Times New Roman" w:hAnsi="Times New Roman"/>
                <w:sz w:val="28"/>
                <w:szCs w:val="28"/>
              </w:rPr>
              <w:t xml:space="preserve">ыбор направлений и составление маршрутов  </w:t>
            </w:r>
          </w:p>
        </w:tc>
      </w:tr>
      <w:tr w:rsidR="000A3E63" w:rsidRPr="005220E6" w14:paraId="471D7779" w14:textId="77777777" w:rsidTr="0098082A">
        <w:tc>
          <w:tcPr>
            <w:tcW w:w="1555" w:type="dxa"/>
          </w:tcPr>
          <w:p w14:paraId="7C54D7A3" w14:textId="74FDD68F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23C3D0D5" w:rsidR="000A3E63" w:rsidRPr="00B66B0E" w:rsidRDefault="00B66B0E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B66B0E">
              <w:rPr>
                <w:rFonts w:ascii="Times New Roman" w:hAnsi="Times New Roman"/>
                <w:bCs/>
                <w:sz w:val="28"/>
                <w:szCs w:val="28"/>
              </w:rPr>
              <w:t xml:space="preserve">оставление бюджета и расчет стоимости тура  </w:t>
            </w:r>
          </w:p>
        </w:tc>
      </w:tr>
      <w:tr w:rsidR="000A3E63" w:rsidRPr="005220E6" w14:paraId="28EC086D" w14:textId="77777777" w:rsidTr="0098082A">
        <w:tc>
          <w:tcPr>
            <w:tcW w:w="1555" w:type="dxa"/>
          </w:tcPr>
          <w:p w14:paraId="507D40B0" w14:textId="4B235EA2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02C234D7" w:rsidR="000A3E63" w:rsidRPr="005220E6" w:rsidRDefault="00B66B0E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а</w:t>
            </w:r>
            <w:r w:rsidRPr="00B66B0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нализ спроса и определение целевого сегмента</w:t>
            </w:r>
          </w:p>
        </w:tc>
      </w:tr>
      <w:tr w:rsidR="000A3E63" w:rsidRPr="005220E6" w14:paraId="64D4B85C" w14:textId="77777777" w:rsidTr="0098082A">
        <w:tc>
          <w:tcPr>
            <w:tcW w:w="1555" w:type="dxa"/>
          </w:tcPr>
          <w:p w14:paraId="020C0BD4" w14:textId="397D2FBB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7237A591" w:rsidR="000A3E63" w:rsidRPr="005220E6" w:rsidRDefault="00B66B0E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</w:t>
            </w:r>
            <w:r w:rsidRPr="00B66B0E">
              <w:rPr>
                <w:rFonts w:ascii="Times New Roman" w:hAnsi="Times New Roman"/>
                <w:color w:val="333333"/>
                <w:sz w:val="28"/>
                <w:szCs w:val="28"/>
              </w:rPr>
              <w:t>резентация и продажа тура клиентам</w:t>
            </w:r>
          </w:p>
        </w:tc>
      </w:tr>
      <w:tr w:rsidR="000A3E63" w:rsidRPr="005220E6" w14:paraId="688E3CCB" w14:textId="77777777" w:rsidTr="0098082A">
        <w:tc>
          <w:tcPr>
            <w:tcW w:w="1555" w:type="dxa"/>
          </w:tcPr>
          <w:p w14:paraId="4FB1933D" w14:textId="274BC7EF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0E30287F" w14:textId="421AC584" w:rsidR="000A3E63" w:rsidRPr="005220E6" w:rsidRDefault="00B66B0E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о</w:t>
            </w:r>
            <w:r w:rsidRPr="00B66B0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рганизация логистической поддержки (бронирование гостиниц, транспорта и т.п.)</w:t>
            </w:r>
          </w:p>
        </w:tc>
      </w:tr>
      <w:tr w:rsidR="000A3E63" w:rsidRPr="005220E6" w14:paraId="458DE818" w14:textId="77777777" w:rsidTr="0098082A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98082A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645BA859" w:rsidR="000A3E63" w:rsidRPr="005220E6" w:rsidRDefault="00B66B0E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В, А, Д, Б, Г</w:t>
            </w:r>
          </w:p>
        </w:tc>
      </w:tr>
      <w:tr w:rsidR="000A3E63" w:rsidRPr="005220E6" w14:paraId="141F12A3" w14:textId="77777777" w:rsidTr="0098082A">
        <w:tc>
          <w:tcPr>
            <w:tcW w:w="2702" w:type="dxa"/>
            <w:gridSpan w:val="3"/>
          </w:tcPr>
          <w:p w14:paraId="74D7E48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 w14:textId="1C97A86D" w:rsidR="000A3E63" w:rsidRPr="005220E6" w:rsidRDefault="0098082A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(УК-6.1), ОПК-6 (ОПК-6.1).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22F37B9" w14:textId="77777777" w:rsidTr="0098082A">
        <w:tc>
          <w:tcPr>
            <w:tcW w:w="1560" w:type="dxa"/>
          </w:tcPr>
          <w:p w14:paraId="771EDD6D" w14:textId="7497B304" w:rsidR="005339C3" w:rsidRPr="005220E6" w:rsidRDefault="005339C3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98082A">
        <w:tc>
          <w:tcPr>
            <w:tcW w:w="9498" w:type="dxa"/>
            <w:gridSpan w:val="3"/>
          </w:tcPr>
          <w:p w14:paraId="6879771E" w14:textId="5C901550" w:rsidR="005339C3" w:rsidRPr="005220E6" w:rsidRDefault="006D1D2F" w:rsidP="005A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Туристический продукт –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это комплекс услуг, предоставляемых туристу, который включает в себя __________, __________ и __________.</w:t>
            </w:r>
          </w:p>
        </w:tc>
      </w:tr>
      <w:tr w:rsidR="005339C3" w:rsidRPr="005220E6" w14:paraId="0DA4FC17" w14:textId="77777777" w:rsidTr="0098082A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98082A">
        <w:tc>
          <w:tcPr>
            <w:tcW w:w="294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 w14:textId="4EBA5044" w:rsidR="005339C3" w:rsidRPr="005220E6" w:rsidRDefault="00954EDE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размещение, транспортировку, питание</w:t>
            </w:r>
          </w:p>
        </w:tc>
      </w:tr>
      <w:tr w:rsidR="005339C3" w:rsidRPr="005220E6" w14:paraId="47480CBC" w14:textId="77777777" w:rsidTr="0098082A">
        <w:tc>
          <w:tcPr>
            <w:tcW w:w="2949" w:type="dxa"/>
            <w:gridSpan w:val="2"/>
          </w:tcPr>
          <w:p w14:paraId="39150EA2" w14:textId="32B3518F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 w14:textId="0498C2F3" w:rsidR="005339C3" w:rsidRPr="005220E6" w:rsidRDefault="0098082A" w:rsidP="0095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(УК-6.1).</w:t>
            </w:r>
          </w:p>
        </w:tc>
      </w:tr>
      <w:bookmarkEnd w:id="4"/>
    </w:tbl>
    <w:p w14:paraId="31046540" w14:textId="0594C7CF"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5" w:name="_Hlk188877470"/>
      <w:bookmarkEnd w:id="3"/>
      <w:r w:rsidRPr="005220E6">
        <w:lastRenderedPageBreak/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9046367" w14:textId="77777777" w:rsidTr="0098082A">
        <w:tc>
          <w:tcPr>
            <w:tcW w:w="1413" w:type="dxa"/>
          </w:tcPr>
          <w:p w14:paraId="04A39E20" w14:textId="2DAF40D3" w:rsidR="005339C3" w:rsidRPr="005220E6" w:rsidRDefault="005339C3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88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98082A">
        <w:tc>
          <w:tcPr>
            <w:tcW w:w="9605" w:type="dxa"/>
            <w:gridSpan w:val="3"/>
          </w:tcPr>
          <w:p w14:paraId="1866595C" w14:textId="1200B0C2" w:rsidR="005339C3" w:rsidRPr="005220E6" w:rsidRDefault="00954EDE" w:rsidP="00D922C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Дайте определение понятию «туризм».</w:t>
            </w:r>
            <w:r w:rsidR="000A3E6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________________.</w:t>
            </w:r>
          </w:p>
        </w:tc>
      </w:tr>
      <w:tr w:rsidR="005339C3" w:rsidRPr="005220E6" w14:paraId="11A300D2" w14:textId="77777777" w:rsidTr="0098082A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98082A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377C4" w14:textId="0F8755A9" w:rsidR="005339C3" w:rsidRPr="005220E6" w:rsidRDefault="006E1572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Туризм </w:t>
            </w:r>
            <w:r w:rsidR="006D1D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это</w:t>
            </w:r>
            <w:r w:rsidR="00954EDE">
              <w:t xml:space="preserve"> 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временные выезды (путешествия) граждан Российской Федерации, иностранных граждан и лиц без гражданства (далее - лица)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</w:t>
            </w:r>
            <w:proofErr w:type="gramEnd"/>
          </w:p>
        </w:tc>
      </w:tr>
      <w:tr w:rsidR="005339C3" w:rsidRPr="005220E6" w14:paraId="6129782A" w14:textId="77777777" w:rsidTr="0098082A">
        <w:tc>
          <w:tcPr>
            <w:tcW w:w="2803" w:type="dxa"/>
            <w:gridSpan w:val="2"/>
          </w:tcPr>
          <w:p w14:paraId="54AB1A0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43139434" w14:textId="7E96A7C6" w:rsidR="005339C3" w:rsidRPr="005220E6" w:rsidRDefault="006E157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(УК-1.2)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ОПК-6</w:t>
            </w:r>
            <w:r w:rsidR="0098082A">
              <w:rPr>
                <w:rFonts w:ascii="Times New Roman" w:hAnsi="Times New Roman" w:cs="Times New Roman"/>
                <w:sz w:val="28"/>
                <w:szCs w:val="28"/>
              </w:rPr>
              <w:t xml:space="preserve"> (ОПК-6.1)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2C7524DC" w:rsidR="005339C3" w:rsidRPr="006D1D2F" w:rsidRDefault="006D1D2F" w:rsidP="006D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21DA" w:rsidRPr="006D1D2F">
        <w:rPr>
          <w:rFonts w:ascii="Times New Roman" w:hAnsi="Times New Roman" w:cs="Times New Roman"/>
          <w:sz w:val="28"/>
          <w:szCs w:val="28"/>
        </w:rPr>
        <w:t>Тема</w:t>
      </w:r>
      <w:r w:rsidR="005339C3" w:rsidRPr="006D1D2F">
        <w:rPr>
          <w:rFonts w:ascii="Times New Roman" w:hAnsi="Times New Roman" w:cs="Times New Roman"/>
          <w:sz w:val="28"/>
          <w:szCs w:val="28"/>
        </w:rPr>
        <w:t>:</w:t>
      </w:r>
      <w:r w:rsidR="0060307C" w:rsidRPr="006D1D2F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6D1D2F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6D1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6D1D2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6D1D2F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6D1D2F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6D1D2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6D1D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493BFEE3" w:rsidR="0060307C" w:rsidRPr="005220E6" w:rsidRDefault="0060307C" w:rsidP="000A7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0A70C3" w:rsidRPr="005220E6">
        <w:rPr>
          <w:rFonts w:ascii="Times New Roman" w:hAnsi="Times New Roman" w:cs="Times New Roman"/>
          <w:sz w:val="28"/>
          <w:szCs w:val="28"/>
        </w:rPr>
        <w:t>отчета</w:t>
      </w:r>
      <w:r w:rsidR="000A70C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для защиты о прохождении учебной</w:t>
      </w:r>
      <w:r w:rsidR="000A70C3">
        <w:rPr>
          <w:rFonts w:ascii="Times New Roman" w:hAnsi="Times New Roman" w:cs="Times New Roman"/>
          <w:sz w:val="28"/>
          <w:szCs w:val="28"/>
        </w:rPr>
        <w:t xml:space="preserve"> (ознакомительной) практики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C4D583B" w14:textId="15014EDC" w:rsidR="000A70C3" w:rsidRPr="000A70C3" w:rsidRDefault="00DC17A1" w:rsidP="000A70C3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A70C3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5220E6">
        <w:rPr>
          <w:rFonts w:ascii="Times New Roman" w:hAnsi="Times New Roman" w:cs="Times New Roman"/>
          <w:sz w:val="28"/>
          <w:szCs w:val="28"/>
        </w:rPr>
        <w:t>должно отражать</w:t>
      </w:r>
      <w:r w:rsidR="000A70C3">
        <w:rPr>
          <w:rFonts w:ascii="Times New Roman" w:hAnsi="Times New Roman" w:cs="Times New Roman"/>
          <w:sz w:val="28"/>
          <w:szCs w:val="28"/>
        </w:rPr>
        <w:t xml:space="preserve"> описание: общей характеристики </w:t>
      </w:r>
      <w:r w:rsidR="000A70C3" w:rsidRPr="000A70C3">
        <w:rPr>
          <w:rFonts w:ascii="Times New Roman" w:hAnsi="Times New Roman" w:cs="Times New Roman"/>
          <w:sz w:val="28"/>
          <w:szCs w:val="28"/>
        </w:rPr>
        <w:t>туристского предприятия</w:t>
      </w:r>
      <w:r w:rsidR="000A70C3">
        <w:rPr>
          <w:rFonts w:ascii="Times New Roman" w:hAnsi="Times New Roman" w:cs="Times New Roman"/>
          <w:sz w:val="28"/>
          <w:szCs w:val="28"/>
        </w:rPr>
        <w:t xml:space="preserve">, </w:t>
      </w:r>
      <w:r w:rsidR="000A70C3" w:rsidRPr="000A70C3">
        <w:rPr>
          <w:rFonts w:ascii="Times New Roman" w:hAnsi="Times New Roman" w:cs="Times New Roman"/>
          <w:sz w:val="28"/>
          <w:szCs w:val="28"/>
        </w:rPr>
        <w:t>организационную структуру управления туристского предприятия, основные направления деятельности предприятия</w:t>
      </w:r>
    </w:p>
    <w:p w14:paraId="00266C9A" w14:textId="77777777" w:rsidR="000A70C3" w:rsidRDefault="000A70C3" w:rsidP="000A70C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отчета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 – </w:t>
      </w:r>
      <w:r w:rsidRPr="0009369D">
        <w:rPr>
          <w:rFonts w:ascii="Times New Roman" w:hAnsi="Times New Roman"/>
          <w:sz w:val="26"/>
          <w:szCs w:val="26"/>
        </w:rPr>
        <w:t>20 – 30 страниц</w:t>
      </w:r>
      <w:r w:rsidR="00DC17A1" w:rsidRPr="005220E6">
        <w:rPr>
          <w:rFonts w:ascii="Times New Roman" w:hAnsi="Times New Roman" w:cs="Times New Roman"/>
          <w:sz w:val="28"/>
          <w:szCs w:val="28"/>
        </w:rPr>
        <w:t>;</w:t>
      </w:r>
    </w:p>
    <w:p w14:paraId="4059700B" w14:textId="2DAC35C5" w:rsidR="00DC17A1" w:rsidRPr="000A70C3" w:rsidRDefault="000A70C3" w:rsidP="004074E0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0C3">
        <w:rPr>
          <w:rFonts w:ascii="Times New Roman" w:hAnsi="Times New Roman" w:cs="Times New Roman"/>
          <w:sz w:val="28"/>
          <w:szCs w:val="28"/>
        </w:rPr>
        <w:t>структура отчета:</w:t>
      </w:r>
      <w:r w:rsidRPr="000A70C3">
        <w:rPr>
          <w:rFonts w:ascii="Times New Roman" w:hAnsi="Times New Roman"/>
          <w:sz w:val="26"/>
          <w:szCs w:val="26"/>
        </w:rPr>
        <w:t xml:space="preserve"> </w:t>
      </w:r>
      <w:r w:rsidRPr="004074E0">
        <w:rPr>
          <w:rFonts w:ascii="Times New Roman" w:hAnsi="Times New Roman"/>
          <w:sz w:val="28"/>
          <w:szCs w:val="26"/>
        </w:rPr>
        <w:t xml:space="preserve">титульный лист, содержание, введение, основные разделы в соответствии с программой практики, вывод, список использованной литературы, приложения. </w:t>
      </w:r>
    </w:p>
    <w:p w14:paraId="1FFA7297" w14:textId="4E20C27E" w:rsidR="00DC17A1" w:rsidRPr="004D48A7" w:rsidRDefault="00DC17A1" w:rsidP="004D48A7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D48A7">
        <w:rPr>
          <w:rFonts w:ascii="Times New Roman" w:hAnsi="Times New Roman" w:cs="Times New Roman"/>
          <w:sz w:val="28"/>
          <w:szCs w:val="28"/>
        </w:rPr>
        <w:t xml:space="preserve">отчета по учебной (ознакомительной практике) – стандартные требования согласно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Государственных стандартов оформления документов (ГОСТ 1.5-2001,</w:t>
      </w:r>
      <w:r w:rsidR="004D48A7">
        <w:rPr>
          <w:rFonts w:ascii="Times New Roman" w:hAnsi="Times New Roman" w:cs="Times New Roman"/>
          <w:sz w:val="28"/>
          <w:szCs w:val="28"/>
        </w:rPr>
        <w:t xml:space="preserve">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ГОСТ 7.1-2003).</w:t>
      </w:r>
    </w:p>
    <w:p w14:paraId="626E72AF" w14:textId="4A336414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D48A7">
        <w:rPr>
          <w:rFonts w:ascii="Times New Roman" w:hAnsi="Times New Roman" w:cs="Times New Roman"/>
          <w:sz w:val="28"/>
          <w:szCs w:val="28"/>
        </w:rPr>
        <w:t xml:space="preserve">20 </w:t>
      </w:r>
      <w:r w:rsidR="002214FE" w:rsidRPr="005220E6">
        <w:rPr>
          <w:rFonts w:ascii="Times New Roman" w:hAnsi="Times New Roman" w:cs="Times New Roman"/>
          <w:sz w:val="28"/>
          <w:szCs w:val="28"/>
        </w:rPr>
        <w:t>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62A5B5F" w14:textId="4B71705C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7AEE183" w14:textId="6691C21C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D48A7"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CFE073501D674B8CBF74EF1413E882B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D48A7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4340145F5D79481C972BD110C927E86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D48A7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48A7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60307C" w:rsidRPr="005220E6">
        <w:rPr>
          <w:rFonts w:ascii="Times New Roman" w:hAnsi="Times New Roman" w:cs="Times New Roman"/>
          <w:sz w:val="28"/>
          <w:szCs w:val="28"/>
        </w:rPr>
        <w:t>для защиты</w:t>
      </w:r>
      <w:r w:rsidR="004D48A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D48A7">
        <w:trPr>
          <w:trHeight w:val="285"/>
        </w:trPr>
        <w:tc>
          <w:tcPr>
            <w:tcW w:w="2127" w:type="dxa"/>
          </w:tcPr>
          <w:bookmarkEnd w:id="7"/>
          <w:p w14:paraId="084CD57E" w14:textId="5471C710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5108F19C" w:rsidR="00E921DA" w:rsidRPr="00BF1B89" w:rsidRDefault="0098082A" w:rsidP="004D4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</w:t>
            </w:r>
            <w:r w:rsidR="006D1D2F">
              <w:rPr>
                <w:rFonts w:ascii="Times New Roman" w:hAnsi="Times New Roman" w:cs="Times New Roman"/>
                <w:sz w:val="28"/>
                <w:szCs w:val="28"/>
              </w:rPr>
              <w:t xml:space="preserve"> УК-6 (УК-6.1), ОПК-6 (ОПК-6.1)</w:t>
            </w:r>
          </w:p>
        </w:tc>
      </w:tr>
      <w:bookmarkEnd w:id="6"/>
      <w:bookmarkEnd w:id="1"/>
    </w:tbl>
    <w:p w14:paraId="06590175" w14:textId="5E7BDD4D"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D12" w14:textId="12246B1E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FB"/>
    <w:multiLevelType w:val="hybridMultilevel"/>
    <w:tmpl w:val="B63C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FC4AF6"/>
    <w:multiLevelType w:val="hybridMultilevel"/>
    <w:tmpl w:val="3234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722A9"/>
    <w:rsid w:val="000A3E63"/>
    <w:rsid w:val="000A5916"/>
    <w:rsid w:val="000A70C3"/>
    <w:rsid w:val="001357A1"/>
    <w:rsid w:val="002127C5"/>
    <w:rsid w:val="002214FE"/>
    <w:rsid w:val="00266F4B"/>
    <w:rsid w:val="003A504A"/>
    <w:rsid w:val="004074E0"/>
    <w:rsid w:val="004630D3"/>
    <w:rsid w:val="004D48A7"/>
    <w:rsid w:val="0050418D"/>
    <w:rsid w:val="005220E6"/>
    <w:rsid w:val="005339C3"/>
    <w:rsid w:val="005403D2"/>
    <w:rsid w:val="005A21DD"/>
    <w:rsid w:val="005B6A36"/>
    <w:rsid w:val="0060307C"/>
    <w:rsid w:val="00653BDE"/>
    <w:rsid w:val="006861D0"/>
    <w:rsid w:val="006D1D2F"/>
    <w:rsid w:val="006E1572"/>
    <w:rsid w:val="007A08BA"/>
    <w:rsid w:val="007B3C45"/>
    <w:rsid w:val="007D17A7"/>
    <w:rsid w:val="008703EB"/>
    <w:rsid w:val="00944DE1"/>
    <w:rsid w:val="00954EDE"/>
    <w:rsid w:val="0098082A"/>
    <w:rsid w:val="00982A01"/>
    <w:rsid w:val="00A53D45"/>
    <w:rsid w:val="00AB1106"/>
    <w:rsid w:val="00B66B0E"/>
    <w:rsid w:val="00B87EBE"/>
    <w:rsid w:val="00BF1B89"/>
    <w:rsid w:val="00D73E30"/>
    <w:rsid w:val="00D922CC"/>
    <w:rsid w:val="00DC17A1"/>
    <w:rsid w:val="00E10F3D"/>
    <w:rsid w:val="00E24B5A"/>
    <w:rsid w:val="00E807E4"/>
    <w:rsid w:val="00E921DA"/>
    <w:rsid w:val="00EC0780"/>
    <w:rsid w:val="00F02198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D1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D1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16071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316071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316071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316071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16071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1607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FE073501D674B8CBF74EF1413E88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6FCD2-987A-4B07-9CF5-4A417FABABDD}"/>
      </w:docPartPr>
      <w:docPartBody>
        <w:p w:rsidR="00AA6959" w:rsidRDefault="00316071" w:rsidP="00316071">
          <w:pPr>
            <w:pStyle w:val="CFE073501D674B8CBF74EF1413E882B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340145F5D79481C972BD110C927E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731F8-57BC-4132-A979-F40A11EA051D}"/>
      </w:docPartPr>
      <w:docPartBody>
        <w:p w:rsidR="00AA6959" w:rsidRDefault="00316071" w:rsidP="00316071">
          <w:pPr>
            <w:pStyle w:val="4340145F5D79481C972BD110C927E86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12AF5"/>
    <w:rsid w:val="000A217C"/>
    <w:rsid w:val="000A5916"/>
    <w:rsid w:val="00240D37"/>
    <w:rsid w:val="00316071"/>
    <w:rsid w:val="00452457"/>
    <w:rsid w:val="005B6A36"/>
    <w:rsid w:val="0066032A"/>
    <w:rsid w:val="007254CF"/>
    <w:rsid w:val="0075287D"/>
    <w:rsid w:val="0088757D"/>
    <w:rsid w:val="00A835B3"/>
    <w:rsid w:val="00AA6959"/>
    <w:rsid w:val="00BF41DA"/>
    <w:rsid w:val="00D16FA7"/>
    <w:rsid w:val="00E45128"/>
    <w:rsid w:val="00E5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07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CFE073501D674B8CBF74EF1413E882B8">
    <w:name w:val="CFE073501D674B8CBF74EF1413E882B8"/>
    <w:rsid w:val="00316071"/>
  </w:style>
  <w:style w:type="paragraph" w:customStyle="1" w:styleId="4340145F5D79481C972BD110C927E869">
    <w:name w:val="4340145F5D79481C972BD110C927E869"/>
    <w:rsid w:val="003160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07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CFE073501D674B8CBF74EF1413E882B8">
    <w:name w:val="CFE073501D674B8CBF74EF1413E882B8"/>
    <w:rsid w:val="00316071"/>
  </w:style>
  <w:style w:type="paragraph" w:customStyle="1" w:styleId="4340145F5D79481C972BD110C927E869">
    <w:name w:val="4340145F5D79481C972BD110C927E869"/>
    <w:rsid w:val="0031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Юлия</cp:lastModifiedBy>
  <cp:revision>4</cp:revision>
  <cp:lastPrinted>2025-03-19T09:26:00Z</cp:lastPrinted>
  <dcterms:created xsi:type="dcterms:W3CDTF">2025-03-19T09:27:00Z</dcterms:created>
  <dcterms:modified xsi:type="dcterms:W3CDTF">2025-03-24T18:26:00Z</dcterms:modified>
</cp:coreProperties>
</file>