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5341F" w14:textId="77777777" w:rsidR="00DB2A84" w:rsidRPr="00E96B2F" w:rsidRDefault="00DB2A84" w:rsidP="00DB2A84">
      <w:pPr>
        <w:pStyle w:val="1"/>
        <w:rPr>
          <w:rFonts w:cs="Times New Roman"/>
          <w:szCs w:val="28"/>
        </w:rPr>
      </w:pPr>
      <w:bookmarkStart w:id="0" w:name="_Hlk193791961"/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Pr="00DB2A84">
        <w:rPr>
          <w:rFonts w:cs="Times New Roman"/>
          <w:szCs w:val="28"/>
        </w:rPr>
        <w:t>Технология гостиничной деятельности</w:t>
      </w:r>
      <w:r w:rsidRPr="00E96B2F">
        <w:rPr>
          <w:rFonts w:cs="Times New Roman"/>
          <w:szCs w:val="28"/>
        </w:rPr>
        <w:t>»</w:t>
      </w:r>
    </w:p>
    <w:p w14:paraId="39ED5889" w14:textId="77777777" w:rsidR="00DB2A84" w:rsidRPr="00E96B2F" w:rsidRDefault="00DB2A84" w:rsidP="006303A0">
      <w:pPr>
        <w:pStyle w:val="a0"/>
        <w:rPr>
          <w:rFonts w:cs="Times New Roman"/>
          <w:szCs w:val="28"/>
        </w:rPr>
      </w:pPr>
    </w:p>
    <w:p w14:paraId="616A605A" w14:textId="77777777" w:rsidR="00DB2A84" w:rsidRPr="00E96B2F" w:rsidRDefault="00DB2A84" w:rsidP="006303A0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48FF3BB4" w14:textId="77777777" w:rsidR="00DB2A84" w:rsidRPr="006303A0" w:rsidRDefault="00DB2A84" w:rsidP="006303A0">
      <w:pPr>
        <w:pStyle w:val="4"/>
        <w:rPr>
          <w:rFonts w:cs="Times New Roman"/>
          <w:b w:val="0"/>
          <w:szCs w:val="28"/>
        </w:rPr>
      </w:pPr>
    </w:p>
    <w:p w14:paraId="02A24E86" w14:textId="77777777" w:rsidR="00DB2A84" w:rsidRPr="00E96B2F" w:rsidRDefault="00DB2A84" w:rsidP="006303A0">
      <w:pPr>
        <w:pStyle w:val="4"/>
        <w:rPr>
          <w:rFonts w:cs="Times New Roman"/>
          <w:szCs w:val="28"/>
        </w:rPr>
      </w:pPr>
      <w:r w:rsidRPr="006303A0">
        <w:rPr>
          <w:rFonts w:cs="Times New Roman"/>
          <w:szCs w:val="28"/>
        </w:rPr>
        <w:t>Задания закрытого типа на выбор правильного ответа</w:t>
      </w:r>
    </w:p>
    <w:p w14:paraId="27AB0DE6" w14:textId="77777777" w:rsidR="00DB2A84" w:rsidRDefault="00DB2A84" w:rsidP="00630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0F244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E9B1703" w14:textId="77777777" w:rsidR="00DB2A84" w:rsidRPr="00BB4CFD" w:rsidRDefault="008E7C46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Какой из перечисленных процессов является частью технологии работы службы приема и размещения (Front Office)?</w:t>
      </w:r>
    </w:p>
    <w:p w14:paraId="3ECE8EAE" w14:textId="77777777" w:rsidR="008E7C46" w:rsidRPr="008E7C46" w:rsidRDefault="008E7C46" w:rsidP="008E7C46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Уборка номеров</w:t>
      </w:r>
    </w:p>
    <w:p w14:paraId="154472B8" w14:textId="77777777" w:rsidR="008E7C46" w:rsidRPr="008E7C46" w:rsidRDefault="008E7C46" w:rsidP="008E7C46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Приготовление пищи</w:t>
      </w:r>
    </w:p>
    <w:p w14:paraId="7DF1B796" w14:textId="77777777" w:rsidR="008E7C46" w:rsidRPr="008E7C46" w:rsidRDefault="008E7C46" w:rsidP="008E7C46">
      <w:pPr>
        <w:pStyle w:val="a4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Регистрация и размещение гостей</w:t>
      </w:r>
    </w:p>
    <w:p w14:paraId="3D1CDEEB" w14:textId="2C958992" w:rsidR="00DB2A84" w:rsidRPr="00556AF0" w:rsidRDefault="00556AF0" w:rsidP="00556AF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E7C46" w:rsidRPr="00556AF0">
        <w:rPr>
          <w:rFonts w:ascii="Times New Roman" w:hAnsi="Times New Roman" w:cs="Times New Roman"/>
          <w:sz w:val="28"/>
          <w:szCs w:val="28"/>
        </w:rPr>
        <w:t>Обслуживание инженерных систем</w:t>
      </w:r>
    </w:p>
    <w:p w14:paraId="17A0A6BB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092900BF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E7C4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ПК-1 (</w:t>
      </w:r>
      <w:r w:rsidR="008E7C4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ПК-1.</w:t>
      </w:r>
      <w:r w:rsidR="008E7C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8E7C4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ПК-3 (</w:t>
      </w:r>
      <w:r w:rsidR="008E7C4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ПК-3.1)</w:t>
      </w:r>
    </w:p>
    <w:p w14:paraId="050E4455" w14:textId="77777777" w:rsidR="008E7C46" w:rsidRDefault="008E7C46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0130D" w14:textId="77777777" w:rsidR="00DB2A84" w:rsidRPr="003D5125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3C7869A" w14:textId="77777777" w:rsidR="008E7C46" w:rsidRPr="008E7C46" w:rsidRDefault="008E7C46" w:rsidP="008E7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Какой процесс относится к технологии работы службы горничных?</w:t>
      </w:r>
    </w:p>
    <w:p w14:paraId="4883BA94" w14:textId="77777777" w:rsidR="008E7C46" w:rsidRPr="008E7C46" w:rsidRDefault="008E7C46" w:rsidP="008E7C46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Организация банкетов</w:t>
      </w:r>
    </w:p>
    <w:p w14:paraId="0099AAB1" w14:textId="77777777" w:rsidR="008E7C46" w:rsidRPr="008E7C46" w:rsidRDefault="008E7C46" w:rsidP="008E7C46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Уборка и подготовка номеров</w:t>
      </w:r>
    </w:p>
    <w:p w14:paraId="2236037F" w14:textId="77777777" w:rsidR="008E7C46" w:rsidRPr="008E7C46" w:rsidRDefault="008E7C46" w:rsidP="008E7C46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Обслуживание гостей в ресторане</w:t>
      </w:r>
    </w:p>
    <w:p w14:paraId="0D30E5A6" w14:textId="77777777" w:rsidR="008E7C46" w:rsidRPr="008E7C46" w:rsidRDefault="008E7C46" w:rsidP="008E7C46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Проведение экскурсий</w:t>
      </w:r>
    </w:p>
    <w:p w14:paraId="27E6CD5D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E7C46">
        <w:rPr>
          <w:rFonts w:ascii="Times New Roman" w:hAnsi="Times New Roman" w:cs="Times New Roman"/>
          <w:sz w:val="28"/>
          <w:szCs w:val="28"/>
        </w:rPr>
        <w:t>Б</w:t>
      </w:r>
    </w:p>
    <w:p w14:paraId="5C611F85" w14:textId="77777777" w:rsidR="008E7C46" w:rsidRDefault="008E7C46" w:rsidP="008E7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p w14:paraId="15031264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532B0" w14:textId="77777777" w:rsidR="00DB2A84" w:rsidRPr="003D5125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0D651CB" w14:textId="77777777" w:rsidR="008E7C46" w:rsidRPr="008E7C46" w:rsidRDefault="008E7C46" w:rsidP="008E7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Какая технология используется для обеспечения безопасности гостей и имущества в отеле?</w:t>
      </w:r>
    </w:p>
    <w:p w14:paraId="790CBA00" w14:textId="77777777" w:rsidR="008E7C46" w:rsidRPr="008E7C46" w:rsidRDefault="008E7C46" w:rsidP="008E7C46">
      <w:pPr>
        <w:pStyle w:val="a4"/>
        <w:numPr>
          <w:ilvl w:val="1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Система управления запасами</w:t>
      </w:r>
    </w:p>
    <w:p w14:paraId="7848895C" w14:textId="77777777" w:rsidR="008E7C46" w:rsidRPr="008E7C46" w:rsidRDefault="008E7C46" w:rsidP="008E7C46">
      <w:pPr>
        <w:pStyle w:val="a4"/>
        <w:numPr>
          <w:ilvl w:val="1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Система видеонаблюдения</w:t>
      </w:r>
    </w:p>
    <w:p w14:paraId="11CA75E7" w14:textId="77777777" w:rsidR="008E7C46" w:rsidRPr="008E7C46" w:rsidRDefault="008E7C46" w:rsidP="008E7C46">
      <w:pPr>
        <w:pStyle w:val="a4"/>
        <w:numPr>
          <w:ilvl w:val="1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Система бронирования</w:t>
      </w:r>
    </w:p>
    <w:p w14:paraId="1F19CC8D" w14:textId="77777777" w:rsidR="008E7C46" w:rsidRPr="008E7C46" w:rsidRDefault="008E7C46" w:rsidP="008E7C46">
      <w:pPr>
        <w:pStyle w:val="a4"/>
        <w:numPr>
          <w:ilvl w:val="1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Система управления лояльностью</w:t>
      </w:r>
    </w:p>
    <w:p w14:paraId="3BC90874" w14:textId="77777777" w:rsidR="00DB2A84" w:rsidRPr="00053765" w:rsidRDefault="00DB2A84" w:rsidP="008E7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53765">
        <w:rPr>
          <w:rFonts w:ascii="Times New Roman" w:hAnsi="Times New Roman" w:cs="Times New Roman"/>
          <w:sz w:val="28"/>
          <w:szCs w:val="28"/>
        </w:rPr>
        <w:t>Б</w:t>
      </w:r>
    </w:p>
    <w:p w14:paraId="2A560BB4" w14:textId="77777777" w:rsidR="008E7C46" w:rsidRDefault="008E7C46" w:rsidP="008E7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p w14:paraId="420BCFC2" w14:textId="77777777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E175F" w14:textId="77777777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54385CF" w14:textId="77777777" w:rsidR="008E7C46" w:rsidRPr="008E7C46" w:rsidRDefault="008E7C46" w:rsidP="008E7C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Что включает в себя технология обслуживания гостей в номерах (</w:t>
      </w:r>
      <w:proofErr w:type="spellStart"/>
      <w:r w:rsidRPr="008E7C46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8E7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C46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8E7C46">
        <w:rPr>
          <w:rFonts w:ascii="Times New Roman" w:hAnsi="Times New Roman" w:cs="Times New Roman"/>
          <w:sz w:val="28"/>
          <w:szCs w:val="28"/>
        </w:rPr>
        <w:t>)?</w:t>
      </w:r>
    </w:p>
    <w:p w14:paraId="7A71180F" w14:textId="77777777" w:rsidR="008E7C46" w:rsidRPr="008E7C46" w:rsidRDefault="008E7C46" w:rsidP="008E7C46">
      <w:pPr>
        <w:pStyle w:val="a4"/>
        <w:numPr>
          <w:ilvl w:val="1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Уборку номеров</w:t>
      </w:r>
    </w:p>
    <w:p w14:paraId="5FB4EAB0" w14:textId="77777777" w:rsidR="008E7C46" w:rsidRPr="008E7C46" w:rsidRDefault="008E7C46" w:rsidP="008E7C46">
      <w:pPr>
        <w:pStyle w:val="a4"/>
        <w:numPr>
          <w:ilvl w:val="1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Доставку еды и напитков в номера</w:t>
      </w:r>
    </w:p>
    <w:p w14:paraId="3A9C49DD" w14:textId="77777777" w:rsidR="008E7C46" w:rsidRPr="008E7C46" w:rsidRDefault="008E7C46" w:rsidP="008E7C46">
      <w:pPr>
        <w:pStyle w:val="a4"/>
        <w:numPr>
          <w:ilvl w:val="1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Организацию экскурсий</w:t>
      </w:r>
    </w:p>
    <w:p w14:paraId="18CA7AA7" w14:textId="77777777" w:rsidR="008E7C46" w:rsidRPr="008E7C46" w:rsidRDefault="008E7C46" w:rsidP="008E7C46">
      <w:pPr>
        <w:pStyle w:val="a4"/>
        <w:numPr>
          <w:ilvl w:val="1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C46">
        <w:rPr>
          <w:rFonts w:ascii="Times New Roman" w:hAnsi="Times New Roman" w:cs="Times New Roman"/>
          <w:sz w:val="28"/>
          <w:szCs w:val="28"/>
        </w:rPr>
        <w:t>Предоставление услуг прачечной</w:t>
      </w:r>
    </w:p>
    <w:p w14:paraId="2AD02A91" w14:textId="77777777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8E7C46" w:rsidRPr="00053765">
        <w:rPr>
          <w:rFonts w:ascii="Times New Roman" w:hAnsi="Times New Roman" w:cs="Times New Roman"/>
          <w:sz w:val="28"/>
          <w:szCs w:val="28"/>
        </w:rPr>
        <w:t>Б</w:t>
      </w:r>
    </w:p>
    <w:p w14:paraId="0EFDC49C" w14:textId="77777777" w:rsidR="006303A0" w:rsidRDefault="006303A0" w:rsidP="00630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p w14:paraId="386C5689" w14:textId="77777777" w:rsidR="00DB2A84" w:rsidRDefault="00DB2A84" w:rsidP="00DB2A8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2F4092A6" w14:textId="77777777" w:rsidR="00DB2A84" w:rsidRPr="006303A0" w:rsidRDefault="00DB2A84" w:rsidP="00630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6ABB7" w14:textId="77777777" w:rsidR="00DB2A84" w:rsidRDefault="00DB2A84" w:rsidP="00DB2A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этапы гостевого цикла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 характеристикой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Каждому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этапу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одн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характеристика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DB2A84" w:rsidRPr="00CB6591" w14:paraId="3C53119D" w14:textId="77777777" w:rsidTr="00DA193A">
        <w:tc>
          <w:tcPr>
            <w:tcW w:w="4106" w:type="dxa"/>
          </w:tcPr>
          <w:p w14:paraId="62240691" w14:textId="77777777" w:rsidR="00DB2A84" w:rsidRPr="00CB6591" w:rsidRDefault="00DB2A84" w:rsidP="00DA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гостевого цикла</w:t>
            </w:r>
          </w:p>
        </w:tc>
        <w:tc>
          <w:tcPr>
            <w:tcW w:w="5239" w:type="dxa"/>
          </w:tcPr>
          <w:p w14:paraId="1B1CD639" w14:textId="77777777" w:rsidR="00DB2A84" w:rsidRPr="00CB6591" w:rsidRDefault="00DB2A84" w:rsidP="00DA193A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DB2A84" w:rsidRPr="00CB6591" w14:paraId="16CF7A83" w14:textId="77777777" w:rsidTr="00DA193A">
        <w:tc>
          <w:tcPr>
            <w:tcW w:w="4106" w:type="dxa"/>
          </w:tcPr>
          <w:p w14:paraId="59D783C2" w14:textId="77777777" w:rsidR="00DB2A84" w:rsidRPr="000A58E6" w:rsidRDefault="00DB2A84" w:rsidP="00DA193A">
            <w:pPr>
              <w:pStyle w:val="a4"/>
              <w:numPr>
                <w:ilvl w:val="0"/>
                <w:numId w:val="6"/>
              </w:numPr>
              <w:tabs>
                <w:tab w:val="left" w:pos="32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8E6">
              <w:rPr>
                <w:rFonts w:ascii="Times New Roman" w:hAnsi="Times New Roman" w:cs="Times New Roman"/>
                <w:sz w:val="28"/>
                <w:szCs w:val="28"/>
              </w:rPr>
              <w:t>Первый этап гостевого цикла</w:t>
            </w:r>
          </w:p>
        </w:tc>
        <w:tc>
          <w:tcPr>
            <w:tcW w:w="5239" w:type="dxa"/>
          </w:tcPr>
          <w:p w14:paraId="3BE68D82" w14:textId="77777777" w:rsidR="00DB2A84" w:rsidRPr="00CB6591" w:rsidRDefault="00DB2A84" w:rsidP="00DA193A">
            <w:pPr>
              <w:pStyle w:val="a4"/>
              <w:numPr>
                <w:ilvl w:val="0"/>
                <w:numId w:val="4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стреча</w:t>
            </w: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 xml:space="preserve"> гост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 xml:space="preserve"> на вокзале, в аэропорту, трансфер в отель, регистраци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клиента в гостинице</w:t>
            </w:r>
          </w:p>
        </w:tc>
      </w:tr>
      <w:tr w:rsidR="00DB2A84" w:rsidRPr="00CB6591" w14:paraId="766D8502" w14:textId="77777777" w:rsidTr="00DA193A">
        <w:tc>
          <w:tcPr>
            <w:tcW w:w="4106" w:type="dxa"/>
          </w:tcPr>
          <w:p w14:paraId="309BB59A" w14:textId="77777777" w:rsidR="00DB2A84" w:rsidRPr="000A58E6" w:rsidRDefault="00DB2A84" w:rsidP="00DA193A">
            <w:pPr>
              <w:pStyle w:val="a4"/>
              <w:numPr>
                <w:ilvl w:val="0"/>
                <w:numId w:val="6"/>
              </w:numPr>
              <w:tabs>
                <w:tab w:val="left" w:pos="32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8E6">
              <w:rPr>
                <w:rFonts w:ascii="Times New Roman" w:hAnsi="Times New Roman" w:cs="Times New Roman"/>
                <w:sz w:val="28"/>
                <w:szCs w:val="28"/>
              </w:rPr>
              <w:t>Второй этап гостевого цикла</w:t>
            </w:r>
          </w:p>
        </w:tc>
        <w:tc>
          <w:tcPr>
            <w:tcW w:w="5239" w:type="dxa"/>
          </w:tcPr>
          <w:p w14:paraId="6092AFC2" w14:textId="77777777" w:rsidR="00DB2A84" w:rsidRPr="00CB6591" w:rsidRDefault="00DB2A84" w:rsidP="00DA193A">
            <w:pPr>
              <w:pStyle w:val="a4"/>
              <w:numPr>
                <w:ilvl w:val="0"/>
                <w:numId w:val="4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>Полный расчет клиента за проживание и предоставленные дополнительные платные услуги</w:t>
            </w:r>
          </w:p>
        </w:tc>
      </w:tr>
      <w:tr w:rsidR="00DB2A84" w:rsidRPr="00CB6591" w14:paraId="68388F55" w14:textId="77777777" w:rsidTr="00DA193A">
        <w:tc>
          <w:tcPr>
            <w:tcW w:w="4106" w:type="dxa"/>
          </w:tcPr>
          <w:p w14:paraId="62948E44" w14:textId="77777777" w:rsidR="00DB2A84" w:rsidRPr="000A58E6" w:rsidRDefault="00DB2A84" w:rsidP="00DA193A">
            <w:pPr>
              <w:pStyle w:val="a4"/>
              <w:numPr>
                <w:ilvl w:val="0"/>
                <w:numId w:val="6"/>
              </w:numPr>
              <w:tabs>
                <w:tab w:val="left" w:pos="32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8E6">
              <w:rPr>
                <w:rFonts w:ascii="Times New Roman" w:hAnsi="Times New Roman" w:cs="Times New Roman"/>
                <w:sz w:val="28"/>
                <w:szCs w:val="28"/>
              </w:rPr>
              <w:t>Третий этап гостевого цикла</w:t>
            </w:r>
          </w:p>
        </w:tc>
        <w:tc>
          <w:tcPr>
            <w:tcW w:w="5239" w:type="dxa"/>
          </w:tcPr>
          <w:p w14:paraId="7822C04F" w14:textId="77777777" w:rsidR="00DB2A84" w:rsidRPr="00CB6591" w:rsidRDefault="00DB2A84" w:rsidP="00DA193A">
            <w:pPr>
              <w:pStyle w:val="a4"/>
              <w:numPr>
                <w:ilvl w:val="0"/>
                <w:numId w:val="4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>бщение потенциального клиента с персоналом отеля задолго до прибытия гостя в средство размещения</w:t>
            </w:r>
          </w:p>
        </w:tc>
      </w:tr>
      <w:tr w:rsidR="00DB2A84" w:rsidRPr="00CB6591" w14:paraId="5902D56A" w14:textId="77777777" w:rsidTr="00DA193A">
        <w:tc>
          <w:tcPr>
            <w:tcW w:w="4106" w:type="dxa"/>
          </w:tcPr>
          <w:p w14:paraId="5CDF9ACD" w14:textId="77777777" w:rsidR="00DB2A84" w:rsidRPr="000A58E6" w:rsidRDefault="00DB2A84" w:rsidP="00DA193A">
            <w:pPr>
              <w:pStyle w:val="a4"/>
              <w:numPr>
                <w:ilvl w:val="0"/>
                <w:numId w:val="6"/>
              </w:numPr>
              <w:tabs>
                <w:tab w:val="left" w:pos="32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8E6">
              <w:rPr>
                <w:rFonts w:ascii="Times New Roman" w:hAnsi="Times New Roman" w:cs="Times New Roman"/>
                <w:sz w:val="28"/>
                <w:szCs w:val="28"/>
              </w:rPr>
              <w:t>Четвертый этап гостевого цикла</w:t>
            </w:r>
          </w:p>
        </w:tc>
        <w:tc>
          <w:tcPr>
            <w:tcW w:w="5239" w:type="dxa"/>
          </w:tcPr>
          <w:p w14:paraId="09428C08" w14:textId="77777777" w:rsidR="00DB2A84" w:rsidRPr="00CB6591" w:rsidRDefault="00DB2A84" w:rsidP="00DA193A">
            <w:pPr>
              <w:pStyle w:val="a4"/>
              <w:numPr>
                <w:ilvl w:val="0"/>
                <w:numId w:val="4"/>
              </w:numPr>
              <w:tabs>
                <w:tab w:val="left" w:pos="32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591">
              <w:rPr>
                <w:rFonts w:ascii="Times New Roman" w:hAnsi="Times New Roman" w:cs="Times New Roman"/>
                <w:sz w:val="28"/>
                <w:szCs w:val="28"/>
              </w:rPr>
              <w:t>Обслуживание гостей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гостинице</w:t>
            </w:r>
          </w:p>
        </w:tc>
      </w:tr>
    </w:tbl>
    <w:p w14:paraId="5CC21A6C" w14:textId="77777777" w:rsidR="00DB2A84" w:rsidRDefault="00DB2A84" w:rsidP="00DB2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C960D" w14:textId="77777777" w:rsidR="00DB2A84" w:rsidRPr="00E96B2F" w:rsidRDefault="00DB2A84" w:rsidP="00DB2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В, 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3-Г, 4-Б</w:t>
      </w:r>
    </w:p>
    <w:p w14:paraId="4F952B04" w14:textId="77777777" w:rsidR="00AF10E1" w:rsidRDefault="00AF10E1" w:rsidP="00AF1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p w14:paraId="28A01E6F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C43F8" w14:textId="77777777" w:rsidR="00DB2A84" w:rsidRDefault="00DB2A84" w:rsidP="00DB2A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 w:rsidR="00FF0C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</w:t>
      </w:r>
      <w:r w:rsidR="00FF0C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F0C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определением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FF0C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F0C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понятию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</w:t>
      </w:r>
      <w:r w:rsidR="00FF0C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 определение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4E884B0C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7164"/>
      </w:tblGrid>
      <w:tr w:rsidR="00AF10E1" w:rsidRPr="00FF0C82" w14:paraId="51AC4F48" w14:textId="77777777" w:rsidTr="00AF10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B3EFE9" w14:textId="77777777" w:rsidR="00AF10E1" w:rsidRPr="00FF0C82" w:rsidRDefault="00AF10E1" w:rsidP="00FF0C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0C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Понятие </w:t>
            </w:r>
          </w:p>
        </w:tc>
        <w:tc>
          <w:tcPr>
            <w:tcW w:w="0" w:type="auto"/>
            <w:vAlign w:val="center"/>
            <w:hideMark/>
          </w:tcPr>
          <w:p w14:paraId="5B07B4B4" w14:textId="77777777" w:rsidR="00AF10E1" w:rsidRPr="00FF0C82" w:rsidRDefault="00AF10E1" w:rsidP="00FF0C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0C82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AF10E1" w:rsidRPr="00AF10E1" w14:paraId="6601F8D7" w14:textId="77777777" w:rsidTr="00AF10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A5A97" w14:textId="6E0D288B" w:rsidR="00AF10E1" w:rsidRPr="00AF10E1" w:rsidRDefault="00AF10E1" w:rsidP="00FF0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6A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F10E1">
              <w:rPr>
                <w:rFonts w:ascii="Times New Roman" w:hAnsi="Times New Roman" w:cs="Times New Roman"/>
                <w:sz w:val="28"/>
                <w:szCs w:val="28"/>
              </w:rPr>
              <w:t xml:space="preserve"> Онлайн-регистрация</w:t>
            </w:r>
          </w:p>
        </w:tc>
        <w:tc>
          <w:tcPr>
            <w:tcW w:w="0" w:type="auto"/>
            <w:vAlign w:val="center"/>
            <w:hideMark/>
          </w:tcPr>
          <w:p w14:paraId="3D22401A" w14:textId="4599395C" w:rsidR="00AF10E1" w:rsidRPr="00FF0C82" w:rsidRDefault="00AF10E1" w:rsidP="00FF0C82">
            <w:pPr>
              <w:pStyle w:val="a4"/>
              <w:numPr>
                <w:ilvl w:val="0"/>
                <w:numId w:val="23"/>
              </w:numPr>
              <w:tabs>
                <w:tab w:val="left" w:pos="4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C82">
              <w:rPr>
                <w:rFonts w:ascii="Times New Roman" w:hAnsi="Times New Roman" w:cs="Times New Roman"/>
                <w:sz w:val="28"/>
                <w:szCs w:val="28"/>
              </w:rPr>
              <w:t>Система, позволяющая гостям заказать еду и напитки в номер через мобильное приложение или веб-сайт</w:t>
            </w:r>
          </w:p>
        </w:tc>
      </w:tr>
      <w:tr w:rsidR="00AF10E1" w:rsidRPr="00AF10E1" w14:paraId="1D304EAA" w14:textId="77777777" w:rsidTr="00AF10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4304F" w14:textId="6F3119F4" w:rsidR="00AF10E1" w:rsidRPr="00AF10E1" w:rsidRDefault="00AF10E1" w:rsidP="00FF0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6A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F10E1">
              <w:rPr>
                <w:rFonts w:ascii="Times New Roman" w:hAnsi="Times New Roman" w:cs="Times New Roman"/>
                <w:sz w:val="28"/>
                <w:szCs w:val="28"/>
              </w:rPr>
              <w:t xml:space="preserve"> Мобильный ключ</w:t>
            </w:r>
          </w:p>
        </w:tc>
        <w:tc>
          <w:tcPr>
            <w:tcW w:w="0" w:type="auto"/>
            <w:vAlign w:val="center"/>
            <w:hideMark/>
          </w:tcPr>
          <w:p w14:paraId="3FAE4F98" w14:textId="223A454E" w:rsidR="00AF10E1" w:rsidRPr="00FF0C82" w:rsidRDefault="00AF10E1" w:rsidP="00FF0C82">
            <w:pPr>
              <w:pStyle w:val="a4"/>
              <w:numPr>
                <w:ilvl w:val="0"/>
                <w:numId w:val="23"/>
              </w:numPr>
              <w:tabs>
                <w:tab w:val="left" w:pos="4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C82">
              <w:rPr>
                <w:rFonts w:ascii="Times New Roman" w:hAnsi="Times New Roman" w:cs="Times New Roman"/>
                <w:sz w:val="28"/>
                <w:szCs w:val="28"/>
              </w:rPr>
              <w:t>Процесс регистрации в отеле, который гость может пройти самостоятельно через интернет до прибытия в отель</w:t>
            </w:r>
          </w:p>
        </w:tc>
      </w:tr>
      <w:tr w:rsidR="00AF10E1" w:rsidRPr="00AF10E1" w14:paraId="38B1094B" w14:textId="77777777" w:rsidTr="00AF10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69E6E" w14:textId="0748F291" w:rsidR="00AF10E1" w:rsidRPr="00AF10E1" w:rsidRDefault="00AF10E1" w:rsidP="00FF0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6A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F10E1">
              <w:rPr>
                <w:rFonts w:ascii="Times New Roman" w:hAnsi="Times New Roman" w:cs="Times New Roman"/>
                <w:sz w:val="28"/>
                <w:szCs w:val="28"/>
              </w:rPr>
              <w:t xml:space="preserve"> Мобильное приложение</w:t>
            </w:r>
          </w:p>
        </w:tc>
        <w:tc>
          <w:tcPr>
            <w:tcW w:w="0" w:type="auto"/>
            <w:vAlign w:val="center"/>
            <w:hideMark/>
          </w:tcPr>
          <w:p w14:paraId="6D38D785" w14:textId="308194BB" w:rsidR="00AF10E1" w:rsidRPr="00FF0C82" w:rsidRDefault="00AF10E1" w:rsidP="00FF0C82">
            <w:pPr>
              <w:pStyle w:val="a4"/>
              <w:numPr>
                <w:ilvl w:val="0"/>
                <w:numId w:val="23"/>
              </w:numPr>
              <w:tabs>
                <w:tab w:val="left" w:pos="4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C82">
              <w:rPr>
                <w:rFonts w:ascii="Times New Roman" w:hAnsi="Times New Roman" w:cs="Times New Roman"/>
                <w:sz w:val="28"/>
                <w:szCs w:val="28"/>
              </w:rPr>
              <w:t>Технология, позволяющая использовать смартфон в качестве ключа от номера</w:t>
            </w:r>
          </w:p>
        </w:tc>
      </w:tr>
      <w:tr w:rsidR="00AF10E1" w:rsidRPr="00AF10E1" w14:paraId="4BCC62BD" w14:textId="77777777" w:rsidTr="00AF10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E655F" w14:textId="3573AF59" w:rsidR="00AF10E1" w:rsidRPr="00AF10E1" w:rsidRDefault="00AF10E1" w:rsidP="00FF0C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0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56A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F10E1">
              <w:rPr>
                <w:rFonts w:ascii="Times New Roman" w:hAnsi="Times New Roman" w:cs="Times New Roman"/>
                <w:sz w:val="28"/>
                <w:szCs w:val="28"/>
              </w:rPr>
              <w:t xml:space="preserve"> Онлайн </w:t>
            </w:r>
            <w:proofErr w:type="spellStart"/>
            <w:r w:rsidRPr="00AF10E1">
              <w:rPr>
                <w:rFonts w:ascii="Times New Roman" w:hAnsi="Times New Roman" w:cs="Times New Roman"/>
                <w:sz w:val="28"/>
                <w:szCs w:val="28"/>
              </w:rPr>
              <w:t>Room</w:t>
            </w:r>
            <w:proofErr w:type="spellEnd"/>
            <w:r w:rsidRPr="00AF10E1">
              <w:rPr>
                <w:rFonts w:ascii="Times New Roman" w:hAnsi="Times New Roman" w:cs="Times New Roman"/>
                <w:sz w:val="28"/>
                <w:szCs w:val="28"/>
              </w:rPr>
              <w:t xml:space="preserve"> Service</w:t>
            </w:r>
          </w:p>
        </w:tc>
        <w:tc>
          <w:tcPr>
            <w:tcW w:w="0" w:type="auto"/>
            <w:vAlign w:val="center"/>
            <w:hideMark/>
          </w:tcPr>
          <w:p w14:paraId="7543F9A0" w14:textId="7633AA23" w:rsidR="00AF10E1" w:rsidRPr="00FF0C82" w:rsidRDefault="00AF10E1" w:rsidP="00FF0C82">
            <w:pPr>
              <w:pStyle w:val="a4"/>
              <w:numPr>
                <w:ilvl w:val="0"/>
                <w:numId w:val="23"/>
              </w:numPr>
              <w:tabs>
                <w:tab w:val="left" w:pos="46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C82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для смартфонов, предоставляющее информацию об отеле, услугах и специальных предложениях</w:t>
            </w:r>
          </w:p>
        </w:tc>
      </w:tr>
    </w:tbl>
    <w:p w14:paraId="7AF4D0FC" w14:textId="321AB4DC" w:rsidR="00DB2A84" w:rsidRPr="00E96B2F" w:rsidRDefault="00DB2A84" w:rsidP="00DB2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FF0C8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FF0C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FF0C82">
        <w:rPr>
          <w:rFonts w:ascii="Times New Roman" w:eastAsia="Times New Roman" w:hAnsi="Times New Roman" w:cs="Times New Roman"/>
          <w:sz w:val="28"/>
          <w:szCs w:val="28"/>
          <w:lang w:eastAsia="ru-RU"/>
        </w:rPr>
        <w:t>Г, 4-А</w:t>
      </w:r>
    </w:p>
    <w:p w14:paraId="1D025C12" w14:textId="77777777" w:rsidR="00FF0C82" w:rsidRDefault="00FF0C82" w:rsidP="00FF0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p w14:paraId="7E92D037" w14:textId="77777777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AB83A" w14:textId="77777777" w:rsidR="00DB2A84" w:rsidRDefault="00DB2A84" w:rsidP="00DB2A8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F0C82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 w:rsidR="00FF0C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="00FF0C82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</w:t>
      </w:r>
      <w:r w:rsidR="00FF0C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</w:t>
      </w:r>
      <w:r w:rsidR="00FF0C82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F0C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определением</w:t>
      </w:r>
      <w:r w:rsidR="00FF0C82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</w:t>
      </w:r>
      <w:r w:rsidR="00FF0C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ому</w:t>
      </w:r>
      <w:r w:rsidR="00FF0C82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F0C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понятию</w:t>
      </w:r>
      <w:r w:rsidR="00FF0C82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</w:t>
      </w:r>
      <w:r w:rsidR="00FF0C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 определение</w:t>
      </w:r>
      <w:r w:rsidR="00FF0C82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6720"/>
      </w:tblGrid>
      <w:tr w:rsidR="00FF0C82" w:rsidRPr="00FF0C82" w14:paraId="5D3DAD6F" w14:textId="77777777" w:rsidTr="00FF0C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48B08D" w14:textId="77777777" w:rsidR="00FF0C82" w:rsidRPr="00FF0C82" w:rsidRDefault="00FF0C82" w:rsidP="00FF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F0C8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Понятие </w:t>
            </w:r>
          </w:p>
        </w:tc>
        <w:tc>
          <w:tcPr>
            <w:tcW w:w="0" w:type="auto"/>
            <w:vAlign w:val="center"/>
            <w:hideMark/>
          </w:tcPr>
          <w:p w14:paraId="68AA02E3" w14:textId="77777777" w:rsidR="00FF0C82" w:rsidRPr="00FF0C82" w:rsidRDefault="00FF0C82" w:rsidP="00FF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F0C8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FF0C82" w:rsidRPr="00FF0C82" w14:paraId="19B87E4E" w14:textId="77777777" w:rsidTr="00FF0C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3558A" w14:textId="70647A1D" w:rsidR="00FF0C82" w:rsidRPr="00FF0C82" w:rsidRDefault="00FF0C82" w:rsidP="00FF0C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556A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Система видеонаблюдения</w:t>
            </w:r>
          </w:p>
        </w:tc>
        <w:tc>
          <w:tcPr>
            <w:tcW w:w="0" w:type="auto"/>
            <w:vAlign w:val="center"/>
            <w:hideMark/>
          </w:tcPr>
          <w:p w14:paraId="26655D49" w14:textId="59AD9F92" w:rsidR="00FF0C82" w:rsidRPr="00FF0C82" w:rsidRDefault="00FF0C82" w:rsidP="00FF0C82">
            <w:pPr>
              <w:pStyle w:val="a4"/>
              <w:numPr>
                <w:ilvl w:val="0"/>
                <w:numId w:val="25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Система, позволяющая контролировать температуру и влажность в номерах и общественных зонах отеля</w:t>
            </w:r>
          </w:p>
        </w:tc>
      </w:tr>
      <w:tr w:rsidR="00FF0C82" w:rsidRPr="00FF0C82" w14:paraId="2FF7F36C" w14:textId="77777777" w:rsidTr="00FF0C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2466F" w14:textId="5B4A424D" w:rsidR="00FF0C82" w:rsidRPr="00FF0C82" w:rsidRDefault="00FF0C82" w:rsidP="00FF0C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2</w:t>
            </w:r>
            <w:r w:rsidR="00556A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Система контроля доступа</w:t>
            </w:r>
          </w:p>
        </w:tc>
        <w:tc>
          <w:tcPr>
            <w:tcW w:w="0" w:type="auto"/>
            <w:vAlign w:val="center"/>
            <w:hideMark/>
          </w:tcPr>
          <w:p w14:paraId="7EE4F0D4" w14:textId="6DB48896" w:rsidR="00FF0C82" w:rsidRPr="00FF0C82" w:rsidRDefault="00FF0C82" w:rsidP="00FF0C82">
            <w:pPr>
              <w:pStyle w:val="a4"/>
              <w:numPr>
                <w:ilvl w:val="0"/>
                <w:numId w:val="25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Система, обеспечивающая автоматическое включение и выключение освещения в номерах при входе и выходе гостей</w:t>
            </w:r>
          </w:p>
        </w:tc>
      </w:tr>
      <w:tr w:rsidR="00FF0C82" w:rsidRPr="00FF0C82" w14:paraId="59DFAAB8" w14:textId="77777777" w:rsidTr="00FF0C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23A31" w14:textId="36126AD9" w:rsidR="00FF0C82" w:rsidRPr="00FF0C82" w:rsidRDefault="00FF0C82" w:rsidP="00FF0C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="00556A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Система </w:t>
            </w:r>
            <w:r w:rsidR="00556A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</w:t>
            </w: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Умный дом</w:t>
            </w:r>
            <w:r w:rsidR="00556A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45BF6056" w14:textId="04FCB4E6" w:rsidR="00FF0C82" w:rsidRPr="00FF0C82" w:rsidRDefault="00FF0C82" w:rsidP="00FF0C82">
            <w:pPr>
              <w:pStyle w:val="a4"/>
              <w:numPr>
                <w:ilvl w:val="0"/>
                <w:numId w:val="25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Система, позволяющая отслеживать и записывать видео с камер, установленных в отеле</w:t>
            </w:r>
          </w:p>
        </w:tc>
      </w:tr>
      <w:tr w:rsidR="00FF0C82" w:rsidRPr="00FF0C82" w14:paraId="16D3B9FE" w14:textId="77777777" w:rsidTr="00FF0C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528C3" w14:textId="5536A73B" w:rsidR="00FF0C82" w:rsidRPr="00FF0C82" w:rsidRDefault="00FF0C82" w:rsidP="00FF0C8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  <w:r w:rsidR="00556A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Система климат-контроля</w:t>
            </w:r>
          </w:p>
        </w:tc>
        <w:tc>
          <w:tcPr>
            <w:tcW w:w="0" w:type="auto"/>
            <w:vAlign w:val="center"/>
            <w:hideMark/>
          </w:tcPr>
          <w:p w14:paraId="7F19AB76" w14:textId="2CBA5FDF" w:rsidR="00FF0C82" w:rsidRPr="00FF0C82" w:rsidRDefault="00FF0C82" w:rsidP="00FF0C82">
            <w:pPr>
              <w:pStyle w:val="a4"/>
              <w:numPr>
                <w:ilvl w:val="0"/>
                <w:numId w:val="25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Система, ограничивающая доступ посторонних лиц в определенные зоны отеля (например, на этажи с номерами или в служебные помещения)</w:t>
            </w:r>
          </w:p>
        </w:tc>
      </w:tr>
    </w:tbl>
    <w:p w14:paraId="5392FCF2" w14:textId="77777777" w:rsidR="00DB2A84" w:rsidRPr="00C01534" w:rsidRDefault="00DB2A84" w:rsidP="00DB2A8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15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1-</w:t>
      </w:r>
      <w:r w:rsidR="00FF0C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2-</w:t>
      </w:r>
      <w:r w:rsidR="00FF0C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3-</w:t>
      </w:r>
      <w:r w:rsidR="00FF0C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Б, 4-А</w:t>
      </w:r>
    </w:p>
    <w:p w14:paraId="48FEA82E" w14:textId="77777777" w:rsidR="00FF0C82" w:rsidRDefault="00FF0C82" w:rsidP="00FF0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p w14:paraId="6C86C580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3A2B5" w14:textId="77777777" w:rsidR="00DB2A84" w:rsidRDefault="00DB2A84" w:rsidP="00DB2A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 гостиничного номера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характеристикой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ому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типу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одна характеристика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6450"/>
      </w:tblGrid>
      <w:tr w:rsidR="00491FEC" w:rsidRPr="00FF0C82" w14:paraId="1B2FA8DA" w14:textId="77777777" w:rsidTr="00FF0C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F7E184" w14:textId="77777777" w:rsidR="00FF0C82" w:rsidRPr="00FF0C82" w:rsidRDefault="00FF0C82" w:rsidP="00FF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F0C8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67935BA5" w14:textId="77777777" w:rsidR="00FF0C82" w:rsidRPr="00FF0C82" w:rsidRDefault="00FF0C82" w:rsidP="00FF0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F0C8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491FEC" w:rsidRPr="00FF0C82" w14:paraId="2B4509EF" w14:textId="77777777" w:rsidTr="00FF0C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D79DB" w14:textId="19822F90" w:rsidR="00FF0C82" w:rsidRPr="00FF0C82" w:rsidRDefault="00FF0C82" w:rsidP="00491FE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556A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Электронный замок</w:t>
            </w:r>
          </w:p>
        </w:tc>
        <w:tc>
          <w:tcPr>
            <w:tcW w:w="0" w:type="auto"/>
            <w:vAlign w:val="center"/>
            <w:hideMark/>
          </w:tcPr>
          <w:p w14:paraId="18E8850D" w14:textId="77777777" w:rsidR="00FF0C82" w:rsidRPr="00491FEC" w:rsidRDefault="00FF0C82" w:rsidP="00491FEC">
            <w:pPr>
              <w:pStyle w:val="a4"/>
              <w:numPr>
                <w:ilvl w:val="0"/>
                <w:numId w:val="27"/>
              </w:numPr>
              <w:tabs>
                <w:tab w:val="left" w:pos="507"/>
              </w:tabs>
              <w:spacing w:after="0" w:line="240" w:lineRule="auto"/>
              <w:ind w:left="15" w:hanging="15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91F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Система, автоматически определяющая уровень загрязнения белья и выбирающая режим стирки.</w:t>
            </w:r>
          </w:p>
        </w:tc>
      </w:tr>
      <w:tr w:rsidR="00491FEC" w:rsidRPr="00FF0C82" w14:paraId="6B353A49" w14:textId="77777777" w:rsidTr="00FF0C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AD0DF" w14:textId="4140F27F" w:rsidR="00FF0C82" w:rsidRPr="00FF0C82" w:rsidRDefault="00FF0C82" w:rsidP="00491FE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  <w:r w:rsidR="00556A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Система дозирования</w:t>
            </w:r>
          </w:p>
        </w:tc>
        <w:tc>
          <w:tcPr>
            <w:tcW w:w="0" w:type="auto"/>
            <w:vAlign w:val="center"/>
            <w:hideMark/>
          </w:tcPr>
          <w:p w14:paraId="584BB395" w14:textId="77777777" w:rsidR="00FF0C82" w:rsidRPr="00491FEC" w:rsidRDefault="00FF0C82" w:rsidP="00491FEC">
            <w:pPr>
              <w:pStyle w:val="a4"/>
              <w:numPr>
                <w:ilvl w:val="0"/>
                <w:numId w:val="27"/>
              </w:numPr>
              <w:tabs>
                <w:tab w:val="left" w:pos="507"/>
              </w:tabs>
              <w:spacing w:after="0" w:line="240" w:lineRule="auto"/>
              <w:ind w:left="15" w:hanging="15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91F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Замок, открывающийся с помощью карты-ключа или другого электронного идентификатора.</w:t>
            </w:r>
          </w:p>
        </w:tc>
      </w:tr>
      <w:tr w:rsidR="00491FEC" w:rsidRPr="00FF0C82" w14:paraId="322E22C9" w14:textId="77777777" w:rsidTr="00FF0C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9F695" w14:textId="6CDAF2BE" w:rsidR="00FF0C82" w:rsidRPr="00FF0C82" w:rsidRDefault="00FF0C82" w:rsidP="00491FE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="00556A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Система автоматической стирки</w:t>
            </w:r>
          </w:p>
        </w:tc>
        <w:tc>
          <w:tcPr>
            <w:tcW w:w="0" w:type="auto"/>
            <w:vAlign w:val="center"/>
            <w:hideMark/>
          </w:tcPr>
          <w:p w14:paraId="3D4599E8" w14:textId="77777777" w:rsidR="00FF0C82" w:rsidRPr="00491FEC" w:rsidRDefault="00FF0C82" w:rsidP="00491FEC">
            <w:pPr>
              <w:pStyle w:val="a4"/>
              <w:numPr>
                <w:ilvl w:val="0"/>
                <w:numId w:val="27"/>
              </w:numPr>
              <w:tabs>
                <w:tab w:val="left" w:pos="507"/>
              </w:tabs>
              <w:spacing w:after="0" w:line="240" w:lineRule="auto"/>
              <w:ind w:left="15" w:hanging="15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91F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Система, автоматически добавляющая моющие средства в стиральную машину в нужном количестве.</w:t>
            </w:r>
          </w:p>
        </w:tc>
      </w:tr>
      <w:tr w:rsidR="00491FEC" w:rsidRPr="00FF0C82" w14:paraId="30952701" w14:textId="77777777" w:rsidTr="00FF0C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95A21" w14:textId="47DD25CA" w:rsidR="00FF0C82" w:rsidRPr="00FF0C82" w:rsidRDefault="00FF0C82" w:rsidP="00491FE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  <w:r w:rsidR="00556A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FF0C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RFID-метки</w:t>
            </w:r>
          </w:p>
        </w:tc>
        <w:tc>
          <w:tcPr>
            <w:tcW w:w="0" w:type="auto"/>
            <w:vAlign w:val="center"/>
            <w:hideMark/>
          </w:tcPr>
          <w:p w14:paraId="2F03670D" w14:textId="77777777" w:rsidR="00FF0C82" w:rsidRPr="00491FEC" w:rsidRDefault="00FF0C82" w:rsidP="00491FEC">
            <w:pPr>
              <w:pStyle w:val="a4"/>
              <w:numPr>
                <w:ilvl w:val="0"/>
                <w:numId w:val="27"/>
              </w:numPr>
              <w:tabs>
                <w:tab w:val="left" w:pos="507"/>
              </w:tabs>
              <w:spacing w:after="0" w:line="240" w:lineRule="auto"/>
              <w:ind w:left="15" w:hanging="15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91FE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Метки, используемые для отслеживания перемещения белья в прачечной.</w:t>
            </w:r>
          </w:p>
        </w:tc>
      </w:tr>
    </w:tbl>
    <w:p w14:paraId="65061D90" w14:textId="77777777" w:rsidR="00DB2A84" w:rsidRDefault="00DB2A84" w:rsidP="00491F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</w:t>
      </w:r>
      <w:r w:rsidR="0049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491FEC" w:rsidRPr="0049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FE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36A9131A" w14:textId="77777777" w:rsidR="00491FEC" w:rsidRDefault="00491FEC" w:rsidP="0049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p w14:paraId="0F4E949B" w14:textId="77777777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7AEB6" w14:textId="77777777" w:rsidR="00DB2A84" w:rsidRPr="00E96B2F" w:rsidRDefault="00DB2A84" w:rsidP="00DB2A8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FE662FE" w14:textId="77777777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0932D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D527EA">
        <w:rPr>
          <w:rFonts w:ascii="Times New Roman" w:hAnsi="Times New Roman" w:cs="Times New Roman"/>
          <w:i/>
          <w:iCs/>
          <w:sz w:val="28"/>
          <w:szCs w:val="28"/>
        </w:rPr>
        <w:t>Расположите этапы процесса бронирования номера в отеле в правильном порядке:</w:t>
      </w:r>
    </w:p>
    <w:p w14:paraId="6DCAE436" w14:textId="77777777" w:rsidR="00DB2A84" w:rsidRPr="00D527EA" w:rsidRDefault="00DB2A84" w:rsidP="00DB2A84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7EA">
        <w:rPr>
          <w:rFonts w:ascii="Times New Roman" w:hAnsi="Times New Roman" w:cs="Times New Roman"/>
          <w:sz w:val="28"/>
          <w:szCs w:val="28"/>
        </w:rPr>
        <w:t>Подтверждение бронирования и отправка уведомления гостю</w:t>
      </w:r>
    </w:p>
    <w:p w14:paraId="1BA1D4AB" w14:textId="77777777" w:rsidR="00DB2A84" w:rsidRPr="00D527EA" w:rsidRDefault="00DB2A84" w:rsidP="00DB2A84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7EA">
        <w:rPr>
          <w:rFonts w:ascii="Times New Roman" w:hAnsi="Times New Roman" w:cs="Times New Roman"/>
          <w:sz w:val="28"/>
          <w:szCs w:val="28"/>
        </w:rPr>
        <w:t>Получение запроса на бронирование от гостя</w:t>
      </w:r>
    </w:p>
    <w:p w14:paraId="2A687113" w14:textId="77777777" w:rsidR="00DB2A84" w:rsidRPr="00D527EA" w:rsidRDefault="00DB2A84" w:rsidP="00DB2A84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7EA">
        <w:rPr>
          <w:rFonts w:ascii="Times New Roman" w:hAnsi="Times New Roman" w:cs="Times New Roman"/>
          <w:sz w:val="28"/>
          <w:szCs w:val="28"/>
        </w:rPr>
        <w:t>Ввод данных гостя и бронирование номера в системе</w:t>
      </w:r>
    </w:p>
    <w:p w14:paraId="03C6AE49" w14:textId="77777777" w:rsidR="00DB2A84" w:rsidRPr="00D527EA" w:rsidRDefault="00DB2A84" w:rsidP="00DB2A84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27EA">
        <w:rPr>
          <w:rFonts w:ascii="Times New Roman" w:hAnsi="Times New Roman" w:cs="Times New Roman"/>
          <w:sz w:val="28"/>
          <w:szCs w:val="28"/>
        </w:rPr>
        <w:t>Проверка доступности номеров</w:t>
      </w:r>
    </w:p>
    <w:p w14:paraId="7818EBD3" w14:textId="77777777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Г, В, А</w:t>
      </w:r>
    </w:p>
    <w:p w14:paraId="6F1BFE87" w14:textId="77777777" w:rsidR="00491FEC" w:rsidRDefault="00491FEC" w:rsidP="0049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p w14:paraId="20006B12" w14:textId="77777777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845EA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D527EA">
        <w:rPr>
          <w:rFonts w:ascii="Times New Roman" w:hAnsi="Times New Roman" w:cs="Times New Roman"/>
          <w:i/>
          <w:iCs/>
          <w:sz w:val="28"/>
          <w:szCs w:val="28"/>
        </w:rPr>
        <w:t>Расположите этапы процесса регистрации гостя в отеле в правильном порядке:</w:t>
      </w:r>
    </w:p>
    <w:p w14:paraId="7D3EFA92" w14:textId="77777777" w:rsidR="00DB2A84" w:rsidRPr="00D527EA" w:rsidRDefault="00DB2A84" w:rsidP="00DB2A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27EA">
        <w:rPr>
          <w:rFonts w:ascii="Times New Roman" w:hAnsi="Times New Roman" w:cs="Times New Roman"/>
          <w:iCs/>
          <w:sz w:val="28"/>
          <w:szCs w:val="28"/>
        </w:rPr>
        <w:t>А)</w:t>
      </w:r>
      <w:r w:rsidRPr="00D527EA">
        <w:rPr>
          <w:rFonts w:ascii="Times New Roman" w:hAnsi="Times New Roman" w:cs="Times New Roman"/>
          <w:iCs/>
          <w:sz w:val="28"/>
          <w:szCs w:val="28"/>
        </w:rPr>
        <w:tab/>
        <w:t>Предоставление информации об отеле и услугах</w:t>
      </w:r>
    </w:p>
    <w:p w14:paraId="741FA7B3" w14:textId="77777777" w:rsidR="00DB2A84" w:rsidRPr="00D527EA" w:rsidRDefault="00DB2A84" w:rsidP="00DB2A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27EA">
        <w:rPr>
          <w:rFonts w:ascii="Times New Roman" w:hAnsi="Times New Roman" w:cs="Times New Roman"/>
          <w:iCs/>
          <w:sz w:val="28"/>
          <w:szCs w:val="28"/>
        </w:rPr>
        <w:t>Б)</w:t>
      </w:r>
      <w:r w:rsidRPr="00D527EA">
        <w:rPr>
          <w:rFonts w:ascii="Times New Roman" w:hAnsi="Times New Roman" w:cs="Times New Roman"/>
          <w:iCs/>
          <w:sz w:val="28"/>
          <w:szCs w:val="28"/>
        </w:rPr>
        <w:tab/>
        <w:t>Заполнение регистрационной формы</w:t>
      </w:r>
    </w:p>
    <w:p w14:paraId="7D71772F" w14:textId="77777777" w:rsidR="00DB2A84" w:rsidRPr="00D527EA" w:rsidRDefault="00DB2A84" w:rsidP="00DB2A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27EA">
        <w:rPr>
          <w:rFonts w:ascii="Times New Roman" w:hAnsi="Times New Roman" w:cs="Times New Roman"/>
          <w:iCs/>
          <w:sz w:val="28"/>
          <w:szCs w:val="28"/>
        </w:rPr>
        <w:t>В)</w:t>
      </w:r>
      <w:r w:rsidRPr="00D527EA">
        <w:rPr>
          <w:rFonts w:ascii="Times New Roman" w:hAnsi="Times New Roman" w:cs="Times New Roman"/>
          <w:iCs/>
          <w:sz w:val="28"/>
          <w:szCs w:val="28"/>
        </w:rPr>
        <w:tab/>
        <w:t>Приветствие гостя и подтверждение бронирования</w:t>
      </w:r>
    </w:p>
    <w:p w14:paraId="04F63B57" w14:textId="77777777" w:rsidR="00DB2A84" w:rsidRDefault="00DB2A84" w:rsidP="00DB2A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27EA">
        <w:rPr>
          <w:rFonts w:ascii="Times New Roman" w:hAnsi="Times New Roman" w:cs="Times New Roman"/>
          <w:iCs/>
          <w:sz w:val="28"/>
          <w:szCs w:val="28"/>
        </w:rPr>
        <w:lastRenderedPageBreak/>
        <w:t>Г)</w:t>
      </w:r>
      <w:r w:rsidRPr="00D527EA">
        <w:rPr>
          <w:rFonts w:ascii="Times New Roman" w:hAnsi="Times New Roman" w:cs="Times New Roman"/>
          <w:iCs/>
          <w:sz w:val="28"/>
          <w:szCs w:val="28"/>
        </w:rPr>
        <w:tab/>
        <w:t>Выдача ключа от номера</w:t>
      </w:r>
    </w:p>
    <w:p w14:paraId="754F366B" w14:textId="77777777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В, Б, А, Г</w:t>
      </w:r>
    </w:p>
    <w:p w14:paraId="7AE7A173" w14:textId="77777777" w:rsidR="00491FEC" w:rsidRDefault="00491FEC" w:rsidP="0049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p w14:paraId="2329BF47" w14:textId="77777777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BBC12" w14:textId="77777777" w:rsidR="00DB2A84" w:rsidRPr="00130447" w:rsidRDefault="00DB2A84" w:rsidP="00DB2A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0447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Pr="001304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Расположите этапы процесса выезда гостя из отеля в правильном порядке:</w:t>
      </w:r>
    </w:p>
    <w:p w14:paraId="588AB7A2" w14:textId="77777777" w:rsidR="00DB2A84" w:rsidRPr="00D527EA" w:rsidRDefault="00DB2A84" w:rsidP="00DB2A84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помощи с багажом и трансфером</w:t>
      </w:r>
    </w:p>
    <w:p w14:paraId="5CB3AB6D" w14:textId="77777777" w:rsidR="00DB2A84" w:rsidRPr="00D527EA" w:rsidRDefault="00DB2A84" w:rsidP="00DB2A84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ключа от номера</w:t>
      </w:r>
    </w:p>
    <w:p w14:paraId="73C44BD0" w14:textId="77777777" w:rsidR="00DB2A84" w:rsidRPr="00D527EA" w:rsidRDefault="00DB2A84" w:rsidP="00DB2A84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счета и оплата</w:t>
      </w:r>
    </w:p>
    <w:p w14:paraId="4C9D54E3" w14:textId="77777777" w:rsidR="00DB2A84" w:rsidRPr="00D527EA" w:rsidRDefault="00DB2A84" w:rsidP="00DB2A84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7E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за посещение и пожелание хорошего дня</w:t>
      </w:r>
    </w:p>
    <w:p w14:paraId="4ACE58B6" w14:textId="09FF8476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В, А, Г</w:t>
      </w:r>
    </w:p>
    <w:p w14:paraId="692E2C8F" w14:textId="77777777" w:rsidR="00491FEC" w:rsidRDefault="00491FEC" w:rsidP="0049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p w14:paraId="2B70601D" w14:textId="77777777" w:rsidR="00DB2A84" w:rsidRDefault="00DB2A84" w:rsidP="00DB2A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3FD2C" w14:textId="77777777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130447">
        <w:rPr>
          <w:rFonts w:ascii="Times New Roman" w:hAnsi="Times New Roman" w:cs="Times New Roman"/>
          <w:i/>
          <w:iCs/>
          <w:sz w:val="28"/>
          <w:szCs w:val="28"/>
        </w:rPr>
        <w:t>Расположите этапы процесса уборки номера горничной в правильном порядке:</w:t>
      </w:r>
    </w:p>
    <w:p w14:paraId="2CB44326" w14:textId="77777777" w:rsidR="00DB2A84" w:rsidRPr="00130447" w:rsidRDefault="00DB2A84" w:rsidP="00DB2A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47">
        <w:rPr>
          <w:rFonts w:ascii="Times New Roman" w:hAnsi="Times New Roman" w:cs="Times New Roman"/>
          <w:sz w:val="28"/>
          <w:szCs w:val="28"/>
        </w:rPr>
        <w:t>Проверка наличия необходимых расходных материалов и оборудования</w:t>
      </w:r>
    </w:p>
    <w:p w14:paraId="1A80CB32" w14:textId="77777777" w:rsidR="00DB2A84" w:rsidRPr="00130447" w:rsidRDefault="00DB2A84" w:rsidP="00DB2A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47">
        <w:rPr>
          <w:rFonts w:ascii="Times New Roman" w:hAnsi="Times New Roman" w:cs="Times New Roman"/>
          <w:sz w:val="28"/>
          <w:szCs w:val="28"/>
        </w:rPr>
        <w:t>Уборка ванной комнаты и туалета</w:t>
      </w:r>
    </w:p>
    <w:p w14:paraId="59FFEE17" w14:textId="77777777" w:rsidR="00DB2A84" w:rsidRPr="00130447" w:rsidRDefault="00DB2A84" w:rsidP="00DB2A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47">
        <w:rPr>
          <w:rFonts w:ascii="Times New Roman" w:hAnsi="Times New Roman" w:cs="Times New Roman"/>
          <w:sz w:val="28"/>
          <w:szCs w:val="28"/>
        </w:rPr>
        <w:t>Вынос мусора и проветривание номера</w:t>
      </w:r>
    </w:p>
    <w:p w14:paraId="4A5DD9A6" w14:textId="77777777" w:rsidR="00DB2A84" w:rsidRPr="008B7BFE" w:rsidRDefault="00DB2A84" w:rsidP="00DB2A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0447">
        <w:rPr>
          <w:rFonts w:ascii="Times New Roman" w:hAnsi="Times New Roman" w:cs="Times New Roman"/>
          <w:sz w:val="28"/>
          <w:szCs w:val="28"/>
        </w:rPr>
        <w:t>Замена постельного белья и полотенец</w:t>
      </w:r>
    </w:p>
    <w:p w14:paraId="0D73815C" w14:textId="2A8960AF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А, В, Б, Г</w:t>
      </w:r>
    </w:p>
    <w:p w14:paraId="233667E9" w14:textId="77777777" w:rsidR="00491FEC" w:rsidRDefault="00491FEC" w:rsidP="0049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p w14:paraId="793D260A" w14:textId="77777777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94A04" w14:textId="77777777" w:rsidR="00DB2A84" w:rsidRPr="00E96B2F" w:rsidRDefault="00DB2A84" w:rsidP="00DB2A84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45C94302" w14:textId="77777777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C8F79" w14:textId="77777777" w:rsidR="00DB2A84" w:rsidRPr="00E96B2F" w:rsidRDefault="00DB2A84" w:rsidP="00DB2A8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43B8F670" w14:textId="77777777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30C97" w14:textId="77777777" w:rsidR="00DB2A84" w:rsidRPr="003D5125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096D7E5" w14:textId="4197DC5B" w:rsidR="00491FEC" w:rsidRPr="00491FEC" w:rsidRDefault="00491FEC" w:rsidP="0049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FEC">
        <w:rPr>
          <w:rFonts w:ascii="Times New Roman" w:hAnsi="Times New Roman" w:cs="Times New Roman"/>
          <w:sz w:val="28"/>
          <w:szCs w:val="28"/>
        </w:rPr>
        <w:t>Технология, позволяющая гостям использовать свои смартфоны в качестве ключей от номеров, называется ______________ ключ.</w:t>
      </w:r>
    </w:p>
    <w:p w14:paraId="55E53A44" w14:textId="77777777" w:rsidR="00491FEC" w:rsidRPr="00491FEC" w:rsidRDefault="00491FEC" w:rsidP="0049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FEC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491FEC">
        <w:rPr>
          <w:rFonts w:ascii="Times New Roman" w:hAnsi="Times New Roman" w:cs="Times New Roman"/>
          <w:sz w:val="28"/>
          <w:szCs w:val="28"/>
        </w:rPr>
        <w:t xml:space="preserve"> мобильный (или цифровой)</w:t>
      </w:r>
    </w:p>
    <w:p w14:paraId="55F926E2" w14:textId="77777777" w:rsidR="00491FEC" w:rsidRDefault="00491FEC" w:rsidP="0049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p w14:paraId="52558052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28A9EC" w14:textId="77777777" w:rsidR="00DB2A84" w:rsidRPr="003D5125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40B9E4B" w14:textId="07FD19C3" w:rsidR="00EA6BED" w:rsidRPr="00EA6BED" w:rsidRDefault="00EA6BED" w:rsidP="00EA6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BED">
        <w:rPr>
          <w:rFonts w:ascii="Times New Roman" w:hAnsi="Times New Roman" w:cs="Times New Roman"/>
          <w:sz w:val="28"/>
          <w:szCs w:val="28"/>
        </w:rPr>
        <w:t>Технология, используемая для обеспечения безопасности в отеле, которая позволяет отслеживать происходящее с помощью камер, называется системой ______________.</w:t>
      </w:r>
    </w:p>
    <w:p w14:paraId="7CC4A219" w14:textId="77777777" w:rsidR="00EA6BED" w:rsidRDefault="00EA6BED" w:rsidP="00EA6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BED">
        <w:rPr>
          <w:rFonts w:ascii="Times New Roman" w:hAnsi="Times New Roman" w:cs="Times New Roman"/>
          <w:sz w:val="28"/>
          <w:szCs w:val="28"/>
        </w:rPr>
        <w:t>Правильный ответ: видеонаблюдения</w:t>
      </w:r>
    </w:p>
    <w:p w14:paraId="1E8B86DB" w14:textId="77777777" w:rsidR="00491FEC" w:rsidRDefault="00491FEC" w:rsidP="00EA6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p w14:paraId="69C13714" w14:textId="77777777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AEAF5" w14:textId="77777777" w:rsidR="00DB2A84" w:rsidRPr="003D5125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4C49A0A" w14:textId="4D02CBFD" w:rsidR="00EA6BED" w:rsidRPr="00EA6BED" w:rsidRDefault="00EA6BED" w:rsidP="00EA6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BED">
        <w:rPr>
          <w:rFonts w:ascii="Times New Roman" w:hAnsi="Times New Roman" w:cs="Times New Roman"/>
          <w:sz w:val="28"/>
          <w:szCs w:val="28"/>
        </w:rPr>
        <w:t>Технология, позволяющая автоматически управлять температурой и освещением в номере в зависимости от присутствия гостя, называется системой _______________.</w:t>
      </w:r>
    </w:p>
    <w:p w14:paraId="05562DBB" w14:textId="4ED1480D" w:rsidR="00DB2A84" w:rsidRDefault="00EA6BED" w:rsidP="00EA6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B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56AF0">
        <w:rPr>
          <w:rFonts w:ascii="Times New Roman" w:hAnsi="Times New Roman" w:cs="Times New Roman"/>
          <w:sz w:val="28"/>
          <w:szCs w:val="28"/>
        </w:rPr>
        <w:t>«</w:t>
      </w:r>
      <w:r w:rsidRPr="00EA6BED">
        <w:rPr>
          <w:rFonts w:ascii="Times New Roman" w:hAnsi="Times New Roman" w:cs="Times New Roman"/>
          <w:sz w:val="28"/>
          <w:szCs w:val="28"/>
        </w:rPr>
        <w:t>Умный дом</w:t>
      </w:r>
      <w:r w:rsidR="00556AF0">
        <w:rPr>
          <w:rFonts w:ascii="Times New Roman" w:hAnsi="Times New Roman" w:cs="Times New Roman"/>
          <w:sz w:val="28"/>
          <w:szCs w:val="28"/>
        </w:rPr>
        <w:t>»</w:t>
      </w:r>
      <w:r w:rsidRPr="00EA6BED">
        <w:rPr>
          <w:rFonts w:ascii="Times New Roman" w:hAnsi="Times New Roman" w:cs="Times New Roman"/>
          <w:sz w:val="28"/>
          <w:szCs w:val="28"/>
        </w:rPr>
        <w:t xml:space="preserve"> (или Smart Home)</w:t>
      </w:r>
    </w:p>
    <w:p w14:paraId="562505F8" w14:textId="77777777" w:rsidR="00EA6BED" w:rsidRDefault="00EA6BED" w:rsidP="00EA6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p w14:paraId="1F35DC78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0579DFD" w14:textId="77777777" w:rsidR="00DB2A84" w:rsidRPr="002C1FFD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t>Услуга, предоставляемая в отеле, при которой гость может заказать еду и напитки в номер, называется ____________________.</w:t>
      </w:r>
    </w:p>
    <w:p w14:paraId="6C54EE2A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FF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2C1FFD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2C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FFD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2C1FFD">
        <w:rPr>
          <w:rFonts w:ascii="Times New Roman" w:hAnsi="Times New Roman" w:cs="Times New Roman"/>
          <w:sz w:val="28"/>
          <w:szCs w:val="28"/>
        </w:rPr>
        <w:t xml:space="preserve"> (или обслуживание в номерах) </w:t>
      </w:r>
    </w:p>
    <w:p w14:paraId="1141B9D2" w14:textId="77777777" w:rsidR="00EA6BED" w:rsidRDefault="00EA6BED" w:rsidP="00EA6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p w14:paraId="21826ACF" w14:textId="77777777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83F8C" w14:textId="77777777" w:rsidR="00DB2A84" w:rsidRPr="00E96B2F" w:rsidRDefault="00DB2A84" w:rsidP="00DB2A8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25BAA81E" w14:textId="77777777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03A9A" w14:textId="77777777" w:rsidR="00DB2A84" w:rsidRPr="003D5125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364E629" w14:textId="77777777" w:rsidR="00676317" w:rsidRPr="00676317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317">
        <w:rPr>
          <w:rFonts w:ascii="Times New Roman" w:hAnsi="Times New Roman" w:cs="Times New Roman"/>
          <w:sz w:val="28"/>
          <w:szCs w:val="28"/>
        </w:rPr>
        <w:t>Что такое онлайн-регистрация и зачем она нужна?</w:t>
      </w:r>
    </w:p>
    <w:p w14:paraId="10DE7FED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2DE5015" w14:textId="77777777" w:rsidR="00DB2A84" w:rsidRDefault="00676317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317">
        <w:rPr>
          <w:rFonts w:ascii="Times New Roman" w:hAnsi="Times New Roman" w:cs="Times New Roman"/>
          <w:sz w:val="28"/>
          <w:szCs w:val="28"/>
        </w:rPr>
        <w:t>Процесс регистрации в отеле через интернет до прибытия. Нужна для экономии времени гостя, сокращения очередей на ресепшене.</w:t>
      </w:r>
    </w:p>
    <w:p w14:paraId="65B31D2E" w14:textId="77777777" w:rsidR="00676317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p w14:paraId="2373489A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4FC16" w14:textId="77777777" w:rsidR="00DB2A84" w:rsidRPr="003D5125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2379E0C" w14:textId="41A3C73E" w:rsidR="00676317" w:rsidRPr="00676317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317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556AF0">
        <w:rPr>
          <w:rFonts w:ascii="Times New Roman" w:hAnsi="Times New Roman" w:cs="Times New Roman"/>
          <w:sz w:val="28"/>
          <w:szCs w:val="28"/>
        </w:rPr>
        <w:t>«</w:t>
      </w:r>
      <w:r w:rsidRPr="00676317">
        <w:rPr>
          <w:rFonts w:ascii="Times New Roman" w:hAnsi="Times New Roman" w:cs="Times New Roman"/>
          <w:sz w:val="28"/>
          <w:szCs w:val="28"/>
        </w:rPr>
        <w:t>умный дом</w:t>
      </w:r>
      <w:r w:rsidR="00556AF0">
        <w:rPr>
          <w:rFonts w:ascii="Times New Roman" w:hAnsi="Times New Roman" w:cs="Times New Roman"/>
          <w:sz w:val="28"/>
          <w:szCs w:val="28"/>
        </w:rPr>
        <w:t>»</w:t>
      </w:r>
      <w:r w:rsidRPr="00676317">
        <w:rPr>
          <w:rFonts w:ascii="Times New Roman" w:hAnsi="Times New Roman" w:cs="Times New Roman"/>
          <w:sz w:val="28"/>
          <w:szCs w:val="28"/>
        </w:rPr>
        <w:t xml:space="preserve"> в гостиничном номере и какие функции он может выполнять?</w:t>
      </w:r>
    </w:p>
    <w:p w14:paraId="5AB72C31" w14:textId="77777777" w:rsidR="00676317" w:rsidRPr="00676317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0273B21" w14:textId="77777777" w:rsidR="00DB2A84" w:rsidRPr="002C1FFD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317">
        <w:rPr>
          <w:rFonts w:ascii="Times New Roman" w:hAnsi="Times New Roman" w:cs="Times New Roman"/>
          <w:sz w:val="28"/>
          <w:szCs w:val="28"/>
        </w:rPr>
        <w:t>Система автоматизации управления номером. Функции: управление освещением, температурой, шторами, мультимедиа.</w:t>
      </w:r>
    </w:p>
    <w:p w14:paraId="3C1426F9" w14:textId="77777777" w:rsidR="00676317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p w14:paraId="6C27EAF5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DA44D" w14:textId="77777777" w:rsidR="00DB2A84" w:rsidRPr="003D5125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344FC02" w14:textId="77777777" w:rsidR="00676317" w:rsidRPr="00676317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317">
        <w:rPr>
          <w:rFonts w:ascii="Times New Roman" w:hAnsi="Times New Roman" w:cs="Times New Roman"/>
          <w:sz w:val="28"/>
          <w:szCs w:val="28"/>
        </w:rPr>
        <w:t>Какие технологии используются для обеспечения безопасности в отеле?</w:t>
      </w:r>
    </w:p>
    <w:p w14:paraId="1884B0FF" w14:textId="77777777" w:rsidR="00676317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232">
        <w:rPr>
          <w:rFonts w:ascii="Times New Roman" w:hAnsi="Times New Roman" w:cs="Times New Roman"/>
          <w:sz w:val="28"/>
          <w:szCs w:val="28"/>
        </w:rPr>
        <w:t>П</w:t>
      </w:r>
      <w:r w:rsidRPr="002927A8">
        <w:rPr>
          <w:rFonts w:ascii="Times New Roman" w:hAnsi="Times New Roman" w:cs="Times New Roman"/>
          <w:sz w:val="28"/>
          <w:szCs w:val="28"/>
        </w:rPr>
        <w:t>равильный ответ (варианты):</w:t>
      </w:r>
    </w:p>
    <w:p w14:paraId="3586D910" w14:textId="77777777" w:rsidR="00DB2A84" w:rsidRPr="002C1FFD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317">
        <w:rPr>
          <w:rFonts w:ascii="Times New Roman" w:hAnsi="Times New Roman" w:cs="Times New Roman"/>
          <w:sz w:val="28"/>
          <w:szCs w:val="28"/>
        </w:rPr>
        <w:t>Видеонаблюдение, контроль доступа, пожарная сигнализация, системы оповещения, электронные замки.</w:t>
      </w:r>
    </w:p>
    <w:p w14:paraId="11421E05" w14:textId="77777777" w:rsidR="00676317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p w14:paraId="30866C2D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0C354" w14:textId="77777777" w:rsidR="00DB2A84" w:rsidRPr="00E96B2F" w:rsidRDefault="00DB2A84" w:rsidP="00DB2A8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42824435" w14:textId="77777777" w:rsidR="00DB2A84" w:rsidRPr="00E96B2F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F852A" w14:textId="77777777" w:rsidR="00DB2A84" w:rsidRPr="003D5125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92462EB" w14:textId="77777777" w:rsidR="00676317" w:rsidRPr="00676317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317">
        <w:rPr>
          <w:rFonts w:ascii="Times New Roman" w:hAnsi="Times New Roman" w:cs="Times New Roman"/>
          <w:sz w:val="28"/>
          <w:szCs w:val="28"/>
        </w:rPr>
        <w:t>Проанализируйте роль социальных сетей в продвижении гостиничных услуг. Как отели могут использовать социальные сети для привлечения новых клиентов, улучшения репутации и повышения узнаваемости бренда?</w:t>
      </w:r>
    </w:p>
    <w:p w14:paraId="73F38FDC" w14:textId="77777777" w:rsidR="00676317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1E2D77E" w14:textId="77777777" w:rsidR="00676317" w:rsidRPr="00E77137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69684983" w14:textId="77777777" w:rsidR="00676317" w:rsidRPr="00676317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317">
        <w:rPr>
          <w:rFonts w:ascii="Times New Roman" w:hAnsi="Times New Roman" w:cs="Times New Roman"/>
          <w:sz w:val="28"/>
          <w:szCs w:val="28"/>
        </w:rPr>
        <w:t>Роль социальных сетей: Продвижение бренда, привлечение клиентов, формирование репутации, взаимодействие с гостями.</w:t>
      </w:r>
    </w:p>
    <w:p w14:paraId="60D927FD" w14:textId="77777777" w:rsidR="00676317" w:rsidRPr="00676317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317">
        <w:rPr>
          <w:rFonts w:ascii="Times New Roman" w:hAnsi="Times New Roman" w:cs="Times New Roman"/>
          <w:sz w:val="28"/>
          <w:szCs w:val="28"/>
        </w:rPr>
        <w:t>Привлечение клиентов: Размещение рекламных объявлений, проведение конкурсов и акций, публикация интересного контента (фотографии, видео, статьи), таргетированная реклама.</w:t>
      </w:r>
    </w:p>
    <w:p w14:paraId="05E0095A" w14:textId="77777777" w:rsidR="00676317" w:rsidRPr="00676317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317">
        <w:rPr>
          <w:rFonts w:ascii="Times New Roman" w:hAnsi="Times New Roman" w:cs="Times New Roman"/>
          <w:sz w:val="28"/>
          <w:szCs w:val="28"/>
        </w:rPr>
        <w:lastRenderedPageBreak/>
        <w:t>Улучшение репутации: Мониторинг отзывов, оперативное реагирование на комментарии и жалобы, публикация положительных отзывов, взаимодействие с лидерами мнений.</w:t>
      </w:r>
    </w:p>
    <w:p w14:paraId="7ED37F82" w14:textId="77777777" w:rsidR="00676317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317">
        <w:rPr>
          <w:rFonts w:ascii="Times New Roman" w:hAnsi="Times New Roman" w:cs="Times New Roman"/>
          <w:sz w:val="28"/>
          <w:szCs w:val="28"/>
        </w:rPr>
        <w:t>Повышение узнаваемости бренда: Создание уникального контента, использование фирменного стиля, участие в онлайн-дискуссиях, проведение прямых эфиров.</w:t>
      </w:r>
    </w:p>
    <w:p w14:paraId="12CF98D0" w14:textId="77777777" w:rsidR="00676317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не менее четырех факторов.</w:t>
      </w:r>
    </w:p>
    <w:p w14:paraId="41261D55" w14:textId="77777777" w:rsidR="00676317" w:rsidRDefault="00676317" w:rsidP="00676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 (ОПК-1.2), ОПК-3 (ОПК-3.1)</w:t>
      </w:r>
    </w:p>
    <w:bookmarkEnd w:id="0"/>
    <w:p w14:paraId="6E402170" w14:textId="77777777" w:rsidR="00676317" w:rsidRDefault="00676317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FC48B" w14:textId="77777777" w:rsidR="00676317" w:rsidRDefault="00676317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3CFE7" w14:textId="77777777" w:rsidR="00676317" w:rsidRDefault="00676317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BAEBB" w14:textId="77777777" w:rsidR="00676317" w:rsidRDefault="00676317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AFF4C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0C566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1BC23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CB5BA4" w14:textId="77777777" w:rsidR="00DB2A84" w:rsidRDefault="00DB2A84" w:rsidP="00DB2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75CA5" w14:textId="77777777" w:rsidR="00DB2A84" w:rsidRPr="00E96B2F" w:rsidRDefault="00DB2A84" w:rsidP="00DB2A84">
      <w:pPr>
        <w:rPr>
          <w:rFonts w:ascii="Times New Roman" w:hAnsi="Times New Roman" w:cs="Times New Roman"/>
          <w:sz w:val="28"/>
          <w:szCs w:val="28"/>
        </w:rPr>
      </w:pPr>
    </w:p>
    <w:sectPr w:rsidR="00DB2A84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4DCA"/>
    <w:multiLevelType w:val="hybridMultilevel"/>
    <w:tmpl w:val="F01E6070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B7A"/>
    <w:multiLevelType w:val="multilevel"/>
    <w:tmpl w:val="887A107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70958"/>
    <w:multiLevelType w:val="hybridMultilevel"/>
    <w:tmpl w:val="990CFC90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DED2C0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E052F"/>
    <w:multiLevelType w:val="hybridMultilevel"/>
    <w:tmpl w:val="14FEAF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1969"/>
    <w:multiLevelType w:val="hybridMultilevel"/>
    <w:tmpl w:val="212A9504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561F"/>
    <w:multiLevelType w:val="hybridMultilevel"/>
    <w:tmpl w:val="606C74F4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F3697"/>
    <w:multiLevelType w:val="hybridMultilevel"/>
    <w:tmpl w:val="F5E63846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0CC4"/>
    <w:multiLevelType w:val="hybridMultilevel"/>
    <w:tmpl w:val="F1B2DF6A"/>
    <w:lvl w:ilvl="0" w:tplc="50009384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FB4014"/>
    <w:multiLevelType w:val="hybridMultilevel"/>
    <w:tmpl w:val="0532A5A8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F536A"/>
    <w:multiLevelType w:val="multilevel"/>
    <w:tmpl w:val="A868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9079F"/>
    <w:multiLevelType w:val="hybridMultilevel"/>
    <w:tmpl w:val="10E0E8EA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92878"/>
    <w:multiLevelType w:val="hybridMultilevel"/>
    <w:tmpl w:val="98CC6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10633"/>
    <w:multiLevelType w:val="hybridMultilevel"/>
    <w:tmpl w:val="F36E81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17254"/>
    <w:multiLevelType w:val="hybridMultilevel"/>
    <w:tmpl w:val="B4D4BD4E"/>
    <w:lvl w:ilvl="0" w:tplc="50009384">
      <w:start w:val="1"/>
      <w:numFmt w:val="russianUpp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8C73B85"/>
    <w:multiLevelType w:val="hybridMultilevel"/>
    <w:tmpl w:val="237E041A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25A34"/>
    <w:multiLevelType w:val="multilevel"/>
    <w:tmpl w:val="7940055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411063"/>
    <w:multiLevelType w:val="hybridMultilevel"/>
    <w:tmpl w:val="A536A308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11505"/>
    <w:multiLevelType w:val="hybridMultilevel"/>
    <w:tmpl w:val="AADE90A8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940C7"/>
    <w:multiLevelType w:val="multilevel"/>
    <w:tmpl w:val="867E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1A3176"/>
    <w:multiLevelType w:val="hybridMultilevel"/>
    <w:tmpl w:val="980EEAD4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50009384">
      <w:start w:val="1"/>
      <w:numFmt w:val="russianUpp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26C1E"/>
    <w:multiLevelType w:val="multilevel"/>
    <w:tmpl w:val="1ADC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F6627C"/>
    <w:multiLevelType w:val="hybridMultilevel"/>
    <w:tmpl w:val="5D8C2F32"/>
    <w:lvl w:ilvl="0" w:tplc="5ABA1B4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5ED26313"/>
    <w:multiLevelType w:val="hybridMultilevel"/>
    <w:tmpl w:val="506494C8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5275C"/>
    <w:multiLevelType w:val="hybridMultilevel"/>
    <w:tmpl w:val="6B7251F8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03EB7"/>
    <w:multiLevelType w:val="hybridMultilevel"/>
    <w:tmpl w:val="810AEC6C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50009384">
      <w:start w:val="1"/>
      <w:numFmt w:val="russianUpp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D7883"/>
    <w:multiLevelType w:val="hybridMultilevel"/>
    <w:tmpl w:val="30882A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04C4F"/>
    <w:multiLevelType w:val="hybridMultilevel"/>
    <w:tmpl w:val="C24466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6"/>
  </w:num>
  <w:num w:numId="5">
    <w:abstractNumId w:val="4"/>
  </w:num>
  <w:num w:numId="6">
    <w:abstractNumId w:val="11"/>
  </w:num>
  <w:num w:numId="7">
    <w:abstractNumId w:val="25"/>
  </w:num>
  <w:num w:numId="8">
    <w:abstractNumId w:val="12"/>
  </w:num>
  <w:num w:numId="9">
    <w:abstractNumId w:val="17"/>
  </w:num>
  <w:num w:numId="10">
    <w:abstractNumId w:val="10"/>
  </w:num>
  <w:num w:numId="11">
    <w:abstractNumId w:val="3"/>
  </w:num>
  <w:num w:numId="12">
    <w:abstractNumId w:val="1"/>
  </w:num>
  <w:num w:numId="13">
    <w:abstractNumId w:val="15"/>
  </w:num>
  <w:num w:numId="14">
    <w:abstractNumId w:val="2"/>
  </w:num>
  <w:num w:numId="15">
    <w:abstractNumId w:val="21"/>
  </w:num>
  <w:num w:numId="16">
    <w:abstractNumId w:val="23"/>
  </w:num>
  <w:num w:numId="17">
    <w:abstractNumId w:val="26"/>
  </w:num>
  <w:num w:numId="18">
    <w:abstractNumId w:val="14"/>
  </w:num>
  <w:num w:numId="19">
    <w:abstractNumId w:val="24"/>
  </w:num>
  <w:num w:numId="20">
    <w:abstractNumId w:val="22"/>
  </w:num>
  <w:num w:numId="21">
    <w:abstractNumId w:val="19"/>
  </w:num>
  <w:num w:numId="22">
    <w:abstractNumId w:val="20"/>
  </w:num>
  <w:num w:numId="23">
    <w:abstractNumId w:val="0"/>
  </w:num>
  <w:num w:numId="24">
    <w:abstractNumId w:val="9"/>
  </w:num>
  <w:num w:numId="25">
    <w:abstractNumId w:val="6"/>
  </w:num>
  <w:num w:numId="26">
    <w:abstractNumId w:val="18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A84"/>
    <w:rsid w:val="001F37D6"/>
    <w:rsid w:val="00491FEC"/>
    <w:rsid w:val="00556AF0"/>
    <w:rsid w:val="00561465"/>
    <w:rsid w:val="006303A0"/>
    <w:rsid w:val="00676317"/>
    <w:rsid w:val="008E7C46"/>
    <w:rsid w:val="00A80E0A"/>
    <w:rsid w:val="00A90AA3"/>
    <w:rsid w:val="00AF10E1"/>
    <w:rsid w:val="00C45578"/>
    <w:rsid w:val="00DB2A84"/>
    <w:rsid w:val="00EA6BED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DA3E"/>
  <w15:chartTrackingRefBased/>
  <w15:docId w15:val="{96B1E706-847E-4AA0-9FB7-800C06F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A84"/>
  </w:style>
  <w:style w:type="paragraph" w:styleId="1">
    <w:name w:val="heading 1"/>
    <w:basedOn w:val="a0"/>
    <w:next w:val="a"/>
    <w:link w:val="10"/>
    <w:uiPriority w:val="9"/>
    <w:qFormat/>
    <w:rsid w:val="00DB2A84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DB2A84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DB2A84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B2A84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DB2A84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DB2A84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DB2A84"/>
    <w:pPr>
      <w:ind w:left="720"/>
      <w:contextualSpacing/>
    </w:pPr>
  </w:style>
  <w:style w:type="paragraph" w:styleId="a0">
    <w:name w:val="No Spacing"/>
    <w:uiPriority w:val="1"/>
    <w:qFormat/>
    <w:rsid w:val="00DB2A84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5">
    <w:name w:val="Table Grid"/>
    <w:basedOn w:val="a2"/>
    <w:rsid w:val="00DB2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2025-03-17T08:35:00Z</dcterms:created>
  <dcterms:modified xsi:type="dcterms:W3CDTF">2025-03-25T07:46:00Z</dcterms:modified>
</cp:coreProperties>
</file>