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683E2" w14:textId="77777777" w:rsidR="00D94D19" w:rsidRPr="0033154B" w:rsidRDefault="00D94D19" w:rsidP="00D94D19">
      <w:pPr>
        <w:pStyle w:val="1"/>
        <w:rPr>
          <w:rFonts w:cs="Times New Roman"/>
          <w:szCs w:val="28"/>
          <w:u w:val="single"/>
        </w:rPr>
      </w:pPr>
      <w:r w:rsidRPr="0033154B">
        <w:rPr>
          <w:rFonts w:cs="Times New Roman"/>
          <w:szCs w:val="28"/>
        </w:rPr>
        <w:t>Комплект оценочных материалов по дисциплине</w:t>
      </w:r>
      <w:r w:rsidRPr="0033154B">
        <w:rPr>
          <w:rFonts w:cs="Times New Roman"/>
          <w:szCs w:val="28"/>
        </w:rPr>
        <w:br/>
        <w:t>«Обеспечение качества и безопасности в средствах размещения»</w:t>
      </w:r>
    </w:p>
    <w:p w14:paraId="4B9E669E" w14:textId="77777777" w:rsidR="00D94D19" w:rsidRPr="0033154B" w:rsidRDefault="00D94D19" w:rsidP="00D94D19">
      <w:pPr>
        <w:pStyle w:val="a0"/>
        <w:rPr>
          <w:rFonts w:cs="Times New Roman"/>
          <w:szCs w:val="28"/>
        </w:rPr>
      </w:pPr>
    </w:p>
    <w:p w14:paraId="16D39C5C" w14:textId="77777777" w:rsidR="00D94D19" w:rsidRPr="0033154B" w:rsidRDefault="00D94D19" w:rsidP="00D94D19">
      <w:pPr>
        <w:pStyle w:val="3"/>
        <w:rPr>
          <w:rFonts w:cs="Times New Roman"/>
          <w:szCs w:val="28"/>
        </w:rPr>
      </w:pPr>
      <w:r w:rsidRPr="0033154B">
        <w:rPr>
          <w:rFonts w:cs="Times New Roman"/>
          <w:szCs w:val="28"/>
        </w:rPr>
        <w:t>Задания закрытого типа</w:t>
      </w:r>
    </w:p>
    <w:p w14:paraId="4F222A8C" w14:textId="77777777" w:rsidR="00D94D19" w:rsidRPr="0033154B" w:rsidRDefault="00D94D19" w:rsidP="00D94D19">
      <w:pPr>
        <w:pStyle w:val="4"/>
        <w:rPr>
          <w:rFonts w:cs="Times New Roman"/>
          <w:szCs w:val="28"/>
        </w:rPr>
      </w:pPr>
    </w:p>
    <w:p w14:paraId="6CC70E61" w14:textId="77777777" w:rsidR="00D94D19" w:rsidRPr="0033154B" w:rsidRDefault="00D94D19" w:rsidP="00D94D19">
      <w:pPr>
        <w:pStyle w:val="4"/>
        <w:rPr>
          <w:rFonts w:cs="Times New Roman"/>
          <w:szCs w:val="28"/>
        </w:rPr>
      </w:pPr>
      <w:r w:rsidRPr="0033154B">
        <w:rPr>
          <w:rFonts w:cs="Times New Roman"/>
          <w:szCs w:val="28"/>
        </w:rPr>
        <w:t>Задания закрытого типа на выбор правильного ответа</w:t>
      </w:r>
    </w:p>
    <w:p w14:paraId="2B7F910E" w14:textId="77777777" w:rsidR="00D94D19" w:rsidRPr="0033154B" w:rsidRDefault="00D94D19" w:rsidP="00D94D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7EC9CA1" w14:textId="77777777" w:rsidR="00D94D19" w:rsidRPr="0033154B" w:rsidRDefault="00D94D19" w:rsidP="00D94D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154B">
        <w:rPr>
          <w:rFonts w:ascii="Times New Roman" w:hAnsi="Times New Roman" w:cs="Times New Roman"/>
          <w:sz w:val="28"/>
          <w:szCs w:val="28"/>
        </w:rPr>
        <w:t xml:space="preserve">1. </w:t>
      </w:r>
      <w:bookmarkStart w:id="0" w:name="_Hlk190863727"/>
      <w:r w:rsidRPr="0033154B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  <w:bookmarkEnd w:id="0"/>
    </w:p>
    <w:p w14:paraId="2B419E76" w14:textId="77777777" w:rsidR="00D94D19" w:rsidRPr="0033154B" w:rsidRDefault="00D94D19" w:rsidP="00D94D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154B">
        <w:rPr>
          <w:rFonts w:ascii="Times New Roman" w:hAnsi="Times New Roman" w:cs="Times New Roman"/>
          <w:sz w:val="28"/>
          <w:szCs w:val="28"/>
        </w:rPr>
        <w:t>К основным функциям управления безопасностью относятся:</w:t>
      </w:r>
    </w:p>
    <w:p w14:paraId="0F68E3C5" w14:textId="77777777" w:rsidR="00D94D19" w:rsidRPr="0033154B" w:rsidRDefault="00D94D19" w:rsidP="00D94D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154B">
        <w:rPr>
          <w:rFonts w:ascii="Times New Roman" w:hAnsi="Times New Roman" w:cs="Times New Roman"/>
          <w:sz w:val="28"/>
          <w:szCs w:val="28"/>
        </w:rPr>
        <w:t>А) Равномерное распределение обязанностей среди сотрудников службы безопасности</w:t>
      </w:r>
    </w:p>
    <w:p w14:paraId="45F6BA4F" w14:textId="77777777" w:rsidR="00D94D19" w:rsidRPr="0033154B" w:rsidRDefault="00D94D19" w:rsidP="00D94D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154B">
        <w:rPr>
          <w:rFonts w:ascii="Times New Roman" w:hAnsi="Times New Roman" w:cs="Times New Roman"/>
          <w:sz w:val="28"/>
          <w:szCs w:val="28"/>
        </w:rPr>
        <w:t>Б) Организация, регулирование, строгое и четкое выполнение плановых мероприятий</w:t>
      </w:r>
    </w:p>
    <w:p w14:paraId="255635F4" w14:textId="77777777" w:rsidR="00D94D19" w:rsidRPr="0033154B" w:rsidRDefault="00D94D19" w:rsidP="00D94D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154B">
        <w:rPr>
          <w:rFonts w:ascii="Times New Roman" w:hAnsi="Times New Roman" w:cs="Times New Roman"/>
          <w:sz w:val="28"/>
          <w:szCs w:val="28"/>
        </w:rPr>
        <w:t>В) Планирование, контроль выполнения решений совета безопасности</w:t>
      </w:r>
    </w:p>
    <w:p w14:paraId="77608F87" w14:textId="77777777" w:rsidR="00D94D19" w:rsidRPr="0033154B" w:rsidRDefault="00D94D19" w:rsidP="00D94D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154B">
        <w:rPr>
          <w:rFonts w:ascii="Times New Roman" w:hAnsi="Times New Roman" w:cs="Times New Roman"/>
          <w:sz w:val="28"/>
          <w:szCs w:val="28"/>
        </w:rPr>
        <w:t>Г) Прогнозирование, планирование, организация, регулирование, мотивация и контроль</w:t>
      </w:r>
    </w:p>
    <w:p w14:paraId="4E6F2F98" w14:textId="77777777" w:rsidR="00D94D19" w:rsidRPr="0033154B" w:rsidRDefault="00D94D19" w:rsidP="00D94D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154B">
        <w:rPr>
          <w:rFonts w:ascii="Times New Roman" w:hAnsi="Times New Roman" w:cs="Times New Roman"/>
          <w:sz w:val="28"/>
          <w:szCs w:val="28"/>
        </w:rPr>
        <w:t>Правильный ответ: Г</w:t>
      </w:r>
    </w:p>
    <w:p w14:paraId="1A81B64F" w14:textId="77777777" w:rsidR="00D94D19" w:rsidRPr="0033154B" w:rsidRDefault="00D94D19" w:rsidP="00D94D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154B">
        <w:rPr>
          <w:rFonts w:ascii="Times New Roman" w:hAnsi="Times New Roman" w:cs="Times New Roman"/>
          <w:sz w:val="28"/>
          <w:szCs w:val="28"/>
        </w:rPr>
        <w:t>Компетенции (индикаторы): ПК-4 (ПК-4.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33154B">
        <w:rPr>
          <w:rFonts w:ascii="Times New Roman" w:hAnsi="Times New Roman" w:cs="Times New Roman"/>
          <w:sz w:val="28"/>
          <w:szCs w:val="28"/>
        </w:rPr>
        <w:t>)</w:t>
      </w:r>
    </w:p>
    <w:p w14:paraId="7D3BB13D" w14:textId="77777777" w:rsidR="00D94D19" w:rsidRPr="0033154B" w:rsidRDefault="00D94D19" w:rsidP="00D94D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60B685E" w14:textId="77777777" w:rsidR="00D94D19" w:rsidRPr="0033154B" w:rsidRDefault="00D94D19" w:rsidP="00D94D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154B">
        <w:rPr>
          <w:rFonts w:ascii="Times New Roman" w:hAnsi="Times New Roman" w:cs="Times New Roman"/>
          <w:sz w:val="28"/>
          <w:szCs w:val="28"/>
        </w:rPr>
        <w:t xml:space="preserve">2. </w:t>
      </w:r>
      <w:r w:rsidRPr="0033154B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</w:p>
    <w:p w14:paraId="2EAFDE0D" w14:textId="77777777" w:rsidR="00D94D19" w:rsidRPr="0033154B" w:rsidRDefault="00D94D19" w:rsidP="00D94D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154B">
        <w:rPr>
          <w:rFonts w:ascii="Times New Roman" w:hAnsi="Times New Roman" w:cs="Times New Roman"/>
          <w:sz w:val="28"/>
          <w:szCs w:val="28"/>
        </w:rPr>
        <w:t xml:space="preserve">Основным критерием для оператора системы и </w:t>
      </w:r>
      <w:proofErr w:type="gramStart"/>
      <w:r w:rsidRPr="0033154B">
        <w:rPr>
          <w:rFonts w:ascii="Times New Roman" w:hAnsi="Times New Roman" w:cs="Times New Roman"/>
          <w:sz w:val="28"/>
          <w:szCs w:val="28"/>
        </w:rPr>
        <w:t>работников службы безопасности объекта (гостиницы)</w:t>
      </w:r>
      <w:proofErr w:type="gramEnd"/>
      <w:r w:rsidRPr="0033154B">
        <w:rPr>
          <w:rFonts w:ascii="Times New Roman" w:hAnsi="Times New Roman" w:cs="Times New Roman"/>
          <w:sz w:val="28"/>
          <w:szCs w:val="28"/>
        </w:rPr>
        <w:t xml:space="preserve"> на котором установлена система видеонаблюдения является:</w:t>
      </w:r>
    </w:p>
    <w:p w14:paraId="2BE674F6" w14:textId="77777777" w:rsidR="00D94D19" w:rsidRPr="0033154B" w:rsidRDefault="00D94D19" w:rsidP="00D94D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154B">
        <w:rPr>
          <w:rFonts w:ascii="Times New Roman" w:hAnsi="Times New Roman" w:cs="Times New Roman"/>
          <w:sz w:val="28"/>
          <w:szCs w:val="28"/>
        </w:rPr>
        <w:t>А) Достоверность</w:t>
      </w:r>
    </w:p>
    <w:p w14:paraId="4321CBD9" w14:textId="77777777" w:rsidR="00D94D19" w:rsidRPr="0033154B" w:rsidRDefault="00D94D19" w:rsidP="00D94D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154B">
        <w:rPr>
          <w:rFonts w:ascii="Times New Roman" w:hAnsi="Times New Roman" w:cs="Times New Roman"/>
          <w:sz w:val="28"/>
          <w:szCs w:val="28"/>
        </w:rPr>
        <w:t>Б) Объективность</w:t>
      </w:r>
    </w:p>
    <w:p w14:paraId="02960C71" w14:textId="77777777" w:rsidR="00D94D19" w:rsidRPr="0033154B" w:rsidRDefault="00D94D19" w:rsidP="00D94D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154B">
        <w:rPr>
          <w:rFonts w:ascii="Times New Roman" w:hAnsi="Times New Roman" w:cs="Times New Roman"/>
          <w:sz w:val="28"/>
          <w:szCs w:val="28"/>
        </w:rPr>
        <w:t>В) Фактурность</w:t>
      </w:r>
    </w:p>
    <w:p w14:paraId="5167FEE7" w14:textId="77777777" w:rsidR="00D94D19" w:rsidRPr="0033154B" w:rsidRDefault="00D94D19" w:rsidP="00D94D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154B">
        <w:rPr>
          <w:rFonts w:ascii="Times New Roman" w:hAnsi="Times New Roman" w:cs="Times New Roman"/>
          <w:sz w:val="28"/>
          <w:szCs w:val="28"/>
        </w:rPr>
        <w:t>Г) Целенаправленность</w:t>
      </w:r>
    </w:p>
    <w:p w14:paraId="1DAAB213" w14:textId="77777777" w:rsidR="00D94D19" w:rsidRPr="0033154B" w:rsidRDefault="00D94D19" w:rsidP="00D94D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154B">
        <w:rPr>
          <w:rFonts w:ascii="Times New Roman" w:hAnsi="Times New Roman" w:cs="Times New Roman"/>
          <w:sz w:val="28"/>
          <w:szCs w:val="28"/>
        </w:rPr>
        <w:t>Правильный ответ: Б</w:t>
      </w:r>
    </w:p>
    <w:p w14:paraId="387E3854" w14:textId="77777777" w:rsidR="00D94D19" w:rsidRPr="0033154B" w:rsidRDefault="00D94D19" w:rsidP="00D94D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154B">
        <w:rPr>
          <w:rFonts w:ascii="Times New Roman" w:hAnsi="Times New Roman" w:cs="Times New Roman"/>
          <w:sz w:val="28"/>
          <w:szCs w:val="28"/>
        </w:rPr>
        <w:t>Компетенции (индикаторы): ПК-4 (ПК-4.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33154B">
        <w:rPr>
          <w:rFonts w:ascii="Times New Roman" w:hAnsi="Times New Roman" w:cs="Times New Roman"/>
          <w:sz w:val="28"/>
          <w:szCs w:val="28"/>
        </w:rPr>
        <w:t>)</w:t>
      </w:r>
    </w:p>
    <w:p w14:paraId="5D43B58C" w14:textId="77777777" w:rsidR="00D94D19" w:rsidRPr="0033154B" w:rsidRDefault="00D94D19" w:rsidP="00D94D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9989D32" w14:textId="77777777" w:rsidR="00D94D19" w:rsidRPr="0033154B" w:rsidRDefault="00D94D19" w:rsidP="00D94D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154B">
        <w:rPr>
          <w:rFonts w:ascii="Times New Roman" w:hAnsi="Times New Roman" w:cs="Times New Roman"/>
          <w:sz w:val="28"/>
          <w:szCs w:val="28"/>
        </w:rPr>
        <w:t xml:space="preserve">3. </w:t>
      </w:r>
      <w:r w:rsidRPr="0033154B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</w:p>
    <w:p w14:paraId="3ED338C4" w14:textId="77777777" w:rsidR="00D94D19" w:rsidRPr="0033154B" w:rsidRDefault="00D94D19" w:rsidP="00D94D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154B">
        <w:rPr>
          <w:rFonts w:ascii="Times New Roman" w:hAnsi="Times New Roman" w:cs="Times New Roman"/>
          <w:sz w:val="28"/>
          <w:szCs w:val="28"/>
        </w:rPr>
        <w:t>Что из перечисленного не входит в техническую базу системы безопасности гостиничного предприятия?</w:t>
      </w:r>
    </w:p>
    <w:p w14:paraId="48359A7C" w14:textId="77777777" w:rsidR="00D94D19" w:rsidRPr="0033154B" w:rsidRDefault="00D94D19" w:rsidP="00D94D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154B">
        <w:rPr>
          <w:rFonts w:ascii="Times New Roman" w:hAnsi="Times New Roman" w:cs="Times New Roman"/>
          <w:sz w:val="28"/>
          <w:szCs w:val="28"/>
        </w:rPr>
        <w:t>А) Система видеонаблюдения</w:t>
      </w:r>
    </w:p>
    <w:p w14:paraId="4B74545F" w14:textId="77777777" w:rsidR="00D94D19" w:rsidRPr="0033154B" w:rsidRDefault="00D94D19" w:rsidP="00D94D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154B">
        <w:rPr>
          <w:rFonts w:ascii="Times New Roman" w:hAnsi="Times New Roman" w:cs="Times New Roman"/>
          <w:sz w:val="28"/>
          <w:szCs w:val="28"/>
        </w:rPr>
        <w:t>Б) Система контроля доступа</w:t>
      </w:r>
    </w:p>
    <w:p w14:paraId="48D5ABBC" w14:textId="77777777" w:rsidR="00D94D19" w:rsidRPr="0033154B" w:rsidRDefault="00D94D19" w:rsidP="00D94D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154B">
        <w:rPr>
          <w:rFonts w:ascii="Times New Roman" w:hAnsi="Times New Roman" w:cs="Times New Roman"/>
          <w:sz w:val="28"/>
          <w:szCs w:val="28"/>
        </w:rPr>
        <w:t>В) Система отопления</w:t>
      </w:r>
    </w:p>
    <w:p w14:paraId="482A225D" w14:textId="77777777" w:rsidR="00D94D19" w:rsidRPr="0033154B" w:rsidRDefault="00D94D19" w:rsidP="00D94D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154B">
        <w:rPr>
          <w:rFonts w:ascii="Times New Roman" w:hAnsi="Times New Roman" w:cs="Times New Roman"/>
          <w:sz w:val="28"/>
          <w:szCs w:val="28"/>
        </w:rPr>
        <w:t>Г) Система охранной сигнализации</w:t>
      </w:r>
    </w:p>
    <w:p w14:paraId="1375262D" w14:textId="77777777" w:rsidR="00D94D19" w:rsidRPr="0033154B" w:rsidRDefault="00D94D19" w:rsidP="00D94D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154B">
        <w:rPr>
          <w:rFonts w:ascii="Times New Roman" w:hAnsi="Times New Roman" w:cs="Times New Roman"/>
          <w:sz w:val="28"/>
          <w:szCs w:val="28"/>
        </w:rPr>
        <w:t>Правильный ответ: В</w:t>
      </w:r>
    </w:p>
    <w:p w14:paraId="10463E67" w14:textId="77777777" w:rsidR="00D94D19" w:rsidRPr="0033154B" w:rsidRDefault="00D94D19" w:rsidP="00D94D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154B">
        <w:rPr>
          <w:rFonts w:ascii="Times New Roman" w:hAnsi="Times New Roman" w:cs="Times New Roman"/>
          <w:sz w:val="28"/>
          <w:szCs w:val="28"/>
        </w:rPr>
        <w:t>Компетенции (индикаторы): ПК-4 (ПК-4.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33154B">
        <w:rPr>
          <w:rFonts w:ascii="Times New Roman" w:hAnsi="Times New Roman" w:cs="Times New Roman"/>
          <w:sz w:val="28"/>
          <w:szCs w:val="28"/>
        </w:rPr>
        <w:t>)</w:t>
      </w:r>
    </w:p>
    <w:p w14:paraId="71D4B5C7" w14:textId="77777777" w:rsidR="00D94D19" w:rsidRPr="0033154B" w:rsidRDefault="00D94D19" w:rsidP="00D94D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84E949F" w14:textId="77777777" w:rsidR="00D94D19" w:rsidRPr="0033154B" w:rsidRDefault="00D94D19" w:rsidP="00D94D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154B">
        <w:rPr>
          <w:rFonts w:ascii="Times New Roman" w:hAnsi="Times New Roman" w:cs="Times New Roman"/>
          <w:sz w:val="28"/>
          <w:szCs w:val="28"/>
        </w:rPr>
        <w:t xml:space="preserve">4. </w:t>
      </w:r>
      <w:r w:rsidRPr="0033154B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</w:p>
    <w:p w14:paraId="49A85F05" w14:textId="77777777" w:rsidR="00D94D19" w:rsidRPr="0033154B" w:rsidRDefault="00D94D19" w:rsidP="00D94D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154B">
        <w:rPr>
          <w:rFonts w:ascii="Times New Roman" w:hAnsi="Times New Roman" w:cs="Times New Roman"/>
          <w:sz w:val="28"/>
          <w:szCs w:val="28"/>
        </w:rPr>
        <w:t>Какие методы используются для выявления проблем в системе контроля качества в гостиничном бизнесе?</w:t>
      </w:r>
    </w:p>
    <w:p w14:paraId="5B5212B0" w14:textId="77777777" w:rsidR="00D94D19" w:rsidRPr="0033154B" w:rsidRDefault="00D94D19" w:rsidP="00D94D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154B">
        <w:rPr>
          <w:rFonts w:ascii="Times New Roman" w:hAnsi="Times New Roman" w:cs="Times New Roman"/>
          <w:sz w:val="28"/>
          <w:szCs w:val="28"/>
        </w:rPr>
        <w:t>А) Анализ жалоб гостей</w:t>
      </w:r>
    </w:p>
    <w:p w14:paraId="76A3DBE7" w14:textId="77777777" w:rsidR="00D94D19" w:rsidRPr="0033154B" w:rsidRDefault="00D94D19" w:rsidP="00D94D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154B">
        <w:rPr>
          <w:rFonts w:ascii="Times New Roman" w:hAnsi="Times New Roman" w:cs="Times New Roman"/>
          <w:sz w:val="28"/>
          <w:szCs w:val="28"/>
        </w:rPr>
        <w:t>Б) Внутренний аудит</w:t>
      </w:r>
    </w:p>
    <w:p w14:paraId="07381153" w14:textId="77777777" w:rsidR="00D94D19" w:rsidRPr="0033154B" w:rsidRDefault="00D94D19" w:rsidP="00D94D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154B">
        <w:rPr>
          <w:rFonts w:ascii="Times New Roman" w:hAnsi="Times New Roman" w:cs="Times New Roman"/>
          <w:sz w:val="28"/>
          <w:szCs w:val="28"/>
        </w:rPr>
        <w:lastRenderedPageBreak/>
        <w:t>В) Внешний аудит</w:t>
      </w:r>
    </w:p>
    <w:p w14:paraId="0CFD5FEB" w14:textId="77777777" w:rsidR="00D94D19" w:rsidRPr="0033154B" w:rsidRDefault="00D94D19" w:rsidP="00D94D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154B">
        <w:rPr>
          <w:rFonts w:ascii="Times New Roman" w:hAnsi="Times New Roman" w:cs="Times New Roman"/>
          <w:sz w:val="28"/>
          <w:szCs w:val="28"/>
        </w:rPr>
        <w:t>Г) Все вышеперечисленное</w:t>
      </w:r>
    </w:p>
    <w:p w14:paraId="6F5567C6" w14:textId="77777777" w:rsidR="00D94D19" w:rsidRPr="0033154B" w:rsidRDefault="00D94D19" w:rsidP="00D94D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154B">
        <w:rPr>
          <w:rFonts w:ascii="Times New Roman" w:hAnsi="Times New Roman" w:cs="Times New Roman"/>
          <w:sz w:val="28"/>
          <w:szCs w:val="28"/>
        </w:rPr>
        <w:t>Правильный ответ: Г</w:t>
      </w:r>
    </w:p>
    <w:p w14:paraId="3A7B19FB" w14:textId="77777777" w:rsidR="00D94D19" w:rsidRPr="0033154B" w:rsidRDefault="00D94D19" w:rsidP="00D94D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154B">
        <w:rPr>
          <w:rFonts w:ascii="Times New Roman" w:hAnsi="Times New Roman" w:cs="Times New Roman"/>
          <w:sz w:val="28"/>
          <w:szCs w:val="28"/>
        </w:rPr>
        <w:t>Компетенции (индикаторы): ПК-4 (ПК-4.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33154B">
        <w:rPr>
          <w:rFonts w:ascii="Times New Roman" w:hAnsi="Times New Roman" w:cs="Times New Roman"/>
          <w:sz w:val="28"/>
          <w:szCs w:val="28"/>
        </w:rPr>
        <w:t>)</w:t>
      </w:r>
    </w:p>
    <w:p w14:paraId="1FA08030" w14:textId="77777777" w:rsidR="00D94D19" w:rsidRPr="0033154B" w:rsidRDefault="00D94D19" w:rsidP="00D94D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B626848" w14:textId="77777777" w:rsidR="00D94D19" w:rsidRPr="0033154B" w:rsidRDefault="00D94D19" w:rsidP="00D94D19">
      <w:pPr>
        <w:pStyle w:val="4"/>
        <w:rPr>
          <w:rFonts w:cs="Times New Roman"/>
          <w:szCs w:val="28"/>
        </w:rPr>
      </w:pPr>
      <w:r w:rsidRPr="0033154B">
        <w:rPr>
          <w:rFonts w:cs="Times New Roman"/>
          <w:szCs w:val="28"/>
        </w:rPr>
        <w:t>Задания закрытого типа на установление соответствия</w:t>
      </w:r>
    </w:p>
    <w:p w14:paraId="394790DC" w14:textId="77777777" w:rsidR="00D94D19" w:rsidRPr="0033154B" w:rsidRDefault="00D94D19" w:rsidP="00D94D19">
      <w:pPr>
        <w:spacing w:after="0"/>
        <w:rPr>
          <w:sz w:val="28"/>
          <w:szCs w:val="28"/>
        </w:rPr>
      </w:pPr>
    </w:p>
    <w:p w14:paraId="098D27C2" w14:textId="77777777" w:rsidR="00D94D19" w:rsidRPr="0033154B" w:rsidRDefault="00D94D19" w:rsidP="00D94D1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3315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Pr="0033154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Установите соответствие между понятием и его определением.</w:t>
      </w:r>
    </w:p>
    <w:tbl>
      <w:tblPr>
        <w:tblW w:w="9072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28"/>
        <w:gridCol w:w="5244"/>
      </w:tblGrid>
      <w:tr w:rsidR="00D94D19" w:rsidRPr="0033154B" w14:paraId="47E14CA1" w14:textId="77777777" w:rsidTr="008E6888">
        <w:trPr>
          <w:tblHeader/>
          <w:tblCellSpacing w:w="15" w:type="dxa"/>
        </w:trPr>
        <w:tc>
          <w:tcPr>
            <w:tcW w:w="3783" w:type="dxa"/>
            <w:vAlign w:val="center"/>
            <w:hideMark/>
          </w:tcPr>
          <w:p w14:paraId="073AFD2B" w14:textId="77777777" w:rsidR="00D94D19" w:rsidRPr="0033154B" w:rsidRDefault="00D94D19" w:rsidP="008E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15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Понятие</w:t>
            </w:r>
          </w:p>
        </w:tc>
        <w:tc>
          <w:tcPr>
            <w:tcW w:w="5199" w:type="dxa"/>
            <w:vAlign w:val="center"/>
            <w:hideMark/>
          </w:tcPr>
          <w:p w14:paraId="7D0F1D3B" w14:textId="77777777" w:rsidR="00D94D19" w:rsidRPr="0033154B" w:rsidRDefault="00D94D19" w:rsidP="008E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15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Определение</w:t>
            </w:r>
          </w:p>
        </w:tc>
      </w:tr>
      <w:tr w:rsidR="00D94D19" w:rsidRPr="0033154B" w14:paraId="2AD4D0A6" w14:textId="77777777" w:rsidTr="008E6888">
        <w:trPr>
          <w:tblCellSpacing w:w="15" w:type="dxa"/>
        </w:trPr>
        <w:tc>
          <w:tcPr>
            <w:tcW w:w="3783" w:type="dxa"/>
            <w:vAlign w:val="center"/>
            <w:hideMark/>
          </w:tcPr>
          <w:p w14:paraId="2945A16B" w14:textId="77777777" w:rsidR="00D94D19" w:rsidRPr="0033154B" w:rsidRDefault="00D94D19" w:rsidP="008E68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15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 Качество услуг</w:t>
            </w:r>
          </w:p>
        </w:tc>
        <w:tc>
          <w:tcPr>
            <w:tcW w:w="5199" w:type="dxa"/>
            <w:vAlign w:val="center"/>
            <w:hideMark/>
          </w:tcPr>
          <w:p w14:paraId="6F4E530B" w14:textId="77777777" w:rsidR="00D94D19" w:rsidRPr="0033154B" w:rsidRDefault="00D94D19" w:rsidP="008E68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15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А). Состояние защищенности жизни, здоровья и имущества гостей, сотрудников и посетителей гостиниц от возможных угроз, рисков и опасностей</w:t>
            </w:r>
          </w:p>
        </w:tc>
      </w:tr>
      <w:tr w:rsidR="00D94D19" w:rsidRPr="0033154B" w14:paraId="77AAE8D0" w14:textId="77777777" w:rsidTr="008E6888">
        <w:trPr>
          <w:tblCellSpacing w:w="15" w:type="dxa"/>
        </w:trPr>
        <w:tc>
          <w:tcPr>
            <w:tcW w:w="3783" w:type="dxa"/>
            <w:vAlign w:val="center"/>
            <w:hideMark/>
          </w:tcPr>
          <w:p w14:paraId="41552953" w14:textId="77777777" w:rsidR="00D94D19" w:rsidRPr="0033154B" w:rsidRDefault="00D94D19" w:rsidP="008E68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315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 Безопасность в гостиничном бизнесе</w:t>
            </w:r>
          </w:p>
        </w:tc>
        <w:tc>
          <w:tcPr>
            <w:tcW w:w="5199" w:type="dxa"/>
            <w:vAlign w:val="center"/>
            <w:hideMark/>
          </w:tcPr>
          <w:p w14:paraId="7B1F37C1" w14:textId="77777777" w:rsidR="00D94D19" w:rsidRPr="0033154B" w:rsidRDefault="00D94D19" w:rsidP="008E68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15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Процесс идентификации, анализа и минимизации потенциальных рисков, которые могут повлиять на деятельность гостиничного предприятия.</w:t>
            </w:r>
          </w:p>
        </w:tc>
      </w:tr>
      <w:tr w:rsidR="00D94D19" w:rsidRPr="0033154B" w14:paraId="553D9613" w14:textId="77777777" w:rsidTr="008E6888">
        <w:trPr>
          <w:tblCellSpacing w:w="15" w:type="dxa"/>
        </w:trPr>
        <w:tc>
          <w:tcPr>
            <w:tcW w:w="3783" w:type="dxa"/>
            <w:vAlign w:val="center"/>
            <w:hideMark/>
          </w:tcPr>
          <w:p w14:paraId="72B25D95" w14:textId="77777777" w:rsidR="00D94D19" w:rsidRPr="0033154B" w:rsidRDefault="00D94D19" w:rsidP="008E68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15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3) Стандартизация</w:t>
            </w:r>
          </w:p>
        </w:tc>
        <w:tc>
          <w:tcPr>
            <w:tcW w:w="5199" w:type="dxa"/>
            <w:vAlign w:val="center"/>
            <w:hideMark/>
          </w:tcPr>
          <w:p w14:paraId="3FBD1E3B" w14:textId="77777777" w:rsidR="00D94D19" w:rsidRPr="0033154B" w:rsidRDefault="00D94D19" w:rsidP="008E6888">
            <w:pPr>
              <w:spacing w:after="0" w:line="240" w:lineRule="auto"/>
              <w:ind w:left="-2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15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 Совокупность характеристик и свойств услуги, определяющих её способность удовлетворять заявленные или подразумеваемые потребности клиентов.</w:t>
            </w:r>
          </w:p>
        </w:tc>
      </w:tr>
      <w:tr w:rsidR="00D94D19" w:rsidRPr="0033154B" w14:paraId="607CDCB9" w14:textId="77777777" w:rsidTr="008E6888">
        <w:trPr>
          <w:tblCellSpacing w:w="15" w:type="dxa"/>
        </w:trPr>
        <w:tc>
          <w:tcPr>
            <w:tcW w:w="3783" w:type="dxa"/>
            <w:vAlign w:val="center"/>
          </w:tcPr>
          <w:p w14:paraId="36B32C2C" w14:textId="77777777" w:rsidR="00D94D19" w:rsidRPr="0033154B" w:rsidRDefault="00D94D19" w:rsidP="008E68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15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4) Риск-менеджмент</w:t>
            </w:r>
          </w:p>
        </w:tc>
        <w:tc>
          <w:tcPr>
            <w:tcW w:w="5199" w:type="dxa"/>
            <w:vAlign w:val="center"/>
          </w:tcPr>
          <w:p w14:paraId="12B26296" w14:textId="77777777" w:rsidR="00D94D19" w:rsidRPr="0033154B" w:rsidRDefault="00D94D19" w:rsidP="008E68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15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Г) Процесс разработки и внедрения единых требований, норм и правил, направленных на повышение однородности и предсказуемости качества услуг</w:t>
            </w:r>
          </w:p>
        </w:tc>
      </w:tr>
    </w:tbl>
    <w:p w14:paraId="312C82F2" w14:textId="77777777" w:rsidR="00D94D19" w:rsidRPr="0033154B" w:rsidRDefault="00D94D19" w:rsidP="00D94D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15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1-В, 2-А, 3-Г, 4-Б </w:t>
      </w:r>
    </w:p>
    <w:p w14:paraId="13A83A4F" w14:textId="77777777" w:rsidR="00D94D19" w:rsidRPr="0033154B" w:rsidRDefault="00D94D19" w:rsidP="00D94D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154B">
        <w:rPr>
          <w:rFonts w:ascii="Times New Roman" w:hAnsi="Times New Roman" w:cs="Times New Roman"/>
          <w:sz w:val="28"/>
          <w:szCs w:val="28"/>
        </w:rPr>
        <w:t>Компетенции (индикаторы): ПК-4 (ПК-4.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33154B">
        <w:rPr>
          <w:rFonts w:ascii="Times New Roman" w:hAnsi="Times New Roman" w:cs="Times New Roman"/>
          <w:sz w:val="28"/>
          <w:szCs w:val="28"/>
        </w:rPr>
        <w:t>)</w:t>
      </w:r>
    </w:p>
    <w:p w14:paraId="37D1AB9C" w14:textId="77777777" w:rsidR="00D94D19" w:rsidRPr="0033154B" w:rsidRDefault="00D94D19" w:rsidP="00D94D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1B16162" w14:textId="77777777" w:rsidR="00D94D19" w:rsidRPr="0033154B" w:rsidRDefault="00D94D19" w:rsidP="00D94D1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3315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Pr="0033154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Установите соответствие между методами оценки качества и их описаниями:</w:t>
      </w:r>
    </w:p>
    <w:tbl>
      <w:tblPr>
        <w:tblW w:w="9356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23"/>
        <w:gridCol w:w="5533"/>
      </w:tblGrid>
      <w:tr w:rsidR="00D94D19" w:rsidRPr="0033154B" w14:paraId="31D84F72" w14:textId="77777777" w:rsidTr="008E6888">
        <w:trPr>
          <w:tblHeader/>
          <w:tblCellSpacing w:w="15" w:type="dxa"/>
        </w:trPr>
        <w:tc>
          <w:tcPr>
            <w:tcW w:w="3778" w:type="dxa"/>
            <w:vAlign w:val="center"/>
            <w:hideMark/>
          </w:tcPr>
          <w:p w14:paraId="0CF19AB0" w14:textId="77777777" w:rsidR="00D94D19" w:rsidRPr="0033154B" w:rsidRDefault="00D94D19" w:rsidP="008E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15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 оценки качества</w:t>
            </w:r>
          </w:p>
        </w:tc>
        <w:tc>
          <w:tcPr>
            <w:tcW w:w="5488" w:type="dxa"/>
            <w:vAlign w:val="center"/>
            <w:hideMark/>
          </w:tcPr>
          <w:p w14:paraId="2BC7FA41" w14:textId="77777777" w:rsidR="00D94D19" w:rsidRPr="0033154B" w:rsidRDefault="00D94D19" w:rsidP="008E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15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Описание ме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  <w:r w:rsidRPr="003315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ода</w:t>
            </w:r>
          </w:p>
        </w:tc>
      </w:tr>
      <w:tr w:rsidR="00D94D19" w:rsidRPr="0033154B" w14:paraId="015477C2" w14:textId="77777777" w:rsidTr="008E6888">
        <w:trPr>
          <w:tblCellSpacing w:w="15" w:type="dxa"/>
        </w:trPr>
        <w:tc>
          <w:tcPr>
            <w:tcW w:w="3778" w:type="dxa"/>
            <w:vAlign w:val="center"/>
            <w:hideMark/>
          </w:tcPr>
          <w:p w14:paraId="526C89B7" w14:textId="77777777" w:rsidR="00D94D19" w:rsidRPr="0033154B" w:rsidRDefault="00D94D19" w:rsidP="008E68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15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 Анкетирование гостей</w:t>
            </w:r>
          </w:p>
        </w:tc>
        <w:tc>
          <w:tcPr>
            <w:tcW w:w="5488" w:type="dxa"/>
            <w:vAlign w:val="center"/>
            <w:hideMark/>
          </w:tcPr>
          <w:p w14:paraId="28EC03A4" w14:textId="77777777" w:rsidR="00D94D19" w:rsidRPr="0033154B" w:rsidRDefault="00D94D19" w:rsidP="008E68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15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Использование скрытых агентов для оценки качества обслуживания</w:t>
            </w:r>
          </w:p>
        </w:tc>
      </w:tr>
      <w:tr w:rsidR="00D94D19" w:rsidRPr="0033154B" w14:paraId="5F1782EC" w14:textId="77777777" w:rsidTr="008E6888">
        <w:trPr>
          <w:tblCellSpacing w:w="15" w:type="dxa"/>
        </w:trPr>
        <w:tc>
          <w:tcPr>
            <w:tcW w:w="3778" w:type="dxa"/>
            <w:vAlign w:val="center"/>
            <w:hideMark/>
          </w:tcPr>
          <w:p w14:paraId="20830467" w14:textId="77777777" w:rsidR="00D94D19" w:rsidRPr="0033154B" w:rsidRDefault="00D94D19" w:rsidP="008E68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15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 Тайный покупатель</w:t>
            </w:r>
          </w:p>
        </w:tc>
        <w:tc>
          <w:tcPr>
            <w:tcW w:w="5488" w:type="dxa"/>
            <w:vAlign w:val="center"/>
            <w:hideMark/>
          </w:tcPr>
          <w:p w14:paraId="5D4C9C5D" w14:textId="77777777" w:rsidR="00D94D19" w:rsidRPr="0033154B" w:rsidRDefault="00D94D19" w:rsidP="008E68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15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Регулярный анализ отзывов клиентов на различных платформах</w:t>
            </w:r>
          </w:p>
        </w:tc>
      </w:tr>
      <w:tr w:rsidR="00D94D19" w:rsidRPr="0033154B" w14:paraId="38F458AA" w14:textId="77777777" w:rsidTr="008E6888">
        <w:trPr>
          <w:tblCellSpacing w:w="15" w:type="dxa"/>
        </w:trPr>
        <w:tc>
          <w:tcPr>
            <w:tcW w:w="3778" w:type="dxa"/>
            <w:vAlign w:val="center"/>
            <w:hideMark/>
          </w:tcPr>
          <w:p w14:paraId="240685E2" w14:textId="77777777" w:rsidR="00D94D19" w:rsidRPr="0033154B" w:rsidRDefault="00D94D19" w:rsidP="008E68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15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3) Мониторинг отзывов</w:t>
            </w:r>
          </w:p>
        </w:tc>
        <w:tc>
          <w:tcPr>
            <w:tcW w:w="5488" w:type="dxa"/>
            <w:vAlign w:val="center"/>
            <w:hideMark/>
          </w:tcPr>
          <w:p w14:paraId="294AE307" w14:textId="77777777" w:rsidR="00D94D19" w:rsidRPr="0033154B" w:rsidRDefault="00D94D19" w:rsidP="008E68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15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 Измерение и отслеживание ключевых показателей эффективности</w:t>
            </w:r>
          </w:p>
        </w:tc>
      </w:tr>
      <w:tr w:rsidR="00D94D19" w:rsidRPr="0033154B" w14:paraId="1BE5E1BE" w14:textId="77777777" w:rsidTr="008E6888">
        <w:trPr>
          <w:tblCellSpacing w:w="15" w:type="dxa"/>
        </w:trPr>
        <w:tc>
          <w:tcPr>
            <w:tcW w:w="3778" w:type="dxa"/>
            <w:vAlign w:val="center"/>
          </w:tcPr>
          <w:p w14:paraId="10FA326D" w14:textId="77777777" w:rsidR="00D94D19" w:rsidRPr="0033154B" w:rsidRDefault="00D94D19" w:rsidP="008E68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15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4)</w:t>
            </w:r>
            <w:r w:rsidRPr="0033154B">
              <w:t xml:space="preserve"> </w:t>
            </w:r>
            <w:r w:rsidRPr="003315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KPI-анализ</w:t>
            </w:r>
          </w:p>
        </w:tc>
        <w:tc>
          <w:tcPr>
            <w:tcW w:w="5488" w:type="dxa"/>
            <w:vAlign w:val="center"/>
          </w:tcPr>
          <w:p w14:paraId="696D29B5" w14:textId="77777777" w:rsidR="00D94D19" w:rsidRPr="0033154B" w:rsidRDefault="00D94D19" w:rsidP="008E6888">
            <w:pPr>
              <w:spacing w:after="0" w:line="240" w:lineRule="auto"/>
              <w:ind w:left="250" w:hanging="25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15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Г)</w:t>
            </w:r>
            <w:r w:rsidRPr="0033154B">
              <w:t xml:space="preserve"> </w:t>
            </w:r>
            <w:r w:rsidRPr="003315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Сбор мнений и предложений клиентов посредством анкетирования</w:t>
            </w:r>
          </w:p>
        </w:tc>
      </w:tr>
    </w:tbl>
    <w:p w14:paraId="5D11F975" w14:textId="77777777" w:rsidR="00D94D19" w:rsidRPr="0033154B" w:rsidRDefault="00D94D19" w:rsidP="00D94D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154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 1-Г, 2-А, 3-Б, 4-В</w:t>
      </w:r>
    </w:p>
    <w:p w14:paraId="159BE9A1" w14:textId="77777777" w:rsidR="00D94D19" w:rsidRPr="0033154B" w:rsidRDefault="00D94D19" w:rsidP="00D94D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154B">
        <w:rPr>
          <w:rFonts w:ascii="Times New Roman" w:hAnsi="Times New Roman" w:cs="Times New Roman"/>
          <w:sz w:val="28"/>
          <w:szCs w:val="28"/>
        </w:rPr>
        <w:t>Компетенции (индикаторы): ПК-4 (ПК-4.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33154B">
        <w:rPr>
          <w:rFonts w:ascii="Times New Roman" w:hAnsi="Times New Roman" w:cs="Times New Roman"/>
          <w:sz w:val="28"/>
          <w:szCs w:val="28"/>
        </w:rPr>
        <w:t>)</w:t>
      </w:r>
    </w:p>
    <w:p w14:paraId="195E7D16" w14:textId="77777777" w:rsidR="00D94D19" w:rsidRPr="0033154B" w:rsidRDefault="00D94D19" w:rsidP="00D94D19">
      <w:pPr>
        <w:pStyle w:val="4"/>
        <w:rPr>
          <w:rFonts w:cs="Times New Roman"/>
          <w:szCs w:val="28"/>
        </w:rPr>
      </w:pPr>
    </w:p>
    <w:p w14:paraId="58F1864A" w14:textId="77777777" w:rsidR="00D94D19" w:rsidRPr="0033154B" w:rsidRDefault="00D94D19" w:rsidP="00D94D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154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3. </w:t>
      </w:r>
      <w:r w:rsidRPr="0033154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Установите соответствие между мерами по обеспечению качества и их результатами:</w:t>
      </w:r>
    </w:p>
    <w:tbl>
      <w:tblPr>
        <w:tblW w:w="9356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62"/>
        <w:gridCol w:w="4394"/>
      </w:tblGrid>
      <w:tr w:rsidR="00D94D19" w:rsidRPr="0033154B" w14:paraId="080EB6A6" w14:textId="77777777" w:rsidTr="008E6888">
        <w:trPr>
          <w:tblHeader/>
          <w:tblCellSpacing w:w="15" w:type="dxa"/>
        </w:trPr>
        <w:tc>
          <w:tcPr>
            <w:tcW w:w="4917" w:type="dxa"/>
            <w:vAlign w:val="center"/>
            <w:hideMark/>
          </w:tcPr>
          <w:p w14:paraId="44B9A1CB" w14:textId="77777777" w:rsidR="00D94D19" w:rsidRPr="0033154B" w:rsidRDefault="00D94D19" w:rsidP="008E68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15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Мера по обеспечению качества</w:t>
            </w:r>
          </w:p>
        </w:tc>
        <w:tc>
          <w:tcPr>
            <w:tcW w:w="4349" w:type="dxa"/>
            <w:vAlign w:val="center"/>
            <w:hideMark/>
          </w:tcPr>
          <w:p w14:paraId="2080CB94" w14:textId="77777777" w:rsidR="00D94D19" w:rsidRPr="0033154B" w:rsidRDefault="00D94D19" w:rsidP="008E6888">
            <w:pPr>
              <w:spacing w:after="0" w:line="240" w:lineRule="auto"/>
              <w:ind w:left="829" w:hanging="82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15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Результат</w:t>
            </w:r>
          </w:p>
        </w:tc>
      </w:tr>
      <w:tr w:rsidR="00D94D19" w:rsidRPr="0033154B" w14:paraId="40E27970" w14:textId="77777777" w:rsidTr="008E6888">
        <w:trPr>
          <w:tblCellSpacing w:w="15" w:type="dxa"/>
        </w:trPr>
        <w:tc>
          <w:tcPr>
            <w:tcW w:w="4917" w:type="dxa"/>
            <w:vAlign w:val="center"/>
            <w:hideMark/>
          </w:tcPr>
          <w:p w14:paraId="3781B587" w14:textId="77777777" w:rsidR="00D94D19" w:rsidRPr="0033154B" w:rsidRDefault="00D94D19" w:rsidP="008E68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15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 Обучение персонала</w:t>
            </w:r>
          </w:p>
        </w:tc>
        <w:tc>
          <w:tcPr>
            <w:tcW w:w="4349" w:type="dxa"/>
            <w:vAlign w:val="center"/>
            <w:hideMark/>
          </w:tcPr>
          <w:p w14:paraId="061DD0DE" w14:textId="77777777" w:rsidR="00D94D19" w:rsidRPr="0033154B" w:rsidRDefault="00D94D19" w:rsidP="008E68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15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А). Повышение удовлетворенности клиентов</w:t>
            </w:r>
          </w:p>
        </w:tc>
      </w:tr>
      <w:tr w:rsidR="00D94D19" w:rsidRPr="0033154B" w14:paraId="40E57C7C" w14:textId="77777777" w:rsidTr="008E6888">
        <w:trPr>
          <w:tblCellSpacing w:w="15" w:type="dxa"/>
        </w:trPr>
        <w:tc>
          <w:tcPr>
            <w:tcW w:w="4917" w:type="dxa"/>
            <w:vAlign w:val="center"/>
            <w:hideMark/>
          </w:tcPr>
          <w:p w14:paraId="4B599EA5" w14:textId="77777777" w:rsidR="00D94D19" w:rsidRPr="0033154B" w:rsidRDefault="00D94D19" w:rsidP="008E68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315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 Внедрение новых технологий</w:t>
            </w:r>
          </w:p>
        </w:tc>
        <w:tc>
          <w:tcPr>
            <w:tcW w:w="4349" w:type="dxa"/>
            <w:vAlign w:val="center"/>
            <w:hideMark/>
          </w:tcPr>
          <w:p w14:paraId="4827FB6E" w14:textId="77777777" w:rsidR="00D94D19" w:rsidRPr="0033154B" w:rsidRDefault="00D94D19" w:rsidP="008E68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15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Улучшение сервиса благодаря учету пожеланий клиентов</w:t>
            </w:r>
          </w:p>
        </w:tc>
      </w:tr>
      <w:tr w:rsidR="00D94D19" w:rsidRPr="0033154B" w14:paraId="0D49351A" w14:textId="77777777" w:rsidTr="008E6888">
        <w:trPr>
          <w:tblCellSpacing w:w="15" w:type="dxa"/>
        </w:trPr>
        <w:tc>
          <w:tcPr>
            <w:tcW w:w="4917" w:type="dxa"/>
            <w:vAlign w:val="center"/>
            <w:hideMark/>
          </w:tcPr>
          <w:p w14:paraId="3EE56C80" w14:textId="77777777" w:rsidR="00D94D19" w:rsidRPr="0033154B" w:rsidRDefault="00D94D19" w:rsidP="008E68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15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3) Проведение регулярных проверок</w:t>
            </w:r>
          </w:p>
        </w:tc>
        <w:tc>
          <w:tcPr>
            <w:tcW w:w="4349" w:type="dxa"/>
            <w:vAlign w:val="center"/>
            <w:hideMark/>
          </w:tcPr>
          <w:p w14:paraId="028040F9" w14:textId="77777777" w:rsidR="00D94D19" w:rsidRPr="0033154B" w:rsidRDefault="00D94D19" w:rsidP="008E68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15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 Снижение затрат на эксплуатацию оборудования</w:t>
            </w:r>
          </w:p>
        </w:tc>
      </w:tr>
      <w:tr w:rsidR="00D94D19" w:rsidRPr="0033154B" w14:paraId="7E175B67" w14:textId="77777777" w:rsidTr="008E6888">
        <w:trPr>
          <w:tblCellSpacing w:w="15" w:type="dxa"/>
        </w:trPr>
        <w:tc>
          <w:tcPr>
            <w:tcW w:w="4917" w:type="dxa"/>
            <w:vAlign w:val="center"/>
          </w:tcPr>
          <w:p w14:paraId="4C86D31B" w14:textId="77777777" w:rsidR="00D94D19" w:rsidRPr="0033154B" w:rsidRDefault="00D94D19" w:rsidP="008E68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15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4) Получение обратной связи от клиентов</w:t>
            </w:r>
          </w:p>
        </w:tc>
        <w:tc>
          <w:tcPr>
            <w:tcW w:w="4349" w:type="dxa"/>
            <w:vAlign w:val="center"/>
          </w:tcPr>
          <w:p w14:paraId="6B5D872B" w14:textId="77777777" w:rsidR="00D94D19" w:rsidRPr="0033154B" w:rsidRDefault="00D94D19" w:rsidP="008E688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15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Г) Выявление и устранение недостатков в работе</w:t>
            </w:r>
          </w:p>
        </w:tc>
      </w:tr>
    </w:tbl>
    <w:p w14:paraId="611A7614" w14:textId="77777777" w:rsidR="00D94D19" w:rsidRPr="0033154B" w:rsidRDefault="00D94D19" w:rsidP="00D94D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15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1-А, 2-В, 3-Г, 4-Б </w:t>
      </w:r>
    </w:p>
    <w:p w14:paraId="4F30BA40" w14:textId="77777777" w:rsidR="00D94D19" w:rsidRPr="0033154B" w:rsidRDefault="00D94D19" w:rsidP="00D94D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154B">
        <w:rPr>
          <w:rFonts w:ascii="Times New Roman" w:hAnsi="Times New Roman" w:cs="Times New Roman"/>
          <w:sz w:val="28"/>
          <w:szCs w:val="28"/>
        </w:rPr>
        <w:t>Компетенции (индикаторы): ПК-4 (ПК-4.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33154B">
        <w:rPr>
          <w:rFonts w:ascii="Times New Roman" w:hAnsi="Times New Roman" w:cs="Times New Roman"/>
          <w:sz w:val="28"/>
          <w:szCs w:val="28"/>
        </w:rPr>
        <w:t>)</w:t>
      </w:r>
    </w:p>
    <w:p w14:paraId="1B66130D" w14:textId="77777777" w:rsidR="00D94D19" w:rsidRPr="0033154B" w:rsidRDefault="00D94D19" w:rsidP="00D94D19">
      <w:pPr>
        <w:rPr>
          <w:sz w:val="28"/>
          <w:szCs w:val="28"/>
        </w:rPr>
      </w:pPr>
    </w:p>
    <w:p w14:paraId="35F59F7B" w14:textId="77777777" w:rsidR="00D94D19" w:rsidRPr="0033154B" w:rsidRDefault="00D94D19" w:rsidP="00D94D19">
      <w:pPr>
        <w:pStyle w:val="4"/>
        <w:rPr>
          <w:rFonts w:cs="Times New Roman"/>
          <w:szCs w:val="28"/>
        </w:rPr>
      </w:pPr>
      <w:r w:rsidRPr="0033154B">
        <w:rPr>
          <w:rFonts w:cs="Times New Roman"/>
          <w:szCs w:val="28"/>
        </w:rPr>
        <w:t>Задания закрытого типа на установление правильной последовательности</w:t>
      </w:r>
    </w:p>
    <w:p w14:paraId="2AF40FA5" w14:textId="77777777" w:rsidR="00D94D19" w:rsidRPr="0033154B" w:rsidRDefault="00D94D19" w:rsidP="00D94D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008FE3C" w14:textId="77777777" w:rsidR="00D94D19" w:rsidRPr="0033154B" w:rsidRDefault="00D94D19" w:rsidP="00D94D19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3154B">
        <w:rPr>
          <w:rFonts w:ascii="Times New Roman" w:hAnsi="Times New Roman" w:cs="Times New Roman"/>
          <w:sz w:val="28"/>
          <w:szCs w:val="28"/>
        </w:rPr>
        <w:t xml:space="preserve">1. </w:t>
      </w:r>
      <w:r w:rsidRPr="0033154B">
        <w:rPr>
          <w:rFonts w:ascii="Times New Roman" w:hAnsi="Times New Roman" w:cs="Times New Roman"/>
          <w:i/>
          <w:iCs/>
          <w:sz w:val="28"/>
          <w:szCs w:val="28"/>
        </w:rPr>
        <w:t>Расположите этапы разработки стандарта качества обслуживания в правильной последовательности:</w:t>
      </w:r>
    </w:p>
    <w:p w14:paraId="240E4713" w14:textId="77777777" w:rsidR="00D94D19" w:rsidRPr="0033154B" w:rsidRDefault="00D94D19" w:rsidP="00D94D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154B">
        <w:rPr>
          <w:rFonts w:ascii="Times New Roman" w:hAnsi="Times New Roman" w:cs="Times New Roman"/>
          <w:sz w:val="28"/>
          <w:szCs w:val="28"/>
        </w:rPr>
        <w:t>А) Внедрение стандарта</w:t>
      </w:r>
    </w:p>
    <w:p w14:paraId="52C9605E" w14:textId="77777777" w:rsidR="00D94D19" w:rsidRPr="0033154B" w:rsidRDefault="00D94D19" w:rsidP="00D94D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154B">
        <w:rPr>
          <w:rFonts w:ascii="Times New Roman" w:hAnsi="Times New Roman" w:cs="Times New Roman"/>
          <w:sz w:val="28"/>
          <w:szCs w:val="28"/>
        </w:rPr>
        <w:t>Б) Разработка стандартов качества</w:t>
      </w:r>
    </w:p>
    <w:p w14:paraId="1282E665" w14:textId="77777777" w:rsidR="00D94D19" w:rsidRPr="0033154B" w:rsidRDefault="00D94D19" w:rsidP="00D94D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154B">
        <w:rPr>
          <w:rFonts w:ascii="Times New Roman" w:hAnsi="Times New Roman" w:cs="Times New Roman"/>
          <w:sz w:val="28"/>
          <w:szCs w:val="28"/>
        </w:rPr>
        <w:t>В) Мониторинг и оценка результатов</w:t>
      </w:r>
    </w:p>
    <w:p w14:paraId="42CD67EA" w14:textId="77777777" w:rsidR="00D94D19" w:rsidRPr="0033154B" w:rsidRDefault="00D94D19" w:rsidP="00D94D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154B">
        <w:rPr>
          <w:rFonts w:ascii="Times New Roman" w:hAnsi="Times New Roman" w:cs="Times New Roman"/>
          <w:sz w:val="28"/>
          <w:szCs w:val="28"/>
        </w:rPr>
        <w:t>Г) Адаптация и обучение персонала</w:t>
      </w:r>
    </w:p>
    <w:p w14:paraId="5D1850D3" w14:textId="77777777" w:rsidR="00D94D19" w:rsidRPr="0033154B" w:rsidRDefault="00D94D19" w:rsidP="00D94D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154B">
        <w:rPr>
          <w:rFonts w:ascii="Times New Roman" w:hAnsi="Times New Roman" w:cs="Times New Roman"/>
          <w:sz w:val="28"/>
          <w:szCs w:val="28"/>
        </w:rPr>
        <w:t>Д)</w:t>
      </w:r>
      <w:r w:rsidRPr="0033154B">
        <w:t xml:space="preserve"> </w:t>
      </w:r>
      <w:r w:rsidRPr="0033154B">
        <w:rPr>
          <w:rFonts w:ascii="Times New Roman" w:hAnsi="Times New Roman" w:cs="Times New Roman"/>
          <w:sz w:val="28"/>
          <w:szCs w:val="28"/>
        </w:rPr>
        <w:t>Анализ текущих процессов и выявление потребностей</w:t>
      </w:r>
    </w:p>
    <w:p w14:paraId="08E1A02C" w14:textId="77777777" w:rsidR="00D94D19" w:rsidRPr="0033154B" w:rsidRDefault="00D94D19" w:rsidP="00D94D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154B">
        <w:rPr>
          <w:rFonts w:ascii="Times New Roman" w:hAnsi="Times New Roman" w:cs="Times New Roman"/>
          <w:sz w:val="28"/>
          <w:szCs w:val="28"/>
        </w:rPr>
        <w:t>Правильный ответ: Д, Б, Г, А, В</w:t>
      </w:r>
    </w:p>
    <w:p w14:paraId="52CA7294" w14:textId="77777777" w:rsidR="00D94D19" w:rsidRPr="0033154B" w:rsidRDefault="00D94D19" w:rsidP="00D94D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154B">
        <w:rPr>
          <w:rFonts w:ascii="Times New Roman" w:hAnsi="Times New Roman" w:cs="Times New Roman"/>
          <w:sz w:val="28"/>
          <w:szCs w:val="28"/>
        </w:rPr>
        <w:t>Компетенции (индикаторы): ПК-4 (ПК-4.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33154B">
        <w:rPr>
          <w:rFonts w:ascii="Times New Roman" w:hAnsi="Times New Roman" w:cs="Times New Roman"/>
          <w:sz w:val="28"/>
          <w:szCs w:val="28"/>
        </w:rPr>
        <w:t>)</w:t>
      </w:r>
    </w:p>
    <w:p w14:paraId="3B9A7341" w14:textId="77777777" w:rsidR="00D94D19" w:rsidRPr="0033154B" w:rsidRDefault="00D94D19" w:rsidP="00D94D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F445623" w14:textId="77777777" w:rsidR="00D94D19" w:rsidRPr="0033154B" w:rsidRDefault="00D94D19" w:rsidP="00D94D19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3154B">
        <w:rPr>
          <w:rFonts w:ascii="Times New Roman" w:hAnsi="Times New Roman" w:cs="Times New Roman"/>
          <w:sz w:val="28"/>
          <w:szCs w:val="28"/>
        </w:rPr>
        <w:t xml:space="preserve">2. </w:t>
      </w:r>
      <w:r w:rsidRPr="0033154B">
        <w:rPr>
          <w:rFonts w:ascii="Times New Roman" w:hAnsi="Times New Roman" w:cs="Times New Roman"/>
          <w:i/>
          <w:iCs/>
          <w:sz w:val="28"/>
          <w:szCs w:val="28"/>
        </w:rPr>
        <w:t>Расположите в правильной последовательности следующие</w:t>
      </w:r>
      <w:r w:rsidRPr="0033154B">
        <w:rPr>
          <w:rFonts w:ascii="Times New Roman" w:hAnsi="Times New Roman" w:cs="Times New Roman"/>
          <w:i/>
          <w:iCs/>
          <w:sz w:val="36"/>
          <w:szCs w:val="28"/>
        </w:rPr>
        <w:t xml:space="preserve"> </w:t>
      </w:r>
      <w:r w:rsidRPr="0033154B">
        <w:rPr>
          <w:rFonts w:ascii="Times New Roman" w:hAnsi="Times New Roman" w:cs="Times New Roman"/>
          <w:i/>
          <w:sz w:val="28"/>
        </w:rPr>
        <w:t>этапы</w:t>
      </w:r>
      <w:r w:rsidRPr="0033154B">
        <w:rPr>
          <w:rFonts w:ascii="Times New Roman" w:hAnsi="Times New Roman" w:cs="Times New Roman"/>
          <w:i/>
          <w:iCs/>
          <w:sz w:val="36"/>
          <w:szCs w:val="28"/>
        </w:rPr>
        <w:t xml:space="preserve"> </w:t>
      </w:r>
      <w:r w:rsidRPr="0033154B">
        <w:rPr>
          <w:rFonts w:ascii="Times New Roman" w:hAnsi="Times New Roman" w:cs="Times New Roman"/>
          <w:i/>
          <w:iCs/>
          <w:sz w:val="28"/>
          <w:szCs w:val="28"/>
        </w:rPr>
        <w:t>проверки безопасности в гостиничном номере:</w:t>
      </w:r>
    </w:p>
    <w:p w14:paraId="6BA9482A" w14:textId="77777777" w:rsidR="00D94D19" w:rsidRPr="0033154B" w:rsidRDefault="00D94D19" w:rsidP="00D94D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154B">
        <w:rPr>
          <w:rFonts w:ascii="Times New Roman" w:hAnsi="Times New Roman" w:cs="Times New Roman"/>
          <w:sz w:val="28"/>
          <w:szCs w:val="28"/>
        </w:rPr>
        <w:t>А) Проверка наличия аварийных выходов</w:t>
      </w:r>
    </w:p>
    <w:p w14:paraId="58427016" w14:textId="77777777" w:rsidR="00D94D19" w:rsidRPr="0033154B" w:rsidRDefault="00D94D19" w:rsidP="00D94D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154B">
        <w:rPr>
          <w:rFonts w:ascii="Times New Roman" w:hAnsi="Times New Roman" w:cs="Times New Roman"/>
          <w:sz w:val="28"/>
          <w:szCs w:val="28"/>
        </w:rPr>
        <w:t>Б) Осмотр состояния мебели и оборудовани</w:t>
      </w:r>
      <w:r>
        <w:rPr>
          <w:rFonts w:ascii="Times New Roman" w:hAnsi="Times New Roman" w:cs="Times New Roman"/>
          <w:sz w:val="28"/>
          <w:szCs w:val="28"/>
        </w:rPr>
        <w:t>и</w:t>
      </w:r>
    </w:p>
    <w:p w14:paraId="07D2ED83" w14:textId="77777777" w:rsidR="00D94D19" w:rsidRPr="0033154B" w:rsidRDefault="00D94D19" w:rsidP="00D94D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154B">
        <w:rPr>
          <w:rFonts w:ascii="Times New Roman" w:hAnsi="Times New Roman" w:cs="Times New Roman"/>
          <w:sz w:val="28"/>
          <w:szCs w:val="28"/>
        </w:rPr>
        <w:t>В) Вход в номер и включение света</w:t>
      </w:r>
    </w:p>
    <w:p w14:paraId="41EE752F" w14:textId="77777777" w:rsidR="00D94D19" w:rsidRPr="0033154B" w:rsidRDefault="00D94D19" w:rsidP="00D94D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154B">
        <w:rPr>
          <w:rFonts w:ascii="Times New Roman" w:hAnsi="Times New Roman" w:cs="Times New Roman"/>
          <w:sz w:val="28"/>
          <w:szCs w:val="28"/>
        </w:rPr>
        <w:t>Г) Проверка исправности замков и окон</w:t>
      </w:r>
    </w:p>
    <w:p w14:paraId="7412678F" w14:textId="77777777" w:rsidR="00D94D19" w:rsidRPr="0033154B" w:rsidRDefault="00D94D19" w:rsidP="00D94D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154B">
        <w:rPr>
          <w:rFonts w:ascii="Times New Roman" w:hAnsi="Times New Roman" w:cs="Times New Roman"/>
          <w:sz w:val="28"/>
          <w:szCs w:val="28"/>
        </w:rPr>
        <w:t>Д)</w:t>
      </w:r>
      <w:r w:rsidRPr="0033154B">
        <w:t xml:space="preserve"> </w:t>
      </w:r>
      <w:r w:rsidRPr="0033154B">
        <w:rPr>
          <w:rFonts w:ascii="Times New Roman" w:hAnsi="Times New Roman" w:cs="Times New Roman"/>
          <w:sz w:val="28"/>
          <w:szCs w:val="28"/>
        </w:rPr>
        <w:t>Завершение осмотра и составление отчета</w:t>
      </w:r>
    </w:p>
    <w:p w14:paraId="011BD0D7" w14:textId="77777777" w:rsidR="00D94D19" w:rsidRPr="0033154B" w:rsidRDefault="00D94D19" w:rsidP="00D94D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154B">
        <w:rPr>
          <w:rFonts w:ascii="Times New Roman" w:hAnsi="Times New Roman" w:cs="Times New Roman"/>
          <w:sz w:val="28"/>
          <w:szCs w:val="28"/>
        </w:rPr>
        <w:t>Правильный ответ: В, Г, Б, А, Д</w:t>
      </w:r>
    </w:p>
    <w:p w14:paraId="23276D32" w14:textId="77777777" w:rsidR="00D94D19" w:rsidRPr="0033154B" w:rsidRDefault="00D94D19" w:rsidP="00D94D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154B">
        <w:rPr>
          <w:rFonts w:ascii="Times New Roman" w:hAnsi="Times New Roman" w:cs="Times New Roman"/>
          <w:sz w:val="28"/>
          <w:szCs w:val="28"/>
        </w:rPr>
        <w:t>Компетенции (индикаторы): ПК-4 (ПК-4.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33154B">
        <w:rPr>
          <w:rFonts w:ascii="Times New Roman" w:hAnsi="Times New Roman" w:cs="Times New Roman"/>
          <w:sz w:val="28"/>
          <w:szCs w:val="28"/>
        </w:rPr>
        <w:t>)</w:t>
      </w:r>
    </w:p>
    <w:p w14:paraId="3A94EDA2" w14:textId="77777777" w:rsidR="00D94D19" w:rsidRPr="0033154B" w:rsidRDefault="00D94D19" w:rsidP="00D94D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E6D365A" w14:textId="77777777" w:rsidR="00D94D19" w:rsidRPr="0033154B" w:rsidRDefault="00D94D19" w:rsidP="00D94D19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3154B">
        <w:rPr>
          <w:rFonts w:ascii="Times New Roman" w:hAnsi="Times New Roman" w:cs="Times New Roman"/>
          <w:sz w:val="28"/>
          <w:szCs w:val="28"/>
        </w:rPr>
        <w:t xml:space="preserve">3. </w:t>
      </w:r>
      <w:r w:rsidRPr="0033154B">
        <w:rPr>
          <w:rFonts w:ascii="Times New Roman" w:hAnsi="Times New Roman" w:cs="Times New Roman"/>
          <w:i/>
          <w:iCs/>
          <w:sz w:val="28"/>
          <w:szCs w:val="28"/>
        </w:rPr>
        <w:t>Определите правильную последовательность действий при обнаружении подозрительного предмета в гостинице:</w:t>
      </w:r>
    </w:p>
    <w:p w14:paraId="3ECB22C4" w14:textId="77777777" w:rsidR="00D94D19" w:rsidRPr="0033154B" w:rsidRDefault="00D94D19" w:rsidP="00D94D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154B">
        <w:rPr>
          <w:rFonts w:ascii="Times New Roman" w:hAnsi="Times New Roman" w:cs="Times New Roman"/>
          <w:sz w:val="28"/>
          <w:szCs w:val="28"/>
        </w:rPr>
        <w:t xml:space="preserve">А) Сообщить руководству  </w:t>
      </w:r>
    </w:p>
    <w:p w14:paraId="12018DA7" w14:textId="77777777" w:rsidR="00D94D19" w:rsidRPr="0033154B" w:rsidRDefault="00D94D19" w:rsidP="00D94D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154B">
        <w:rPr>
          <w:rFonts w:ascii="Times New Roman" w:hAnsi="Times New Roman" w:cs="Times New Roman"/>
          <w:sz w:val="28"/>
          <w:szCs w:val="28"/>
        </w:rPr>
        <w:t xml:space="preserve">Б) Эвакуировать персонал и гостей  </w:t>
      </w:r>
    </w:p>
    <w:p w14:paraId="60A3E7FA" w14:textId="77777777" w:rsidR="00D94D19" w:rsidRPr="0033154B" w:rsidRDefault="00D94D19" w:rsidP="00D94D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154B">
        <w:rPr>
          <w:rFonts w:ascii="Times New Roman" w:hAnsi="Times New Roman" w:cs="Times New Roman"/>
          <w:sz w:val="28"/>
          <w:szCs w:val="28"/>
        </w:rPr>
        <w:t>В) Изолировать зону обнаружения</w:t>
      </w:r>
    </w:p>
    <w:p w14:paraId="0B075763" w14:textId="77777777" w:rsidR="00D94D19" w:rsidRPr="0033154B" w:rsidRDefault="00D94D19" w:rsidP="00D94D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154B">
        <w:rPr>
          <w:rFonts w:ascii="Times New Roman" w:hAnsi="Times New Roman" w:cs="Times New Roman"/>
          <w:sz w:val="28"/>
          <w:szCs w:val="28"/>
        </w:rPr>
        <w:t xml:space="preserve">Г) Вызвать правоохранительные органы  </w:t>
      </w:r>
    </w:p>
    <w:p w14:paraId="33B02438" w14:textId="77777777" w:rsidR="00D94D19" w:rsidRPr="0033154B" w:rsidRDefault="00D94D19" w:rsidP="00D94D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154B">
        <w:rPr>
          <w:rFonts w:ascii="Times New Roman" w:hAnsi="Times New Roman" w:cs="Times New Roman"/>
          <w:sz w:val="28"/>
          <w:szCs w:val="28"/>
        </w:rPr>
        <w:lastRenderedPageBreak/>
        <w:t>Д) Осмотреть предмет на расстоянии</w:t>
      </w:r>
    </w:p>
    <w:p w14:paraId="076A351D" w14:textId="77777777" w:rsidR="00D94D19" w:rsidRPr="0033154B" w:rsidRDefault="00D94D19" w:rsidP="00D94D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154B">
        <w:rPr>
          <w:rFonts w:ascii="Times New Roman" w:hAnsi="Times New Roman" w:cs="Times New Roman"/>
          <w:sz w:val="28"/>
          <w:szCs w:val="28"/>
        </w:rPr>
        <w:t>Правильный ответ: Д, В, А, Г, Б</w:t>
      </w:r>
    </w:p>
    <w:p w14:paraId="108458ED" w14:textId="77777777" w:rsidR="00D94D19" w:rsidRPr="0033154B" w:rsidRDefault="00D94D19" w:rsidP="00D94D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154B">
        <w:rPr>
          <w:rFonts w:ascii="Times New Roman" w:hAnsi="Times New Roman" w:cs="Times New Roman"/>
          <w:sz w:val="28"/>
          <w:szCs w:val="28"/>
        </w:rPr>
        <w:t>Компетенции (индикаторы): ПК-4 (ПК-4.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33154B">
        <w:rPr>
          <w:rFonts w:ascii="Times New Roman" w:hAnsi="Times New Roman" w:cs="Times New Roman"/>
          <w:sz w:val="28"/>
          <w:szCs w:val="28"/>
        </w:rPr>
        <w:t>)</w:t>
      </w:r>
    </w:p>
    <w:p w14:paraId="40544933" w14:textId="77777777" w:rsidR="00D94D19" w:rsidRPr="0033154B" w:rsidRDefault="00D94D19" w:rsidP="00D94D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C88FFD7" w14:textId="77777777" w:rsidR="00D94D19" w:rsidRPr="0033154B" w:rsidRDefault="00D94D19" w:rsidP="00D94D19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3154B">
        <w:rPr>
          <w:rFonts w:ascii="Times New Roman" w:hAnsi="Times New Roman" w:cs="Times New Roman"/>
          <w:sz w:val="28"/>
          <w:szCs w:val="28"/>
        </w:rPr>
        <w:t xml:space="preserve">4. </w:t>
      </w:r>
      <w:r w:rsidRPr="0033154B">
        <w:rPr>
          <w:rFonts w:ascii="Times New Roman" w:hAnsi="Times New Roman" w:cs="Times New Roman"/>
          <w:i/>
          <w:iCs/>
          <w:sz w:val="28"/>
          <w:szCs w:val="28"/>
        </w:rPr>
        <w:t>Расположите этапы сертификации гостиницы по стандартам качества в правильной последовательности:</w:t>
      </w:r>
    </w:p>
    <w:p w14:paraId="2ECBE4E6" w14:textId="77777777" w:rsidR="00D94D19" w:rsidRPr="0033154B" w:rsidRDefault="00D94D19" w:rsidP="00D94D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154B">
        <w:rPr>
          <w:rFonts w:ascii="Times New Roman" w:hAnsi="Times New Roman" w:cs="Times New Roman"/>
          <w:sz w:val="28"/>
          <w:szCs w:val="28"/>
        </w:rPr>
        <w:t xml:space="preserve">А) Проведение внешнего аудита  </w:t>
      </w:r>
    </w:p>
    <w:p w14:paraId="5F1926E4" w14:textId="77777777" w:rsidR="00D94D19" w:rsidRPr="0033154B" w:rsidRDefault="00D94D19" w:rsidP="00D94D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154B">
        <w:rPr>
          <w:rFonts w:ascii="Times New Roman" w:hAnsi="Times New Roman" w:cs="Times New Roman"/>
          <w:sz w:val="28"/>
          <w:szCs w:val="28"/>
        </w:rPr>
        <w:t xml:space="preserve">Б) Получение сертификата   </w:t>
      </w:r>
    </w:p>
    <w:p w14:paraId="62F5E2C6" w14:textId="77777777" w:rsidR="00D94D19" w:rsidRPr="0033154B" w:rsidRDefault="00D94D19" w:rsidP="00D94D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154B">
        <w:rPr>
          <w:rFonts w:ascii="Times New Roman" w:hAnsi="Times New Roman" w:cs="Times New Roman"/>
          <w:sz w:val="28"/>
          <w:szCs w:val="28"/>
        </w:rPr>
        <w:t>В) Подготовка документации</w:t>
      </w:r>
    </w:p>
    <w:p w14:paraId="0E09BFFE" w14:textId="77777777" w:rsidR="00D94D19" w:rsidRPr="0033154B" w:rsidRDefault="00D94D19" w:rsidP="00D94D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154B">
        <w:rPr>
          <w:rFonts w:ascii="Times New Roman" w:hAnsi="Times New Roman" w:cs="Times New Roman"/>
          <w:sz w:val="28"/>
          <w:szCs w:val="28"/>
        </w:rPr>
        <w:t xml:space="preserve">Г) Анализ несоответствий и коррекция </w:t>
      </w:r>
    </w:p>
    <w:p w14:paraId="271722A1" w14:textId="77777777" w:rsidR="00D94D19" w:rsidRPr="0033154B" w:rsidRDefault="00D94D19" w:rsidP="00D94D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154B">
        <w:rPr>
          <w:rFonts w:ascii="Times New Roman" w:hAnsi="Times New Roman" w:cs="Times New Roman"/>
          <w:sz w:val="28"/>
          <w:szCs w:val="28"/>
        </w:rPr>
        <w:t>Д) Выбор сертифицирующего органа</w:t>
      </w:r>
    </w:p>
    <w:p w14:paraId="3D984C89" w14:textId="77777777" w:rsidR="00D94D19" w:rsidRPr="0033154B" w:rsidRDefault="00D94D19" w:rsidP="00D94D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154B">
        <w:rPr>
          <w:rFonts w:ascii="Times New Roman" w:hAnsi="Times New Roman" w:cs="Times New Roman"/>
          <w:sz w:val="28"/>
          <w:szCs w:val="28"/>
        </w:rPr>
        <w:t>Правильный ответ: Д, В, А, Г, Б</w:t>
      </w:r>
    </w:p>
    <w:p w14:paraId="16BCF9A4" w14:textId="77777777" w:rsidR="00D94D19" w:rsidRPr="0033154B" w:rsidRDefault="00D94D19" w:rsidP="00D94D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154B">
        <w:rPr>
          <w:rFonts w:ascii="Times New Roman" w:hAnsi="Times New Roman" w:cs="Times New Roman"/>
          <w:sz w:val="28"/>
          <w:szCs w:val="28"/>
        </w:rPr>
        <w:t>Компетенции (индикаторы): ПК-4 (ПК-4.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33154B">
        <w:rPr>
          <w:rFonts w:ascii="Times New Roman" w:hAnsi="Times New Roman" w:cs="Times New Roman"/>
          <w:sz w:val="28"/>
          <w:szCs w:val="28"/>
        </w:rPr>
        <w:t>)</w:t>
      </w:r>
    </w:p>
    <w:p w14:paraId="6AC1C232" w14:textId="77777777" w:rsidR="00D94D19" w:rsidRPr="0033154B" w:rsidRDefault="00D94D19" w:rsidP="00D94D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643EC28" w14:textId="77777777" w:rsidR="00D94D19" w:rsidRPr="0033154B" w:rsidRDefault="00D94D19" w:rsidP="00D94D19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3154B">
        <w:rPr>
          <w:rFonts w:ascii="Times New Roman" w:hAnsi="Times New Roman" w:cs="Times New Roman"/>
          <w:sz w:val="28"/>
          <w:szCs w:val="28"/>
        </w:rPr>
        <w:t xml:space="preserve">5. </w:t>
      </w:r>
      <w:r w:rsidRPr="0033154B">
        <w:rPr>
          <w:rFonts w:ascii="Times New Roman" w:hAnsi="Times New Roman" w:cs="Times New Roman"/>
          <w:i/>
          <w:iCs/>
          <w:sz w:val="28"/>
          <w:szCs w:val="28"/>
        </w:rPr>
        <w:t>Установите правильную последовательность действий при пожаре в гостинице</w:t>
      </w:r>
    </w:p>
    <w:p w14:paraId="16C774E7" w14:textId="77777777" w:rsidR="00D94D19" w:rsidRPr="0033154B" w:rsidRDefault="00D94D19" w:rsidP="00D94D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154B">
        <w:rPr>
          <w:rFonts w:ascii="Times New Roman" w:hAnsi="Times New Roman" w:cs="Times New Roman"/>
          <w:sz w:val="28"/>
          <w:szCs w:val="28"/>
        </w:rPr>
        <w:t xml:space="preserve">А) Оповещение гостей и персонала  </w:t>
      </w:r>
    </w:p>
    <w:p w14:paraId="7CDC887F" w14:textId="77777777" w:rsidR="00D94D19" w:rsidRPr="0033154B" w:rsidRDefault="00D94D19" w:rsidP="00D94D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154B">
        <w:rPr>
          <w:rFonts w:ascii="Times New Roman" w:hAnsi="Times New Roman" w:cs="Times New Roman"/>
          <w:sz w:val="28"/>
          <w:szCs w:val="28"/>
        </w:rPr>
        <w:t xml:space="preserve">Б) Вызов пожарной службы  </w:t>
      </w:r>
    </w:p>
    <w:p w14:paraId="336D7463" w14:textId="77777777" w:rsidR="00D94D19" w:rsidRPr="0033154B" w:rsidRDefault="00D94D19" w:rsidP="00D94D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154B">
        <w:rPr>
          <w:rFonts w:ascii="Times New Roman" w:hAnsi="Times New Roman" w:cs="Times New Roman"/>
          <w:sz w:val="28"/>
          <w:szCs w:val="28"/>
        </w:rPr>
        <w:t>В) Активирование системы пожаротушения</w:t>
      </w:r>
    </w:p>
    <w:p w14:paraId="0916C45F" w14:textId="77777777" w:rsidR="00D94D19" w:rsidRPr="0033154B" w:rsidRDefault="00D94D19" w:rsidP="00D94D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154B">
        <w:rPr>
          <w:rFonts w:ascii="Times New Roman" w:hAnsi="Times New Roman" w:cs="Times New Roman"/>
          <w:sz w:val="28"/>
          <w:szCs w:val="28"/>
        </w:rPr>
        <w:t>Г) Эвакуация из здания</w:t>
      </w:r>
    </w:p>
    <w:p w14:paraId="49783226" w14:textId="77777777" w:rsidR="00D94D19" w:rsidRPr="0033154B" w:rsidRDefault="00D94D19" w:rsidP="00D94D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154B">
        <w:rPr>
          <w:rFonts w:ascii="Times New Roman" w:hAnsi="Times New Roman" w:cs="Times New Roman"/>
          <w:sz w:val="28"/>
          <w:szCs w:val="28"/>
        </w:rPr>
        <w:t>Д)</w:t>
      </w:r>
      <w:r w:rsidRPr="0033154B">
        <w:t xml:space="preserve"> </w:t>
      </w:r>
      <w:r w:rsidRPr="0033154B">
        <w:rPr>
          <w:rFonts w:ascii="Times New Roman" w:hAnsi="Times New Roman" w:cs="Times New Roman"/>
          <w:sz w:val="28"/>
          <w:szCs w:val="28"/>
        </w:rPr>
        <w:t>Оценка ситуации и принятие решения</w:t>
      </w:r>
    </w:p>
    <w:p w14:paraId="2328BA24" w14:textId="77777777" w:rsidR="00D94D19" w:rsidRPr="0033154B" w:rsidRDefault="00D94D19" w:rsidP="00D94D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154B">
        <w:rPr>
          <w:rFonts w:ascii="Times New Roman" w:hAnsi="Times New Roman" w:cs="Times New Roman"/>
          <w:sz w:val="28"/>
          <w:szCs w:val="28"/>
        </w:rPr>
        <w:t>Правильная ответ: Д, Б, В, А, Г</w:t>
      </w:r>
    </w:p>
    <w:p w14:paraId="6C79C4DA" w14:textId="77777777" w:rsidR="00D94D19" w:rsidRPr="0033154B" w:rsidRDefault="00D94D19" w:rsidP="00D94D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154B">
        <w:rPr>
          <w:rFonts w:ascii="Times New Roman" w:hAnsi="Times New Roman" w:cs="Times New Roman"/>
          <w:sz w:val="28"/>
          <w:szCs w:val="28"/>
        </w:rPr>
        <w:t>Компетенции (индикаторы): ПК-4 (ПК-4.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33154B">
        <w:rPr>
          <w:rFonts w:ascii="Times New Roman" w:hAnsi="Times New Roman" w:cs="Times New Roman"/>
          <w:sz w:val="28"/>
          <w:szCs w:val="28"/>
        </w:rPr>
        <w:t>)</w:t>
      </w:r>
    </w:p>
    <w:p w14:paraId="1681CDDE" w14:textId="77777777" w:rsidR="00D94D19" w:rsidRPr="0033154B" w:rsidRDefault="00D94D19" w:rsidP="00D94D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CC37C11" w14:textId="77777777" w:rsidR="00D94D19" w:rsidRPr="0033154B" w:rsidRDefault="00D94D19" w:rsidP="00D94D19">
      <w:pPr>
        <w:pStyle w:val="3"/>
        <w:rPr>
          <w:rFonts w:cs="Times New Roman"/>
          <w:szCs w:val="28"/>
        </w:rPr>
      </w:pPr>
      <w:r w:rsidRPr="0033154B">
        <w:rPr>
          <w:rFonts w:cs="Times New Roman"/>
          <w:szCs w:val="28"/>
        </w:rPr>
        <w:t>Задания открытого типа</w:t>
      </w:r>
    </w:p>
    <w:p w14:paraId="427B576A" w14:textId="77777777" w:rsidR="00D94D19" w:rsidRPr="0033154B" w:rsidRDefault="00D94D19" w:rsidP="00D94D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0D5630A" w14:textId="77777777" w:rsidR="00D94D19" w:rsidRDefault="00D94D19" w:rsidP="00D94D19">
      <w:pPr>
        <w:pStyle w:val="4"/>
        <w:rPr>
          <w:rFonts w:cs="Times New Roman"/>
          <w:szCs w:val="28"/>
        </w:rPr>
      </w:pPr>
      <w:r w:rsidRPr="0033154B">
        <w:rPr>
          <w:rFonts w:cs="Times New Roman"/>
          <w:szCs w:val="28"/>
        </w:rPr>
        <w:t>Задания открытого типа на дополнение</w:t>
      </w:r>
    </w:p>
    <w:p w14:paraId="65452ED4" w14:textId="77777777" w:rsidR="00D94D19" w:rsidRPr="00DE20E5" w:rsidRDefault="00D94D19" w:rsidP="00D94D19"/>
    <w:p w14:paraId="2A225DB3" w14:textId="77777777" w:rsidR="00D94D19" w:rsidRPr="0033154B" w:rsidRDefault="00D94D19" w:rsidP="00D94D19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3154B">
        <w:rPr>
          <w:rFonts w:ascii="Times New Roman" w:hAnsi="Times New Roman" w:cs="Times New Roman"/>
          <w:sz w:val="28"/>
          <w:szCs w:val="28"/>
        </w:rPr>
        <w:t xml:space="preserve">1. </w:t>
      </w:r>
      <w:r w:rsidRPr="0033154B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 (словосочетание):</w:t>
      </w:r>
    </w:p>
    <w:p w14:paraId="037157F9" w14:textId="77777777" w:rsidR="00D94D19" w:rsidRPr="0033154B" w:rsidRDefault="00D94D19" w:rsidP="00D94D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154B">
        <w:rPr>
          <w:rFonts w:ascii="Times New Roman" w:hAnsi="Times New Roman" w:cs="Times New Roman"/>
          <w:sz w:val="28"/>
          <w:szCs w:val="28"/>
        </w:rPr>
        <w:t xml:space="preserve">_______________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33154B">
        <w:rPr>
          <w:rFonts w:ascii="Times New Roman" w:hAnsi="Times New Roman" w:cs="Times New Roman"/>
          <w:sz w:val="28"/>
          <w:szCs w:val="28"/>
        </w:rPr>
        <w:t xml:space="preserve"> это инструмент для оценки удовлетворенности клиентов качеством услуг.</w:t>
      </w:r>
    </w:p>
    <w:p w14:paraId="2E48AAEC" w14:textId="77777777" w:rsidR="00D94D19" w:rsidRPr="0033154B" w:rsidRDefault="00D94D19" w:rsidP="00D94D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154B">
        <w:rPr>
          <w:rFonts w:ascii="Times New Roman" w:hAnsi="Times New Roman" w:cs="Times New Roman"/>
          <w:sz w:val="28"/>
          <w:szCs w:val="28"/>
        </w:rPr>
        <w:t>Правильный ответ: анкета обратной связи</w:t>
      </w:r>
    </w:p>
    <w:p w14:paraId="34D1F3CE" w14:textId="77777777" w:rsidR="00D94D19" w:rsidRPr="0033154B" w:rsidRDefault="00D94D19" w:rsidP="00D94D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154B">
        <w:rPr>
          <w:rFonts w:ascii="Times New Roman" w:hAnsi="Times New Roman" w:cs="Times New Roman"/>
          <w:sz w:val="28"/>
          <w:szCs w:val="28"/>
        </w:rPr>
        <w:t>Компетенции (индикаторы): ПК-4 (ПК-4.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33154B">
        <w:rPr>
          <w:rFonts w:ascii="Times New Roman" w:hAnsi="Times New Roman" w:cs="Times New Roman"/>
          <w:sz w:val="28"/>
          <w:szCs w:val="28"/>
        </w:rPr>
        <w:t>)</w:t>
      </w:r>
    </w:p>
    <w:p w14:paraId="7582F808" w14:textId="77777777" w:rsidR="00D94D19" w:rsidRPr="0033154B" w:rsidRDefault="00D94D19" w:rsidP="00D94D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C722EB6" w14:textId="77777777" w:rsidR="00D94D19" w:rsidRPr="0033154B" w:rsidRDefault="00D94D19" w:rsidP="00D94D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154B">
        <w:rPr>
          <w:rFonts w:ascii="Times New Roman" w:hAnsi="Times New Roman" w:cs="Times New Roman"/>
          <w:sz w:val="28"/>
          <w:szCs w:val="28"/>
        </w:rPr>
        <w:t xml:space="preserve">2. </w:t>
      </w:r>
      <w:bookmarkStart w:id="1" w:name="_Hlk190946066"/>
      <w:r w:rsidRPr="0033154B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 (словосочетание):</w:t>
      </w:r>
    </w:p>
    <w:bookmarkEnd w:id="1"/>
    <w:p w14:paraId="0376D3DD" w14:textId="77777777" w:rsidR="00D94D19" w:rsidRPr="0033154B" w:rsidRDefault="00D94D19" w:rsidP="00D94D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154B">
        <w:rPr>
          <w:rFonts w:ascii="Times New Roman" w:hAnsi="Times New Roman" w:cs="Times New Roman"/>
          <w:sz w:val="28"/>
          <w:szCs w:val="28"/>
        </w:rPr>
        <w:t>Гостевые анкеты используются для получения обратной связи относительно ___________.</w:t>
      </w:r>
    </w:p>
    <w:p w14:paraId="00AA6D4D" w14:textId="77777777" w:rsidR="00D94D19" w:rsidRPr="0033154B" w:rsidRDefault="00D94D19" w:rsidP="00D94D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154B">
        <w:rPr>
          <w:rFonts w:ascii="Times New Roman" w:hAnsi="Times New Roman" w:cs="Times New Roman"/>
          <w:sz w:val="28"/>
          <w:szCs w:val="28"/>
        </w:rPr>
        <w:t>Правильный ответ: качества обслуживания</w:t>
      </w:r>
    </w:p>
    <w:p w14:paraId="252FD64D" w14:textId="77777777" w:rsidR="00D94D19" w:rsidRPr="0033154B" w:rsidRDefault="00D94D19" w:rsidP="00D94D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154B">
        <w:rPr>
          <w:rFonts w:ascii="Times New Roman" w:hAnsi="Times New Roman" w:cs="Times New Roman"/>
          <w:sz w:val="28"/>
          <w:szCs w:val="28"/>
        </w:rPr>
        <w:t>Компетенции (индикаторы): ПК-4 (ПК-4.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33154B">
        <w:rPr>
          <w:rFonts w:ascii="Times New Roman" w:hAnsi="Times New Roman" w:cs="Times New Roman"/>
          <w:sz w:val="28"/>
          <w:szCs w:val="28"/>
        </w:rPr>
        <w:t>)</w:t>
      </w:r>
    </w:p>
    <w:p w14:paraId="373D0BB6" w14:textId="77777777" w:rsidR="00D94D19" w:rsidRPr="0033154B" w:rsidRDefault="00D94D19" w:rsidP="00D94D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BF70BE3" w14:textId="77777777" w:rsidR="00D94D19" w:rsidRPr="0033154B" w:rsidRDefault="00D94D19" w:rsidP="00D94D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154B">
        <w:rPr>
          <w:rFonts w:ascii="Times New Roman" w:hAnsi="Times New Roman" w:cs="Times New Roman"/>
          <w:sz w:val="28"/>
          <w:szCs w:val="28"/>
        </w:rPr>
        <w:t xml:space="preserve">3. </w:t>
      </w:r>
      <w:r w:rsidRPr="0033154B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 (словосочетание):</w:t>
      </w:r>
    </w:p>
    <w:p w14:paraId="0F8FDFA1" w14:textId="77777777" w:rsidR="00D94D19" w:rsidRPr="0033154B" w:rsidRDefault="00D94D19" w:rsidP="00D94D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154B">
        <w:rPr>
          <w:rFonts w:ascii="Times New Roman" w:hAnsi="Times New Roman" w:cs="Times New Roman"/>
          <w:sz w:val="28"/>
          <w:szCs w:val="28"/>
        </w:rPr>
        <w:t>К принципам построения системы безопасности относятся: комплексность, профилактическая направленность, ________________, гибкость и экономичность.</w:t>
      </w:r>
    </w:p>
    <w:p w14:paraId="1D82E700" w14:textId="77777777" w:rsidR="00D94D19" w:rsidRPr="0033154B" w:rsidRDefault="00D94D19" w:rsidP="00D94D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154B">
        <w:rPr>
          <w:rFonts w:ascii="Times New Roman" w:hAnsi="Times New Roman" w:cs="Times New Roman"/>
          <w:sz w:val="28"/>
          <w:szCs w:val="28"/>
        </w:rPr>
        <w:lastRenderedPageBreak/>
        <w:t>Правильный ответ: непрерывность.</w:t>
      </w:r>
    </w:p>
    <w:p w14:paraId="41E4B7BA" w14:textId="77777777" w:rsidR="00D94D19" w:rsidRDefault="00D94D19" w:rsidP="00D94D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154B">
        <w:rPr>
          <w:rFonts w:ascii="Times New Roman" w:hAnsi="Times New Roman" w:cs="Times New Roman"/>
          <w:sz w:val="28"/>
          <w:szCs w:val="28"/>
        </w:rPr>
        <w:t>Компетенции (индикаторы): ПК-4 (ПК-4.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33154B">
        <w:rPr>
          <w:rFonts w:ascii="Times New Roman" w:hAnsi="Times New Roman" w:cs="Times New Roman"/>
          <w:sz w:val="28"/>
          <w:szCs w:val="28"/>
        </w:rPr>
        <w:t>)</w:t>
      </w:r>
    </w:p>
    <w:p w14:paraId="7E693468" w14:textId="77777777" w:rsidR="00D94D19" w:rsidRPr="0033154B" w:rsidRDefault="00D94D19" w:rsidP="00D94D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50C71D1" w14:textId="77777777" w:rsidR="00D94D19" w:rsidRPr="0033154B" w:rsidRDefault="00D94D19" w:rsidP="00D94D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154B">
        <w:rPr>
          <w:rFonts w:ascii="Times New Roman" w:hAnsi="Times New Roman" w:cs="Times New Roman"/>
          <w:sz w:val="28"/>
          <w:szCs w:val="28"/>
        </w:rPr>
        <w:t xml:space="preserve">4. </w:t>
      </w:r>
      <w:r w:rsidRPr="0033154B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 (словосочетание):</w:t>
      </w:r>
    </w:p>
    <w:p w14:paraId="69773876" w14:textId="77777777" w:rsidR="00D94D19" w:rsidRPr="0033154B" w:rsidRDefault="00D94D19" w:rsidP="00D94D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154B">
        <w:rPr>
          <w:rFonts w:ascii="Times New Roman" w:hAnsi="Times New Roman" w:cs="Times New Roman"/>
          <w:sz w:val="28"/>
          <w:szCs w:val="28"/>
        </w:rPr>
        <w:t>Документированная информация, доступ к которой ограничивается в соответствии с законодательством Российской Федерации. – это __________________.</w:t>
      </w:r>
    </w:p>
    <w:p w14:paraId="1DBE0965" w14:textId="77777777" w:rsidR="00D94D19" w:rsidRPr="0033154B" w:rsidRDefault="00D94D19" w:rsidP="00D94D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154B">
        <w:rPr>
          <w:rFonts w:ascii="Times New Roman" w:hAnsi="Times New Roman" w:cs="Times New Roman"/>
          <w:sz w:val="28"/>
          <w:szCs w:val="28"/>
        </w:rPr>
        <w:t>Правильный ответ: конфиденциальная информация.</w:t>
      </w:r>
    </w:p>
    <w:p w14:paraId="1E7B2B34" w14:textId="77777777" w:rsidR="00D94D19" w:rsidRPr="0033154B" w:rsidRDefault="00D94D19" w:rsidP="00D94D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154B">
        <w:rPr>
          <w:rFonts w:ascii="Times New Roman" w:hAnsi="Times New Roman" w:cs="Times New Roman"/>
          <w:sz w:val="28"/>
          <w:szCs w:val="28"/>
        </w:rPr>
        <w:t>Компетенции (индикаторы): ПК-4 (ПК-4.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33154B">
        <w:rPr>
          <w:rFonts w:ascii="Times New Roman" w:hAnsi="Times New Roman" w:cs="Times New Roman"/>
          <w:sz w:val="28"/>
          <w:szCs w:val="28"/>
        </w:rPr>
        <w:t>)</w:t>
      </w:r>
    </w:p>
    <w:p w14:paraId="7635369D" w14:textId="77777777" w:rsidR="00D94D19" w:rsidRPr="0033154B" w:rsidRDefault="00D94D19" w:rsidP="00D94D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27D253C" w14:textId="77777777" w:rsidR="00D94D19" w:rsidRPr="0033154B" w:rsidRDefault="00D94D19" w:rsidP="00D94D19">
      <w:pPr>
        <w:pStyle w:val="4"/>
        <w:rPr>
          <w:rFonts w:cs="Times New Roman"/>
          <w:szCs w:val="28"/>
        </w:rPr>
      </w:pPr>
      <w:r w:rsidRPr="0033154B">
        <w:rPr>
          <w:rFonts w:cs="Times New Roman"/>
          <w:szCs w:val="28"/>
        </w:rPr>
        <w:t>Задания открытого типа с кратким свободным ответом</w:t>
      </w:r>
    </w:p>
    <w:p w14:paraId="460A66E8" w14:textId="77777777" w:rsidR="00D94D19" w:rsidRPr="0033154B" w:rsidRDefault="00D94D19" w:rsidP="00D94D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81AB2B7" w14:textId="77777777" w:rsidR="00D94D19" w:rsidRPr="0033154B" w:rsidRDefault="00D94D19" w:rsidP="00D94D19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3154B">
        <w:rPr>
          <w:rFonts w:ascii="Times New Roman" w:hAnsi="Times New Roman" w:cs="Times New Roman"/>
          <w:sz w:val="28"/>
          <w:szCs w:val="28"/>
        </w:rPr>
        <w:t xml:space="preserve">1. </w:t>
      </w:r>
      <w:r w:rsidRPr="0033154B">
        <w:rPr>
          <w:rFonts w:ascii="Times New Roman" w:hAnsi="Times New Roman" w:cs="Times New Roman"/>
          <w:i/>
          <w:iCs/>
          <w:sz w:val="28"/>
          <w:szCs w:val="28"/>
        </w:rPr>
        <w:t>Ответьте на вопрос:</w:t>
      </w:r>
    </w:p>
    <w:p w14:paraId="5346E78D" w14:textId="77777777" w:rsidR="00D94D19" w:rsidRPr="0033154B" w:rsidRDefault="00D94D19" w:rsidP="00D94D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154B">
        <w:rPr>
          <w:rFonts w:ascii="Times New Roman" w:hAnsi="Times New Roman" w:cs="Times New Roman"/>
          <w:sz w:val="28"/>
          <w:szCs w:val="28"/>
        </w:rPr>
        <w:t>Назовите ключевые факторы, определяющие качество гостиничных услуг.</w:t>
      </w:r>
    </w:p>
    <w:p w14:paraId="622DFA97" w14:textId="77777777" w:rsidR="00D94D19" w:rsidRPr="0033154B" w:rsidRDefault="00D94D19" w:rsidP="00D94D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154B">
        <w:rPr>
          <w:rFonts w:ascii="Times New Roman" w:hAnsi="Times New Roman" w:cs="Times New Roman"/>
          <w:sz w:val="28"/>
          <w:szCs w:val="28"/>
        </w:rPr>
        <w:t>Правильный ответ:</w:t>
      </w:r>
    </w:p>
    <w:p w14:paraId="18F3620D" w14:textId="77777777" w:rsidR="00D94D19" w:rsidRPr="0033154B" w:rsidRDefault="00D94D19" w:rsidP="00D94D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154B">
        <w:rPr>
          <w:rFonts w:ascii="Times New Roman" w:hAnsi="Times New Roman" w:cs="Times New Roman"/>
          <w:sz w:val="28"/>
          <w:szCs w:val="28"/>
        </w:rPr>
        <w:t>Квалификация персонала</w:t>
      </w:r>
    </w:p>
    <w:p w14:paraId="4C05557A" w14:textId="77777777" w:rsidR="00D94D19" w:rsidRPr="0033154B" w:rsidRDefault="00D94D19" w:rsidP="00D94D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154B">
        <w:rPr>
          <w:rFonts w:ascii="Times New Roman" w:hAnsi="Times New Roman" w:cs="Times New Roman"/>
          <w:sz w:val="28"/>
          <w:szCs w:val="28"/>
        </w:rPr>
        <w:t>Инфраструктура и оснащение</w:t>
      </w:r>
    </w:p>
    <w:p w14:paraId="03AD117A" w14:textId="77777777" w:rsidR="00D94D19" w:rsidRPr="0033154B" w:rsidRDefault="00D94D19" w:rsidP="00D94D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154B">
        <w:rPr>
          <w:rFonts w:ascii="Times New Roman" w:hAnsi="Times New Roman" w:cs="Times New Roman"/>
          <w:sz w:val="28"/>
          <w:szCs w:val="28"/>
        </w:rPr>
        <w:t>Эффективность процессов</w:t>
      </w:r>
    </w:p>
    <w:p w14:paraId="218414DE" w14:textId="77777777" w:rsidR="00D94D19" w:rsidRPr="0033154B" w:rsidRDefault="00D94D19" w:rsidP="00D94D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154B">
        <w:rPr>
          <w:rFonts w:ascii="Times New Roman" w:hAnsi="Times New Roman" w:cs="Times New Roman"/>
          <w:sz w:val="28"/>
          <w:szCs w:val="28"/>
        </w:rPr>
        <w:t>Коммуникация</w:t>
      </w:r>
    </w:p>
    <w:p w14:paraId="63214E2E" w14:textId="77777777" w:rsidR="00D94D19" w:rsidRPr="0033154B" w:rsidRDefault="00D94D19" w:rsidP="00D94D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154B">
        <w:rPr>
          <w:rFonts w:ascii="Times New Roman" w:hAnsi="Times New Roman" w:cs="Times New Roman"/>
          <w:sz w:val="28"/>
          <w:szCs w:val="28"/>
        </w:rPr>
        <w:t>Компетенции (индикаторы): ПК-4 (ПК-4.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33154B">
        <w:rPr>
          <w:rFonts w:ascii="Times New Roman" w:hAnsi="Times New Roman" w:cs="Times New Roman"/>
          <w:sz w:val="28"/>
          <w:szCs w:val="28"/>
        </w:rPr>
        <w:t>)</w:t>
      </w:r>
    </w:p>
    <w:p w14:paraId="0FC12A22" w14:textId="77777777" w:rsidR="00D94D19" w:rsidRPr="0033154B" w:rsidRDefault="00D94D19" w:rsidP="00D94D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07A11A7" w14:textId="77777777" w:rsidR="00D94D19" w:rsidRPr="0033154B" w:rsidRDefault="00D94D19" w:rsidP="00D94D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154B">
        <w:rPr>
          <w:rFonts w:ascii="Times New Roman" w:hAnsi="Times New Roman" w:cs="Times New Roman"/>
          <w:sz w:val="28"/>
          <w:szCs w:val="28"/>
        </w:rPr>
        <w:t xml:space="preserve">2. </w:t>
      </w:r>
      <w:r w:rsidRPr="0033154B">
        <w:rPr>
          <w:rFonts w:ascii="Times New Roman" w:hAnsi="Times New Roman" w:cs="Times New Roman"/>
          <w:i/>
          <w:iCs/>
          <w:sz w:val="28"/>
          <w:szCs w:val="28"/>
        </w:rPr>
        <w:t>Ответьте на вопрос:</w:t>
      </w:r>
    </w:p>
    <w:p w14:paraId="6603E917" w14:textId="77777777" w:rsidR="00D94D19" w:rsidRPr="0033154B" w:rsidRDefault="00D94D19" w:rsidP="00D94D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Что относится к</w:t>
      </w:r>
      <w:r w:rsidRPr="00DE20E5">
        <w:rPr>
          <w:rFonts w:ascii="Times New Roman" w:hAnsi="Times New Roman"/>
          <w:color w:val="000000"/>
          <w:sz w:val="28"/>
          <w:szCs w:val="28"/>
        </w:rPr>
        <w:t xml:space="preserve"> основным функциям службы безопасности гостиницы</w:t>
      </w:r>
      <w:r>
        <w:rPr>
          <w:rFonts w:ascii="Times New Roman" w:hAnsi="Times New Roman"/>
          <w:color w:val="000000"/>
          <w:sz w:val="28"/>
          <w:szCs w:val="28"/>
        </w:rPr>
        <w:t>?</w:t>
      </w:r>
      <w:r w:rsidRPr="00DE20E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33154B">
        <w:rPr>
          <w:rFonts w:ascii="Times New Roman" w:hAnsi="Times New Roman" w:cs="Times New Roman"/>
          <w:sz w:val="28"/>
          <w:szCs w:val="28"/>
        </w:rPr>
        <w:t>Правильный ответ:</w:t>
      </w:r>
    </w:p>
    <w:p w14:paraId="3F1204C1" w14:textId="77777777" w:rsidR="00D94D19" w:rsidRPr="00DE20E5" w:rsidRDefault="00D94D19" w:rsidP="00D94D1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E20E5">
        <w:rPr>
          <w:rFonts w:ascii="Times New Roman" w:hAnsi="Times New Roman"/>
          <w:color w:val="000000"/>
          <w:sz w:val="28"/>
          <w:szCs w:val="28"/>
        </w:rPr>
        <w:t>Организация личной безопасности всех сотрудников компании;</w:t>
      </w:r>
    </w:p>
    <w:p w14:paraId="314D268C" w14:textId="77777777" w:rsidR="00D94D19" w:rsidRPr="00DE20E5" w:rsidRDefault="00D94D19" w:rsidP="00D94D1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E20E5">
        <w:rPr>
          <w:rFonts w:ascii="Times New Roman" w:hAnsi="Times New Roman"/>
          <w:color w:val="000000"/>
          <w:sz w:val="28"/>
          <w:szCs w:val="28"/>
        </w:rPr>
        <w:t>Контроль сохранности коммерческой тайны;</w:t>
      </w:r>
    </w:p>
    <w:p w14:paraId="77CC98CE" w14:textId="77777777" w:rsidR="00D94D19" w:rsidRPr="00DE20E5" w:rsidRDefault="00D94D19" w:rsidP="00D94D1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E20E5">
        <w:rPr>
          <w:rFonts w:ascii="Times New Roman" w:hAnsi="Times New Roman"/>
          <w:color w:val="000000"/>
          <w:sz w:val="28"/>
          <w:szCs w:val="28"/>
        </w:rPr>
        <w:t>Проверка персонала при приеме на работу;</w:t>
      </w:r>
    </w:p>
    <w:p w14:paraId="7F0F0FC4" w14:textId="77777777" w:rsidR="00D94D19" w:rsidRPr="00DE20E5" w:rsidRDefault="00D94D19" w:rsidP="00D94D1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E20E5">
        <w:rPr>
          <w:rFonts w:ascii="Times New Roman" w:hAnsi="Times New Roman"/>
          <w:color w:val="000000"/>
          <w:sz w:val="28"/>
          <w:szCs w:val="28"/>
        </w:rPr>
        <w:t>Проверка деловых партнеров и контрагентов;</w:t>
      </w:r>
    </w:p>
    <w:p w14:paraId="7FDCD8FF" w14:textId="77777777" w:rsidR="00D94D19" w:rsidRPr="00DE20E5" w:rsidRDefault="00D94D19" w:rsidP="00D94D1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E20E5">
        <w:rPr>
          <w:rFonts w:ascii="Times New Roman" w:hAnsi="Times New Roman"/>
          <w:color w:val="000000"/>
          <w:sz w:val="28"/>
          <w:szCs w:val="28"/>
        </w:rPr>
        <w:t>Предотвращение несанкционированного доступа на промышленные объекты</w:t>
      </w:r>
    </w:p>
    <w:p w14:paraId="567DA625" w14:textId="77777777" w:rsidR="00D94D19" w:rsidRPr="00DE20E5" w:rsidRDefault="00D94D19" w:rsidP="00D94D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0E5">
        <w:rPr>
          <w:rFonts w:ascii="Times New Roman" w:hAnsi="Times New Roman" w:cs="Times New Roman"/>
          <w:sz w:val="28"/>
          <w:szCs w:val="28"/>
        </w:rPr>
        <w:t>Компетенции (индикаторы): ПК-4 (ПК-4.2)</w:t>
      </w:r>
    </w:p>
    <w:p w14:paraId="2D5BCEDB" w14:textId="77777777" w:rsidR="00D94D19" w:rsidRPr="0033154B" w:rsidRDefault="00D94D19" w:rsidP="00D94D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61B733D" w14:textId="77777777" w:rsidR="00D94D19" w:rsidRPr="0033154B" w:rsidRDefault="00D94D19" w:rsidP="00D94D19">
      <w:pPr>
        <w:pStyle w:val="4"/>
        <w:rPr>
          <w:rFonts w:cs="Times New Roman"/>
          <w:szCs w:val="28"/>
        </w:rPr>
      </w:pPr>
      <w:r w:rsidRPr="0033154B">
        <w:rPr>
          <w:rFonts w:cs="Times New Roman"/>
          <w:szCs w:val="28"/>
        </w:rPr>
        <w:t>Задания открытого типа с развернутым ответом</w:t>
      </w:r>
    </w:p>
    <w:p w14:paraId="5620B02B" w14:textId="77777777" w:rsidR="00D94D19" w:rsidRPr="0033154B" w:rsidRDefault="00D94D19" w:rsidP="00D94D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F1346A0" w14:textId="77777777" w:rsidR="00D94D19" w:rsidRPr="0033154B" w:rsidRDefault="00D94D19" w:rsidP="00D94D19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33154B">
        <w:rPr>
          <w:rFonts w:ascii="Times New Roman" w:hAnsi="Times New Roman" w:cs="Times New Roman"/>
          <w:sz w:val="28"/>
          <w:szCs w:val="28"/>
        </w:rPr>
        <w:t xml:space="preserve">1. </w:t>
      </w:r>
      <w:r w:rsidRPr="0033154B">
        <w:rPr>
          <w:rFonts w:ascii="Times New Roman" w:hAnsi="Times New Roman" w:cs="Times New Roman"/>
          <w:i/>
          <w:iCs/>
          <w:sz w:val="28"/>
          <w:szCs w:val="28"/>
        </w:rPr>
        <w:t>Дайте развернутый ответ на вопрос:</w:t>
      </w:r>
    </w:p>
    <w:p w14:paraId="61893C45" w14:textId="77777777" w:rsidR="00D94D19" w:rsidRPr="0033154B" w:rsidRDefault="00D94D19" w:rsidP="00D94D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154B">
        <w:rPr>
          <w:rFonts w:ascii="Times New Roman" w:hAnsi="Times New Roman" w:cs="Times New Roman"/>
          <w:sz w:val="28"/>
          <w:szCs w:val="28"/>
        </w:rPr>
        <w:t xml:space="preserve">Разработайте план мероприятий по повышению качества обслуживания в вашей гостинице. Учтите следующие направления: обучение персонала, улучшение технологических процессов, взаимодействие с клиентами. </w:t>
      </w:r>
    </w:p>
    <w:p w14:paraId="68D9FC3B" w14:textId="77777777" w:rsidR="00D94D19" w:rsidRPr="0033154B" w:rsidRDefault="00D94D19" w:rsidP="00D94D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154B">
        <w:rPr>
          <w:rFonts w:ascii="Times New Roman" w:hAnsi="Times New Roman" w:cs="Times New Roman"/>
          <w:sz w:val="28"/>
          <w:szCs w:val="28"/>
        </w:rPr>
        <w:t>Время выполнения – 10 мин.</w:t>
      </w:r>
    </w:p>
    <w:p w14:paraId="0DAE431F" w14:textId="77777777" w:rsidR="00D94D19" w:rsidRPr="0033154B" w:rsidRDefault="00D94D19" w:rsidP="00D94D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154B">
        <w:rPr>
          <w:rFonts w:ascii="Times New Roman" w:hAnsi="Times New Roman" w:cs="Times New Roman"/>
          <w:sz w:val="28"/>
          <w:szCs w:val="28"/>
        </w:rPr>
        <w:t>Ожидаемый результат: Обучение персонала: проведение тренингов по коммуникациям и решению конфликтов; организация курсов по повышению квалификации для управленческого состава.</w:t>
      </w:r>
    </w:p>
    <w:p w14:paraId="7151AE03" w14:textId="77777777" w:rsidR="00D94D19" w:rsidRPr="0033154B" w:rsidRDefault="00D94D19" w:rsidP="00D94D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154B">
        <w:rPr>
          <w:rFonts w:ascii="Times New Roman" w:hAnsi="Times New Roman" w:cs="Times New Roman"/>
          <w:sz w:val="28"/>
          <w:szCs w:val="28"/>
        </w:rPr>
        <w:t>Улучшение технологических процессов: внедрение автоматизированных систем бронирования и регистрации; установка систем видеонаблюдения для обеспечения безопасности.</w:t>
      </w:r>
    </w:p>
    <w:p w14:paraId="658D9A4E" w14:textId="77777777" w:rsidR="00D94D19" w:rsidRPr="0033154B" w:rsidRDefault="00D94D19" w:rsidP="00D94D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154B">
        <w:rPr>
          <w:rFonts w:ascii="Times New Roman" w:hAnsi="Times New Roman" w:cs="Times New Roman"/>
          <w:sz w:val="28"/>
          <w:szCs w:val="28"/>
        </w:rPr>
        <w:lastRenderedPageBreak/>
        <w:t>Взаимодействие с клиентами: введение опросов удовлетворенности после каждого визита; создание программы лояльности для постоянных клиентов.</w:t>
      </w:r>
    </w:p>
    <w:p w14:paraId="04658DDD" w14:textId="77777777" w:rsidR="00D94D19" w:rsidRPr="0033154B" w:rsidRDefault="00D94D19" w:rsidP="00D94D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154B">
        <w:rPr>
          <w:rFonts w:ascii="Times New Roman" w:hAnsi="Times New Roman" w:cs="Times New Roman"/>
          <w:sz w:val="28"/>
          <w:szCs w:val="28"/>
        </w:rPr>
        <w:t>Критерии оценивания: наличие в ответе не менее 1 разработанного мероприятия по каждому из направлений.</w:t>
      </w:r>
    </w:p>
    <w:p w14:paraId="46FFFD80" w14:textId="77777777" w:rsidR="00D94D19" w:rsidRPr="0033154B" w:rsidRDefault="00D94D19" w:rsidP="00D94D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154B">
        <w:rPr>
          <w:rFonts w:ascii="Times New Roman" w:hAnsi="Times New Roman" w:cs="Times New Roman"/>
          <w:sz w:val="28"/>
          <w:szCs w:val="28"/>
        </w:rPr>
        <w:t>Компетенции (индикаторы): ПК-4 (ПК-4.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33154B">
        <w:rPr>
          <w:rFonts w:ascii="Times New Roman" w:hAnsi="Times New Roman" w:cs="Times New Roman"/>
          <w:sz w:val="28"/>
          <w:szCs w:val="28"/>
        </w:rPr>
        <w:t>)</w:t>
      </w:r>
    </w:p>
    <w:p w14:paraId="65ACE366" w14:textId="77777777" w:rsidR="00D94D19" w:rsidRPr="0033154B" w:rsidRDefault="00D94D19" w:rsidP="00D94D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49CC055" w14:textId="77777777" w:rsidR="00D94D19" w:rsidRPr="0033154B" w:rsidRDefault="00D94D19" w:rsidP="00D94D19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33154B">
        <w:rPr>
          <w:rFonts w:ascii="Times New Roman" w:hAnsi="Times New Roman" w:cs="Times New Roman"/>
          <w:sz w:val="28"/>
          <w:szCs w:val="28"/>
        </w:rPr>
        <w:t xml:space="preserve">2. </w:t>
      </w:r>
      <w:r w:rsidRPr="0033154B">
        <w:rPr>
          <w:rFonts w:ascii="Times New Roman" w:hAnsi="Times New Roman" w:cs="Times New Roman"/>
          <w:i/>
          <w:iCs/>
          <w:sz w:val="28"/>
          <w:szCs w:val="28"/>
        </w:rPr>
        <w:t>Дайте развернутый ответ на вопрос:</w:t>
      </w:r>
    </w:p>
    <w:p w14:paraId="7C8B5584" w14:textId="77777777" w:rsidR="00D94D19" w:rsidRPr="00DE20E5" w:rsidRDefault="00D94D19" w:rsidP="00D94D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3154B">
        <w:rPr>
          <w:rFonts w:ascii="Times New Roman" w:hAnsi="Times New Roman" w:cs="Times New Roman"/>
          <w:sz w:val="28"/>
          <w:szCs w:val="28"/>
        </w:rPr>
        <w:t xml:space="preserve">Выделите основные проблемы, решением которых занимаются </w:t>
      </w:r>
      <w:r w:rsidRPr="00DE20E5">
        <w:rPr>
          <w:rFonts w:ascii="Times New Roman" w:hAnsi="Times New Roman"/>
          <w:color w:val="000000"/>
          <w:sz w:val="28"/>
          <w:szCs w:val="28"/>
        </w:rPr>
        <w:t>работники службы безопасности гостиницы.</w:t>
      </w:r>
    </w:p>
    <w:p w14:paraId="085CA497" w14:textId="77777777" w:rsidR="00D94D19" w:rsidRPr="00DE20E5" w:rsidRDefault="00D94D19" w:rsidP="00D94D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0E5">
        <w:rPr>
          <w:rFonts w:ascii="Times New Roman" w:hAnsi="Times New Roman" w:cs="Times New Roman"/>
          <w:sz w:val="28"/>
          <w:szCs w:val="28"/>
        </w:rPr>
        <w:t>Время выполнения – 10 мин.</w:t>
      </w:r>
    </w:p>
    <w:p w14:paraId="6522DD3D" w14:textId="77777777" w:rsidR="00D94D19" w:rsidRPr="00DE20E5" w:rsidRDefault="00D94D19" w:rsidP="00D94D1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E20E5">
        <w:rPr>
          <w:rFonts w:ascii="Times New Roman" w:hAnsi="Times New Roman" w:cs="Times New Roman"/>
          <w:sz w:val="28"/>
          <w:szCs w:val="28"/>
        </w:rPr>
        <w:t>Ожидаемый результат:</w:t>
      </w:r>
      <w:r w:rsidRPr="00DE20E5">
        <w:rPr>
          <w:rFonts w:ascii="Times New Roman" w:hAnsi="Times New Roman"/>
          <w:color w:val="000000"/>
          <w:sz w:val="28"/>
          <w:szCs w:val="28"/>
        </w:rPr>
        <w:t xml:space="preserve"> разработкой процедур реагирования на чрезвычайные происшествия; повседневной безопасностью гостевых комнат; контролем ключей; предотвращением краж, контролем за замками; контролем доступа в здание гостиницы; системой охранной сигнализации; контролем территории; наружным освещением; системой наблюдения с помощью телемониторов; сейфами и несгораемыми шкафами; сбором и хранением информации </w:t>
      </w:r>
    </w:p>
    <w:p w14:paraId="058E69B2" w14:textId="77777777" w:rsidR="00D94D19" w:rsidRPr="00DE20E5" w:rsidRDefault="00D94D19" w:rsidP="00D94D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0E5">
        <w:rPr>
          <w:rFonts w:ascii="Times New Roman" w:hAnsi="Times New Roman" w:cs="Times New Roman"/>
          <w:sz w:val="28"/>
          <w:szCs w:val="28"/>
        </w:rPr>
        <w:t>Критерии оценивания: наличие в ответе не менее 5 проблем.</w:t>
      </w:r>
    </w:p>
    <w:p w14:paraId="437980CB" w14:textId="77777777" w:rsidR="00D94D19" w:rsidRPr="00DE20E5" w:rsidRDefault="00D94D19" w:rsidP="00D94D1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20E5">
        <w:rPr>
          <w:rFonts w:ascii="Times New Roman" w:hAnsi="Times New Roman" w:cs="Times New Roman"/>
          <w:sz w:val="28"/>
          <w:szCs w:val="28"/>
        </w:rPr>
        <w:t>Компетенции (индикаторы): ПК-4 (ПК-4.2)</w:t>
      </w:r>
    </w:p>
    <w:p w14:paraId="034D0C80" w14:textId="1BB24D56" w:rsidR="00242E82" w:rsidRDefault="00242E82">
      <w:pPr>
        <w:rPr>
          <w:rFonts w:ascii="Times New Roman" w:hAnsi="Times New Roman" w:cs="Times New Roman"/>
          <w:b/>
          <w:sz w:val="28"/>
          <w:szCs w:val="28"/>
        </w:rPr>
      </w:pPr>
    </w:p>
    <w:p w14:paraId="224DA440" w14:textId="17A2F415" w:rsidR="00DF055C" w:rsidRDefault="00DF055C">
      <w:pPr>
        <w:rPr>
          <w:rFonts w:ascii="Times New Roman" w:hAnsi="Times New Roman" w:cs="Times New Roman"/>
          <w:b/>
          <w:sz w:val="28"/>
          <w:szCs w:val="28"/>
        </w:rPr>
      </w:pPr>
    </w:p>
    <w:p w14:paraId="617A9262" w14:textId="364EA1C1" w:rsidR="00DF055C" w:rsidRDefault="00DF055C">
      <w:pPr>
        <w:rPr>
          <w:rFonts w:ascii="Times New Roman" w:hAnsi="Times New Roman" w:cs="Times New Roman"/>
          <w:b/>
          <w:sz w:val="28"/>
          <w:szCs w:val="28"/>
        </w:rPr>
      </w:pPr>
    </w:p>
    <w:p w14:paraId="01A02F07" w14:textId="7938BEB6" w:rsidR="00DF055C" w:rsidRDefault="00DF055C">
      <w:pPr>
        <w:rPr>
          <w:rFonts w:ascii="Times New Roman" w:hAnsi="Times New Roman" w:cs="Times New Roman"/>
          <w:b/>
          <w:sz w:val="28"/>
          <w:szCs w:val="28"/>
        </w:rPr>
      </w:pPr>
    </w:p>
    <w:p w14:paraId="10F93B8A" w14:textId="446DE00B" w:rsidR="00DF055C" w:rsidRDefault="00DF055C">
      <w:pPr>
        <w:rPr>
          <w:rFonts w:ascii="Times New Roman" w:hAnsi="Times New Roman" w:cs="Times New Roman"/>
          <w:b/>
          <w:sz w:val="28"/>
          <w:szCs w:val="28"/>
        </w:rPr>
      </w:pPr>
    </w:p>
    <w:p w14:paraId="4638E7B4" w14:textId="101DB8D7" w:rsidR="00DF055C" w:rsidRDefault="00DF055C">
      <w:pPr>
        <w:rPr>
          <w:rFonts w:ascii="Times New Roman" w:hAnsi="Times New Roman" w:cs="Times New Roman"/>
          <w:b/>
          <w:sz w:val="28"/>
          <w:szCs w:val="28"/>
        </w:rPr>
      </w:pPr>
    </w:p>
    <w:p w14:paraId="5F48B86A" w14:textId="03D7B013" w:rsidR="00DF055C" w:rsidRDefault="00DF055C">
      <w:pPr>
        <w:rPr>
          <w:rFonts w:ascii="Times New Roman" w:hAnsi="Times New Roman" w:cs="Times New Roman"/>
          <w:b/>
          <w:sz w:val="28"/>
          <w:szCs w:val="28"/>
        </w:rPr>
      </w:pPr>
    </w:p>
    <w:p w14:paraId="048A7C28" w14:textId="4FC9C74C" w:rsidR="00DF055C" w:rsidRDefault="00DF055C">
      <w:pPr>
        <w:rPr>
          <w:rFonts w:ascii="Times New Roman" w:hAnsi="Times New Roman" w:cs="Times New Roman"/>
          <w:b/>
          <w:sz w:val="28"/>
          <w:szCs w:val="28"/>
        </w:rPr>
      </w:pPr>
    </w:p>
    <w:p w14:paraId="0AEF945E" w14:textId="241B80E3" w:rsidR="00DF055C" w:rsidRDefault="00DF055C">
      <w:pPr>
        <w:rPr>
          <w:rFonts w:ascii="Times New Roman" w:hAnsi="Times New Roman" w:cs="Times New Roman"/>
          <w:b/>
          <w:sz w:val="28"/>
          <w:szCs w:val="28"/>
        </w:rPr>
      </w:pPr>
    </w:p>
    <w:p w14:paraId="4E2C5AC8" w14:textId="16A38E17" w:rsidR="00DF055C" w:rsidRDefault="00DF055C">
      <w:pPr>
        <w:rPr>
          <w:rFonts w:ascii="Times New Roman" w:hAnsi="Times New Roman" w:cs="Times New Roman"/>
          <w:b/>
          <w:sz w:val="28"/>
          <w:szCs w:val="28"/>
        </w:rPr>
      </w:pPr>
    </w:p>
    <w:p w14:paraId="1B8EBD42" w14:textId="4DFF4998" w:rsidR="00DF055C" w:rsidRDefault="00DF055C">
      <w:pPr>
        <w:rPr>
          <w:rFonts w:ascii="Times New Roman" w:hAnsi="Times New Roman" w:cs="Times New Roman"/>
          <w:b/>
          <w:sz w:val="28"/>
          <w:szCs w:val="28"/>
        </w:rPr>
      </w:pPr>
    </w:p>
    <w:p w14:paraId="55B72409" w14:textId="6DEE429C" w:rsidR="00DF055C" w:rsidRDefault="00DF055C">
      <w:pPr>
        <w:rPr>
          <w:rFonts w:ascii="Times New Roman" w:hAnsi="Times New Roman" w:cs="Times New Roman"/>
          <w:b/>
          <w:sz w:val="28"/>
          <w:szCs w:val="28"/>
        </w:rPr>
      </w:pPr>
    </w:p>
    <w:p w14:paraId="687E569A" w14:textId="51CD3C91" w:rsidR="00DF055C" w:rsidRDefault="00DF055C">
      <w:pPr>
        <w:rPr>
          <w:rFonts w:ascii="Times New Roman" w:hAnsi="Times New Roman" w:cs="Times New Roman"/>
          <w:b/>
          <w:sz w:val="28"/>
          <w:szCs w:val="28"/>
        </w:rPr>
      </w:pPr>
    </w:p>
    <w:p w14:paraId="499972B9" w14:textId="1ED2FA33" w:rsidR="00DF055C" w:rsidRDefault="00DF055C">
      <w:pPr>
        <w:rPr>
          <w:rFonts w:ascii="Times New Roman" w:hAnsi="Times New Roman" w:cs="Times New Roman"/>
          <w:b/>
          <w:sz w:val="28"/>
          <w:szCs w:val="28"/>
        </w:rPr>
      </w:pPr>
    </w:p>
    <w:p w14:paraId="1ED54BF3" w14:textId="77CF5F73" w:rsidR="00DF055C" w:rsidRDefault="00DF055C">
      <w:pPr>
        <w:rPr>
          <w:rFonts w:ascii="Times New Roman" w:hAnsi="Times New Roman" w:cs="Times New Roman"/>
          <w:b/>
          <w:sz w:val="28"/>
          <w:szCs w:val="28"/>
        </w:rPr>
      </w:pPr>
    </w:p>
    <w:p w14:paraId="698DA521" w14:textId="7A04C19F" w:rsidR="00DF055C" w:rsidRDefault="00DF055C">
      <w:pPr>
        <w:rPr>
          <w:rFonts w:ascii="Times New Roman" w:hAnsi="Times New Roman" w:cs="Times New Roman"/>
          <w:b/>
          <w:sz w:val="28"/>
          <w:szCs w:val="28"/>
        </w:rPr>
      </w:pPr>
    </w:p>
    <w:p w14:paraId="1AABCFB1" w14:textId="4C4B7192" w:rsidR="00DF055C" w:rsidRDefault="00DF055C">
      <w:pPr>
        <w:rPr>
          <w:rFonts w:ascii="Times New Roman" w:hAnsi="Times New Roman" w:cs="Times New Roman"/>
          <w:b/>
          <w:sz w:val="28"/>
          <w:szCs w:val="28"/>
        </w:rPr>
      </w:pPr>
    </w:p>
    <w:sectPr w:rsidR="00DF05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E878F1"/>
    <w:multiLevelType w:val="multilevel"/>
    <w:tmpl w:val="F042926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D964629"/>
    <w:multiLevelType w:val="multilevel"/>
    <w:tmpl w:val="BF96887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38A6"/>
    <w:rsid w:val="00050E1C"/>
    <w:rsid w:val="0005608A"/>
    <w:rsid w:val="00063EBC"/>
    <w:rsid w:val="00067E12"/>
    <w:rsid w:val="000A14F8"/>
    <w:rsid w:val="000A2E9A"/>
    <w:rsid w:val="000A5BF6"/>
    <w:rsid w:val="000E180E"/>
    <w:rsid w:val="000E5CDD"/>
    <w:rsid w:val="000F58CA"/>
    <w:rsid w:val="00124AC0"/>
    <w:rsid w:val="00124E1B"/>
    <w:rsid w:val="001B453F"/>
    <w:rsid w:val="001B4B47"/>
    <w:rsid w:val="001C01CE"/>
    <w:rsid w:val="001C0A82"/>
    <w:rsid w:val="001C2CFE"/>
    <w:rsid w:val="001D2730"/>
    <w:rsid w:val="001D60F3"/>
    <w:rsid w:val="00226C66"/>
    <w:rsid w:val="00242E82"/>
    <w:rsid w:val="00286A8E"/>
    <w:rsid w:val="00287620"/>
    <w:rsid w:val="002B2F26"/>
    <w:rsid w:val="002F37F5"/>
    <w:rsid w:val="003000B9"/>
    <w:rsid w:val="003304AA"/>
    <w:rsid w:val="0033154B"/>
    <w:rsid w:val="00347DAA"/>
    <w:rsid w:val="00352462"/>
    <w:rsid w:val="003857BD"/>
    <w:rsid w:val="003917C6"/>
    <w:rsid w:val="003B2827"/>
    <w:rsid w:val="003C3D32"/>
    <w:rsid w:val="003C66CF"/>
    <w:rsid w:val="003E3A18"/>
    <w:rsid w:val="003F1911"/>
    <w:rsid w:val="003F287B"/>
    <w:rsid w:val="00416B97"/>
    <w:rsid w:val="00467607"/>
    <w:rsid w:val="00475FAA"/>
    <w:rsid w:val="004768AD"/>
    <w:rsid w:val="0047780F"/>
    <w:rsid w:val="004973FB"/>
    <w:rsid w:val="004A182F"/>
    <w:rsid w:val="004C0527"/>
    <w:rsid w:val="004C6F37"/>
    <w:rsid w:val="004E23A6"/>
    <w:rsid w:val="005377E8"/>
    <w:rsid w:val="005546AB"/>
    <w:rsid w:val="00556A95"/>
    <w:rsid w:val="005905D2"/>
    <w:rsid w:val="00601C33"/>
    <w:rsid w:val="00637BB1"/>
    <w:rsid w:val="00651056"/>
    <w:rsid w:val="006547FC"/>
    <w:rsid w:val="006B1D58"/>
    <w:rsid w:val="006E02EC"/>
    <w:rsid w:val="00766BDA"/>
    <w:rsid w:val="007719DD"/>
    <w:rsid w:val="00793F44"/>
    <w:rsid w:val="007979C1"/>
    <w:rsid w:val="007C1F7F"/>
    <w:rsid w:val="0084519E"/>
    <w:rsid w:val="00854127"/>
    <w:rsid w:val="008829A5"/>
    <w:rsid w:val="008969AC"/>
    <w:rsid w:val="008D16E9"/>
    <w:rsid w:val="008E1207"/>
    <w:rsid w:val="00914935"/>
    <w:rsid w:val="00923F21"/>
    <w:rsid w:val="00957814"/>
    <w:rsid w:val="00976C61"/>
    <w:rsid w:val="009C38EA"/>
    <w:rsid w:val="009C68E4"/>
    <w:rsid w:val="00A42DE0"/>
    <w:rsid w:val="00A451E5"/>
    <w:rsid w:val="00A813A3"/>
    <w:rsid w:val="00AB2E97"/>
    <w:rsid w:val="00B20FB5"/>
    <w:rsid w:val="00B62352"/>
    <w:rsid w:val="00BA1165"/>
    <w:rsid w:val="00C34F21"/>
    <w:rsid w:val="00C50A87"/>
    <w:rsid w:val="00C73807"/>
    <w:rsid w:val="00CA5C85"/>
    <w:rsid w:val="00CA6CB5"/>
    <w:rsid w:val="00D94D19"/>
    <w:rsid w:val="00DB0C79"/>
    <w:rsid w:val="00DF055C"/>
    <w:rsid w:val="00DF7944"/>
    <w:rsid w:val="00E15052"/>
    <w:rsid w:val="00E26177"/>
    <w:rsid w:val="00E44795"/>
    <w:rsid w:val="00E638A6"/>
    <w:rsid w:val="00EA1D74"/>
    <w:rsid w:val="00EA6473"/>
    <w:rsid w:val="00EB2218"/>
    <w:rsid w:val="00EB46B8"/>
    <w:rsid w:val="00F037DE"/>
    <w:rsid w:val="00F42697"/>
    <w:rsid w:val="00F53BB2"/>
    <w:rsid w:val="00F636EB"/>
    <w:rsid w:val="00F90FCF"/>
    <w:rsid w:val="00FD0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E7414"/>
  <w15:chartTrackingRefBased/>
  <w15:docId w15:val="{6A755FAE-B9A9-4871-A5E8-20B2472D5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4D19"/>
  </w:style>
  <w:style w:type="paragraph" w:styleId="1">
    <w:name w:val="heading 1"/>
    <w:basedOn w:val="a0"/>
    <w:next w:val="a"/>
    <w:link w:val="10"/>
    <w:uiPriority w:val="9"/>
    <w:qFormat/>
    <w:rsid w:val="00E638A6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E638A6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rsid w:val="00E638A6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sid w:val="00E638A6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character" w:customStyle="1" w:styleId="10">
    <w:name w:val="Заголовок 1 Знак"/>
    <w:basedOn w:val="a1"/>
    <w:link w:val="1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4">
    <w:name w:val="List Paragraph"/>
    <w:basedOn w:val="a"/>
    <w:uiPriority w:val="34"/>
    <w:qFormat/>
    <w:rsid w:val="007C1F7F"/>
    <w:pPr>
      <w:ind w:left="720"/>
      <w:contextualSpacing/>
    </w:pPr>
  </w:style>
  <w:style w:type="character" w:styleId="a5">
    <w:name w:val="Strong"/>
    <w:basedOn w:val="a1"/>
    <w:uiPriority w:val="22"/>
    <w:qFormat/>
    <w:rsid w:val="007C1F7F"/>
    <w:rPr>
      <w:b/>
      <w:bCs/>
    </w:rPr>
  </w:style>
  <w:style w:type="paragraph" w:styleId="a6">
    <w:name w:val="Normal (Web)"/>
    <w:basedOn w:val="a"/>
    <w:uiPriority w:val="99"/>
    <w:semiHidden/>
    <w:unhideWhenUsed/>
    <w:rsid w:val="007C1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8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7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6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0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029CB8-2564-46C4-945B-BD5D798896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1283</Words>
  <Characters>7317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4</cp:revision>
  <dcterms:created xsi:type="dcterms:W3CDTF">2025-03-17T08:49:00Z</dcterms:created>
  <dcterms:modified xsi:type="dcterms:W3CDTF">2025-03-27T07:54:00Z</dcterms:modified>
</cp:coreProperties>
</file>