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B53E6" w14:textId="4355BF02" w:rsidR="00987704" w:rsidRPr="00987704" w:rsidRDefault="00E638A6" w:rsidP="00987704">
      <w:pPr>
        <w:pStyle w:val="1"/>
        <w:rPr>
          <w:rFonts w:eastAsia="Times New Roman" w:cs="Times New Roman"/>
          <w:color w:val="000000"/>
          <w:szCs w:val="28"/>
          <w:lang w:eastAsia="ru-RU" w:bidi="ru-RU"/>
        </w:rPr>
      </w:pPr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987704">
        <w:rPr>
          <w:rFonts w:cs="Times New Roman"/>
          <w:szCs w:val="28"/>
        </w:rPr>
        <w:t>«</w:t>
      </w:r>
      <w:r w:rsidR="00987704" w:rsidRPr="00987704">
        <w:rPr>
          <w:rFonts w:eastAsia="Times New Roman" w:cs="Times New Roman"/>
          <w:color w:val="000000"/>
          <w:szCs w:val="28"/>
          <w:lang w:eastAsia="ru-RU" w:bidi="ru-RU"/>
        </w:rPr>
        <w:t xml:space="preserve">Анализ деятельности </w:t>
      </w:r>
      <w:r w:rsidR="00A941E4">
        <w:rPr>
          <w:rFonts w:eastAsia="Times New Roman" w:cs="Times New Roman"/>
          <w:color w:val="000000"/>
          <w:szCs w:val="28"/>
          <w:lang w:eastAsia="ru-RU" w:bidi="ru-RU"/>
        </w:rPr>
        <w:t>гостиничного</w:t>
      </w:r>
      <w:r w:rsidR="00987704" w:rsidRPr="00987704">
        <w:rPr>
          <w:rFonts w:eastAsia="Times New Roman" w:cs="Times New Roman"/>
          <w:color w:val="000000"/>
          <w:szCs w:val="28"/>
          <w:lang w:eastAsia="ru-RU" w:bidi="ru-RU"/>
        </w:rPr>
        <w:t xml:space="preserve"> предприятия»</w:t>
      </w:r>
    </w:p>
    <w:p w14:paraId="611B59A0" w14:textId="77777777" w:rsidR="00E638A6" w:rsidRPr="00E96B2F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E96B2F" w:rsidRDefault="00E638A6" w:rsidP="007C1F7F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E96B2F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E96B2F" w:rsidRDefault="00E638A6" w:rsidP="007C1F7F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463324" w14:textId="577E47E8" w:rsidR="00371681" w:rsidRPr="003D5125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 w:rsidR="00371681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6B76B69A" w14:textId="6AF76616" w:rsidR="005D07B0" w:rsidRPr="005D07B0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7B0">
        <w:rPr>
          <w:rFonts w:ascii="Times New Roman" w:hAnsi="Times New Roman" w:cs="Times New Roman"/>
          <w:sz w:val="28"/>
          <w:szCs w:val="28"/>
        </w:rPr>
        <w:t>Этот анализ позволяет оценить работу компании и ее структурных подразделений за месяц, квартал, год и за более длительные периоды нарастающим итогом:</w:t>
      </w:r>
    </w:p>
    <w:p w14:paraId="44480FAE" w14:textId="5F35711A" w:rsidR="005D07B0" w:rsidRPr="005D07B0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7B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 О</w:t>
      </w:r>
      <w:r w:rsidRPr="005D07B0">
        <w:rPr>
          <w:rFonts w:ascii="Times New Roman" w:hAnsi="Times New Roman" w:cs="Times New Roman"/>
          <w:sz w:val="28"/>
          <w:szCs w:val="28"/>
        </w:rPr>
        <w:t>перативный</w:t>
      </w:r>
    </w:p>
    <w:p w14:paraId="1B8E690B" w14:textId="7242CEAB" w:rsidR="005D07B0" w:rsidRPr="005D07B0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7B0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D07B0">
        <w:rPr>
          <w:rFonts w:ascii="Times New Roman" w:hAnsi="Times New Roman" w:cs="Times New Roman"/>
          <w:sz w:val="28"/>
          <w:szCs w:val="28"/>
        </w:rPr>
        <w:t>екущий (ретроспективный)</w:t>
      </w:r>
    </w:p>
    <w:p w14:paraId="416094E0" w14:textId="6EFAD96E" w:rsidR="005D07B0" w:rsidRPr="005D07B0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7B0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D07B0">
        <w:rPr>
          <w:rFonts w:ascii="Times New Roman" w:hAnsi="Times New Roman" w:cs="Times New Roman"/>
          <w:sz w:val="28"/>
          <w:szCs w:val="28"/>
        </w:rPr>
        <w:t>ерспективный (стратегический)</w:t>
      </w:r>
    </w:p>
    <w:p w14:paraId="313C32F6" w14:textId="10327741" w:rsidR="005D07B0" w:rsidRPr="005D07B0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7B0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5D07B0">
        <w:rPr>
          <w:rFonts w:ascii="Times New Roman" w:hAnsi="Times New Roman" w:cs="Times New Roman"/>
          <w:sz w:val="28"/>
          <w:szCs w:val="28"/>
        </w:rPr>
        <w:t>инансовый</w:t>
      </w:r>
    </w:p>
    <w:p w14:paraId="72DBAE4C" w14:textId="5AB4F3BC" w:rsidR="007C1F7F" w:rsidRPr="00E96B2F" w:rsidRDefault="004D2B7E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вет: </w:t>
      </w:r>
      <w:r w:rsidR="00A24B5F" w:rsidRPr="00E96B2F">
        <w:rPr>
          <w:rFonts w:ascii="Times New Roman" w:hAnsi="Times New Roman" w:cs="Times New Roman"/>
          <w:sz w:val="28"/>
          <w:szCs w:val="28"/>
        </w:rPr>
        <w:t>В</w:t>
      </w:r>
    </w:p>
    <w:p w14:paraId="0F5CA462" w14:textId="6FA4587F" w:rsidR="007C1F7F" w:rsidRPr="00E96B2F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71BA5">
        <w:rPr>
          <w:rFonts w:ascii="Times New Roman" w:hAnsi="Times New Roman" w:cs="Times New Roman"/>
          <w:sz w:val="28"/>
          <w:szCs w:val="28"/>
        </w:rPr>
        <w:t>УК-1 (У</w:t>
      </w:r>
      <w:r w:rsidR="005D07B0">
        <w:rPr>
          <w:rFonts w:ascii="Times New Roman" w:hAnsi="Times New Roman" w:cs="Times New Roman"/>
          <w:sz w:val="28"/>
          <w:szCs w:val="28"/>
        </w:rPr>
        <w:t>К-1</w:t>
      </w:r>
      <w:r w:rsidR="00671BA5">
        <w:rPr>
          <w:rFonts w:ascii="Times New Roman" w:hAnsi="Times New Roman" w:cs="Times New Roman"/>
          <w:sz w:val="28"/>
          <w:szCs w:val="28"/>
        </w:rPr>
        <w:t>.3</w:t>
      </w:r>
      <w:r w:rsidR="005D07B0">
        <w:rPr>
          <w:rFonts w:ascii="Times New Roman" w:hAnsi="Times New Roman" w:cs="Times New Roman"/>
          <w:sz w:val="28"/>
          <w:szCs w:val="28"/>
        </w:rPr>
        <w:t>)</w:t>
      </w:r>
    </w:p>
    <w:p w14:paraId="76589EDC" w14:textId="77777777" w:rsidR="006B1D58" w:rsidRPr="00E96B2F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512B47" w14:textId="3A2CE569" w:rsidR="00371681" w:rsidRPr="003D5125" w:rsidRDefault="007C1F7F" w:rsidP="00A24B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2. </w:t>
      </w:r>
      <w:r w:rsidR="00371681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A5CE7D7" w14:textId="13B56B71" w:rsidR="005D07B0" w:rsidRPr="005D07B0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7B0">
        <w:rPr>
          <w:rFonts w:ascii="Times New Roman" w:hAnsi="Times New Roman" w:cs="Times New Roman"/>
          <w:sz w:val="28"/>
          <w:szCs w:val="28"/>
        </w:rPr>
        <w:t>Методом сравнительного анализа эффективности работы одной компании с показателями других, более успешных фирм, является:</w:t>
      </w:r>
    </w:p>
    <w:p w14:paraId="59370A6E" w14:textId="09C55C8A" w:rsidR="005D07B0" w:rsidRPr="005D07B0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5D07B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D07B0">
        <w:rPr>
          <w:rFonts w:ascii="Times New Roman" w:hAnsi="Times New Roman" w:cs="Times New Roman"/>
          <w:sz w:val="28"/>
          <w:szCs w:val="28"/>
        </w:rPr>
        <w:t>ебрендинг</w:t>
      </w:r>
    </w:p>
    <w:p w14:paraId="2F980A62" w14:textId="2CE02F55" w:rsidR="005D07B0" w:rsidRPr="005D07B0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</w:t>
      </w:r>
      <w:r w:rsidRPr="005D07B0">
        <w:rPr>
          <w:rFonts w:ascii="Times New Roman" w:hAnsi="Times New Roman" w:cs="Times New Roman"/>
          <w:sz w:val="28"/>
          <w:szCs w:val="28"/>
        </w:rPr>
        <w:t>енчмаркинг</w:t>
      </w:r>
    </w:p>
    <w:p w14:paraId="76D32512" w14:textId="7EA64E03" w:rsidR="005D07B0" w:rsidRPr="005D07B0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</w:t>
      </w:r>
      <w:r w:rsidRPr="005D07B0">
        <w:rPr>
          <w:rFonts w:ascii="Times New Roman" w:hAnsi="Times New Roman" w:cs="Times New Roman"/>
          <w:sz w:val="28"/>
          <w:szCs w:val="28"/>
        </w:rPr>
        <w:t>ранчайзинг</w:t>
      </w:r>
    </w:p>
    <w:p w14:paraId="1D420AB8" w14:textId="0CB64125" w:rsidR="005D07B0" w:rsidRPr="005D07B0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М</w:t>
      </w:r>
      <w:r w:rsidRPr="005D07B0">
        <w:rPr>
          <w:rFonts w:ascii="Times New Roman" w:hAnsi="Times New Roman" w:cs="Times New Roman"/>
          <w:sz w:val="28"/>
          <w:szCs w:val="28"/>
        </w:rPr>
        <w:t>ерчендайзинг</w:t>
      </w:r>
    </w:p>
    <w:p w14:paraId="77BB6283" w14:textId="4FF33286" w:rsidR="007C1F7F" w:rsidRPr="00E96B2F" w:rsidRDefault="004D2B7E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: </w:t>
      </w:r>
      <w:r w:rsidR="005D07B0">
        <w:rPr>
          <w:rFonts w:ascii="Times New Roman" w:hAnsi="Times New Roman" w:cs="Times New Roman"/>
          <w:sz w:val="28"/>
          <w:szCs w:val="28"/>
        </w:rPr>
        <w:t>Б</w:t>
      </w:r>
    </w:p>
    <w:p w14:paraId="795E76F3" w14:textId="2C028F2A" w:rsidR="005D07B0" w:rsidRPr="00E96B2F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71BA5">
        <w:rPr>
          <w:rFonts w:ascii="Times New Roman" w:hAnsi="Times New Roman" w:cs="Times New Roman"/>
          <w:sz w:val="28"/>
          <w:szCs w:val="28"/>
        </w:rPr>
        <w:t>УК-1 (УК-1.3)</w:t>
      </w:r>
    </w:p>
    <w:p w14:paraId="7F61E1AA" w14:textId="77777777" w:rsidR="001C0A82" w:rsidRPr="00E96B2F" w:rsidRDefault="001C0A8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A17098" w14:textId="0C61222F" w:rsidR="00371681" w:rsidRPr="003D5125" w:rsidRDefault="00371681" w:rsidP="00A24B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3D6B1D16" w14:textId="412A4C69" w:rsidR="00A137E3" w:rsidRPr="00A137E3" w:rsidRDefault="00A137E3" w:rsidP="00A1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7E3">
        <w:rPr>
          <w:rFonts w:ascii="Times New Roman" w:hAnsi="Times New Roman" w:cs="Times New Roman"/>
          <w:sz w:val="28"/>
          <w:szCs w:val="28"/>
        </w:rPr>
        <w:t>К прямым показателям эффективности использования ресурсов относятся</w:t>
      </w:r>
      <w:r w:rsidR="00672986">
        <w:rPr>
          <w:rFonts w:ascii="Times New Roman" w:hAnsi="Times New Roman" w:cs="Times New Roman"/>
          <w:sz w:val="28"/>
          <w:szCs w:val="28"/>
        </w:rPr>
        <w:t>:</w:t>
      </w:r>
    </w:p>
    <w:p w14:paraId="5147AB9C" w14:textId="46A9BAB9" w:rsidR="00A137E3" w:rsidRPr="00A137E3" w:rsidRDefault="00A137E3" w:rsidP="00A1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7E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 Фондоотдача и фондоё</w:t>
      </w:r>
      <w:r w:rsidRPr="00A137E3">
        <w:rPr>
          <w:rFonts w:ascii="Times New Roman" w:hAnsi="Times New Roman" w:cs="Times New Roman"/>
          <w:sz w:val="28"/>
          <w:szCs w:val="28"/>
        </w:rPr>
        <w:t>мкость</w:t>
      </w:r>
    </w:p>
    <w:p w14:paraId="274749D1" w14:textId="6AF7F7C2" w:rsidR="00A137E3" w:rsidRPr="00A137E3" w:rsidRDefault="00A137E3" w:rsidP="00A1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7E3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 П</w:t>
      </w:r>
      <w:r w:rsidRPr="00A137E3">
        <w:rPr>
          <w:rFonts w:ascii="Times New Roman" w:hAnsi="Times New Roman" w:cs="Times New Roman"/>
          <w:sz w:val="28"/>
          <w:szCs w:val="28"/>
        </w:rPr>
        <w:t>оказатели, отражающее соотношение объема выпущенной (реализованной)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7E3">
        <w:rPr>
          <w:rFonts w:ascii="Times New Roman" w:hAnsi="Times New Roman" w:cs="Times New Roman"/>
          <w:sz w:val="28"/>
          <w:szCs w:val="28"/>
        </w:rPr>
        <w:t>продукции и используемых ресурсов</w:t>
      </w:r>
    </w:p>
    <w:p w14:paraId="734D90B9" w14:textId="1DA62A00" w:rsidR="00A137E3" w:rsidRPr="00A137E3" w:rsidRDefault="00A137E3" w:rsidP="00A1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7E3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137E3">
        <w:rPr>
          <w:rFonts w:ascii="Times New Roman" w:hAnsi="Times New Roman" w:cs="Times New Roman"/>
          <w:sz w:val="28"/>
          <w:szCs w:val="28"/>
        </w:rPr>
        <w:t>роизводительность труда, трудоемкость единицы изделия, часовая выработка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7E3">
        <w:rPr>
          <w:rFonts w:ascii="Times New Roman" w:hAnsi="Times New Roman" w:cs="Times New Roman"/>
          <w:sz w:val="28"/>
          <w:szCs w:val="28"/>
        </w:rPr>
        <w:t>расчете на одного работающего</w:t>
      </w:r>
    </w:p>
    <w:p w14:paraId="6FDECC09" w14:textId="0489044B" w:rsidR="00A137E3" w:rsidRPr="00A137E3" w:rsidRDefault="00A137E3" w:rsidP="00A1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7E3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 У</w:t>
      </w:r>
      <w:r w:rsidRPr="00A137E3">
        <w:rPr>
          <w:rFonts w:ascii="Times New Roman" w:hAnsi="Times New Roman" w:cs="Times New Roman"/>
          <w:sz w:val="28"/>
          <w:szCs w:val="28"/>
        </w:rPr>
        <w:t>величение физического объема продаж за период</w:t>
      </w:r>
    </w:p>
    <w:p w14:paraId="190AF1A2" w14:textId="3292EF6F" w:rsidR="000E180E" w:rsidRPr="00E96B2F" w:rsidRDefault="004D2B7E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: </w:t>
      </w:r>
      <w:r w:rsidR="00A137E3">
        <w:rPr>
          <w:rFonts w:ascii="Times New Roman" w:hAnsi="Times New Roman" w:cs="Times New Roman"/>
          <w:sz w:val="28"/>
          <w:szCs w:val="28"/>
        </w:rPr>
        <w:t>Б</w:t>
      </w:r>
    </w:p>
    <w:p w14:paraId="46EDD7DF" w14:textId="662A6187" w:rsidR="005D07B0" w:rsidRPr="00E96B2F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71BA5">
        <w:rPr>
          <w:rFonts w:ascii="Times New Roman" w:hAnsi="Times New Roman" w:cs="Times New Roman"/>
          <w:sz w:val="28"/>
          <w:szCs w:val="28"/>
        </w:rPr>
        <w:t>УК-1 (УК-1.3)</w:t>
      </w:r>
    </w:p>
    <w:p w14:paraId="2B0FCF06" w14:textId="05692D16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F34776" w14:textId="63CCA24A" w:rsidR="00371681" w:rsidRPr="00E96B2F" w:rsidRDefault="00371681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06FE1F4D" w14:textId="16C0A513" w:rsidR="00A137E3" w:rsidRPr="00A137E3" w:rsidRDefault="00A137E3" w:rsidP="00A1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7E3">
        <w:rPr>
          <w:rFonts w:ascii="Times New Roman" w:hAnsi="Times New Roman" w:cs="Times New Roman"/>
          <w:sz w:val="28"/>
          <w:szCs w:val="28"/>
        </w:rPr>
        <w:t>Прибыль от продаж равна:</w:t>
      </w:r>
    </w:p>
    <w:p w14:paraId="48608211" w14:textId="22E255CF" w:rsidR="00A137E3" w:rsidRPr="00A137E3" w:rsidRDefault="00A137E3" w:rsidP="00A1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7E3">
        <w:rPr>
          <w:rFonts w:ascii="Times New Roman" w:hAnsi="Times New Roman" w:cs="Times New Roman"/>
          <w:sz w:val="28"/>
          <w:szCs w:val="28"/>
        </w:rPr>
        <w:t xml:space="preserve">А) выручка от продаж продукции, товаров, работ, услуг </w:t>
      </w:r>
      <w:r w:rsidR="000D586B">
        <w:rPr>
          <w:rFonts w:ascii="Times New Roman" w:hAnsi="Times New Roman" w:cs="Times New Roman"/>
          <w:sz w:val="28"/>
          <w:szCs w:val="28"/>
        </w:rPr>
        <w:t>–</w:t>
      </w:r>
      <w:r w:rsidRPr="00A137E3">
        <w:rPr>
          <w:rFonts w:ascii="Times New Roman" w:hAnsi="Times New Roman" w:cs="Times New Roman"/>
          <w:sz w:val="28"/>
          <w:szCs w:val="28"/>
        </w:rPr>
        <w:t xml:space="preserve"> себестоимость проданной</w:t>
      </w:r>
      <w:r w:rsidR="00672986">
        <w:rPr>
          <w:rFonts w:ascii="Times New Roman" w:hAnsi="Times New Roman" w:cs="Times New Roman"/>
          <w:sz w:val="28"/>
          <w:szCs w:val="28"/>
        </w:rPr>
        <w:t xml:space="preserve"> </w:t>
      </w:r>
      <w:r w:rsidRPr="00A137E3">
        <w:rPr>
          <w:rFonts w:ascii="Times New Roman" w:hAnsi="Times New Roman" w:cs="Times New Roman"/>
          <w:sz w:val="28"/>
          <w:szCs w:val="28"/>
        </w:rPr>
        <w:t>продукции, товаров, работ, услуг</w:t>
      </w:r>
    </w:p>
    <w:p w14:paraId="21087A0F" w14:textId="68CC3D63" w:rsidR="00A137E3" w:rsidRPr="00A137E3" w:rsidRDefault="00A137E3" w:rsidP="00A1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7E3">
        <w:rPr>
          <w:rFonts w:ascii="Times New Roman" w:hAnsi="Times New Roman" w:cs="Times New Roman"/>
          <w:sz w:val="28"/>
          <w:szCs w:val="28"/>
        </w:rPr>
        <w:lastRenderedPageBreak/>
        <w:t>Б) выручка от продаж продукции, товаров, работ, услуг</w:t>
      </w:r>
      <w:r w:rsidR="00672986">
        <w:rPr>
          <w:rFonts w:ascii="Times New Roman" w:hAnsi="Times New Roman" w:cs="Times New Roman"/>
          <w:sz w:val="28"/>
          <w:szCs w:val="28"/>
        </w:rPr>
        <w:t xml:space="preserve"> </w:t>
      </w:r>
      <w:r w:rsidR="000D586B">
        <w:rPr>
          <w:rFonts w:ascii="Times New Roman" w:hAnsi="Times New Roman" w:cs="Times New Roman"/>
          <w:sz w:val="28"/>
          <w:szCs w:val="28"/>
        </w:rPr>
        <w:t>–</w:t>
      </w:r>
      <w:r w:rsidRPr="00A137E3">
        <w:rPr>
          <w:rFonts w:ascii="Times New Roman" w:hAnsi="Times New Roman" w:cs="Times New Roman"/>
          <w:sz w:val="28"/>
          <w:szCs w:val="28"/>
        </w:rPr>
        <w:t xml:space="preserve"> себестоимость</w:t>
      </w:r>
      <w:r w:rsidR="00672986">
        <w:rPr>
          <w:rFonts w:ascii="Times New Roman" w:hAnsi="Times New Roman" w:cs="Times New Roman"/>
          <w:sz w:val="28"/>
          <w:szCs w:val="28"/>
        </w:rPr>
        <w:t xml:space="preserve"> </w:t>
      </w:r>
      <w:r w:rsidRPr="00A137E3">
        <w:rPr>
          <w:rFonts w:ascii="Times New Roman" w:hAnsi="Times New Roman" w:cs="Times New Roman"/>
          <w:sz w:val="28"/>
          <w:szCs w:val="28"/>
        </w:rPr>
        <w:t xml:space="preserve">проданной продукции товаров, работ, услуг </w:t>
      </w:r>
      <w:r w:rsidR="000D586B">
        <w:rPr>
          <w:rFonts w:ascii="Times New Roman" w:hAnsi="Times New Roman" w:cs="Times New Roman"/>
          <w:sz w:val="28"/>
          <w:szCs w:val="28"/>
        </w:rPr>
        <w:t>–</w:t>
      </w:r>
      <w:r w:rsidRPr="00A137E3">
        <w:rPr>
          <w:rFonts w:ascii="Times New Roman" w:hAnsi="Times New Roman" w:cs="Times New Roman"/>
          <w:sz w:val="28"/>
          <w:szCs w:val="28"/>
        </w:rPr>
        <w:t xml:space="preserve"> управленческие расходы </w:t>
      </w:r>
      <w:r w:rsidR="000D586B">
        <w:rPr>
          <w:rFonts w:ascii="Times New Roman" w:hAnsi="Times New Roman" w:cs="Times New Roman"/>
          <w:sz w:val="28"/>
          <w:szCs w:val="28"/>
        </w:rPr>
        <w:t>–</w:t>
      </w:r>
      <w:r w:rsidRPr="00A137E3">
        <w:rPr>
          <w:rFonts w:ascii="Times New Roman" w:hAnsi="Times New Roman" w:cs="Times New Roman"/>
          <w:sz w:val="28"/>
          <w:szCs w:val="28"/>
        </w:rPr>
        <w:t xml:space="preserve"> коммерческие</w:t>
      </w:r>
      <w:r w:rsidR="00672986">
        <w:rPr>
          <w:rFonts w:ascii="Times New Roman" w:hAnsi="Times New Roman" w:cs="Times New Roman"/>
          <w:sz w:val="28"/>
          <w:szCs w:val="28"/>
        </w:rPr>
        <w:t xml:space="preserve"> </w:t>
      </w:r>
      <w:r w:rsidRPr="00A137E3">
        <w:rPr>
          <w:rFonts w:ascii="Times New Roman" w:hAnsi="Times New Roman" w:cs="Times New Roman"/>
          <w:sz w:val="28"/>
          <w:szCs w:val="28"/>
        </w:rPr>
        <w:t>расходы</w:t>
      </w:r>
    </w:p>
    <w:p w14:paraId="5D3F533C" w14:textId="443064E9" w:rsidR="00A137E3" w:rsidRPr="00A137E3" w:rsidRDefault="00A137E3" w:rsidP="00A13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7E3">
        <w:rPr>
          <w:rFonts w:ascii="Times New Roman" w:hAnsi="Times New Roman" w:cs="Times New Roman"/>
          <w:sz w:val="28"/>
          <w:szCs w:val="28"/>
        </w:rPr>
        <w:t>В) валовая прибыль (управленческие расходы + коммерческие расходы)</w:t>
      </w:r>
    </w:p>
    <w:p w14:paraId="402C1062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Г) Все варианты верны</w:t>
      </w:r>
    </w:p>
    <w:p w14:paraId="757D57DD" w14:textId="3D415CCC" w:rsidR="00371681" w:rsidRPr="00E96B2F" w:rsidRDefault="004D2B7E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371681" w:rsidRPr="00E96B2F">
        <w:rPr>
          <w:rFonts w:ascii="Times New Roman" w:hAnsi="Times New Roman" w:cs="Times New Roman"/>
          <w:sz w:val="28"/>
          <w:szCs w:val="28"/>
        </w:rPr>
        <w:t>: А</w:t>
      </w:r>
    </w:p>
    <w:p w14:paraId="2D7F5F07" w14:textId="3FE892F2" w:rsidR="005D07B0" w:rsidRPr="00E96B2F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71BA5">
        <w:rPr>
          <w:rFonts w:ascii="Times New Roman" w:hAnsi="Times New Roman" w:cs="Times New Roman"/>
          <w:sz w:val="28"/>
          <w:szCs w:val="28"/>
        </w:rPr>
        <w:t>УК-1 (УК-1.3)</w:t>
      </w:r>
    </w:p>
    <w:p w14:paraId="64E11598" w14:textId="77777777" w:rsidR="00196BEF" w:rsidRDefault="00196BE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4CE3B261" w:rsidR="00E638A6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соответствия</w:t>
      </w:r>
    </w:p>
    <w:p w14:paraId="563F21FB" w14:textId="77777777" w:rsidR="00196BEF" w:rsidRPr="00196BEF" w:rsidRDefault="00196BEF" w:rsidP="00196BEF"/>
    <w:p w14:paraId="5C5245EB" w14:textId="0F91C538" w:rsidR="007C1F7F" w:rsidRDefault="000E180E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71681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соответствие.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Каждому определению соответствует</w:t>
      </w:r>
      <w:r w:rsidR="007C1F7F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одно </w:t>
      </w:r>
      <w:r w:rsidR="00A36740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понятие</w:t>
      </w:r>
      <w:r w:rsidR="007C1F7F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8"/>
      </w:tblGrid>
      <w:tr w:rsidR="007C1F7F" w:rsidRPr="00E96B2F" w14:paraId="31B291A9" w14:textId="77777777" w:rsidTr="008A6F2A">
        <w:trPr>
          <w:tblHeader/>
          <w:tblCellSpacing w:w="15" w:type="dxa"/>
        </w:trPr>
        <w:tc>
          <w:tcPr>
            <w:tcW w:w="2932" w:type="dxa"/>
            <w:hideMark/>
          </w:tcPr>
          <w:p w14:paraId="5B513BFC" w14:textId="4B181067" w:rsidR="007C1F7F" w:rsidRPr="00E96B2F" w:rsidRDefault="008A6F2A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hideMark/>
          </w:tcPr>
          <w:p w14:paraId="567716CD" w14:textId="69B55F1C" w:rsidR="007C1F7F" w:rsidRPr="00E96B2F" w:rsidRDefault="008A6F2A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A36740" w:rsidRPr="00E96B2F" w14:paraId="3CB630D0" w14:textId="77777777" w:rsidTr="008A6F2A">
        <w:trPr>
          <w:trHeight w:val="2102"/>
          <w:tblCellSpacing w:w="15" w:type="dxa"/>
        </w:trPr>
        <w:tc>
          <w:tcPr>
            <w:tcW w:w="2932" w:type="dxa"/>
            <w:hideMark/>
          </w:tcPr>
          <w:p w14:paraId="6F059521" w14:textId="358F1BD2" w:rsidR="00A36740" w:rsidRPr="00E96B2F" w:rsidRDefault="00EC462A" w:rsidP="000E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4A783F" w:rsidRPr="004A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способу отнесения на себестоимость затраты делятся на:</w:t>
            </w:r>
          </w:p>
          <w:p w14:paraId="4437009C" w14:textId="08312B53" w:rsidR="00A36740" w:rsidRPr="004A783F" w:rsidRDefault="00EC462A" w:rsidP="000E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36740" w:rsidRPr="004A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4A783F" w:rsidRPr="004A78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отношению к </w:t>
            </w:r>
            <w:r w:rsidR="004A783F" w:rsidRPr="004A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периоду:</w:t>
            </w:r>
          </w:p>
          <w:p w14:paraId="1B57FD97" w14:textId="77777777" w:rsidR="00A36740" w:rsidRPr="004A783F" w:rsidRDefault="00EC462A" w:rsidP="004A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36740" w:rsidRPr="004A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4A783F" w:rsidRPr="004A78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периодичности возникновения</w:t>
            </w:r>
            <w:r w:rsidR="004A783F" w:rsidRPr="004A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2A8ADC68" w14:textId="351FA001" w:rsidR="004A783F" w:rsidRPr="00E96B2F" w:rsidRDefault="004A783F" w:rsidP="004A78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По назначению затраты делятся на:</w:t>
            </w:r>
          </w:p>
        </w:tc>
        <w:tc>
          <w:tcPr>
            <w:tcW w:w="0" w:type="auto"/>
            <w:hideMark/>
          </w:tcPr>
          <w:p w14:paraId="44F2443C" w14:textId="484F0752" w:rsidR="00A36740" w:rsidRPr="00E96B2F" w:rsidRDefault="00EC462A" w:rsidP="00A3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4A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будущих периодов и зарезервированные затраты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1D308977" w14:textId="077B0330" w:rsidR="00A36740" w:rsidRPr="00E96B2F" w:rsidRDefault="00EC462A" w:rsidP="00A3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4A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и накладные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3FDC9EB" w14:textId="77777777" w:rsidR="00A36740" w:rsidRDefault="00EC462A" w:rsidP="004A7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4A78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прямые и косвенные;</w:t>
            </w:r>
          </w:p>
          <w:p w14:paraId="2C365DB8" w14:textId="7E4E89CD" w:rsidR="004A783F" w:rsidRPr="00E96B2F" w:rsidRDefault="004A783F" w:rsidP="004A78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единовременные, текущие и периодические</w:t>
            </w:r>
          </w:p>
        </w:tc>
      </w:tr>
    </w:tbl>
    <w:p w14:paraId="508B6801" w14:textId="5B075555" w:rsidR="007C1F7F" w:rsidRPr="00E96B2F" w:rsidRDefault="00EC462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A783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A783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4A783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 w:rsidR="004A783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0A6D614B" w14:textId="14B14B6E" w:rsidR="005D07B0" w:rsidRPr="00E96B2F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71BA5">
        <w:rPr>
          <w:rFonts w:ascii="Times New Roman" w:hAnsi="Times New Roman" w:cs="Times New Roman"/>
          <w:sz w:val="28"/>
          <w:szCs w:val="28"/>
        </w:rPr>
        <w:t>УК-1 (УК-1.3)</w:t>
      </w:r>
    </w:p>
    <w:p w14:paraId="75571B62" w14:textId="7255674E" w:rsidR="004A783F" w:rsidRPr="004A783F" w:rsidRDefault="004A783F" w:rsidP="004A78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81D2FB" w14:textId="2920D3C7" w:rsidR="007C1F7F" w:rsidRPr="003D5125" w:rsidRDefault="000E180E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соответствие. Каждому определению соответствует одно понятие.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8"/>
      </w:tblGrid>
      <w:tr w:rsidR="007C1F7F" w:rsidRPr="00E96B2F" w14:paraId="1BA666F6" w14:textId="77777777" w:rsidTr="00474B89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26879D22" w14:textId="133BD626" w:rsidR="007C1F7F" w:rsidRPr="00E96B2F" w:rsidRDefault="00A36740" w:rsidP="007C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190864816"/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  <w:hideMark/>
          </w:tcPr>
          <w:p w14:paraId="3BA3F2CD" w14:textId="39B052ED" w:rsidR="007C1F7F" w:rsidRPr="00E96B2F" w:rsidRDefault="008A6F2A" w:rsidP="007C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8A6F2A" w:rsidRPr="00E96B2F" w14:paraId="7B86DF5F" w14:textId="77777777" w:rsidTr="00474B89">
        <w:trPr>
          <w:trHeight w:val="2930"/>
          <w:tblCellSpacing w:w="15" w:type="dxa"/>
        </w:trPr>
        <w:tc>
          <w:tcPr>
            <w:tcW w:w="2932" w:type="dxa"/>
            <w:hideMark/>
          </w:tcPr>
          <w:p w14:paraId="33888195" w14:textId="5C8B5D8D" w:rsidR="008A6F2A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F5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9F5862" w:rsidRPr="00367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оличественные</w:t>
            </w:r>
          </w:p>
          <w:p w14:paraId="16E0068D" w14:textId="7F822235" w:rsidR="008A6F2A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F5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9F5862" w:rsidRPr="00367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бсолютные</w:t>
            </w:r>
          </w:p>
          <w:p w14:paraId="2B680566" w14:textId="6BAC47E3" w:rsidR="008A6F2A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F5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9F5862" w:rsidRPr="00367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тносительные</w:t>
            </w:r>
          </w:p>
          <w:p w14:paraId="59C89F97" w14:textId="1DF4E5AE" w:rsidR="008A6F2A" w:rsidRPr="00E96B2F" w:rsidRDefault="00EC462A" w:rsidP="009F5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F5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9F5862" w:rsidRPr="00367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ачественные</w:t>
            </w:r>
          </w:p>
        </w:tc>
        <w:tc>
          <w:tcPr>
            <w:tcW w:w="0" w:type="auto"/>
            <w:hideMark/>
          </w:tcPr>
          <w:p w14:paraId="5976DBBD" w14:textId="3C33FDCB" w:rsidR="008A6F2A" w:rsidRPr="00E96B2F" w:rsidRDefault="00EC462A" w:rsidP="006D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9F5862" w:rsidRPr="00367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отражают результативность работы предприятия и степень эффективности использования материальных, трудовых и финансовых ресурсов</w:t>
            </w:r>
            <w:r w:rsidR="009F5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3FD8B641" w14:textId="0275A5C7" w:rsidR="008A6F2A" w:rsidRPr="00E96B2F" w:rsidRDefault="00EC462A" w:rsidP="006D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9F5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F5862" w:rsidRPr="00367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отражают общий объем и масштабы производственной деятельности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7D4B839" w14:textId="2F968F83" w:rsidR="008A6F2A" w:rsidRPr="00E96B2F" w:rsidRDefault="00EC462A" w:rsidP="006D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9F5862" w:rsidRPr="00367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определяют отношения между отдельными показателями и выражаются в процентах, коэффициентах или индексах</w:t>
            </w:r>
            <w:r w:rsidR="009F5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09F54DA" w14:textId="21FAF334" w:rsidR="008A6F2A" w:rsidRPr="00E96B2F" w:rsidRDefault="00EC462A" w:rsidP="009F5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F5862" w:rsidRPr="00367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устанавливаются в натуральном или денежном эквиваленте и, в свою очередь, подразделяются</w:t>
            </w:r>
          </w:p>
        </w:tc>
      </w:tr>
    </w:tbl>
    <w:bookmarkEnd w:id="1"/>
    <w:p w14:paraId="0C48F151" w14:textId="24855E4A" w:rsidR="007C1F7F" w:rsidRPr="00E96B2F" w:rsidRDefault="00EC462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9F586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9F586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9F586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 w:rsidR="009F586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213A343E" w14:textId="76618ECC" w:rsidR="005D07B0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71BA5">
        <w:rPr>
          <w:rFonts w:ascii="Times New Roman" w:hAnsi="Times New Roman" w:cs="Times New Roman"/>
          <w:sz w:val="28"/>
          <w:szCs w:val="28"/>
        </w:rPr>
        <w:t>УК-1 (УК-1.3)</w:t>
      </w:r>
    </w:p>
    <w:p w14:paraId="17B02997" w14:textId="77777777" w:rsidR="000D586B" w:rsidRPr="00E96B2F" w:rsidRDefault="000D586B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FC843" w14:textId="033C1CEC" w:rsidR="008A6F2A" w:rsidRPr="00672986" w:rsidRDefault="008A6F2A" w:rsidP="008A6F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="00DE2BB9" w:rsidRPr="006729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</w:t>
      </w:r>
      <w:r w:rsidR="00196BEF" w:rsidRPr="006729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между </w:t>
      </w:r>
      <w:r w:rsidR="00937319" w:rsidRPr="006729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коэффициентом и его характеристикой при</w:t>
      </w:r>
      <w:r w:rsidR="00937319" w:rsidRPr="00672986">
        <w:rPr>
          <w:rFonts w:ascii="Times New Roman" w:hAnsi="Times New Roman" w:cs="Times New Roman"/>
          <w:i/>
          <w:sz w:val="28"/>
          <w:szCs w:val="28"/>
        </w:rPr>
        <w:t xml:space="preserve"> анализе производства/реализации </w:t>
      </w:r>
      <w:r w:rsidR="00672986">
        <w:rPr>
          <w:rFonts w:ascii="Times New Roman" w:hAnsi="Times New Roman" w:cs="Times New Roman"/>
          <w:i/>
          <w:sz w:val="28"/>
          <w:szCs w:val="28"/>
        </w:rPr>
        <w:t>гостиничн</w:t>
      </w:r>
      <w:r w:rsidR="00937319" w:rsidRPr="00672986">
        <w:rPr>
          <w:rFonts w:ascii="Times New Roman" w:hAnsi="Times New Roman" w:cs="Times New Roman"/>
          <w:i/>
          <w:sz w:val="28"/>
          <w:szCs w:val="28"/>
        </w:rPr>
        <w:t>ого продукта</w:t>
      </w:r>
      <w:r w:rsidR="006D7AB7" w:rsidRPr="006729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196BEF" w:rsidRPr="0067298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96BEF" w:rsidRPr="006729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W w:w="964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4"/>
        <w:gridCol w:w="5612"/>
        <w:gridCol w:w="84"/>
      </w:tblGrid>
      <w:tr w:rsidR="008A6F2A" w:rsidRPr="00E96B2F" w14:paraId="44A5DFE2" w14:textId="77777777" w:rsidTr="00EC462A">
        <w:trPr>
          <w:gridAfter w:val="1"/>
          <w:wAfter w:w="39" w:type="dxa"/>
          <w:trHeight w:val="337"/>
          <w:tblHeader/>
          <w:tblCellSpacing w:w="15" w:type="dxa"/>
          <w:jc w:val="center"/>
        </w:trPr>
        <w:tc>
          <w:tcPr>
            <w:tcW w:w="3899" w:type="dxa"/>
            <w:vAlign w:val="center"/>
            <w:hideMark/>
          </w:tcPr>
          <w:p w14:paraId="4AE27028" w14:textId="0651408E" w:rsidR="008A6F2A" w:rsidRPr="00E96B2F" w:rsidRDefault="00937319" w:rsidP="0083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Коэффициент</w:t>
            </w:r>
          </w:p>
        </w:tc>
        <w:tc>
          <w:tcPr>
            <w:tcW w:w="5582" w:type="dxa"/>
            <w:vAlign w:val="center"/>
            <w:hideMark/>
          </w:tcPr>
          <w:p w14:paraId="6BF582C0" w14:textId="36948561" w:rsidR="008A6F2A" w:rsidRPr="00E96B2F" w:rsidRDefault="00937319" w:rsidP="0083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8A6F2A" w:rsidRPr="00E96B2F" w14:paraId="32843924" w14:textId="77777777" w:rsidTr="00EC462A">
        <w:trPr>
          <w:trHeight w:val="3148"/>
          <w:tblCellSpacing w:w="15" w:type="dxa"/>
          <w:jc w:val="center"/>
        </w:trPr>
        <w:tc>
          <w:tcPr>
            <w:tcW w:w="3899" w:type="dxa"/>
            <w:hideMark/>
          </w:tcPr>
          <w:p w14:paraId="222EB06D" w14:textId="67A24EDF" w:rsidR="00EC462A" w:rsidRPr="00937319" w:rsidRDefault="00EC462A" w:rsidP="00937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937319" w:rsidRPr="009373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Коэффициент устойчивости (стабильности) ассортимента</w:t>
            </w:r>
          </w:p>
          <w:p w14:paraId="7432FC84" w14:textId="73E18D9B" w:rsidR="00EC462A" w:rsidRPr="00937319" w:rsidRDefault="00EC462A" w:rsidP="00937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937319" w:rsidRPr="009373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Коэффициент полноты ассортимента</w:t>
            </w:r>
          </w:p>
          <w:p w14:paraId="630E59A0" w14:textId="1979986B" w:rsidR="00EC462A" w:rsidRPr="00937319" w:rsidRDefault="00EC462A" w:rsidP="00937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 </w:t>
            </w:r>
            <w:r w:rsidR="00937319" w:rsidRPr="00937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Коэффициент обновления ассортимента</w:t>
            </w:r>
          </w:p>
          <w:p w14:paraId="3CB9AF2D" w14:textId="3DB185C6" w:rsidR="008A6F2A" w:rsidRPr="00937319" w:rsidRDefault="00EC462A" w:rsidP="009373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="00937319" w:rsidRPr="009373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Коэффициент глубины ассортимента</w:t>
            </w:r>
          </w:p>
        </w:tc>
        <w:tc>
          <w:tcPr>
            <w:tcW w:w="5651" w:type="dxa"/>
            <w:gridSpan w:val="2"/>
            <w:hideMark/>
          </w:tcPr>
          <w:p w14:paraId="0A729EDA" w14:textId="6B4546BE" w:rsidR="00DE2BB9" w:rsidRPr="00937319" w:rsidRDefault="00EC462A" w:rsidP="00937319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DE2BB9" w:rsidRPr="00937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37319" w:rsidRPr="00937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отражает способность набора товаров однородной группы или категории удовлетворять одинаковые потребности покупателей на рынке</w:t>
            </w:r>
            <w:r w:rsidR="00DE2BB9" w:rsidRPr="00937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CFA37FB" w14:textId="4C1322C7" w:rsidR="00DE2BB9" w:rsidRPr="00937319" w:rsidRDefault="00EC462A" w:rsidP="00937319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DE2BB9" w:rsidRPr="00937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37319" w:rsidRPr="00937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отражает разнообразие товаров внутри одной категории</w:t>
            </w:r>
            <w:r w:rsidR="00DE2BB9" w:rsidRPr="00937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6427ADD" w14:textId="79BA8C57" w:rsidR="00DE2BB9" w:rsidRPr="00937319" w:rsidRDefault="00EC462A" w:rsidP="00937319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DE2BB9" w:rsidRPr="00937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37319" w:rsidRPr="00937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характеризует постоянное наличие товара соответствующего вида (разновидности) в продаже</w:t>
            </w:r>
            <w:r w:rsidR="00DE2BB9" w:rsidRPr="00937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41FA1854" w14:textId="6E4AE2A4" w:rsidR="008A6F2A" w:rsidRPr="00937319" w:rsidRDefault="00EC462A" w:rsidP="00672986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DE2BB9" w:rsidRPr="00937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37319" w:rsidRPr="009373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характеризует интенсивность пополнения ассортимента новыми товарами</w:t>
            </w:r>
            <w:r w:rsidR="0067298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DE2BB9" w:rsidRPr="009373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реальности.</w:t>
            </w:r>
          </w:p>
        </w:tc>
      </w:tr>
    </w:tbl>
    <w:p w14:paraId="47ECCA2F" w14:textId="2FA8714E" w:rsidR="00196BEF" w:rsidRDefault="00EC462A" w:rsidP="00196B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8A6F2A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37319">
        <w:rPr>
          <w:rFonts w:ascii="Times New Roman" w:eastAsia="Times New Roman" w:hAnsi="Times New Roman" w:cs="Times New Roman"/>
          <w:sz w:val="28"/>
          <w:szCs w:val="28"/>
          <w:lang w:eastAsia="ru-RU"/>
        </w:rPr>
        <w:t>1-В, 2-А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93731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 w:rsidR="0093731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50F2F8A0" w14:textId="63241F40" w:rsidR="005D07B0" w:rsidRPr="00E96B2F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71BA5">
        <w:rPr>
          <w:rFonts w:ascii="Times New Roman" w:hAnsi="Times New Roman" w:cs="Times New Roman"/>
          <w:sz w:val="28"/>
          <w:szCs w:val="28"/>
        </w:rPr>
        <w:t>УК-1 (УК-1.3)</w:t>
      </w:r>
    </w:p>
    <w:p w14:paraId="32406873" w14:textId="3BFADE4B" w:rsidR="006B1D58" w:rsidRDefault="006B1D58" w:rsidP="00EC4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888677" w14:textId="63F3EB68" w:rsidR="00196BEF" w:rsidRDefault="00196BE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 между методом и его характеристикой. К каждой позиции, данной в левом столбце, подберите соответствующую позицию из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8"/>
      </w:tblGrid>
      <w:tr w:rsidR="00196BEF" w:rsidRPr="00E96B2F" w14:paraId="33AC2F5F" w14:textId="77777777" w:rsidTr="00CF450A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4D73CC26" w14:textId="77777777" w:rsidR="00196BEF" w:rsidRPr="00E96B2F" w:rsidRDefault="00196BEF" w:rsidP="00CF4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  <w:hideMark/>
          </w:tcPr>
          <w:p w14:paraId="6E6BABD6" w14:textId="77777777" w:rsidR="00196BEF" w:rsidRPr="00E96B2F" w:rsidRDefault="00196BEF" w:rsidP="00CF4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196BEF" w:rsidRPr="00E96B2F" w14:paraId="0E0370C4" w14:textId="77777777" w:rsidTr="00CF450A">
        <w:trPr>
          <w:trHeight w:val="2930"/>
          <w:tblCellSpacing w:w="15" w:type="dxa"/>
        </w:trPr>
        <w:tc>
          <w:tcPr>
            <w:tcW w:w="2932" w:type="dxa"/>
            <w:hideMark/>
          </w:tcPr>
          <w:p w14:paraId="6FA22873" w14:textId="0D1AF0D4" w:rsidR="00196BEF" w:rsidRPr="00E96B2F" w:rsidRDefault="00EC462A" w:rsidP="00CF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96BEF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Анализ;</w:t>
            </w:r>
          </w:p>
          <w:p w14:paraId="3AF6B4EB" w14:textId="62EE26A6" w:rsidR="00196BEF" w:rsidRPr="00E96B2F" w:rsidRDefault="00EC462A" w:rsidP="00CF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96BEF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Абстрагирование;</w:t>
            </w:r>
          </w:p>
          <w:p w14:paraId="25878000" w14:textId="6DED9CC3" w:rsidR="00196BEF" w:rsidRPr="00E96B2F" w:rsidRDefault="00EC462A" w:rsidP="00CF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96BEF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Индукция;</w:t>
            </w:r>
          </w:p>
          <w:p w14:paraId="5A4657AA" w14:textId="5A8E8BA9" w:rsidR="00196BEF" w:rsidRPr="00E96B2F" w:rsidRDefault="00EC462A" w:rsidP="00CF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96BEF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Дедукция</w:t>
            </w:r>
          </w:p>
        </w:tc>
        <w:tc>
          <w:tcPr>
            <w:tcW w:w="0" w:type="auto"/>
            <w:hideMark/>
          </w:tcPr>
          <w:p w14:paraId="1BAF0ACE" w14:textId="2F2C1FF6" w:rsidR="00196BEF" w:rsidRPr="00196BEF" w:rsidRDefault="00EC462A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способ перехода от общих суждений к частным</w:t>
            </w:r>
          </w:p>
          <w:p w14:paraId="253E39C9" w14:textId="77777777" w:rsidR="00196BEF" w:rsidRPr="00196BEF" w:rsidRDefault="00196BEF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помощью законов и правил логики;</w:t>
            </w:r>
          </w:p>
          <w:p w14:paraId="0A0EE1B5" w14:textId="08ECFE91" w:rsidR="00196BEF" w:rsidRPr="00196BEF" w:rsidRDefault="00EC462A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способ перехода от знания отдельных фактов к</w:t>
            </w:r>
            <w:r w:rsidR="00672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знанию общего;</w:t>
            </w:r>
          </w:p>
          <w:p w14:paraId="25069DF3" w14:textId="0CF27FD2" w:rsidR="00196BEF" w:rsidRPr="00196BEF" w:rsidRDefault="00EC462A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метод, основанный на разделении объекта на</w:t>
            </w:r>
            <w:r w:rsidR="00672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составные части;</w:t>
            </w:r>
          </w:p>
          <w:p w14:paraId="3010C287" w14:textId="261CF92B" w:rsidR="00196BEF" w:rsidRPr="00E96B2F" w:rsidRDefault="00EC462A" w:rsidP="00672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мысленное отвлечение от некоторых свойств и</w:t>
            </w:r>
            <w:r w:rsidR="00672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связей изучаемого объекта с одновременным</w:t>
            </w:r>
            <w:r w:rsidR="00672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выделением сторон и свойств, интересующих</w:t>
            </w:r>
            <w:r w:rsidR="006729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исследователя.</w:t>
            </w:r>
          </w:p>
        </w:tc>
      </w:tr>
    </w:tbl>
    <w:p w14:paraId="7F727EFF" w14:textId="6608CE6A" w:rsidR="00196BEF" w:rsidRPr="00196BEF" w:rsidRDefault="00EC462A" w:rsidP="00196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1-В, 2-Г, 3-Б, 4-</w:t>
      </w:r>
      <w:r w:rsidR="00196BEF" w:rsidRPr="00196BEF">
        <w:rPr>
          <w:rFonts w:ascii="Times New Roman" w:hAnsi="Times New Roman" w:cs="Times New Roman"/>
          <w:sz w:val="28"/>
          <w:szCs w:val="28"/>
        </w:rPr>
        <w:t>А</w:t>
      </w:r>
    </w:p>
    <w:p w14:paraId="1439049E" w14:textId="6EC5F3C7" w:rsidR="005D07B0" w:rsidRPr="00E96B2F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71BA5">
        <w:rPr>
          <w:rFonts w:ascii="Times New Roman" w:hAnsi="Times New Roman" w:cs="Times New Roman"/>
          <w:sz w:val="28"/>
          <w:szCs w:val="28"/>
        </w:rPr>
        <w:t>УК-1 (УК-1.3)</w:t>
      </w:r>
    </w:p>
    <w:p w14:paraId="29008532" w14:textId="77777777" w:rsidR="00196BEF" w:rsidRPr="00E96B2F" w:rsidRDefault="00196BE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148F0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7AE7B0" w14:textId="5F73B759" w:rsidR="007C1F7F" w:rsidRPr="003D5125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1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6D7AB7" w:rsidRPr="007366B8">
        <w:rPr>
          <w:rFonts w:ascii="Times New Roman" w:hAnsi="Times New Roman" w:cs="Times New Roman"/>
          <w:i/>
          <w:iCs/>
          <w:sz w:val="28"/>
          <w:szCs w:val="28"/>
        </w:rPr>
        <w:t>Установите</w:t>
      </w:r>
      <w:r w:rsidR="006F14E3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6D7AB7" w:rsidRPr="007366B8">
        <w:rPr>
          <w:rFonts w:ascii="Times New Roman" w:hAnsi="Times New Roman" w:cs="Times New Roman"/>
          <w:i/>
          <w:iCs/>
          <w:sz w:val="28"/>
          <w:szCs w:val="28"/>
        </w:rPr>
        <w:t xml:space="preserve"> последовательность</w:t>
      </w:r>
      <w:r w:rsidR="007366B8" w:rsidRPr="007366B8">
        <w:rPr>
          <w:rFonts w:ascii="Times New Roman" w:hAnsi="Times New Roman" w:cs="Times New Roman"/>
          <w:i/>
          <w:iCs/>
          <w:sz w:val="28"/>
          <w:szCs w:val="28"/>
        </w:rPr>
        <w:t xml:space="preserve"> этапов проведения а</w:t>
      </w:r>
      <w:r w:rsidR="007366B8" w:rsidRPr="007366B8">
        <w:rPr>
          <w:rFonts w:ascii="Times New Roman" w:hAnsi="Times New Roman" w:cs="Times New Roman"/>
          <w:i/>
          <w:sz w:val="28"/>
          <w:szCs w:val="28"/>
        </w:rPr>
        <w:t xml:space="preserve">нализа основных средств </w:t>
      </w:r>
      <w:r w:rsidR="00672986">
        <w:rPr>
          <w:rFonts w:ascii="Times New Roman" w:hAnsi="Times New Roman" w:cs="Times New Roman"/>
          <w:i/>
          <w:sz w:val="28"/>
          <w:szCs w:val="28"/>
        </w:rPr>
        <w:t>гостиничн</w:t>
      </w:r>
      <w:r w:rsidR="007366B8" w:rsidRPr="007366B8">
        <w:rPr>
          <w:rFonts w:ascii="Times New Roman" w:hAnsi="Times New Roman" w:cs="Times New Roman"/>
          <w:i/>
          <w:sz w:val="28"/>
          <w:szCs w:val="28"/>
        </w:rPr>
        <w:t>ого предприятия</w:t>
      </w:r>
      <w:r w:rsidR="006D7AB7" w:rsidRPr="007366B8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39FC4E36" w14:textId="54A7E4E3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7366B8" w:rsidRPr="007366B8">
        <w:rPr>
          <w:rFonts w:ascii="Times New Roman" w:hAnsi="Times New Roman" w:cs="Times New Roman"/>
          <w:sz w:val="28"/>
          <w:szCs w:val="28"/>
        </w:rPr>
        <w:t>Анализ движения основных фондов и амортизационной политики</w:t>
      </w:r>
    </w:p>
    <w:p w14:paraId="1F5132EE" w14:textId="18BD550A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7366B8" w:rsidRPr="007366B8">
        <w:rPr>
          <w:rFonts w:ascii="Times New Roman" w:hAnsi="Times New Roman" w:cs="Times New Roman"/>
          <w:sz w:val="28"/>
          <w:szCs w:val="28"/>
        </w:rPr>
        <w:t>Анализ состава и структуры основных средств</w:t>
      </w:r>
    </w:p>
    <w:p w14:paraId="091B889D" w14:textId="500FC1D2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7366B8" w:rsidRPr="007366B8">
        <w:rPr>
          <w:rFonts w:ascii="Times New Roman" w:hAnsi="Times New Roman" w:cs="Times New Roman"/>
          <w:sz w:val="28"/>
          <w:szCs w:val="28"/>
        </w:rPr>
        <w:t>Анализ эффективности использования основных средств</w:t>
      </w:r>
    </w:p>
    <w:p w14:paraId="0054B2B3" w14:textId="6AB204DB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r w:rsidR="007366B8" w:rsidRPr="007366B8">
        <w:rPr>
          <w:rFonts w:ascii="Times New Roman" w:hAnsi="Times New Roman" w:cs="Times New Roman"/>
          <w:sz w:val="28"/>
          <w:szCs w:val="28"/>
        </w:rPr>
        <w:t>Оценка обеспеченности организации необходимыми объектами основных средств</w:t>
      </w:r>
    </w:p>
    <w:p w14:paraId="4C583154" w14:textId="5C383489" w:rsidR="007C1F7F" w:rsidRPr="00E96B2F" w:rsidRDefault="00EC462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6D7AB7" w:rsidRPr="00E96B2F">
        <w:rPr>
          <w:rFonts w:ascii="Times New Roman" w:hAnsi="Times New Roman" w:cs="Times New Roman"/>
          <w:sz w:val="28"/>
          <w:szCs w:val="28"/>
        </w:rPr>
        <w:t>Б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, </w:t>
      </w:r>
      <w:r w:rsidR="007366B8">
        <w:rPr>
          <w:rFonts w:ascii="Times New Roman" w:hAnsi="Times New Roman" w:cs="Times New Roman"/>
          <w:sz w:val="28"/>
          <w:szCs w:val="28"/>
        </w:rPr>
        <w:t xml:space="preserve">Г, </w:t>
      </w:r>
      <w:r w:rsidR="006D7AB7" w:rsidRPr="00E96B2F">
        <w:rPr>
          <w:rFonts w:ascii="Times New Roman" w:hAnsi="Times New Roman" w:cs="Times New Roman"/>
          <w:sz w:val="28"/>
          <w:szCs w:val="28"/>
        </w:rPr>
        <w:t>А</w:t>
      </w:r>
      <w:r w:rsidR="007C1F7F" w:rsidRPr="00E96B2F">
        <w:rPr>
          <w:rFonts w:ascii="Times New Roman" w:hAnsi="Times New Roman" w:cs="Times New Roman"/>
          <w:sz w:val="28"/>
          <w:szCs w:val="28"/>
        </w:rPr>
        <w:t>, В</w:t>
      </w:r>
    </w:p>
    <w:p w14:paraId="6A72E9DA" w14:textId="3D5709C9" w:rsidR="005D07B0" w:rsidRPr="00E96B2F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71BA5">
        <w:rPr>
          <w:rFonts w:ascii="Times New Roman" w:hAnsi="Times New Roman" w:cs="Times New Roman"/>
          <w:sz w:val="28"/>
          <w:szCs w:val="28"/>
        </w:rPr>
        <w:t>УК-1 (УК-1.3)</w:t>
      </w:r>
    </w:p>
    <w:p w14:paraId="04A3D26C" w14:textId="77777777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69351D" w14:textId="6CA3E8AB" w:rsidR="007C1F7F" w:rsidRPr="003D5125" w:rsidRDefault="00196BEF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7C1F7F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последовательность </w:t>
      </w:r>
      <w:r w:rsidR="00AE7A2F">
        <w:rPr>
          <w:rFonts w:ascii="Times New Roman" w:hAnsi="Times New Roman" w:cs="Times New Roman"/>
          <w:i/>
          <w:iCs/>
          <w:sz w:val="28"/>
          <w:szCs w:val="28"/>
        </w:rPr>
        <w:t xml:space="preserve">действий при анализе финансовых результатов </w:t>
      </w:r>
      <w:r w:rsidR="00672986">
        <w:rPr>
          <w:rFonts w:ascii="Times New Roman" w:hAnsi="Times New Roman" w:cs="Times New Roman"/>
          <w:i/>
          <w:iCs/>
          <w:sz w:val="28"/>
          <w:szCs w:val="28"/>
        </w:rPr>
        <w:t>гостиничн</w:t>
      </w:r>
      <w:r w:rsidR="00AE7A2F">
        <w:rPr>
          <w:rFonts w:ascii="Times New Roman" w:hAnsi="Times New Roman" w:cs="Times New Roman"/>
          <w:i/>
          <w:iCs/>
          <w:sz w:val="28"/>
          <w:szCs w:val="28"/>
        </w:rPr>
        <w:t>ого предприятия</w:t>
      </w:r>
      <w:r w:rsidR="007C1F7F" w:rsidRPr="003D5125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68D4F84" w14:textId="2C30D292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AE7A2F" w:rsidRPr="00AE7A2F">
        <w:rPr>
          <w:rFonts w:ascii="Times New Roman" w:hAnsi="Times New Roman" w:cs="Times New Roman"/>
          <w:sz w:val="28"/>
          <w:szCs w:val="28"/>
        </w:rPr>
        <w:t>Анализ состава и структуры выручки и себестоимости</w:t>
      </w:r>
    </w:p>
    <w:p w14:paraId="56307B14" w14:textId="0C2E36DA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AE7A2F" w:rsidRPr="00AE7A2F">
        <w:rPr>
          <w:rFonts w:ascii="Times New Roman" w:hAnsi="Times New Roman" w:cs="Times New Roman"/>
          <w:sz w:val="28"/>
          <w:szCs w:val="28"/>
        </w:rPr>
        <w:t>Анализ динамики состава и структуры финансовых результатов</w:t>
      </w:r>
    </w:p>
    <w:p w14:paraId="1CEE9F56" w14:textId="05E19B7D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AE7A2F" w:rsidRPr="00AE7A2F">
        <w:rPr>
          <w:rFonts w:ascii="Times New Roman" w:hAnsi="Times New Roman" w:cs="Times New Roman"/>
          <w:sz w:val="28"/>
          <w:szCs w:val="28"/>
        </w:rPr>
        <w:t>Анализ рентабельности</w:t>
      </w:r>
    </w:p>
    <w:p w14:paraId="09635D65" w14:textId="31FC4D54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r w:rsidR="00AE7A2F" w:rsidRPr="00AE7A2F">
        <w:rPr>
          <w:rFonts w:ascii="Times New Roman" w:hAnsi="Times New Roman" w:cs="Times New Roman"/>
          <w:sz w:val="28"/>
          <w:szCs w:val="28"/>
        </w:rPr>
        <w:t>Факторный анализ прибыли (убытка) от реализации</w:t>
      </w:r>
    </w:p>
    <w:p w14:paraId="7382AB46" w14:textId="73444BD3" w:rsidR="007C1F7F" w:rsidRPr="00E96B2F" w:rsidRDefault="00F436F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 Б, </w:t>
      </w:r>
      <w:r w:rsidR="00A9500D" w:rsidRPr="00E96B2F">
        <w:rPr>
          <w:rFonts w:ascii="Times New Roman" w:hAnsi="Times New Roman" w:cs="Times New Roman"/>
          <w:sz w:val="28"/>
          <w:szCs w:val="28"/>
        </w:rPr>
        <w:t xml:space="preserve">А, </w:t>
      </w:r>
      <w:r w:rsidR="00AE7A2F">
        <w:rPr>
          <w:rFonts w:ascii="Times New Roman" w:hAnsi="Times New Roman" w:cs="Times New Roman"/>
          <w:sz w:val="28"/>
          <w:szCs w:val="28"/>
        </w:rPr>
        <w:t xml:space="preserve">Г, </w:t>
      </w:r>
      <w:r w:rsidR="007C1F7F" w:rsidRPr="00E96B2F">
        <w:rPr>
          <w:rFonts w:ascii="Times New Roman" w:hAnsi="Times New Roman" w:cs="Times New Roman"/>
          <w:sz w:val="28"/>
          <w:szCs w:val="28"/>
        </w:rPr>
        <w:t>В</w:t>
      </w:r>
    </w:p>
    <w:p w14:paraId="558242D6" w14:textId="79C932CB" w:rsidR="005D07B0" w:rsidRPr="00E96B2F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71BA5">
        <w:rPr>
          <w:rFonts w:ascii="Times New Roman" w:hAnsi="Times New Roman" w:cs="Times New Roman"/>
          <w:sz w:val="28"/>
          <w:szCs w:val="28"/>
        </w:rPr>
        <w:t>УК-1 (УК-1.3)</w:t>
      </w:r>
    </w:p>
    <w:p w14:paraId="007AAF36" w14:textId="7988884B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08440" w14:textId="6D2732AA" w:rsidR="000E180E" w:rsidRPr="003D5125" w:rsidRDefault="00196BEF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</w:t>
      </w:r>
      <w:r w:rsidR="0099625E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в правильной последовательности 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этапы </w:t>
      </w:r>
      <w:r w:rsidR="009C5FC9">
        <w:rPr>
          <w:rFonts w:ascii="Times New Roman" w:hAnsi="Times New Roman" w:cs="Times New Roman"/>
          <w:i/>
          <w:iCs/>
          <w:sz w:val="28"/>
          <w:szCs w:val="28"/>
        </w:rPr>
        <w:t xml:space="preserve">анализа финансового состояния </w:t>
      </w:r>
      <w:r w:rsidR="00672986">
        <w:rPr>
          <w:rFonts w:ascii="Times New Roman" w:hAnsi="Times New Roman" w:cs="Times New Roman"/>
          <w:i/>
          <w:iCs/>
          <w:sz w:val="28"/>
          <w:szCs w:val="28"/>
        </w:rPr>
        <w:t>гостиничн</w:t>
      </w:r>
      <w:r w:rsidR="009C5FC9">
        <w:rPr>
          <w:rFonts w:ascii="Times New Roman" w:hAnsi="Times New Roman" w:cs="Times New Roman"/>
          <w:i/>
          <w:iCs/>
          <w:sz w:val="28"/>
          <w:szCs w:val="28"/>
        </w:rPr>
        <w:t>ого предприятия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13010D9" w14:textId="75EF0AB6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9C5FC9">
        <w:rPr>
          <w:rFonts w:ascii="Times New Roman" w:hAnsi="Times New Roman" w:cs="Times New Roman"/>
          <w:sz w:val="28"/>
          <w:szCs w:val="28"/>
        </w:rPr>
        <w:t>Анализ кредитоспособности</w:t>
      </w:r>
    </w:p>
    <w:p w14:paraId="0C033891" w14:textId="1C03347E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9C5FC9">
        <w:rPr>
          <w:rFonts w:ascii="Times New Roman" w:hAnsi="Times New Roman" w:cs="Times New Roman"/>
          <w:sz w:val="28"/>
          <w:szCs w:val="28"/>
        </w:rPr>
        <w:t>Анализ финансовой устойчивости</w:t>
      </w:r>
    </w:p>
    <w:p w14:paraId="729DBD15" w14:textId="324ACD2F" w:rsidR="000E180E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9C5FC9">
        <w:rPr>
          <w:rFonts w:ascii="Times New Roman" w:hAnsi="Times New Roman" w:cs="Times New Roman"/>
          <w:sz w:val="28"/>
          <w:szCs w:val="28"/>
        </w:rPr>
        <w:t>Анализ изменений в структуре и составе активов и пассивов баланса предприятия</w:t>
      </w:r>
    </w:p>
    <w:p w14:paraId="1560295E" w14:textId="4FF3E2A2" w:rsidR="009C5FC9" w:rsidRDefault="009C5FC9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Анализ ликвидности баланса</w:t>
      </w:r>
    </w:p>
    <w:p w14:paraId="60CC621E" w14:textId="6E94B4A2" w:rsidR="009C5FC9" w:rsidRPr="00E96B2F" w:rsidRDefault="009C5FC9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Анализ платежеспособности</w:t>
      </w:r>
    </w:p>
    <w:p w14:paraId="53355109" w14:textId="2C620481" w:rsidR="000E180E" w:rsidRPr="00E96B2F" w:rsidRDefault="00F436F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 В, </w:t>
      </w:r>
      <w:r w:rsidR="009C5FC9">
        <w:rPr>
          <w:rFonts w:ascii="Times New Roman" w:hAnsi="Times New Roman" w:cs="Times New Roman"/>
          <w:sz w:val="28"/>
          <w:szCs w:val="28"/>
        </w:rPr>
        <w:t xml:space="preserve">Д, </w:t>
      </w:r>
      <w:r w:rsidR="0099625E" w:rsidRPr="00E96B2F">
        <w:rPr>
          <w:rFonts w:ascii="Times New Roman" w:hAnsi="Times New Roman" w:cs="Times New Roman"/>
          <w:sz w:val="28"/>
          <w:szCs w:val="28"/>
        </w:rPr>
        <w:t>А, Б</w:t>
      </w:r>
      <w:r w:rsidR="009C5FC9">
        <w:rPr>
          <w:rFonts w:ascii="Times New Roman" w:hAnsi="Times New Roman" w:cs="Times New Roman"/>
          <w:sz w:val="28"/>
          <w:szCs w:val="28"/>
        </w:rPr>
        <w:t>, Г</w:t>
      </w:r>
    </w:p>
    <w:p w14:paraId="0AE7E02C" w14:textId="61374E68" w:rsidR="006B1D58" w:rsidRDefault="005D07B0" w:rsidP="006B1D58">
      <w:pPr>
        <w:spacing w:after="0" w:line="240" w:lineRule="auto"/>
        <w:jc w:val="both"/>
        <w:rPr>
          <w:noProof/>
          <w:lang w:eastAsia="ru-RU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71BA5">
        <w:rPr>
          <w:rFonts w:ascii="Times New Roman" w:hAnsi="Times New Roman" w:cs="Times New Roman"/>
          <w:sz w:val="28"/>
          <w:szCs w:val="28"/>
        </w:rPr>
        <w:t>УК-1 (УК-1.3)</w:t>
      </w:r>
    </w:p>
    <w:p w14:paraId="638D5AA9" w14:textId="77777777" w:rsidR="009C5FC9" w:rsidRPr="00E96B2F" w:rsidRDefault="009C5FC9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895D02" w14:textId="7F030AC7" w:rsidR="000E180E" w:rsidRPr="00E96B2F" w:rsidRDefault="00196BE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последовательность </w:t>
      </w:r>
      <w:r w:rsidR="009C5FC9">
        <w:rPr>
          <w:rFonts w:ascii="Times New Roman" w:hAnsi="Times New Roman" w:cs="Times New Roman"/>
          <w:i/>
          <w:iCs/>
          <w:sz w:val="28"/>
          <w:szCs w:val="28"/>
        </w:rPr>
        <w:t xml:space="preserve">анализа ассортимента и структуры продукции </w:t>
      </w:r>
      <w:r w:rsidR="00AB06DC">
        <w:rPr>
          <w:rFonts w:ascii="Times New Roman" w:hAnsi="Times New Roman" w:cs="Times New Roman"/>
          <w:i/>
          <w:iCs/>
          <w:sz w:val="28"/>
          <w:szCs w:val="28"/>
        </w:rPr>
        <w:t>гостиничн</w:t>
      </w:r>
      <w:r w:rsidR="009C5FC9">
        <w:rPr>
          <w:rFonts w:ascii="Times New Roman" w:hAnsi="Times New Roman" w:cs="Times New Roman"/>
          <w:i/>
          <w:iCs/>
          <w:sz w:val="28"/>
          <w:szCs w:val="28"/>
        </w:rPr>
        <w:t>ого предприятия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31697B57" w14:textId="0960CC51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9C5FC9">
        <w:rPr>
          <w:rFonts w:ascii="Times New Roman" w:hAnsi="Times New Roman" w:cs="Times New Roman"/>
          <w:sz w:val="28"/>
          <w:szCs w:val="28"/>
        </w:rPr>
        <w:t>Коэффициентный анализ</w:t>
      </w:r>
    </w:p>
    <w:p w14:paraId="36AD8555" w14:textId="7E8A1A0B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9C5FC9">
        <w:rPr>
          <w:rFonts w:ascii="Times New Roman" w:hAnsi="Times New Roman" w:cs="Times New Roman"/>
          <w:sz w:val="28"/>
          <w:szCs w:val="28"/>
        </w:rPr>
        <w:t>Изменение состава и структуры продукции</w:t>
      </w:r>
    </w:p>
    <w:p w14:paraId="39E0E7B8" w14:textId="308FE428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9C5FC9">
        <w:rPr>
          <w:rFonts w:ascii="Times New Roman" w:hAnsi="Times New Roman" w:cs="Times New Roman"/>
          <w:sz w:val="28"/>
          <w:szCs w:val="28"/>
        </w:rPr>
        <w:t>Факторный анализ</w:t>
      </w:r>
    </w:p>
    <w:p w14:paraId="4CC55458" w14:textId="08B0CE70" w:rsidR="000E180E" w:rsidRPr="00E96B2F" w:rsidRDefault="00F436F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9500D" w:rsidRPr="00E96B2F">
        <w:rPr>
          <w:rFonts w:ascii="Times New Roman" w:hAnsi="Times New Roman" w:cs="Times New Roman"/>
          <w:sz w:val="28"/>
          <w:szCs w:val="28"/>
        </w:rPr>
        <w:t xml:space="preserve"> Б, </w:t>
      </w:r>
      <w:r w:rsidR="000E180E" w:rsidRPr="00E96B2F">
        <w:rPr>
          <w:rFonts w:ascii="Times New Roman" w:hAnsi="Times New Roman" w:cs="Times New Roman"/>
          <w:sz w:val="28"/>
          <w:szCs w:val="28"/>
        </w:rPr>
        <w:t>А,</w:t>
      </w:r>
      <w:r w:rsidR="00A9500D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В </w:t>
      </w:r>
    </w:p>
    <w:p w14:paraId="30D21CC0" w14:textId="0AC6B5FA" w:rsidR="005D07B0" w:rsidRPr="00E96B2F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71BA5">
        <w:rPr>
          <w:rFonts w:ascii="Times New Roman" w:hAnsi="Times New Roman" w:cs="Times New Roman"/>
          <w:sz w:val="28"/>
          <w:szCs w:val="28"/>
        </w:rPr>
        <w:t>УК-1 (УК-1.3)</w:t>
      </w:r>
    </w:p>
    <w:p w14:paraId="37E024D9" w14:textId="1B30AE19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E96B2F" w:rsidRDefault="00E638A6" w:rsidP="00914935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19E9AD6E" w:rsidR="00914935" w:rsidRPr="003D5125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="00196BEF"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29B2E990" w14:textId="68FF2493" w:rsidR="00AF4485" w:rsidRPr="000D586B" w:rsidRDefault="005978E3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__________ </w:t>
      </w:r>
      <w:r w:rsidR="000D586B">
        <w:rPr>
          <w:rFonts w:ascii="Times New Roman" w:hAnsi="Times New Roman" w:cs="Times New Roman"/>
          <w:sz w:val="28"/>
          <w:szCs w:val="28"/>
        </w:rPr>
        <w:t>–</w:t>
      </w:r>
      <w:r w:rsidR="00663AF3">
        <w:rPr>
          <w:rFonts w:ascii="Times New Roman" w:hAnsi="Times New Roman" w:cs="Times New Roman"/>
          <w:sz w:val="28"/>
          <w:szCs w:val="28"/>
        </w:rPr>
        <w:t xml:space="preserve"> это </w:t>
      </w:r>
      <w:r w:rsidR="00663AF3" w:rsidRPr="000D586B">
        <w:rPr>
          <w:rFonts w:ascii="Times New Roman" w:hAnsi="Times New Roman" w:cs="Times New Roman"/>
          <w:sz w:val="28"/>
          <w:szCs w:val="28"/>
        </w:rPr>
        <w:t>с</w:t>
      </w:r>
      <w:r w:rsidR="00663AF3" w:rsidRPr="000D586B">
        <w:rPr>
          <w:rFonts w:ascii="Times New Roman" w:hAnsi="Times New Roman"/>
          <w:sz w:val="28"/>
          <w:szCs w:val="28"/>
          <w:lang w:eastAsia="ru-RU"/>
        </w:rPr>
        <w:t>редства труда, многократно используемые в производственном процессе, сохраняющие свою материально-вещественную форму в течение длительного периода времени и переносящие свою стоимость на вновь изготовленную продукцию постепенно по мере износа.</w:t>
      </w:r>
    </w:p>
    <w:p w14:paraId="1FFBB2FD" w14:textId="5AA6EA1F" w:rsidR="00914935" w:rsidRPr="000D586B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86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63AF3" w:rsidRPr="000D586B">
        <w:rPr>
          <w:rFonts w:ascii="Times New Roman" w:hAnsi="Times New Roman" w:cs="Times New Roman"/>
          <w:sz w:val="28"/>
          <w:szCs w:val="28"/>
        </w:rPr>
        <w:t>основные средства предприятия</w:t>
      </w:r>
      <w:r w:rsidR="00AB06DC" w:rsidRPr="000D586B">
        <w:rPr>
          <w:rFonts w:ascii="Times New Roman" w:hAnsi="Times New Roman" w:cs="Times New Roman"/>
          <w:sz w:val="28"/>
          <w:szCs w:val="28"/>
        </w:rPr>
        <w:t>.</w:t>
      </w:r>
    </w:p>
    <w:p w14:paraId="07A5C8E6" w14:textId="2357F29A" w:rsidR="005D07B0" w:rsidRPr="00E96B2F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71BA5">
        <w:rPr>
          <w:rFonts w:ascii="Times New Roman" w:hAnsi="Times New Roman" w:cs="Times New Roman"/>
          <w:sz w:val="28"/>
          <w:szCs w:val="28"/>
        </w:rPr>
        <w:t>УК-1 (УК-1.3)</w:t>
      </w:r>
    </w:p>
    <w:p w14:paraId="6D81D281" w14:textId="29BC9255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F44C81" w14:textId="532E7D64" w:rsidR="00196BEF" w:rsidRPr="003D5125" w:rsidRDefault="00196BEF" w:rsidP="0037168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7978B73" w14:textId="33CBE6F2" w:rsidR="00371681" w:rsidRPr="000D586B" w:rsidRDefault="00D4392D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86B">
        <w:rPr>
          <w:rFonts w:ascii="Times New Roman" w:hAnsi="Times New Roman"/>
          <w:sz w:val="28"/>
          <w:szCs w:val="28"/>
          <w:lang w:eastAsia="ru-RU"/>
        </w:rPr>
        <w:t>Капитал, сформированный за счет средств, которые не принадлежат гостиничному предприятию, но постоянно находятся в его обороте, называется</w:t>
      </w:r>
      <w:r w:rsidRPr="000D586B">
        <w:rPr>
          <w:rFonts w:ascii="Times New Roman" w:hAnsi="Times New Roman" w:cs="Times New Roman"/>
          <w:sz w:val="28"/>
          <w:szCs w:val="28"/>
        </w:rPr>
        <w:t xml:space="preserve"> </w:t>
      </w:r>
      <w:r w:rsidR="004001F4" w:rsidRPr="000D586B">
        <w:rPr>
          <w:rFonts w:ascii="Times New Roman" w:hAnsi="Times New Roman" w:cs="Times New Roman"/>
          <w:sz w:val="28"/>
          <w:szCs w:val="28"/>
        </w:rPr>
        <w:t xml:space="preserve">___________ </w:t>
      </w:r>
    </w:p>
    <w:p w14:paraId="5FFA966F" w14:textId="385F4D65" w:rsidR="00371681" w:rsidRPr="000D586B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86B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71681" w:rsidRPr="000D586B">
        <w:rPr>
          <w:rFonts w:ascii="Times New Roman" w:hAnsi="Times New Roman" w:cs="Times New Roman"/>
          <w:sz w:val="28"/>
          <w:szCs w:val="28"/>
        </w:rPr>
        <w:t xml:space="preserve"> </w:t>
      </w:r>
      <w:r w:rsidR="00D4392D" w:rsidRPr="000D586B">
        <w:rPr>
          <w:rFonts w:ascii="Times New Roman" w:hAnsi="Times New Roman" w:cs="Times New Roman"/>
          <w:sz w:val="28"/>
          <w:szCs w:val="28"/>
        </w:rPr>
        <w:t>привлеченный</w:t>
      </w:r>
      <w:r w:rsidR="006D4A96" w:rsidRPr="000D586B">
        <w:rPr>
          <w:rFonts w:ascii="Times New Roman" w:hAnsi="Times New Roman" w:cs="Times New Roman"/>
          <w:sz w:val="28"/>
          <w:szCs w:val="28"/>
        </w:rPr>
        <w:t>.</w:t>
      </w:r>
      <w:r w:rsidRPr="000D58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18C1AE" w14:textId="05C446B9" w:rsidR="005D07B0" w:rsidRPr="00E96B2F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71BA5">
        <w:rPr>
          <w:rFonts w:ascii="Times New Roman" w:hAnsi="Times New Roman" w:cs="Times New Roman"/>
          <w:sz w:val="28"/>
          <w:szCs w:val="28"/>
        </w:rPr>
        <w:t>УК-1 (УК-1.3)</w:t>
      </w:r>
    </w:p>
    <w:p w14:paraId="2F8DA055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F49B6C" w14:textId="77777777" w:rsidR="004001F4" w:rsidRPr="003D5125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4BBA0CB" w14:textId="222D8754" w:rsidR="004001F4" w:rsidRPr="000D586B" w:rsidRDefault="004001F4" w:rsidP="00E32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74A8">
        <w:rPr>
          <w:rFonts w:ascii="Times New Roman" w:hAnsi="Times New Roman" w:cs="Times New Roman"/>
          <w:sz w:val="28"/>
          <w:szCs w:val="28"/>
        </w:rPr>
        <w:t xml:space="preserve">__________ </w:t>
      </w:r>
      <w:r w:rsidR="000D586B">
        <w:rPr>
          <w:rFonts w:ascii="Times New Roman" w:hAnsi="Times New Roman" w:cs="Times New Roman"/>
          <w:sz w:val="28"/>
          <w:szCs w:val="28"/>
        </w:rPr>
        <w:t xml:space="preserve">– </w:t>
      </w:r>
      <w:r w:rsidRPr="000D586B">
        <w:rPr>
          <w:rFonts w:ascii="Times New Roman" w:hAnsi="Times New Roman" w:cs="Times New Roman"/>
          <w:sz w:val="28"/>
          <w:szCs w:val="28"/>
        </w:rPr>
        <w:t xml:space="preserve">это </w:t>
      </w:r>
      <w:r w:rsidR="00E32926" w:rsidRPr="000D586B">
        <w:rPr>
          <w:rFonts w:ascii="Times New Roman" w:hAnsi="Times New Roman" w:cs="Times New Roman"/>
          <w:sz w:val="28"/>
          <w:szCs w:val="28"/>
        </w:rPr>
        <w:t>с</w:t>
      </w:r>
      <w:r w:rsidR="00E32926" w:rsidRPr="000D586B">
        <w:rPr>
          <w:rFonts w:ascii="Times New Roman" w:hAnsi="Times New Roman"/>
          <w:sz w:val="28"/>
          <w:szCs w:val="28"/>
          <w:lang w:eastAsia="ru-RU"/>
        </w:rPr>
        <w:t>умма всех расходов гостиничного предприятия на оплату труда в денежной, натуральной и смешанной формах, независимо от источников выплат</w:t>
      </w:r>
      <w:r w:rsidRPr="000D586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EE5089" w14:textId="49A41FA8" w:rsidR="00E32926" w:rsidRPr="000D586B" w:rsidRDefault="00E32926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86B">
        <w:rPr>
          <w:rFonts w:ascii="Times New Roman" w:hAnsi="Times New Roman" w:cs="Times New Roman"/>
          <w:sz w:val="28"/>
          <w:szCs w:val="28"/>
        </w:rPr>
        <w:t>Правильный ответ: фонд заработной платы</w:t>
      </w:r>
      <w:r w:rsidR="006D4A96" w:rsidRPr="000D586B">
        <w:rPr>
          <w:rFonts w:ascii="Times New Roman" w:hAnsi="Times New Roman" w:cs="Times New Roman"/>
          <w:sz w:val="28"/>
          <w:szCs w:val="28"/>
        </w:rPr>
        <w:t>.</w:t>
      </w:r>
    </w:p>
    <w:p w14:paraId="16CB3985" w14:textId="242E0DFC" w:rsidR="005D07B0" w:rsidRPr="00E96B2F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71BA5">
        <w:rPr>
          <w:rFonts w:ascii="Times New Roman" w:hAnsi="Times New Roman" w:cs="Times New Roman"/>
          <w:sz w:val="28"/>
          <w:szCs w:val="28"/>
        </w:rPr>
        <w:t>УК-1 (УК-1.3)</w:t>
      </w:r>
    </w:p>
    <w:p w14:paraId="5083977E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1CAD9C" w14:textId="52F7836D" w:rsidR="004001F4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4FDBE7B" w14:textId="63205DB9" w:rsidR="00371681" w:rsidRPr="00E96B2F" w:rsidRDefault="004001F4" w:rsidP="006D4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690EA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586B">
        <w:rPr>
          <w:rFonts w:ascii="Times New Roman" w:hAnsi="Times New Roman" w:cs="Times New Roman"/>
          <w:sz w:val="28"/>
          <w:szCs w:val="28"/>
        </w:rPr>
        <w:t xml:space="preserve">– </w:t>
      </w:r>
      <w:r w:rsidR="006D4A96">
        <w:rPr>
          <w:rFonts w:ascii="Times New Roman" w:hAnsi="Times New Roman" w:cs="Times New Roman"/>
          <w:sz w:val="28"/>
          <w:szCs w:val="28"/>
        </w:rPr>
        <w:t xml:space="preserve">это </w:t>
      </w:r>
      <w:r w:rsidR="006D4A96" w:rsidRPr="006D4A96">
        <w:rPr>
          <w:rFonts w:ascii="Times New Roman" w:hAnsi="Times New Roman" w:cs="Times New Roman"/>
          <w:sz w:val="28"/>
          <w:szCs w:val="28"/>
        </w:rPr>
        <w:t>деятельность юридических лиц и индивидуальных предпринимателей, обладающих или наделённых в установленном порядке имущественными правами на какое-то коллективное средство размещения, по непосредственному распоряжению и управлению им для предоставления услуг по временному размещению (проживанию) и обслуживанию граждан</w:t>
      </w:r>
      <w:r w:rsidR="000648B6">
        <w:rPr>
          <w:rFonts w:ascii="Times New Roman" w:hAnsi="Times New Roman" w:cs="Times New Roman"/>
          <w:sz w:val="28"/>
          <w:szCs w:val="28"/>
        </w:rPr>
        <w:t>.</w:t>
      </w:r>
    </w:p>
    <w:p w14:paraId="3B28DB9B" w14:textId="272B650F" w:rsidR="006D4A96" w:rsidRDefault="006D4A96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гостиничная деятельность.</w:t>
      </w:r>
    </w:p>
    <w:p w14:paraId="0D6A6495" w14:textId="161E78B9" w:rsidR="005D07B0" w:rsidRPr="00E96B2F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71BA5">
        <w:rPr>
          <w:rFonts w:ascii="Times New Roman" w:hAnsi="Times New Roman" w:cs="Times New Roman"/>
          <w:sz w:val="28"/>
          <w:szCs w:val="28"/>
        </w:rPr>
        <w:t>УК-1 (УК-1.3)</w:t>
      </w:r>
    </w:p>
    <w:p w14:paraId="424689B7" w14:textId="77777777" w:rsidR="00371681" w:rsidRPr="00E96B2F" w:rsidRDefault="00371681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762EC6FA" w:rsidR="00914935" w:rsidRPr="003D5125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D577D92" w14:textId="0A24323E" w:rsidR="006A4460" w:rsidRPr="005D07B0" w:rsidRDefault="006A4460" w:rsidP="006A44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7B0">
        <w:rPr>
          <w:rFonts w:ascii="Times New Roman" w:hAnsi="Times New Roman" w:cs="Times New Roman"/>
          <w:sz w:val="28"/>
          <w:szCs w:val="28"/>
        </w:rPr>
        <w:t>Чему равен прирост</w:t>
      </w:r>
      <w:r w:rsidRPr="006A4460">
        <w:rPr>
          <w:rFonts w:ascii="Times New Roman" w:hAnsi="Times New Roman" w:cs="Times New Roman"/>
          <w:sz w:val="28"/>
          <w:szCs w:val="28"/>
        </w:rPr>
        <w:t xml:space="preserve"> </w:t>
      </w:r>
      <w:r w:rsidRPr="005D07B0">
        <w:rPr>
          <w:rFonts w:ascii="Times New Roman" w:hAnsi="Times New Roman" w:cs="Times New Roman"/>
          <w:sz w:val="28"/>
          <w:szCs w:val="28"/>
        </w:rPr>
        <w:t>продукции, полученный за счет роста производительности труда?</w:t>
      </w:r>
      <w:r w:rsidRPr="006A4460">
        <w:rPr>
          <w:rFonts w:ascii="Times New Roman" w:hAnsi="Times New Roman" w:cs="Times New Roman"/>
          <w:sz w:val="28"/>
          <w:szCs w:val="28"/>
        </w:rPr>
        <w:t xml:space="preserve"> Если ч</w:t>
      </w:r>
      <w:r w:rsidRPr="005D07B0">
        <w:rPr>
          <w:rFonts w:ascii="Times New Roman" w:hAnsi="Times New Roman" w:cs="Times New Roman"/>
          <w:sz w:val="28"/>
          <w:szCs w:val="28"/>
        </w:rPr>
        <w:t>исленность персонала увеличилась на 12 чел. и составила 98 чел. в отчетном году</w:t>
      </w:r>
      <w:r w:rsidRPr="006A4460">
        <w:rPr>
          <w:rFonts w:ascii="Times New Roman" w:hAnsi="Times New Roman" w:cs="Times New Roman"/>
          <w:sz w:val="28"/>
          <w:szCs w:val="28"/>
        </w:rPr>
        <w:t>, а п</w:t>
      </w:r>
      <w:r w:rsidRPr="005D07B0">
        <w:rPr>
          <w:rFonts w:ascii="Times New Roman" w:hAnsi="Times New Roman" w:cs="Times New Roman"/>
          <w:sz w:val="28"/>
          <w:szCs w:val="28"/>
        </w:rPr>
        <w:t xml:space="preserve">роизводительность труда возросла с 5400 тыс. руб. до 5600 тыс. руб. </w:t>
      </w:r>
    </w:p>
    <w:p w14:paraId="5091B1C7" w14:textId="77777777" w:rsidR="006A4460" w:rsidRPr="00E96B2F" w:rsidRDefault="006A4460" w:rsidP="006A44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49403050" w14:textId="4C797D6D" w:rsidR="006A4460" w:rsidRPr="005D07B0" w:rsidRDefault="006A4460" w:rsidP="006A44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7B0">
        <w:rPr>
          <w:rFonts w:ascii="Times New Roman" w:hAnsi="Times New Roman" w:cs="Times New Roman"/>
          <w:sz w:val="28"/>
          <w:szCs w:val="28"/>
        </w:rPr>
        <w:t>19600 тыс. руб.</w:t>
      </w:r>
      <w:r w:rsidRPr="006A4460">
        <w:rPr>
          <w:rFonts w:ascii="Times New Roman" w:hAnsi="Times New Roman" w:cs="Times New Roman"/>
          <w:sz w:val="28"/>
          <w:szCs w:val="28"/>
        </w:rPr>
        <w:t xml:space="preserve">; </w:t>
      </w:r>
      <w:r w:rsidRPr="005D07B0">
        <w:rPr>
          <w:rFonts w:ascii="Times New Roman" w:hAnsi="Times New Roman" w:cs="Times New Roman"/>
          <w:sz w:val="28"/>
          <w:szCs w:val="28"/>
        </w:rPr>
        <w:t>2400 тыс. руб.</w:t>
      </w:r>
      <w:r w:rsidRPr="006A4460">
        <w:rPr>
          <w:rFonts w:ascii="Times New Roman" w:hAnsi="Times New Roman" w:cs="Times New Roman"/>
          <w:sz w:val="28"/>
          <w:szCs w:val="28"/>
        </w:rPr>
        <w:t xml:space="preserve">; </w:t>
      </w:r>
      <w:r w:rsidRPr="005D07B0">
        <w:rPr>
          <w:rFonts w:ascii="Times New Roman" w:hAnsi="Times New Roman" w:cs="Times New Roman"/>
          <w:sz w:val="28"/>
          <w:szCs w:val="28"/>
        </w:rPr>
        <w:t>17200 тыс. руб.</w:t>
      </w:r>
    </w:p>
    <w:p w14:paraId="45A1639F" w14:textId="5FCC8370" w:rsidR="005D07B0" w:rsidRPr="00E96B2F" w:rsidRDefault="005D07B0" w:rsidP="006A44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71BA5">
        <w:rPr>
          <w:rFonts w:ascii="Times New Roman" w:hAnsi="Times New Roman" w:cs="Times New Roman"/>
          <w:sz w:val="28"/>
          <w:szCs w:val="28"/>
        </w:rPr>
        <w:t>УК-1 (УК-1.3)</w:t>
      </w:r>
    </w:p>
    <w:p w14:paraId="72921FF4" w14:textId="0FA7B517" w:rsidR="00F01E88" w:rsidRDefault="00F01E8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181630" w14:textId="5C53AD2F" w:rsidR="006509D6" w:rsidRPr="003D5125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53B53AE3" w14:textId="267D0B2D" w:rsidR="005D07B0" w:rsidRPr="005D07B0" w:rsidRDefault="005D07B0" w:rsidP="006A44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7B0">
        <w:rPr>
          <w:rFonts w:ascii="Times New Roman" w:hAnsi="Times New Roman" w:cs="Times New Roman"/>
          <w:sz w:val="28"/>
          <w:szCs w:val="28"/>
        </w:rPr>
        <w:t>Стоимость основных фондов в отчетном году увеличилась на 200 тыс. руб. и составила 82200</w:t>
      </w:r>
      <w:r w:rsidR="006A4460" w:rsidRPr="006A4460">
        <w:rPr>
          <w:rFonts w:ascii="Times New Roman" w:hAnsi="Times New Roman" w:cs="Times New Roman"/>
          <w:sz w:val="28"/>
          <w:szCs w:val="28"/>
        </w:rPr>
        <w:t xml:space="preserve"> </w:t>
      </w:r>
      <w:r w:rsidRPr="005D07B0">
        <w:rPr>
          <w:rFonts w:ascii="Times New Roman" w:hAnsi="Times New Roman" w:cs="Times New Roman"/>
          <w:sz w:val="28"/>
          <w:szCs w:val="28"/>
        </w:rPr>
        <w:t>тыс. руб., фондоотдача составила 20 тыс. руб. в предыдущем году и 18 тыс. руб. в отчетном.</w:t>
      </w:r>
      <w:r w:rsidR="006A4460" w:rsidRPr="006A4460">
        <w:rPr>
          <w:rFonts w:ascii="Times New Roman" w:hAnsi="Times New Roman" w:cs="Times New Roman"/>
          <w:sz w:val="28"/>
          <w:szCs w:val="28"/>
        </w:rPr>
        <w:t xml:space="preserve"> </w:t>
      </w:r>
      <w:r w:rsidRPr="005D07B0">
        <w:rPr>
          <w:rFonts w:ascii="Times New Roman" w:hAnsi="Times New Roman" w:cs="Times New Roman"/>
          <w:sz w:val="28"/>
          <w:szCs w:val="28"/>
        </w:rPr>
        <w:t>Определите резервы увеличения объема продукции за счет роста фондоотдачи.</w:t>
      </w:r>
    </w:p>
    <w:p w14:paraId="015ED16D" w14:textId="77777777" w:rsidR="006A4460" w:rsidRDefault="006A4460" w:rsidP="006A44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66831F2F" w14:textId="21B8D2AA" w:rsidR="005D07B0" w:rsidRPr="005D07B0" w:rsidRDefault="005D07B0" w:rsidP="006A44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7B0">
        <w:rPr>
          <w:rFonts w:ascii="Times New Roman" w:hAnsi="Times New Roman" w:cs="Times New Roman"/>
          <w:sz w:val="28"/>
          <w:szCs w:val="28"/>
        </w:rPr>
        <w:t>164400 тыс. руб.</w:t>
      </w:r>
      <w:r w:rsidR="006A4460" w:rsidRPr="006A4460">
        <w:rPr>
          <w:rFonts w:ascii="Times New Roman" w:hAnsi="Times New Roman" w:cs="Times New Roman"/>
          <w:sz w:val="28"/>
          <w:szCs w:val="28"/>
        </w:rPr>
        <w:t xml:space="preserve">; </w:t>
      </w:r>
      <w:r w:rsidRPr="005D07B0">
        <w:rPr>
          <w:rFonts w:ascii="Times New Roman" w:hAnsi="Times New Roman" w:cs="Times New Roman"/>
          <w:sz w:val="28"/>
          <w:szCs w:val="28"/>
        </w:rPr>
        <w:t>резервов нет</w:t>
      </w:r>
      <w:r w:rsidR="006A4460" w:rsidRPr="006A4460">
        <w:rPr>
          <w:rFonts w:ascii="Times New Roman" w:hAnsi="Times New Roman" w:cs="Times New Roman"/>
          <w:sz w:val="28"/>
          <w:szCs w:val="28"/>
        </w:rPr>
        <w:t xml:space="preserve">; </w:t>
      </w:r>
      <w:r w:rsidRPr="005D07B0">
        <w:rPr>
          <w:rFonts w:ascii="Times New Roman" w:hAnsi="Times New Roman" w:cs="Times New Roman"/>
          <w:sz w:val="28"/>
          <w:szCs w:val="28"/>
        </w:rPr>
        <w:t>4000 тыс. руб.</w:t>
      </w:r>
    </w:p>
    <w:p w14:paraId="5621FE85" w14:textId="515C669D" w:rsidR="006A4460" w:rsidRPr="00E96B2F" w:rsidRDefault="006A4460" w:rsidP="006A44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71BA5">
        <w:rPr>
          <w:rFonts w:ascii="Times New Roman" w:hAnsi="Times New Roman" w:cs="Times New Roman"/>
          <w:sz w:val="28"/>
          <w:szCs w:val="28"/>
        </w:rPr>
        <w:t>УК-1 (УК-1.3)</w:t>
      </w:r>
    </w:p>
    <w:p w14:paraId="1E05C3A0" w14:textId="77777777" w:rsidR="000D586B" w:rsidRDefault="000D586B" w:rsidP="006A4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2053ED" w14:textId="77777777" w:rsidR="000D586B" w:rsidRDefault="000D586B" w:rsidP="006A4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9EB88" w14:textId="77777777" w:rsidR="000D586B" w:rsidRDefault="000D586B" w:rsidP="006A4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B110CE" w14:textId="05408EFB" w:rsidR="006A4460" w:rsidRPr="003D5125" w:rsidRDefault="006A4460" w:rsidP="006A446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5E16ED">
        <w:rPr>
          <w:rFonts w:ascii="Times New Roman" w:hAnsi="Times New Roman" w:cs="Times New Roman"/>
          <w:sz w:val="28"/>
          <w:szCs w:val="28"/>
        </w:rPr>
        <w:t xml:space="preserve">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2B25A4B4" w14:textId="5D7D23E6" w:rsidR="005D07B0" w:rsidRPr="005D07B0" w:rsidRDefault="005D07B0" w:rsidP="006A44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7B0">
        <w:rPr>
          <w:rFonts w:ascii="Times New Roman" w:hAnsi="Times New Roman" w:cs="Times New Roman"/>
          <w:sz w:val="28"/>
          <w:szCs w:val="28"/>
        </w:rPr>
        <w:t>Сколько продукции дополнительно получено за счет роста изменения численности</w:t>
      </w:r>
      <w:r w:rsidR="006A4460" w:rsidRPr="006A4460">
        <w:rPr>
          <w:rFonts w:ascii="Times New Roman" w:hAnsi="Times New Roman" w:cs="Times New Roman"/>
          <w:sz w:val="28"/>
          <w:szCs w:val="28"/>
        </w:rPr>
        <w:t xml:space="preserve"> </w:t>
      </w:r>
      <w:r w:rsidRPr="005D07B0">
        <w:rPr>
          <w:rFonts w:ascii="Times New Roman" w:hAnsi="Times New Roman" w:cs="Times New Roman"/>
          <w:sz w:val="28"/>
          <w:szCs w:val="28"/>
        </w:rPr>
        <w:t>производственного персонала, если численность персонала увеличилась на 12 чел. и составила 98</w:t>
      </w:r>
      <w:r w:rsidR="006A4460" w:rsidRPr="006A4460">
        <w:rPr>
          <w:rFonts w:ascii="Times New Roman" w:hAnsi="Times New Roman" w:cs="Times New Roman"/>
          <w:sz w:val="28"/>
          <w:szCs w:val="28"/>
        </w:rPr>
        <w:t xml:space="preserve"> </w:t>
      </w:r>
      <w:r w:rsidRPr="005D07B0">
        <w:rPr>
          <w:rFonts w:ascii="Times New Roman" w:hAnsi="Times New Roman" w:cs="Times New Roman"/>
          <w:sz w:val="28"/>
          <w:szCs w:val="28"/>
        </w:rPr>
        <w:t>чел. в отчетном году. Производительность труда возросла с 5400 тыс. руб. до 5600 тыс. руб.</w:t>
      </w:r>
    </w:p>
    <w:p w14:paraId="7DF148A8" w14:textId="77777777" w:rsidR="006A4460" w:rsidRDefault="006A4460" w:rsidP="006A4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05DF83FB" w14:textId="3C3FE8D8" w:rsidR="005D07B0" w:rsidRPr="005D07B0" w:rsidRDefault="005D07B0" w:rsidP="006A44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07B0">
        <w:rPr>
          <w:rFonts w:ascii="Times New Roman" w:hAnsi="Times New Roman" w:cs="Times New Roman"/>
          <w:sz w:val="28"/>
          <w:szCs w:val="28"/>
        </w:rPr>
        <w:t>2400 тыс. руб.</w:t>
      </w:r>
      <w:r w:rsidR="006A4460" w:rsidRPr="006A4460">
        <w:rPr>
          <w:rFonts w:ascii="Times New Roman" w:hAnsi="Times New Roman" w:cs="Times New Roman"/>
          <w:sz w:val="28"/>
          <w:szCs w:val="28"/>
        </w:rPr>
        <w:t xml:space="preserve">; </w:t>
      </w:r>
      <w:r w:rsidRPr="005D07B0">
        <w:rPr>
          <w:rFonts w:ascii="Times New Roman" w:hAnsi="Times New Roman" w:cs="Times New Roman"/>
          <w:sz w:val="28"/>
          <w:szCs w:val="28"/>
        </w:rPr>
        <w:t>67200 тыс. руб.</w:t>
      </w:r>
      <w:r w:rsidR="006A4460" w:rsidRPr="006A4460">
        <w:rPr>
          <w:rFonts w:ascii="Times New Roman" w:hAnsi="Times New Roman" w:cs="Times New Roman"/>
          <w:sz w:val="28"/>
          <w:szCs w:val="28"/>
        </w:rPr>
        <w:t xml:space="preserve">; </w:t>
      </w:r>
      <w:r w:rsidRPr="005D07B0">
        <w:rPr>
          <w:rFonts w:ascii="Times New Roman" w:hAnsi="Times New Roman" w:cs="Times New Roman"/>
          <w:sz w:val="28"/>
          <w:szCs w:val="28"/>
        </w:rPr>
        <w:t>64800 тыс. руб.</w:t>
      </w:r>
    </w:p>
    <w:p w14:paraId="73139539" w14:textId="0FE6FFE8" w:rsidR="006A4460" w:rsidRPr="00E96B2F" w:rsidRDefault="006A4460" w:rsidP="006A4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71BA5">
        <w:rPr>
          <w:rFonts w:ascii="Times New Roman" w:hAnsi="Times New Roman" w:cs="Times New Roman"/>
          <w:sz w:val="28"/>
          <w:szCs w:val="28"/>
        </w:rPr>
        <w:t>УК-1 (УК-1.3)</w:t>
      </w:r>
    </w:p>
    <w:p w14:paraId="4150BF8A" w14:textId="77777777" w:rsidR="002927A8" w:rsidRPr="00E96B2F" w:rsidRDefault="002927A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развернутым ответом</w:t>
      </w:r>
    </w:p>
    <w:p w14:paraId="37F4A45D" w14:textId="089AAEAF" w:rsidR="00914935" w:rsidRPr="003D5125" w:rsidRDefault="006509D6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3D5125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45E81645" w14:textId="203D7754" w:rsidR="006A4460" w:rsidRDefault="005149FA" w:rsidP="000D58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показывает индекс конкурентоспособности гостиничного предприятия и как он определяется</w:t>
      </w:r>
      <w:r w:rsidR="006A4460" w:rsidRPr="002927A8">
        <w:rPr>
          <w:rFonts w:ascii="Times New Roman" w:hAnsi="Times New Roman" w:cs="Times New Roman"/>
          <w:sz w:val="28"/>
          <w:szCs w:val="28"/>
        </w:rPr>
        <w:t>?</w:t>
      </w:r>
    </w:p>
    <w:p w14:paraId="2A394E32" w14:textId="6B4FCDE4" w:rsidR="00F436FA" w:rsidRDefault="00F436FA" w:rsidP="000D58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0E669435" w14:textId="70B92FFD" w:rsidR="005149FA" w:rsidRPr="005149FA" w:rsidRDefault="00F436FA" w:rsidP="005149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3C4254" w:rsidRPr="00E96B2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9FA" w:rsidRPr="005149FA">
        <w:rPr>
          <w:rFonts w:ascii="Times New Roman" w:hAnsi="Times New Roman" w:cs="Times New Roman"/>
          <w:sz w:val="28"/>
          <w:szCs w:val="28"/>
        </w:rPr>
        <w:t xml:space="preserve">Оценка конкурентоспособности гостиничного предприятия представляет собой комплекс мер по анализу текущего положения, оценке позиции на рынке, определению сильных и слабых сторон, выявлению конкурентных преимуществ данного предприятия. </w:t>
      </w:r>
      <w:r w:rsidR="005149FA" w:rsidRPr="005149FA">
        <w:rPr>
          <w:rFonts w:ascii="Times New Roman" w:hAnsi="Times New Roman" w:cs="Times New Roman"/>
          <w:bCs/>
          <w:sz w:val="28"/>
          <w:szCs w:val="28"/>
        </w:rPr>
        <w:t>Индекс конкурентоспособности гостиничного предприятия показывает</w:t>
      </w:r>
      <w:r w:rsidR="005149FA">
        <w:rPr>
          <w:rFonts w:ascii="Times New Roman" w:hAnsi="Times New Roman" w:cs="Times New Roman"/>
          <w:sz w:val="28"/>
          <w:szCs w:val="28"/>
        </w:rPr>
        <w:t xml:space="preserve"> </w:t>
      </w:r>
      <w:r w:rsidR="005149FA" w:rsidRPr="005149FA">
        <w:rPr>
          <w:rFonts w:ascii="Times New Roman" w:hAnsi="Times New Roman" w:cs="Times New Roman"/>
          <w:bCs/>
          <w:sz w:val="28"/>
          <w:szCs w:val="28"/>
        </w:rPr>
        <w:t>уровень конкурентоспособности его продукции или услуг</w:t>
      </w:r>
      <w:r w:rsidR="005149FA" w:rsidRPr="005149FA">
        <w:rPr>
          <w:rFonts w:ascii="Times New Roman" w:hAnsi="Times New Roman" w:cs="Times New Roman"/>
          <w:sz w:val="28"/>
          <w:szCs w:val="28"/>
        </w:rPr>
        <w:t>. Чем выше этот показатель, тем выше доходность и эффективность функционирования предприятия. </w:t>
      </w:r>
    </w:p>
    <w:p w14:paraId="10508043" w14:textId="640D4F75" w:rsidR="005149FA" w:rsidRPr="005149FA" w:rsidRDefault="005149FA" w:rsidP="005149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FA">
        <w:rPr>
          <w:rFonts w:ascii="Times New Roman" w:hAnsi="Times New Roman" w:cs="Times New Roman"/>
          <w:sz w:val="28"/>
          <w:szCs w:val="28"/>
        </w:rPr>
        <w:t>Для оценки конкурентоспособности устанавливают определённые параметры, по которым она проходит. Например, в гостиничном бизнесе это может быть уровень квалификации сотрудников, техническая оснащённость гостиницы, система бронирования и т. д.</w:t>
      </w:r>
    </w:p>
    <w:p w14:paraId="35DF8758" w14:textId="3A7CEA3D" w:rsidR="006A4460" w:rsidRPr="005149FA" w:rsidRDefault="005149FA" w:rsidP="005149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9FA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Индекс конкурентоспособности гостиничного предприятия (Ик) определяется как отношение суммы оценок по анализируемым показателям к общему количеству анализируемых показателей</w:t>
      </w: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14:paraId="12449D17" w14:textId="5B4929C3" w:rsidR="006509D6" w:rsidRDefault="006509D6" w:rsidP="00BF6A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6ED">
        <w:rPr>
          <w:rFonts w:ascii="Times New Roman" w:hAnsi="Times New Roman" w:cs="Times New Roman"/>
          <w:sz w:val="28"/>
          <w:szCs w:val="28"/>
        </w:rPr>
        <w:t xml:space="preserve">наличие в ответе </w:t>
      </w:r>
      <w:r w:rsidR="0073412C">
        <w:rPr>
          <w:rFonts w:ascii="Times New Roman" w:hAnsi="Times New Roman" w:cs="Times New Roman"/>
          <w:sz w:val="28"/>
          <w:szCs w:val="28"/>
        </w:rPr>
        <w:t>формулы</w:t>
      </w:r>
      <w:r w:rsidR="005E16ED">
        <w:rPr>
          <w:rFonts w:ascii="Times New Roman" w:hAnsi="Times New Roman" w:cs="Times New Roman"/>
          <w:sz w:val="28"/>
          <w:szCs w:val="28"/>
        </w:rPr>
        <w:t>.</w:t>
      </w:r>
    </w:p>
    <w:p w14:paraId="730579B8" w14:textId="4CDECB3A" w:rsidR="005D07B0" w:rsidRPr="00E96B2F" w:rsidRDefault="005D07B0" w:rsidP="005D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71BA5">
        <w:rPr>
          <w:rFonts w:ascii="Times New Roman" w:hAnsi="Times New Roman" w:cs="Times New Roman"/>
          <w:sz w:val="28"/>
          <w:szCs w:val="28"/>
        </w:rPr>
        <w:t>УК-1 (УК-1.3)</w:t>
      </w:r>
    </w:p>
    <w:p w14:paraId="204F1BB7" w14:textId="2FC6BA41" w:rsidR="003D198F" w:rsidRDefault="003D198F">
      <w:pPr>
        <w:rPr>
          <w:rFonts w:ascii="Times New Roman" w:hAnsi="Times New Roman" w:cs="Times New Roman"/>
          <w:sz w:val="28"/>
          <w:szCs w:val="28"/>
        </w:rPr>
      </w:pPr>
    </w:p>
    <w:sectPr w:rsidR="003D1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E2595"/>
    <w:multiLevelType w:val="multilevel"/>
    <w:tmpl w:val="F82A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2A30A4"/>
    <w:multiLevelType w:val="multilevel"/>
    <w:tmpl w:val="87508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A6"/>
    <w:rsid w:val="00063EBC"/>
    <w:rsid w:val="000648B6"/>
    <w:rsid w:val="000D586B"/>
    <w:rsid w:val="000E180E"/>
    <w:rsid w:val="00103495"/>
    <w:rsid w:val="00196BEF"/>
    <w:rsid w:val="001B1F72"/>
    <w:rsid w:val="001B453F"/>
    <w:rsid w:val="001C0A82"/>
    <w:rsid w:val="002347FC"/>
    <w:rsid w:val="00250AD8"/>
    <w:rsid w:val="00271646"/>
    <w:rsid w:val="002927A8"/>
    <w:rsid w:val="003000B9"/>
    <w:rsid w:val="003036D7"/>
    <w:rsid w:val="00367F16"/>
    <w:rsid w:val="003713A0"/>
    <w:rsid w:val="00371681"/>
    <w:rsid w:val="003857BD"/>
    <w:rsid w:val="003B07AC"/>
    <w:rsid w:val="003C4254"/>
    <w:rsid w:val="003D198F"/>
    <w:rsid w:val="003D5125"/>
    <w:rsid w:val="004001F4"/>
    <w:rsid w:val="00474B89"/>
    <w:rsid w:val="004973FB"/>
    <w:rsid w:val="004A783F"/>
    <w:rsid w:val="004D2B7E"/>
    <w:rsid w:val="005149FA"/>
    <w:rsid w:val="00525CBF"/>
    <w:rsid w:val="00556A95"/>
    <w:rsid w:val="00560C9B"/>
    <w:rsid w:val="0056475F"/>
    <w:rsid w:val="00570B9A"/>
    <w:rsid w:val="005978E3"/>
    <w:rsid w:val="005C5838"/>
    <w:rsid w:val="005D07B0"/>
    <w:rsid w:val="005E16ED"/>
    <w:rsid w:val="00604902"/>
    <w:rsid w:val="006509D6"/>
    <w:rsid w:val="006547FC"/>
    <w:rsid w:val="00663AF3"/>
    <w:rsid w:val="00671BA5"/>
    <w:rsid w:val="00672986"/>
    <w:rsid w:val="00690EAC"/>
    <w:rsid w:val="006A4460"/>
    <w:rsid w:val="006B1D58"/>
    <w:rsid w:val="006D4A96"/>
    <w:rsid w:val="006D7AB7"/>
    <w:rsid w:val="006E02EC"/>
    <w:rsid w:val="006F14E3"/>
    <w:rsid w:val="00720B0B"/>
    <w:rsid w:val="0073412C"/>
    <w:rsid w:val="007366B8"/>
    <w:rsid w:val="007719DD"/>
    <w:rsid w:val="00777668"/>
    <w:rsid w:val="007A760C"/>
    <w:rsid w:val="007C1F7F"/>
    <w:rsid w:val="0081311A"/>
    <w:rsid w:val="008261C1"/>
    <w:rsid w:val="00833076"/>
    <w:rsid w:val="0084519E"/>
    <w:rsid w:val="00872DFD"/>
    <w:rsid w:val="008A6F2A"/>
    <w:rsid w:val="009042D2"/>
    <w:rsid w:val="00914935"/>
    <w:rsid w:val="00937319"/>
    <w:rsid w:val="00987704"/>
    <w:rsid w:val="0099625E"/>
    <w:rsid w:val="009C5FC9"/>
    <w:rsid w:val="009F5862"/>
    <w:rsid w:val="00A137E3"/>
    <w:rsid w:val="00A24B5F"/>
    <w:rsid w:val="00A36740"/>
    <w:rsid w:val="00A42361"/>
    <w:rsid w:val="00A941E4"/>
    <w:rsid w:val="00A9500D"/>
    <w:rsid w:val="00AB06DC"/>
    <w:rsid w:val="00AE7A2F"/>
    <w:rsid w:val="00AF4485"/>
    <w:rsid w:val="00B20FB5"/>
    <w:rsid w:val="00BF6A89"/>
    <w:rsid w:val="00C1700A"/>
    <w:rsid w:val="00C50A87"/>
    <w:rsid w:val="00C73807"/>
    <w:rsid w:val="00CA62A4"/>
    <w:rsid w:val="00D4392D"/>
    <w:rsid w:val="00DB0C79"/>
    <w:rsid w:val="00DE2BB9"/>
    <w:rsid w:val="00DF74A8"/>
    <w:rsid w:val="00DF7944"/>
    <w:rsid w:val="00E32926"/>
    <w:rsid w:val="00E50B9A"/>
    <w:rsid w:val="00E638A6"/>
    <w:rsid w:val="00E96B2F"/>
    <w:rsid w:val="00EC462A"/>
    <w:rsid w:val="00F01E88"/>
    <w:rsid w:val="00F436FA"/>
    <w:rsid w:val="00F54564"/>
    <w:rsid w:val="00F9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8CECB67B-78C6-40C9-A819-00794233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6A4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1"/>
    <w:uiPriority w:val="99"/>
    <w:semiHidden/>
    <w:unhideWhenUsed/>
    <w:rsid w:val="006A4460"/>
    <w:rPr>
      <w:color w:val="0000FF"/>
      <w:u w:val="single"/>
    </w:rPr>
  </w:style>
  <w:style w:type="paragraph" w:customStyle="1" w:styleId="c27">
    <w:name w:val="c27"/>
    <w:basedOn w:val="a"/>
    <w:rsid w:val="00AF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AF4485"/>
  </w:style>
  <w:style w:type="paragraph" w:customStyle="1" w:styleId="c37">
    <w:name w:val="c37"/>
    <w:basedOn w:val="a"/>
    <w:rsid w:val="00AF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AF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C5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9C5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1472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2025-03-17T08:50:00Z</dcterms:created>
  <dcterms:modified xsi:type="dcterms:W3CDTF">2025-03-24T07:18:00Z</dcterms:modified>
</cp:coreProperties>
</file>