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4DCEEC" w14:textId="221F497B" w:rsidR="00A445DF" w:rsidRPr="00E96B2F" w:rsidRDefault="00A445DF" w:rsidP="00A445DF">
      <w:pPr>
        <w:pStyle w:val="1"/>
        <w:rPr>
          <w:rFonts w:cs="Times New Roman"/>
          <w:szCs w:val="28"/>
        </w:rPr>
      </w:pPr>
      <w:r w:rsidRPr="007C1F7F">
        <w:rPr>
          <w:rFonts w:cs="Times New Roman"/>
          <w:szCs w:val="28"/>
        </w:rPr>
        <w:t>Комплект оценочных материалов по дисциплине</w:t>
      </w:r>
      <w:r w:rsidRPr="007C1F7F">
        <w:rPr>
          <w:rFonts w:cs="Times New Roman"/>
          <w:szCs w:val="28"/>
        </w:rPr>
        <w:br/>
      </w:r>
      <w:r w:rsidRPr="00E96B2F">
        <w:rPr>
          <w:rFonts w:cs="Times New Roman"/>
          <w:szCs w:val="28"/>
        </w:rPr>
        <w:t>«</w:t>
      </w:r>
      <w:r w:rsidR="00992D0D">
        <w:rPr>
          <w:rFonts w:cs="Times New Roman"/>
          <w:szCs w:val="28"/>
        </w:rPr>
        <w:t>Международный туризм</w:t>
      </w:r>
      <w:r w:rsidRPr="00E96B2F">
        <w:rPr>
          <w:rFonts w:cs="Times New Roman"/>
          <w:szCs w:val="28"/>
        </w:rPr>
        <w:t>»</w:t>
      </w:r>
    </w:p>
    <w:p w14:paraId="10080D47" w14:textId="77777777" w:rsidR="00A445DF" w:rsidRPr="00E96B2F" w:rsidRDefault="00A445DF" w:rsidP="00A445DF">
      <w:pPr>
        <w:pStyle w:val="a0"/>
        <w:rPr>
          <w:rFonts w:cs="Times New Roman"/>
          <w:szCs w:val="28"/>
        </w:rPr>
      </w:pPr>
    </w:p>
    <w:p w14:paraId="1FF21298" w14:textId="77777777" w:rsidR="00A445DF" w:rsidRPr="00E96B2F" w:rsidRDefault="00A445DF" w:rsidP="00A445DF">
      <w:pPr>
        <w:pStyle w:val="3"/>
        <w:rPr>
          <w:rFonts w:cs="Times New Roman"/>
          <w:szCs w:val="28"/>
        </w:rPr>
      </w:pPr>
      <w:r w:rsidRPr="00E96B2F">
        <w:rPr>
          <w:rFonts w:cs="Times New Roman"/>
          <w:szCs w:val="28"/>
        </w:rPr>
        <w:t>Задания закрытого типа</w:t>
      </w:r>
    </w:p>
    <w:p w14:paraId="24C014BB" w14:textId="77777777" w:rsidR="00A445DF" w:rsidRPr="00E96B2F" w:rsidRDefault="00A445DF" w:rsidP="00A445DF">
      <w:pPr>
        <w:pStyle w:val="4"/>
        <w:rPr>
          <w:rFonts w:cs="Times New Roman"/>
          <w:szCs w:val="28"/>
        </w:rPr>
      </w:pPr>
    </w:p>
    <w:p w14:paraId="77E816A8" w14:textId="77777777" w:rsidR="00A445DF" w:rsidRPr="00E96B2F" w:rsidRDefault="00A445DF" w:rsidP="00A445DF">
      <w:pPr>
        <w:pStyle w:val="4"/>
        <w:rPr>
          <w:rFonts w:cs="Times New Roman"/>
          <w:szCs w:val="28"/>
        </w:rPr>
      </w:pPr>
      <w:r w:rsidRPr="00E96B2F">
        <w:rPr>
          <w:rFonts w:cs="Times New Roman"/>
          <w:szCs w:val="28"/>
        </w:rPr>
        <w:t>Задания закрытого типа на выбор правильного ответа</w:t>
      </w:r>
    </w:p>
    <w:p w14:paraId="1DBA2B3C" w14:textId="77777777" w:rsidR="00A445DF" w:rsidRPr="00E96B2F" w:rsidRDefault="00A445DF" w:rsidP="00A445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EB40D62" w14:textId="77777777" w:rsidR="003F575B" w:rsidRPr="003D5125" w:rsidRDefault="003F575B" w:rsidP="003F575B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8F7655">
        <w:rPr>
          <w:rFonts w:ascii="Times New Roman" w:hAnsi="Times New Roman" w:cs="Times New Roman"/>
          <w:sz w:val="28"/>
          <w:szCs w:val="28"/>
        </w:rPr>
        <w:t>1.</w:t>
      </w:r>
      <w:r w:rsidRPr="00E96B2F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Hlk190863727"/>
      <w:r w:rsidRPr="003D5125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  <w:bookmarkEnd w:id="0"/>
    </w:p>
    <w:p w14:paraId="7FC232D5" w14:textId="77777777" w:rsidR="000A2E15" w:rsidRDefault="000A2E15" w:rsidP="003F57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2E15">
        <w:rPr>
          <w:rFonts w:ascii="Times New Roman" w:hAnsi="Times New Roman" w:cs="Times New Roman"/>
          <w:sz w:val="28"/>
          <w:szCs w:val="28"/>
        </w:rPr>
        <w:t>Всемирная туристская организация была создана:</w:t>
      </w:r>
    </w:p>
    <w:p w14:paraId="2B615E97" w14:textId="77777777" w:rsidR="000A2E15" w:rsidRPr="000A2E15" w:rsidRDefault="003F575B" w:rsidP="000A2E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А) </w:t>
      </w:r>
      <w:r w:rsidR="000A2E15" w:rsidRPr="000A2E15">
        <w:rPr>
          <w:rFonts w:ascii="Times New Roman" w:hAnsi="Times New Roman" w:cs="Times New Roman"/>
          <w:sz w:val="28"/>
          <w:szCs w:val="28"/>
        </w:rPr>
        <w:t>в 1961 г.;</w:t>
      </w:r>
    </w:p>
    <w:p w14:paraId="517691A2" w14:textId="47CC04DA" w:rsidR="000A2E15" w:rsidRPr="000A2E15" w:rsidRDefault="000A2E15" w:rsidP="000A2E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Pr="000A2E15">
        <w:rPr>
          <w:rFonts w:ascii="Times New Roman" w:hAnsi="Times New Roman" w:cs="Times New Roman"/>
          <w:sz w:val="28"/>
          <w:szCs w:val="28"/>
        </w:rPr>
        <w:t>) 1975 г.;</w:t>
      </w:r>
    </w:p>
    <w:p w14:paraId="4CBDD854" w14:textId="34287A95" w:rsidR="000A2E15" w:rsidRPr="000A2E15" w:rsidRDefault="000A2E15" w:rsidP="000A2E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0A2E15">
        <w:rPr>
          <w:rFonts w:ascii="Times New Roman" w:hAnsi="Times New Roman" w:cs="Times New Roman"/>
          <w:sz w:val="28"/>
          <w:szCs w:val="28"/>
        </w:rPr>
        <w:t>) 1986 г.;</w:t>
      </w:r>
    </w:p>
    <w:p w14:paraId="1C4E6F63" w14:textId="4C06F008" w:rsidR="003F575B" w:rsidRPr="00E96B2F" w:rsidRDefault="000A2E15" w:rsidP="000A2E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0A2E15">
        <w:rPr>
          <w:rFonts w:ascii="Times New Roman" w:hAnsi="Times New Roman" w:cs="Times New Roman"/>
          <w:sz w:val="28"/>
          <w:szCs w:val="28"/>
        </w:rPr>
        <w:t>) 1995 г.</w:t>
      </w:r>
    </w:p>
    <w:p w14:paraId="7D614831" w14:textId="674F0A4E" w:rsidR="003F575B" w:rsidRPr="00E96B2F" w:rsidRDefault="003F575B" w:rsidP="003F57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</w:t>
      </w:r>
      <w:r w:rsidRPr="00E96B2F">
        <w:rPr>
          <w:rFonts w:ascii="Times New Roman" w:hAnsi="Times New Roman" w:cs="Times New Roman"/>
          <w:sz w:val="28"/>
          <w:szCs w:val="28"/>
        </w:rPr>
        <w:t xml:space="preserve">вет: </w:t>
      </w:r>
      <w:r w:rsidR="000A2E15">
        <w:rPr>
          <w:rFonts w:ascii="Times New Roman" w:hAnsi="Times New Roman" w:cs="Times New Roman"/>
          <w:sz w:val="28"/>
          <w:szCs w:val="28"/>
        </w:rPr>
        <w:t>Б</w:t>
      </w:r>
    </w:p>
    <w:p w14:paraId="181B88C6" w14:textId="3146A852" w:rsidR="003F575B" w:rsidRPr="00E96B2F" w:rsidRDefault="003F575B" w:rsidP="003F57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132525">
        <w:rPr>
          <w:rFonts w:ascii="Times New Roman" w:hAnsi="Times New Roman" w:cs="Times New Roman"/>
          <w:sz w:val="28"/>
          <w:szCs w:val="28"/>
        </w:rPr>
        <w:t>УК-5 (УК-5</w:t>
      </w:r>
      <w:r>
        <w:rPr>
          <w:rFonts w:ascii="Times New Roman" w:hAnsi="Times New Roman" w:cs="Times New Roman"/>
          <w:sz w:val="28"/>
          <w:szCs w:val="28"/>
        </w:rPr>
        <w:t>.1)</w:t>
      </w:r>
    </w:p>
    <w:p w14:paraId="735AC8E7" w14:textId="77777777" w:rsidR="003F575B" w:rsidRPr="00E96B2F" w:rsidRDefault="003F575B" w:rsidP="003F57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CDA2FDD" w14:textId="77777777" w:rsidR="003F575B" w:rsidRPr="003D5125" w:rsidRDefault="003F575B" w:rsidP="003F575B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8F7655">
        <w:rPr>
          <w:rFonts w:ascii="Times New Roman" w:hAnsi="Times New Roman" w:cs="Times New Roman"/>
          <w:sz w:val="28"/>
          <w:szCs w:val="28"/>
        </w:rPr>
        <w:t>2.</w:t>
      </w:r>
      <w:r w:rsidRPr="00E96B2F">
        <w:rPr>
          <w:rFonts w:ascii="Times New Roman" w:hAnsi="Times New Roman" w:cs="Times New Roman"/>
          <w:sz w:val="28"/>
          <w:szCs w:val="28"/>
        </w:rPr>
        <w:t xml:space="preserve"> </w:t>
      </w:r>
      <w:r w:rsidRPr="003D5125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</w:p>
    <w:p w14:paraId="1C20C1FD" w14:textId="77777777" w:rsidR="00132525" w:rsidRDefault="00132525" w:rsidP="003F57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2525">
        <w:rPr>
          <w:rFonts w:ascii="Times New Roman" w:hAnsi="Times New Roman" w:cs="Times New Roman"/>
          <w:sz w:val="28"/>
          <w:szCs w:val="28"/>
        </w:rPr>
        <w:t>Какой из приведенных факторов не относится к экономическим факторам, влияющим на международный туризм?</w:t>
      </w:r>
    </w:p>
    <w:p w14:paraId="24F9567D" w14:textId="77777777" w:rsidR="00132525" w:rsidRPr="00132525" w:rsidRDefault="00132525" w:rsidP="001325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2525">
        <w:rPr>
          <w:rFonts w:ascii="Times New Roman" w:hAnsi="Times New Roman" w:cs="Times New Roman"/>
          <w:sz w:val="28"/>
          <w:szCs w:val="28"/>
        </w:rPr>
        <w:t>A) Курс валют</w:t>
      </w:r>
    </w:p>
    <w:p w14:paraId="662D7244" w14:textId="77777777" w:rsidR="00132525" w:rsidRPr="00132525" w:rsidRDefault="00132525" w:rsidP="001325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2525">
        <w:rPr>
          <w:rFonts w:ascii="Times New Roman" w:hAnsi="Times New Roman" w:cs="Times New Roman"/>
          <w:sz w:val="28"/>
          <w:szCs w:val="28"/>
        </w:rPr>
        <w:t>B) Уровень доходов населения</w:t>
      </w:r>
    </w:p>
    <w:p w14:paraId="3361A3D5" w14:textId="77777777" w:rsidR="00132525" w:rsidRPr="00132525" w:rsidRDefault="00132525" w:rsidP="001325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2525">
        <w:rPr>
          <w:rFonts w:ascii="Times New Roman" w:hAnsi="Times New Roman" w:cs="Times New Roman"/>
          <w:sz w:val="28"/>
          <w:szCs w:val="28"/>
        </w:rPr>
        <w:t>C) Культурные традиции</w:t>
      </w:r>
    </w:p>
    <w:p w14:paraId="2804541F" w14:textId="77777777" w:rsidR="00132525" w:rsidRPr="00132525" w:rsidRDefault="00132525" w:rsidP="001325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2525">
        <w:rPr>
          <w:rFonts w:ascii="Times New Roman" w:hAnsi="Times New Roman" w:cs="Times New Roman"/>
          <w:sz w:val="28"/>
          <w:szCs w:val="28"/>
        </w:rPr>
        <w:t>D) Налоги на туризм</w:t>
      </w:r>
    </w:p>
    <w:p w14:paraId="011F545E" w14:textId="21B8F7F3" w:rsidR="003F575B" w:rsidRPr="00E96B2F" w:rsidRDefault="00132525" w:rsidP="001325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C</w:t>
      </w:r>
    </w:p>
    <w:p w14:paraId="29F44469" w14:textId="4992B55D" w:rsidR="003F575B" w:rsidRPr="00E96B2F" w:rsidRDefault="003F575B" w:rsidP="003F57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bookmarkStart w:id="1" w:name="_Hlk190939258"/>
      <w:r w:rsidR="00132525" w:rsidRPr="00132525">
        <w:rPr>
          <w:rFonts w:ascii="Times New Roman" w:hAnsi="Times New Roman" w:cs="Times New Roman"/>
          <w:sz w:val="28"/>
          <w:szCs w:val="28"/>
        </w:rPr>
        <w:t>УК-5 (УК-5.1)</w:t>
      </w:r>
      <w:r w:rsidR="00132525">
        <w:rPr>
          <w:rFonts w:ascii="Times New Roman" w:hAnsi="Times New Roman" w:cs="Times New Roman"/>
          <w:sz w:val="28"/>
          <w:szCs w:val="28"/>
        </w:rPr>
        <w:t>; ОПК-2 (ОПК-2</w:t>
      </w:r>
      <w:r>
        <w:rPr>
          <w:rFonts w:ascii="Times New Roman" w:hAnsi="Times New Roman" w:cs="Times New Roman"/>
          <w:sz w:val="28"/>
          <w:szCs w:val="28"/>
        </w:rPr>
        <w:t>.1)</w:t>
      </w:r>
      <w:bookmarkEnd w:id="1"/>
    </w:p>
    <w:p w14:paraId="1AF134B5" w14:textId="77777777" w:rsidR="003F575B" w:rsidRPr="00E96B2F" w:rsidRDefault="003F575B" w:rsidP="003F57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27FCA73" w14:textId="77777777" w:rsidR="003F575B" w:rsidRPr="003D5125" w:rsidRDefault="003F575B" w:rsidP="003F575B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8F7655">
        <w:rPr>
          <w:rFonts w:ascii="Times New Roman" w:hAnsi="Times New Roman" w:cs="Times New Roman"/>
          <w:sz w:val="28"/>
          <w:szCs w:val="28"/>
        </w:rPr>
        <w:t>3.</w:t>
      </w:r>
      <w:r w:rsidRPr="00E96B2F">
        <w:rPr>
          <w:rFonts w:ascii="Times New Roman" w:hAnsi="Times New Roman" w:cs="Times New Roman"/>
          <w:sz w:val="28"/>
          <w:szCs w:val="28"/>
        </w:rPr>
        <w:t xml:space="preserve"> </w:t>
      </w:r>
      <w:r w:rsidRPr="003D5125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</w:p>
    <w:p w14:paraId="5D96EDF2" w14:textId="77777777" w:rsidR="00132525" w:rsidRDefault="00132525" w:rsidP="003F57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2525">
        <w:rPr>
          <w:rFonts w:ascii="Times New Roman" w:hAnsi="Times New Roman" w:cs="Times New Roman"/>
          <w:sz w:val="28"/>
          <w:szCs w:val="28"/>
        </w:rPr>
        <w:t>Какая организация отвечает за контроль и развитие глобального туристического сектора?</w:t>
      </w:r>
    </w:p>
    <w:p w14:paraId="6C9D1C07" w14:textId="77777777" w:rsidR="00132525" w:rsidRPr="00132525" w:rsidRDefault="00132525" w:rsidP="001325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2525">
        <w:rPr>
          <w:rFonts w:ascii="Times New Roman" w:hAnsi="Times New Roman" w:cs="Times New Roman"/>
          <w:sz w:val="28"/>
          <w:szCs w:val="28"/>
        </w:rPr>
        <w:t>A) Всемирная торговая организация (ВТО)</w:t>
      </w:r>
    </w:p>
    <w:p w14:paraId="2C74DBC2" w14:textId="77777777" w:rsidR="00132525" w:rsidRPr="00132525" w:rsidRDefault="00132525" w:rsidP="001325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2525">
        <w:rPr>
          <w:rFonts w:ascii="Times New Roman" w:hAnsi="Times New Roman" w:cs="Times New Roman"/>
          <w:sz w:val="28"/>
          <w:szCs w:val="28"/>
        </w:rPr>
        <w:t>B) Всемирная организация здравоохранения (ВОЗ)</w:t>
      </w:r>
    </w:p>
    <w:p w14:paraId="42B6DC06" w14:textId="77777777" w:rsidR="00132525" w:rsidRPr="00132525" w:rsidRDefault="00132525" w:rsidP="001325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2525">
        <w:rPr>
          <w:rFonts w:ascii="Times New Roman" w:hAnsi="Times New Roman" w:cs="Times New Roman"/>
          <w:sz w:val="28"/>
          <w:szCs w:val="28"/>
        </w:rPr>
        <w:t>C) Всемирная туристская организация (ЮНВТО)</w:t>
      </w:r>
    </w:p>
    <w:p w14:paraId="7EBEF6AB" w14:textId="77777777" w:rsidR="00132525" w:rsidRPr="00132525" w:rsidRDefault="00132525" w:rsidP="001325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2525">
        <w:rPr>
          <w:rFonts w:ascii="Times New Roman" w:hAnsi="Times New Roman" w:cs="Times New Roman"/>
          <w:sz w:val="28"/>
          <w:szCs w:val="28"/>
        </w:rPr>
        <w:t>D) Международный валютный фонд (МВФ)</w:t>
      </w:r>
    </w:p>
    <w:p w14:paraId="28C94C8C" w14:textId="0AB34A5B" w:rsidR="003F575B" w:rsidRPr="00E96B2F" w:rsidRDefault="00132525" w:rsidP="001325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C </w:t>
      </w:r>
    </w:p>
    <w:p w14:paraId="4D8A4C5C" w14:textId="2CAB9CB8" w:rsidR="003F575B" w:rsidRPr="00E96B2F" w:rsidRDefault="003F575B" w:rsidP="003F57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132525">
        <w:rPr>
          <w:rFonts w:ascii="Times New Roman" w:hAnsi="Times New Roman" w:cs="Times New Roman"/>
          <w:sz w:val="28"/>
          <w:szCs w:val="28"/>
        </w:rPr>
        <w:t>ОПК-2 (ОПК-2</w:t>
      </w:r>
      <w:r>
        <w:rPr>
          <w:rFonts w:ascii="Times New Roman" w:hAnsi="Times New Roman" w:cs="Times New Roman"/>
          <w:sz w:val="28"/>
          <w:szCs w:val="28"/>
        </w:rPr>
        <w:t>.1</w:t>
      </w:r>
      <w:r w:rsidR="00132525">
        <w:rPr>
          <w:rFonts w:ascii="Times New Roman" w:hAnsi="Times New Roman" w:cs="Times New Roman"/>
          <w:sz w:val="28"/>
          <w:szCs w:val="28"/>
        </w:rPr>
        <w:t>)</w:t>
      </w:r>
    </w:p>
    <w:p w14:paraId="4DA0336C" w14:textId="77777777" w:rsidR="003F575B" w:rsidRDefault="003F575B" w:rsidP="003F57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5E19373" w14:textId="77777777" w:rsidR="003F575B" w:rsidRPr="00E96B2F" w:rsidRDefault="003F575B" w:rsidP="003F57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7655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D5125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</w:p>
    <w:p w14:paraId="5D178FB6" w14:textId="77777777" w:rsidR="00132525" w:rsidRPr="00132525" w:rsidRDefault="00132525" w:rsidP="001325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2525">
        <w:rPr>
          <w:rFonts w:ascii="Times New Roman" w:hAnsi="Times New Roman" w:cs="Times New Roman"/>
          <w:sz w:val="28"/>
          <w:szCs w:val="28"/>
        </w:rPr>
        <w:t>Какой из следующих факторов не является стимулом для развития международного туризма?</w:t>
      </w:r>
    </w:p>
    <w:p w14:paraId="6BF10E4F" w14:textId="77777777" w:rsidR="00132525" w:rsidRPr="00132525" w:rsidRDefault="00132525" w:rsidP="001325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2525">
        <w:rPr>
          <w:rFonts w:ascii="Times New Roman" w:hAnsi="Times New Roman" w:cs="Times New Roman"/>
          <w:sz w:val="28"/>
          <w:szCs w:val="28"/>
        </w:rPr>
        <w:t>A) Улучшение транспортной инфраструктуры</w:t>
      </w:r>
    </w:p>
    <w:p w14:paraId="49D8AB04" w14:textId="77777777" w:rsidR="00132525" w:rsidRPr="00132525" w:rsidRDefault="00132525" w:rsidP="001325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2525">
        <w:rPr>
          <w:rFonts w:ascii="Times New Roman" w:hAnsi="Times New Roman" w:cs="Times New Roman"/>
          <w:sz w:val="28"/>
          <w:szCs w:val="28"/>
        </w:rPr>
        <w:t>B) Рост уровня доходов населения</w:t>
      </w:r>
    </w:p>
    <w:p w14:paraId="74F132D6" w14:textId="77777777" w:rsidR="00132525" w:rsidRPr="00132525" w:rsidRDefault="00132525" w:rsidP="001325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2525">
        <w:rPr>
          <w:rFonts w:ascii="Times New Roman" w:hAnsi="Times New Roman" w:cs="Times New Roman"/>
          <w:sz w:val="28"/>
          <w:szCs w:val="28"/>
        </w:rPr>
        <w:t>C) Увеличение налогов на туризм</w:t>
      </w:r>
    </w:p>
    <w:p w14:paraId="5C076898" w14:textId="77777777" w:rsidR="00132525" w:rsidRPr="00132525" w:rsidRDefault="00132525" w:rsidP="001325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2525">
        <w:rPr>
          <w:rFonts w:ascii="Times New Roman" w:hAnsi="Times New Roman" w:cs="Times New Roman"/>
          <w:sz w:val="28"/>
          <w:szCs w:val="28"/>
        </w:rPr>
        <w:t>D) Разработка новых туристических маршрутов</w:t>
      </w:r>
    </w:p>
    <w:p w14:paraId="346E510D" w14:textId="4E1A0B25" w:rsidR="003F575B" w:rsidRPr="00E96B2F" w:rsidRDefault="003B1129" w:rsidP="003B11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C</w:t>
      </w:r>
    </w:p>
    <w:p w14:paraId="07284182" w14:textId="50283369" w:rsidR="003F575B" w:rsidRDefault="003F575B" w:rsidP="003F57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3B1129">
        <w:rPr>
          <w:rFonts w:ascii="Times New Roman" w:hAnsi="Times New Roman" w:cs="Times New Roman"/>
          <w:sz w:val="28"/>
          <w:szCs w:val="28"/>
        </w:rPr>
        <w:t>ОПК-2 (ОПК-2.1); УК-5 (УК-5</w:t>
      </w:r>
      <w:r>
        <w:rPr>
          <w:rFonts w:ascii="Times New Roman" w:hAnsi="Times New Roman" w:cs="Times New Roman"/>
          <w:sz w:val="28"/>
          <w:szCs w:val="28"/>
        </w:rPr>
        <w:t>.1)</w:t>
      </w:r>
    </w:p>
    <w:p w14:paraId="6AD558E3" w14:textId="2F3759A2" w:rsidR="003B1129" w:rsidRDefault="003B1129" w:rsidP="003F57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7655">
        <w:rPr>
          <w:rFonts w:ascii="Times New Roman" w:hAnsi="Times New Roman" w:cs="Times New Roman"/>
          <w:sz w:val="28"/>
          <w:szCs w:val="28"/>
        </w:rPr>
        <w:lastRenderedPageBreak/>
        <w:t>5.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D5125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</w:p>
    <w:p w14:paraId="18237077" w14:textId="77777777" w:rsidR="003B1129" w:rsidRPr="003B1129" w:rsidRDefault="003B1129" w:rsidP="003B11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1129">
        <w:rPr>
          <w:rFonts w:ascii="Times New Roman" w:hAnsi="Times New Roman" w:cs="Times New Roman"/>
          <w:sz w:val="28"/>
          <w:szCs w:val="28"/>
        </w:rPr>
        <w:t>Какой из следующих подходов является основополагающим для формирования государственной туристской политики?</w:t>
      </w:r>
    </w:p>
    <w:p w14:paraId="229E38DC" w14:textId="77777777" w:rsidR="003B1129" w:rsidRPr="003B1129" w:rsidRDefault="003B1129" w:rsidP="003B11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1129">
        <w:rPr>
          <w:rFonts w:ascii="Times New Roman" w:hAnsi="Times New Roman" w:cs="Times New Roman"/>
          <w:sz w:val="28"/>
          <w:szCs w:val="28"/>
        </w:rPr>
        <w:t>A) Минимизация государственного участия</w:t>
      </w:r>
    </w:p>
    <w:p w14:paraId="088487C6" w14:textId="77777777" w:rsidR="003B1129" w:rsidRPr="003B1129" w:rsidRDefault="003B1129" w:rsidP="003B11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1129">
        <w:rPr>
          <w:rFonts w:ascii="Times New Roman" w:hAnsi="Times New Roman" w:cs="Times New Roman"/>
          <w:sz w:val="28"/>
          <w:szCs w:val="28"/>
        </w:rPr>
        <w:t>B) Устойчивое развитие</w:t>
      </w:r>
    </w:p>
    <w:p w14:paraId="02B31C36" w14:textId="77777777" w:rsidR="003B1129" w:rsidRPr="003B1129" w:rsidRDefault="003B1129" w:rsidP="003B11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1129">
        <w:rPr>
          <w:rFonts w:ascii="Times New Roman" w:hAnsi="Times New Roman" w:cs="Times New Roman"/>
          <w:sz w:val="28"/>
          <w:szCs w:val="28"/>
        </w:rPr>
        <w:t>C) Максимизация прибыли частных компаний</w:t>
      </w:r>
    </w:p>
    <w:p w14:paraId="438C223C" w14:textId="77777777" w:rsidR="003B1129" w:rsidRPr="003B1129" w:rsidRDefault="003B1129" w:rsidP="003B11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1129">
        <w:rPr>
          <w:rFonts w:ascii="Times New Roman" w:hAnsi="Times New Roman" w:cs="Times New Roman"/>
          <w:sz w:val="28"/>
          <w:szCs w:val="28"/>
        </w:rPr>
        <w:t>D) Ограничение въезда иностранных туристов</w:t>
      </w:r>
    </w:p>
    <w:p w14:paraId="15BFEA76" w14:textId="3C3716E0" w:rsidR="003B1129" w:rsidRDefault="003B1129" w:rsidP="003B11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1129">
        <w:rPr>
          <w:rFonts w:ascii="Times New Roman" w:hAnsi="Times New Roman" w:cs="Times New Roman"/>
          <w:sz w:val="28"/>
          <w:szCs w:val="28"/>
        </w:rPr>
        <w:t>Правильн</w:t>
      </w:r>
      <w:r>
        <w:rPr>
          <w:rFonts w:ascii="Times New Roman" w:hAnsi="Times New Roman" w:cs="Times New Roman"/>
          <w:sz w:val="28"/>
          <w:szCs w:val="28"/>
        </w:rPr>
        <w:t>ый ответ: B</w:t>
      </w:r>
    </w:p>
    <w:p w14:paraId="28755177" w14:textId="73C8E4D7" w:rsidR="003B1129" w:rsidRDefault="003B1129" w:rsidP="003B11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1129">
        <w:rPr>
          <w:rFonts w:ascii="Times New Roman" w:hAnsi="Times New Roman" w:cs="Times New Roman"/>
          <w:sz w:val="28"/>
          <w:szCs w:val="28"/>
        </w:rPr>
        <w:t>Компетенции (индикаторы): ОПК-2 (ОПК-2.1); УК-5 (УК-5.1)</w:t>
      </w:r>
    </w:p>
    <w:p w14:paraId="7CFFFC6B" w14:textId="77777777" w:rsidR="003B1129" w:rsidRPr="00E96B2F" w:rsidRDefault="003B1129" w:rsidP="003B11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63810E7" w14:textId="77777777" w:rsidR="003F575B" w:rsidRDefault="003F575B" w:rsidP="003F575B">
      <w:pPr>
        <w:pStyle w:val="4"/>
        <w:rPr>
          <w:rFonts w:cs="Times New Roman"/>
          <w:szCs w:val="28"/>
        </w:rPr>
      </w:pPr>
      <w:r w:rsidRPr="00E96B2F">
        <w:rPr>
          <w:rFonts w:cs="Times New Roman"/>
          <w:szCs w:val="28"/>
        </w:rPr>
        <w:t>Задания закрытого типа на установление соответствия</w:t>
      </w:r>
    </w:p>
    <w:p w14:paraId="5FED6A5F" w14:textId="77777777" w:rsidR="003F575B" w:rsidRPr="00196BEF" w:rsidRDefault="003F575B" w:rsidP="003F575B"/>
    <w:p w14:paraId="3216B37A" w14:textId="77777777" w:rsidR="003F575B" w:rsidRDefault="003F575B" w:rsidP="003F575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8F7655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E96B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D51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Установите правильное соответствие. Каждому определению соответствует одно понятие.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7"/>
        <w:gridCol w:w="6468"/>
      </w:tblGrid>
      <w:tr w:rsidR="003F575B" w:rsidRPr="00E96B2F" w14:paraId="23C371C1" w14:textId="77777777" w:rsidTr="00CA4251">
        <w:trPr>
          <w:tblHeader/>
          <w:tblCellSpacing w:w="15" w:type="dxa"/>
        </w:trPr>
        <w:tc>
          <w:tcPr>
            <w:tcW w:w="2932" w:type="dxa"/>
            <w:hideMark/>
          </w:tcPr>
          <w:p w14:paraId="34C459F5" w14:textId="77777777" w:rsidR="003F575B" w:rsidRPr="00E96B2F" w:rsidRDefault="003F575B" w:rsidP="00CA4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Понятие</w:t>
            </w:r>
          </w:p>
        </w:tc>
        <w:tc>
          <w:tcPr>
            <w:tcW w:w="0" w:type="auto"/>
            <w:hideMark/>
          </w:tcPr>
          <w:p w14:paraId="6BBBEEC2" w14:textId="77777777" w:rsidR="003F575B" w:rsidRPr="00E96B2F" w:rsidRDefault="003F575B" w:rsidP="00CA4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Определение</w:t>
            </w:r>
          </w:p>
        </w:tc>
      </w:tr>
      <w:tr w:rsidR="003F575B" w:rsidRPr="00E96B2F" w14:paraId="195BDDF6" w14:textId="77777777" w:rsidTr="00CA4251">
        <w:trPr>
          <w:trHeight w:val="2102"/>
          <w:tblCellSpacing w:w="15" w:type="dxa"/>
        </w:trPr>
        <w:tc>
          <w:tcPr>
            <w:tcW w:w="2932" w:type="dxa"/>
            <w:hideMark/>
          </w:tcPr>
          <w:p w14:paraId="66220E6E" w14:textId="4F277C30" w:rsidR="00FD5368" w:rsidRPr="00FD5368" w:rsidRDefault="003F575B" w:rsidP="00FD53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FD53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  <w:r w:rsidR="00FD5368" w:rsidRPr="00FD53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уристическое агентство</w:t>
            </w:r>
          </w:p>
          <w:p w14:paraId="55EDA0D1" w14:textId="55BDC3D3" w:rsidR="003F575B" w:rsidRPr="00E96B2F" w:rsidRDefault="003F575B" w:rsidP="00CA42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FD53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Туристический маршрут</w:t>
            </w:r>
          </w:p>
          <w:p w14:paraId="183F62D8" w14:textId="3ED658DE" w:rsidR="003F575B" w:rsidRPr="00E96B2F" w:rsidRDefault="003F575B" w:rsidP="00CA42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FD53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Туристическая виза</w:t>
            </w:r>
          </w:p>
          <w:p w14:paraId="52BFC80B" w14:textId="5C496D66" w:rsidR="003F575B" w:rsidRPr="00E96B2F" w:rsidRDefault="003F575B" w:rsidP="00CA42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FD53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Туристическая страховка</w:t>
            </w:r>
          </w:p>
        </w:tc>
        <w:tc>
          <w:tcPr>
            <w:tcW w:w="0" w:type="auto"/>
            <w:hideMark/>
          </w:tcPr>
          <w:p w14:paraId="226A2417" w14:textId="3EE26C08" w:rsidR="003F575B" w:rsidRPr="00E96B2F" w:rsidRDefault="003F575B" w:rsidP="00FD53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FD53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</w:t>
            </w:r>
            <w:r w:rsidR="00FD5368" w:rsidRPr="00FD53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ициальное разрешение на временный въезд и пребывание в стране для целей туризма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14:paraId="5B9FADF0" w14:textId="5B349DE7" w:rsidR="00FD5368" w:rsidRPr="00FD5368" w:rsidRDefault="003F575B" w:rsidP="00FD53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FD53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 w:rsidR="00FD5368" w:rsidRPr="00FD53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омпания, предоставляющая различные туристические услуги, такие как бронирование гостиниц, покупка авиабилетов, организация экскурсий и туров</w:t>
            </w:r>
            <w:r w:rsidR="00FD53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14:paraId="1780235E" w14:textId="063583E6" w:rsidR="003F575B" w:rsidRPr="00E96B2F" w:rsidRDefault="003F575B" w:rsidP="00FD53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FD53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="00FD5368" w:rsidRPr="00FD53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пециальный вид страхования, предназначенный для защиты туристов от непредвиденных ситуаций и расходов во время путешествия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14:paraId="29D988A5" w14:textId="06760313" w:rsidR="003F575B" w:rsidRPr="00E96B2F" w:rsidRDefault="003F575B" w:rsidP="00FD53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FD53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FD5368" w:rsidRPr="00FD53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оследовательность мест и направлений, которые туристы собираются посетить во время своего путешествия</w:t>
            </w:r>
          </w:p>
        </w:tc>
      </w:tr>
    </w:tbl>
    <w:p w14:paraId="745EECCC" w14:textId="77777777" w:rsidR="003F575B" w:rsidRPr="00E96B2F" w:rsidRDefault="003F575B" w:rsidP="003F57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62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</w:t>
      </w:r>
      <w:r w:rsidRPr="00E96B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E96B2F">
        <w:rPr>
          <w:rFonts w:ascii="Times New Roman" w:eastAsia="Times New Roman" w:hAnsi="Times New Roman" w:cs="Times New Roman"/>
          <w:sz w:val="28"/>
          <w:szCs w:val="28"/>
          <w:lang w:eastAsia="ru-RU"/>
        </w:rPr>
        <w:t>-Б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2</w:t>
      </w:r>
      <w:r w:rsidRPr="00E96B2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E96B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3-А, 4-</w:t>
      </w:r>
      <w:r w:rsidRPr="00E96B2F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</w:p>
    <w:p w14:paraId="78AF446B" w14:textId="50FB6FB0" w:rsidR="003F575B" w:rsidRPr="00E96B2F" w:rsidRDefault="003F575B" w:rsidP="003F57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2F1250">
        <w:rPr>
          <w:rFonts w:ascii="Times New Roman" w:hAnsi="Times New Roman" w:cs="Times New Roman"/>
          <w:sz w:val="28"/>
          <w:szCs w:val="28"/>
        </w:rPr>
        <w:t>ОПК-2 (ОПК-2.1)</w:t>
      </w:r>
    </w:p>
    <w:p w14:paraId="76E0B5E1" w14:textId="77777777" w:rsidR="003F575B" w:rsidRPr="00E96B2F" w:rsidRDefault="003F575B" w:rsidP="003F57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5AE6011" w14:textId="77777777" w:rsidR="003F575B" w:rsidRPr="003D5125" w:rsidRDefault="003F575B" w:rsidP="003F575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8F7655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E96B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D51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Установите правильное соответствие. Каждому определению соответствует одно понятие.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7"/>
        <w:gridCol w:w="6468"/>
      </w:tblGrid>
      <w:tr w:rsidR="003F575B" w:rsidRPr="00E96B2F" w14:paraId="030346E2" w14:textId="77777777" w:rsidTr="00CA4251">
        <w:trPr>
          <w:tblHeader/>
          <w:tblCellSpacing w:w="15" w:type="dxa"/>
        </w:trPr>
        <w:tc>
          <w:tcPr>
            <w:tcW w:w="2932" w:type="dxa"/>
            <w:vAlign w:val="center"/>
            <w:hideMark/>
          </w:tcPr>
          <w:p w14:paraId="2DA8323C" w14:textId="77777777" w:rsidR="003F575B" w:rsidRPr="00E96B2F" w:rsidRDefault="003F575B" w:rsidP="00CA4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2" w:name="_Hlk190864816"/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Понятие</w:t>
            </w:r>
          </w:p>
        </w:tc>
        <w:tc>
          <w:tcPr>
            <w:tcW w:w="0" w:type="auto"/>
            <w:vAlign w:val="center"/>
            <w:hideMark/>
          </w:tcPr>
          <w:p w14:paraId="289BFB45" w14:textId="77777777" w:rsidR="003F575B" w:rsidRPr="00E96B2F" w:rsidRDefault="003F575B" w:rsidP="00CA4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Определение</w:t>
            </w:r>
          </w:p>
        </w:tc>
      </w:tr>
      <w:tr w:rsidR="003F575B" w:rsidRPr="00E96B2F" w14:paraId="515EA31C" w14:textId="77777777" w:rsidTr="00CA4251">
        <w:trPr>
          <w:trHeight w:val="2930"/>
          <w:tblCellSpacing w:w="15" w:type="dxa"/>
        </w:trPr>
        <w:tc>
          <w:tcPr>
            <w:tcW w:w="2932" w:type="dxa"/>
            <w:hideMark/>
          </w:tcPr>
          <w:p w14:paraId="2FC30426" w14:textId="16AFEC76" w:rsidR="003F575B" w:rsidRPr="00E96B2F" w:rsidRDefault="003F575B" w:rsidP="00CA42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FD53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Гастрономический туризм</w:t>
            </w:r>
          </w:p>
          <w:p w14:paraId="6782FA8D" w14:textId="63FCCAD7" w:rsidR="003F575B" w:rsidRPr="00E96B2F" w:rsidRDefault="003F575B" w:rsidP="00CA42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proofErr w:type="spellStart"/>
            <w:r w:rsidR="00FD53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Адвентуризм</w:t>
            </w:r>
            <w:proofErr w:type="spellEnd"/>
          </w:p>
          <w:p w14:paraId="26D2CE6A" w14:textId="0B43A140" w:rsidR="003F575B" w:rsidRPr="00E96B2F" w:rsidRDefault="003F575B" w:rsidP="00CA42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FD53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Культурный туризм</w:t>
            </w:r>
          </w:p>
          <w:p w14:paraId="00456E29" w14:textId="0F8D7808" w:rsidR="003F575B" w:rsidRPr="00E96B2F" w:rsidRDefault="003F575B" w:rsidP="00CA42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FD53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Туристическая инфраструктура</w:t>
            </w:r>
          </w:p>
        </w:tc>
        <w:tc>
          <w:tcPr>
            <w:tcW w:w="0" w:type="auto"/>
            <w:hideMark/>
          </w:tcPr>
          <w:p w14:paraId="029FD079" w14:textId="07A13061" w:rsidR="003F575B" w:rsidRPr="00E96B2F" w:rsidRDefault="003F575B" w:rsidP="00FD53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FD53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</w:t>
            </w:r>
            <w:r w:rsidR="00FD5368" w:rsidRPr="00FD53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орма туризма, ориентированная на активный отдых и экстремальные виды спорта и развлечений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14:paraId="480D6090" w14:textId="14DA464C" w:rsidR="003F575B" w:rsidRPr="00E96B2F" w:rsidRDefault="003F575B" w:rsidP="00FD53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FD5368" w:rsidRPr="00FD53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 необходимые объекты, устройства и сервисы, предназначенные для обслуживания и удовлетворения потребностей туристов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14:paraId="443E5BC7" w14:textId="4390097E" w:rsidR="003F575B" w:rsidRPr="00E96B2F" w:rsidRDefault="003F575B" w:rsidP="00FD53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FD53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  <w:r w:rsidR="00FD5368" w:rsidRPr="00FD53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уризм, связанный с путешествиями для изучения культуры, истории и традиций различных народов и стран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14:paraId="2753B54A" w14:textId="7D527AFF" w:rsidR="003F575B" w:rsidRPr="00E96B2F" w:rsidRDefault="003F575B" w:rsidP="00FD53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FD53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  <w:r w:rsidR="00FD5368" w:rsidRPr="00FD53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уризм, связанный с посещением различных ресторанов и пробой национальных блюд и кухни</w:t>
            </w:r>
          </w:p>
        </w:tc>
      </w:tr>
    </w:tbl>
    <w:bookmarkEnd w:id="2"/>
    <w:p w14:paraId="36A45119" w14:textId="77777777" w:rsidR="003F575B" w:rsidRPr="00E96B2F" w:rsidRDefault="003F575B" w:rsidP="003F57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62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Правильный ответ</w:t>
      </w:r>
      <w:r w:rsidRPr="00E96B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1-Г, 2-А, 3-В, 4-Б </w:t>
      </w:r>
    </w:p>
    <w:p w14:paraId="58C80372" w14:textId="42469D8F" w:rsidR="003F575B" w:rsidRPr="00E96B2F" w:rsidRDefault="003F575B" w:rsidP="003F57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Pr="00E96B2F">
        <w:rPr>
          <w:sz w:val="28"/>
          <w:szCs w:val="28"/>
        </w:rPr>
        <w:t xml:space="preserve"> </w:t>
      </w:r>
      <w:r w:rsidR="002F1250">
        <w:rPr>
          <w:rFonts w:ascii="Times New Roman" w:hAnsi="Times New Roman" w:cs="Times New Roman"/>
          <w:sz w:val="28"/>
          <w:szCs w:val="28"/>
        </w:rPr>
        <w:t>ОПК-2 (ОПК-2.1)</w:t>
      </w:r>
    </w:p>
    <w:p w14:paraId="0C3924AD" w14:textId="77777777" w:rsidR="003F575B" w:rsidRPr="00E96B2F" w:rsidRDefault="003F575B" w:rsidP="003F57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740C8C8" w14:textId="5B758182" w:rsidR="003F575B" w:rsidRPr="003D5125" w:rsidRDefault="003F575B" w:rsidP="003F575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8F7655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E96B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D51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Установите правильное соответствие </w:t>
      </w:r>
      <w:r w:rsidR="00006FC9" w:rsidRPr="00006FC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международных организаций и их ролей в туристическом бизнесе</w:t>
      </w:r>
      <w:r w:rsidRPr="003D51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  <w:r w:rsidRPr="003D5125">
        <w:rPr>
          <w:i/>
          <w:iCs/>
        </w:rPr>
        <w:t xml:space="preserve"> </w:t>
      </w:r>
      <w:r w:rsidRPr="003D51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 каждой позиции, данной в левом столбце, подберите соответствующую позицию из правого столбца.</w:t>
      </w:r>
    </w:p>
    <w:tbl>
      <w:tblPr>
        <w:tblW w:w="9628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39"/>
        <w:gridCol w:w="5605"/>
        <w:gridCol w:w="84"/>
      </w:tblGrid>
      <w:tr w:rsidR="003F575B" w:rsidRPr="00E96B2F" w14:paraId="101C2094" w14:textId="77777777" w:rsidTr="00006FC9">
        <w:trPr>
          <w:gridAfter w:val="1"/>
          <w:wAfter w:w="39" w:type="dxa"/>
          <w:trHeight w:val="282"/>
          <w:tblHeader/>
          <w:tblCellSpacing w:w="15" w:type="dxa"/>
          <w:jc w:val="center"/>
        </w:trPr>
        <w:tc>
          <w:tcPr>
            <w:tcW w:w="3894" w:type="dxa"/>
            <w:vAlign w:val="center"/>
            <w:hideMark/>
          </w:tcPr>
          <w:p w14:paraId="5B636284" w14:textId="73CDF604" w:rsidR="003F575B" w:rsidRPr="00E96B2F" w:rsidRDefault="00006FC9" w:rsidP="00CA4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</w:t>
            </w:r>
          </w:p>
        </w:tc>
        <w:tc>
          <w:tcPr>
            <w:tcW w:w="5575" w:type="dxa"/>
            <w:vAlign w:val="center"/>
            <w:hideMark/>
          </w:tcPr>
          <w:p w14:paraId="0EC75532" w14:textId="64028A95" w:rsidR="003F575B" w:rsidRPr="00E96B2F" w:rsidRDefault="00006FC9" w:rsidP="00CA4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Роль</w:t>
            </w:r>
          </w:p>
        </w:tc>
      </w:tr>
      <w:tr w:rsidR="003F575B" w:rsidRPr="00E96B2F" w14:paraId="2AB8F05F" w14:textId="77777777" w:rsidTr="00006FC9">
        <w:trPr>
          <w:trHeight w:val="2637"/>
          <w:tblCellSpacing w:w="15" w:type="dxa"/>
          <w:jc w:val="center"/>
        </w:trPr>
        <w:tc>
          <w:tcPr>
            <w:tcW w:w="3894" w:type="dxa"/>
            <w:hideMark/>
          </w:tcPr>
          <w:p w14:paraId="221A9733" w14:textId="44BB42CA" w:rsidR="003F575B" w:rsidRPr="00EC462A" w:rsidRDefault="003F575B" w:rsidP="00CA42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EC462A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="00006FC9" w:rsidRPr="00006FC9">
              <w:rPr>
                <w:rFonts w:ascii="Times New Roman" w:hAnsi="Times New Roman" w:cs="Times New Roman"/>
                <w:sz w:val="28"/>
                <w:szCs w:val="28"/>
              </w:rPr>
              <w:t>Всемирная туристская организация (UNWTO)</w:t>
            </w:r>
            <w:r w:rsidRPr="00EC462A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</w:p>
          <w:p w14:paraId="7127334D" w14:textId="5F88F263" w:rsidR="003F575B" w:rsidRPr="00EC462A" w:rsidRDefault="003F575B" w:rsidP="00CA42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EC462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06FC9" w:rsidRPr="00006FC9">
              <w:rPr>
                <w:rFonts w:ascii="Times New Roman" w:hAnsi="Times New Roman" w:cs="Times New Roman"/>
                <w:sz w:val="28"/>
                <w:szCs w:val="28"/>
              </w:rPr>
              <w:t>Международная ассоциация воздушного транспорта (IATA)</w:t>
            </w:r>
            <w:r w:rsidRPr="00EC462A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</w:p>
          <w:p w14:paraId="07E7FE86" w14:textId="45B5E199" w:rsidR="003F575B" w:rsidRPr="00EC462A" w:rsidRDefault="003F575B" w:rsidP="00CA42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EC462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006FC9" w:rsidRPr="00006FC9">
              <w:rPr>
                <w:rFonts w:ascii="Times New Roman" w:hAnsi="Times New Roman" w:cs="Times New Roman"/>
                <w:sz w:val="28"/>
                <w:szCs w:val="28"/>
              </w:rPr>
              <w:t>Всемирная организация здравоохранения (ВОЗ)</w:t>
            </w:r>
            <w:r w:rsidRPr="00EC462A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</w:p>
          <w:p w14:paraId="6A1BFD5F" w14:textId="43301A46" w:rsidR="003F575B" w:rsidRPr="00E96B2F" w:rsidRDefault="003F575B" w:rsidP="00CA42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EC462A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="00006FC9" w:rsidRPr="00006FC9">
              <w:rPr>
                <w:rFonts w:ascii="Times New Roman" w:hAnsi="Times New Roman" w:cs="Times New Roman"/>
                <w:sz w:val="28"/>
                <w:szCs w:val="28"/>
              </w:rPr>
              <w:t>Международный совет музеев (ICOM</w:t>
            </w:r>
            <w:r w:rsidR="00006FC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644" w:type="dxa"/>
            <w:gridSpan w:val="2"/>
            <w:hideMark/>
          </w:tcPr>
          <w:p w14:paraId="7BFA94F5" w14:textId="6BF184B1" w:rsidR="003F575B" w:rsidRPr="00DE2BB9" w:rsidRDefault="003F575B" w:rsidP="00CA4251">
            <w:pPr>
              <w:spacing w:after="0" w:line="240" w:lineRule="auto"/>
              <w:ind w:left="11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DE2B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006F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="00006FC9" w:rsidRPr="00006F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азработка фитнес-стандартов для туристических услуг</w:t>
            </w:r>
            <w:r w:rsidRPr="00DE2B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14:paraId="216FE512" w14:textId="52D34F80" w:rsidR="003F575B" w:rsidRPr="00DE2BB9" w:rsidRDefault="003F575B" w:rsidP="00CA4251">
            <w:pPr>
              <w:spacing w:after="0" w:line="240" w:lineRule="auto"/>
              <w:ind w:left="11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Pr="00DE2B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006F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006FC9" w:rsidRPr="00006F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оддержка и развитие устойчивого туризма на глобальном уровне</w:t>
            </w:r>
            <w:r w:rsidRPr="00DE2B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14:paraId="5CB3A76C" w14:textId="7CAF6D26" w:rsidR="003F575B" w:rsidRPr="00DE2BB9" w:rsidRDefault="003F575B" w:rsidP="00CA4251">
            <w:pPr>
              <w:spacing w:after="0" w:line="240" w:lineRule="auto"/>
              <w:ind w:left="11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DE2B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006F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</w:t>
            </w:r>
            <w:r w:rsidR="00006FC9" w:rsidRPr="00006F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хранение культурных ценностей и музейного наследия</w:t>
            </w:r>
            <w:r w:rsidRPr="00DE2B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14:paraId="7ECD72C5" w14:textId="7A130BED" w:rsidR="003F575B" w:rsidRPr="00E96B2F" w:rsidRDefault="003F575B" w:rsidP="00CA4251">
            <w:pPr>
              <w:spacing w:after="0" w:line="240" w:lineRule="auto"/>
              <w:ind w:left="11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r w:rsidRPr="00DE2B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006F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="00006FC9" w:rsidRPr="00006F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егулирование авиационного транспорта и продажа авиабилетов</w:t>
            </w:r>
            <w:r w:rsidRPr="00DE2B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</w:tbl>
    <w:p w14:paraId="13EA2948" w14:textId="77777777" w:rsidR="003F575B" w:rsidRDefault="003F575B" w:rsidP="003F57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62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</w:t>
      </w:r>
      <w:r w:rsidRPr="00E96B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1-Б, 2-Г, 3-А, 4-В</w:t>
      </w:r>
    </w:p>
    <w:p w14:paraId="0B23BDF7" w14:textId="27AD8BB8" w:rsidR="003F575B" w:rsidRDefault="003F575B" w:rsidP="00006F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006FC9" w:rsidRPr="00006FC9">
        <w:rPr>
          <w:rFonts w:ascii="Times New Roman" w:hAnsi="Times New Roman" w:cs="Times New Roman"/>
          <w:sz w:val="28"/>
          <w:szCs w:val="28"/>
        </w:rPr>
        <w:t>ОПК-2 (ОПК-2.1)</w:t>
      </w:r>
      <w:r w:rsidR="00006FC9">
        <w:rPr>
          <w:rFonts w:ascii="Times New Roman" w:hAnsi="Times New Roman" w:cs="Times New Roman"/>
          <w:sz w:val="28"/>
          <w:szCs w:val="28"/>
        </w:rPr>
        <w:t xml:space="preserve">; </w:t>
      </w:r>
      <w:r w:rsidR="00006FC9" w:rsidRPr="00006FC9">
        <w:rPr>
          <w:rFonts w:ascii="Times New Roman" w:hAnsi="Times New Roman" w:cs="Times New Roman"/>
          <w:sz w:val="28"/>
          <w:szCs w:val="28"/>
        </w:rPr>
        <w:t>УК-5 (УК-5.1)</w:t>
      </w:r>
    </w:p>
    <w:p w14:paraId="23F425C8" w14:textId="77777777" w:rsidR="00006FC9" w:rsidRDefault="00006FC9" w:rsidP="00006F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53B5CAF" w14:textId="2796A33C" w:rsidR="003F575B" w:rsidRDefault="003F575B" w:rsidP="003F57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7655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D5125">
        <w:rPr>
          <w:rFonts w:ascii="Times New Roman" w:hAnsi="Times New Roman" w:cs="Times New Roman"/>
          <w:i/>
          <w:iCs/>
          <w:sz w:val="28"/>
          <w:szCs w:val="28"/>
        </w:rPr>
        <w:t xml:space="preserve">Установите правильное соответствие между </w:t>
      </w:r>
      <w:r w:rsidR="00006FC9" w:rsidRPr="00006FC9">
        <w:rPr>
          <w:rFonts w:ascii="Times New Roman" w:hAnsi="Times New Roman" w:cs="Times New Roman"/>
          <w:i/>
          <w:iCs/>
          <w:sz w:val="28"/>
          <w:szCs w:val="28"/>
        </w:rPr>
        <w:t>туристиче</w:t>
      </w:r>
      <w:r w:rsidR="00006FC9">
        <w:rPr>
          <w:rFonts w:ascii="Times New Roman" w:hAnsi="Times New Roman" w:cs="Times New Roman"/>
          <w:i/>
          <w:iCs/>
          <w:sz w:val="28"/>
          <w:szCs w:val="28"/>
        </w:rPr>
        <w:t>скими регионами</w:t>
      </w:r>
      <w:r w:rsidR="00006FC9" w:rsidRPr="00006FC9">
        <w:rPr>
          <w:rFonts w:ascii="Times New Roman" w:hAnsi="Times New Roman" w:cs="Times New Roman"/>
          <w:i/>
          <w:iCs/>
          <w:sz w:val="28"/>
          <w:szCs w:val="28"/>
        </w:rPr>
        <w:t xml:space="preserve"> и их характеристик</w:t>
      </w:r>
      <w:r w:rsidR="00006FC9">
        <w:rPr>
          <w:rFonts w:ascii="Times New Roman" w:hAnsi="Times New Roman" w:cs="Times New Roman"/>
          <w:i/>
          <w:iCs/>
          <w:sz w:val="28"/>
          <w:szCs w:val="28"/>
        </w:rPr>
        <w:t>ами</w:t>
      </w:r>
      <w:r w:rsidRPr="003D5125">
        <w:rPr>
          <w:rFonts w:ascii="Times New Roman" w:hAnsi="Times New Roman" w:cs="Times New Roman"/>
          <w:i/>
          <w:iCs/>
          <w:sz w:val="28"/>
          <w:szCs w:val="28"/>
        </w:rPr>
        <w:t>. К каждой позиции, данной в левом столбце, подберите соответствующую позицию из правого столбца.</w:t>
      </w:r>
    </w:p>
    <w:tbl>
      <w:tblPr>
        <w:tblW w:w="942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69"/>
        <w:gridCol w:w="6452"/>
      </w:tblGrid>
      <w:tr w:rsidR="003F575B" w:rsidRPr="00E96B2F" w14:paraId="302EAAFA" w14:textId="77777777" w:rsidTr="00006FC9">
        <w:trPr>
          <w:trHeight w:val="233"/>
          <w:tblHeader/>
          <w:tblCellSpacing w:w="15" w:type="dxa"/>
        </w:trPr>
        <w:tc>
          <w:tcPr>
            <w:tcW w:w="2924" w:type="dxa"/>
            <w:vAlign w:val="center"/>
            <w:hideMark/>
          </w:tcPr>
          <w:p w14:paraId="015F8902" w14:textId="0F277DE7" w:rsidR="003F575B" w:rsidRPr="00E96B2F" w:rsidRDefault="00006FC9" w:rsidP="00CA4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Регион</w:t>
            </w:r>
          </w:p>
        </w:tc>
        <w:tc>
          <w:tcPr>
            <w:tcW w:w="0" w:type="auto"/>
            <w:vAlign w:val="center"/>
            <w:hideMark/>
          </w:tcPr>
          <w:p w14:paraId="4917C6B3" w14:textId="41BBCE84" w:rsidR="003F575B" w:rsidRPr="00E96B2F" w:rsidRDefault="00006FC9" w:rsidP="00CA4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Характеристика</w:t>
            </w:r>
          </w:p>
        </w:tc>
      </w:tr>
      <w:tr w:rsidR="003F575B" w:rsidRPr="00E96B2F" w14:paraId="5263665E" w14:textId="77777777" w:rsidTr="00006FC9">
        <w:trPr>
          <w:trHeight w:val="2109"/>
          <w:tblCellSpacing w:w="15" w:type="dxa"/>
        </w:trPr>
        <w:tc>
          <w:tcPr>
            <w:tcW w:w="2924" w:type="dxa"/>
            <w:hideMark/>
          </w:tcPr>
          <w:p w14:paraId="096217FC" w14:textId="3CCD5A3F" w:rsidR="003F575B" w:rsidRPr="00E96B2F" w:rsidRDefault="003F575B" w:rsidP="00CA42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006FC9" w:rsidRPr="00006F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Карибский регион</w:t>
            </w:r>
          </w:p>
          <w:p w14:paraId="133EC5E3" w14:textId="3B708A9B" w:rsidR="003F575B" w:rsidRPr="00E96B2F" w:rsidRDefault="003F575B" w:rsidP="00CA42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006FC9" w:rsidRPr="00006F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Средиземноморье</w:t>
            </w:r>
          </w:p>
          <w:p w14:paraId="7ABC2EC3" w14:textId="77777777" w:rsidR="00006FC9" w:rsidRDefault="003F575B" w:rsidP="00CA42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006FC9" w:rsidRPr="00006F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Восточная Азия</w:t>
            </w:r>
          </w:p>
          <w:p w14:paraId="5B20DF4C" w14:textId="7355BDEE" w:rsidR="003F575B" w:rsidRPr="00E96B2F" w:rsidRDefault="003F575B" w:rsidP="00CA42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006FC9" w:rsidRPr="00006F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Южная Америка</w:t>
            </w:r>
          </w:p>
        </w:tc>
        <w:tc>
          <w:tcPr>
            <w:tcW w:w="0" w:type="auto"/>
            <w:hideMark/>
          </w:tcPr>
          <w:p w14:paraId="3F15E5D2" w14:textId="04283BF7" w:rsidR="003F575B" w:rsidRPr="00196BEF" w:rsidRDefault="003F575B" w:rsidP="00CA4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196B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006F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006FC9" w:rsidRPr="00006F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ысокие горы и активные вулканы</w:t>
            </w:r>
            <w:r w:rsidRPr="00196B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14:paraId="1996D1D0" w14:textId="5BDAB540" w:rsidR="003F575B" w:rsidRPr="00196BEF" w:rsidRDefault="003F575B" w:rsidP="00CA4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Pr="00196B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006F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="00006FC9" w:rsidRPr="00006F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ольшое количество уникальных культур и традиций</w:t>
            </w:r>
            <w:r w:rsidRPr="00196B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14:paraId="5D0E7EF3" w14:textId="68566E06" w:rsidR="003F575B" w:rsidRPr="00196BEF" w:rsidRDefault="003F575B" w:rsidP="00CA4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196B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006F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  <w:r w:rsidR="00006FC9" w:rsidRPr="00006F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ропическая природа и экзотические острова</w:t>
            </w:r>
            <w:r w:rsidRPr="00196B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14:paraId="627234E0" w14:textId="24794842" w:rsidR="003F575B" w:rsidRPr="00E96B2F" w:rsidRDefault="003F575B" w:rsidP="00CA4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r w:rsidRPr="00196B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006F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="00006FC9" w:rsidRPr="00006F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азвитый пляжный отдых и история древних культур</w:t>
            </w:r>
          </w:p>
        </w:tc>
      </w:tr>
    </w:tbl>
    <w:p w14:paraId="4A5AFAB1" w14:textId="77777777" w:rsidR="003F575B" w:rsidRPr="00196BEF" w:rsidRDefault="003F575B" w:rsidP="003F57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462A">
        <w:rPr>
          <w:rFonts w:ascii="Times New Roman" w:hAnsi="Times New Roman" w:cs="Times New Roman"/>
          <w:sz w:val="28"/>
          <w:szCs w:val="28"/>
        </w:rPr>
        <w:t>Правильный ответ:</w:t>
      </w:r>
      <w:r>
        <w:rPr>
          <w:rFonts w:ascii="Times New Roman" w:hAnsi="Times New Roman" w:cs="Times New Roman"/>
          <w:sz w:val="28"/>
          <w:szCs w:val="28"/>
        </w:rPr>
        <w:t xml:space="preserve"> 1-В, 2-Г, 3-Б, 4-</w:t>
      </w:r>
      <w:r w:rsidRPr="00196BEF">
        <w:rPr>
          <w:rFonts w:ascii="Times New Roman" w:hAnsi="Times New Roman" w:cs="Times New Roman"/>
          <w:sz w:val="28"/>
          <w:szCs w:val="28"/>
        </w:rPr>
        <w:t>А</w:t>
      </w:r>
    </w:p>
    <w:p w14:paraId="1F502A46" w14:textId="3E4D76DE" w:rsidR="003F575B" w:rsidRDefault="003F575B" w:rsidP="003F57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6BEF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Pr="00C23DA8">
        <w:rPr>
          <w:rFonts w:ascii="Times New Roman" w:hAnsi="Times New Roman" w:cs="Times New Roman"/>
          <w:sz w:val="28"/>
          <w:szCs w:val="28"/>
        </w:rPr>
        <w:t xml:space="preserve"> </w:t>
      </w:r>
      <w:r w:rsidR="00006FC9">
        <w:rPr>
          <w:rFonts w:ascii="Times New Roman" w:hAnsi="Times New Roman" w:cs="Times New Roman"/>
          <w:sz w:val="28"/>
          <w:szCs w:val="28"/>
        </w:rPr>
        <w:t>ОПК-2 (ОПК-2</w:t>
      </w:r>
      <w:r w:rsidRPr="00A445DF">
        <w:rPr>
          <w:rFonts w:ascii="Times New Roman" w:hAnsi="Times New Roman" w:cs="Times New Roman"/>
          <w:sz w:val="28"/>
          <w:szCs w:val="28"/>
        </w:rPr>
        <w:t>.1)</w:t>
      </w:r>
    </w:p>
    <w:p w14:paraId="61728E54" w14:textId="77777777" w:rsidR="003F575B" w:rsidRDefault="003F575B" w:rsidP="003F57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BE19E60" w14:textId="76273D0A" w:rsidR="00A0487D" w:rsidRDefault="00A0487D" w:rsidP="00A048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7655"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D51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Установите правильное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A0487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</w:t>
      </w:r>
      <w:r w:rsidRPr="00A0487D">
        <w:rPr>
          <w:rFonts w:ascii="Times New Roman" w:hAnsi="Times New Roman" w:cs="Times New Roman"/>
          <w:i/>
          <w:sz w:val="28"/>
          <w:szCs w:val="28"/>
        </w:rPr>
        <w:t>оответствие экономических э</w:t>
      </w:r>
      <w:r>
        <w:rPr>
          <w:rFonts w:ascii="Times New Roman" w:hAnsi="Times New Roman" w:cs="Times New Roman"/>
          <w:i/>
          <w:sz w:val="28"/>
          <w:szCs w:val="28"/>
        </w:rPr>
        <w:t>ффектов от туризма и их описание</w:t>
      </w:r>
      <w:r w:rsidRPr="00A0487D">
        <w:rPr>
          <w:rFonts w:ascii="Times New Roman" w:hAnsi="Times New Roman" w:cs="Times New Roman"/>
          <w:i/>
          <w:sz w:val="28"/>
          <w:szCs w:val="28"/>
        </w:rPr>
        <w:t>м</w:t>
      </w:r>
      <w:r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Pr="003D5125">
        <w:rPr>
          <w:rFonts w:ascii="Times New Roman" w:hAnsi="Times New Roman" w:cs="Times New Roman"/>
          <w:i/>
          <w:iCs/>
          <w:sz w:val="28"/>
          <w:szCs w:val="28"/>
        </w:rPr>
        <w:t>К каждой позиции, данной в левом столбце, подберите соответствующую позицию из правого столбца.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5777"/>
      </w:tblGrid>
      <w:tr w:rsidR="00A0487D" w14:paraId="72E86A52" w14:textId="77777777" w:rsidTr="00A0487D">
        <w:tc>
          <w:tcPr>
            <w:tcW w:w="3794" w:type="dxa"/>
          </w:tcPr>
          <w:p w14:paraId="0F7EDED0" w14:textId="58DF82A1" w:rsidR="00A0487D" w:rsidRDefault="00A0487D" w:rsidP="00A0487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0487D">
              <w:rPr>
                <w:rFonts w:ascii="Times New Roman" w:hAnsi="Times New Roman" w:cs="Times New Roman"/>
                <w:sz w:val="28"/>
                <w:szCs w:val="28"/>
              </w:rPr>
              <w:t>Эффект</w:t>
            </w:r>
          </w:p>
        </w:tc>
        <w:tc>
          <w:tcPr>
            <w:tcW w:w="5777" w:type="dxa"/>
          </w:tcPr>
          <w:p w14:paraId="11368065" w14:textId="5A5D9341" w:rsidR="00A0487D" w:rsidRDefault="00A0487D" w:rsidP="00A0487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0487D">
              <w:rPr>
                <w:rFonts w:ascii="Times New Roman" w:hAnsi="Times New Roman" w:cs="Times New Roman"/>
                <w:sz w:val="28"/>
                <w:szCs w:val="28"/>
              </w:rPr>
              <w:t>Описание</w:t>
            </w:r>
          </w:p>
        </w:tc>
      </w:tr>
      <w:tr w:rsidR="00A0487D" w14:paraId="18ACA8DC" w14:textId="77777777" w:rsidTr="00A0487D">
        <w:tc>
          <w:tcPr>
            <w:tcW w:w="3794" w:type="dxa"/>
          </w:tcPr>
          <w:p w14:paraId="5943BE81" w14:textId="04514EF6" w:rsidR="00A0487D" w:rsidRDefault="00A0487D" w:rsidP="00A0487D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</w:t>
            </w:r>
            <w:r w:rsidRPr="00A0487D">
              <w:rPr>
                <w:rFonts w:ascii="Times New Roman" w:hAnsi="Times New Roman" w:cs="Times New Roman"/>
                <w:sz w:val="28"/>
                <w:szCs w:val="28"/>
              </w:rPr>
              <w:t xml:space="preserve"> Создание рабочих мест</w:t>
            </w:r>
          </w:p>
        </w:tc>
        <w:tc>
          <w:tcPr>
            <w:tcW w:w="5777" w:type="dxa"/>
          </w:tcPr>
          <w:p w14:paraId="16F0384D" w14:textId="725CD0C3" w:rsidR="00A0487D" w:rsidRPr="00A0487D" w:rsidRDefault="00A0487D" w:rsidP="00A048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487D"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Pr="00A0487D">
              <w:rPr>
                <w:rFonts w:ascii="Times New Roman" w:hAnsi="Times New Roman" w:cs="Times New Roman"/>
                <w:sz w:val="28"/>
                <w:szCs w:val="28"/>
              </w:rPr>
              <w:t>Увели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чение доходов местных сообществ</w:t>
            </w:r>
          </w:p>
        </w:tc>
      </w:tr>
      <w:tr w:rsidR="00A0487D" w14:paraId="0E4C235E" w14:textId="77777777" w:rsidTr="00A0487D">
        <w:tc>
          <w:tcPr>
            <w:tcW w:w="3794" w:type="dxa"/>
          </w:tcPr>
          <w:p w14:paraId="32D6ACF4" w14:textId="7181F234" w:rsidR="00A0487D" w:rsidRDefault="00A0487D" w:rsidP="00A0487D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</w:t>
            </w:r>
            <w:r w:rsidRPr="00A0487D">
              <w:rPr>
                <w:rFonts w:ascii="Times New Roman" w:hAnsi="Times New Roman" w:cs="Times New Roman"/>
                <w:sz w:val="28"/>
                <w:szCs w:val="28"/>
              </w:rPr>
              <w:t xml:space="preserve"> Увеличение иностранной валюты</w:t>
            </w:r>
          </w:p>
        </w:tc>
        <w:tc>
          <w:tcPr>
            <w:tcW w:w="5777" w:type="dxa"/>
          </w:tcPr>
          <w:p w14:paraId="70B5ECD9" w14:textId="70590483" w:rsidR="00A0487D" w:rsidRDefault="00A0487D" w:rsidP="00A0487D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  <w:r w:rsidRPr="00A0487D">
              <w:rPr>
                <w:rFonts w:ascii="Times New Roman" w:hAnsi="Times New Roman" w:cs="Times New Roman"/>
                <w:sz w:val="28"/>
                <w:szCs w:val="28"/>
              </w:rPr>
              <w:t xml:space="preserve"> Эффект на местные предприятия и сервисы</w:t>
            </w:r>
          </w:p>
        </w:tc>
      </w:tr>
      <w:tr w:rsidR="00A0487D" w14:paraId="0B1EE260" w14:textId="77777777" w:rsidTr="00A0487D">
        <w:tc>
          <w:tcPr>
            <w:tcW w:w="3794" w:type="dxa"/>
          </w:tcPr>
          <w:p w14:paraId="19F57B3B" w14:textId="3450E987" w:rsidR="00A0487D" w:rsidRDefault="00A0487D" w:rsidP="00A0487D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3) </w:t>
            </w:r>
            <w:r w:rsidRPr="00A0487D">
              <w:rPr>
                <w:rFonts w:ascii="Times New Roman" w:hAnsi="Times New Roman" w:cs="Times New Roman"/>
                <w:sz w:val="28"/>
                <w:szCs w:val="28"/>
              </w:rPr>
              <w:t>Развитие инфраструктуры</w:t>
            </w:r>
          </w:p>
        </w:tc>
        <w:tc>
          <w:tcPr>
            <w:tcW w:w="5777" w:type="dxa"/>
          </w:tcPr>
          <w:p w14:paraId="7985551B" w14:textId="3B2B60B2" w:rsidR="00A0487D" w:rsidRPr="00A0487D" w:rsidRDefault="00A0487D" w:rsidP="00A048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В) </w:t>
            </w:r>
            <w:r w:rsidRPr="00A0487D">
              <w:rPr>
                <w:rFonts w:ascii="Times New Roman" w:hAnsi="Times New Roman" w:cs="Times New Roman"/>
                <w:sz w:val="28"/>
                <w:szCs w:val="28"/>
              </w:rPr>
              <w:t>Пов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ышение качества жизни населения</w:t>
            </w:r>
          </w:p>
        </w:tc>
      </w:tr>
      <w:tr w:rsidR="00A0487D" w14:paraId="4E5D21C2" w14:textId="77777777" w:rsidTr="00A0487D">
        <w:tc>
          <w:tcPr>
            <w:tcW w:w="3794" w:type="dxa"/>
          </w:tcPr>
          <w:p w14:paraId="3ADF3034" w14:textId="54BDD2C8" w:rsidR="00A0487D" w:rsidRDefault="00A0487D" w:rsidP="00A0487D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4) </w:t>
            </w:r>
            <w:r w:rsidRPr="00A0487D">
              <w:rPr>
                <w:rFonts w:ascii="Times New Roman" w:hAnsi="Times New Roman" w:cs="Times New Roman"/>
                <w:sz w:val="28"/>
                <w:szCs w:val="28"/>
              </w:rPr>
              <w:t>Устойчивое развитие</w:t>
            </w:r>
          </w:p>
        </w:tc>
        <w:tc>
          <w:tcPr>
            <w:tcW w:w="5777" w:type="dxa"/>
          </w:tcPr>
          <w:p w14:paraId="1F48FEA1" w14:textId="760674FE" w:rsidR="00A0487D" w:rsidRPr="00A0487D" w:rsidRDefault="00A0487D" w:rsidP="00A048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487D">
              <w:rPr>
                <w:rFonts w:ascii="Times New Roman" w:hAnsi="Times New Roman" w:cs="Times New Roman"/>
                <w:sz w:val="28"/>
                <w:szCs w:val="28"/>
              </w:rPr>
              <w:t>Г) Экологическая устойчивость и сохранение природы</w:t>
            </w:r>
          </w:p>
        </w:tc>
      </w:tr>
    </w:tbl>
    <w:p w14:paraId="7916FB49" w14:textId="2F058133" w:rsidR="00A0487D" w:rsidRPr="00A0487D" w:rsidRDefault="00A0487D" w:rsidP="00A048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487D">
        <w:rPr>
          <w:rFonts w:ascii="Times New Roman" w:hAnsi="Times New Roman" w:cs="Times New Roman"/>
          <w:sz w:val="28"/>
          <w:szCs w:val="28"/>
        </w:rPr>
        <w:t>Правильный ответ:</w:t>
      </w:r>
      <w:r>
        <w:rPr>
          <w:rFonts w:ascii="Times New Roman" w:hAnsi="Times New Roman" w:cs="Times New Roman"/>
          <w:sz w:val="28"/>
          <w:szCs w:val="28"/>
        </w:rPr>
        <w:t xml:space="preserve"> 1-Б, 2-А, 3-В, 4-Г</w:t>
      </w:r>
    </w:p>
    <w:p w14:paraId="5CF22709" w14:textId="36069E08" w:rsidR="00A0487D" w:rsidRDefault="00A0487D" w:rsidP="003F57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487D">
        <w:rPr>
          <w:rFonts w:ascii="Times New Roman" w:hAnsi="Times New Roman" w:cs="Times New Roman"/>
          <w:sz w:val="28"/>
          <w:szCs w:val="28"/>
        </w:rPr>
        <w:t>Компетенции (индикаторы): ОПК-2 (ОПК-2.1)</w:t>
      </w:r>
    </w:p>
    <w:p w14:paraId="02CB10A0" w14:textId="77777777" w:rsidR="003F575B" w:rsidRPr="00E96B2F" w:rsidRDefault="003F575B" w:rsidP="003F575B">
      <w:pPr>
        <w:pStyle w:val="4"/>
        <w:rPr>
          <w:rFonts w:cs="Times New Roman"/>
          <w:szCs w:val="28"/>
        </w:rPr>
      </w:pPr>
      <w:r w:rsidRPr="00E96B2F">
        <w:rPr>
          <w:rFonts w:cs="Times New Roman"/>
          <w:szCs w:val="28"/>
        </w:rPr>
        <w:lastRenderedPageBreak/>
        <w:t>Задания закрытого типа на установление правильной последовательности</w:t>
      </w:r>
    </w:p>
    <w:p w14:paraId="43497103" w14:textId="77777777" w:rsidR="003F575B" w:rsidRPr="00E96B2F" w:rsidRDefault="003F575B" w:rsidP="003F57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F721EB2" w14:textId="3705B75F" w:rsidR="00AA35D8" w:rsidRPr="00AA35D8" w:rsidRDefault="00AA35D8" w:rsidP="00AA35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7655">
        <w:rPr>
          <w:rFonts w:ascii="Times New Roman" w:hAnsi="Times New Roman" w:cs="Times New Roman"/>
          <w:i/>
          <w:iCs/>
          <w:sz w:val="28"/>
          <w:szCs w:val="28"/>
        </w:rPr>
        <w:t>1.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3F575B" w:rsidRPr="00AA35D8">
        <w:rPr>
          <w:rFonts w:ascii="Times New Roman" w:hAnsi="Times New Roman" w:cs="Times New Roman"/>
          <w:i/>
          <w:iCs/>
          <w:sz w:val="28"/>
          <w:szCs w:val="28"/>
        </w:rPr>
        <w:t xml:space="preserve">Установите последовательность </w:t>
      </w:r>
      <w:r w:rsidRPr="00AA35D8">
        <w:rPr>
          <w:rFonts w:ascii="Times New Roman" w:hAnsi="Times New Roman" w:cs="Times New Roman"/>
          <w:i/>
          <w:iCs/>
          <w:sz w:val="28"/>
          <w:szCs w:val="28"/>
        </w:rPr>
        <w:t xml:space="preserve">проектирования туристского продукта: </w:t>
      </w:r>
    </w:p>
    <w:p w14:paraId="45F37629" w14:textId="6C5D0BEB" w:rsidR="003F575B" w:rsidRPr="00AA35D8" w:rsidRDefault="003F575B" w:rsidP="00AA35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35D8">
        <w:rPr>
          <w:rFonts w:ascii="Times New Roman" w:hAnsi="Times New Roman" w:cs="Times New Roman"/>
          <w:sz w:val="28"/>
          <w:szCs w:val="28"/>
        </w:rPr>
        <w:t xml:space="preserve">А) </w:t>
      </w:r>
      <w:r w:rsidR="00AA35D8">
        <w:rPr>
          <w:rFonts w:ascii="Times New Roman" w:hAnsi="Times New Roman" w:cs="Times New Roman"/>
          <w:sz w:val="28"/>
          <w:szCs w:val="28"/>
        </w:rPr>
        <w:t>Р</w:t>
      </w:r>
      <w:r w:rsidR="00AA35D8" w:rsidRPr="00AA35D8">
        <w:rPr>
          <w:rFonts w:ascii="Times New Roman" w:hAnsi="Times New Roman" w:cs="Times New Roman"/>
          <w:sz w:val="28"/>
          <w:szCs w:val="28"/>
        </w:rPr>
        <w:t>азработка технологической документации</w:t>
      </w:r>
    </w:p>
    <w:p w14:paraId="559C9ACA" w14:textId="1D820839" w:rsidR="00AA35D8" w:rsidRDefault="003F575B" w:rsidP="003F57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Б) </w:t>
      </w:r>
      <w:r w:rsidR="00AA35D8">
        <w:rPr>
          <w:rFonts w:ascii="Times New Roman" w:hAnsi="Times New Roman" w:cs="Times New Roman"/>
          <w:sz w:val="28"/>
          <w:szCs w:val="28"/>
        </w:rPr>
        <w:t>У</w:t>
      </w:r>
      <w:r w:rsidR="00AA35D8" w:rsidRPr="00AA35D8">
        <w:rPr>
          <w:rFonts w:ascii="Times New Roman" w:hAnsi="Times New Roman" w:cs="Times New Roman"/>
          <w:sz w:val="28"/>
          <w:szCs w:val="28"/>
        </w:rPr>
        <w:t>становление технологии процесса обслуживания туристов, услуги</w:t>
      </w:r>
    </w:p>
    <w:p w14:paraId="38EF9854" w14:textId="3E023399" w:rsidR="00AA35D8" w:rsidRDefault="003F575B" w:rsidP="003F57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В) </w:t>
      </w:r>
      <w:r w:rsidR="00AA35D8">
        <w:rPr>
          <w:rFonts w:ascii="Times New Roman" w:hAnsi="Times New Roman" w:cs="Times New Roman"/>
          <w:sz w:val="28"/>
          <w:szCs w:val="28"/>
        </w:rPr>
        <w:t>О</w:t>
      </w:r>
      <w:r w:rsidR="00AA35D8" w:rsidRPr="00AA35D8">
        <w:rPr>
          <w:rFonts w:ascii="Times New Roman" w:hAnsi="Times New Roman" w:cs="Times New Roman"/>
          <w:sz w:val="28"/>
          <w:szCs w:val="28"/>
        </w:rPr>
        <w:t>пределение методов контроля качества</w:t>
      </w:r>
    </w:p>
    <w:p w14:paraId="1CE081C7" w14:textId="21A5C6D1" w:rsidR="00AA35D8" w:rsidRDefault="003F575B" w:rsidP="003F57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Г) </w:t>
      </w:r>
      <w:r w:rsidR="00AA35D8">
        <w:rPr>
          <w:rFonts w:ascii="Times New Roman" w:hAnsi="Times New Roman" w:cs="Times New Roman"/>
          <w:sz w:val="28"/>
          <w:szCs w:val="28"/>
        </w:rPr>
        <w:t>У</w:t>
      </w:r>
      <w:r w:rsidR="00AA35D8" w:rsidRPr="00AA35D8">
        <w:rPr>
          <w:rFonts w:ascii="Times New Roman" w:hAnsi="Times New Roman" w:cs="Times New Roman"/>
          <w:sz w:val="28"/>
          <w:szCs w:val="28"/>
        </w:rPr>
        <w:t xml:space="preserve">становление нормируемых характеристик </w:t>
      </w:r>
    </w:p>
    <w:p w14:paraId="1A0CBDC7" w14:textId="0C597AA5" w:rsidR="00AA35D8" w:rsidRDefault="00AA35D8" w:rsidP="003F57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П</w:t>
      </w:r>
      <w:r w:rsidRPr="00AA35D8">
        <w:rPr>
          <w:rFonts w:ascii="Times New Roman" w:hAnsi="Times New Roman" w:cs="Times New Roman"/>
          <w:sz w:val="28"/>
          <w:szCs w:val="28"/>
        </w:rPr>
        <w:t>редс</w:t>
      </w:r>
      <w:r>
        <w:rPr>
          <w:rFonts w:ascii="Times New Roman" w:hAnsi="Times New Roman" w:cs="Times New Roman"/>
          <w:sz w:val="28"/>
          <w:szCs w:val="28"/>
        </w:rPr>
        <w:t>тавление проекта на утверждение</w:t>
      </w:r>
    </w:p>
    <w:p w14:paraId="35590E42" w14:textId="4C2DC971" w:rsidR="00AA35D8" w:rsidRDefault="00AA35D8" w:rsidP="00AA35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Е) А</w:t>
      </w:r>
      <w:r w:rsidRPr="00AA35D8">
        <w:rPr>
          <w:rFonts w:ascii="Times New Roman" w:hAnsi="Times New Roman" w:cs="Times New Roman"/>
          <w:sz w:val="28"/>
          <w:szCs w:val="28"/>
        </w:rPr>
        <w:t>нализ проекта</w:t>
      </w:r>
    </w:p>
    <w:p w14:paraId="1A5398B2" w14:textId="3484D1A5" w:rsidR="003F575B" w:rsidRPr="00E96B2F" w:rsidRDefault="003F575B" w:rsidP="003F57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462A">
        <w:rPr>
          <w:rFonts w:ascii="Times New Roman" w:hAnsi="Times New Roman" w:cs="Times New Roman"/>
          <w:sz w:val="28"/>
          <w:szCs w:val="28"/>
        </w:rPr>
        <w:t>Правильный ответ:</w:t>
      </w:r>
      <w:r w:rsidRPr="00E96B2F">
        <w:rPr>
          <w:rFonts w:ascii="Times New Roman" w:hAnsi="Times New Roman" w:cs="Times New Roman"/>
          <w:sz w:val="28"/>
          <w:szCs w:val="28"/>
        </w:rPr>
        <w:t xml:space="preserve"> Г, Б, А, В</w:t>
      </w:r>
      <w:r w:rsidR="00AA35D8">
        <w:rPr>
          <w:rFonts w:ascii="Times New Roman" w:hAnsi="Times New Roman" w:cs="Times New Roman"/>
          <w:sz w:val="28"/>
          <w:szCs w:val="28"/>
        </w:rPr>
        <w:t>, Е, Д</w:t>
      </w:r>
    </w:p>
    <w:p w14:paraId="1CF8BD8D" w14:textId="1E3B5774" w:rsidR="003F575B" w:rsidRDefault="003F575B" w:rsidP="003F57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AA35D8" w:rsidRPr="00AA35D8">
        <w:rPr>
          <w:rFonts w:ascii="Times New Roman" w:hAnsi="Times New Roman" w:cs="Times New Roman"/>
          <w:sz w:val="28"/>
          <w:szCs w:val="28"/>
        </w:rPr>
        <w:t>ОПК-2 (ОПК-2.1); УК-5 (УК-5.1)</w:t>
      </w:r>
    </w:p>
    <w:p w14:paraId="1CE39BD9" w14:textId="77777777" w:rsidR="003F575B" w:rsidRPr="00E96B2F" w:rsidRDefault="003F575B" w:rsidP="003F57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2DE9C83" w14:textId="77777777" w:rsidR="003F575B" w:rsidRPr="00E96B2F" w:rsidRDefault="003F575B" w:rsidP="003F575B">
      <w:pPr>
        <w:pStyle w:val="3"/>
        <w:rPr>
          <w:rFonts w:cs="Times New Roman"/>
          <w:szCs w:val="28"/>
        </w:rPr>
      </w:pPr>
      <w:r w:rsidRPr="00E96B2F">
        <w:rPr>
          <w:rFonts w:cs="Times New Roman"/>
          <w:szCs w:val="28"/>
        </w:rPr>
        <w:t>Задания открытого типа</w:t>
      </w:r>
    </w:p>
    <w:p w14:paraId="11272EC6" w14:textId="77777777" w:rsidR="003F575B" w:rsidRPr="00E96B2F" w:rsidRDefault="003F575B" w:rsidP="003F57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73A2BF6" w14:textId="77777777" w:rsidR="003F575B" w:rsidRPr="00E96B2F" w:rsidRDefault="003F575B" w:rsidP="003F575B">
      <w:pPr>
        <w:pStyle w:val="4"/>
        <w:rPr>
          <w:rFonts w:cs="Times New Roman"/>
          <w:szCs w:val="28"/>
        </w:rPr>
      </w:pPr>
      <w:r w:rsidRPr="00E96B2F">
        <w:rPr>
          <w:rFonts w:cs="Times New Roman"/>
          <w:szCs w:val="28"/>
        </w:rPr>
        <w:t>Задания открытого типа на дополнение</w:t>
      </w:r>
    </w:p>
    <w:p w14:paraId="7DB54186" w14:textId="77777777" w:rsidR="003F575B" w:rsidRPr="00E96B2F" w:rsidRDefault="003F575B" w:rsidP="003F57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D9FA49F" w14:textId="77777777" w:rsidR="003F575B" w:rsidRPr="003D5125" w:rsidRDefault="003F575B" w:rsidP="003F575B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8F7655">
        <w:rPr>
          <w:rFonts w:ascii="Times New Roman" w:hAnsi="Times New Roman" w:cs="Times New Roman"/>
          <w:sz w:val="28"/>
          <w:szCs w:val="28"/>
        </w:rPr>
        <w:t>1.</w:t>
      </w:r>
      <w:r w:rsidRPr="00E96B2F">
        <w:rPr>
          <w:rFonts w:ascii="Times New Roman" w:hAnsi="Times New Roman" w:cs="Times New Roman"/>
          <w:sz w:val="28"/>
          <w:szCs w:val="28"/>
        </w:rPr>
        <w:t xml:space="preserve"> </w:t>
      </w:r>
      <w:r w:rsidRPr="003D5125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 (словосочетание).</w:t>
      </w:r>
    </w:p>
    <w:p w14:paraId="0297CDD9" w14:textId="41D19D6A" w:rsidR="00992D0D" w:rsidRPr="00992D0D" w:rsidRDefault="00992D0D" w:rsidP="00992D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 это д</w:t>
      </w:r>
      <w:r w:rsidRPr="00992D0D">
        <w:rPr>
          <w:rFonts w:ascii="Times New Roman" w:hAnsi="Times New Roman" w:cs="Times New Roman"/>
          <w:sz w:val="28"/>
          <w:szCs w:val="28"/>
        </w:rPr>
        <w:t>еятельность, ориентированная на разработку серийных туров для массовых туристских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2D0D">
        <w:rPr>
          <w:rFonts w:ascii="Times New Roman" w:hAnsi="Times New Roman" w:cs="Times New Roman"/>
          <w:sz w:val="28"/>
          <w:szCs w:val="28"/>
        </w:rPr>
        <w:t>путешествий, в коммерческой реализации квалифицируемая как оптовая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992D0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17F9A69" w14:textId="333FCEC6" w:rsidR="003F575B" w:rsidRPr="00E96B2F" w:rsidRDefault="003F575B" w:rsidP="00992D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992D0D" w:rsidRPr="00992D0D">
        <w:rPr>
          <w:rFonts w:ascii="Times New Roman" w:hAnsi="Times New Roman" w:cs="Times New Roman"/>
          <w:sz w:val="28"/>
          <w:szCs w:val="28"/>
        </w:rPr>
        <w:t>туроператорская деятельность</w:t>
      </w:r>
      <w:r w:rsidR="00992D0D">
        <w:rPr>
          <w:rFonts w:ascii="Times New Roman" w:hAnsi="Times New Roman" w:cs="Times New Roman"/>
          <w:sz w:val="28"/>
          <w:szCs w:val="28"/>
        </w:rPr>
        <w:t>.</w:t>
      </w:r>
    </w:p>
    <w:p w14:paraId="4753A4E8" w14:textId="6F101A8B" w:rsidR="003F575B" w:rsidRPr="00E96B2F" w:rsidRDefault="003F575B" w:rsidP="003F57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2F1250">
        <w:rPr>
          <w:rFonts w:ascii="Times New Roman" w:hAnsi="Times New Roman" w:cs="Times New Roman"/>
          <w:sz w:val="28"/>
          <w:szCs w:val="28"/>
        </w:rPr>
        <w:t>ОПК-2 (ОПК-2.1)</w:t>
      </w:r>
    </w:p>
    <w:p w14:paraId="6EEA2E5F" w14:textId="77777777" w:rsidR="003F575B" w:rsidRDefault="003F575B" w:rsidP="003F57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901E767" w14:textId="77777777" w:rsidR="003F575B" w:rsidRPr="003D5125" w:rsidRDefault="003F575B" w:rsidP="003F575B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8F7655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D5125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 (словосочетание).</w:t>
      </w:r>
    </w:p>
    <w:p w14:paraId="00CC0B74" w14:textId="1AF8E4DC" w:rsidR="005F24F6" w:rsidRDefault="005F24F6" w:rsidP="003F57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24F6">
        <w:rPr>
          <w:rFonts w:ascii="Times New Roman" w:hAnsi="Times New Roman" w:cs="Times New Roman"/>
          <w:sz w:val="28"/>
          <w:szCs w:val="28"/>
        </w:rPr>
        <w:t xml:space="preserve">Согласно 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F24F6">
        <w:rPr>
          <w:rFonts w:ascii="Times New Roman" w:hAnsi="Times New Roman" w:cs="Times New Roman"/>
          <w:sz w:val="28"/>
          <w:szCs w:val="28"/>
        </w:rPr>
        <w:t>Об основ</w:t>
      </w:r>
      <w:r>
        <w:rPr>
          <w:rFonts w:ascii="Times New Roman" w:hAnsi="Times New Roman" w:cs="Times New Roman"/>
          <w:sz w:val="28"/>
          <w:szCs w:val="28"/>
        </w:rPr>
        <w:t>ах туристской деятельности в РФ»</w:t>
      </w:r>
      <w:r w:rsidRPr="005F24F6">
        <w:rPr>
          <w:rFonts w:ascii="Times New Roman" w:hAnsi="Times New Roman" w:cs="Times New Roman"/>
          <w:sz w:val="28"/>
          <w:szCs w:val="28"/>
        </w:rPr>
        <w:t>, реализация туристского продукта осуществляется на основании</w:t>
      </w:r>
      <w:r>
        <w:rPr>
          <w:rFonts w:ascii="Times New Roman" w:hAnsi="Times New Roman" w:cs="Times New Roman"/>
          <w:sz w:val="28"/>
          <w:szCs w:val="28"/>
        </w:rPr>
        <w:t xml:space="preserve"> ________.</w:t>
      </w:r>
    </w:p>
    <w:p w14:paraId="168DC412" w14:textId="3541E85E" w:rsidR="003F575B" w:rsidRPr="00E96B2F" w:rsidRDefault="003F575B" w:rsidP="003F57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01F4">
        <w:rPr>
          <w:rFonts w:ascii="Times New Roman" w:hAnsi="Times New Roman" w:cs="Times New Roman"/>
          <w:sz w:val="28"/>
          <w:szCs w:val="28"/>
        </w:rPr>
        <w:t>Правильный ответ:</w:t>
      </w:r>
      <w:r w:rsidRPr="00E96B2F">
        <w:rPr>
          <w:rFonts w:ascii="Times New Roman" w:hAnsi="Times New Roman" w:cs="Times New Roman"/>
          <w:sz w:val="28"/>
          <w:szCs w:val="28"/>
        </w:rPr>
        <w:t xml:space="preserve"> </w:t>
      </w:r>
      <w:r w:rsidR="005F24F6">
        <w:rPr>
          <w:rFonts w:ascii="Times New Roman" w:hAnsi="Times New Roman" w:cs="Times New Roman"/>
          <w:sz w:val="28"/>
          <w:szCs w:val="28"/>
        </w:rPr>
        <w:t>договора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96B2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5140E61" w14:textId="40AD2D75" w:rsidR="003F575B" w:rsidRDefault="003F575B" w:rsidP="003F57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5F24F6" w:rsidRPr="005F24F6">
        <w:rPr>
          <w:rFonts w:ascii="Times New Roman" w:hAnsi="Times New Roman" w:cs="Times New Roman"/>
          <w:sz w:val="28"/>
          <w:szCs w:val="28"/>
        </w:rPr>
        <w:t>ОПК-2 (ОПК-2.1)</w:t>
      </w:r>
    </w:p>
    <w:p w14:paraId="4EB5B92B" w14:textId="77777777" w:rsidR="005F24F6" w:rsidRPr="00E96B2F" w:rsidRDefault="005F24F6" w:rsidP="003F57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D78958C" w14:textId="77777777" w:rsidR="003F575B" w:rsidRPr="003D5125" w:rsidRDefault="003F575B" w:rsidP="003F575B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8F7655">
        <w:rPr>
          <w:rFonts w:ascii="Times New Roman" w:hAnsi="Times New Roman" w:cs="Times New Roman"/>
          <w:sz w:val="28"/>
          <w:szCs w:val="28"/>
        </w:rPr>
        <w:t>3.</w:t>
      </w:r>
      <w:r w:rsidRPr="00E96B2F">
        <w:rPr>
          <w:rFonts w:ascii="Times New Roman" w:hAnsi="Times New Roman" w:cs="Times New Roman"/>
          <w:sz w:val="28"/>
          <w:szCs w:val="28"/>
        </w:rPr>
        <w:t xml:space="preserve"> </w:t>
      </w:r>
      <w:r w:rsidRPr="003D5125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 (словосочетание).</w:t>
      </w:r>
    </w:p>
    <w:p w14:paraId="160E14CC" w14:textId="7F26184F" w:rsidR="003F575B" w:rsidRPr="00E96B2F" w:rsidRDefault="005F24F6" w:rsidP="003F57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24F6">
        <w:rPr>
          <w:rFonts w:ascii="Times New Roman" w:hAnsi="Times New Roman" w:cs="Times New Roman"/>
          <w:sz w:val="28"/>
          <w:szCs w:val="28"/>
        </w:rPr>
        <w:t>Физическое или юридическое лицо, выступающее посредником по продаже сформи</w:t>
      </w:r>
      <w:r>
        <w:rPr>
          <w:rFonts w:ascii="Times New Roman" w:hAnsi="Times New Roman" w:cs="Times New Roman"/>
          <w:sz w:val="28"/>
          <w:szCs w:val="28"/>
        </w:rPr>
        <w:t xml:space="preserve">рованных туроператором туров, </w:t>
      </w:r>
      <w:r w:rsidRPr="005F24F6">
        <w:rPr>
          <w:rFonts w:ascii="Times New Roman" w:hAnsi="Times New Roman" w:cs="Times New Roman"/>
          <w:sz w:val="28"/>
          <w:szCs w:val="28"/>
        </w:rPr>
        <w:t>– это</w:t>
      </w:r>
      <w:r>
        <w:rPr>
          <w:rFonts w:ascii="Times New Roman" w:hAnsi="Times New Roman" w:cs="Times New Roman"/>
          <w:sz w:val="28"/>
          <w:szCs w:val="28"/>
        </w:rPr>
        <w:t xml:space="preserve"> _______</w:t>
      </w:r>
      <w:r w:rsidR="00895587">
        <w:rPr>
          <w:rFonts w:ascii="Times New Roman" w:hAnsi="Times New Roman" w:cs="Times New Roman"/>
          <w:sz w:val="28"/>
          <w:szCs w:val="28"/>
        </w:rPr>
        <w:t>__</w:t>
      </w:r>
      <w:r w:rsidR="003F575B">
        <w:rPr>
          <w:rFonts w:ascii="Times New Roman" w:hAnsi="Times New Roman" w:cs="Times New Roman"/>
          <w:sz w:val="28"/>
          <w:szCs w:val="28"/>
        </w:rPr>
        <w:t>.</w:t>
      </w:r>
    </w:p>
    <w:p w14:paraId="3540902E" w14:textId="1AC68629" w:rsidR="003F575B" w:rsidRDefault="003F575B" w:rsidP="003F57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01F4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5F24F6">
        <w:rPr>
          <w:rFonts w:ascii="Times New Roman" w:hAnsi="Times New Roman" w:cs="Times New Roman"/>
          <w:sz w:val="28"/>
          <w:szCs w:val="28"/>
        </w:rPr>
        <w:t>турагент.</w:t>
      </w:r>
      <w:r w:rsidRPr="004001F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832B807" w14:textId="1166791D" w:rsidR="003F575B" w:rsidRDefault="003F575B" w:rsidP="003F57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5F24F6" w:rsidRPr="005F24F6">
        <w:rPr>
          <w:rFonts w:ascii="Times New Roman" w:hAnsi="Times New Roman" w:cs="Times New Roman"/>
          <w:sz w:val="28"/>
          <w:szCs w:val="28"/>
        </w:rPr>
        <w:t>ОПК-2 (ОПК-2.1)</w:t>
      </w:r>
    </w:p>
    <w:p w14:paraId="2341182A" w14:textId="77777777" w:rsidR="005F24F6" w:rsidRPr="00E96B2F" w:rsidRDefault="005F24F6" w:rsidP="003F57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CCAAD5F" w14:textId="77777777" w:rsidR="003F575B" w:rsidRDefault="003F575B" w:rsidP="003F57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7655">
        <w:rPr>
          <w:rFonts w:ascii="Times New Roman" w:hAnsi="Times New Roman" w:cs="Times New Roman"/>
          <w:sz w:val="28"/>
          <w:szCs w:val="28"/>
        </w:rPr>
        <w:t>4.</w:t>
      </w:r>
      <w:r w:rsidRPr="00E96B2F">
        <w:rPr>
          <w:rFonts w:ascii="Times New Roman" w:hAnsi="Times New Roman" w:cs="Times New Roman"/>
          <w:sz w:val="28"/>
          <w:szCs w:val="28"/>
        </w:rPr>
        <w:t xml:space="preserve"> </w:t>
      </w:r>
      <w:r w:rsidRPr="003D5125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 (словосочетание).</w:t>
      </w:r>
    </w:p>
    <w:p w14:paraId="666A04A1" w14:textId="13FB33DB" w:rsidR="003F575B" w:rsidRPr="00E96B2F" w:rsidRDefault="005F24F6" w:rsidP="003F57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24F6">
        <w:rPr>
          <w:rFonts w:ascii="Times New Roman" w:hAnsi="Times New Roman" w:cs="Times New Roman"/>
          <w:sz w:val="28"/>
          <w:szCs w:val="28"/>
        </w:rPr>
        <w:t>Развитие сферы перевозок и применение новейших технологий в области коммуникаций в международном туризме стимулирует</w:t>
      </w:r>
      <w:r>
        <w:rPr>
          <w:rFonts w:ascii="Times New Roman" w:hAnsi="Times New Roman" w:cs="Times New Roman"/>
          <w:sz w:val="28"/>
          <w:szCs w:val="28"/>
        </w:rPr>
        <w:t xml:space="preserve"> ________</w:t>
      </w:r>
      <w:r w:rsidR="003F575B">
        <w:rPr>
          <w:rFonts w:ascii="Times New Roman" w:hAnsi="Times New Roman" w:cs="Times New Roman"/>
          <w:sz w:val="28"/>
          <w:szCs w:val="28"/>
        </w:rPr>
        <w:t>.</w:t>
      </w:r>
      <w:r w:rsidR="003F575B" w:rsidRPr="00E96B2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56B325B" w14:textId="22DDB32A" w:rsidR="005F24F6" w:rsidRDefault="003F575B" w:rsidP="003F57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01F4">
        <w:rPr>
          <w:rFonts w:ascii="Times New Roman" w:hAnsi="Times New Roman" w:cs="Times New Roman"/>
          <w:sz w:val="28"/>
          <w:szCs w:val="28"/>
        </w:rPr>
        <w:t>Правильный ответ</w:t>
      </w:r>
      <w:r w:rsidRPr="00E96B2F">
        <w:rPr>
          <w:rFonts w:ascii="Times New Roman" w:hAnsi="Times New Roman" w:cs="Times New Roman"/>
          <w:sz w:val="28"/>
          <w:szCs w:val="28"/>
        </w:rPr>
        <w:t xml:space="preserve">: </w:t>
      </w:r>
      <w:r w:rsidR="005F24F6" w:rsidRPr="005F24F6">
        <w:rPr>
          <w:rFonts w:ascii="Times New Roman" w:hAnsi="Times New Roman" w:cs="Times New Roman"/>
          <w:sz w:val="28"/>
          <w:szCs w:val="28"/>
        </w:rPr>
        <w:t>развитие сферы услуг</w:t>
      </w:r>
      <w:r w:rsidR="005F24F6">
        <w:rPr>
          <w:rFonts w:ascii="Times New Roman" w:hAnsi="Times New Roman" w:cs="Times New Roman"/>
          <w:sz w:val="28"/>
          <w:szCs w:val="28"/>
        </w:rPr>
        <w:t>.</w:t>
      </w:r>
    </w:p>
    <w:p w14:paraId="20FA657D" w14:textId="49737D68" w:rsidR="003F575B" w:rsidRPr="00E96B2F" w:rsidRDefault="003F575B" w:rsidP="003F57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5F24F6" w:rsidRPr="005F24F6">
        <w:rPr>
          <w:rFonts w:ascii="Times New Roman" w:hAnsi="Times New Roman" w:cs="Times New Roman"/>
          <w:sz w:val="28"/>
          <w:szCs w:val="28"/>
        </w:rPr>
        <w:t>ОПК-2 (ОПК-2.1)</w:t>
      </w:r>
      <w:r w:rsidR="005F24F6">
        <w:rPr>
          <w:rFonts w:ascii="Times New Roman" w:hAnsi="Times New Roman" w:cs="Times New Roman"/>
          <w:sz w:val="28"/>
          <w:szCs w:val="28"/>
        </w:rPr>
        <w:t>;</w:t>
      </w:r>
      <w:r w:rsidR="005F24F6" w:rsidRPr="005F24F6">
        <w:t xml:space="preserve"> </w:t>
      </w:r>
      <w:r w:rsidR="005F24F6" w:rsidRPr="005F24F6">
        <w:rPr>
          <w:rFonts w:ascii="Times New Roman" w:hAnsi="Times New Roman" w:cs="Times New Roman"/>
          <w:sz w:val="28"/>
          <w:szCs w:val="28"/>
        </w:rPr>
        <w:t>УК-5 (УК-5.1)</w:t>
      </w:r>
    </w:p>
    <w:p w14:paraId="411431F2" w14:textId="77777777" w:rsidR="003F575B" w:rsidRPr="00E96B2F" w:rsidRDefault="003F575B" w:rsidP="003F57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ECCD9F8" w14:textId="77777777" w:rsidR="003F575B" w:rsidRPr="00E96B2F" w:rsidRDefault="003F575B" w:rsidP="003F575B">
      <w:pPr>
        <w:pStyle w:val="4"/>
        <w:rPr>
          <w:rFonts w:cs="Times New Roman"/>
          <w:szCs w:val="28"/>
        </w:rPr>
      </w:pPr>
      <w:r w:rsidRPr="00E96B2F">
        <w:rPr>
          <w:rFonts w:cs="Times New Roman"/>
          <w:szCs w:val="28"/>
        </w:rPr>
        <w:t>Задания открытого типа с кратким свободным ответом</w:t>
      </w:r>
    </w:p>
    <w:p w14:paraId="53D2DCC1" w14:textId="77777777" w:rsidR="003F575B" w:rsidRPr="00E96B2F" w:rsidRDefault="003F575B" w:rsidP="003F57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B6BB3E6" w14:textId="77777777" w:rsidR="003F575B" w:rsidRPr="003D5125" w:rsidRDefault="003F575B" w:rsidP="003F575B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8F7655">
        <w:rPr>
          <w:rFonts w:ascii="Times New Roman" w:hAnsi="Times New Roman" w:cs="Times New Roman"/>
          <w:sz w:val="28"/>
          <w:szCs w:val="28"/>
        </w:rPr>
        <w:lastRenderedPageBreak/>
        <w:t>1.</w:t>
      </w:r>
      <w:r w:rsidRPr="00E96B2F">
        <w:rPr>
          <w:rFonts w:ascii="Times New Roman" w:hAnsi="Times New Roman" w:cs="Times New Roman"/>
          <w:sz w:val="28"/>
          <w:szCs w:val="28"/>
        </w:rPr>
        <w:t xml:space="preserve"> </w:t>
      </w:r>
      <w:r w:rsidRPr="003D5125">
        <w:rPr>
          <w:rFonts w:ascii="Times New Roman" w:hAnsi="Times New Roman" w:cs="Times New Roman"/>
          <w:i/>
          <w:iCs/>
          <w:sz w:val="28"/>
          <w:szCs w:val="28"/>
        </w:rPr>
        <w:t>Ответьте на вопрос:</w:t>
      </w:r>
    </w:p>
    <w:p w14:paraId="29252BC6" w14:textId="319E72B7" w:rsidR="00992D0D" w:rsidRPr="00992D0D" w:rsidRDefault="00992D0D" w:rsidP="00992D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2D0D">
        <w:rPr>
          <w:rFonts w:ascii="Times New Roman" w:hAnsi="Times New Roman" w:cs="Times New Roman"/>
          <w:sz w:val="28"/>
          <w:szCs w:val="28"/>
        </w:rPr>
        <w:t>Деятельность, направленная на предоставление различного рода туристских услуг и товаров туристского спроса для удовлетворения культурных и духовных потребностей иностранных туристов, – это</w:t>
      </w:r>
    </w:p>
    <w:p w14:paraId="5BF72A9C" w14:textId="184C24A9" w:rsidR="003F575B" w:rsidRPr="00E96B2F" w:rsidRDefault="003F575B" w:rsidP="00992D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>Правильный ответ (варианты):</w:t>
      </w:r>
    </w:p>
    <w:p w14:paraId="266CFFA1" w14:textId="26A3A874" w:rsidR="00992D0D" w:rsidRDefault="00992D0D" w:rsidP="00992D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2D0D">
        <w:rPr>
          <w:rFonts w:ascii="Times New Roman" w:hAnsi="Times New Roman" w:cs="Times New Roman"/>
          <w:sz w:val="28"/>
          <w:szCs w:val="28"/>
        </w:rPr>
        <w:t>международный туризм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CAFA27E" w14:textId="7425F40A" w:rsidR="003F575B" w:rsidRPr="00E96B2F" w:rsidRDefault="003F575B" w:rsidP="003F57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2F1250">
        <w:rPr>
          <w:rFonts w:ascii="Times New Roman" w:hAnsi="Times New Roman" w:cs="Times New Roman"/>
          <w:sz w:val="28"/>
          <w:szCs w:val="28"/>
        </w:rPr>
        <w:t>УК-5 (УК-5.1)</w:t>
      </w:r>
    </w:p>
    <w:p w14:paraId="58F9AF76" w14:textId="77777777" w:rsidR="003F575B" w:rsidRDefault="003F575B" w:rsidP="003F57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DCD2D16" w14:textId="77777777" w:rsidR="003F575B" w:rsidRPr="003D5125" w:rsidRDefault="003F575B" w:rsidP="003F575B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8F7655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D5125">
        <w:rPr>
          <w:rFonts w:ascii="Times New Roman" w:hAnsi="Times New Roman" w:cs="Times New Roman"/>
          <w:i/>
          <w:iCs/>
          <w:sz w:val="28"/>
          <w:szCs w:val="28"/>
        </w:rPr>
        <w:t>Ответьте на вопрос:</w:t>
      </w:r>
    </w:p>
    <w:p w14:paraId="536B35CB" w14:textId="77777777" w:rsidR="003B1129" w:rsidRDefault="003B1129" w:rsidP="003F57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1129">
        <w:rPr>
          <w:rFonts w:ascii="Times New Roman" w:hAnsi="Times New Roman" w:cs="Times New Roman"/>
          <w:sz w:val="28"/>
          <w:szCs w:val="28"/>
        </w:rPr>
        <w:t>Какая организация отвечает за контроль и развитие глобального туристического сектора?</w:t>
      </w:r>
    </w:p>
    <w:p w14:paraId="2E2EE5C6" w14:textId="52FB8D7A" w:rsidR="003F575B" w:rsidRDefault="003F575B" w:rsidP="003F57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09D6">
        <w:rPr>
          <w:rFonts w:ascii="Times New Roman" w:hAnsi="Times New Roman" w:cs="Times New Roman"/>
          <w:sz w:val="28"/>
          <w:szCs w:val="28"/>
        </w:rPr>
        <w:t>Правильный ответ (варианты):</w:t>
      </w:r>
    </w:p>
    <w:p w14:paraId="58319CEB" w14:textId="10B51012" w:rsidR="003F575B" w:rsidRDefault="003B1129" w:rsidP="003F57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1129">
        <w:rPr>
          <w:rFonts w:ascii="Times New Roman" w:hAnsi="Times New Roman" w:cs="Times New Roman"/>
          <w:sz w:val="28"/>
          <w:szCs w:val="28"/>
        </w:rPr>
        <w:t>Всемирная туристская организация (ЮНВТО)</w:t>
      </w:r>
      <w:r w:rsidR="003F575B">
        <w:rPr>
          <w:rFonts w:ascii="Times New Roman" w:hAnsi="Times New Roman" w:cs="Times New Roman"/>
          <w:sz w:val="28"/>
          <w:szCs w:val="28"/>
        </w:rPr>
        <w:t>.</w:t>
      </w:r>
    </w:p>
    <w:p w14:paraId="025DC1DC" w14:textId="6A08B359" w:rsidR="003F575B" w:rsidRDefault="003F575B" w:rsidP="003F57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09D6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Pr="00C23DA8">
        <w:rPr>
          <w:rFonts w:ascii="Times New Roman" w:hAnsi="Times New Roman" w:cs="Times New Roman"/>
          <w:sz w:val="28"/>
          <w:szCs w:val="28"/>
        </w:rPr>
        <w:t xml:space="preserve"> </w:t>
      </w:r>
      <w:r w:rsidR="003B1129">
        <w:rPr>
          <w:rFonts w:ascii="Times New Roman" w:hAnsi="Times New Roman" w:cs="Times New Roman"/>
          <w:sz w:val="28"/>
          <w:szCs w:val="28"/>
        </w:rPr>
        <w:t>ОПК-2 (ОПК-2.1)</w:t>
      </w:r>
    </w:p>
    <w:p w14:paraId="61E2CA45" w14:textId="77777777" w:rsidR="003F575B" w:rsidRDefault="003F575B" w:rsidP="003F57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4769F7F" w14:textId="77777777" w:rsidR="003F575B" w:rsidRPr="003D5125" w:rsidRDefault="003F575B" w:rsidP="003F575B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8F7655">
        <w:rPr>
          <w:rFonts w:ascii="Times New Roman" w:hAnsi="Times New Roman" w:cs="Times New Roman"/>
          <w:sz w:val="28"/>
          <w:szCs w:val="28"/>
        </w:rPr>
        <w:t>3.</w:t>
      </w:r>
      <w:r w:rsidRPr="005E16ED">
        <w:rPr>
          <w:rFonts w:ascii="Times New Roman" w:hAnsi="Times New Roman" w:cs="Times New Roman"/>
          <w:sz w:val="28"/>
          <w:szCs w:val="28"/>
        </w:rPr>
        <w:t xml:space="preserve"> </w:t>
      </w:r>
      <w:r w:rsidRPr="003D5125">
        <w:rPr>
          <w:rFonts w:ascii="Times New Roman" w:hAnsi="Times New Roman" w:cs="Times New Roman"/>
          <w:i/>
          <w:iCs/>
          <w:sz w:val="28"/>
          <w:szCs w:val="28"/>
        </w:rPr>
        <w:t>Ответьте на вопрос:</w:t>
      </w:r>
    </w:p>
    <w:p w14:paraId="4A417621" w14:textId="4D2CE36C" w:rsidR="003B1129" w:rsidRPr="003B1129" w:rsidRDefault="003B1129" w:rsidP="003B11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Назовите направления, которые</w:t>
      </w:r>
      <w:r w:rsidRPr="003B11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входя</w:t>
      </w:r>
      <w:r w:rsidRPr="003B1129">
        <w:rPr>
          <w:rFonts w:ascii="Times New Roman" w:hAnsi="Times New Roman" w:cs="Times New Roman"/>
          <w:sz w:val="28"/>
          <w:szCs w:val="28"/>
        </w:rPr>
        <w:t>т в сферу государственного регулирования туризма?</w:t>
      </w:r>
    </w:p>
    <w:p w14:paraId="41A04FF8" w14:textId="77777777" w:rsidR="003B1129" w:rsidRDefault="003B1129" w:rsidP="003B11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1129">
        <w:rPr>
          <w:rFonts w:ascii="Times New Roman" w:hAnsi="Times New Roman" w:cs="Times New Roman"/>
          <w:sz w:val="28"/>
          <w:szCs w:val="28"/>
        </w:rPr>
        <w:t>Правильный ответ (варианты):</w:t>
      </w:r>
    </w:p>
    <w:p w14:paraId="390058B6" w14:textId="21C06D26" w:rsidR="003B1129" w:rsidRPr="003B1129" w:rsidRDefault="003B1129" w:rsidP="003B11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3B1129">
        <w:rPr>
          <w:rFonts w:ascii="Times New Roman" w:hAnsi="Times New Roman" w:cs="Times New Roman"/>
          <w:sz w:val="28"/>
          <w:szCs w:val="28"/>
        </w:rPr>
        <w:t>беспечение безопасности туристов</w:t>
      </w:r>
      <w:r>
        <w:rPr>
          <w:rFonts w:ascii="Times New Roman" w:hAnsi="Times New Roman" w:cs="Times New Roman"/>
          <w:sz w:val="28"/>
          <w:szCs w:val="28"/>
        </w:rPr>
        <w:t>; р</w:t>
      </w:r>
      <w:r w:rsidRPr="003B1129">
        <w:rPr>
          <w:rFonts w:ascii="Times New Roman" w:hAnsi="Times New Roman" w:cs="Times New Roman"/>
          <w:sz w:val="28"/>
          <w:szCs w:val="28"/>
        </w:rPr>
        <w:t>азвитие международных отношений</w:t>
      </w:r>
      <w:r>
        <w:rPr>
          <w:rFonts w:ascii="Times New Roman" w:hAnsi="Times New Roman" w:cs="Times New Roman"/>
          <w:sz w:val="28"/>
          <w:szCs w:val="28"/>
        </w:rPr>
        <w:t>; к</w:t>
      </w:r>
      <w:r w:rsidRPr="003B1129">
        <w:rPr>
          <w:rFonts w:ascii="Times New Roman" w:hAnsi="Times New Roman" w:cs="Times New Roman"/>
          <w:sz w:val="28"/>
          <w:szCs w:val="28"/>
        </w:rPr>
        <w:t>онтроль качества гостиничных услуг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94F1A59" w14:textId="434A8215" w:rsidR="003F575B" w:rsidRDefault="003F575B" w:rsidP="003F57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27A8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Pr="00C23DA8">
        <w:rPr>
          <w:rFonts w:ascii="Times New Roman" w:hAnsi="Times New Roman" w:cs="Times New Roman"/>
          <w:sz w:val="28"/>
          <w:szCs w:val="28"/>
        </w:rPr>
        <w:t xml:space="preserve"> </w:t>
      </w:r>
      <w:r w:rsidR="003B1129">
        <w:rPr>
          <w:rFonts w:ascii="Times New Roman" w:hAnsi="Times New Roman" w:cs="Times New Roman"/>
          <w:sz w:val="28"/>
          <w:szCs w:val="28"/>
        </w:rPr>
        <w:t>ОПК-2 (ОПК-2</w:t>
      </w:r>
      <w:r w:rsidRPr="00A445DF">
        <w:rPr>
          <w:rFonts w:ascii="Times New Roman" w:hAnsi="Times New Roman" w:cs="Times New Roman"/>
          <w:sz w:val="28"/>
          <w:szCs w:val="28"/>
        </w:rPr>
        <w:t>.1)</w:t>
      </w:r>
    </w:p>
    <w:p w14:paraId="5AB28480" w14:textId="77777777" w:rsidR="003F575B" w:rsidRDefault="003F575B" w:rsidP="003F57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C6D326D" w14:textId="0117A7E3" w:rsidR="003B1129" w:rsidRDefault="003B1129" w:rsidP="003F575B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8F7655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D5125">
        <w:rPr>
          <w:rFonts w:ascii="Times New Roman" w:hAnsi="Times New Roman" w:cs="Times New Roman"/>
          <w:i/>
          <w:iCs/>
          <w:sz w:val="28"/>
          <w:szCs w:val="28"/>
        </w:rPr>
        <w:t>Ответьте на вопрос:</w:t>
      </w:r>
    </w:p>
    <w:p w14:paraId="1D0D9678" w14:textId="5C5BB02E" w:rsidR="00AA35D8" w:rsidRDefault="00AA35D8" w:rsidP="003F57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35D8">
        <w:rPr>
          <w:rFonts w:ascii="Times New Roman" w:hAnsi="Times New Roman" w:cs="Times New Roman"/>
          <w:sz w:val="28"/>
          <w:szCs w:val="28"/>
        </w:rPr>
        <w:t>Какой показатель отражает общее количество туристов, прибывших в страну за год?</w:t>
      </w:r>
    </w:p>
    <w:p w14:paraId="3E859C09" w14:textId="03738C1D" w:rsidR="00AA35D8" w:rsidRDefault="00AA35D8" w:rsidP="003F57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35D8">
        <w:rPr>
          <w:rFonts w:ascii="Times New Roman" w:hAnsi="Times New Roman" w:cs="Times New Roman"/>
          <w:sz w:val="28"/>
          <w:szCs w:val="28"/>
        </w:rPr>
        <w:t>Правильный ответ (варианты):</w:t>
      </w:r>
    </w:p>
    <w:p w14:paraId="02D2F162" w14:textId="26C08931" w:rsidR="00AA35D8" w:rsidRDefault="00AA35D8" w:rsidP="003F57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</w:t>
      </w:r>
      <w:r w:rsidRPr="00AA35D8">
        <w:rPr>
          <w:rFonts w:ascii="Times New Roman" w:hAnsi="Times New Roman" w:cs="Times New Roman"/>
          <w:sz w:val="28"/>
          <w:szCs w:val="28"/>
        </w:rPr>
        <w:t>исло международных прибытий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182DC98" w14:textId="24E0D6CD" w:rsidR="00AA35D8" w:rsidRDefault="00AA35D8" w:rsidP="003F57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35D8">
        <w:rPr>
          <w:rFonts w:ascii="Times New Roman" w:hAnsi="Times New Roman" w:cs="Times New Roman"/>
          <w:sz w:val="28"/>
          <w:szCs w:val="28"/>
        </w:rPr>
        <w:t>Компетенции (индикаторы): ОПК-2 (ОПК-2.1)</w:t>
      </w:r>
    </w:p>
    <w:p w14:paraId="609D3D94" w14:textId="77777777" w:rsidR="00AA35D8" w:rsidRPr="00E96B2F" w:rsidRDefault="00AA35D8" w:rsidP="003F57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D91F6DF" w14:textId="77777777" w:rsidR="003F575B" w:rsidRPr="00E96B2F" w:rsidRDefault="003F575B" w:rsidP="003F575B">
      <w:pPr>
        <w:pStyle w:val="4"/>
        <w:rPr>
          <w:rFonts w:cs="Times New Roman"/>
          <w:szCs w:val="28"/>
        </w:rPr>
      </w:pPr>
      <w:r w:rsidRPr="00E96B2F">
        <w:rPr>
          <w:rFonts w:cs="Times New Roman"/>
          <w:szCs w:val="28"/>
        </w:rPr>
        <w:t>Задания открытого типа с развернутым ответом</w:t>
      </w:r>
    </w:p>
    <w:p w14:paraId="33B890B8" w14:textId="77777777" w:rsidR="003F575B" w:rsidRPr="00E96B2F" w:rsidRDefault="003F575B" w:rsidP="003F57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A94B62A" w14:textId="77777777" w:rsidR="003F575B" w:rsidRPr="003D5125" w:rsidRDefault="003F575B" w:rsidP="003F575B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8F7655">
        <w:rPr>
          <w:rFonts w:ascii="Times New Roman" w:hAnsi="Times New Roman" w:cs="Times New Roman"/>
          <w:sz w:val="28"/>
          <w:szCs w:val="28"/>
        </w:rPr>
        <w:t>1.</w:t>
      </w:r>
      <w:r w:rsidRPr="00E96B2F">
        <w:rPr>
          <w:rFonts w:ascii="Times New Roman" w:hAnsi="Times New Roman" w:cs="Times New Roman"/>
          <w:sz w:val="28"/>
          <w:szCs w:val="28"/>
        </w:rPr>
        <w:t xml:space="preserve"> </w:t>
      </w:r>
      <w:r w:rsidRPr="003D5125">
        <w:rPr>
          <w:rFonts w:ascii="Times New Roman" w:hAnsi="Times New Roman" w:cs="Times New Roman"/>
          <w:i/>
          <w:iCs/>
          <w:sz w:val="28"/>
          <w:szCs w:val="28"/>
        </w:rPr>
        <w:t>Дайте развернутый ответ на вопрос:</w:t>
      </w:r>
    </w:p>
    <w:p w14:paraId="43AE7F1F" w14:textId="77777777" w:rsidR="005F24F6" w:rsidRDefault="005F24F6" w:rsidP="003F57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24F6">
        <w:rPr>
          <w:rFonts w:ascii="Times New Roman" w:hAnsi="Times New Roman" w:cs="Times New Roman"/>
          <w:sz w:val="28"/>
          <w:szCs w:val="28"/>
        </w:rPr>
        <w:t xml:space="preserve">Как вы считаете, должны ли туристские ТНК нести ответственность за социальные и экономические последствия своей деятельности в странах пребывания? Почему? </w:t>
      </w:r>
    </w:p>
    <w:p w14:paraId="6B8CE8C9" w14:textId="0B9B6ECC" w:rsidR="003F575B" w:rsidRDefault="008F7655" w:rsidP="003F57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выполнения – 7</w:t>
      </w:r>
      <w:r w:rsidR="003F575B">
        <w:rPr>
          <w:rFonts w:ascii="Times New Roman" w:hAnsi="Times New Roman" w:cs="Times New Roman"/>
          <w:sz w:val="28"/>
          <w:szCs w:val="28"/>
        </w:rPr>
        <w:t xml:space="preserve"> мин.</w:t>
      </w:r>
    </w:p>
    <w:p w14:paraId="53760D1D" w14:textId="77777777" w:rsidR="008F7655" w:rsidRDefault="003F575B" w:rsidP="003F57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 результат</w:t>
      </w:r>
      <w:r w:rsidRPr="00E96B2F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F7655">
        <w:rPr>
          <w:rFonts w:ascii="Times New Roman" w:hAnsi="Times New Roman" w:cs="Times New Roman"/>
          <w:sz w:val="28"/>
          <w:szCs w:val="28"/>
        </w:rPr>
        <w:t>д</w:t>
      </w:r>
      <w:r w:rsidR="008F7655" w:rsidRPr="008F7655">
        <w:rPr>
          <w:rFonts w:ascii="Times New Roman" w:hAnsi="Times New Roman" w:cs="Times New Roman"/>
          <w:sz w:val="28"/>
          <w:szCs w:val="28"/>
        </w:rPr>
        <w:t xml:space="preserve">а, туристские ТНК должны нести ответственность за социальные и экономические последствия своей деятельности. Во-первых, они получают прибыль от ресурсов и услуг, предоставляемых принимающими странами, и поэтому обязаны учитывать последствия своего влияния на местные сообщества и экономику. Это включает в себя как финансовую поддержку, так и активное участие в социальных проектах, направленных на улучшение качества жизни местных жителей. Например, внедрение моделей социального предпринимательства может помочь </w:t>
      </w:r>
      <w:r w:rsidR="008F7655" w:rsidRPr="008F7655">
        <w:rPr>
          <w:rFonts w:ascii="Times New Roman" w:hAnsi="Times New Roman" w:cs="Times New Roman"/>
          <w:sz w:val="28"/>
          <w:szCs w:val="28"/>
        </w:rPr>
        <w:lastRenderedPageBreak/>
        <w:t xml:space="preserve">создавать рабочие места и поддерживать развитие образования и здравоохранения. Кроме того, ответственность ТНК за устойчивость их бизнеса включает заботу о сохранении окружающей среды и культурного наследия, что способствует долговременному положительному воздействию на принимающие страны. </w:t>
      </w:r>
    </w:p>
    <w:p w14:paraId="7063918A" w14:textId="7BB0656F" w:rsidR="003F575B" w:rsidRDefault="003F575B" w:rsidP="003F57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09D6">
        <w:rPr>
          <w:rFonts w:ascii="Times New Roman" w:hAnsi="Times New Roman" w:cs="Times New Roman"/>
          <w:sz w:val="28"/>
          <w:szCs w:val="28"/>
        </w:rPr>
        <w:t>Критерии оценивания:</w:t>
      </w:r>
      <w:r>
        <w:rPr>
          <w:rFonts w:ascii="Times New Roman" w:hAnsi="Times New Roman" w:cs="Times New Roman"/>
          <w:sz w:val="28"/>
          <w:szCs w:val="28"/>
        </w:rPr>
        <w:t xml:space="preserve"> наличие в ответе </w:t>
      </w:r>
      <w:r w:rsidR="008F7655">
        <w:rPr>
          <w:rFonts w:ascii="Times New Roman" w:hAnsi="Times New Roman" w:cs="Times New Roman"/>
          <w:sz w:val="28"/>
          <w:szCs w:val="28"/>
        </w:rPr>
        <w:t>«</w:t>
      </w:r>
      <w:r w:rsidR="008F7655" w:rsidRPr="008F7655">
        <w:rPr>
          <w:rFonts w:ascii="Times New Roman" w:hAnsi="Times New Roman" w:cs="Times New Roman"/>
          <w:sz w:val="28"/>
          <w:szCs w:val="28"/>
        </w:rPr>
        <w:t>да, туристские ТНК должны нести ответственность за социальные и экономические последствия своей деятельности</w:t>
      </w:r>
      <w:r w:rsidR="008F7655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6D34A07" w14:textId="680FB1E8" w:rsidR="003F575B" w:rsidRDefault="003F575B" w:rsidP="003F57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8F7655">
        <w:rPr>
          <w:rFonts w:ascii="Times New Roman" w:hAnsi="Times New Roman" w:cs="Times New Roman"/>
          <w:sz w:val="28"/>
          <w:szCs w:val="28"/>
        </w:rPr>
        <w:t>ОПК-2 (ОПК-2.1)</w:t>
      </w:r>
    </w:p>
    <w:p w14:paraId="6923AFA7" w14:textId="77777777" w:rsidR="008F7655" w:rsidRDefault="008F7655" w:rsidP="003F57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21CD8D7" w14:textId="1CFAF349" w:rsidR="008F7655" w:rsidRPr="008F7655" w:rsidRDefault="008F7655" w:rsidP="003F575B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3D5125">
        <w:rPr>
          <w:rFonts w:ascii="Times New Roman" w:hAnsi="Times New Roman" w:cs="Times New Roman"/>
          <w:i/>
          <w:iCs/>
          <w:sz w:val="28"/>
          <w:szCs w:val="28"/>
        </w:rPr>
        <w:t>Дайте развернутый ответ на вопрос:</w:t>
      </w:r>
    </w:p>
    <w:p w14:paraId="19167ADA" w14:textId="57B79E79" w:rsidR="008F7655" w:rsidRDefault="008F7655" w:rsidP="003F57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7655">
        <w:rPr>
          <w:rFonts w:ascii="Times New Roman" w:hAnsi="Times New Roman" w:cs="Times New Roman"/>
          <w:sz w:val="28"/>
          <w:szCs w:val="28"/>
        </w:rPr>
        <w:t>Проанализируйте, как деятельности туристских транснациональных корпораций (ТНК) может способствовать росту занятости в принимающих странах.</w:t>
      </w:r>
    </w:p>
    <w:p w14:paraId="7B7F0BC5" w14:textId="77777777" w:rsidR="008F7655" w:rsidRPr="008F7655" w:rsidRDefault="008F7655" w:rsidP="008F76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7655">
        <w:rPr>
          <w:rFonts w:ascii="Times New Roman" w:hAnsi="Times New Roman" w:cs="Times New Roman"/>
          <w:sz w:val="28"/>
          <w:szCs w:val="28"/>
        </w:rPr>
        <w:t>Время выполнения – 7 мин.</w:t>
      </w:r>
    </w:p>
    <w:p w14:paraId="6253E67F" w14:textId="10A41CCB" w:rsidR="008F7655" w:rsidRDefault="008F7655" w:rsidP="008F76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7655">
        <w:rPr>
          <w:rFonts w:ascii="Times New Roman" w:hAnsi="Times New Roman" w:cs="Times New Roman"/>
          <w:sz w:val="28"/>
          <w:szCs w:val="28"/>
        </w:rPr>
        <w:t>Ожидаемый результат:</w:t>
      </w:r>
      <w:r>
        <w:rPr>
          <w:rFonts w:ascii="Times New Roman" w:hAnsi="Times New Roman" w:cs="Times New Roman"/>
          <w:sz w:val="28"/>
          <w:szCs w:val="28"/>
        </w:rPr>
        <w:t xml:space="preserve"> т</w:t>
      </w:r>
      <w:r w:rsidRPr="008F7655">
        <w:rPr>
          <w:rFonts w:ascii="Times New Roman" w:hAnsi="Times New Roman" w:cs="Times New Roman"/>
          <w:sz w:val="28"/>
          <w:szCs w:val="28"/>
        </w:rPr>
        <w:t>уристские ТНК создают множество рабочих мест напрямую и косвенно. Прямые рабочие места могут быть связаны с отелями, ресторанами, туристическими агентствами и транспортными компаниями. Косвенные занятости могут возникнуть в результате потребностей этих отелей в местных продуктах и услугах, таких как поставки продуктов, транспорт, услуги уборки и т.д. Таким образом, каждая новая ТНК, приходящая в страну, может значительно увеличить уровень занятости.</w:t>
      </w:r>
    </w:p>
    <w:p w14:paraId="47BE9211" w14:textId="74D9407D" w:rsidR="008F7655" w:rsidRDefault="008F7655" w:rsidP="003F57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7655">
        <w:rPr>
          <w:rFonts w:ascii="Times New Roman" w:hAnsi="Times New Roman" w:cs="Times New Roman"/>
          <w:sz w:val="28"/>
          <w:szCs w:val="28"/>
        </w:rPr>
        <w:t>Критерии оценивания: наличие в ответе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F7655">
        <w:rPr>
          <w:rFonts w:ascii="Times New Roman" w:hAnsi="Times New Roman" w:cs="Times New Roman"/>
          <w:sz w:val="28"/>
          <w:szCs w:val="28"/>
        </w:rPr>
        <w:t>туристские ТНК</w:t>
      </w:r>
      <w:r>
        <w:rPr>
          <w:rFonts w:ascii="Times New Roman" w:hAnsi="Times New Roman" w:cs="Times New Roman"/>
          <w:sz w:val="28"/>
          <w:szCs w:val="28"/>
        </w:rPr>
        <w:t xml:space="preserve"> создают множество рабочих мест, которые </w:t>
      </w:r>
      <w:r w:rsidRPr="008F7655">
        <w:rPr>
          <w:rFonts w:ascii="Times New Roman" w:hAnsi="Times New Roman" w:cs="Times New Roman"/>
          <w:sz w:val="28"/>
          <w:szCs w:val="28"/>
        </w:rPr>
        <w:t>могут быть связаны с отелями, ресторанами, туристическими агентствами и транспортными компаниями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F7C7675" w14:textId="1F1FA7CA" w:rsidR="008F7655" w:rsidRDefault="008F7655" w:rsidP="003F57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7655">
        <w:rPr>
          <w:rFonts w:ascii="Times New Roman" w:hAnsi="Times New Roman" w:cs="Times New Roman"/>
          <w:sz w:val="28"/>
          <w:szCs w:val="28"/>
        </w:rPr>
        <w:t>Компетенции (индикаторы): ОПК-2 (ОПК-2.1)</w:t>
      </w:r>
    </w:p>
    <w:p w14:paraId="082ADF01" w14:textId="6AB0D0E3" w:rsidR="00E638A6" w:rsidRPr="00E96B2F" w:rsidRDefault="00E638A6" w:rsidP="003C42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E638A6" w:rsidRPr="00E96B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C42FE2"/>
    <w:multiLevelType w:val="hybridMultilevel"/>
    <w:tmpl w:val="DCDC7254"/>
    <w:lvl w:ilvl="0" w:tplc="D954F356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4A44B5"/>
    <w:multiLevelType w:val="hybridMultilevel"/>
    <w:tmpl w:val="7724FA34"/>
    <w:lvl w:ilvl="0" w:tplc="8F600378">
      <w:start w:val="1"/>
      <w:numFmt w:val="decimal"/>
      <w:lvlText w:val="%1."/>
      <w:lvlJc w:val="left"/>
      <w:pPr>
        <w:ind w:left="960" w:hanging="60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E878F1"/>
    <w:multiLevelType w:val="multilevel"/>
    <w:tmpl w:val="F042926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D964629"/>
    <w:multiLevelType w:val="multilevel"/>
    <w:tmpl w:val="BF96887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38A6"/>
    <w:rsid w:val="00006FC9"/>
    <w:rsid w:val="00013100"/>
    <w:rsid w:val="00063EBC"/>
    <w:rsid w:val="000A2E15"/>
    <w:rsid w:val="000E180E"/>
    <w:rsid w:val="000E19DF"/>
    <w:rsid w:val="00103495"/>
    <w:rsid w:val="00132525"/>
    <w:rsid w:val="001B453F"/>
    <w:rsid w:val="001C0A82"/>
    <w:rsid w:val="002347FC"/>
    <w:rsid w:val="00250AD8"/>
    <w:rsid w:val="00271646"/>
    <w:rsid w:val="002F1250"/>
    <w:rsid w:val="003000B9"/>
    <w:rsid w:val="003036D7"/>
    <w:rsid w:val="003713A0"/>
    <w:rsid w:val="003857BD"/>
    <w:rsid w:val="003943A3"/>
    <w:rsid w:val="003B1129"/>
    <w:rsid w:val="003C4254"/>
    <w:rsid w:val="003F575B"/>
    <w:rsid w:val="00474B89"/>
    <w:rsid w:val="004973FB"/>
    <w:rsid w:val="00556A95"/>
    <w:rsid w:val="00560C9B"/>
    <w:rsid w:val="005978E3"/>
    <w:rsid w:val="005C5838"/>
    <w:rsid w:val="005E049F"/>
    <w:rsid w:val="005F24F6"/>
    <w:rsid w:val="006547FC"/>
    <w:rsid w:val="006B1D58"/>
    <w:rsid w:val="006D7AB7"/>
    <w:rsid w:val="006E02EC"/>
    <w:rsid w:val="00720B0B"/>
    <w:rsid w:val="007719DD"/>
    <w:rsid w:val="007A760C"/>
    <w:rsid w:val="007C1F7F"/>
    <w:rsid w:val="0084519E"/>
    <w:rsid w:val="00895587"/>
    <w:rsid w:val="008A6F2A"/>
    <w:rsid w:val="008F7655"/>
    <w:rsid w:val="009042D2"/>
    <w:rsid w:val="00914935"/>
    <w:rsid w:val="00992D0D"/>
    <w:rsid w:val="0099625E"/>
    <w:rsid w:val="00A0487D"/>
    <w:rsid w:val="00A24B5F"/>
    <w:rsid w:val="00A36740"/>
    <w:rsid w:val="00A445DF"/>
    <w:rsid w:val="00A9500D"/>
    <w:rsid w:val="00AA35D8"/>
    <w:rsid w:val="00B20FB5"/>
    <w:rsid w:val="00B35326"/>
    <w:rsid w:val="00C50A87"/>
    <w:rsid w:val="00C73807"/>
    <w:rsid w:val="00D62DB8"/>
    <w:rsid w:val="00DB0C79"/>
    <w:rsid w:val="00DF7944"/>
    <w:rsid w:val="00E50B9A"/>
    <w:rsid w:val="00E638A6"/>
    <w:rsid w:val="00E7090A"/>
    <w:rsid w:val="00E96B2F"/>
    <w:rsid w:val="00F90FCF"/>
    <w:rsid w:val="00FD5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E7414"/>
  <w15:docId w15:val="{6B6CAE18-E570-4B9B-8C03-3EFE2FEE2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7655"/>
  </w:style>
  <w:style w:type="paragraph" w:styleId="1">
    <w:name w:val="heading 1"/>
    <w:basedOn w:val="a0"/>
    <w:next w:val="a"/>
    <w:link w:val="10"/>
    <w:uiPriority w:val="9"/>
    <w:qFormat/>
    <w:rsid w:val="00E638A6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E638A6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rsid w:val="00E638A6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sid w:val="00E638A6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character" w:customStyle="1" w:styleId="10">
    <w:name w:val="Заголовок 1 Знак"/>
    <w:basedOn w:val="a1"/>
    <w:link w:val="1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4">
    <w:name w:val="List Paragraph"/>
    <w:basedOn w:val="a"/>
    <w:uiPriority w:val="34"/>
    <w:qFormat/>
    <w:rsid w:val="007C1F7F"/>
    <w:pPr>
      <w:ind w:left="720"/>
      <w:contextualSpacing/>
    </w:pPr>
  </w:style>
  <w:style w:type="character" w:styleId="a5">
    <w:name w:val="Strong"/>
    <w:basedOn w:val="a1"/>
    <w:uiPriority w:val="22"/>
    <w:qFormat/>
    <w:rsid w:val="007C1F7F"/>
    <w:rPr>
      <w:b/>
      <w:bCs/>
    </w:rPr>
  </w:style>
  <w:style w:type="paragraph" w:styleId="a6">
    <w:name w:val="Normal (Web)"/>
    <w:basedOn w:val="a"/>
    <w:uiPriority w:val="99"/>
    <w:semiHidden/>
    <w:unhideWhenUsed/>
    <w:rsid w:val="007C1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2"/>
    <w:uiPriority w:val="39"/>
    <w:rsid w:val="00A048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E19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0E19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19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1</Pages>
  <Words>1486</Words>
  <Characters>8471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10</cp:revision>
  <cp:lastPrinted>2025-03-12T18:51:00Z</cp:lastPrinted>
  <dcterms:created xsi:type="dcterms:W3CDTF">2025-03-05T10:48:00Z</dcterms:created>
  <dcterms:modified xsi:type="dcterms:W3CDTF">2025-03-17T07:02:00Z</dcterms:modified>
</cp:coreProperties>
</file>