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C84F" w14:textId="5B6F27C1" w:rsidR="004630D3" w:rsidRPr="008D759A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59A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56152C5" w14:textId="77777777" w:rsidR="0050418D" w:rsidRPr="008D759A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59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D759A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(преддипломной) </w:t>
      </w:r>
      <w:r w:rsidR="004630D3" w:rsidRPr="008D759A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21B121C4" w14:textId="77777777" w:rsidR="004630D3" w:rsidRPr="008D759A" w:rsidRDefault="004630D3" w:rsidP="004630D3">
      <w:pPr>
        <w:pStyle w:val="3"/>
      </w:pPr>
    </w:p>
    <w:p w14:paraId="236919A5" w14:textId="77777777" w:rsidR="0050418D" w:rsidRPr="008D759A" w:rsidRDefault="0050418D" w:rsidP="004630D3">
      <w:pPr>
        <w:pStyle w:val="3"/>
      </w:pPr>
      <w:r w:rsidRPr="008D759A">
        <w:t>Задания закрытого типа</w:t>
      </w:r>
    </w:p>
    <w:p w14:paraId="1209A6B0" w14:textId="77777777" w:rsidR="0050418D" w:rsidRPr="008D759A" w:rsidRDefault="0050418D" w:rsidP="004630D3">
      <w:pPr>
        <w:spacing w:after="0" w:line="240" w:lineRule="auto"/>
      </w:pPr>
    </w:p>
    <w:p w14:paraId="174C55F4" w14:textId="77777777" w:rsidR="0050418D" w:rsidRPr="008D759A" w:rsidRDefault="0050418D" w:rsidP="004630D3">
      <w:pPr>
        <w:pStyle w:val="4"/>
      </w:pPr>
      <w:r w:rsidRPr="008D759A">
        <w:t>Задания закрытого типа на выбор правильного ответа</w:t>
      </w:r>
    </w:p>
    <w:p w14:paraId="668A24F7" w14:textId="77777777" w:rsidR="0050418D" w:rsidRPr="008D759A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8D759A" w14:paraId="3D00C4C8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5CB901D4" w14:textId="77777777" w:rsidR="005339C3" w:rsidRPr="008D759A" w:rsidRDefault="0031424A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  <w:r w:rsidR="005339C3" w:rsidRPr="008D759A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408803A6" w14:textId="77777777" w:rsidR="005339C3" w:rsidRPr="008D759A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75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8D759A" w14:paraId="27E587DE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6189FF73" w14:textId="77777777" w:rsidR="005339C3" w:rsidRPr="008D759A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0619D3F8" w14:textId="77777777" w:rsidR="005339C3" w:rsidRPr="008D759A" w:rsidRDefault="00363567" w:rsidP="003142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5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</w:t>
            </w:r>
            <w:r w:rsidR="003142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основная функция туроператора</w:t>
            </w:r>
            <w:r w:rsidRPr="008D75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5339C3" w:rsidRPr="008D759A" w14:paraId="39F14C21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2B9A2106" w14:textId="77777777" w:rsidR="005339C3" w:rsidRPr="008D759A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2F1A0B2" w14:textId="77777777" w:rsidR="005339C3" w:rsidRPr="008D759A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1AAEAB60" w14:textId="77777777" w:rsidR="005339C3" w:rsidRPr="008D759A" w:rsidRDefault="0031424A" w:rsidP="0031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продажа туров</w:t>
            </w:r>
          </w:p>
        </w:tc>
      </w:tr>
      <w:tr w:rsidR="005339C3" w:rsidRPr="005220E6" w14:paraId="13633ED8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7902680D" w14:textId="77777777" w:rsidR="005339C3" w:rsidRPr="008D759A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C5EA14C" w14:textId="77777777" w:rsidR="00266F4B" w:rsidRPr="008D759A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055ED414" w14:textId="77777777" w:rsidR="00266F4B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14:paraId="21FAB34C" w14:textId="77777777" w:rsidR="0031424A" w:rsidRPr="008D759A" w:rsidRDefault="0031424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29BD2EA5" w14:textId="77777777" w:rsidR="00363567" w:rsidRPr="008D759A" w:rsidRDefault="0031424A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транспортных услуг</w:t>
            </w:r>
            <w:r w:rsidR="00363567" w:rsidRPr="008D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B34715" w14:textId="77777777" w:rsidR="00266F4B" w:rsidRDefault="0031424A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</w:t>
            </w:r>
          </w:p>
          <w:p w14:paraId="4DBAD3FC" w14:textId="77777777" w:rsidR="0031424A" w:rsidRPr="005220E6" w:rsidRDefault="0031424A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рекламных кампаний</w:t>
            </w:r>
          </w:p>
        </w:tc>
      </w:tr>
      <w:tr w:rsidR="005339C3" w:rsidRPr="005220E6" w14:paraId="6CC4B9B1" w14:textId="77777777" w:rsidTr="00BA65E7">
        <w:tc>
          <w:tcPr>
            <w:tcW w:w="9679" w:type="dxa"/>
            <w:gridSpan w:val="5"/>
          </w:tcPr>
          <w:p w14:paraId="616EA53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673B6152" w14:textId="77777777" w:rsidTr="00BA65E7">
        <w:tc>
          <w:tcPr>
            <w:tcW w:w="2733" w:type="dxa"/>
            <w:gridSpan w:val="3"/>
          </w:tcPr>
          <w:p w14:paraId="5214BA87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0044B75F" w14:textId="77777777" w:rsidR="005339C3" w:rsidRPr="005220E6" w:rsidRDefault="0029051E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5220E6" w14:paraId="2926778E" w14:textId="77777777" w:rsidTr="00BA65E7">
        <w:tc>
          <w:tcPr>
            <w:tcW w:w="2733" w:type="dxa"/>
            <w:gridSpan w:val="3"/>
          </w:tcPr>
          <w:p w14:paraId="6C116E4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3C00902" w14:textId="77777777" w:rsidR="005339C3" w:rsidRPr="005220E6" w:rsidRDefault="0029051E" w:rsidP="00290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3E30"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(ПК-1.1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35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ПК-2 (ПК-2.1), ПК-3 (ПК-3.1)</w:t>
            </w:r>
          </w:p>
        </w:tc>
      </w:tr>
    </w:tbl>
    <w:p w14:paraId="43C556BB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286C6252" w14:textId="77777777" w:rsidTr="00BA65E7">
        <w:tc>
          <w:tcPr>
            <w:tcW w:w="1413" w:type="dxa"/>
          </w:tcPr>
          <w:p w14:paraId="049D1D1A" w14:textId="77777777" w:rsidR="000A3E63" w:rsidRPr="005220E6" w:rsidRDefault="00616604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-2.1.1.2</w:t>
            </w:r>
          </w:p>
        </w:tc>
        <w:tc>
          <w:tcPr>
            <w:tcW w:w="8221" w:type="dxa"/>
            <w:gridSpan w:val="3"/>
          </w:tcPr>
          <w:p w14:paraId="1A7227C5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7BA99326" w14:textId="77777777" w:rsidTr="00BA65E7">
        <w:tc>
          <w:tcPr>
            <w:tcW w:w="1413" w:type="dxa"/>
          </w:tcPr>
          <w:p w14:paraId="6104AEA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0BACB507" w14:textId="77777777" w:rsidR="000A3E63" w:rsidRPr="005220E6" w:rsidRDefault="00616604" w:rsidP="006166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туроператоры урегулируют претензии клиентов</w:t>
            </w:r>
            <w:r w:rsidR="00B876FB"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0A3E63" w:rsidRPr="005220E6" w14:paraId="27CB3E14" w14:textId="77777777" w:rsidTr="00BA65E7">
        <w:tc>
          <w:tcPr>
            <w:tcW w:w="1413" w:type="dxa"/>
          </w:tcPr>
          <w:p w14:paraId="337F0F3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C76A45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5E8B79C4" w14:textId="77777777" w:rsidR="000A3E63" w:rsidRPr="005220E6" w:rsidRDefault="0061660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предоставляют компенсацию</w:t>
            </w:r>
          </w:p>
        </w:tc>
      </w:tr>
      <w:tr w:rsidR="000A3E63" w:rsidRPr="005220E6" w14:paraId="360F5BA5" w14:textId="77777777" w:rsidTr="00BA65E7">
        <w:tc>
          <w:tcPr>
            <w:tcW w:w="1413" w:type="dxa"/>
          </w:tcPr>
          <w:p w14:paraId="3B1951F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56B571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11F9C536" w14:textId="77777777" w:rsidR="000A3E63" w:rsidRPr="00616604" w:rsidRDefault="00616604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предлагают замену тура</w:t>
            </w:r>
          </w:p>
        </w:tc>
      </w:tr>
      <w:tr w:rsidR="000A3E63" w:rsidRPr="005220E6" w14:paraId="18271A15" w14:textId="77777777" w:rsidTr="00BA65E7">
        <w:tc>
          <w:tcPr>
            <w:tcW w:w="1413" w:type="dxa"/>
          </w:tcPr>
          <w:p w14:paraId="063B972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723186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586AE6DA" w14:textId="77777777" w:rsidR="000A3E63" w:rsidRPr="005220E6" w:rsidRDefault="00616604" w:rsidP="0061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возвращают деньги за неиспользованные услуги</w:t>
            </w:r>
          </w:p>
        </w:tc>
      </w:tr>
      <w:tr w:rsidR="000A3E63" w:rsidRPr="005220E6" w14:paraId="3D928CBB" w14:textId="77777777" w:rsidTr="00BA65E7">
        <w:tc>
          <w:tcPr>
            <w:tcW w:w="1413" w:type="dxa"/>
          </w:tcPr>
          <w:p w14:paraId="2F2045C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42205A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284015D6" w14:textId="77777777" w:rsidR="000A3E63" w:rsidRPr="005220E6" w:rsidRDefault="00616604" w:rsidP="0061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вышеперечисленное</w:t>
            </w:r>
          </w:p>
        </w:tc>
      </w:tr>
      <w:tr w:rsidR="000A3E63" w:rsidRPr="005220E6" w14:paraId="0866C2A6" w14:textId="77777777" w:rsidTr="00BA65E7">
        <w:tc>
          <w:tcPr>
            <w:tcW w:w="9634" w:type="dxa"/>
            <w:gridSpan w:val="4"/>
          </w:tcPr>
          <w:p w14:paraId="3A2DC18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70580CC2" w14:textId="77777777" w:rsidTr="00BA65E7">
        <w:tc>
          <w:tcPr>
            <w:tcW w:w="2547" w:type="dxa"/>
            <w:gridSpan w:val="3"/>
          </w:tcPr>
          <w:p w14:paraId="694602E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3DEAB615" w14:textId="77777777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1F4D5425" w14:textId="77777777" w:rsidTr="00BA65E7">
        <w:tc>
          <w:tcPr>
            <w:tcW w:w="2547" w:type="dxa"/>
            <w:gridSpan w:val="3"/>
          </w:tcPr>
          <w:p w14:paraId="7CEE531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5DF70A8C" w14:textId="77777777" w:rsidR="00631812" w:rsidRDefault="00631812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(ОПК-1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ПК-2 (ОПК-2.1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ПК-3 (ПК-3.1),</w:t>
            </w:r>
          </w:p>
          <w:p w14:paraId="695C91AC" w14:textId="77777777" w:rsidR="000A3E63" w:rsidRPr="005220E6" w:rsidRDefault="00631812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ПК-4 (ПК-4.1)</w:t>
            </w:r>
          </w:p>
        </w:tc>
      </w:tr>
    </w:tbl>
    <w:p w14:paraId="74A1CF0D" w14:textId="77777777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E912E17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2A218AD" w14:textId="7777777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F99631D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:rsidR="000A3E63" w:rsidRPr="005220E6" w14:paraId="6C82EA7E" w14:textId="77777777" w:rsidTr="00BA65E7">
        <w:tc>
          <w:tcPr>
            <w:tcW w:w="1577" w:type="dxa"/>
            <w:gridSpan w:val="2"/>
          </w:tcPr>
          <w:p w14:paraId="7A7C27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07F8BD4D" w14:textId="77777777" w:rsidR="000A3E63" w:rsidRPr="005220E6" w:rsidRDefault="000A3E63" w:rsidP="00653BD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3C1A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способами урегулирования претензий и их применения.</w:t>
            </w:r>
          </w:p>
        </w:tc>
      </w:tr>
      <w:tr w:rsidR="000A3E63" w:rsidRPr="005220E6" w14:paraId="17BB0562" w14:textId="77777777" w:rsidTr="00BA65E7">
        <w:tc>
          <w:tcPr>
            <w:tcW w:w="4504" w:type="dxa"/>
            <w:gridSpan w:val="4"/>
          </w:tcPr>
          <w:p w14:paraId="756AD476" w14:textId="77777777" w:rsidR="000A3E63" w:rsidRPr="005220E6" w:rsidRDefault="00653B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40" w:type="dxa"/>
          </w:tcPr>
          <w:p w14:paraId="1E65BA4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3FA77EDF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2685D627" w14:textId="77777777" w:rsidTr="00BA65E7">
        <w:tc>
          <w:tcPr>
            <w:tcW w:w="988" w:type="dxa"/>
          </w:tcPr>
          <w:p w14:paraId="7CCA484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7744D204" w14:textId="77777777" w:rsidR="000A3E63" w:rsidRPr="005220E6" w:rsidRDefault="003C1A1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</w:t>
            </w:r>
          </w:p>
        </w:tc>
        <w:tc>
          <w:tcPr>
            <w:tcW w:w="540" w:type="dxa"/>
          </w:tcPr>
          <w:p w14:paraId="2639E30F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5C876D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4682E486" w14:textId="77777777" w:rsidR="000A3E63" w:rsidRPr="005220E6" w:rsidRDefault="003C1A16" w:rsidP="003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денежных средств или предоставление бесплатных услуг</w:t>
            </w:r>
            <w:r w:rsidR="005A1CC2" w:rsidRPr="005A1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10D779CC" w14:textId="77777777" w:rsidTr="00BA65E7">
        <w:tc>
          <w:tcPr>
            <w:tcW w:w="988" w:type="dxa"/>
          </w:tcPr>
          <w:p w14:paraId="7775581A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6BC1D7A7" w14:textId="77777777" w:rsidR="000A3E63" w:rsidRPr="005220E6" w:rsidRDefault="003C1A16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Замена тура</w:t>
            </w:r>
          </w:p>
        </w:tc>
        <w:tc>
          <w:tcPr>
            <w:tcW w:w="540" w:type="dxa"/>
          </w:tcPr>
          <w:p w14:paraId="067B056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88AEAE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44627962" w14:textId="77777777" w:rsidR="000A3E63" w:rsidRPr="005220E6" w:rsidRDefault="003C1A16" w:rsidP="0065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предложение аналогичного или лучшего варианта</w:t>
            </w:r>
            <w:r w:rsidR="005A1CC2" w:rsidRPr="005A1C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A3E63" w:rsidRPr="005220E6" w14:paraId="234BA8C4" w14:textId="77777777" w:rsidTr="00BA65E7">
        <w:tc>
          <w:tcPr>
            <w:tcW w:w="988" w:type="dxa"/>
          </w:tcPr>
          <w:p w14:paraId="35684EB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7DA19B5F" w14:textId="77777777" w:rsidR="003C1A16" w:rsidRDefault="003C1A1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денег за </w:t>
            </w:r>
          </w:p>
          <w:p w14:paraId="3BD28F3C" w14:textId="77777777" w:rsidR="000A3E63" w:rsidRPr="005220E6" w:rsidRDefault="003C1A1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неиспользованные услуги</w:t>
            </w:r>
          </w:p>
        </w:tc>
        <w:tc>
          <w:tcPr>
            <w:tcW w:w="540" w:type="dxa"/>
          </w:tcPr>
          <w:p w14:paraId="17CDD73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EC68B2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31D57B7D" w14:textId="77777777" w:rsidR="000A3E63" w:rsidRDefault="00E16E6F" w:rsidP="00E1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денежных средств</w:t>
            </w:r>
          </w:p>
          <w:p w14:paraId="65EF2AD9" w14:textId="77777777" w:rsidR="00E16E6F" w:rsidRPr="005220E6" w:rsidRDefault="00E16E6F" w:rsidP="00E1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представление бесплатных услуг </w:t>
            </w:r>
          </w:p>
        </w:tc>
      </w:tr>
      <w:tr w:rsidR="000A3E63" w:rsidRPr="005220E6" w14:paraId="06E16999" w14:textId="77777777" w:rsidTr="00BA65E7">
        <w:tc>
          <w:tcPr>
            <w:tcW w:w="988" w:type="dxa"/>
          </w:tcPr>
          <w:p w14:paraId="28962A31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3"/>
          </w:tcPr>
          <w:p w14:paraId="23DD5C1D" w14:textId="77777777" w:rsidR="000A3E63" w:rsidRPr="005220E6" w:rsidRDefault="00E16E6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споров через официальные каналы</w:t>
            </w:r>
          </w:p>
        </w:tc>
        <w:tc>
          <w:tcPr>
            <w:tcW w:w="540" w:type="dxa"/>
          </w:tcPr>
          <w:p w14:paraId="7E2394D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6128AF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006A3E37" w14:textId="77777777" w:rsidR="000A3E63" w:rsidRPr="005220E6" w:rsidRDefault="00C72873" w:rsidP="00051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применяется в случае серьезных разногласий</w:t>
            </w:r>
          </w:p>
        </w:tc>
      </w:tr>
      <w:tr w:rsidR="000A3E63" w:rsidRPr="005220E6" w14:paraId="6A753E77" w14:textId="77777777" w:rsidTr="00BA65E7">
        <w:tc>
          <w:tcPr>
            <w:tcW w:w="9493" w:type="dxa"/>
            <w:gridSpan w:val="7"/>
          </w:tcPr>
          <w:p w14:paraId="109CCD1B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EB4A5B1" w14:textId="77777777" w:rsidTr="00BA65E7">
        <w:tc>
          <w:tcPr>
            <w:tcW w:w="2547" w:type="dxa"/>
            <w:gridSpan w:val="3"/>
          </w:tcPr>
          <w:p w14:paraId="2EEA3F8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6B93C334" w14:textId="77777777" w:rsidR="000A3E63" w:rsidRPr="007D17A7" w:rsidRDefault="00C728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  <w:r w:rsidR="00653BDE" w:rsidRPr="007D17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2-Б</w:t>
            </w:r>
            <w:r w:rsidR="007D17A7" w:rsidRPr="007D17A7">
              <w:rPr>
                <w:rFonts w:ascii="Times New Roman" w:hAnsi="Times New Roman" w:cs="Times New Roman"/>
                <w:sz w:val="28"/>
                <w:szCs w:val="28"/>
              </w:rPr>
              <w:t>, 3-В</w:t>
            </w:r>
            <w:r w:rsidR="00653BDE" w:rsidRPr="007D17A7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54B499B1" w14:textId="77777777" w:rsidTr="00BA65E7">
        <w:tc>
          <w:tcPr>
            <w:tcW w:w="2547" w:type="dxa"/>
            <w:gridSpan w:val="3"/>
          </w:tcPr>
          <w:p w14:paraId="13453E4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62724457" w14:textId="77777777" w:rsidR="000A3E63" w:rsidRPr="005220E6" w:rsidRDefault="0000106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ПК-2 (ПК-2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ПК-3 (ПК-3.1),  ПК-4 (ПК-4.1), ПК-5 (ПК-5.1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F78FE35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4FBD081A" w14:textId="77777777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1ECA6E9" w14:textId="77777777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1F2AF704" w14:textId="77777777" w:rsidTr="00BA65E7">
        <w:tc>
          <w:tcPr>
            <w:tcW w:w="1555" w:type="dxa"/>
          </w:tcPr>
          <w:p w14:paraId="0ECC0DD7" w14:textId="77777777" w:rsidR="000A3E63" w:rsidRPr="005220E6" w:rsidRDefault="00561655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="00D922CC"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453BB8BD" w14:textId="77777777" w:rsidR="000A3E63" w:rsidRPr="005220E6" w:rsidRDefault="00441987" w:rsidP="00B66B0E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правильн</w:t>
            </w:r>
            <w:r w:rsidR="008E58D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ую последовательность этапов закрытия сезона в правильном порядке</w:t>
            </w: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0A3E63" w:rsidRPr="005220E6" w14:paraId="082B0CC8" w14:textId="77777777" w:rsidTr="00BA65E7">
        <w:tc>
          <w:tcPr>
            <w:tcW w:w="1555" w:type="dxa"/>
          </w:tcPr>
          <w:p w14:paraId="4E530B7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2EB210D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715FED99" w14:textId="77777777" w:rsidR="000A3E63" w:rsidRPr="005220E6" w:rsidRDefault="008E58D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сезона</w:t>
            </w:r>
            <w:r w:rsidR="00441987" w:rsidRPr="004419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A3E63" w:rsidRPr="005220E6" w14:paraId="46651556" w14:textId="77777777" w:rsidTr="00BA65E7">
        <w:tc>
          <w:tcPr>
            <w:tcW w:w="1555" w:type="dxa"/>
          </w:tcPr>
          <w:p w14:paraId="7696146B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69A3CD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161BDFCA" w14:textId="77777777" w:rsidR="000A3E63" w:rsidRPr="00B66B0E" w:rsidRDefault="008E58D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подведение итогов сезона</w:t>
            </w:r>
          </w:p>
        </w:tc>
      </w:tr>
      <w:tr w:rsidR="000A3E63" w:rsidRPr="005220E6" w14:paraId="11397AC5" w14:textId="77777777" w:rsidTr="00BA65E7">
        <w:tc>
          <w:tcPr>
            <w:tcW w:w="1555" w:type="dxa"/>
          </w:tcPr>
          <w:p w14:paraId="2EF04CA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3B85B6F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62988BD6" w14:textId="77777777" w:rsidR="000A3E63" w:rsidRPr="005220E6" w:rsidRDefault="008E58D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завершение всех обязательств перед клиентами</w:t>
            </w:r>
          </w:p>
        </w:tc>
      </w:tr>
      <w:tr w:rsidR="000A3E63" w:rsidRPr="005220E6" w14:paraId="76EBFD0B" w14:textId="77777777" w:rsidTr="00BA65E7">
        <w:tc>
          <w:tcPr>
            <w:tcW w:w="1555" w:type="dxa"/>
          </w:tcPr>
          <w:p w14:paraId="65278BDD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92D953F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24C3644F" w14:textId="77777777" w:rsidR="000A3E63" w:rsidRPr="005220E6" w:rsidRDefault="008E58D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следующего сезона</w:t>
            </w:r>
            <w:r w:rsidR="00441987" w:rsidRPr="004419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A3E63" w:rsidRPr="005220E6" w14:paraId="38D03C65" w14:textId="77777777" w:rsidTr="00BA65E7">
        <w:tc>
          <w:tcPr>
            <w:tcW w:w="1555" w:type="dxa"/>
          </w:tcPr>
          <w:p w14:paraId="565780BC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5F2A24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78498DC2" w14:textId="77777777" w:rsidR="000A3E63" w:rsidRPr="00441987" w:rsidRDefault="008E58D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сбор отзывов клиентов</w:t>
            </w:r>
          </w:p>
        </w:tc>
      </w:tr>
      <w:tr w:rsidR="000A3E63" w:rsidRPr="005220E6" w14:paraId="35F7ECAB" w14:textId="77777777" w:rsidTr="00BA65E7">
        <w:tc>
          <w:tcPr>
            <w:tcW w:w="9493" w:type="dxa"/>
            <w:gridSpan w:val="4"/>
          </w:tcPr>
          <w:p w14:paraId="27A9BE5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612D538C" w14:textId="77777777" w:rsidTr="00BA65E7">
        <w:tc>
          <w:tcPr>
            <w:tcW w:w="2702" w:type="dxa"/>
            <w:gridSpan w:val="3"/>
          </w:tcPr>
          <w:p w14:paraId="033F2687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28B5CAAF" w14:textId="77777777" w:rsidR="000A3E63" w:rsidRPr="005220E6" w:rsidRDefault="00CB2E01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В, Д, А, Б, Г</w:t>
            </w:r>
          </w:p>
        </w:tc>
      </w:tr>
      <w:tr w:rsidR="000A3E63" w:rsidRPr="005220E6" w14:paraId="69DCB774" w14:textId="77777777" w:rsidTr="00BA65E7">
        <w:tc>
          <w:tcPr>
            <w:tcW w:w="2702" w:type="dxa"/>
            <w:gridSpan w:val="3"/>
          </w:tcPr>
          <w:p w14:paraId="22EB06A4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2D6A80D2" w14:textId="77777777" w:rsidR="000A3E63" w:rsidRPr="005220E6" w:rsidRDefault="00AD01C0" w:rsidP="00372A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ПК-2 (ПК-2.1), ПК-3 (ПК-3.1), ПК-4 (ПК-4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</w:p>
        </w:tc>
      </w:tr>
    </w:tbl>
    <w:p w14:paraId="5376BBB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0D0BA4B6" w14:textId="77777777" w:rsidR="004630D3" w:rsidRPr="005220E6" w:rsidRDefault="004630D3" w:rsidP="004630D3">
      <w:pPr>
        <w:spacing w:after="0" w:line="240" w:lineRule="auto"/>
      </w:pPr>
    </w:p>
    <w:p w14:paraId="12BA9610" w14:textId="77777777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B1BA348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3AEDE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3B68267B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17372D8C" w14:textId="77777777" w:rsidTr="00BA65E7">
        <w:tc>
          <w:tcPr>
            <w:tcW w:w="1560" w:type="dxa"/>
          </w:tcPr>
          <w:p w14:paraId="2599207D" w14:textId="77777777" w:rsidR="005339C3" w:rsidRPr="005220E6" w:rsidRDefault="00364D0B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7E803326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7FB53FE9" w14:textId="77777777" w:rsidTr="00BA65E7">
        <w:tc>
          <w:tcPr>
            <w:tcW w:w="9498" w:type="dxa"/>
            <w:gridSpan w:val="3"/>
          </w:tcPr>
          <w:p w14:paraId="3ADB0756" w14:textId="77777777" w:rsidR="005339C3" w:rsidRPr="005220E6" w:rsidRDefault="00B63086" w:rsidP="00B6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Важной тенденцией в современном туроперейтинге становится __________ туризм, который минимизирует негативное воздействие на окружающую среду</w:t>
            </w:r>
            <w:r w:rsidR="00450363"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2E11905B" w14:textId="77777777" w:rsidTr="00BA65E7">
        <w:tc>
          <w:tcPr>
            <w:tcW w:w="9498" w:type="dxa"/>
            <w:gridSpan w:val="3"/>
          </w:tcPr>
          <w:p w14:paraId="6761CD6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3C26EFEC" w14:textId="77777777" w:rsidTr="00BA65E7">
        <w:tc>
          <w:tcPr>
            <w:tcW w:w="2949" w:type="dxa"/>
            <w:gridSpan w:val="2"/>
          </w:tcPr>
          <w:p w14:paraId="72DBC5C7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743F5182" w14:textId="77777777" w:rsidR="005339C3" w:rsidRPr="005220E6" w:rsidRDefault="00330354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устойчивый</w:t>
            </w:r>
          </w:p>
        </w:tc>
      </w:tr>
      <w:tr w:rsidR="005339C3" w:rsidRPr="005220E6" w14:paraId="5B4573EA" w14:textId="77777777" w:rsidTr="00BA65E7">
        <w:tc>
          <w:tcPr>
            <w:tcW w:w="2949" w:type="dxa"/>
            <w:gridSpan w:val="2"/>
          </w:tcPr>
          <w:p w14:paraId="3CCF08C7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6D907E2D" w14:textId="77777777" w:rsidR="005339C3" w:rsidRPr="005220E6" w:rsidRDefault="00FF39A0" w:rsidP="0095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ПК-2 (ПК-2.1), ПК-3 (ПК-3.1), ПК-4 (ПК-4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 w:rsidR="00E2089F">
              <w:rPr>
                <w:rFonts w:ascii="Times New Roman" w:hAnsi="Times New Roman" w:cs="Times New Roman"/>
                <w:sz w:val="28"/>
                <w:szCs w:val="28"/>
              </w:rPr>
              <w:t>, ПК-5 (ПК-5.1).</w:t>
            </w:r>
          </w:p>
        </w:tc>
      </w:tr>
      <w:bookmarkEnd w:id="3"/>
    </w:tbl>
    <w:p w14:paraId="127CC3AF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BC4B9" w14:textId="77777777" w:rsidR="00301C90" w:rsidRPr="005220E6" w:rsidRDefault="00301C90" w:rsidP="00301C90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5C66D73B" w14:textId="77777777" w:rsidR="00301C90" w:rsidRPr="005220E6" w:rsidRDefault="00301C90" w:rsidP="00301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301C90" w:rsidRPr="005220E6" w14:paraId="56F82AB5" w14:textId="77777777" w:rsidTr="00D543CC">
        <w:tc>
          <w:tcPr>
            <w:tcW w:w="1413" w:type="dxa"/>
          </w:tcPr>
          <w:p w14:paraId="705BCD18" w14:textId="77777777" w:rsidR="00301C90" w:rsidRPr="005220E6" w:rsidRDefault="00301C90" w:rsidP="00D543CC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УК-2.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92" w:type="dxa"/>
            <w:gridSpan w:val="2"/>
          </w:tcPr>
          <w:p w14:paraId="0CD809AF" w14:textId="77777777" w:rsidR="00301C90" w:rsidRPr="005220E6" w:rsidRDefault="00301C90" w:rsidP="00D543C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301C90" w:rsidRPr="005220E6" w14:paraId="3D65E8CC" w14:textId="77777777" w:rsidTr="00D543CC">
        <w:tc>
          <w:tcPr>
            <w:tcW w:w="9605" w:type="dxa"/>
            <w:gridSpan w:val="3"/>
          </w:tcPr>
          <w:p w14:paraId="098B3B12" w14:textId="77777777" w:rsidR="00301C90" w:rsidRPr="005220E6" w:rsidRDefault="00301C90" w:rsidP="00D543C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Опишите три основных этапа формирования туристского продукта и кратко охарактеризуйте каждый из них.</w:t>
            </w:r>
          </w:p>
        </w:tc>
      </w:tr>
      <w:tr w:rsidR="00301C90" w:rsidRPr="005220E6" w14:paraId="73A5F426" w14:textId="77777777" w:rsidTr="00D543CC">
        <w:tc>
          <w:tcPr>
            <w:tcW w:w="9605" w:type="dxa"/>
            <w:gridSpan w:val="3"/>
          </w:tcPr>
          <w:p w14:paraId="09A0A9FD" w14:textId="77777777" w:rsidR="00301C90" w:rsidRPr="005220E6" w:rsidRDefault="00301C90" w:rsidP="00D54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90" w:rsidRPr="005220E6" w14:paraId="30523E6A" w14:textId="77777777" w:rsidTr="00D543CC">
        <w:tc>
          <w:tcPr>
            <w:tcW w:w="2803" w:type="dxa"/>
            <w:gridSpan w:val="2"/>
          </w:tcPr>
          <w:p w14:paraId="40943A35" w14:textId="77777777" w:rsidR="00301C90" w:rsidRPr="005220E6" w:rsidRDefault="00301C90" w:rsidP="00D54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1189EC62" w14:textId="77777777" w:rsidR="00301C90" w:rsidRDefault="00301C90" w:rsidP="00D543C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Анализ рынка и конкурентов: исследование текущего состояния рынка, выявляются потребности и предпочтения целевой аудитории; разработка программы тура: включает подбор и комбинацию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различных услуг (транспорт, проживание, экскурсии), создание уникального торгового предложения; запуск и продвижение тура: разработка маркетинговой стратегии, проведение рекламных кампаний, взаимодействие с турагентами.</w:t>
            </w:r>
          </w:p>
          <w:p w14:paraId="733E1901" w14:textId="77777777" w:rsidR="00301C90" w:rsidRPr="005220E6" w:rsidRDefault="00301C90" w:rsidP="00D543C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01C90" w:rsidRPr="005220E6" w14:paraId="566EFF07" w14:textId="77777777" w:rsidTr="00D543CC">
        <w:tc>
          <w:tcPr>
            <w:tcW w:w="2803" w:type="dxa"/>
            <w:gridSpan w:val="2"/>
          </w:tcPr>
          <w:p w14:paraId="5E313682" w14:textId="77777777" w:rsidR="00301C90" w:rsidRPr="005220E6" w:rsidRDefault="00301C90" w:rsidP="00D54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2104F671" w14:textId="77777777" w:rsidR="00301C90" w:rsidRPr="005220E6" w:rsidRDefault="00301C90" w:rsidP="00D54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5552D">
              <w:rPr>
                <w:rFonts w:ascii="Times New Roman" w:hAnsi="Times New Roman" w:cs="Times New Roman"/>
                <w:sz w:val="28"/>
                <w:szCs w:val="28"/>
              </w:rPr>
              <w:t xml:space="preserve">К-1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(УК-1.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</w:t>
            </w:r>
            <w:r w:rsidR="0026585E">
              <w:rPr>
                <w:rFonts w:ascii="Times New Roman" w:hAnsi="Times New Roman" w:cs="Times New Roman"/>
                <w:sz w:val="28"/>
                <w:szCs w:val="28"/>
              </w:rPr>
              <w:t>К-2 (УК-2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ПК-3 (ПК-3.1), ПК-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.1) , ПК-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55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B3A8F4C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85C0F" w14:textId="77777777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40107242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1FC1A67" w14:textId="77777777" w:rsidR="005339C3" w:rsidRPr="005220E6" w:rsidRDefault="00616907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ПК</w:t>
      </w:r>
      <w:r w:rsidR="00D922CC" w:rsidRPr="005220E6">
        <w:rPr>
          <w:rFonts w:ascii="Times New Roman" w:hAnsi="Times New Roman" w:cs="Times New Roman"/>
          <w:bCs/>
          <w:iCs/>
          <w:sz w:val="28"/>
          <w:szCs w:val="28"/>
        </w:rPr>
        <w:t>-2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4F8DC5BF" w14:textId="77777777" w:rsidR="005339C3" w:rsidRPr="005220E6" w:rsidRDefault="00E921DA" w:rsidP="00616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r w:rsidR="00616907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616907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16907">
        <w:rPr>
          <w:rFonts w:ascii="Times New Roman" w:eastAsia="Times New Roman" w:hAnsi="Times New Roman" w:cs="Times New Roman"/>
          <w:sz w:val="28"/>
          <w:szCs w:val="28"/>
        </w:rPr>
        <w:t xml:space="preserve"> практики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E8128C" w14:textId="77777777" w:rsidR="005220E6" w:rsidRPr="00ED3231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C3663" w14:textId="77777777" w:rsidR="00ED3231" w:rsidRPr="00ED3231" w:rsidRDefault="00ED3231" w:rsidP="009C039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231">
        <w:rPr>
          <w:rFonts w:ascii="Times New Roman" w:hAnsi="Times New Roman"/>
          <w:sz w:val="28"/>
          <w:szCs w:val="28"/>
          <w:lang w:eastAsia="ru-RU"/>
        </w:rPr>
        <w:t>Структура отчета о результатах производственной (преддипломной) практики:</w:t>
      </w:r>
      <w:r w:rsidR="009C039E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Pr="00ED3231">
        <w:rPr>
          <w:rFonts w:ascii="Times New Roman" w:hAnsi="Times New Roman"/>
          <w:sz w:val="28"/>
          <w:szCs w:val="28"/>
          <w:lang w:eastAsia="ru-RU"/>
        </w:rPr>
        <w:t>итульный лист</w:t>
      </w:r>
      <w:r w:rsidR="009C039E">
        <w:rPr>
          <w:rFonts w:ascii="Times New Roman" w:hAnsi="Times New Roman"/>
          <w:sz w:val="28"/>
          <w:szCs w:val="28"/>
          <w:lang w:eastAsia="ru-RU"/>
        </w:rPr>
        <w:t>, д</w:t>
      </w:r>
      <w:r w:rsidRPr="00ED32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невник практики</w:t>
      </w:r>
      <w:r w:rsidR="009C03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с</w:t>
      </w:r>
      <w:r w:rsidR="009C039E">
        <w:rPr>
          <w:rFonts w:ascii="Times New Roman" w:hAnsi="Times New Roman"/>
          <w:sz w:val="28"/>
          <w:szCs w:val="28"/>
          <w:lang w:eastAsia="ru-RU"/>
        </w:rPr>
        <w:t>одержание, в</w:t>
      </w:r>
      <w:r w:rsidRPr="00ED3231">
        <w:rPr>
          <w:rFonts w:ascii="Times New Roman" w:hAnsi="Times New Roman"/>
          <w:sz w:val="28"/>
          <w:szCs w:val="28"/>
          <w:lang w:eastAsia="ru-RU"/>
        </w:rPr>
        <w:t>ведение;</w:t>
      </w:r>
      <w:r w:rsidR="009C039E">
        <w:rPr>
          <w:rFonts w:ascii="Times New Roman" w:hAnsi="Times New Roman"/>
          <w:sz w:val="28"/>
          <w:szCs w:val="28"/>
          <w:lang w:eastAsia="ru-RU"/>
        </w:rPr>
        <w:t xml:space="preserve"> основная часть, заключение, список литературы, п</w:t>
      </w:r>
      <w:r w:rsidRPr="00ED3231">
        <w:rPr>
          <w:rFonts w:ascii="Times New Roman" w:hAnsi="Times New Roman"/>
          <w:sz w:val="28"/>
          <w:szCs w:val="28"/>
          <w:lang w:eastAsia="ru-RU"/>
        </w:rPr>
        <w:t>риложения.</w:t>
      </w:r>
    </w:p>
    <w:p w14:paraId="5B5F5046" w14:textId="77777777" w:rsidR="00ED3231" w:rsidRPr="00ED3231" w:rsidRDefault="00ED3231" w:rsidP="00ED32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231">
        <w:rPr>
          <w:rFonts w:ascii="Times New Roman" w:hAnsi="Times New Roman"/>
          <w:sz w:val="28"/>
          <w:szCs w:val="28"/>
          <w:lang w:eastAsia="ru-RU"/>
        </w:rPr>
        <w:t>К сдаче на кафедру принимаются только сброшюрованные</w:t>
      </w:r>
      <w:r w:rsidRPr="00ED3231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 xml:space="preserve"> </w:t>
      </w:r>
      <w:r w:rsidRPr="00ED3231">
        <w:rPr>
          <w:rFonts w:ascii="Times New Roman" w:hAnsi="Times New Roman"/>
          <w:sz w:val="28"/>
          <w:szCs w:val="28"/>
          <w:lang w:eastAsia="ru-RU"/>
        </w:rPr>
        <w:t xml:space="preserve">отчеты формата А4. Объем отчета составляет 15 – 20 </w:t>
      </w:r>
      <w:proofErr w:type="gramStart"/>
      <w:r w:rsidRPr="00ED3231">
        <w:rPr>
          <w:rFonts w:ascii="Times New Roman" w:hAnsi="Times New Roman"/>
          <w:sz w:val="28"/>
          <w:szCs w:val="28"/>
          <w:lang w:eastAsia="ru-RU"/>
        </w:rPr>
        <w:t>страниц  (</w:t>
      </w:r>
      <w:proofErr w:type="gramEnd"/>
      <w:r w:rsidRPr="00ED3231">
        <w:rPr>
          <w:rFonts w:ascii="Times New Roman" w:hAnsi="Times New Roman"/>
          <w:sz w:val="28"/>
          <w:szCs w:val="28"/>
          <w:lang w:eastAsia="ru-RU"/>
        </w:rPr>
        <w:t>не включая  приложения), но  в  любом  случае не более  30 страниц машинописного текста формата А4.</w:t>
      </w:r>
    </w:p>
    <w:p w14:paraId="7297853D" w14:textId="77777777" w:rsidR="00ED3231" w:rsidRPr="00ED3231" w:rsidRDefault="00ED3231" w:rsidP="00ED32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231">
        <w:rPr>
          <w:rFonts w:ascii="Times New Roman" w:hAnsi="Times New Roman"/>
          <w:sz w:val="28"/>
          <w:szCs w:val="28"/>
          <w:lang w:eastAsia="ru-RU"/>
        </w:rPr>
        <w:t xml:space="preserve">Форматирование отчета: поля: левое – 3 см правое – 1,5 см, верхнее и нижнее – 2,0 см; шрифт – Times New </w:t>
      </w:r>
      <w:proofErr w:type="spellStart"/>
      <w:r w:rsidRPr="00ED3231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ED3231">
        <w:rPr>
          <w:rFonts w:ascii="Times New Roman" w:hAnsi="Times New Roman"/>
          <w:sz w:val="28"/>
          <w:szCs w:val="28"/>
          <w:lang w:eastAsia="ru-RU"/>
        </w:rPr>
        <w:t>, размер шрифта – 14 (в заголовках – 16, в таблицах допускается 10), полуторный межстрочный интервал (в таблицах допускается одинарный).</w:t>
      </w:r>
    </w:p>
    <w:p w14:paraId="39DF6002" w14:textId="77777777" w:rsidR="00ED3231" w:rsidRPr="00ED3231" w:rsidRDefault="00ED3231" w:rsidP="00ED32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231">
        <w:rPr>
          <w:rFonts w:ascii="Times New Roman" w:hAnsi="Times New Roman"/>
          <w:sz w:val="28"/>
          <w:szCs w:val="28"/>
          <w:lang w:eastAsia="ru-RU"/>
        </w:rPr>
        <w:t>Обязательно наличие оглавления (2 – 3 уровня), сплошной нумерации страниц отчета (начиная со страницы содержания), сплошной нумерации таблиц (Таблица 1. Название, Таблица 2. Название, и т.п.), сплошной нумерации рисунков (Рисунок 1. Название, Рисунок 2. Название, и т.п.). Страницы Приложений нумеруются последовательно, продолжая нумерацию страниц самого отчета.</w:t>
      </w:r>
    </w:p>
    <w:p w14:paraId="49730777" w14:textId="77777777" w:rsidR="00ED3231" w:rsidRPr="00ED3231" w:rsidRDefault="00ED3231" w:rsidP="00ED3231">
      <w:pPr>
        <w:widowControl w:val="0"/>
        <w:tabs>
          <w:tab w:val="left" w:pos="851"/>
        </w:tabs>
        <w:autoSpaceDE w:val="0"/>
        <w:autoSpaceDN w:val="0"/>
        <w:spacing w:after="0" w:line="274" w:lineRule="exact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D3231">
        <w:rPr>
          <w:rFonts w:ascii="Times New Roman" w:hAnsi="Times New Roman"/>
          <w:sz w:val="28"/>
          <w:szCs w:val="28"/>
          <w:lang w:eastAsia="ru-RU"/>
        </w:rPr>
        <w:t>Формы отчетности по преддипломной практике</w:t>
      </w:r>
      <w:r w:rsidRPr="00ED3231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14:paraId="5CF238CB" w14:textId="77777777" w:rsidR="00964DEE" w:rsidRDefault="00ED3231" w:rsidP="00964DE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дневник по практике</w:t>
      </w:r>
      <w:r w:rsidRPr="00ED3231">
        <w:rPr>
          <w:rFonts w:ascii="Times New Roman" w:hAnsi="Times New Roman"/>
          <w:sz w:val="28"/>
          <w:szCs w:val="28"/>
          <w:lang w:eastAsia="ru-RU"/>
        </w:rPr>
        <w:t xml:space="preserve">, содержащий рабочий график (план) проведения практики, индивидуальные задания, содержание и планируемые результаты практики, согласованные руководителем практики от профильной организации, совместный рабочий график (план) проведения практики, составленный руководителем практики от университета и руководителем практики от профильной организации, аттестационный лист и характеристику учебной и профессиональной деятельности обучающегося во время практики, заполненные представителем организации и отзыв руководителя практики от университета; </w:t>
      </w:r>
      <w:r w:rsidR="00964DEE">
        <w:rPr>
          <w:rFonts w:ascii="Times New Roman" w:hAnsi="Times New Roman"/>
          <w:sz w:val="28"/>
          <w:szCs w:val="28"/>
          <w:lang w:eastAsia="ru-RU"/>
        </w:rPr>
        <w:t>отчет по практике;</w:t>
      </w:r>
    </w:p>
    <w:p w14:paraId="5379B869" w14:textId="77777777" w:rsidR="009C039E" w:rsidRPr="00964DEE" w:rsidRDefault="009C039E" w:rsidP="00964DE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DEE">
        <w:rPr>
          <w:rFonts w:ascii="Times New Roman" w:hAnsi="Times New Roman" w:cs="Times New Roman"/>
          <w:sz w:val="28"/>
          <w:szCs w:val="28"/>
        </w:rPr>
        <w:t xml:space="preserve">оформление отчета по </w:t>
      </w:r>
      <w:r w:rsidRPr="00964DEE">
        <w:rPr>
          <w:rFonts w:ascii="Times New Roman" w:hAnsi="Times New Roman"/>
          <w:sz w:val="28"/>
          <w:szCs w:val="28"/>
          <w:lang w:eastAsia="ru-RU"/>
        </w:rPr>
        <w:t>производственной (преддипломной)</w:t>
      </w:r>
      <w:r w:rsidR="00964DEE" w:rsidRPr="00964DEE">
        <w:rPr>
          <w:rFonts w:ascii="Times New Roman" w:hAnsi="Times New Roman"/>
          <w:sz w:val="28"/>
          <w:szCs w:val="28"/>
        </w:rPr>
        <w:t xml:space="preserve"> практике</w:t>
      </w:r>
      <w:r w:rsidRPr="00964DEE">
        <w:rPr>
          <w:rFonts w:ascii="Times New Roman" w:hAnsi="Times New Roman"/>
          <w:sz w:val="28"/>
          <w:szCs w:val="28"/>
        </w:rPr>
        <w:t xml:space="preserve"> </w:t>
      </w:r>
      <w:r w:rsidRPr="00964DEE">
        <w:rPr>
          <w:rFonts w:ascii="Times New Roman" w:hAnsi="Times New Roman" w:cs="Times New Roman"/>
          <w:sz w:val="28"/>
          <w:szCs w:val="28"/>
        </w:rPr>
        <w:t>– стандартные требования согласно Государственных стандартов оформления документов (ГОСТ 1.5-2001, ГОСТ 7.1-2003).</w:t>
      </w:r>
    </w:p>
    <w:p w14:paraId="7FA466DD" w14:textId="77777777" w:rsidR="009C039E" w:rsidRPr="005220E6" w:rsidRDefault="009C039E" w:rsidP="009C0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B1A81" w14:textId="77777777" w:rsidR="009C039E" w:rsidRPr="005220E6" w:rsidRDefault="009C039E" w:rsidP="009C0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220E6">
        <w:rPr>
          <w:rFonts w:ascii="Times New Roman" w:hAnsi="Times New Roman" w:cs="Times New Roman"/>
          <w:sz w:val="28"/>
          <w:szCs w:val="28"/>
        </w:rPr>
        <w:t> часов.</w:t>
      </w:r>
    </w:p>
    <w:p w14:paraId="0204A833" w14:textId="77777777" w:rsidR="009C039E" w:rsidRPr="005220E6" w:rsidRDefault="009C039E" w:rsidP="009C0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55E22" w14:textId="77777777" w:rsidR="009C039E" w:rsidRPr="005220E6" w:rsidRDefault="009C039E" w:rsidP="009C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964DEE" w:rsidRPr="00964DEE">
        <w:rPr>
          <w:rFonts w:ascii="Times New Roman" w:hAnsi="Times New Roman"/>
          <w:sz w:val="28"/>
          <w:szCs w:val="28"/>
          <w:lang w:eastAsia="ru-RU"/>
        </w:rPr>
        <w:t>производственной (преддипломной)</w:t>
      </w:r>
      <w:r w:rsidR="00964DEE">
        <w:rPr>
          <w:rFonts w:ascii="Times New Roman" w:hAnsi="Times New Roman"/>
          <w:sz w:val="28"/>
          <w:szCs w:val="28"/>
        </w:rPr>
        <w:t xml:space="preserve"> практики.</w:t>
      </w:r>
    </w:p>
    <w:p w14:paraId="53E8FB45" w14:textId="77777777" w:rsidR="009C039E" w:rsidRPr="005220E6" w:rsidRDefault="009C039E" w:rsidP="009C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C6A63" w14:textId="77777777" w:rsidR="009C039E" w:rsidRPr="005220E6" w:rsidRDefault="009C039E" w:rsidP="009C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="00964DEE" w:rsidRPr="00964DEE">
        <w:rPr>
          <w:rFonts w:ascii="Times New Roman" w:hAnsi="Times New Roman"/>
          <w:sz w:val="28"/>
          <w:szCs w:val="28"/>
          <w:lang w:eastAsia="ru-RU"/>
        </w:rPr>
        <w:t xml:space="preserve"> производственной (преддипломной)</w:t>
      </w:r>
      <w:r w:rsidR="00964DEE">
        <w:rPr>
          <w:rFonts w:ascii="Times New Roman" w:hAnsi="Times New Roman"/>
          <w:sz w:val="28"/>
          <w:szCs w:val="28"/>
        </w:rPr>
        <w:t xml:space="preserve"> практики</w:t>
      </w:r>
      <w:r w:rsidRPr="005220E6">
        <w:rPr>
          <w:rFonts w:ascii="Times New Roman" w:hAnsi="Times New Roman" w:cs="Times New Roman"/>
          <w:sz w:val="28"/>
          <w:szCs w:val="28"/>
        </w:rPr>
        <w:t xml:space="preserve"> для защиты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D8A2AD7" w14:textId="77777777" w:rsidR="009C039E" w:rsidRPr="005220E6" w:rsidRDefault="009C039E" w:rsidP="009C0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9C039E" w:rsidRPr="00BF1B89" w14:paraId="12DA01C5" w14:textId="77777777" w:rsidTr="00D543CC">
        <w:trPr>
          <w:trHeight w:val="285"/>
        </w:trPr>
        <w:tc>
          <w:tcPr>
            <w:tcW w:w="2127" w:type="dxa"/>
          </w:tcPr>
          <w:bookmarkEnd w:id="6"/>
          <w:p w14:paraId="089A298A" w14:textId="77777777" w:rsidR="009C039E" w:rsidRPr="005220E6" w:rsidRDefault="009C039E" w:rsidP="00D54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1D3845C9" w14:textId="77777777" w:rsidR="009C039E" w:rsidRPr="00BF1B89" w:rsidRDefault="00964DEE" w:rsidP="0057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ПК-2 (ПК-2</w:t>
            </w:r>
            <w:r w:rsidR="009C039E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ПК-3 (ПК-3.1), ПК-4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D5DC5">
              <w:rPr>
                <w:rFonts w:ascii="Times New Roman" w:hAnsi="Times New Roman" w:cs="Times New Roman"/>
                <w:sz w:val="28"/>
                <w:szCs w:val="28"/>
              </w:rPr>
              <w:t>ПК-4</w:t>
            </w:r>
            <w:r w:rsidR="0097793D">
              <w:rPr>
                <w:rFonts w:ascii="Times New Roman" w:hAnsi="Times New Roman" w:cs="Times New Roman"/>
                <w:sz w:val="28"/>
                <w:szCs w:val="28"/>
              </w:rPr>
              <w:t>.1), ПК-5 (ПК-5.1</w:t>
            </w:r>
            <w:r w:rsidR="009C03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0829C8F" w14:textId="77777777" w:rsidR="009C039E" w:rsidRDefault="009C039E" w:rsidP="009C0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D0A6B" w14:textId="77777777" w:rsidR="00ED3231" w:rsidRDefault="00ED3231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57700" w14:textId="77777777" w:rsidR="00ED3231" w:rsidRDefault="00ED3231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30375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86BC7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BAE0D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0ECD5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A857E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FEBA4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FED9D" w14:textId="77777777" w:rsidR="008A7D8E" w:rsidRDefault="008A7D8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B5D67" w14:textId="77777777" w:rsidR="00ED3231" w:rsidRDefault="00ED3231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5"/>
    <w:p w14:paraId="377B0931" w14:textId="496AD927" w:rsidR="00BA65E7" w:rsidRDefault="00BA65E7" w:rsidP="00BA65E7">
      <w:pPr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BA65E7" w:rsidSect="00CA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18D"/>
    <w:rsid w:val="0000106F"/>
    <w:rsid w:val="000318FD"/>
    <w:rsid w:val="00051D69"/>
    <w:rsid w:val="0005374F"/>
    <w:rsid w:val="000722A9"/>
    <w:rsid w:val="000A3E63"/>
    <w:rsid w:val="000A5E7B"/>
    <w:rsid w:val="000A70C3"/>
    <w:rsid w:val="000A7E1B"/>
    <w:rsid w:val="00161C67"/>
    <w:rsid w:val="001B68EF"/>
    <w:rsid w:val="00210BF8"/>
    <w:rsid w:val="002127C5"/>
    <w:rsid w:val="002214FE"/>
    <w:rsid w:val="0026585E"/>
    <w:rsid w:val="00266F4B"/>
    <w:rsid w:val="00273198"/>
    <w:rsid w:val="0029051E"/>
    <w:rsid w:val="00301C90"/>
    <w:rsid w:val="00304980"/>
    <w:rsid w:val="0031424A"/>
    <w:rsid w:val="00330354"/>
    <w:rsid w:val="00363567"/>
    <w:rsid w:val="00364D0B"/>
    <w:rsid w:val="00372A0A"/>
    <w:rsid w:val="0038500A"/>
    <w:rsid w:val="003A504A"/>
    <w:rsid w:val="003C1A16"/>
    <w:rsid w:val="00441987"/>
    <w:rsid w:val="00450363"/>
    <w:rsid w:val="004630D3"/>
    <w:rsid w:val="004D48A7"/>
    <w:rsid w:val="0050418D"/>
    <w:rsid w:val="005220E6"/>
    <w:rsid w:val="005339C3"/>
    <w:rsid w:val="005403D2"/>
    <w:rsid w:val="00561655"/>
    <w:rsid w:val="00575414"/>
    <w:rsid w:val="005A1CC2"/>
    <w:rsid w:val="005A21DD"/>
    <w:rsid w:val="005B2096"/>
    <w:rsid w:val="00602F89"/>
    <w:rsid w:val="0060307C"/>
    <w:rsid w:val="00616604"/>
    <w:rsid w:val="00616907"/>
    <w:rsid w:val="00631812"/>
    <w:rsid w:val="00653BDE"/>
    <w:rsid w:val="006624BA"/>
    <w:rsid w:val="00667B33"/>
    <w:rsid w:val="006861D0"/>
    <w:rsid w:val="006D5DC5"/>
    <w:rsid w:val="006E1572"/>
    <w:rsid w:val="006E24E9"/>
    <w:rsid w:val="0072758B"/>
    <w:rsid w:val="007A08BA"/>
    <w:rsid w:val="007B3C45"/>
    <w:rsid w:val="007D17A7"/>
    <w:rsid w:val="008A23CF"/>
    <w:rsid w:val="008A76F1"/>
    <w:rsid w:val="008A7D8E"/>
    <w:rsid w:val="008D759A"/>
    <w:rsid w:val="008E58D7"/>
    <w:rsid w:val="00944DE1"/>
    <w:rsid w:val="00954EDE"/>
    <w:rsid w:val="00964DEE"/>
    <w:rsid w:val="0097793D"/>
    <w:rsid w:val="00982A01"/>
    <w:rsid w:val="00997CA5"/>
    <w:rsid w:val="009B2AE6"/>
    <w:rsid w:val="009C039E"/>
    <w:rsid w:val="00A53D45"/>
    <w:rsid w:val="00AB1106"/>
    <w:rsid w:val="00AD01C0"/>
    <w:rsid w:val="00B145DA"/>
    <w:rsid w:val="00B63086"/>
    <w:rsid w:val="00B66B0E"/>
    <w:rsid w:val="00B876FB"/>
    <w:rsid w:val="00B87EBE"/>
    <w:rsid w:val="00BA227F"/>
    <w:rsid w:val="00BA65E7"/>
    <w:rsid w:val="00BF1B89"/>
    <w:rsid w:val="00C72873"/>
    <w:rsid w:val="00C75CF2"/>
    <w:rsid w:val="00CA713E"/>
    <w:rsid w:val="00CB2E01"/>
    <w:rsid w:val="00D512F0"/>
    <w:rsid w:val="00D73E30"/>
    <w:rsid w:val="00D922CC"/>
    <w:rsid w:val="00DC17A1"/>
    <w:rsid w:val="00E10F3D"/>
    <w:rsid w:val="00E16E6F"/>
    <w:rsid w:val="00E2089F"/>
    <w:rsid w:val="00E921DA"/>
    <w:rsid w:val="00ED3231"/>
    <w:rsid w:val="00EE3726"/>
    <w:rsid w:val="00F02198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7028"/>
  <w15:docId w15:val="{DCEB78B0-5692-4952-B1C8-537677FD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16071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12AF5"/>
    <w:rsid w:val="00316071"/>
    <w:rsid w:val="004756D1"/>
    <w:rsid w:val="00534A01"/>
    <w:rsid w:val="005E4840"/>
    <w:rsid w:val="0066032A"/>
    <w:rsid w:val="007C47F9"/>
    <w:rsid w:val="00872DAA"/>
    <w:rsid w:val="00A81C6C"/>
    <w:rsid w:val="00A835B3"/>
    <w:rsid w:val="00AA6959"/>
    <w:rsid w:val="00B20121"/>
    <w:rsid w:val="00B617BC"/>
    <w:rsid w:val="00DE1DEA"/>
    <w:rsid w:val="00E40367"/>
    <w:rsid w:val="00F9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1DEA"/>
    <w:rPr>
      <w:color w:val="808080"/>
    </w:rPr>
  </w:style>
  <w:style w:type="paragraph" w:customStyle="1" w:styleId="EFB93D5C37EE4E3A8B141FEED8EBF56B">
    <w:name w:val="EFB93D5C37EE4E3A8B141FEED8EBF56B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77</cp:revision>
  <cp:lastPrinted>2025-03-12T20:34:00Z</cp:lastPrinted>
  <dcterms:created xsi:type="dcterms:W3CDTF">2025-03-02T19:02:00Z</dcterms:created>
  <dcterms:modified xsi:type="dcterms:W3CDTF">2025-03-18T07:45:00Z</dcterms:modified>
</cp:coreProperties>
</file>