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77849A00" w:rsidR="00E638A6" w:rsidRPr="00766CDA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766CDA">
        <w:rPr>
          <w:rFonts w:cs="Times New Roman"/>
          <w:szCs w:val="28"/>
        </w:rPr>
        <w:t>«</w:t>
      </w:r>
      <w:r w:rsidR="00056B6F" w:rsidRPr="00766CDA">
        <w:rPr>
          <w:rFonts w:cs="Times New Roman"/>
          <w:szCs w:val="28"/>
        </w:rPr>
        <w:t>Безопасность в гостинице</w:t>
      </w:r>
      <w:r w:rsidRPr="00766CDA">
        <w:rPr>
          <w:rFonts w:cs="Times New Roman"/>
          <w:szCs w:val="28"/>
        </w:rPr>
        <w:t>»</w:t>
      </w:r>
    </w:p>
    <w:p w14:paraId="611B59A0" w14:textId="77777777" w:rsidR="00E638A6" w:rsidRPr="00766CDA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50C97" w:rsidRDefault="00E638A6" w:rsidP="007C1F7F">
      <w:pPr>
        <w:pStyle w:val="3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50C97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50C97" w:rsidRDefault="00E638A6" w:rsidP="007C1F7F">
      <w:pPr>
        <w:pStyle w:val="4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закрытого типа на выбор правильного ответа</w:t>
      </w:r>
    </w:p>
    <w:p w14:paraId="06C91953" w14:textId="77777777" w:rsidR="00620DB8" w:rsidRPr="00850C97" w:rsidRDefault="00620DB8" w:rsidP="00620DB8">
      <w:pPr>
        <w:rPr>
          <w:sz w:val="28"/>
          <w:szCs w:val="28"/>
        </w:rPr>
      </w:pPr>
    </w:p>
    <w:p w14:paraId="7D35C91D" w14:textId="39CD36A2" w:rsidR="00084865" w:rsidRDefault="00056B6F" w:rsidP="00751E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08486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5D1DD82" w14:textId="6FEB5B44" w:rsidR="00084865" w:rsidRPr="00084865" w:rsidRDefault="00084865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865">
        <w:rPr>
          <w:rFonts w:ascii="Times New Roman" w:hAnsi="Times New Roman" w:cs="Times New Roman"/>
          <w:sz w:val="28"/>
          <w:szCs w:val="28"/>
        </w:rPr>
        <w:t>Безопасность путешествий декларир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084865">
        <w:rPr>
          <w:rFonts w:ascii="Times New Roman" w:hAnsi="Times New Roman" w:cs="Times New Roman"/>
          <w:sz w:val="28"/>
          <w:szCs w:val="28"/>
        </w:rPr>
        <w:t xml:space="preserve"> в:</w:t>
      </w:r>
    </w:p>
    <w:p w14:paraId="2F2B886A" w14:textId="04E6105B" w:rsidR="00084865" w:rsidRPr="00084865" w:rsidRDefault="00084865" w:rsidP="0008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Хартии туризма</w:t>
      </w:r>
    </w:p>
    <w:p w14:paraId="341D0939" w14:textId="2DC2FA39" w:rsidR="00084865" w:rsidRPr="00084865" w:rsidRDefault="00084865" w:rsidP="0008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84865">
        <w:rPr>
          <w:rFonts w:ascii="Times New Roman" w:hAnsi="Times New Roman" w:cs="Times New Roman"/>
          <w:sz w:val="28"/>
          <w:szCs w:val="28"/>
        </w:rPr>
        <w:t>) Междунаро</w:t>
      </w:r>
      <w:r>
        <w:rPr>
          <w:rFonts w:ascii="Times New Roman" w:hAnsi="Times New Roman" w:cs="Times New Roman"/>
          <w:sz w:val="28"/>
          <w:szCs w:val="28"/>
        </w:rPr>
        <w:t>дных медико-санитарных правилах</w:t>
      </w:r>
    </w:p>
    <w:p w14:paraId="7E1D2D33" w14:textId="7E2692EF" w:rsidR="00084865" w:rsidRDefault="00084865" w:rsidP="0008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Киотской конвенции</w:t>
      </w:r>
    </w:p>
    <w:p w14:paraId="0B31A514" w14:textId="09618AF9" w:rsidR="00056B6F" w:rsidRPr="00850C97" w:rsidRDefault="0036374C" w:rsidP="0008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084865">
        <w:rPr>
          <w:rFonts w:ascii="Times New Roman" w:hAnsi="Times New Roman" w:cs="Times New Roman"/>
          <w:sz w:val="28"/>
          <w:szCs w:val="28"/>
        </w:rPr>
        <w:t>твет: Б</w:t>
      </w:r>
    </w:p>
    <w:p w14:paraId="46B61192" w14:textId="0CEA8F3F" w:rsidR="00056B6F" w:rsidRPr="00850C97" w:rsidRDefault="00056B6F" w:rsidP="00056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1A47BEB6" w14:textId="77777777" w:rsidR="00751E67" w:rsidRPr="00850C97" w:rsidRDefault="00751E67" w:rsidP="00056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8A409" w14:textId="044B7B56" w:rsidR="00223277" w:rsidRDefault="00751E67" w:rsidP="00751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232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E2284DC" w14:textId="6E09AD55" w:rsidR="00751E67" w:rsidRPr="00850C97" w:rsidRDefault="00751E67" w:rsidP="002232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277">
        <w:rPr>
          <w:rFonts w:ascii="Times New Roman" w:hAnsi="Times New Roman" w:cs="Times New Roman"/>
          <w:sz w:val="28"/>
          <w:szCs w:val="28"/>
        </w:rPr>
        <w:t>Какой из следующих методов может помочь в предотвращении насилия в гостинице?</w:t>
      </w:r>
    </w:p>
    <w:p w14:paraId="1D4FD69F" w14:textId="292C96A9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A) Увеличение числа персонала</w:t>
      </w:r>
    </w:p>
    <w:p w14:paraId="1AE95E6A" w14:textId="31271930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Б) Установление строгих правил для проверки багажа</w:t>
      </w:r>
    </w:p>
    <w:p w14:paraId="05D7DB62" w14:textId="7383A492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В) Проведение тренингов по конфликтологии для персонала</w:t>
      </w:r>
    </w:p>
    <w:p w14:paraId="4507EE08" w14:textId="6280B0A8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Г) Предоставление бесплатных напитков</w:t>
      </w:r>
    </w:p>
    <w:p w14:paraId="4D6BFFD1" w14:textId="71E08E27" w:rsidR="00751E67" w:rsidRPr="00850C97" w:rsidRDefault="00F2127C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751E67" w:rsidRPr="00850C97">
        <w:rPr>
          <w:rFonts w:ascii="Times New Roman" w:hAnsi="Times New Roman" w:cs="Times New Roman"/>
          <w:sz w:val="28"/>
          <w:szCs w:val="28"/>
        </w:rPr>
        <w:t>твет: В</w:t>
      </w:r>
    </w:p>
    <w:p w14:paraId="17BC139D" w14:textId="6FB61CB5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38784E34" w14:textId="77777777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7439E" w14:textId="6B578D67" w:rsidR="00223277" w:rsidRDefault="00751E67" w:rsidP="00751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232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0CBD03D" w14:textId="77777777" w:rsidR="00223277" w:rsidRP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277">
        <w:rPr>
          <w:rFonts w:ascii="Times New Roman" w:hAnsi="Times New Roman" w:cs="Times New Roman"/>
          <w:sz w:val="28"/>
          <w:szCs w:val="28"/>
        </w:rPr>
        <w:t>Безопасность проживания в средствах размещения туристов обеспечивается соблюдением требований, установленных:</w:t>
      </w:r>
    </w:p>
    <w:p w14:paraId="36009ABD" w14:textId="5EB708E5" w:rsidR="00223277" w:rsidRPr="00223277" w:rsidRDefault="00137E7A" w:rsidP="0022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23277" w:rsidRPr="00223277">
        <w:rPr>
          <w:rFonts w:ascii="Times New Roman" w:hAnsi="Times New Roman" w:cs="Times New Roman"/>
          <w:sz w:val="28"/>
          <w:szCs w:val="28"/>
        </w:rPr>
        <w:t>) ФЗ №132 «Об основах туристской деятельности в РФ»;</w:t>
      </w:r>
    </w:p>
    <w:p w14:paraId="503D11B0" w14:textId="7343DF29" w:rsidR="00223277" w:rsidRPr="00223277" w:rsidRDefault="00137E7A" w:rsidP="0022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23277" w:rsidRPr="00223277">
        <w:rPr>
          <w:rFonts w:ascii="Times New Roman" w:hAnsi="Times New Roman" w:cs="Times New Roman"/>
          <w:sz w:val="28"/>
          <w:szCs w:val="28"/>
        </w:rPr>
        <w:t>) Правила предоставления гостиничных услуг</w:t>
      </w:r>
    </w:p>
    <w:p w14:paraId="0DCD4413" w14:textId="4392EE4C" w:rsidR="00223277" w:rsidRDefault="00137E7A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3277" w:rsidRPr="00223277">
        <w:rPr>
          <w:rFonts w:ascii="Times New Roman" w:hAnsi="Times New Roman" w:cs="Times New Roman"/>
          <w:sz w:val="28"/>
          <w:szCs w:val="28"/>
        </w:rPr>
        <w:t>) ГОСТ Р 51185 «Туристские услуги. Средства раз</w:t>
      </w:r>
      <w:r w:rsidR="00223277">
        <w:rPr>
          <w:rFonts w:ascii="Times New Roman" w:hAnsi="Times New Roman" w:cs="Times New Roman"/>
          <w:sz w:val="28"/>
          <w:szCs w:val="28"/>
        </w:rPr>
        <w:t>мещения. Общие требования»</w:t>
      </w:r>
    </w:p>
    <w:p w14:paraId="7A5D03DE" w14:textId="67E4AC0E" w:rsidR="00751E67" w:rsidRPr="00850C97" w:rsidRDefault="00751E67" w:rsidP="0022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23277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B005FAD" w14:textId="051BE10C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19952C34" w14:textId="77777777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79C36" w14:textId="54AF9F12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232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ED126B2" w14:textId="5B018F75" w:rsidR="00223277" w:rsidRP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277">
        <w:rPr>
          <w:rFonts w:ascii="Times New Roman" w:hAnsi="Times New Roman" w:cs="Times New Roman"/>
          <w:sz w:val="28"/>
          <w:szCs w:val="28"/>
        </w:rPr>
        <w:t>В случае кражи их номера личных вещей</w:t>
      </w:r>
      <w:r>
        <w:rPr>
          <w:rFonts w:ascii="Times New Roman" w:hAnsi="Times New Roman" w:cs="Times New Roman"/>
          <w:sz w:val="28"/>
          <w:szCs w:val="28"/>
        </w:rPr>
        <w:t xml:space="preserve"> проживающего составляется акт. </w:t>
      </w:r>
      <w:r w:rsidRPr="00223277">
        <w:rPr>
          <w:rFonts w:ascii="Times New Roman" w:hAnsi="Times New Roman" w:cs="Times New Roman"/>
          <w:sz w:val="28"/>
          <w:szCs w:val="28"/>
        </w:rPr>
        <w:t>Кто присутствует при составлении акта о пропавших из номера вещах?</w:t>
      </w:r>
    </w:p>
    <w:p w14:paraId="78C649DC" w14:textId="7C1152AA" w:rsidR="00223277" w:rsidRPr="00223277" w:rsidRDefault="00137E7A" w:rsidP="0022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23277" w:rsidRPr="002232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23277" w:rsidRPr="00223277">
        <w:rPr>
          <w:rFonts w:ascii="Times New Roman" w:hAnsi="Times New Roman" w:cs="Times New Roman"/>
          <w:sz w:val="28"/>
          <w:szCs w:val="28"/>
        </w:rPr>
        <w:t>отерпевший, представитель администрации, сотрудник милиции;</w:t>
      </w:r>
    </w:p>
    <w:p w14:paraId="6A0C7CE6" w14:textId="10C0750C" w:rsidR="00223277" w:rsidRPr="00223277" w:rsidRDefault="00137E7A" w:rsidP="0022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23277" w:rsidRPr="002232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23277" w:rsidRPr="00223277">
        <w:rPr>
          <w:rFonts w:ascii="Times New Roman" w:hAnsi="Times New Roman" w:cs="Times New Roman"/>
          <w:sz w:val="28"/>
          <w:szCs w:val="28"/>
        </w:rPr>
        <w:t>отерпевший, два представителя администрации;</w:t>
      </w:r>
    </w:p>
    <w:p w14:paraId="18634232" w14:textId="1EB98410" w:rsidR="00751E67" w:rsidRPr="00850C97" w:rsidRDefault="00137E7A" w:rsidP="0022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3277" w:rsidRPr="002232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23277" w:rsidRPr="00223277">
        <w:rPr>
          <w:rFonts w:ascii="Times New Roman" w:hAnsi="Times New Roman" w:cs="Times New Roman"/>
          <w:sz w:val="28"/>
          <w:szCs w:val="28"/>
        </w:rPr>
        <w:t xml:space="preserve">отерпевший, два свидетеля из числа проживающих, работник гостиницы. </w:t>
      </w:r>
      <w:r w:rsidR="00751E67" w:rsidRPr="00850C9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19FF510" w14:textId="60114FE4" w:rsidR="00056B6F" w:rsidRPr="00850C97" w:rsidRDefault="00751E67" w:rsidP="00056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1332C7A1" w14:textId="77777777" w:rsidR="00751E67" w:rsidRPr="00850C97" w:rsidRDefault="00751E67" w:rsidP="00056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84A53" w14:textId="1BD79B50" w:rsidR="00751E67" w:rsidRDefault="00751E67" w:rsidP="00751E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 </w:t>
      </w:r>
      <w:r w:rsidR="002232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DA8DDE2" w14:textId="77777777" w:rsidR="00223277" w:rsidRP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277">
        <w:rPr>
          <w:rFonts w:ascii="Times New Roman" w:hAnsi="Times New Roman" w:cs="Times New Roman"/>
          <w:sz w:val="28"/>
          <w:szCs w:val="28"/>
        </w:rPr>
        <w:t>Снижение какого фактора риска обеспечивается применением оборудования и препаратов для дезинфекции, стерилизации, дератизации:</w:t>
      </w:r>
    </w:p>
    <w:p w14:paraId="525520EF" w14:textId="426BDEC4" w:rsidR="00223277" w:rsidRP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37E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сихофизиологические нагрузки</w:t>
      </w:r>
    </w:p>
    <w:p w14:paraId="0C3AC004" w14:textId="29F99497" w:rsid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37E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ожароопасность</w:t>
      </w:r>
    </w:p>
    <w:p w14:paraId="148B9627" w14:textId="5E06E858" w:rsidR="00223277" w:rsidRP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137E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равмоопасность</w:t>
      </w:r>
      <w:proofErr w:type="spellEnd"/>
    </w:p>
    <w:p w14:paraId="04C1DA12" w14:textId="577FCECA" w:rsidR="00223277" w:rsidRPr="00223277" w:rsidRDefault="00223277" w:rsidP="00223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37E7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иологические воздействия</w:t>
      </w:r>
    </w:p>
    <w:p w14:paraId="1E213140" w14:textId="2C710C98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3277">
        <w:rPr>
          <w:rFonts w:ascii="Times New Roman" w:hAnsi="Times New Roman" w:cs="Times New Roman"/>
          <w:sz w:val="28"/>
          <w:szCs w:val="28"/>
        </w:rPr>
        <w:t>Г</w:t>
      </w:r>
    </w:p>
    <w:p w14:paraId="66D230E5" w14:textId="3D5DF168" w:rsidR="00751E67" w:rsidRPr="00850C97" w:rsidRDefault="00751E67" w:rsidP="0075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3514F1C1" w14:textId="77777777" w:rsidR="00056B6F" w:rsidRPr="00850C97" w:rsidRDefault="00056B6F" w:rsidP="00620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850C97" w:rsidRDefault="00E638A6" w:rsidP="00914935">
      <w:pPr>
        <w:pStyle w:val="4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закрытого типа на установление соответствия</w:t>
      </w:r>
    </w:p>
    <w:p w14:paraId="4DC7BF1B" w14:textId="77777777" w:rsidR="00653076" w:rsidRPr="00850C97" w:rsidRDefault="00653076" w:rsidP="00653076">
      <w:pPr>
        <w:rPr>
          <w:sz w:val="28"/>
          <w:szCs w:val="28"/>
        </w:rPr>
      </w:pPr>
    </w:p>
    <w:p w14:paraId="41DDF68C" w14:textId="416397ED" w:rsidR="00620DB8" w:rsidRPr="00850C97" w:rsidRDefault="00F2127C" w:rsidP="00620D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1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>.</w:t>
      </w:r>
      <w:r w:rsidR="00856D7B" w:rsidRPr="00850C97">
        <w:rPr>
          <w:rFonts w:ascii="Times New Roman" w:hAnsi="Times New Roman" w:cs="Times New Roman"/>
          <w:sz w:val="28"/>
          <w:szCs w:val="28"/>
        </w:rPr>
        <w:t xml:space="preserve"> 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>Установите с</w:t>
      </w:r>
      <w:r w:rsidR="00620DB8" w:rsidRPr="00850C97">
        <w:rPr>
          <w:rFonts w:ascii="Times New Roman" w:hAnsi="Times New Roman" w:cs="Times New Roman"/>
          <w:i/>
          <w:sz w:val="28"/>
          <w:szCs w:val="28"/>
        </w:rPr>
        <w:t xml:space="preserve">оответствие методов </w:t>
      </w:r>
      <w:r w:rsidR="00653076" w:rsidRPr="00850C97">
        <w:rPr>
          <w:rFonts w:ascii="Times New Roman" w:hAnsi="Times New Roman" w:cs="Times New Roman"/>
          <w:i/>
          <w:sz w:val="28"/>
          <w:szCs w:val="28"/>
        </w:rPr>
        <w:t>безопасности</w:t>
      </w:r>
      <w:r w:rsidR="00620DB8" w:rsidRPr="00850C97">
        <w:rPr>
          <w:rFonts w:ascii="Times New Roman" w:hAnsi="Times New Roman" w:cs="Times New Roman"/>
          <w:i/>
          <w:sz w:val="28"/>
          <w:szCs w:val="28"/>
        </w:rPr>
        <w:t xml:space="preserve"> и их </w:t>
      </w:r>
      <w:r w:rsidR="00653076" w:rsidRPr="00850C97">
        <w:rPr>
          <w:rFonts w:ascii="Times New Roman" w:hAnsi="Times New Roman" w:cs="Times New Roman"/>
          <w:i/>
          <w:sz w:val="28"/>
          <w:szCs w:val="28"/>
        </w:rPr>
        <w:t>целями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F2127C" w:rsidRPr="00850C97" w14:paraId="4549BDF0" w14:textId="77777777" w:rsidTr="00137E7A">
        <w:tc>
          <w:tcPr>
            <w:tcW w:w="4686" w:type="dxa"/>
          </w:tcPr>
          <w:p w14:paraId="4913CCFF" w14:textId="39087A54" w:rsidR="00F2127C" w:rsidRPr="00850C97" w:rsidRDefault="00F2127C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Методы безопасности</w:t>
            </w:r>
          </w:p>
        </w:tc>
        <w:tc>
          <w:tcPr>
            <w:tcW w:w="4669" w:type="dxa"/>
          </w:tcPr>
          <w:p w14:paraId="17AC3A6A" w14:textId="1549AFB3" w:rsidR="00F2127C" w:rsidRPr="00850C97" w:rsidRDefault="00F2127C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653076" w:rsidRPr="00850C97" w14:paraId="0CF1FD77" w14:textId="77777777" w:rsidTr="00137E7A">
        <w:tc>
          <w:tcPr>
            <w:tcW w:w="4686" w:type="dxa"/>
          </w:tcPr>
          <w:p w14:paraId="3AC58465" w14:textId="24662832" w:rsidR="00653076" w:rsidRPr="00850C97" w:rsidRDefault="00653076" w:rsidP="00620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1) Видеонаблюдение</w:t>
            </w:r>
          </w:p>
        </w:tc>
        <w:tc>
          <w:tcPr>
            <w:tcW w:w="4669" w:type="dxa"/>
          </w:tcPr>
          <w:p w14:paraId="4674E13F" w14:textId="76938152" w:rsidR="00653076" w:rsidRPr="00850C97" w:rsidRDefault="00653076" w:rsidP="00620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А) Защита ценностей гостей</w:t>
            </w:r>
          </w:p>
        </w:tc>
      </w:tr>
      <w:tr w:rsidR="00653076" w:rsidRPr="00850C97" w14:paraId="7F67C673" w14:textId="77777777" w:rsidTr="00137E7A">
        <w:tc>
          <w:tcPr>
            <w:tcW w:w="4686" w:type="dxa"/>
          </w:tcPr>
          <w:p w14:paraId="3A956DF6" w14:textId="4AFCBD8A" w:rsidR="00653076" w:rsidRPr="00850C97" w:rsidRDefault="00653076" w:rsidP="00620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2) Обучение персонала</w:t>
            </w:r>
          </w:p>
        </w:tc>
        <w:tc>
          <w:tcPr>
            <w:tcW w:w="4669" w:type="dxa"/>
          </w:tcPr>
          <w:p w14:paraId="11A844E5" w14:textId="13D510E4" w:rsidR="00653076" w:rsidRPr="00850C97" w:rsidRDefault="00653076" w:rsidP="00620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Б) Профилактика инцидентов</w:t>
            </w:r>
          </w:p>
        </w:tc>
      </w:tr>
      <w:tr w:rsidR="00653076" w:rsidRPr="00850C97" w14:paraId="7349D3FD" w14:textId="77777777" w:rsidTr="00137E7A">
        <w:tc>
          <w:tcPr>
            <w:tcW w:w="4686" w:type="dxa"/>
          </w:tcPr>
          <w:p w14:paraId="4B3531FF" w14:textId="6C3288D1" w:rsidR="00653076" w:rsidRPr="00850C97" w:rsidRDefault="00653076" w:rsidP="00620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3) Установка сейфов</w:t>
            </w:r>
          </w:p>
        </w:tc>
        <w:tc>
          <w:tcPr>
            <w:tcW w:w="4669" w:type="dxa"/>
          </w:tcPr>
          <w:p w14:paraId="52CBE62B" w14:textId="6FF5B618" w:rsidR="00653076" w:rsidRPr="00850C97" w:rsidRDefault="00653076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В) Мониторинг территории</w:t>
            </w:r>
          </w:p>
        </w:tc>
      </w:tr>
      <w:tr w:rsidR="00653076" w:rsidRPr="00850C97" w14:paraId="1C04AC0D" w14:textId="77777777" w:rsidTr="00137E7A">
        <w:tc>
          <w:tcPr>
            <w:tcW w:w="4686" w:type="dxa"/>
          </w:tcPr>
          <w:p w14:paraId="72567EFA" w14:textId="44224723" w:rsidR="00653076" w:rsidRPr="00850C97" w:rsidRDefault="00653076" w:rsidP="00620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4) Контроль доступа</w:t>
            </w:r>
          </w:p>
        </w:tc>
        <w:tc>
          <w:tcPr>
            <w:tcW w:w="4669" w:type="dxa"/>
          </w:tcPr>
          <w:p w14:paraId="7B523693" w14:textId="23889DB2" w:rsidR="00653076" w:rsidRPr="00850C97" w:rsidRDefault="00137E7A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3076" w:rsidRPr="00850C97">
              <w:rPr>
                <w:rFonts w:ascii="Times New Roman" w:hAnsi="Times New Roman" w:cs="Times New Roman"/>
                <w:sz w:val="28"/>
                <w:szCs w:val="28"/>
              </w:rPr>
              <w:t>) Ограничение доступа к критически важным зонам</w:t>
            </w:r>
          </w:p>
        </w:tc>
      </w:tr>
    </w:tbl>
    <w:p w14:paraId="32406873" w14:textId="30BB9B2C" w:rsidR="006B1D58" w:rsidRPr="00850C97" w:rsidRDefault="00F2127C" w:rsidP="0062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856D7B" w:rsidRPr="00850C97">
        <w:rPr>
          <w:rFonts w:ascii="Times New Roman" w:hAnsi="Times New Roman" w:cs="Times New Roman"/>
          <w:sz w:val="28"/>
          <w:szCs w:val="28"/>
        </w:rPr>
        <w:t>твет</w:t>
      </w:r>
      <w:r w:rsidR="00620DB8" w:rsidRPr="00850C97">
        <w:rPr>
          <w:rFonts w:ascii="Times New Roman" w:hAnsi="Times New Roman" w:cs="Times New Roman"/>
          <w:sz w:val="28"/>
          <w:szCs w:val="28"/>
        </w:rPr>
        <w:t>: 1-</w:t>
      </w:r>
      <w:r w:rsidR="00653076" w:rsidRPr="00850C97">
        <w:rPr>
          <w:rFonts w:ascii="Times New Roman" w:hAnsi="Times New Roman" w:cs="Times New Roman"/>
          <w:sz w:val="28"/>
          <w:szCs w:val="28"/>
        </w:rPr>
        <w:t>В</w:t>
      </w:r>
      <w:r w:rsidR="00620DB8" w:rsidRPr="00850C97">
        <w:rPr>
          <w:rFonts w:ascii="Times New Roman" w:hAnsi="Times New Roman" w:cs="Times New Roman"/>
          <w:sz w:val="28"/>
          <w:szCs w:val="28"/>
        </w:rPr>
        <w:t>, 2-</w:t>
      </w:r>
      <w:r w:rsidR="00856D7B" w:rsidRPr="00850C97">
        <w:rPr>
          <w:rFonts w:ascii="Times New Roman" w:hAnsi="Times New Roman" w:cs="Times New Roman"/>
          <w:sz w:val="28"/>
          <w:szCs w:val="28"/>
        </w:rPr>
        <w:t>Б</w:t>
      </w:r>
      <w:r w:rsidR="00620DB8" w:rsidRPr="00850C97">
        <w:rPr>
          <w:rFonts w:ascii="Times New Roman" w:hAnsi="Times New Roman" w:cs="Times New Roman"/>
          <w:sz w:val="28"/>
          <w:szCs w:val="28"/>
        </w:rPr>
        <w:t>, 3-</w:t>
      </w:r>
      <w:r w:rsidR="00653076" w:rsidRPr="00850C97">
        <w:rPr>
          <w:rFonts w:ascii="Times New Roman" w:hAnsi="Times New Roman" w:cs="Times New Roman"/>
          <w:sz w:val="28"/>
          <w:szCs w:val="28"/>
        </w:rPr>
        <w:t>А</w:t>
      </w:r>
      <w:r w:rsidR="00620DB8" w:rsidRPr="00850C97">
        <w:rPr>
          <w:rFonts w:ascii="Times New Roman" w:hAnsi="Times New Roman" w:cs="Times New Roman"/>
          <w:sz w:val="28"/>
          <w:szCs w:val="28"/>
        </w:rPr>
        <w:t>, 4-</w:t>
      </w:r>
      <w:r w:rsidR="00653076" w:rsidRPr="00850C97">
        <w:rPr>
          <w:rFonts w:ascii="Times New Roman" w:hAnsi="Times New Roman" w:cs="Times New Roman"/>
          <w:sz w:val="28"/>
          <w:szCs w:val="28"/>
        </w:rPr>
        <w:t>Г</w:t>
      </w:r>
    </w:p>
    <w:p w14:paraId="0048D44E" w14:textId="3399FABA" w:rsidR="003F3036" w:rsidRPr="00850C97" w:rsidRDefault="0065307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35347AB4" w14:textId="77777777" w:rsidR="00653076" w:rsidRPr="00850C97" w:rsidRDefault="0065307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9B019" w14:textId="13D88FE4" w:rsidR="00856D7B" w:rsidRPr="00850C97" w:rsidRDefault="00F2127C" w:rsidP="00856D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2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 xml:space="preserve">. Установите </w:t>
      </w:r>
      <w:r w:rsidR="009877F5" w:rsidRPr="00850C97">
        <w:rPr>
          <w:rFonts w:ascii="Times New Roman" w:hAnsi="Times New Roman" w:cs="Times New Roman"/>
          <w:i/>
          <w:sz w:val="28"/>
          <w:szCs w:val="28"/>
        </w:rPr>
        <w:t xml:space="preserve">соответствие между </w:t>
      </w:r>
      <w:r w:rsidR="008E6992">
        <w:rPr>
          <w:rFonts w:ascii="Times New Roman" w:hAnsi="Times New Roman" w:cs="Times New Roman"/>
          <w:i/>
          <w:sz w:val="28"/>
          <w:szCs w:val="28"/>
        </w:rPr>
        <w:t>функциями службы безопасности гостиницы</w:t>
      </w:r>
      <w:r w:rsidR="009877F5" w:rsidRPr="00850C97">
        <w:rPr>
          <w:rFonts w:ascii="Times New Roman" w:hAnsi="Times New Roman" w:cs="Times New Roman"/>
          <w:i/>
          <w:sz w:val="28"/>
          <w:szCs w:val="28"/>
        </w:rPr>
        <w:t xml:space="preserve"> и их </w:t>
      </w:r>
      <w:r w:rsidR="008E6992">
        <w:rPr>
          <w:rFonts w:ascii="Times New Roman" w:hAnsi="Times New Roman" w:cs="Times New Roman"/>
          <w:i/>
          <w:sz w:val="28"/>
          <w:szCs w:val="28"/>
        </w:rPr>
        <w:t>характеристиками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5085"/>
      </w:tblGrid>
      <w:tr w:rsidR="00F2127C" w:rsidRPr="00850C97" w14:paraId="584DB15F" w14:textId="77777777" w:rsidTr="00137E7A">
        <w:tc>
          <w:tcPr>
            <w:tcW w:w="4270" w:type="dxa"/>
          </w:tcPr>
          <w:p w14:paraId="3E5A2606" w14:textId="198E796A" w:rsidR="00F2127C" w:rsidRPr="00850C97" w:rsidRDefault="008E6992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5085" w:type="dxa"/>
          </w:tcPr>
          <w:p w14:paraId="23719AD5" w14:textId="3A2F73DB" w:rsidR="00F2127C" w:rsidRPr="00850C97" w:rsidRDefault="008E6992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7D0DC5" w:rsidRPr="00850C97" w14:paraId="6C57D802" w14:textId="77777777" w:rsidTr="00137E7A">
        <w:tc>
          <w:tcPr>
            <w:tcW w:w="4270" w:type="dxa"/>
          </w:tcPr>
          <w:p w14:paraId="4B0C2F8A" w14:textId="4B1682D7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Контроль доступа</w:t>
            </w:r>
          </w:p>
        </w:tc>
        <w:tc>
          <w:tcPr>
            <w:tcW w:w="5085" w:type="dxa"/>
          </w:tcPr>
          <w:p w14:paraId="2D8898BA" w14:textId="06513D30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E6992" w:rsidRPr="008E6992">
              <w:rPr>
                <w:rFonts w:ascii="Times New Roman" w:hAnsi="Times New Roman" w:cs="Times New Roman"/>
                <w:sz w:val="28"/>
                <w:szCs w:val="28"/>
              </w:rPr>
              <w:t>Создание безопасной и комфортной среды для гостей и сотрудников гостиницы</w:t>
            </w:r>
          </w:p>
        </w:tc>
      </w:tr>
      <w:tr w:rsidR="007D0DC5" w:rsidRPr="00850C97" w14:paraId="2FFEA5C9" w14:textId="77777777" w:rsidTr="00137E7A">
        <w:tc>
          <w:tcPr>
            <w:tcW w:w="4270" w:type="dxa"/>
          </w:tcPr>
          <w:p w14:paraId="0106A6A9" w14:textId="39A64F64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гостей</w:t>
            </w:r>
          </w:p>
        </w:tc>
        <w:tc>
          <w:tcPr>
            <w:tcW w:w="5085" w:type="dxa"/>
          </w:tcPr>
          <w:p w14:paraId="77346474" w14:textId="432227E4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E6992" w:rsidRPr="008E6992">
              <w:rPr>
                <w:rFonts w:ascii="Times New Roman" w:hAnsi="Times New Roman" w:cs="Times New Roman"/>
                <w:sz w:val="28"/>
                <w:szCs w:val="28"/>
              </w:rPr>
              <w:t>Быстрое и эффективное реагирование на чрезвычайные ситуации, такие как пожары, медицинские происшествия или угрозы безопасности</w:t>
            </w:r>
          </w:p>
        </w:tc>
      </w:tr>
      <w:tr w:rsidR="007D0DC5" w:rsidRPr="00850C97" w14:paraId="2C9E01AC" w14:textId="77777777" w:rsidTr="00137E7A">
        <w:tc>
          <w:tcPr>
            <w:tcW w:w="4270" w:type="dxa"/>
          </w:tcPr>
          <w:p w14:paraId="572AE7C2" w14:textId="3C408EA3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Реагирование на чрезвычайные ситуации</w:t>
            </w:r>
          </w:p>
        </w:tc>
        <w:tc>
          <w:tcPr>
            <w:tcW w:w="5085" w:type="dxa"/>
          </w:tcPr>
          <w:p w14:paraId="2409F238" w14:textId="38B169A1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E6992" w:rsidRPr="008E69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доступа на территорию гостиницы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и в ее помещения</w:t>
            </w:r>
          </w:p>
        </w:tc>
      </w:tr>
      <w:tr w:rsidR="007D0DC5" w:rsidRPr="00850C97" w14:paraId="782CB44B" w14:textId="77777777" w:rsidTr="00137E7A">
        <w:tc>
          <w:tcPr>
            <w:tcW w:w="4270" w:type="dxa"/>
          </w:tcPr>
          <w:p w14:paraId="44B2E738" w14:textId="13ACDEDB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Предотвращение возможных преступлений</w:t>
            </w:r>
          </w:p>
        </w:tc>
        <w:tc>
          <w:tcPr>
            <w:tcW w:w="5085" w:type="dxa"/>
          </w:tcPr>
          <w:p w14:paraId="1E5D30FA" w14:textId="71356063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E6992" w:rsidRPr="008E6992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мер по предотвращению преступлений, таких как кражи, вандализм и другие правонарушения</w:t>
            </w:r>
          </w:p>
        </w:tc>
      </w:tr>
    </w:tbl>
    <w:p w14:paraId="5157A800" w14:textId="093C6B14" w:rsidR="00856D7B" w:rsidRPr="00850C97" w:rsidRDefault="00F2127C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856D7B" w:rsidRPr="00850C97">
        <w:rPr>
          <w:rFonts w:ascii="Times New Roman" w:hAnsi="Times New Roman" w:cs="Times New Roman"/>
          <w:sz w:val="28"/>
          <w:szCs w:val="28"/>
        </w:rPr>
        <w:t>твет: 1-</w:t>
      </w:r>
      <w:r w:rsidR="007D0DC5" w:rsidRPr="00850C97">
        <w:rPr>
          <w:rFonts w:ascii="Times New Roman" w:hAnsi="Times New Roman" w:cs="Times New Roman"/>
          <w:sz w:val="28"/>
          <w:szCs w:val="28"/>
        </w:rPr>
        <w:t>В</w:t>
      </w:r>
      <w:r w:rsidR="00856D7B" w:rsidRPr="00850C97">
        <w:rPr>
          <w:rFonts w:ascii="Times New Roman" w:hAnsi="Times New Roman" w:cs="Times New Roman"/>
          <w:sz w:val="28"/>
          <w:szCs w:val="28"/>
        </w:rPr>
        <w:t>, 2-A, 3-</w:t>
      </w:r>
      <w:r w:rsidR="007D0DC5" w:rsidRPr="00850C97">
        <w:rPr>
          <w:rFonts w:ascii="Times New Roman" w:hAnsi="Times New Roman" w:cs="Times New Roman"/>
          <w:sz w:val="28"/>
          <w:szCs w:val="28"/>
        </w:rPr>
        <w:t>Б</w:t>
      </w:r>
      <w:r w:rsidR="00856D7B" w:rsidRPr="00850C97">
        <w:rPr>
          <w:rFonts w:ascii="Times New Roman" w:hAnsi="Times New Roman" w:cs="Times New Roman"/>
          <w:sz w:val="28"/>
          <w:szCs w:val="28"/>
        </w:rPr>
        <w:t>, 4-</w:t>
      </w:r>
      <w:r w:rsidR="007D0DC5" w:rsidRPr="00850C97">
        <w:rPr>
          <w:rFonts w:ascii="Times New Roman" w:hAnsi="Times New Roman" w:cs="Times New Roman"/>
          <w:sz w:val="28"/>
          <w:szCs w:val="28"/>
        </w:rPr>
        <w:t>Г</w:t>
      </w:r>
    </w:p>
    <w:p w14:paraId="7632CFD5" w14:textId="3CEDE8F1" w:rsidR="003F3036" w:rsidRPr="00850C97" w:rsidRDefault="007D0DC5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0E0E314F" w14:textId="77777777" w:rsidR="007D0DC5" w:rsidRPr="00850C97" w:rsidRDefault="007D0DC5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5F69" w14:textId="76A66173" w:rsidR="00856D7B" w:rsidRPr="00850C97" w:rsidRDefault="00F2127C" w:rsidP="00856D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3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</w:t>
      </w:r>
      <w:r w:rsidR="007D0DC5" w:rsidRPr="00850C97">
        <w:rPr>
          <w:rFonts w:ascii="Times New Roman" w:hAnsi="Times New Roman" w:cs="Times New Roman"/>
          <w:i/>
          <w:sz w:val="28"/>
          <w:szCs w:val="28"/>
        </w:rPr>
        <w:t>между документами и их назначением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p w14:paraId="67E13402" w14:textId="77777777" w:rsidR="00856D7B" w:rsidRPr="00850C97" w:rsidRDefault="00856D7B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2127C" w:rsidRPr="00850C97" w14:paraId="2E4AB381" w14:textId="77777777" w:rsidTr="00856D7B">
        <w:tc>
          <w:tcPr>
            <w:tcW w:w="4786" w:type="dxa"/>
          </w:tcPr>
          <w:p w14:paraId="02CFBFD5" w14:textId="02D5261F" w:rsidR="00F2127C" w:rsidRPr="00850C97" w:rsidRDefault="00F2127C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документа</w:t>
            </w:r>
          </w:p>
        </w:tc>
        <w:tc>
          <w:tcPr>
            <w:tcW w:w="4785" w:type="dxa"/>
          </w:tcPr>
          <w:p w14:paraId="76FEF6B0" w14:textId="462426F6" w:rsidR="00F2127C" w:rsidRPr="00850C97" w:rsidRDefault="00F2127C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7D0DC5" w:rsidRPr="00850C97" w14:paraId="3AB1131A" w14:textId="77777777" w:rsidTr="00856D7B">
        <w:tc>
          <w:tcPr>
            <w:tcW w:w="4786" w:type="dxa"/>
          </w:tcPr>
          <w:p w14:paraId="5432558E" w14:textId="5E8E48BF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1) Положение о безопасности</w:t>
            </w:r>
          </w:p>
        </w:tc>
        <w:tc>
          <w:tcPr>
            <w:tcW w:w="4785" w:type="dxa"/>
          </w:tcPr>
          <w:p w14:paraId="2A091D2D" w14:textId="66A86B04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А) Регистрация инцидентов</w:t>
            </w:r>
          </w:p>
        </w:tc>
      </w:tr>
      <w:tr w:rsidR="007D0DC5" w:rsidRPr="00850C97" w14:paraId="0C157B6C" w14:textId="77777777" w:rsidTr="00856D7B">
        <w:tc>
          <w:tcPr>
            <w:tcW w:w="4786" w:type="dxa"/>
          </w:tcPr>
          <w:p w14:paraId="3636986C" w14:textId="2422E6EA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2) Журнал происшествий</w:t>
            </w:r>
          </w:p>
        </w:tc>
        <w:tc>
          <w:tcPr>
            <w:tcW w:w="4785" w:type="dxa"/>
          </w:tcPr>
          <w:p w14:paraId="6782481D" w14:textId="661E76B5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Б) Установление стандартов безопасности</w:t>
            </w:r>
          </w:p>
        </w:tc>
      </w:tr>
      <w:tr w:rsidR="007D0DC5" w:rsidRPr="00850C97" w14:paraId="6CC928E5" w14:textId="77777777" w:rsidTr="00856D7B">
        <w:tc>
          <w:tcPr>
            <w:tcW w:w="4786" w:type="dxa"/>
          </w:tcPr>
          <w:p w14:paraId="2F2C8D84" w14:textId="51DCD8AA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3) Контракт с охранной компанией</w:t>
            </w:r>
          </w:p>
        </w:tc>
        <w:tc>
          <w:tcPr>
            <w:tcW w:w="4785" w:type="dxa"/>
          </w:tcPr>
          <w:p w14:paraId="5B3DCC08" w14:textId="39BCDA11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В) Определение правил для гостей</w:t>
            </w:r>
          </w:p>
        </w:tc>
      </w:tr>
      <w:tr w:rsidR="007D0DC5" w:rsidRPr="00850C97" w14:paraId="2DF5DFD0" w14:textId="77777777" w:rsidTr="00856D7B">
        <w:tc>
          <w:tcPr>
            <w:tcW w:w="4786" w:type="dxa"/>
          </w:tcPr>
          <w:p w14:paraId="7C32B8CC" w14:textId="224AFDBD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4) Правила поведения для гостей</w:t>
            </w:r>
          </w:p>
        </w:tc>
        <w:tc>
          <w:tcPr>
            <w:tcW w:w="4785" w:type="dxa"/>
          </w:tcPr>
          <w:p w14:paraId="40E8619F" w14:textId="1D068FA0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>Г) Заключение соглашений о безопасности</w:t>
            </w:r>
          </w:p>
        </w:tc>
      </w:tr>
    </w:tbl>
    <w:p w14:paraId="51F25837" w14:textId="4C662701" w:rsidR="00856D7B" w:rsidRPr="00850C97" w:rsidRDefault="00F2127C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6D7B" w:rsidRPr="00850C97">
        <w:rPr>
          <w:rFonts w:ascii="Times New Roman" w:hAnsi="Times New Roman" w:cs="Times New Roman"/>
          <w:sz w:val="28"/>
          <w:szCs w:val="28"/>
        </w:rPr>
        <w:t>: 1-</w:t>
      </w:r>
      <w:r w:rsidR="007D0DC5" w:rsidRPr="00850C97">
        <w:rPr>
          <w:rFonts w:ascii="Times New Roman" w:hAnsi="Times New Roman" w:cs="Times New Roman"/>
          <w:sz w:val="28"/>
          <w:szCs w:val="28"/>
        </w:rPr>
        <w:t>Б</w:t>
      </w:r>
      <w:r w:rsidR="00856D7B" w:rsidRPr="00850C97">
        <w:rPr>
          <w:rFonts w:ascii="Times New Roman" w:hAnsi="Times New Roman" w:cs="Times New Roman"/>
          <w:sz w:val="28"/>
          <w:szCs w:val="28"/>
        </w:rPr>
        <w:t>, 2-</w:t>
      </w:r>
      <w:r w:rsidR="007D0DC5" w:rsidRPr="00850C97">
        <w:rPr>
          <w:rFonts w:ascii="Times New Roman" w:hAnsi="Times New Roman" w:cs="Times New Roman"/>
          <w:sz w:val="28"/>
          <w:szCs w:val="28"/>
        </w:rPr>
        <w:t>А</w:t>
      </w:r>
      <w:r w:rsidR="00856D7B" w:rsidRPr="00850C97">
        <w:rPr>
          <w:rFonts w:ascii="Times New Roman" w:hAnsi="Times New Roman" w:cs="Times New Roman"/>
          <w:sz w:val="28"/>
          <w:szCs w:val="28"/>
        </w:rPr>
        <w:t>, 3-Г, 4-</w:t>
      </w:r>
      <w:r w:rsidR="007D0DC5" w:rsidRPr="00850C97">
        <w:rPr>
          <w:rFonts w:ascii="Times New Roman" w:hAnsi="Times New Roman" w:cs="Times New Roman"/>
          <w:sz w:val="28"/>
          <w:szCs w:val="28"/>
        </w:rPr>
        <w:t>В</w:t>
      </w:r>
    </w:p>
    <w:p w14:paraId="4FBB2696" w14:textId="6653F960" w:rsidR="003F3036" w:rsidRPr="00850C97" w:rsidRDefault="007D0DC5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3E92D00F" w14:textId="77777777" w:rsidR="007D0DC5" w:rsidRPr="00850C97" w:rsidRDefault="007D0DC5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55322" w14:textId="38259C89" w:rsidR="00856D7B" w:rsidRPr="00931FC0" w:rsidRDefault="00F2127C" w:rsidP="00931F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4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</w:t>
      </w:r>
      <w:r w:rsidR="007D0DC5" w:rsidRPr="00850C97">
        <w:rPr>
          <w:rFonts w:ascii="Times New Roman" w:hAnsi="Times New Roman" w:cs="Times New Roman"/>
          <w:i/>
          <w:sz w:val="28"/>
          <w:szCs w:val="28"/>
        </w:rPr>
        <w:t xml:space="preserve">между </w:t>
      </w:r>
      <w:r w:rsidR="00931FC0">
        <w:rPr>
          <w:rFonts w:ascii="Times New Roman" w:hAnsi="Times New Roman" w:cs="Times New Roman"/>
          <w:i/>
          <w:sz w:val="28"/>
          <w:szCs w:val="28"/>
        </w:rPr>
        <w:t>сотрудниками службы безопасности гостиницы</w:t>
      </w:r>
      <w:r w:rsidR="007D0DC5" w:rsidRPr="00850C97">
        <w:rPr>
          <w:rFonts w:ascii="Times New Roman" w:hAnsi="Times New Roman" w:cs="Times New Roman"/>
          <w:i/>
          <w:sz w:val="28"/>
          <w:szCs w:val="28"/>
        </w:rPr>
        <w:t xml:space="preserve"> и их </w:t>
      </w:r>
      <w:r w:rsidR="00931FC0">
        <w:rPr>
          <w:rFonts w:ascii="Times New Roman" w:hAnsi="Times New Roman" w:cs="Times New Roman"/>
          <w:i/>
          <w:sz w:val="28"/>
          <w:szCs w:val="28"/>
        </w:rPr>
        <w:t>функциями</w:t>
      </w:r>
      <w:r w:rsidR="00856D7B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5493"/>
      </w:tblGrid>
      <w:tr w:rsidR="00F2127C" w:rsidRPr="00850C97" w14:paraId="74EE951B" w14:textId="77777777" w:rsidTr="008E6992">
        <w:tc>
          <w:tcPr>
            <w:tcW w:w="3862" w:type="dxa"/>
          </w:tcPr>
          <w:p w14:paraId="011A1B3C" w14:textId="7080271F" w:rsidR="00F2127C" w:rsidRPr="00850C97" w:rsidRDefault="00931FC0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493" w:type="dxa"/>
          </w:tcPr>
          <w:p w14:paraId="61938F55" w14:textId="182785B9" w:rsidR="00F2127C" w:rsidRPr="00850C97" w:rsidRDefault="00931FC0" w:rsidP="00F21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D0DC5" w:rsidRPr="00850C97" w14:paraId="55346DBB" w14:textId="77777777" w:rsidTr="008E6992">
        <w:tc>
          <w:tcPr>
            <w:tcW w:w="3862" w:type="dxa"/>
          </w:tcPr>
          <w:p w14:paraId="209157D2" w14:textId="7DD1C99E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Директор службы безопасности</w:t>
            </w:r>
          </w:p>
        </w:tc>
        <w:tc>
          <w:tcPr>
            <w:tcW w:w="5493" w:type="dxa"/>
          </w:tcPr>
          <w:p w14:paraId="02E2E33E" w14:textId="7C4CA33E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E6992" w:rsidRPr="008E6992">
              <w:rPr>
                <w:rFonts w:ascii="Times New Roman" w:hAnsi="Times New Roman" w:cs="Times New Roman"/>
                <w:sz w:val="28"/>
                <w:szCs w:val="28"/>
              </w:rPr>
              <w:t>Руководит командой охранников и контролирует их работу</w:t>
            </w:r>
          </w:p>
        </w:tc>
      </w:tr>
      <w:tr w:rsidR="007D0DC5" w:rsidRPr="00850C97" w14:paraId="2E23993B" w14:textId="77777777" w:rsidTr="008E6992">
        <w:tc>
          <w:tcPr>
            <w:tcW w:w="3862" w:type="dxa"/>
          </w:tcPr>
          <w:p w14:paraId="57627F38" w14:textId="323042A1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Начальник охраны</w:t>
            </w:r>
          </w:p>
        </w:tc>
        <w:tc>
          <w:tcPr>
            <w:tcW w:w="5493" w:type="dxa"/>
          </w:tcPr>
          <w:p w14:paraId="78B7617B" w14:textId="72194931" w:rsidR="007D0DC5" w:rsidRPr="00850C97" w:rsidRDefault="007D0DC5" w:rsidP="00856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5348A" w:rsidRPr="0005348A">
              <w:rPr>
                <w:rFonts w:ascii="Times New Roman" w:hAnsi="Times New Roman" w:cs="Times New Roman"/>
                <w:sz w:val="28"/>
                <w:szCs w:val="28"/>
              </w:rPr>
              <w:t>Выполняет непосредственные функции по обеспечению безопасности на территории гостиницы</w:t>
            </w:r>
          </w:p>
        </w:tc>
      </w:tr>
      <w:tr w:rsidR="007D0DC5" w:rsidRPr="00850C97" w14:paraId="1294C054" w14:textId="77777777" w:rsidTr="008E6992">
        <w:tc>
          <w:tcPr>
            <w:tcW w:w="3862" w:type="dxa"/>
          </w:tcPr>
          <w:p w14:paraId="26BA357E" w14:textId="7AA053F8" w:rsidR="007D0DC5" w:rsidRPr="00850C97" w:rsidRDefault="007D0DC5" w:rsidP="008E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E6992">
              <w:rPr>
                <w:rFonts w:ascii="Times New Roman" w:hAnsi="Times New Roman" w:cs="Times New Roman"/>
                <w:sz w:val="28"/>
                <w:szCs w:val="28"/>
              </w:rPr>
              <w:t>Охранник</w:t>
            </w:r>
          </w:p>
        </w:tc>
        <w:tc>
          <w:tcPr>
            <w:tcW w:w="5493" w:type="dxa"/>
          </w:tcPr>
          <w:p w14:paraId="50A2DA12" w14:textId="1A453626" w:rsidR="007D0DC5" w:rsidRPr="00850C97" w:rsidRDefault="007D0DC5" w:rsidP="007D0D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C9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E6992" w:rsidRPr="008E6992">
              <w:rPr>
                <w:rFonts w:ascii="Times New Roman" w:hAnsi="Times New Roman" w:cs="Times New Roman"/>
                <w:sz w:val="28"/>
                <w:szCs w:val="28"/>
              </w:rPr>
              <w:t>Возглавляет службу безопасности гостиницы и отвечает за разработку и внедрение стратегий безопасности</w:t>
            </w:r>
          </w:p>
        </w:tc>
      </w:tr>
    </w:tbl>
    <w:p w14:paraId="066D8405" w14:textId="198DDE18" w:rsidR="00856D7B" w:rsidRPr="00850C97" w:rsidRDefault="00F2127C" w:rsidP="0085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856D7B" w:rsidRPr="00850C97">
        <w:rPr>
          <w:rFonts w:ascii="Times New Roman" w:hAnsi="Times New Roman" w:cs="Times New Roman"/>
          <w:sz w:val="28"/>
          <w:szCs w:val="28"/>
        </w:rPr>
        <w:t>твет: 1-</w:t>
      </w:r>
      <w:r w:rsidR="008E6992">
        <w:rPr>
          <w:rFonts w:ascii="Times New Roman" w:hAnsi="Times New Roman" w:cs="Times New Roman"/>
          <w:sz w:val="28"/>
          <w:szCs w:val="28"/>
        </w:rPr>
        <w:t>В</w:t>
      </w:r>
      <w:r w:rsidR="00856D7B" w:rsidRPr="00850C97">
        <w:rPr>
          <w:rFonts w:ascii="Times New Roman" w:hAnsi="Times New Roman" w:cs="Times New Roman"/>
          <w:sz w:val="28"/>
          <w:szCs w:val="28"/>
        </w:rPr>
        <w:t>, 2-</w:t>
      </w:r>
      <w:r w:rsidR="008E6992">
        <w:rPr>
          <w:rFonts w:ascii="Times New Roman" w:hAnsi="Times New Roman" w:cs="Times New Roman"/>
          <w:sz w:val="28"/>
          <w:szCs w:val="28"/>
        </w:rPr>
        <w:t>А</w:t>
      </w:r>
      <w:r w:rsidR="00856D7B" w:rsidRPr="00850C97">
        <w:rPr>
          <w:rFonts w:ascii="Times New Roman" w:hAnsi="Times New Roman" w:cs="Times New Roman"/>
          <w:sz w:val="28"/>
          <w:szCs w:val="28"/>
        </w:rPr>
        <w:t>, 3-</w:t>
      </w:r>
      <w:r w:rsidR="0005348A">
        <w:rPr>
          <w:rFonts w:ascii="Times New Roman" w:hAnsi="Times New Roman" w:cs="Times New Roman"/>
          <w:sz w:val="28"/>
          <w:szCs w:val="28"/>
        </w:rPr>
        <w:t>Б</w:t>
      </w:r>
    </w:p>
    <w:p w14:paraId="0574CBA0" w14:textId="6D01ED6C" w:rsidR="003F3036" w:rsidRPr="00850C97" w:rsidRDefault="007D0DC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7DFE4210" w14:textId="77777777" w:rsidR="007D0DC5" w:rsidRPr="00850C97" w:rsidRDefault="007D0DC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850C97" w:rsidRDefault="00E638A6" w:rsidP="00914935">
      <w:pPr>
        <w:pStyle w:val="4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50C9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ACC76" w14:textId="01635474" w:rsidR="000D3134" w:rsidRPr="00850C97" w:rsidRDefault="000D3134" w:rsidP="000D31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1. Установите последовательность</w:t>
      </w:r>
      <w:r w:rsidR="00150235">
        <w:rPr>
          <w:rFonts w:ascii="Times New Roman" w:hAnsi="Times New Roman" w:cs="Times New Roman"/>
          <w:i/>
          <w:sz w:val="28"/>
          <w:szCs w:val="28"/>
        </w:rPr>
        <w:t xml:space="preserve"> процесса обработки персональных данных гостей в гостинице</w:t>
      </w:r>
      <w:r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p w14:paraId="343BE841" w14:textId="5F5BB417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A) </w:t>
      </w:r>
      <w:r w:rsidR="00150235" w:rsidRPr="00150235">
        <w:rPr>
          <w:rFonts w:ascii="Times New Roman" w:hAnsi="Times New Roman" w:cs="Times New Roman"/>
          <w:sz w:val="28"/>
          <w:szCs w:val="28"/>
        </w:rPr>
        <w:t xml:space="preserve">Уничтожение данных после окончания срока хранения </w:t>
      </w:r>
    </w:p>
    <w:p w14:paraId="6674A7F0" w14:textId="77777777" w:rsidR="00150235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Б) </w:t>
      </w:r>
      <w:r w:rsidR="00150235" w:rsidRPr="00150235">
        <w:rPr>
          <w:rFonts w:ascii="Times New Roman" w:hAnsi="Times New Roman" w:cs="Times New Roman"/>
          <w:sz w:val="28"/>
          <w:szCs w:val="28"/>
        </w:rPr>
        <w:t>Хранение данных в защищенной информационной системе</w:t>
      </w:r>
    </w:p>
    <w:p w14:paraId="22F14C99" w14:textId="245B9295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В) </w:t>
      </w:r>
      <w:r w:rsidR="00150235" w:rsidRPr="00150235">
        <w:rPr>
          <w:rFonts w:ascii="Times New Roman" w:hAnsi="Times New Roman" w:cs="Times New Roman"/>
          <w:sz w:val="28"/>
          <w:szCs w:val="28"/>
        </w:rPr>
        <w:t>Обработка платежной информации и выставление счета</w:t>
      </w:r>
    </w:p>
    <w:p w14:paraId="05206AB4" w14:textId="526A7731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Г) </w:t>
      </w:r>
      <w:r w:rsidR="00150235" w:rsidRPr="00150235">
        <w:rPr>
          <w:rFonts w:ascii="Times New Roman" w:hAnsi="Times New Roman" w:cs="Times New Roman"/>
          <w:sz w:val="28"/>
          <w:szCs w:val="28"/>
        </w:rPr>
        <w:t>Сбор информации о госте при регистрации (имя, контактные данные, документы)</w:t>
      </w:r>
    </w:p>
    <w:p w14:paraId="09402643" w14:textId="509014B5" w:rsidR="000D3134" w:rsidRPr="00850C97" w:rsidRDefault="00F2127C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50235">
        <w:rPr>
          <w:rFonts w:ascii="Times New Roman" w:hAnsi="Times New Roman" w:cs="Times New Roman"/>
          <w:sz w:val="28"/>
          <w:szCs w:val="28"/>
        </w:rPr>
        <w:t>Г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150235">
        <w:rPr>
          <w:rFonts w:ascii="Times New Roman" w:hAnsi="Times New Roman" w:cs="Times New Roman"/>
          <w:sz w:val="28"/>
          <w:szCs w:val="28"/>
        </w:rPr>
        <w:t>Б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150235">
        <w:rPr>
          <w:rFonts w:ascii="Times New Roman" w:hAnsi="Times New Roman" w:cs="Times New Roman"/>
          <w:sz w:val="28"/>
          <w:szCs w:val="28"/>
        </w:rPr>
        <w:t>В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150235">
        <w:rPr>
          <w:rFonts w:ascii="Times New Roman" w:hAnsi="Times New Roman" w:cs="Times New Roman"/>
          <w:sz w:val="28"/>
          <w:szCs w:val="28"/>
        </w:rPr>
        <w:t>А</w:t>
      </w:r>
    </w:p>
    <w:p w14:paraId="216F5C88" w14:textId="0A6033E7" w:rsidR="003F3036" w:rsidRPr="00850C97" w:rsidRDefault="00CD529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27B3C956" w14:textId="77777777" w:rsidR="00CD5298" w:rsidRPr="00850C97" w:rsidRDefault="00CD529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5E991" w14:textId="5CCC70B0" w:rsidR="000D3134" w:rsidRPr="00850C97" w:rsidRDefault="00F2127C" w:rsidP="000D31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2</w:t>
      </w:r>
      <w:r w:rsidR="000D3134" w:rsidRPr="00850C97">
        <w:rPr>
          <w:rFonts w:ascii="Times New Roman" w:hAnsi="Times New Roman" w:cs="Times New Roman"/>
          <w:i/>
          <w:sz w:val="28"/>
          <w:szCs w:val="28"/>
        </w:rPr>
        <w:t xml:space="preserve">. Установите последовательность действий </w:t>
      </w:r>
      <w:r w:rsidR="00CD5298" w:rsidRPr="00850C97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150235" w:rsidRPr="00150235">
        <w:rPr>
          <w:rFonts w:ascii="Times New Roman" w:hAnsi="Times New Roman" w:cs="Times New Roman"/>
          <w:i/>
          <w:sz w:val="28"/>
          <w:szCs w:val="28"/>
        </w:rPr>
        <w:t>разработк</w:t>
      </w:r>
      <w:r w:rsidR="00150235">
        <w:rPr>
          <w:rFonts w:ascii="Times New Roman" w:hAnsi="Times New Roman" w:cs="Times New Roman"/>
          <w:i/>
          <w:sz w:val="28"/>
          <w:szCs w:val="28"/>
        </w:rPr>
        <w:t>е</w:t>
      </w:r>
      <w:r w:rsidR="00150235" w:rsidRPr="00150235">
        <w:rPr>
          <w:rFonts w:ascii="Times New Roman" w:hAnsi="Times New Roman" w:cs="Times New Roman"/>
          <w:i/>
          <w:sz w:val="28"/>
          <w:szCs w:val="28"/>
        </w:rPr>
        <w:t xml:space="preserve"> документов, необходимых для обеспечения пищевой безопасности в гостинице</w:t>
      </w:r>
      <w:r w:rsidR="000D3134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p w14:paraId="409C2062" w14:textId="625A9BFF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A) </w:t>
      </w:r>
      <w:r w:rsidR="00C8172F" w:rsidRPr="00C8172F">
        <w:rPr>
          <w:rFonts w:ascii="Times New Roman" w:hAnsi="Times New Roman" w:cs="Times New Roman"/>
          <w:sz w:val="28"/>
          <w:szCs w:val="28"/>
        </w:rPr>
        <w:t xml:space="preserve">Проведение обучения персонала </w:t>
      </w:r>
      <w:r w:rsidR="00C8172F">
        <w:rPr>
          <w:rFonts w:ascii="Times New Roman" w:hAnsi="Times New Roman" w:cs="Times New Roman"/>
          <w:sz w:val="28"/>
          <w:szCs w:val="28"/>
        </w:rPr>
        <w:t>по санитарным нормам и правилам</w:t>
      </w:r>
    </w:p>
    <w:p w14:paraId="40933222" w14:textId="5FBE2AC6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Б) </w:t>
      </w:r>
      <w:r w:rsidR="00C8172F" w:rsidRPr="00C8172F">
        <w:rPr>
          <w:rFonts w:ascii="Times New Roman" w:hAnsi="Times New Roman" w:cs="Times New Roman"/>
          <w:sz w:val="28"/>
          <w:szCs w:val="28"/>
        </w:rPr>
        <w:t>Разработка меню с учетом пищевых</w:t>
      </w:r>
      <w:r w:rsidR="00C8172F">
        <w:rPr>
          <w:rFonts w:ascii="Times New Roman" w:hAnsi="Times New Roman" w:cs="Times New Roman"/>
          <w:sz w:val="28"/>
          <w:szCs w:val="28"/>
        </w:rPr>
        <w:t xml:space="preserve"> аллергий и предпочтений гостей</w:t>
      </w:r>
    </w:p>
    <w:p w14:paraId="69F716B8" w14:textId="47D51CA2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В) </w:t>
      </w:r>
      <w:r w:rsidR="00C8172F" w:rsidRPr="00C8172F">
        <w:rPr>
          <w:rFonts w:ascii="Times New Roman" w:hAnsi="Times New Roman" w:cs="Times New Roman"/>
          <w:sz w:val="28"/>
          <w:szCs w:val="28"/>
        </w:rPr>
        <w:t>Оформление документации на поставку продуктов (сертификаты качества)</w:t>
      </w:r>
    </w:p>
    <w:p w14:paraId="0424AA55" w14:textId="329B5BFE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Г) </w:t>
      </w:r>
      <w:r w:rsidR="00C8172F" w:rsidRPr="00C8172F">
        <w:rPr>
          <w:rFonts w:ascii="Times New Roman" w:hAnsi="Times New Roman" w:cs="Times New Roman"/>
          <w:sz w:val="28"/>
          <w:szCs w:val="28"/>
        </w:rPr>
        <w:t>Проведение регулярных санитарных проверок и составление отчетов</w:t>
      </w:r>
    </w:p>
    <w:p w14:paraId="7D0895C7" w14:textId="71B24411" w:rsidR="000D3134" w:rsidRPr="00850C97" w:rsidRDefault="00F2127C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D5298" w:rsidRPr="00850C97">
        <w:rPr>
          <w:rFonts w:ascii="Times New Roman" w:hAnsi="Times New Roman" w:cs="Times New Roman"/>
          <w:sz w:val="28"/>
          <w:szCs w:val="28"/>
        </w:rPr>
        <w:t>Б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В, </w:t>
      </w:r>
      <w:r w:rsidR="00CD5298" w:rsidRPr="00850C97">
        <w:rPr>
          <w:rFonts w:ascii="Times New Roman" w:hAnsi="Times New Roman" w:cs="Times New Roman"/>
          <w:sz w:val="28"/>
          <w:szCs w:val="28"/>
        </w:rPr>
        <w:t>А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CD5298" w:rsidRPr="00850C97">
        <w:rPr>
          <w:rFonts w:ascii="Times New Roman" w:hAnsi="Times New Roman" w:cs="Times New Roman"/>
          <w:sz w:val="28"/>
          <w:szCs w:val="28"/>
        </w:rPr>
        <w:t>Г</w:t>
      </w:r>
    </w:p>
    <w:p w14:paraId="1CFF9B0C" w14:textId="19B8E50C" w:rsidR="003F3036" w:rsidRPr="00850C97" w:rsidRDefault="00CD529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(ПК-1.2.)</w:t>
      </w:r>
    </w:p>
    <w:p w14:paraId="7DA86C2F" w14:textId="0580B374" w:rsidR="000D3134" w:rsidRPr="00850C97" w:rsidRDefault="00F2127C" w:rsidP="000D31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3</w:t>
      </w:r>
      <w:r w:rsidR="000D3134" w:rsidRPr="00850C97">
        <w:rPr>
          <w:rFonts w:ascii="Times New Roman" w:hAnsi="Times New Roman" w:cs="Times New Roman"/>
          <w:i/>
          <w:sz w:val="28"/>
          <w:szCs w:val="28"/>
        </w:rPr>
        <w:t xml:space="preserve">. Установите последовательность </w:t>
      </w:r>
      <w:r w:rsidR="00CD5298" w:rsidRPr="00850C97">
        <w:rPr>
          <w:rFonts w:ascii="Times New Roman" w:hAnsi="Times New Roman" w:cs="Times New Roman"/>
          <w:i/>
          <w:sz w:val="28"/>
          <w:szCs w:val="28"/>
        </w:rPr>
        <w:t>действий проверке безопасности в гостинице</w:t>
      </w:r>
      <w:r w:rsidR="000D3134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p w14:paraId="7C7AAF13" w14:textId="77777777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A) Убедиться, что все сотрудники проинструктированы</w:t>
      </w:r>
    </w:p>
    <w:p w14:paraId="099B5C60" w14:textId="633E295A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Б) Проверить состояние оборудования</w:t>
      </w:r>
    </w:p>
    <w:p w14:paraId="59115FE7" w14:textId="4ACB1F5C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В) Подготовить отчет о фактическом проведении проверки безопасности</w:t>
      </w:r>
    </w:p>
    <w:p w14:paraId="2CF21275" w14:textId="184C02F5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Г) Назначить ответственного за проверку безопасности</w:t>
      </w:r>
    </w:p>
    <w:p w14:paraId="4D66F166" w14:textId="4C950B67" w:rsidR="000D3134" w:rsidRPr="00850C97" w:rsidRDefault="00F2127C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7E13F1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D5298" w:rsidRPr="00850C97">
        <w:rPr>
          <w:rFonts w:ascii="Times New Roman" w:hAnsi="Times New Roman" w:cs="Times New Roman"/>
          <w:sz w:val="28"/>
          <w:szCs w:val="28"/>
        </w:rPr>
        <w:t>Г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CD5298" w:rsidRPr="00850C97">
        <w:rPr>
          <w:rFonts w:ascii="Times New Roman" w:hAnsi="Times New Roman" w:cs="Times New Roman"/>
          <w:sz w:val="28"/>
          <w:szCs w:val="28"/>
        </w:rPr>
        <w:t>Б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CD5298" w:rsidRPr="00850C97">
        <w:rPr>
          <w:rFonts w:ascii="Times New Roman" w:hAnsi="Times New Roman" w:cs="Times New Roman"/>
          <w:sz w:val="28"/>
          <w:szCs w:val="28"/>
        </w:rPr>
        <w:t>А</w:t>
      </w:r>
      <w:r w:rsidR="000D313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CD5298" w:rsidRPr="00850C97">
        <w:rPr>
          <w:rFonts w:ascii="Times New Roman" w:hAnsi="Times New Roman" w:cs="Times New Roman"/>
          <w:sz w:val="28"/>
          <w:szCs w:val="28"/>
        </w:rPr>
        <w:t>В</w:t>
      </w:r>
    </w:p>
    <w:p w14:paraId="7E911E4E" w14:textId="4DC8D637" w:rsidR="003F3036" w:rsidRPr="00850C97" w:rsidRDefault="00CD529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2CCED991" w14:textId="77777777" w:rsidR="00CD5298" w:rsidRPr="00850C97" w:rsidRDefault="00CD529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820F9" w14:textId="0571E800" w:rsidR="000F6CA4" w:rsidRPr="00850C97" w:rsidRDefault="00F2127C" w:rsidP="000F6C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4</w:t>
      </w:r>
      <w:r w:rsidR="007E13F1" w:rsidRPr="00850C9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6CA4" w:rsidRPr="00850C97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действий </w:t>
      </w:r>
      <w:r w:rsidR="00CD5298" w:rsidRPr="00850C97">
        <w:rPr>
          <w:rFonts w:ascii="Times New Roman" w:hAnsi="Times New Roman" w:cs="Times New Roman"/>
          <w:i/>
          <w:sz w:val="28"/>
          <w:szCs w:val="28"/>
        </w:rPr>
        <w:t>при оказании первой помощи гостю</w:t>
      </w:r>
      <w:r w:rsidR="000F6CA4" w:rsidRPr="00850C97">
        <w:rPr>
          <w:rFonts w:ascii="Times New Roman" w:hAnsi="Times New Roman" w:cs="Times New Roman"/>
          <w:i/>
          <w:sz w:val="28"/>
          <w:szCs w:val="28"/>
        </w:rPr>
        <w:t>:</w:t>
      </w:r>
    </w:p>
    <w:p w14:paraId="785EF319" w14:textId="77777777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A) Оценить состояние пострадавшего</w:t>
      </w:r>
    </w:p>
    <w:p w14:paraId="6DA0ED08" w14:textId="36B15E81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Б) Вызвать скорую помощь</w:t>
      </w:r>
    </w:p>
    <w:p w14:paraId="51B23BEC" w14:textId="42E7E878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В) Начать оказание первой помощи</w:t>
      </w:r>
    </w:p>
    <w:p w14:paraId="66808258" w14:textId="5C7A7D75" w:rsidR="00CD5298" w:rsidRPr="00850C97" w:rsidRDefault="00CD5298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Г) Убедиться, что другие гости не мешают</w:t>
      </w:r>
    </w:p>
    <w:p w14:paraId="1253EC4B" w14:textId="459E24AB" w:rsidR="007E13F1" w:rsidRPr="00850C97" w:rsidRDefault="00F2127C" w:rsidP="00CD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0F6CA4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D5298" w:rsidRPr="00850C97">
        <w:rPr>
          <w:rFonts w:ascii="Times New Roman" w:hAnsi="Times New Roman" w:cs="Times New Roman"/>
          <w:sz w:val="28"/>
          <w:szCs w:val="28"/>
        </w:rPr>
        <w:t>Г</w:t>
      </w:r>
      <w:r w:rsidR="000F6CA4" w:rsidRPr="00850C97">
        <w:rPr>
          <w:rFonts w:ascii="Times New Roman" w:hAnsi="Times New Roman" w:cs="Times New Roman"/>
          <w:sz w:val="28"/>
          <w:szCs w:val="28"/>
        </w:rPr>
        <w:t xml:space="preserve">, </w:t>
      </w:r>
      <w:r w:rsidR="00CD5298" w:rsidRPr="00850C97">
        <w:rPr>
          <w:rFonts w:ascii="Times New Roman" w:hAnsi="Times New Roman" w:cs="Times New Roman"/>
          <w:sz w:val="28"/>
          <w:szCs w:val="28"/>
        </w:rPr>
        <w:t>А</w:t>
      </w:r>
      <w:r w:rsidR="000F6CA4" w:rsidRPr="00850C97">
        <w:rPr>
          <w:rFonts w:ascii="Times New Roman" w:hAnsi="Times New Roman" w:cs="Times New Roman"/>
          <w:sz w:val="28"/>
          <w:szCs w:val="28"/>
        </w:rPr>
        <w:t>, Б, В</w:t>
      </w:r>
    </w:p>
    <w:p w14:paraId="63A8B775" w14:textId="26AF4F63" w:rsidR="003F3036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2E855BFD" w14:textId="77777777" w:rsidR="00CD5298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50C97" w:rsidRDefault="00E638A6" w:rsidP="00914935">
      <w:pPr>
        <w:pStyle w:val="3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50C9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50C97" w:rsidRDefault="00E638A6" w:rsidP="00914935">
      <w:pPr>
        <w:pStyle w:val="4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50C9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4488AA56" w:rsidR="00914935" w:rsidRPr="00850C97" w:rsidRDefault="00F2127C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50C97">
        <w:rPr>
          <w:rFonts w:ascii="Times New Roman" w:hAnsi="Times New Roman" w:cs="Times New Roman"/>
          <w:i/>
          <w:sz w:val="28"/>
          <w:szCs w:val="28"/>
        </w:rPr>
        <w:t>. Заполните пропущенное слово (словосочетание):</w:t>
      </w:r>
    </w:p>
    <w:p w14:paraId="4FF26EC4" w14:textId="3BB734FF" w:rsidR="00CD5298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_______ в индустрии гостеприимства включает в себя защиту гостей, сотрудников и имущества от различных угроз, таких как пожары, кражи, насилие, потенциальные угрозы жизни или здоровью. </w:t>
      </w:r>
    </w:p>
    <w:p w14:paraId="3954FE01" w14:textId="5BEB8C30" w:rsidR="000F6CA4" w:rsidRPr="00850C97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0F6CA4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331DF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CD5298" w:rsidRPr="00850C97">
        <w:rPr>
          <w:rFonts w:ascii="Times New Roman" w:hAnsi="Times New Roman" w:cs="Times New Roman"/>
          <w:sz w:val="28"/>
          <w:szCs w:val="28"/>
        </w:rPr>
        <w:t>безопасност</w:t>
      </w:r>
      <w:r w:rsidR="00A331DF">
        <w:rPr>
          <w:rFonts w:ascii="Times New Roman" w:hAnsi="Times New Roman" w:cs="Times New Roman"/>
          <w:sz w:val="28"/>
          <w:szCs w:val="28"/>
        </w:rPr>
        <w:t>и</w:t>
      </w:r>
    </w:p>
    <w:p w14:paraId="68987260" w14:textId="4C2A7244" w:rsidR="003F3036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136E8435" w14:textId="77777777" w:rsidR="00CD5298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11085" w14:textId="3BE3139E" w:rsidR="000F6CA4" w:rsidRPr="00850C97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2</w:t>
      </w:r>
      <w:r w:rsidR="000F6CA4" w:rsidRPr="00850C97">
        <w:rPr>
          <w:rFonts w:ascii="Times New Roman" w:hAnsi="Times New Roman" w:cs="Times New Roman"/>
          <w:i/>
          <w:sz w:val="28"/>
          <w:szCs w:val="28"/>
        </w:rPr>
        <w:t>. Заполните пропущенное слово (словосочетание):</w:t>
      </w:r>
    </w:p>
    <w:p w14:paraId="5BE355D7" w14:textId="65B533C8" w:rsidR="00A331DF" w:rsidRDefault="00A331D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Пищевая безопасность –</w:t>
      </w:r>
      <w:r w:rsidRPr="00A331DF">
        <w:rPr>
          <w:rFonts w:ascii="Times New Roman" w:hAnsi="Times New Roman" w:cs="Times New Roman"/>
          <w:sz w:val="28"/>
          <w:szCs w:val="28"/>
        </w:rPr>
        <w:t xml:space="preserve"> это совокупность мер и практик, направленных на обеспечение безопасности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331DF">
        <w:rPr>
          <w:rFonts w:ascii="Times New Roman" w:hAnsi="Times New Roman" w:cs="Times New Roman"/>
          <w:sz w:val="28"/>
          <w:szCs w:val="28"/>
        </w:rPr>
        <w:t xml:space="preserve"> на всех этапах их производства, обработки и потребления. Основная цель пищевой безопасности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31DF">
        <w:rPr>
          <w:rFonts w:ascii="Times New Roman" w:hAnsi="Times New Roman" w:cs="Times New Roman"/>
          <w:sz w:val="28"/>
          <w:szCs w:val="28"/>
        </w:rPr>
        <w:t xml:space="preserve"> предотвратить вредное воздействие на здоровье человека, вызванное употреблением небезопасной пищи.</w:t>
      </w:r>
    </w:p>
    <w:p w14:paraId="03014FB2" w14:textId="062D5323" w:rsidR="00CD5298" w:rsidRPr="00850C97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CD5298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331DF">
        <w:rPr>
          <w:rFonts w:ascii="Times New Roman" w:hAnsi="Times New Roman" w:cs="Times New Roman"/>
          <w:sz w:val="28"/>
          <w:szCs w:val="28"/>
        </w:rPr>
        <w:t>продуктов питания</w:t>
      </w:r>
    </w:p>
    <w:p w14:paraId="5C47824F" w14:textId="606D8214" w:rsidR="003F3036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64242F6D" w14:textId="77777777" w:rsidR="00CD5298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CEFC4" w14:textId="302E8796" w:rsidR="000F6CA4" w:rsidRPr="00850C97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3</w:t>
      </w:r>
      <w:r w:rsidR="000F6CA4" w:rsidRPr="00850C97">
        <w:rPr>
          <w:rFonts w:ascii="Times New Roman" w:hAnsi="Times New Roman" w:cs="Times New Roman"/>
          <w:i/>
          <w:sz w:val="28"/>
          <w:szCs w:val="28"/>
        </w:rPr>
        <w:t>. Заполните пропущенное слово (словосочетание):</w:t>
      </w:r>
    </w:p>
    <w:p w14:paraId="00FA08C3" w14:textId="77777777" w:rsidR="00CD5298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_______ в гостинице – это система камер и оборудования, предназначенная для мониторинга и записи происходящего в общественных зонах, что помогает обеспечивать безопасность гостей и сотрудников, предотвращать правонарушения и быстро реагировать на экстренные ситуации.</w:t>
      </w:r>
    </w:p>
    <w:p w14:paraId="061E1E68" w14:textId="1A49EC32" w:rsidR="00CD5298" w:rsidRPr="00850C97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CD5298" w:rsidRPr="00850C97">
        <w:rPr>
          <w:rFonts w:ascii="Times New Roman" w:hAnsi="Times New Roman" w:cs="Times New Roman"/>
          <w:sz w:val="28"/>
          <w:szCs w:val="28"/>
        </w:rPr>
        <w:t>твет: видеонаблюдение</w:t>
      </w:r>
    </w:p>
    <w:p w14:paraId="2C048F48" w14:textId="1AABD727" w:rsidR="000F6CA4" w:rsidRPr="00850C97" w:rsidRDefault="00CD529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(ПК-1.2.)</w:t>
      </w:r>
    </w:p>
    <w:p w14:paraId="77EFD962" w14:textId="77777777" w:rsidR="00E638A6" w:rsidRPr="00850C97" w:rsidRDefault="00E638A6" w:rsidP="00914935">
      <w:pPr>
        <w:pStyle w:val="4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50C9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CB3F67E" w:rsidR="00914935" w:rsidRPr="00850C97" w:rsidRDefault="00F2127C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50C9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5E2DCF2" w14:textId="39B9A7F3" w:rsidR="00914935" w:rsidRPr="00850C97" w:rsidRDefault="00122AA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Какие виды безопасности существуют в гостинице</w:t>
      </w:r>
      <w:r w:rsidR="00914935" w:rsidRPr="00850C97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850C97">
        <w:rPr>
          <w:rFonts w:ascii="Times New Roman" w:hAnsi="Times New Roman" w:cs="Times New Roman"/>
          <w:sz w:val="28"/>
          <w:szCs w:val="28"/>
        </w:rPr>
        <w:t>вида</w:t>
      </w:r>
      <w:r w:rsidR="00914935" w:rsidRPr="00850C97">
        <w:rPr>
          <w:rFonts w:ascii="Times New Roman" w:hAnsi="Times New Roman" w:cs="Times New Roman"/>
          <w:sz w:val="28"/>
          <w:szCs w:val="28"/>
        </w:rPr>
        <w:t>.</w:t>
      </w:r>
    </w:p>
    <w:p w14:paraId="55A45E87" w14:textId="77777777" w:rsidR="00137E7A" w:rsidRDefault="00F2127C" w:rsidP="00122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082713" w:rsidRPr="00850C97">
        <w:rPr>
          <w:rFonts w:ascii="Times New Roman" w:hAnsi="Times New Roman" w:cs="Times New Roman"/>
          <w:sz w:val="28"/>
          <w:szCs w:val="28"/>
        </w:rPr>
        <w:t>твет</w:t>
      </w:r>
      <w:r w:rsidRPr="00850C97">
        <w:rPr>
          <w:rFonts w:ascii="Times New Roman" w:hAnsi="Times New Roman" w:cs="Times New Roman"/>
          <w:sz w:val="28"/>
          <w:szCs w:val="28"/>
        </w:rPr>
        <w:t xml:space="preserve"> (варианты)</w:t>
      </w:r>
      <w:r w:rsidR="00082713" w:rsidRPr="00850C9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82E24E" w14:textId="3BE4DAA2" w:rsidR="00122AA4" w:rsidRPr="00850C97" w:rsidRDefault="00137E7A" w:rsidP="00122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331DF">
        <w:rPr>
          <w:rFonts w:ascii="Times New Roman" w:hAnsi="Times New Roman" w:cs="Times New Roman"/>
          <w:sz w:val="28"/>
          <w:szCs w:val="28"/>
        </w:rPr>
        <w:t>нформационная</w:t>
      </w:r>
      <w:r w:rsidR="00122AA4" w:rsidRPr="00850C97">
        <w:rPr>
          <w:rFonts w:ascii="Times New Roman" w:hAnsi="Times New Roman" w:cs="Times New Roman"/>
          <w:sz w:val="28"/>
          <w:szCs w:val="28"/>
        </w:rPr>
        <w:t xml:space="preserve"> безопасность.</w:t>
      </w:r>
    </w:p>
    <w:p w14:paraId="4F308022" w14:textId="0974A88B" w:rsidR="00122AA4" w:rsidRPr="00850C97" w:rsidRDefault="00122AA4" w:rsidP="00122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Физическая безопасность.</w:t>
      </w:r>
    </w:p>
    <w:p w14:paraId="12B0823A" w14:textId="43282DE7" w:rsidR="00122AA4" w:rsidRPr="00850C97" w:rsidRDefault="00A331DF" w:rsidP="00122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</w:t>
      </w:r>
      <w:r w:rsidR="00122AA4" w:rsidRPr="00850C97">
        <w:rPr>
          <w:rFonts w:ascii="Times New Roman" w:hAnsi="Times New Roman" w:cs="Times New Roman"/>
          <w:sz w:val="28"/>
          <w:szCs w:val="28"/>
        </w:rPr>
        <w:t xml:space="preserve"> безопасность.</w:t>
      </w:r>
    </w:p>
    <w:p w14:paraId="5B728508" w14:textId="1AB10858" w:rsidR="00122AA4" w:rsidRPr="00850C97" w:rsidRDefault="00122AA4" w:rsidP="00122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Охрана имущества.</w:t>
      </w:r>
    </w:p>
    <w:p w14:paraId="53666802" w14:textId="1499D5DD" w:rsidR="00122AA4" w:rsidRPr="00850C97" w:rsidRDefault="00122AA4" w:rsidP="00122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Техническая безопасность.</w:t>
      </w:r>
    </w:p>
    <w:p w14:paraId="5A736549" w14:textId="5400E908" w:rsidR="003F3036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41F8BC63" w14:textId="77777777" w:rsidR="00082713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5C750" w14:textId="608A90F8" w:rsidR="00A331DF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2</w:t>
      </w:r>
      <w:r w:rsidR="000F6CA4" w:rsidRPr="00850C9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31DF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7D79A29" w14:textId="7C6C4471" w:rsidR="000F6CA4" w:rsidRPr="00A331DF" w:rsidRDefault="00B119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1DF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082713" w:rsidRPr="00A331DF">
        <w:rPr>
          <w:rFonts w:ascii="Times New Roman" w:hAnsi="Times New Roman" w:cs="Times New Roman"/>
          <w:sz w:val="28"/>
          <w:szCs w:val="28"/>
        </w:rPr>
        <w:t>функции выполняет охрана в гостинице</w:t>
      </w:r>
      <w:r w:rsidRPr="00A331DF">
        <w:rPr>
          <w:rFonts w:ascii="Times New Roman" w:hAnsi="Times New Roman" w:cs="Times New Roman"/>
          <w:sz w:val="28"/>
          <w:szCs w:val="28"/>
        </w:rPr>
        <w:t>?</w:t>
      </w:r>
    </w:p>
    <w:p w14:paraId="7654B190" w14:textId="1DD528CC" w:rsidR="00082713" w:rsidRPr="00850C97" w:rsidRDefault="00F2127C" w:rsidP="0008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ответ (варианты)</w:t>
      </w:r>
      <w:r w:rsidR="00B119EF" w:rsidRPr="00850C97">
        <w:rPr>
          <w:rFonts w:ascii="Times New Roman" w:hAnsi="Times New Roman" w:cs="Times New Roman"/>
          <w:sz w:val="28"/>
          <w:szCs w:val="28"/>
        </w:rPr>
        <w:t xml:space="preserve">: </w:t>
      </w:r>
      <w:r w:rsidR="00137E7A">
        <w:rPr>
          <w:rFonts w:ascii="Times New Roman" w:hAnsi="Times New Roman" w:cs="Times New Roman"/>
          <w:sz w:val="28"/>
          <w:szCs w:val="28"/>
        </w:rPr>
        <w:t>к</w:t>
      </w:r>
      <w:r w:rsidR="00082713" w:rsidRPr="00850C97">
        <w:rPr>
          <w:rFonts w:ascii="Times New Roman" w:hAnsi="Times New Roman" w:cs="Times New Roman"/>
          <w:sz w:val="28"/>
          <w:szCs w:val="28"/>
        </w:rPr>
        <w:t>онтроль доступа: ограничение входа в гостиницу для посторонних лиц через системы ключей и пропусков.</w:t>
      </w:r>
    </w:p>
    <w:p w14:paraId="2A2CD4A1" w14:textId="77777777" w:rsidR="00082713" w:rsidRPr="00850C97" w:rsidRDefault="00082713" w:rsidP="0008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Видеонаблюдение: установка камер в общественных зонах для мониторинга ситуации и предотвращения правонарушений.</w:t>
      </w:r>
    </w:p>
    <w:p w14:paraId="31AAE6E2" w14:textId="53BFCC31" w:rsidR="00B119EF" w:rsidRPr="00850C97" w:rsidRDefault="00082713" w:rsidP="0008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Обучение персонала: регулярные тренинги для сотрудников по действиям в экстренных ситуациях и взаимодействию с охраной.</w:t>
      </w:r>
    </w:p>
    <w:p w14:paraId="53982EC1" w14:textId="07D94190" w:rsidR="003F3036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34B4EFCE" w14:textId="77777777" w:rsidR="00082713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865EA" w14:textId="6C8A2C48" w:rsidR="00A331DF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3</w:t>
      </w:r>
      <w:r w:rsidR="00B119EF" w:rsidRPr="00850C9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31DF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9207B32" w14:textId="55FF1776" w:rsidR="00F41AA9" w:rsidRDefault="00F41AA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AA9">
        <w:rPr>
          <w:rFonts w:ascii="Times New Roman" w:hAnsi="Times New Roman" w:cs="Times New Roman"/>
          <w:sz w:val="28"/>
          <w:szCs w:val="28"/>
        </w:rPr>
        <w:t>Что такое экологическая безопасност</w:t>
      </w:r>
      <w:r>
        <w:rPr>
          <w:rFonts w:ascii="Times New Roman" w:hAnsi="Times New Roman" w:cs="Times New Roman"/>
          <w:sz w:val="28"/>
          <w:szCs w:val="28"/>
        </w:rPr>
        <w:t>ь в гостинице и какие компоненты она включает?</w:t>
      </w:r>
    </w:p>
    <w:p w14:paraId="1B6A8193" w14:textId="77777777" w:rsidR="00137E7A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Правильный о</w:t>
      </w:r>
      <w:r w:rsidR="00B119EF" w:rsidRPr="00850C97">
        <w:rPr>
          <w:rFonts w:ascii="Times New Roman" w:hAnsi="Times New Roman" w:cs="Times New Roman"/>
          <w:sz w:val="28"/>
          <w:szCs w:val="28"/>
        </w:rPr>
        <w:t xml:space="preserve">твет: </w:t>
      </w:r>
    </w:p>
    <w:p w14:paraId="596F3170" w14:textId="1DCB4D8B" w:rsidR="00F41AA9" w:rsidRDefault="00F41AA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AA9">
        <w:rPr>
          <w:rFonts w:ascii="Times New Roman" w:hAnsi="Times New Roman" w:cs="Times New Roman"/>
          <w:sz w:val="28"/>
          <w:szCs w:val="28"/>
        </w:rPr>
        <w:t>Экологич</w:t>
      </w:r>
      <w:r>
        <w:rPr>
          <w:rFonts w:ascii="Times New Roman" w:hAnsi="Times New Roman" w:cs="Times New Roman"/>
          <w:sz w:val="28"/>
          <w:szCs w:val="28"/>
        </w:rPr>
        <w:t>еская безопасность в гостинице –</w:t>
      </w:r>
      <w:r w:rsidRPr="00F41AA9">
        <w:rPr>
          <w:rFonts w:ascii="Times New Roman" w:hAnsi="Times New Roman" w:cs="Times New Roman"/>
          <w:sz w:val="28"/>
          <w:szCs w:val="28"/>
        </w:rPr>
        <w:t xml:space="preserve"> это система мер, направленных на минимизацию негативного воздействия гостиничного бизнеса на окружающую среду. Она включает в себя использование устойчивых практик, таких как энергосбережение, управление отходами и использование экологически чистых материалов. </w:t>
      </w:r>
    </w:p>
    <w:p w14:paraId="372146C3" w14:textId="19C88290" w:rsidR="003F3036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p w14:paraId="15B09350" w14:textId="77777777" w:rsidR="00082713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50C97" w:rsidRDefault="00E638A6" w:rsidP="00914935">
      <w:pPr>
        <w:pStyle w:val="4"/>
        <w:rPr>
          <w:rFonts w:cs="Times New Roman"/>
          <w:szCs w:val="28"/>
        </w:rPr>
      </w:pPr>
      <w:r w:rsidRPr="00850C9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50C9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90B2464" w:rsidR="00914935" w:rsidRPr="00850C97" w:rsidRDefault="00F2127C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C9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50C97">
        <w:rPr>
          <w:rFonts w:ascii="Times New Roman" w:hAnsi="Times New Roman" w:cs="Times New Roman"/>
          <w:i/>
          <w:sz w:val="28"/>
          <w:szCs w:val="28"/>
        </w:rPr>
        <w:t>. Дайте развернутый ответ на вопрос:</w:t>
      </w:r>
    </w:p>
    <w:p w14:paraId="3F51A136" w14:textId="078A759B" w:rsidR="00082713" w:rsidRPr="00850C97" w:rsidRDefault="0008271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Как гостиницы могут реагировать на </w:t>
      </w:r>
      <w:r w:rsidR="00F41AA9">
        <w:rPr>
          <w:rFonts w:ascii="Times New Roman" w:hAnsi="Times New Roman" w:cs="Times New Roman"/>
          <w:sz w:val="28"/>
          <w:szCs w:val="28"/>
        </w:rPr>
        <w:t>террористическую</w:t>
      </w:r>
      <w:r w:rsidRPr="00850C97">
        <w:rPr>
          <w:rFonts w:ascii="Times New Roman" w:hAnsi="Times New Roman" w:cs="Times New Roman"/>
          <w:sz w:val="28"/>
          <w:szCs w:val="28"/>
        </w:rPr>
        <w:t xml:space="preserve"> угроз</w:t>
      </w:r>
      <w:r w:rsidR="00F41AA9">
        <w:rPr>
          <w:rFonts w:ascii="Times New Roman" w:hAnsi="Times New Roman" w:cs="Times New Roman"/>
          <w:sz w:val="28"/>
          <w:szCs w:val="28"/>
        </w:rPr>
        <w:t>у</w:t>
      </w:r>
      <w:r w:rsidRPr="00850C97">
        <w:rPr>
          <w:rFonts w:ascii="Times New Roman" w:hAnsi="Times New Roman" w:cs="Times New Roman"/>
          <w:sz w:val="28"/>
          <w:szCs w:val="28"/>
        </w:rPr>
        <w:t>? Опишите алгоритм действий.</w:t>
      </w:r>
    </w:p>
    <w:p w14:paraId="3B800358" w14:textId="06A5F482" w:rsidR="00F2127C" w:rsidRPr="00850C97" w:rsidRDefault="00F2127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37E7A">
        <w:rPr>
          <w:rFonts w:ascii="Times New Roman" w:hAnsi="Times New Roman" w:cs="Times New Roman"/>
          <w:sz w:val="28"/>
          <w:szCs w:val="28"/>
        </w:rPr>
        <w:t>7</w:t>
      </w:r>
      <w:r w:rsidRPr="00850C9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5DA10C23" w14:textId="65CE7D18" w:rsidR="00850C97" w:rsidRPr="00850C97" w:rsidRDefault="00850C97" w:rsidP="00F4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B119EF" w:rsidRPr="00850C97">
        <w:rPr>
          <w:rFonts w:ascii="Times New Roman" w:hAnsi="Times New Roman" w:cs="Times New Roman"/>
          <w:sz w:val="28"/>
          <w:szCs w:val="28"/>
        </w:rPr>
        <w:t xml:space="preserve">: </w:t>
      </w:r>
      <w:r w:rsidR="00082713" w:rsidRPr="00850C97">
        <w:rPr>
          <w:rFonts w:ascii="Times New Roman" w:hAnsi="Times New Roman" w:cs="Times New Roman"/>
          <w:sz w:val="28"/>
          <w:szCs w:val="28"/>
        </w:rPr>
        <w:t xml:space="preserve">При возникновении чрезвычайной ситуации гостиницы должны следовать заранее разработанным планам. </w:t>
      </w:r>
    </w:p>
    <w:p w14:paraId="4694191A" w14:textId="0833EED0" w:rsidR="00082713" w:rsidRPr="00850C97" w:rsidRDefault="00F41AA9" w:rsidP="00850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082713" w:rsidRPr="00850C97">
        <w:rPr>
          <w:rFonts w:ascii="Times New Roman" w:hAnsi="Times New Roman" w:cs="Times New Roman"/>
          <w:sz w:val="28"/>
          <w:szCs w:val="28"/>
        </w:rPr>
        <w:t xml:space="preserve"> террористической угрозы алгоритм </w:t>
      </w:r>
      <w:r w:rsidR="00850C97" w:rsidRPr="00850C97">
        <w:rPr>
          <w:rFonts w:ascii="Times New Roman" w:hAnsi="Times New Roman" w:cs="Times New Roman"/>
          <w:sz w:val="28"/>
          <w:szCs w:val="28"/>
        </w:rPr>
        <w:t>действий следующий:</w:t>
      </w:r>
    </w:p>
    <w:p w14:paraId="756AA79D" w14:textId="77777777" w:rsidR="00850C97" w:rsidRPr="00850C97" w:rsidRDefault="00850C97" w:rsidP="00850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План безопасности: Разработка детального плана действий в случае террористической угрозы, включая эвакуацию и укрытие.</w:t>
      </w:r>
    </w:p>
    <w:p w14:paraId="17AD2A4C" w14:textId="77777777" w:rsidR="00850C97" w:rsidRPr="00850C97" w:rsidRDefault="00850C97" w:rsidP="00850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lastRenderedPageBreak/>
        <w:t>Обучение персонала: Проведение тренингов для сотрудников по выявлению подозрительной активности и действиям в экстренных ситуациях.</w:t>
      </w:r>
    </w:p>
    <w:p w14:paraId="693C6D9D" w14:textId="77777777" w:rsidR="00850C97" w:rsidRPr="00850C97" w:rsidRDefault="00850C97" w:rsidP="00850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Система видеонаблюдения: Установка камер и систем безопасности для мониторинга территории гостиницы.</w:t>
      </w:r>
    </w:p>
    <w:p w14:paraId="4E460F3A" w14:textId="77777777" w:rsidR="00850C97" w:rsidRPr="00850C97" w:rsidRDefault="00850C97" w:rsidP="00850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Сотрудничество с местными службами: Налаживание связи с полицией и службами безопасности для получения рекомендаций и поддержки.</w:t>
      </w:r>
    </w:p>
    <w:p w14:paraId="3BE2DAB7" w14:textId="70C31330" w:rsidR="00850C97" w:rsidRPr="00850C97" w:rsidRDefault="00850C97" w:rsidP="00850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Коммуникация с гостями: Быстрое информирование гостей о ситуации и предоставление четких инструкций по действиям.</w:t>
      </w:r>
    </w:p>
    <w:p w14:paraId="06C40097" w14:textId="27A1CA16" w:rsidR="00850C97" w:rsidRPr="00850C97" w:rsidRDefault="00850C97" w:rsidP="00850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97">
        <w:rPr>
          <w:rFonts w:ascii="Times New Roman" w:hAnsi="Times New Roman" w:cs="Times New Roman"/>
          <w:sz w:val="28"/>
          <w:szCs w:val="28"/>
        </w:rPr>
        <w:t>Критерии оценивания: Наличие в ответе как минимум трех действий гостиницы при террористической угрозе</w:t>
      </w:r>
      <w:r w:rsidR="00F41AA9">
        <w:rPr>
          <w:rFonts w:ascii="Times New Roman" w:hAnsi="Times New Roman" w:cs="Times New Roman"/>
          <w:sz w:val="28"/>
          <w:szCs w:val="28"/>
        </w:rPr>
        <w:t xml:space="preserve"> и их краткую характеристику</w:t>
      </w:r>
      <w:r w:rsidRPr="00850C97">
        <w:rPr>
          <w:rFonts w:ascii="Times New Roman" w:hAnsi="Times New Roman" w:cs="Times New Roman"/>
          <w:sz w:val="28"/>
          <w:szCs w:val="28"/>
        </w:rPr>
        <w:t>.</w:t>
      </w:r>
    </w:p>
    <w:p w14:paraId="70AD439E" w14:textId="46C0EC1B" w:rsidR="006E02EC" w:rsidRPr="00766CDA" w:rsidRDefault="00082713" w:rsidP="0076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C97">
        <w:rPr>
          <w:rFonts w:ascii="Times New Roman" w:hAnsi="Times New Roman" w:cs="Times New Roman"/>
          <w:sz w:val="28"/>
          <w:szCs w:val="28"/>
        </w:rPr>
        <w:t>Компетенции (индикаторы): ПК-1 (ПК-1.2.)</w:t>
      </w:r>
    </w:p>
    <w:sectPr w:rsidR="006E02EC" w:rsidRPr="0076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9B86" w14:textId="77777777" w:rsidR="00C465B1" w:rsidRDefault="00C465B1" w:rsidP="00620DB8">
      <w:pPr>
        <w:spacing w:after="0" w:line="240" w:lineRule="auto"/>
      </w:pPr>
      <w:r>
        <w:separator/>
      </w:r>
    </w:p>
  </w:endnote>
  <w:endnote w:type="continuationSeparator" w:id="0">
    <w:p w14:paraId="5846B110" w14:textId="77777777" w:rsidR="00C465B1" w:rsidRDefault="00C465B1" w:rsidP="0062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DD0E" w14:textId="77777777" w:rsidR="00C465B1" w:rsidRDefault="00C465B1" w:rsidP="00620DB8">
      <w:pPr>
        <w:spacing w:after="0" w:line="240" w:lineRule="auto"/>
      </w:pPr>
      <w:r>
        <w:separator/>
      </w:r>
    </w:p>
  </w:footnote>
  <w:footnote w:type="continuationSeparator" w:id="0">
    <w:p w14:paraId="5516D57E" w14:textId="77777777" w:rsidR="00C465B1" w:rsidRDefault="00C465B1" w:rsidP="00620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31DB"/>
    <w:rsid w:val="0005348A"/>
    <w:rsid w:val="00056B6F"/>
    <w:rsid w:val="00063EBC"/>
    <w:rsid w:val="00082713"/>
    <w:rsid w:val="00084865"/>
    <w:rsid w:val="000D3134"/>
    <w:rsid w:val="000E180E"/>
    <w:rsid w:val="000F6CA4"/>
    <w:rsid w:val="00122AA4"/>
    <w:rsid w:val="00137E7A"/>
    <w:rsid w:val="00150235"/>
    <w:rsid w:val="001A4BB6"/>
    <w:rsid w:val="001B453F"/>
    <w:rsid w:val="001C0A82"/>
    <w:rsid w:val="001F4B02"/>
    <w:rsid w:val="00223277"/>
    <w:rsid w:val="002A0915"/>
    <w:rsid w:val="003000B9"/>
    <w:rsid w:val="0036374C"/>
    <w:rsid w:val="003857BD"/>
    <w:rsid w:val="003F3036"/>
    <w:rsid w:val="00454B67"/>
    <w:rsid w:val="004973FB"/>
    <w:rsid w:val="004B0755"/>
    <w:rsid w:val="00524EE7"/>
    <w:rsid w:val="00556A95"/>
    <w:rsid w:val="00620DB8"/>
    <w:rsid w:val="006344AA"/>
    <w:rsid w:val="00653076"/>
    <w:rsid w:val="006547FC"/>
    <w:rsid w:val="006B1D58"/>
    <w:rsid w:val="006E02EC"/>
    <w:rsid w:val="00751E67"/>
    <w:rsid w:val="00766CDA"/>
    <w:rsid w:val="007719DD"/>
    <w:rsid w:val="007C1F7F"/>
    <w:rsid w:val="007D0DC5"/>
    <w:rsid w:val="007E13F1"/>
    <w:rsid w:val="008253DE"/>
    <w:rsid w:val="0084519E"/>
    <w:rsid w:val="00850C97"/>
    <w:rsid w:val="00856D7B"/>
    <w:rsid w:val="008C61DB"/>
    <w:rsid w:val="008E6992"/>
    <w:rsid w:val="00914935"/>
    <w:rsid w:val="00931FC0"/>
    <w:rsid w:val="009877F5"/>
    <w:rsid w:val="00A331DF"/>
    <w:rsid w:val="00A41E4C"/>
    <w:rsid w:val="00B119EF"/>
    <w:rsid w:val="00B20FB5"/>
    <w:rsid w:val="00BF0A5F"/>
    <w:rsid w:val="00C465B1"/>
    <w:rsid w:val="00C50A87"/>
    <w:rsid w:val="00C73807"/>
    <w:rsid w:val="00C8172F"/>
    <w:rsid w:val="00CB2F6C"/>
    <w:rsid w:val="00CD5298"/>
    <w:rsid w:val="00D51198"/>
    <w:rsid w:val="00DB0C79"/>
    <w:rsid w:val="00DC158A"/>
    <w:rsid w:val="00DF7944"/>
    <w:rsid w:val="00E2555A"/>
    <w:rsid w:val="00E638A6"/>
    <w:rsid w:val="00F2127C"/>
    <w:rsid w:val="00F41AA9"/>
    <w:rsid w:val="00F60D4C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4B8FD00A-FA41-42A7-8195-824B9651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20DB8"/>
  </w:style>
  <w:style w:type="paragraph" w:styleId="a9">
    <w:name w:val="footer"/>
    <w:basedOn w:val="a"/>
    <w:link w:val="aa"/>
    <w:uiPriority w:val="99"/>
    <w:unhideWhenUsed/>
    <w:rsid w:val="006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20DB8"/>
  </w:style>
  <w:style w:type="table" w:styleId="ab">
    <w:name w:val="Table Grid"/>
    <w:basedOn w:val="a2"/>
    <w:uiPriority w:val="39"/>
    <w:rsid w:val="0085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2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25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cp:lastPrinted>2025-03-12T21:17:00Z</cp:lastPrinted>
  <dcterms:created xsi:type="dcterms:W3CDTF">2025-02-26T07:44:00Z</dcterms:created>
  <dcterms:modified xsi:type="dcterms:W3CDTF">2025-03-17T07:35:00Z</dcterms:modified>
</cp:coreProperties>
</file>