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33AE8" w14:textId="77777777" w:rsidR="00C17430" w:rsidRPr="00450491" w:rsidRDefault="00F87DE7" w:rsidP="0088262B">
      <w:pPr>
        <w:ind w:firstLine="709"/>
        <w:jc w:val="center"/>
        <w:rPr>
          <w:b/>
          <w:spacing w:val="-2"/>
          <w:sz w:val="28"/>
          <w:szCs w:val="28"/>
        </w:rPr>
      </w:pPr>
      <w:r w:rsidRPr="00450491">
        <w:rPr>
          <w:b/>
          <w:sz w:val="28"/>
          <w:szCs w:val="28"/>
        </w:rPr>
        <w:t>Комплект</w:t>
      </w:r>
      <w:r w:rsidR="00A0068C" w:rsidRPr="00450491">
        <w:rPr>
          <w:b/>
          <w:sz w:val="28"/>
          <w:szCs w:val="28"/>
        </w:rPr>
        <w:t xml:space="preserve"> </w:t>
      </w:r>
      <w:r w:rsidRPr="00450491">
        <w:rPr>
          <w:b/>
          <w:sz w:val="28"/>
          <w:szCs w:val="28"/>
        </w:rPr>
        <w:t>оценочных</w:t>
      </w:r>
      <w:r w:rsidR="00A0068C" w:rsidRPr="00450491">
        <w:rPr>
          <w:b/>
          <w:sz w:val="28"/>
          <w:szCs w:val="28"/>
        </w:rPr>
        <w:t xml:space="preserve"> </w:t>
      </w:r>
      <w:r w:rsidRPr="00450491">
        <w:rPr>
          <w:b/>
          <w:sz w:val="28"/>
          <w:szCs w:val="28"/>
        </w:rPr>
        <w:t>материалов</w:t>
      </w:r>
      <w:r w:rsidR="00A0068C" w:rsidRPr="00450491">
        <w:rPr>
          <w:b/>
          <w:sz w:val="28"/>
          <w:szCs w:val="28"/>
        </w:rPr>
        <w:t xml:space="preserve"> </w:t>
      </w:r>
      <w:r w:rsidRPr="00450491">
        <w:rPr>
          <w:b/>
          <w:sz w:val="28"/>
          <w:szCs w:val="28"/>
        </w:rPr>
        <w:t>по</w:t>
      </w:r>
      <w:r w:rsidR="00A0068C" w:rsidRPr="00450491">
        <w:rPr>
          <w:b/>
          <w:sz w:val="28"/>
          <w:szCs w:val="28"/>
        </w:rPr>
        <w:t xml:space="preserve"> </w:t>
      </w:r>
      <w:r w:rsidRPr="00450491">
        <w:rPr>
          <w:b/>
          <w:sz w:val="28"/>
          <w:szCs w:val="28"/>
        </w:rPr>
        <w:t>дисциплине</w:t>
      </w:r>
      <w:r w:rsidR="00A0068C" w:rsidRPr="00450491">
        <w:rPr>
          <w:b/>
          <w:sz w:val="28"/>
          <w:szCs w:val="28"/>
        </w:rPr>
        <w:t xml:space="preserve"> </w:t>
      </w:r>
    </w:p>
    <w:p w14:paraId="7557A733" w14:textId="77777777" w:rsidR="003B212A" w:rsidRPr="00450491" w:rsidRDefault="00886804" w:rsidP="0088262B">
      <w:pPr>
        <w:ind w:firstLine="709"/>
        <w:jc w:val="center"/>
        <w:rPr>
          <w:b/>
          <w:sz w:val="28"/>
          <w:szCs w:val="28"/>
        </w:rPr>
      </w:pPr>
      <w:r w:rsidRPr="00450491">
        <w:rPr>
          <w:b/>
          <w:spacing w:val="-2"/>
          <w:sz w:val="28"/>
          <w:szCs w:val="28"/>
        </w:rPr>
        <w:t>«</w:t>
      </w:r>
      <w:r w:rsidR="00990F98" w:rsidRPr="00450491">
        <w:rPr>
          <w:b/>
          <w:spacing w:val="-2"/>
          <w:sz w:val="28"/>
          <w:szCs w:val="28"/>
        </w:rPr>
        <w:t>Основы научно-педагогических исследований</w:t>
      </w:r>
      <w:r w:rsidRPr="00450491">
        <w:rPr>
          <w:b/>
          <w:spacing w:val="-2"/>
          <w:sz w:val="28"/>
          <w:szCs w:val="28"/>
        </w:rPr>
        <w:t>»</w:t>
      </w:r>
    </w:p>
    <w:p w14:paraId="3EB65653" w14:textId="77777777" w:rsidR="002A7DC5" w:rsidRPr="00450491" w:rsidRDefault="002A7DC5" w:rsidP="0088262B">
      <w:pPr>
        <w:ind w:firstLine="709"/>
        <w:rPr>
          <w:b/>
          <w:color w:val="FF0000"/>
          <w:sz w:val="28"/>
          <w:szCs w:val="28"/>
        </w:rPr>
      </w:pPr>
    </w:p>
    <w:p w14:paraId="741A7F4C" w14:textId="77777777" w:rsidR="00C17430" w:rsidRPr="00450491" w:rsidRDefault="00F87DE7" w:rsidP="00653FE7">
      <w:pPr>
        <w:rPr>
          <w:b/>
          <w:sz w:val="28"/>
          <w:szCs w:val="28"/>
        </w:rPr>
      </w:pPr>
      <w:r w:rsidRPr="00450491">
        <w:rPr>
          <w:b/>
          <w:sz w:val="28"/>
          <w:szCs w:val="28"/>
        </w:rPr>
        <w:t>Задания</w:t>
      </w:r>
      <w:r w:rsidR="00A0068C" w:rsidRPr="00450491">
        <w:rPr>
          <w:b/>
          <w:sz w:val="28"/>
          <w:szCs w:val="28"/>
        </w:rPr>
        <w:t xml:space="preserve"> </w:t>
      </w:r>
      <w:r w:rsidRPr="00450491">
        <w:rPr>
          <w:b/>
          <w:sz w:val="28"/>
          <w:szCs w:val="28"/>
        </w:rPr>
        <w:t>закрытого</w:t>
      </w:r>
      <w:r w:rsidR="00A0068C" w:rsidRPr="00450491">
        <w:rPr>
          <w:b/>
          <w:sz w:val="28"/>
          <w:szCs w:val="28"/>
        </w:rPr>
        <w:t xml:space="preserve"> </w:t>
      </w:r>
      <w:r w:rsidRPr="00450491">
        <w:rPr>
          <w:b/>
          <w:spacing w:val="-4"/>
          <w:sz w:val="28"/>
          <w:szCs w:val="28"/>
        </w:rPr>
        <w:t>типа</w:t>
      </w:r>
    </w:p>
    <w:p w14:paraId="37927BF3" w14:textId="77777777" w:rsidR="00C17430" w:rsidRPr="00450491" w:rsidRDefault="00C17430" w:rsidP="0088262B">
      <w:pPr>
        <w:pStyle w:val="a3"/>
        <w:ind w:firstLine="709"/>
        <w:rPr>
          <w:b/>
        </w:rPr>
      </w:pPr>
    </w:p>
    <w:p w14:paraId="09A9DE24" w14:textId="77777777" w:rsidR="0019744C" w:rsidRPr="00450491" w:rsidRDefault="00F87DE7" w:rsidP="0088262B">
      <w:pPr>
        <w:ind w:firstLine="709"/>
        <w:rPr>
          <w:b/>
          <w:sz w:val="28"/>
          <w:szCs w:val="28"/>
        </w:rPr>
      </w:pPr>
      <w:r w:rsidRPr="00450491">
        <w:rPr>
          <w:b/>
          <w:sz w:val="28"/>
          <w:szCs w:val="28"/>
        </w:rPr>
        <w:t>Задания закрытого типа на выбор правильного ответа</w:t>
      </w:r>
    </w:p>
    <w:p w14:paraId="54BBBBC8" w14:textId="77777777" w:rsidR="007C044E" w:rsidRPr="00450491" w:rsidRDefault="007C044E" w:rsidP="0088262B">
      <w:pPr>
        <w:ind w:firstLine="709"/>
        <w:jc w:val="center"/>
        <w:rPr>
          <w:b/>
          <w:sz w:val="28"/>
          <w:szCs w:val="28"/>
        </w:rPr>
      </w:pPr>
    </w:p>
    <w:p w14:paraId="411FC40B" w14:textId="008D2BDD" w:rsidR="00C34B33" w:rsidRPr="008B2A61" w:rsidRDefault="008B2A61" w:rsidP="0088262B">
      <w:pPr>
        <w:ind w:firstLine="709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1. </w:t>
      </w:r>
      <w:r w:rsidR="0019744C" w:rsidRPr="008B2A61">
        <w:rPr>
          <w:bCs/>
          <w:iCs/>
          <w:sz w:val="28"/>
          <w:szCs w:val="28"/>
        </w:rPr>
        <w:t>Выберите один правильный ответ</w:t>
      </w:r>
    </w:p>
    <w:p w14:paraId="7AB0B269" w14:textId="58363902" w:rsidR="00C34B33" w:rsidRPr="00450491" w:rsidRDefault="00C34B33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Мысленное отвлечение от несущественных свойств, связей, отношений предметов и выделение нескольких сторон, интересующих исследователя</w:t>
      </w:r>
      <w:r w:rsidR="00747596">
        <w:rPr>
          <w:sz w:val="28"/>
          <w:szCs w:val="28"/>
        </w:rPr>
        <w:t>,</w:t>
      </w:r>
      <w:r w:rsidRPr="00450491">
        <w:rPr>
          <w:sz w:val="28"/>
          <w:szCs w:val="28"/>
        </w:rPr>
        <w:t xml:space="preserve"> называется:</w:t>
      </w:r>
    </w:p>
    <w:p w14:paraId="67B94CDE" w14:textId="77777777" w:rsidR="00C34B33" w:rsidRPr="00450491" w:rsidRDefault="008F554E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А) </w:t>
      </w:r>
      <w:r w:rsidR="00C34B33" w:rsidRPr="00450491">
        <w:rPr>
          <w:sz w:val="28"/>
          <w:szCs w:val="28"/>
        </w:rPr>
        <w:t>абстрагирование</w:t>
      </w:r>
    </w:p>
    <w:p w14:paraId="4AC6E20D" w14:textId="18AF9F37" w:rsidR="00C34B33" w:rsidRPr="00450491" w:rsidRDefault="008F554E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Б) </w:t>
      </w:r>
      <w:r w:rsidR="00747596">
        <w:rPr>
          <w:sz w:val="28"/>
          <w:szCs w:val="28"/>
        </w:rPr>
        <w:t>измерение</w:t>
      </w:r>
    </w:p>
    <w:p w14:paraId="4ADADACC" w14:textId="59784ED7" w:rsidR="00C34B33" w:rsidRPr="00450491" w:rsidRDefault="008F554E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В) </w:t>
      </w:r>
      <w:r w:rsidR="00747596">
        <w:rPr>
          <w:sz w:val="28"/>
          <w:szCs w:val="28"/>
        </w:rPr>
        <w:t>счет</w:t>
      </w:r>
    </w:p>
    <w:p w14:paraId="4908A84A" w14:textId="1B9A8A18" w:rsidR="00C34B33" w:rsidRPr="00450491" w:rsidRDefault="00E30353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Г) </w:t>
      </w:r>
      <w:r w:rsidR="00747596">
        <w:rPr>
          <w:sz w:val="28"/>
          <w:szCs w:val="28"/>
        </w:rPr>
        <w:t>интервьюирование</w:t>
      </w:r>
    </w:p>
    <w:p w14:paraId="6C2CF31A" w14:textId="77777777" w:rsidR="008F554E" w:rsidRPr="00450491" w:rsidRDefault="008F554E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ab/>
        <w:t>Правильный ответ: А</w:t>
      </w:r>
    </w:p>
    <w:p w14:paraId="13770C95" w14:textId="77777777" w:rsidR="008F554E" w:rsidRPr="00450491" w:rsidRDefault="008F554E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Комп</w:t>
      </w:r>
      <w:r w:rsidR="001530B4" w:rsidRPr="00450491">
        <w:rPr>
          <w:sz w:val="28"/>
          <w:szCs w:val="28"/>
        </w:rPr>
        <w:t>етенции (индикаторы): УК-2</w:t>
      </w:r>
    </w:p>
    <w:p w14:paraId="592A6567" w14:textId="77777777" w:rsidR="008F554E" w:rsidRPr="00450491" w:rsidRDefault="008F554E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02D18F1" w14:textId="77777777" w:rsidR="008B2A61" w:rsidRDefault="00C34B33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2. </w:t>
      </w:r>
      <w:r w:rsidR="008B2A61" w:rsidRPr="008B2A61">
        <w:rPr>
          <w:bCs/>
          <w:iCs/>
          <w:sz w:val="28"/>
          <w:szCs w:val="28"/>
        </w:rPr>
        <w:t>Выберите один правильный ответ</w:t>
      </w:r>
      <w:r w:rsidR="008B2A61" w:rsidRPr="00450491">
        <w:rPr>
          <w:sz w:val="28"/>
          <w:szCs w:val="28"/>
        </w:rPr>
        <w:t xml:space="preserve"> </w:t>
      </w:r>
    </w:p>
    <w:p w14:paraId="4A80FFE0" w14:textId="724585DB" w:rsidR="00C34B33" w:rsidRPr="00450491" w:rsidRDefault="00C34B33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Определение общего понятия, в котором находит отражение главное, основное, характеризующее объекты данного класса</w:t>
      </w:r>
      <w:r w:rsidR="00E30353" w:rsidRPr="00450491">
        <w:rPr>
          <w:sz w:val="28"/>
          <w:szCs w:val="28"/>
        </w:rPr>
        <w:t>,</w:t>
      </w:r>
      <w:r w:rsidRPr="00450491">
        <w:rPr>
          <w:sz w:val="28"/>
          <w:szCs w:val="28"/>
        </w:rPr>
        <w:t xml:space="preserve"> называется:</w:t>
      </w:r>
    </w:p>
    <w:p w14:paraId="51E51DF3" w14:textId="51CA43E3" w:rsidR="00C34B33" w:rsidRPr="00450491" w:rsidRDefault="00E30353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А) </w:t>
      </w:r>
      <w:r w:rsidR="00747596">
        <w:rPr>
          <w:sz w:val="28"/>
          <w:szCs w:val="28"/>
        </w:rPr>
        <w:t>повествование</w:t>
      </w:r>
    </w:p>
    <w:p w14:paraId="5DBACA7E" w14:textId="77777777" w:rsidR="00C34B33" w:rsidRPr="00450491" w:rsidRDefault="00E30353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Б) </w:t>
      </w:r>
      <w:r w:rsidR="00C34B33" w:rsidRPr="00450491">
        <w:rPr>
          <w:sz w:val="28"/>
          <w:szCs w:val="28"/>
        </w:rPr>
        <w:t>обобщение</w:t>
      </w:r>
    </w:p>
    <w:p w14:paraId="61F72E18" w14:textId="452DC7F1" w:rsidR="00C34B33" w:rsidRPr="00450491" w:rsidRDefault="00E30353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В) </w:t>
      </w:r>
      <w:r w:rsidR="00747596">
        <w:rPr>
          <w:sz w:val="28"/>
          <w:szCs w:val="28"/>
        </w:rPr>
        <w:t>рассуждение</w:t>
      </w:r>
    </w:p>
    <w:p w14:paraId="62B04541" w14:textId="1FFD17DF" w:rsidR="00C34B33" w:rsidRPr="00450491" w:rsidRDefault="00E30353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Г) </w:t>
      </w:r>
      <w:r w:rsidR="00747596">
        <w:rPr>
          <w:sz w:val="28"/>
          <w:szCs w:val="28"/>
        </w:rPr>
        <w:t>восклицание</w:t>
      </w:r>
    </w:p>
    <w:p w14:paraId="1F5DB617" w14:textId="77777777" w:rsidR="00E30353" w:rsidRPr="00450491" w:rsidRDefault="00E30353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Правильный ответ: Б</w:t>
      </w:r>
    </w:p>
    <w:p w14:paraId="691F6446" w14:textId="77777777" w:rsidR="00E30353" w:rsidRPr="00450491" w:rsidRDefault="00E30353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Компет</w:t>
      </w:r>
      <w:r w:rsidR="001530B4" w:rsidRPr="00450491">
        <w:rPr>
          <w:sz w:val="28"/>
          <w:szCs w:val="28"/>
        </w:rPr>
        <w:t xml:space="preserve">енции (индикаторы): </w:t>
      </w:r>
      <w:r w:rsidR="00F72855" w:rsidRPr="00450491">
        <w:rPr>
          <w:sz w:val="28"/>
          <w:szCs w:val="28"/>
        </w:rPr>
        <w:t>ПК-3</w:t>
      </w:r>
    </w:p>
    <w:p w14:paraId="7456BC0D" w14:textId="77777777" w:rsidR="00E30353" w:rsidRPr="00450491" w:rsidRDefault="00E30353" w:rsidP="0088262B">
      <w:pPr>
        <w:pStyle w:val="a6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14:paraId="7C42D4DF" w14:textId="77777777" w:rsidR="008B2A61" w:rsidRDefault="00C34B33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 3. </w:t>
      </w:r>
      <w:r w:rsidR="008B2A61" w:rsidRPr="008B2A61">
        <w:rPr>
          <w:bCs/>
          <w:iCs/>
          <w:sz w:val="28"/>
          <w:szCs w:val="28"/>
        </w:rPr>
        <w:t>Выберите один правильный ответ</w:t>
      </w:r>
      <w:r w:rsidR="008B2A61" w:rsidRPr="00450491">
        <w:rPr>
          <w:sz w:val="28"/>
          <w:szCs w:val="28"/>
        </w:rPr>
        <w:t xml:space="preserve"> </w:t>
      </w:r>
    </w:p>
    <w:p w14:paraId="3E792AC5" w14:textId="6F787C3B" w:rsidR="00C34B33" w:rsidRPr="00450491" w:rsidRDefault="00C34B33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Отображение объекта или явления в знаковой форме какого-либо искусственного языка и обеспечение возможности исследования реальных объектов и их свойств через формальное исследование соответствующих знаков называется:</w:t>
      </w:r>
    </w:p>
    <w:p w14:paraId="496A9EB5" w14:textId="0C35548B" w:rsidR="00C34B33" w:rsidRPr="00450491" w:rsidRDefault="00E30353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А)</w:t>
      </w:r>
      <w:r w:rsidR="00C34B33" w:rsidRPr="00450491">
        <w:rPr>
          <w:sz w:val="28"/>
          <w:szCs w:val="28"/>
        </w:rPr>
        <w:t xml:space="preserve"> </w:t>
      </w:r>
      <w:r w:rsidR="00747596">
        <w:rPr>
          <w:sz w:val="28"/>
          <w:szCs w:val="28"/>
        </w:rPr>
        <w:t>упрощение</w:t>
      </w:r>
    </w:p>
    <w:p w14:paraId="1A57691D" w14:textId="7F294EBF" w:rsidR="00C34B33" w:rsidRPr="00450491" w:rsidRDefault="00E30353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Б) </w:t>
      </w:r>
      <w:r w:rsidR="00747596">
        <w:rPr>
          <w:sz w:val="28"/>
          <w:szCs w:val="28"/>
        </w:rPr>
        <w:t>осложнение</w:t>
      </w:r>
    </w:p>
    <w:p w14:paraId="26682B78" w14:textId="34A48D6B" w:rsidR="00C34B33" w:rsidRPr="00450491" w:rsidRDefault="00E30353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В) </w:t>
      </w:r>
      <w:r w:rsidR="00747596">
        <w:rPr>
          <w:sz w:val="28"/>
          <w:szCs w:val="28"/>
        </w:rPr>
        <w:t>восхищение</w:t>
      </w:r>
    </w:p>
    <w:p w14:paraId="05585B56" w14:textId="77777777" w:rsidR="00C34B33" w:rsidRPr="00450491" w:rsidRDefault="00E30353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Г) </w:t>
      </w:r>
      <w:r w:rsidR="00C34B33" w:rsidRPr="00450491">
        <w:rPr>
          <w:sz w:val="28"/>
          <w:szCs w:val="28"/>
        </w:rPr>
        <w:t>формализация</w:t>
      </w:r>
    </w:p>
    <w:p w14:paraId="29B4A352" w14:textId="77777777" w:rsidR="00E30353" w:rsidRPr="00450491" w:rsidRDefault="00E30353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Правильный ответ: Г</w:t>
      </w:r>
    </w:p>
    <w:p w14:paraId="11EA59A8" w14:textId="77777777" w:rsidR="00E30353" w:rsidRPr="00450491" w:rsidRDefault="00E30353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Комп</w:t>
      </w:r>
      <w:r w:rsidR="001530B4" w:rsidRPr="00450491">
        <w:rPr>
          <w:sz w:val="28"/>
          <w:szCs w:val="28"/>
        </w:rPr>
        <w:t xml:space="preserve">етенции (индикаторы): </w:t>
      </w:r>
      <w:r w:rsidR="008227EC" w:rsidRPr="00450491">
        <w:rPr>
          <w:sz w:val="28"/>
          <w:szCs w:val="28"/>
        </w:rPr>
        <w:t>ПК-4</w:t>
      </w:r>
    </w:p>
    <w:p w14:paraId="667E45D7" w14:textId="77777777" w:rsidR="00E30353" w:rsidRPr="00450491" w:rsidRDefault="00E30353" w:rsidP="0088262B">
      <w:pPr>
        <w:pStyle w:val="a6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14:paraId="65800A86" w14:textId="77777777" w:rsidR="008B2A61" w:rsidRDefault="00C34B33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4. </w:t>
      </w:r>
      <w:r w:rsidR="008B2A61" w:rsidRPr="008B2A61">
        <w:rPr>
          <w:bCs/>
          <w:iCs/>
          <w:sz w:val="28"/>
          <w:szCs w:val="28"/>
        </w:rPr>
        <w:t>Выберите один правильный ответ</w:t>
      </w:r>
      <w:r w:rsidR="008B2A61" w:rsidRPr="00450491">
        <w:rPr>
          <w:sz w:val="28"/>
          <w:szCs w:val="28"/>
        </w:rPr>
        <w:t xml:space="preserve"> </w:t>
      </w:r>
    </w:p>
    <w:p w14:paraId="154A31B5" w14:textId="1B82017E" w:rsidR="00C34B33" w:rsidRPr="00450491" w:rsidRDefault="00C34B33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Метод познания при помощи расчленения или разложения предметов исследования на составные части называется:</w:t>
      </w:r>
    </w:p>
    <w:p w14:paraId="5A61B61B" w14:textId="77777777" w:rsidR="00C34B33" w:rsidRPr="00450491" w:rsidRDefault="00E30353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А) </w:t>
      </w:r>
      <w:r w:rsidR="00C34B33" w:rsidRPr="00450491">
        <w:rPr>
          <w:sz w:val="28"/>
          <w:szCs w:val="28"/>
        </w:rPr>
        <w:t>анализ</w:t>
      </w:r>
    </w:p>
    <w:p w14:paraId="71942357" w14:textId="47CF971D" w:rsidR="00C34B33" w:rsidRPr="00450491" w:rsidRDefault="00E30353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Б) </w:t>
      </w:r>
      <w:r w:rsidR="00747596">
        <w:rPr>
          <w:sz w:val="28"/>
          <w:szCs w:val="28"/>
        </w:rPr>
        <w:t>анкетирование</w:t>
      </w:r>
    </w:p>
    <w:p w14:paraId="5B1CB245" w14:textId="3E25752C" w:rsidR="00C34B33" w:rsidRPr="00450491" w:rsidRDefault="00E30353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lastRenderedPageBreak/>
        <w:t xml:space="preserve">В) </w:t>
      </w:r>
      <w:r w:rsidR="00747596">
        <w:rPr>
          <w:sz w:val="28"/>
          <w:szCs w:val="28"/>
        </w:rPr>
        <w:t>интервьюирование</w:t>
      </w:r>
    </w:p>
    <w:p w14:paraId="76EFF008" w14:textId="3E0CED81" w:rsidR="00C34B33" w:rsidRPr="00450491" w:rsidRDefault="00E30353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Г) </w:t>
      </w:r>
      <w:r w:rsidR="00C34B33" w:rsidRPr="00450491">
        <w:rPr>
          <w:sz w:val="28"/>
          <w:szCs w:val="28"/>
        </w:rPr>
        <w:t>измерение</w:t>
      </w:r>
    </w:p>
    <w:p w14:paraId="6DD8637B" w14:textId="77777777" w:rsidR="00E30353" w:rsidRPr="00450491" w:rsidRDefault="00E30353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Правильный ответ: А</w:t>
      </w:r>
    </w:p>
    <w:p w14:paraId="216D5A33" w14:textId="77777777" w:rsidR="00E30353" w:rsidRPr="00450491" w:rsidRDefault="00E30353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Комп</w:t>
      </w:r>
      <w:r w:rsidR="001530B4" w:rsidRPr="00450491">
        <w:rPr>
          <w:sz w:val="28"/>
          <w:szCs w:val="28"/>
        </w:rPr>
        <w:t>етенции (индикаторы): УК-2</w:t>
      </w:r>
    </w:p>
    <w:p w14:paraId="7B2A1B62" w14:textId="77777777" w:rsidR="00E30353" w:rsidRPr="00450491" w:rsidRDefault="00E30353" w:rsidP="0088262B">
      <w:pPr>
        <w:pStyle w:val="a6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14:paraId="43D44860" w14:textId="77777777" w:rsidR="008B2A61" w:rsidRDefault="00C34B33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5. </w:t>
      </w:r>
      <w:r w:rsidR="008B2A61" w:rsidRPr="008B2A61">
        <w:rPr>
          <w:bCs/>
          <w:iCs/>
          <w:sz w:val="28"/>
          <w:szCs w:val="28"/>
        </w:rPr>
        <w:t>Выберите один правильный ответ</w:t>
      </w:r>
      <w:r w:rsidR="008B2A61" w:rsidRPr="00450491">
        <w:rPr>
          <w:sz w:val="28"/>
          <w:szCs w:val="28"/>
        </w:rPr>
        <w:t xml:space="preserve"> </w:t>
      </w:r>
    </w:p>
    <w:p w14:paraId="19697C09" w14:textId="1E4478A0" w:rsidR="00C34B33" w:rsidRPr="00450491" w:rsidRDefault="00C34B33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Общенаучный метод соединения отдельных сторон предмета в единое целое называется:</w:t>
      </w:r>
    </w:p>
    <w:p w14:paraId="7EC81B70" w14:textId="693FE3E2" w:rsidR="00C34B33" w:rsidRPr="00450491" w:rsidRDefault="00857BB2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А) </w:t>
      </w:r>
      <w:r w:rsidR="00747596">
        <w:rPr>
          <w:sz w:val="28"/>
          <w:szCs w:val="28"/>
        </w:rPr>
        <w:t>базис</w:t>
      </w:r>
    </w:p>
    <w:p w14:paraId="5DD1A467" w14:textId="380C829A" w:rsidR="00C34B33" w:rsidRPr="00450491" w:rsidRDefault="00857BB2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Б) </w:t>
      </w:r>
      <w:r w:rsidR="00747596">
        <w:rPr>
          <w:sz w:val="28"/>
          <w:szCs w:val="28"/>
        </w:rPr>
        <w:t>тезис</w:t>
      </w:r>
    </w:p>
    <w:p w14:paraId="4E9CE20D" w14:textId="77777777" w:rsidR="00C34B33" w:rsidRPr="00450491" w:rsidRDefault="00857BB2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В)</w:t>
      </w:r>
      <w:r w:rsidR="00C34B33" w:rsidRPr="00450491">
        <w:rPr>
          <w:sz w:val="28"/>
          <w:szCs w:val="28"/>
        </w:rPr>
        <w:t xml:space="preserve"> синтез</w:t>
      </w:r>
    </w:p>
    <w:p w14:paraId="7398F65E" w14:textId="71C90C89" w:rsidR="00C34B33" w:rsidRPr="00450491" w:rsidRDefault="00857BB2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Г)</w:t>
      </w:r>
      <w:r w:rsidR="00C34B33" w:rsidRPr="00450491">
        <w:rPr>
          <w:sz w:val="28"/>
          <w:szCs w:val="28"/>
        </w:rPr>
        <w:t xml:space="preserve"> </w:t>
      </w:r>
      <w:r w:rsidR="00747596">
        <w:rPr>
          <w:sz w:val="28"/>
          <w:szCs w:val="28"/>
        </w:rPr>
        <w:t>кризис</w:t>
      </w:r>
    </w:p>
    <w:p w14:paraId="4E3078B2" w14:textId="77777777" w:rsidR="00857BB2" w:rsidRPr="00450491" w:rsidRDefault="00857BB2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Правильный ответ: В</w:t>
      </w:r>
    </w:p>
    <w:p w14:paraId="34932AF1" w14:textId="77777777" w:rsidR="00857BB2" w:rsidRPr="00450491" w:rsidRDefault="00857BB2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Компетенции</w:t>
      </w:r>
      <w:r w:rsidR="001530B4" w:rsidRPr="00450491">
        <w:rPr>
          <w:sz w:val="28"/>
          <w:szCs w:val="28"/>
        </w:rPr>
        <w:t xml:space="preserve"> (индикаторы): УК-2</w:t>
      </w:r>
    </w:p>
    <w:p w14:paraId="0CE33712" w14:textId="77777777" w:rsidR="003E7C7D" w:rsidRPr="00450491" w:rsidRDefault="003E7C7D" w:rsidP="0088262B">
      <w:pPr>
        <w:ind w:firstLine="709"/>
        <w:rPr>
          <w:b/>
          <w:color w:val="FF0000"/>
          <w:sz w:val="28"/>
          <w:szCs w:val="28"/>
        </w:rPr>
      </w:pPr>
    </w:p>
    <w:p w14:paraId="6B71281C" w14:textId="77777777" w:rsidR="008B2A61" w:rsidRDefault="0071715F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6.</w:t>
      </w:r>
      <w:r w:rsidR="008B2A61" w:rsidRPr="008B2A61">
        <w:rPr>
          <w:bCs/>
          <w:iCs/>
          <w:sz w:val="28"/>
          <w:szCs w:val="28"/>
        </w:rPr>
        <w:t xml:space="preserve"> Выберите один правильный ответ</w:t>
      </w:r>
      <w:r w:rsidR="008B2A61" w:rsidRPr="00450491">
        <w:rPr>
          <w:sz w:val="28"/>
          <w:szCs w:val="28"/>
        </w:rPr>
        <w:t xml:space="preserve"> </w:t>
      </w:r>
    </w:p>
    <w:p w14:paraId="03C46703" w14:textId="4E213814" w:rsidR="0071715F" w:rsidRPr="00450491" w:rsidRDefault="0071715F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Для научного текста характерны:</w:t>
      </w:r>
    </w:p>
    <w:p w14:paraId="20B09DC8" w14:textId="77777777" w:rsidR="0071715F" w:rsidRPr="00450491" w:rsidRDefault="0071715F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А) целостность и связность </w:t>
      </w:r>
    </w:p>
    <w:p w14:paraId="32A1C445" w14:textId="77777777" w:rsidR="0071715F" w:rsidRPr="00450491" w:rsidRDefault="0071715F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Б) смысловая законченность, целостность и связность, здесь доминируют рассуждения, цель которых – доказательство истин, выявленных в результате исследования </w:t>
      </w:r>
    </w:p>
    <w:p w14:paraId="02F350E7" w14:textId="77777777" w:rsidR="0071715F" w:rsidRPr="00450491" w:rsidRDefault="0071715F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В) краткость </w:t>
      </w:r>
    </w:p>
    <w:p w14:paraId="4B736C7C" w14:textId="77777777" w:rsidR="0071715F" w:rsidRPr="00450491" w:rsidRDefault="0071715F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Г) смысловая законченность </w:t>
      </w:r>
    </w:p>
    <w:p w14:paraId="26159E3A" w14:textId="77777777" w:rsidR="0071715F" w:rsidRPr="00450491" w:rsidRDefault="0071715F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Правильный ответ: Б</w:t>
      </w:r>
    </w:p>
    <w:p w14:paraId="2663E4FF" w14:textId="77777777" w:rsidR="0071715F" w:rsidRPr="00450491" w:rsidRDefault="0071715F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Компетенции (индикаторы): </w:t>
      </w:r>
      <w:r w:rsidR="00887EE6" w:rsidRPr="00450491">
        <w:rPr>
          <w:sz w:val="28"/>
          <w:szCs w:val="28"/>
        </w:rPr>
        <w:t>УК-1</w:t>
      </w:r>
    </w:p>
    <w:p w14:paraId="6154E0E1" w14:textId="77777777" w:rsidR="0071715F" w:rsidRPr="00450491" w:rsidRDefault="0071715F" w:rsidP="0088262B">
      <w:pPr>
        <w:ind w:firstLine="709"/>
        <w:rPr>
          <w:b/>
          <w:color w:val="FF0000"/>
          <w:sz w:val="28"/>
          <w:szCs w:val="28"/>
        </w:rPr>
      </w:pPr>
    </w:p>
    <w:p w14:paraId="1043F434" w14:textId="0F41709D" w:rsidR="003E7C7D" w:rsidRPr="008B2A61" w:rsidRDefault="008B2A61" w:rsidP="0088262B">
      <w:pPr>
        <w:ind w:firstLine="709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7. </w:t>
      </w:r>
      <w:r w:rsidR="003E7C7D" w:rsidRPr="008B2A61">
        <w:rPr>
          <w:bCs/>
          <w:iCs/>
          <w:sz w:val="28"/>
          <w:szCs w:val="28"/>
        </w:rPr>
        <w:t>Выберите все правильные варианты ответов</w:t>
      </w:r>
    </w:p>
    <w:p w14:paraId="19FC27EA" w14:textId="07A1B04B" w:rsidR="00904BBD" w:rsidRPr="00450491" w:rsidRDefault="00904BBD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Отличительными признаками научного исследования являются:</w:t>
      </w:r>
    </w:p>
    <w:p w14:paraId="7993F83F" w14:textId="77777777" w:rsidR="00904BBD" w:rsidRPr="00450491" w:rsidRDefault="00904BBD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А) целенаправленность</w:t>
      </w:r>
    </w:p>
    <w:p w14:paraId="3CA78A97" w14:textId="77777777" w:rsidR="00904BBD" w:rsidRPr="00450491" w:rsidRDefault="00904BBD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Б) поиск нового</w:t>
      </w:r>
    </w:p>
    <w:p w14:paraId="027C8685" w14:textId="77777777" w:rsidR="00904BBD" w:rsidRPr="00450491" w:rsidRDefault="00904BBD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В) систематичность</w:t>
      </w:r>
    </w:p>
    <w:p w14:paraId="7E41509D" w14:textId="77777777" w:rsidR="00904BBD" w:rsidRPr="00450491" w:rsidRDefault="00904BBD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Г) строгая доказательность</w:t>
      </w:r>
    </w:p>
    <w:p w14:paraId="2ABE8F00" w14:textId="77777777" w:rsidR="00904BBD" w:rsidRPr="00450491" w:rsidRDefault="00904BBD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Правильный ответ: А, Б, В, Г</w:t>
      </w:r>
    </w:p>
    <w:p w14:paraId="6B80B60F" w14:textId="77777777" w:rsidR="00904BBD" w:rsidRPr="00450491" w:rsidRDefault="00904BBD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Комп</w:t>
      </w:r>
      <w:r w:rsidR="001530B4" w:rsidRPr="00450491">
        <w:rPr>
          <w:sz w:val="28"/>
          <w:szCs w:val="28"/>
        </w:rPr>
        <w:t xml:space="preserve">етенции (индикаторы): </w:t>
      </w:r>
      <w:r w:rsidR="00854A6B" w:rsidRPr="00450491">
        <w:rPr>
          <w:sz w:val="28"/>
          <w:szCs w:val="28"/>
        </w:rPr>
        <w:t xml:space="preserve"> ОПК-</w:t>
      </w:r>
      <w:r w:rsidR="00640469" w:rsidRPr="00450491">
        <w:rPr>
          <w:sz w:val="28"/>
          <w:szCs w:val="28"/>
        </w:rPr>
        <w:t>8</w:t>
      </w:r>
    </w:p>
    <w:p w14:paraId="68FB5E12" w14:textId="77777777" w:rsidR="0071715F" w:rsidRPr="00450491" w:rsidRDefault="0071715F" w:rsidP="0088262B">
      <w:pPr>
        <w:pStyle w:val="a6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14:paraId="0E54B5E7" w14:textId="77777777" w:rsidR="0071715F" w:rsidRPr="00450491" w:rsidRDefault="0071715F" w:rsidP="0088262B">
      <w:pPr>
        <w:ind w:firstLine="709"/>
        <w:rPr>
          <w:b/>
          <w:sz w:val="28"/>
          <w:szCs w:val="28"/>
        </w:rPr>
      </w:pPr>
      <w:r w:rsidRPr="00450491">
        <w:rPr>
          <w:b/>
          <w:sz w:val="28"/>
          <w:szCs w:val="28"/>
        </w:rPr>
        <w:t>Задания закрытого типа на установление соответствия</w:t>
      </w:r>
    </w:p>
    <w:p w14:paraId="62D31ED4" w14:textId="77777777" w:rsidR="0071715F" w:rsidRPr="00450491" w:rsidRDefault="0071715F" w:rsidP="0088262B">
      <w:pPr>
        <w:ind w:firstLine="709"/>
        <w:jc w:val="center"/>
        <w:rPr>
          <w:b/>
          <w:sz w:val="28"/>
          <w:szCs w:val="28"/>
        </w:rPr>
      </w:pPr>
    </w:p>
    <w:p w14:paraId="6C539CDA" w14:textId="15996113" w:rsidR="008B2A61" w:rsidRPr="00A52D84" w:rsidRDefault="008B2A61" w:rsidP="0088262B">
      <w:pPr>
        <w:ind w:firstLine="709"/>
        <w:jc w:val="both"/>
        <w:rPr>
          <w:bCs/>
          <w:iCs/>
          <w:sz w:val="28"/>
          <w:szCs w:val="28"/>
        </w:rPr>
      </w:pPr>
      <w:r w:rsidRPr="00A52D84">
        <w:rPr>
          <w:bCs/>
          <w:iCs/>
          <w:sz w:val="28"/>
          <w:szCs w:val="28"/>
        </w:rPr>
        <w:t>1. 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A52D84" w:rsidRPr="00A52D84" w14:paraId="3B31C73C" w14:textId="77777777" w:rsidTr="0088262B">
        <w:tc>
          <w:tcPr>
            <w:tcW w:w="4928" w:type="dxa"/>
            <w:gridSpan w:val="2"/>
          </w:tcPr>
          <w:p w14:paraId="5EB550F4" w14:textId="77777777" w:rsidR="008B2A61" w:rsidRPr="00A52D84" w:rsidRDefault="008B2A61" w:rsidP="0088262B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6CEF80EC" w14:textId="77777777" w:rsidR="008B2A61" w:rsidRPr="00A52D84" w:rsidRDefault="008B2A61" w:rsidP="0088262B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Определение понятия</w:t>
            </w:r>
          </w:p>
        </w:tc>
      </w:tr>
      <w:tr w:rsidR="00A52D84" w:rsidRPr="00A52D84" w14:paraId="3E264F53" w14:textId="77777777" w:rsidTr="0088262B">
        <w:tc>
          <w:tcPr>
            <w:tcW w:w="817" w:type="dxa"/>
          </w:tcPr>
          <w:p w14:paraId="7FB5190B" w14:textId="3BCDB07C" w:rsidR="008B2A61" w:rsidRPr="00A52D84" w:rsidRDefault="0088262B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618EA970" w14:textId="241CF345" w:rsidR="008B2A61" w:rsidRPr="00A52D84" w:rsidRDefault="008B2A61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Научное  предположение, требующее проверки на опыте и теоретического обоснования, подтверждения</w:t>
            </w:r>
          </w:p>
        </w:tc>
        <w:tc>
          <w:tcPr>
            <w:tcW w:w="992" w:type="dxa"/>
          </w:tcPr>
          <w:p w14:paraId="39072400" w14:textId="77777777" w:rsidR="008B2A61" w:rsidRPr="00A52D84" w:rsidRDefault="008B2A61" w:rsidP="0088262B">
            <w:pPr>
              <w:jc w:val="center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61FCE692" w14:textId="7939C9D1" w:rsidR="008B2A61" w:rsidRPr="00A52D84" w:rsidRDefault="008B2A61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 xml:space="preserve">объект исследования </w:t>
            </w:r>
          </w:p>
        </w:tc>
      </w:tr>
      <w:tr w:rsidR="00A52D84" w:rsidRPr="00A52D84" w14:paraId="009B2343" w14:textId="77777777" w:rsidTr="0088262B">
        <w:tc>
          <w:tcPr>
            <w:tcW w:w="817" w:type="dxa"/>
          </w:tcPr>
          <w:p w14:paraId="5EBDE649" w14:textId="46FDC12E" w:rsidR="008B2A61" w:rsidRPr="00A52D84" w:rsidRDefault="0088262B" w:rsidP="0088262B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36387522" w14:textId="1828FB42" w:rsidR="008B2A61" w:rsidRPr="00A52D84" w:rsidRDefault="008B2A61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 xml:space="preserve">Явление или процесс, </w:t>
            </w:r>
            <w:r w:rsidRPr="00A52D84">
              <w:rPr>
                <w:sz w:val="28"/>
                <w:szCs w:val="28"/>
              </w:rPr>
              <w:lastRenderedPageBreak/>
              <w:t xml:space="preserve">избранный для изучения </w:t>
            </w:r>
          </w:p>
        </w:tc>
        <w:tc>
          <w:tcPr>
            <w:tcW w:w="992" w:type="dxa"/>
          </w:tcPr>
          <w:p w14:paraId="2EF2616F" w14:textId="77777777" w:rsidR="008B2A61" w:rsidRPr="00A52D84" w:rsidRDefault="008B2A61" w:rsidP="0088262B">
            <w:pPr>
              <w:jc w:val="center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lastRenderedPageBreak/>
              <w:t>Б)</w:t>
            </w:r>
          </w:p>
        </w:tc>
        <w:tc>
          <w:tcPr>
            <w:tcW w:w="3937" w:type="dxa"/>
          </w:tcPr>
          <w:p w14:paraId="2390AF20" w14:textId="593096CC" w:rsidR="008B2A61" w:rsidRPr="00A52D84" w:rsidRDefault="008B2A61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>цель исследования</w:t>
            </w:r>
          </w:p>
        </w:tc>
      </w:tr>
      <w:tr w:rsidR="00A52D84" w:rsidRPr="00A52D84" w14:paraId="6177B1A9" w14:textId="77777777" w:rsidTr="0088262B">
        <w:tc>
          <w:tcPr>
            <w:tcW w:w="817" w:type="dxa"/>
          </w:tcPr>
          <w:p w14:paraId="5AA48380" w14:textId="77777777" w:rsidR="008B2A61" w:rsidRPr="00A52D84" w:rsidRDefault="008B2A61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7455AE40" w14:textId="7F3B433A" w:rsidR="008B2A61" w:rsidRPr="00A52D84" w:rsidRDefault="008B2A61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Представление о результате, то, что должно быть достигнуто в итоге работы</w:t>
            </w:r>
          </w:p>
        </w:tc>
        <w:tc>
          <w:tcPr>
            <w:tcW w:w="992" w:type="dxa"/>
          </w:tcPr>
          <w:p w14:paraId="160AB002" w14:textId="77777777" w:rsidR="008B2A61" w:rsidRPr="00A52D84" w:rsidRDefault="008B2A61" w:rsidP="0088262B">
            <w:pPr>
              <w:jc w:val="center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330EFFCA" w14:textId="5D46DB6E" w:rsidR="008B2A61" w:rsidRPr="00A52D84" w:rsidRDefault="008B2A61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>гипотеза исследования</w:t>
            </w:r>
          </w:p>
        </w:tc>
      </w:tr>
    </w:tbl>
    <w:p w14:paraId="47E792F6" w14:textId="77777777" w:rsidR="008B2A61" w:rsidRPr="00A52D84" w:rsidRDefault="008B2A61" w:rsidP="0088262B">
      <w:pPr>
        <w:ind w:firstLine="709"/>
      </w:pPr>
    </w:p>
    <w:p w14:paraId="19FDB6CB" w14:textId="77777777" w:rsidR="008B2A61" w:rsidRPr="00A52D84" w:rsidRDefault="008B2A61" w:rsidP="0088262B">
      <w:pPr>
        <w:ind w:firstLine="709"/>
        <w:jc w:val="both"/>
        <w:rPr>
          <w:sz w:val="28"/>
          <w:szCs w:val="28"/>
        </w:rPr>
      </w:pPr>
      <w:r w:rsidRPr="00A52D84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A52D84" w:rsidRPr="00A52D84" w14:paraId="11066DAE" w14:textId="77777777" w:rsidTr="00470943">
        <w:trPr>
          <w:jc w:val="center"/>
        </w:trPr>
        <w:tc>
          <w:tcPr>
            <w:tcW w:w="1666" w:type="pct"/>
          </w:tcPr>
          <w:p w14:paraId="355A51E7" w14:textId="75F2F222" w:rsidR="008B2A61" w:rsidRPr="00A52D84" w:rsidRDefault="008B2A61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</w:tcPr>
          <w:p w14:paraId="6504E1AF" w14:textId="26430826" w:rsidR="008B2A61" w:rsidRPr="00A52D84" w:rsidRDefault="008B2A61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0752DD74" w14:textId="2BEBADB7" w:rsidR="008B2A61" w:rsidRPr="00A52D84" w:rsidRDefault="008B2A61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3</w:t>
            </w:r>
          </w:p>
        </w:tc>
      </w:tr>
      <w:tr w:rsidR="00A52D84" w:rsidRPr="00A52D84" w14:paraId="3DA238DC" w14:textId="77777777" w:rsidTr="00470943">
        <w:trPr>
          <w:jc w:val="center"/>
        </w:trPr>
        <w:tc>
          <w:tcPr>
            <w:tcW w:w="1666" w:type="pct"/>
          </w:tcPr>
          <w:p w14:paraId="3EAA6B14" w14:textId="015B1909" w:rsidR="008B2A61" w:rsidRPr="00A52D84" w:rsidRDefault="008B2A61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В</w:t>
            </w:r>
          </w:p>
        </w:tc>
        <w:tc>
          <w:tcPr>
            <w:tcW w:w="1666" w:type="pct"/>
          </w:tcPr>
          <w:p w14:paraId="2ADAA0F4" w14:textId="7B0510B7" w:rsidR="008B2A61" w:rsidRPr="00A52D84" w:rsidRDefault="008B2A61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А</w:t>
            </w:r>
          </w:p>
        </w:tc>
        <w:tc>
          <w:tcPr>
            <w:tcW w:w="1667" w:type="pct"/>
          </w:tcPr>
          <w:p w14:paraId="205D7D72" w14:textId="3D196240" w:rsidR="008B2A61" w:rsidRPr="00A52D84" w:rsidRDefault="008B2A61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Б</w:t>
            </w:r>
          </w:p>
        </w:tc>
      </w:tr>
    </w:tbl>
    <w:p w14:paraId="136C1D7A" w14:textId="1B5F21DE" w:rsidR="008B2A61" w:rsidRPr="00A52D84" w:rsidRDefault="008B2A61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2D84">
        <w:rPr>
          <w:sz w:val="28"/>
          <w:szCs w:val="28"/>
        </w:rPr>
        <w:t>Компетенции (индикаторы): ОПК-8</w:t>
      </w:r>
    </w:p>
    <w:p w14:paraId="506803D5" w14:textId="77777777" w:rsidR="008B2A61" w:rsidRDefault="008B2A61" w:rsidP="0088262B">
      <w:pPr>
        <w:ind w:firstLine="709"/>
        <w:jc w:val="both"/>
        <w:rPr>
          <w:b/>
          <w:i/>
          <w:color w:val="FF0000"/>
          <w:sz w:val="28"/>
          <w:szCs w:val="28"/>
        </w:rPr>
      </w:pPr>
    </w:p>
    <w:p w14:paraId="61A5599D" w14:textId="02F39DD6" w:rsidR="00A52D84" w:rsidRPr="00A52D84" w:rsidRDefault="00A52D84" w:rsidP="0088262B">
      <w:pPr>
        <w:ind w:firstLine="709"/>
        <w:jc w:val="both"/>
        <w:rPr>
          <w:bCs/>
          <w:iCs/>
          <w:sz w:val="28"/>
          <w:szCs w:val="28"/>
        </w:rPr>
      </w:pPr>
      <w:r w:rsidRPr="00A52D84">
        <w:rPr>
          <w:bCs/>
          <w:iCs/>
          <w:sz w:val="28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A52D84" w:rsidRPr="00A52D84" w14:paraId="7EBCE4BD" w14:textId="77777777" w:rsidTr="0088262B">
        <w:tc>
          <w:tcPr>
            <w:tcW w:w="4928" w:type="dxa"/>
            <w:gridSpan w:val="2"/>
          </w:tcPr>
          <w:p w14:paraId="1F6BC862" w14:textId="77777777" w:rsidR="00A52D84" w:rsidRPr="00A52D84" w:rsidRDefault="00A52D84" w:rsidP="0088262B">
            <w:pPr>
              <w:jc w:val="center"/>
              <w:rPr>
                <w:bCs/>
                <w:iCs/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04F3241B" w14:textId="77777777" w:rsidR="00A52D84" w:rsidRPr="00A52D84" w:rsidRDefault="00A52D84" w:rsidP="0088262B">
            <w:pPr>
              <w:jc w:val="center"/>
              <w:rPr>
                <w:bCs/>
                <w:iCs/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Определение понятия</w:t>
            </w:r>
          </w:p>
        </w:tc>
      </w:tr>
      <w:tr w:rsidR="00A52D84" w:rsidRPr="00A52D84" w14:paraId="6A5260FD" w14:textId="77777777" w:rsidTr="0088262B">
        <w:tc>
          <w:tcPr>
            <w:tcW w:w="817" w:type="dxa"/>
          </w:tcPr>
          <w:p w14:paraId="2FA02B0F" w14:textId="77777777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2EA0B6CB" w14:textId="3148C939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Обоснование важности и своевременности изучения данной темы исследования</w:t>
            </w:r>
          </w:p>
        </w:tc>
        <w:tc>
          <w:tcPr>
            <w:tcW w:w="992" w:type="dxa"/>
          </w:tcPr>
          <w:p w14:paraId="66914324" w14:textId="77777777" w:rsidR="00A52D84" w:rsidRPr="00A52D84" w:rsidRDefault="00A52D84" w:rsidP="0088262B">
            <w:pPr>
              <w:jc w:val="center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6DC99B29" w14:textId="74C9FB5D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>научная разработанность исследования</w:t>
            </w:r>
          </w:p>
        </w:tc>
      </w:tr>
      <w:tr w:rsidR="00A52D84" w:rsidRPr="00A52D84" w14:paraId="59A4DAA8" w14:textId="77777777" w:rsidTr="0088262B">
        <w:tc>
          <w:tcPr>
            <w:tcW w:w="817" w:type="dxa"/>
          </w:tcPr>
          <w:p w14:paraId="755FB5BB" w14:textId="77777777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73CBAF61" w14:textId="1BCAE039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Ряд действий, которые необходимо выполнить, чтобы достичь цели</w:t>
            </w:r>
          </w:p>
        </w:tc>
        <w:tc>
          <w:tcPr>
            <w:tcW w:w="992" w:type="dxa"/>
          </w:tcPr>
          <w:p w14:paraId="68142488" w14:textId="77777777" w:rsidR="00A52D84" w:rsidRPr="00A52D84" w:rsidRDefault="00A52D84" w:rsidP="0088262B">
            <w:pPr>
              <w:jc w:val="center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67CA5ED4" w14:textId="038006E8" w:rsidR="00A52D84" w:rsidRPr="00A52D84" w:rsidRDefault="00211EEE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з</w:t>
            </w:r>
            <w:r w:rsidR="00A52D84" w:rsidRPr="00A52D84">
              <w:rPr>
                <w:bCs/>
                <w:iCs/>
                <w:sz w:val="28"/>
                <w:szCs w:val="28"/>
              </w:rPr>
              <w:t>адачи исследования</w:t>
            </w:r>
          </w:p>
        </w:tc>
      </w:tr>
      <w:tr w:rsidR="00A52D84" w:rsidRPr="00A52D84" w14:paraId="0F8F1587" w14:textId="77777777" w:rsidTr="0088262B">
        <w:tc>
          <w:tcPr>
            <w:tcW w:w="817" w:type="dxa"/>
          </w:tcPr>
          <w:p w14:paraId="24655199" w14:textId="77777777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5DF82A01" w14:textId="1F95DDEF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Теоретическая база исследования, концепции и теории, которые легли в основу исследования.</w:t>
            </w:r>
          </w:p>
        </w:tc>
        <w:tc>
          <w:tcPr>
            <w:tcW w:w="992" w:type="dxa"/>
          </w:tcPr>
          <w:p w14:paraId="147056E3" w14:textId="77777777" w:rsidR="00A52D84" w:rsidRPr="00A52D84" w:rsidRDefault="00A52D84" w:rsidP="0088262B">
            <w:pPr>
              <w:jc w:val="center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482D8D2A" w14:textId="7788D99F" w:rsidR="00A52D84" w:rsidRPr="00A52D84" w:rsidRDefault="00A52D84" w:rsidP="0088262B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>актуальность исследования</w:t>
            </w:r>
          </w:p>
          <w:p w14:paraId="34C1F2DF" w14:textId="30690690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14:paraId="7F399E93" w14:textId="77777777" w:rsidR="00A52D84" w:rsidRPr="00A52D84" w:rsidRDefault="00A52D84" w:rsidP="0088262B">
      <w:pPr>
        <w:ind w:firstLine="709"/>
      </w:pPr>
    </w:p>
    <w:p w14:paraId="608578FE" w14:textId="77777777" w:rsidR="00A52D84" w:rsidRPr="00A52D84" w:rsidRDefault="00A52D84" w:rsidP="0088262B">
      <w:pPr>
        <w:ind w:firstLine="709"/>
        <w:jc w:val="both"/>
        <w:rPr>
          <w:sz w:val="28"/>
          <w:szCs w:val="28"/>
        </w:rPr>
      </w:pPr>
      <w:r w:rsidRPr="00A52D84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A52D84" w:rsidRPr="00A52D84" w14:paraId="180E1746" w14:textId="77777777" w:rsidTr="00F161AF">
        <w:trPr>
          <w:jc w:val="center"/>
        </w:trPr>
        <w:tc>
          <w:tcPr>
            <w:tcW w:w="1666" w:type="pct"/>
          </w:tcPr>
          <w:p w14:paraId="7B7F9165" w14:textId="751CF223" w:rsidR="00A52D84" w:rsidRPr="00A52D84" w:rsidRDefault="00A52D84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</w:tcPr>
          <w:p w14:paraId="67F9C9D3" w14:textId="0457A8EB" w:rsidR="00A52D84" w:rsidRPr="00A52D84" w:rsidRDefault="00A52D84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74C0807C" w14:textId="0FD044A5" w:rsidR="00A52D84" w:rsidRPr="00A52D84" w:rsidRDefault="00A52D84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3</w:t>
            </w:r>
          </w:p>
        </w:tc>
      </w:tr>
      <w:tr w:rsidR="00A52D84" w:rsidRPr="00A52D84" w14:paraId="6FF57F0E" w14:textId="77777777" w:rsidTr="00F161AF">
        <w:trPr>
          <w:jc w:val="center"/>
        </w:trPr>
        <w:tc>
          <w:tcPr>
            <w:tcW w:w="1666" w:type="pct"/>
          </w:tcPr>
          <w:p w14:paraId="6F9FA694" w14:textId="710F7B59" w:rsidR="00A52D84" w:rsidRPr="00A52D84" w:rsidRDefault="00A52D84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В</w:t>
            </w:r>
          </w:p>
        </w:tc>
        <w:tc>
          <w:tcPr>
            <w:tcW w:w="1666" w:type="pct"/>
          </w:tcPr>
          <w:p w14:paraId="5AC666E9" w14:textId="51F4C6F8" w:rsidR="00A52D84" w:rsidRPr="00A52D84" w:rsidRDefault="00A52D84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0866EF42" w14:textId="310BBC6E" w:rsidR="00A52D84" w:rsidRPr="00A52D84" w:rsidRDefault="00A52D84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А</w:t>
            </w:r>
          </w:p>
        </w:tc>
      </w:tr>
    </w:tbl>
    <w:p w14:paraId="0FD7A898" w14:textId="35E54753" w:rsidR="0071715F" w:rsidRPr="0088262B" w:rsidRDefault="00A52D84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2D84">
        <w:rPr>
          <w:sz w:val="28"/>
          <w:szCs w:val="28"/>
        </w:rPr>
        <w:t>Компетенции (индикаторы): ОПК-8</w:t>
      </w:r>
    </w:p>
    <w:p w14:paraId="4AAE6F47" w14:textId="77777777" w:rsidR="00A52D84" w:rsidRPr="008B2A61" w:rsidRDefault="00A52D84" w:rsidP="0088262B">
      <w:pPr>
        <w:pStyle w:val="a6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highlight w:val="magenta"/>
        </w:rPr>
      </w:pPr>
    </w:p>
    <w:p w14:paraId="0377C7B8" w14:textId="0F516C30" w:rsidR="00A52D84" w:rsidRPr="00A52D84" w:rsidRDefault="00A52D84" w:rsidP="0088262B">
      <w:pPr>
        <w:ind w:firstLine="709"/>
        <w:jc w:val="both"/>
        <w:rPr>
          <w:bCs/>
          <w:iCs/>
          <w:sz w:val="28"/>
          <w:szCs w:val="28"/>
        </w:rPr>
      </w:pPr>
      <w:r w:rsidRPr="00A52D84">
        <w:rPr>
          <w:bCs/>
          <w:iCs/>
          <w:sz w:val="28"/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A52D84" w:rsidRPr="00A52D84" w14:paraId="3EC25A22" w14:textId="77777777" w:rsidTr="0088262B">
        <w:tc>
          <w:tcPr>
            <w:tcW w:w="4928" w:type="dxa"/>
            <w:gridSpan w:val="2"/>
          </w:tcPr>
          <w:p w14:paraId="25359584" w14:textId="77777777" w:rsidR="00A52D84" w:rsidRPr="00A52D84" w:rsidRDefault="00A52D84" w:rsidP="0088262B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13B5C139" w14:textId="77777777" w:rsidR="00A52D84" w:rsidRPr="00A52D84" w:rsidRDefault="00A52D84" w:rsidP="0088262B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Определение понятия</w:t>
            </w:r>
          </w:p>
        </w:tc>
      </w:tr>
      <w:tr w:rsidR="00A52D84" w:rsidRPr="00A52D84" w14:paraId="259B3AD4" w14:textId="77777777" w:rsidTr="0088262B">
        <w:tc>
          <w:tcPr>
            <w:tcW w:w="817" w:type="dxa"/>
          </w:tcPr>
          <w:p w14:paraId="4108AD8F" w14:textId="77777777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04F70D50" w14:textId="4404B9EB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Совокупность видов и форм профессионального общения в научном сообществе</w:t>
            </w:r>
          </w:p>
        </w:tc>
        <w:tc>
          <w:tcPr>
            <w:tcW w:w="992" w:type="dxa"/>
          </w:tcPr>
          <w:p w14:paraId="14C658AF" w14:textId="77777777" w:rsidR="00A52D84" w:rsidRPr="00A52D84" w:rsidRDefault="00A52D84" w:rsidP="0088262B">
            <w:pPr>
              <w:jc w:val="center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1844E1E8" w14:textId="0B91F34A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 xml:space="preserve">групповая коммуникация </w:t>
            </w:r>
          </w:p>
        </w:tc>
      </w:tr>
      <w:tr w:rsidR="00A52D84" w:rsidRPr="00A52D84" w14:paraId="2F044FFA" w14:textId="77777777" w:rsidTr="0088262B">
        <w:tc>
          <w:tcPr>
            <w:tcW w:w="817" w:type="dxa"/>
          </w:tcPr>
          <w:p w14:paraId="4F2C9DAC" w14:textId="77777777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7DA9B456" w14:textId="5D28E738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>Н</w:t>
            </w:r>
            <w:r w:rsidRPr="00A52D84">
              <w:rPr>
                <w:sz w:val="28"/>
                <w:szCs w:val="28"/>
              </w:rPr>
              <w:t>епосредственный обмен информацией от одного лица к другому</w:t>
            </w:r>
          </w:p>
        </w:tc>
        <w:tc>
          <w:tcPr>
            <w:tcW w:w="992" w:type="dxa"/>
          </w:tcPr>
          <w:p w14:paraId="727833CF" w14:textId="77777777" w:rsidR="00A52D84" w:rsidRPr="00A52D84" w:rsidRDefault="00A52D84" w:rsidP="0088262B">
            <w:pPr>
              <w:jc w:val="center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0868940C" w14:textId="7D825590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>научная коммуникация</w:t>
            </w:r>
          </w:p>
        </w:tc>
      </w:tr>
      <w:tr w:rsidR="00A52D84" w:rsidRPr="00A52D84" w14:paraId="4037F4F3" w14:textId="77777777" w:rsidTr="0088262B">
        <w:tc>
          <w:tcPr>
            <w:tcW w:w="817" w:type="dxa"/>
          </w:tcPr>
          <w:p w14:paraId="537CE576" w14:textId="77777777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797BD02E" w14:textId="199FD483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Процесс взаимодействия людей без использования инструментов устной и письменной речи (жесты, поза, мимика, взгляды)</w:t>
            </w:r>
          </w:p>
        </w:tc>
        <w:tc>
          <w:tcPr>
            <w:tcW w:w="992" w:type="dxa"/>
          </w:tcPr>
          <w:p w14:paraId="1DEE7FA1" w14:textId="77777777" w:rsidR="00A52D84" w:rsidRPr="00A52D84" w:rsidRDefault="00A52D84" w:rsidP="0088262B">
            <w:pPr>
              <w:jc w:val="center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485000B5" w14:textId="530518FF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>межличностная коммуникация</w:t>
            </w:r>
          </w:p>
        </w:tc>
      </w:tr>
      <w:tr w:rsidR="0088262B" w:rsidRPr="00A52D84" w14:paraId="21F06F67" w14:textId="77777777" w:rsidTr="0088262B">
        <w:tc>
          <w:tcPr>
            <w:tcW w:w="817" w:type="dxa"/>
          </w:tcPr>
          <w:p w14:paraId="186C7C1E" w14:textId="1E525425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>4)</w:t>
            </w:r>
          </w:p>
        </w:tc>
        <w:tc>
          <w:tcPr>
            <w:tcW w:w="4111" w:type="dxa"/>
          </w:tcPr>
          <w:p w14:paraId="14E236F6" w14:textId="29B1CCC9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 xml:space="preserve">Тип коммуникации, основными участниками которой является </w:t>
            </w:r>
            <w:r w:rsidRPr="00A52D84">
              <w:rPr>
                <w:bCs/>
                <w:iCs/>
                <w:sz w:val="28"/>
                <w:szCs w:val="28"/>
              </w:rPr>
              <w:lastRenderedPageBreak/>
              <w:t>группа людей.</w:t>
            </w:r>
          </w:p>
        </w:tc>
        <w:tc>
          <w:tcPr>
            <w:tcW w:w="992" w:type="dxa"/>
          </w:tcPr>
          <w:p w14:paraId="4563275A" w14:textId="2DBFB67D" w:rsidR="00A52D84" w:rsidRPr="00A52D84" w:rsidRDefault="00A52D84" w:rsidP="0088262B">
            <w:pPr>
              <w:jc w:val="center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lastRenderedPageBreak/>
              <w:t>Г)</w:t>
            </w:r>
          </w:p>
        </w:tc>
        <w:tc>
          <w:tcPr>
            <w:tcW w:w="3937" w:type="dxa"/>
          </w:tcPr>
          <w:p w14:paraId="07E97314" w14:textId="6EEA0452" w:rsidR="00A52D84" w:rsidRPr="00A52D84" w:rsidRDefault="00A52D84" w:rsidP="0088262B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>невербальная коммуникация</w:t>
            </w:r>
          </w:p>
        </w:tc>
      </w:tr>
    </w:tbl>
    <w:p w14:paraId="3DBCD5E9" w14:textId="77777777" w:rsidR="00A52D84" w:rsidRPr="00A52D84" w:rsidRDefault="00A52D84" w:rsidP="0088262B">
      <w:pPr>
        <w:ind w:firstLine="709"/>
      </w:pPr>
    </w:p>
    <w:p w14:paraId="44BC89A8" w14:textId="77777777" w:rsidR="00A52D84" w:rsidRPr="00A52D84" w:rsidRDefault="00A52D84" w:rsidP="0088262B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52D84">
        <w:rPr>
          <w:sz w:val="28"/>
          <w:szCs w:val="28"/>
        </w:rPr>
        <w:t>Правильный ответ</w:t>
      </w:r>
    </w:p>
    <w:tbl>
      <w:tblPr>
        <w:tblStyle w:val="a9"/>
        <w:tblW w:w="9923" w:type="dxa"/>
        <w:tblInd w:w="-34" w:type="dxa"/>
        <w:tblLook w:val="04A0" w:firstRow="1" w:lastRow="0" w:firstColumn="1" w:lastColumn="0" w:noHBand="0" w:noVBand="1"/>
      </w:tblPr>
      <w:tblGrid>
        <w:gridCol w:w="2480"/>
        <w:gridCol w:w="2481"/>
        <w:gridCol w:w="2481"/>
        <w:gridCol w:w="2481"/>
      </w:tblGrid>
      <w:tr w:rsidR="00A52D84" w:rsidRPr="00A52D84" w14:paraId="6DDAD682" w14:textId="77777777" w:rsidTr="00A52D84">
        <w:tc>
          <w:tcPr>
            <w:tcW w:w="2480" w:type="dxa"/>
          </w:tcPr>
          <w:p w14:paraId="0FF9CA3A" w14:textId="77777777" w:rsidR="00A52D84" w:rsidRPr="00A52D84" w:rsidRDefault="00A52D84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14:paraId="7CCFBE86" w14:textId="77777777" w:rsidR="00A52D84" w:rsidRPr="00A52D84" w:rsidRDefault="00A52D84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2</w:t>
            </w:r>
          </w:p>
        </w:tc>
        <w:tc>
          <w:tcPr>
            <w:tcW w:w="2481" w:type="dxa"/>
          </w:tcPr>
          <w:p w14:paraId="48CD285E" w14:textId="77777777" w:rsidR="00A52D84" w:rsidRPr="00A52D84" w:rsidRDefault="00A52D84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3</w:t>
            </w:r>
          </w:p>
        </w:tc>
        <w:tc>
          <w:tcPr>
            <w:tcW w:w="2481" w:type="dxa"/>
          </w:tcPr>
          <w:p w14:paraId="01928A93" w14:textId="77777777" w:rsidR="00A52D84" w:rsidRPr="00A52D84" w:rsidRDefault="00A52D84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4</w:t>
            </w:r>
          </w:p>
        </w:tc>
      </w:tr>
      <w:tr w:rsidR="00A52D84" w:rsidRPr="00A52D84" w14:paraId="70A46FBA" w14:textId="77777777" w:rsidTr="00A52D84">
        <w:tc>
          <w:tcPr>
            <w:tcW w:w="2480" w:type="dxa"/>
          </w:tcPr>
          <w:p w14:paraId="7F642067" w14:textId="77777777" w:rsidR="00A52D84" w:rsidRPr="00A52D84" w:rsidRDefault="00A52D84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Б</w:t>
            </w:r>
          </w:p>
        </w:tc>
        <w:tc>
          <w:tcPr>
            <w:tcW w:w="2481" w:type="dxa"/>
          </w:tcPr>
          <w:p w14:paraId="3F3BF971" w14:textId="77777777" w:rsidR="00A52D84" w:rsidRPr="00A52D84" w:rsidRDefault="00A52D84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В</w:t>
            </w:r>
          </w:p>
        </w:tc>
        <w:tc>
          <w:tcPr>
            <w:tcW w:w="2481" w:type="dxa"/>
          </w:tcPr>
          <w:p w14:paraId="7ADD3EC9" w14:textId="77777777" w:rsidR="00A52D84" w:rsidRPr="00A52D84" w:rsidRDefault="00A52D84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Г</w:t>
            </w:r>
          </w:p>
        </w:tc>
        <w:tc>
          <w:tcPr>
            <w:tcW w:w="2481" w:type="dxa"/>
          </w:tcPr>
          <w:p w14:paraId="14BEA3F3" w14:textId="77777777" w:rsidR="00A52D84" w:rsidRPr="00A52D84" w:rsidRDefault="00A52D84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А</w:t>
            </w:r>
          </w:p>
        </w:tc>
      </w:tr>
    </w:tbl>
    <w:p w14:paraId="6F5F133A" w14:textId="77777777" w:rsidR="00A52D84" w:rsidRPr="00A52D84" w:rsidRDefault="00A52D84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2D84">
        <w:rPr>
          <w:sz w:val="28"/>
          <w:szCs w:val="28"/>
        </w:rPr>
        <w:t>Компетенции (индикаторы): УК-1</w:t>
      </w:r>
    </w:p>
    <w:p w14:paraId="06B0BBA7" w14:textId="77777777" w:rsidR="00211EEE" w:rsidRDefault="00211EEE" w:rsidP="0088262B">
      <w:pPr>
        <w:ind w:firstLine="709"/>
        <w:jc w:val="both"/>
        <w:rPr>
          <w:bCs/>
          <w:iCs/>
          <w:sz w:val="28"/>
          <w:szCs w:val="28"/>
        </w:rPr>
      </w:pPr>
    </w:p>
    <w:p w14:paraId="064929A5" w14:textId="22B4A1D2" w:rsidR="00A52D84" w:rsidRPr="00A52D84" w:rsidRDefault="00A52D84" w:rsidP="0088262B">
      <w:pPr>
        <w:ind w:firstLine="709"/>
        <w:jc w:val="both"/>
        <w:rPr>
          <w:bCs/>
          <w:iCs/>
          <w:sz w:val="28"/>
          <w:szCs w:val="28"/>
        </w:rPr>
      </w:pPr>
      <w:r w:rsidRPr="00A52D84">
        <w:rPr>
          <w:bCs/>
          <w:iCs/>
          <w:sz w:val="28"/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A52D84" w:rsidRPr="00A52D84" w14:paraId="3946FAD9" w14:textId="77777777" w:rsidTr="0088262B">
        <w:tc>
          <w:tcPr>
            <w:tcW w:w="4928" w:type="dxa"/>
            <w:gridSpan w:val="2"/>
          </w:tcPr>
          <w:p w14:paraId="3FCF6393" w14:textId="77777777" w:rsidR="00A52D84" w:rsidRPr="00A52D84" w:rsidRDefault="00A52D84" w:rsidP="0088262B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122BE6EE" w14:textId="77777777" w:rsidR="00A52D84" w:rsidRPr="00A52D84" w:rsidRDefault="00A52D84" w:rsidP="0088262B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Определение понятия</w:t>
            </w:r>
          </w:p>
        </w:tc>
      </w:tr>
      <w:tr w:rsidR="00A52D84" w:rsidRPr="00A52D84" w14:paraId="0DE6A494" w14:textId="77777777" w:rsidTr="0088262B">
        <w:tc>
          <w:tcPr>
            <w:tcW w:w="817" w:type="dxa"/>
          </w:tcPr>
          <w:p w14:paraId="73122E1F" w14:textId="77777777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1B804C8E" w14:textId="04249A88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П</w:t>
            </w:r>
            <w:r w:rsidRPr="00A52D84">
              <w:rPr>
                <w:sz w:val="28"/>
                <w:szCs w:val="28"/>
                <w:shd w:val="clear" w:color="auto" w:fill="FFFFFF"/>
              </w:rPr>
              <w:t>олучение принципиально новых знаний и дальнейшее развитие системы уже накопленных знаний </w:t>
            </w:r>
          </w:p>
        </w:tc>
        <w:tc>
          <w:tcPr>
            <w:tcW w:w="992" w:type="dxa"/>
          </w:tcPr>
          <w:p w14:paraId="2405AFA4" w14:textId="77777777" w:rsidR="00A52D84" w:rsidRPr="00A52D84" w:rsidRDefault="00A52D84" w:rsidP="0088262B">
            <w:pPr>
              <w:jc w:val="center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092FE812" w14:textId="0A72FC51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sz w:val="28"/>
                <w:szCs w:val="28"/>
                <w:shd w:val="clear" w:color="auto" w:fill="FFFFFF"/>
              </w:rPr>
              <w:t>прикладные исследования</w:t>
            </w:r>
            <w:r w:rsidRPr="00A52D84">
              <w:rPr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A52D84" w:rsidRPr="00A52D84" w14:paraId="4C19107F" w14:textId="77777777" w:rsidTr="0088262B">
        <w:tc>
          <w:tcPr>
            <w:tcW w:w="817" w:type="dxa"/>
          </w:tcPr>
          <w:p w14:paraId="6444716B" w14:textId="77777777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30C003CB" w14:textId="6273EA4F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sz w:val="28"/>
                <w:szCs w:val="28"/>
                <w:shd w:val="clear" w:color="auto" w:fill="FFFFFF"/>
              </w:rPr>
              <w:t>Поиск и решение практических задач развития отдельных отраслей производства на основе результатов фундаментальных исследований</w:t>
            </w:r>
          </w:p>
        </w:tc>
        <w:tc>
          <w:tcPr>
            <w:tcW w:w="992" w:type="dxa"/>
          </w:tcPr>
          <w:p w14:paraId="515E4821" w14:textId="77777777" w:rsidR="00A52D84" w:rsidRPr="00A52D84" w:rsidRDefault="00A52D84" w:rsidP="0088262B">
            <w:pPr>
              <w:jc w:val="center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5B6CDB53" w14:textId="73B026DE" w:rsidR="00A52D84" w:rsidRPr="00A52D84" w:rsidRDefault="00A52D84" w:rsidP="0088262B">
            <w:pPr>
              <w:pStyle w:val="a6"/>
              <w:spacing w:before="0" w:beforeAutospacing="0" w:after="0" w:afterAutospacing="0"/>
              <w:rPr>
                <w:bCs/>
                <w:sz w:val="28"/>
                <w:szCs w:val="28"/>
                <w:shd w:val="clear" w:color="auto" w:fill="FFFFFF"/>
              </w:rPr>
            </w:pPr>
            <w:r w:rsidRPr="00A52D84">
              <w:rPr>
                <w:bCs/>
                <w:sz w:val="28"/>
                <w:szCs w:val="28"/>
                <w:shd w:val="clear" w:color="auto" w:fill="FFFFFF"/>
              </w:rPr>
              <w:t>разработки</w:t>
            </w:r>
          </w:p>
          <w:p w14:paraId="2901FB79" w14:textId="40F39376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A52D84" w:rsidRPr="00A52D84" w14:paraId="1E2F205C" w14:textId="77777777" w:rsidTr="0088262B">
        <w:tc>
          <w:tcPr>
            <w:tcW w:w="817" w:type="dxa"/>
          </w:tcPr>
          <w:p w14:paraId="789AB32C" w14:textId="77777777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61D8936C" w14:textId="1A5E642F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sz w:val="28"/>
                <w:szCs w:val="28"/>
                <w:shd w:val="clear" w:color="auto" w:fill="FFFFFF"/>
              </w:rPr>
              <w:t>Использование результатов прикладных исследований для создания и отработки опытных моделей техники (машин, продуктов), технологии производства, а также усовершенствование существующей техники </w:t>
            </w:r>
          </w:p>
        </w:tc>
        <w:tc>
          <w:tcPr>
            <w:tcW w:w="992" w:type="dxa"/>
          </w:tcPr>
          <w:p w14:paraId="4C9C7A90" w14:textId="77777777" w:rsidR="00A52D84" w:rsidRPr="00A52D84" w:rsidRDefault="00A52D84" w:rsidP="0088262B">
            <w:pPr>
              <w:jc w:val="center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47157B7C" w14:textId="7A06E48A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sz w:val="28"/>
                <w:szCs w:val="28"/>
                <w:shd w:val="clear" w:color="auto" w:fill="FFFFFF"/>
              </w:rPr>
              <w:t>фундаментальные исследования</w:t>
            </w:r>
          </w:p>
        </w:tc>
      </w:tr>
    </w:tbl>
    <w:p w14:paraId="10F93ADF" w14:textId="77777777" w:rsidR="00A52D84" w:rsidRPr="00A52D84" w:rsidRDefault="00A52D84" w:rsidP="0088262B">
      <w:pPr>
        <w:ind w:firstLine="709"/>
      </w:pPr>
    </w:p>
    <w:p w14:paraId="4454417F" w14:textId="77777777" w:rsidR="00A52D84" w:rsidRPr="00A52D84" w:rsidRDefault="00A52D84" w:rsidP="0088262B">
      <w:pPr>
        <w:ind w:firstLine="709"/>
        <w:jc w:val="both"/>
        <w:rPr>
          <w:sz w:val="28"/>
          <w:szCs w:val="28"/>
        </w:rPr>
      </w:pPr>
      <w:r w:rsidRPr="00A52D84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A52D84" w:rsidRPr="00A52D84" w14:paraId="2F512883" w14:textId="77777777" w:rsidTr="00F161AF">
        <w:trPr>
          <w:jc w:val="center"/>
        </w:trPr>
        <w:tc>
          <w:tcPr>
            <w:tcW w:w="1666" w:type="pct"/>
          </w:tcPr>
          <w:p w14:paraId="6F617FB9" w14:textId="25FEA415" w:rsidR="00A52D84" w:rsidRPr="00A52D84" w:rsidRDefault="00A52D84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</w:tcPr>
          <w:p w14:paraId="0A6DCD34" w14:textId="7CCBB6CB" w:rsidR="00A52D84" w:rsidRPr="00A52D84" w:rsidRDefault="00A52D84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3165F412" w14:textId="154336F5" w:rsidR="00A52D84" w:rsidRPr="00A52D84" w:rsidRDefault="00A52D84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3</w:t>
            </w:r>
          </w:p>
        </w:tc>
      </w:tr>
      <w:tr w:rsidR="00A52D84" w:rsidRPr="00A52D84" w14:paraId="08BB7F26" w14:textId="77777777" w:rsidTr="00F161AF">
        <w:trPr>
          <w:jc w:val="center"/>
        </w:trPr>
        <w:tc>
          <w:tcPr>
            <w:tcW w:w="1666" w:type="pct"/>
          </w:tcPr>
          <w:p w14:paraId="578BF87D" w14:textId="6F5AA6DC" w:rsidR="00A52D84" w:rsidRPr="00A52D84" w:rsidRDefault="00A52D84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В</w:t>
            </w:r>
          </w:p>
        </w:tc>
        <w:tc>
          <w:tcPr>
            <w:tcW w:w="1666" w:type="pct"/>
          </w:tcPr>
          <w:p w14:paraId="2FC8B784" w14:textId="7D83A284" w:rsidR="00A52D84" w:rsidRPr="00A52D84" w:rsidRDefault="00A52D84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А</w:t>
            </w:r>
          </w:p>
        </w:tc>
        <w:tc>
          <w:tcPr>
            <w:tcW w:w="1667" w:type="pct"/>
          </w:tcPr>
          <w:p w14:paraId="42351034" w14:textId="6BCDD3CB" w:rsidR="00A52D84" w:rsidRPr="00A52D84" w:rsidRDefault="00A52D84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Б</w:t>
            </w:r>
          </w:p>
        </w:tc>
      </w:tr>
    </w:tbl>
    <w:p w14:paraId="1C0989A2" w14:textId="3AB978E9" w:rsidR="00A52D84" w:rsidRPr="00A52D84" w:rsidRDefault="00A52D84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2D84">
        <w:rPr>
          <w:sz w:val="28"/>
          <w:szCs w:val="28"/>
        </w:rPr>
        <w:t>Компетенции (индикаторы): УК-2</w:t>
      </w:r>
    </w:p>
    <w:p w14:paraId="3DE758FE" w14:textId="77777777" w:rsidR="00A52D84" w:rsidRDefault="00A52D84" w:rsidP="0088262B">
      <w:pPr>
        <w:pStyle w:val="a6"/>
        <w:spacing w:before="0" w:beforeAutospacing="0" w:after="0" w:afterAutospacing="0"/>
        <w:rPr>
          <w:color w:val="FF0000"/>
          <w:sz w:val="28"/>
          <w:szCs w:val="28"/>
        </w:rPr>
      </w:pPr>
    </w:p>
    <w:p w14:paraId="30978D23" w14:textId="59CF82B4" w:rsidR="00A52D84" w:rsidRPr="00A52D84" w:rsidRDefault="00A52D84" w:rsidP="0088262B">
      <w:pPr>
        <w:ind w:firstLine="709"/>
        <w:jc w:val="both"/>
        <w:rPr>
          <w:bCs/>
          <w:iCs/>
          <w:sz w:val="28"/>
          <w:szCs w:val="28"/>
        </w:rPr>
      </w:pPr>
      <w:r w:rsidRPr="00A52D84">
        <w:rPr>
          <w:bCs/>
          <w:iCs/>
          <w:sz w:val="28"/>
          <w:szCs w:val="28"/>
        </w:rPr>
        <w:t>5.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7"/>
        <w:gridCol w:w="4247"/>
        <w:gridCol w:w="967"/>
        <w:gridCol w:w="3846"/>
      </w:tblGrid>
      <w:tr w:rsidR="00A52D84" w:rsidRPr="00A52D84" w14:paraId="4B0FD8D3" w14:textId="77777777" w:rsidTr="0088262B">
        <w:tc>
          <w:tcPr>
            <w:tcW w:w="4928" w:type="dxa"/>
            <w:gridSpan w:val="2"/>
          </w:tcPr>
          <w:p w14:paraId="410E3AA0" w14:textId="77777777" w:rsidR="00A52D84" w:rsidRPr="00A52D84" w:rsidRDefault="00A52D84" w:rsidP="0088262B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59EBEDD5" w14:textId="77777777" w:rsidR="00A52D84" w:rsidRPr="00A52D84" w:rsidRDefault="00A52D84" w:rsidP="0088262B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Определение понятия</w:t>
            </w:r>
          </w:p>
        </w:tc>
      </w:tr>
      <w:tr w:rsidR="00A52D84" w:rsidRPr="00A52D84" w14:paraId="678AFD95" w14:textId="77777777" w:rsidTr="0088262B">
        <w:tc>
          <w:tcPr>
            <w:tcW w:w="817" w:type="dxa"/>
          </w:tcPr>
          <w:p w14:paraId="39FDE554" w14:textId="77777777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5C5396B7" w14:textId="6E5323B4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sz w:val="28"/>
                <w:szCs w:val="28"/>
              </w:rPr>
              <w:t>Д</w:t>
            </w:r>
            <w:r w:rsidRPr="00A52D84">
              <w:rPr>
                <w:sz w:val="28"/>
                <w:szCs w:val="28"/>
              </w:rPr>
              <w:t>олгосрочные (срок исполнения более 5-ти лет), среднесрочные (1-5 лет), краткосрочные (до 1-го года)</w:t>
            </w:r>
          </w:p>
        </w:tc>
        <w:tc>
          <w:tcPr>
            <w:tcW w:w="992" w:type="dxa"/>
          </w:tcPr>
          <w:p w14:paraId="0DC9C419" w14:textId="77777777" w:rsidR="00A52D84" w:rsidRPr="00A52D84" w:rsidRDefault="00A52D84" w:rsidP="0088262B">
            <w:pPr>
              <w:jc w:val="center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1074AFDA" w14:textId="15E084C4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sz w:val="28"/>
                <w:szCs w:val="28"/>
              </w:rPr>
              <w:t>по длительности разработки</w:t>
            </w:r>
          </w:p>
        </w:tc>
      </w:tr>
      <w:tr w:rsidR="00A52D84" w:rsidRPr="00A52D84" w14:paraId="3CFFBA9A" w14:textId="77777777" w:rsidTr="0088262B">
        <w:tc>
          <w:tcPr>
            <w:tcW w:w="817" w:type="dxa"/>
          </w:tcPr>
          <w:p w14:paraId="5A2F3098" w14:textId="77777777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5F680D89" w14:textId="05B62FFF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sz w:val="28"/>
                <w:szCs w:val="28"/>
              </w:rPr>
              <w:t>О</w:t>
            </w:r>
            <w:r w:rsidRPr="00A52D84">
              <w:rPr>
                <w:sz w:val="28"/>
                <w:szCs w:val="28"/>
              </w:rPr>
              <w:t>ткрытые, закрытые, секретные, для служебного пользования</w:t>
            </w:r>
          </w:p>
        </w:tc>
        <w:tc>
          <w:tcPr>
            <w:tcW w:w="992" w:type="dxa"/>
          </w:tcPr>
          <w:p w14:paraId="35DC2433" w14:textId="77777777" w:rsidR="00A52D84" w:rsidRPr="00A52D84" w:rsidRDefault="00A52D84" w:rsidP="0088262B">
            <w:pPr>
              <w:jc w:val="center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615208ED" w14:textId="77777777" w:rsidR="00A52D84" w:rsidRPr="00A52D84" w:rsidRDefault="00A52D84" w:rsidP="0088262B">
            <w:pPr>
              <w:pStyle w:val="a6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A52D84">
              <w:rPr>
                <w:bCs/>
                <w:sz w:val="28"/>
                <w:szCs w:val="28"/>
              </w:rPr>
              <w:t>по источнику финансирования</w:t>
            </w:r>
          </w:p>
          <w:p w14:paraId="28E38F5D" w14:textId="77777777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A52D84" w:rsidRPr="00A52D84" w14:paraId="569A06A8" w14:textId="77777777" w:rsidTr="0088262B">
        <w:tc>
          <w:tcPr>
            <w:tcW w:w="817" w:type="dxa"/>
          </w:tcPr>
          <w:p w14:paraId="39A67B4A" w14:textId="77777777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42D49B73" w14:textId="680156C9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 xml:space="preserve">Госбюджетные, хоздоговорные, </w:t>
            </w:r>
            <w:r w:rsidRPr="00A52D84">
              <w:rPr>
                <w:sz w:val="28"/>
                <w:szCs w:val="28"/>
              </w:rPr>
              <w:lastRenderedPageBreak/>
              <w:t>инициативные(нефинансируемые из внешних источников)</w:t>
            </w:r>
          </w:p>
        </w:tc>
        <w:tc>
          <w:tcPr>
            <w:tcW w:w="992" w:type="dxa"/>
          </w:tcPr>
          <w:p w14:paraId="715C753F" w14:textId="77777777" w:rsidR="00A52D84" w:rsidRPr="00A52D84" w:rsidRDefault="00A52D84" w:rsidP="0088262B">
            <w:pPr>
              <w:jc w:val="center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iCs/>
                <w:sz w:val="28"/>
                <w:szCs w:val="28"/>
              </w:rPr>
              <w:lastRenderedPageBreak/>
              <w:t>В)</w:t>
            </w:r>
          </w:p>
        </w:tc>
        <w:tc>
          <w:tcPr>
            <w:tcW w:w="3937" w:type="dxa"/>
          </w:tcPr>
          <w:p w14:paraId="030AF65D" w14:textId="1C3CAA37" w:rsidR="00A52D84" w:rsidRPr="00A52D84" w:rsidRDefault="00A52D84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A52D84">
              <w:rPr>
                <w:bCs/>
                <w:sz w:val="28"/>
                <w:szCs w:val="28"/>
              </w:rPr>
              <w:t xml:space="preserve">по степени закрытости </w:t>
            </w:r>
            <w:r w:rsidRPr="00A52D84">
              <w:rPr>
                <w:bCs/>
                <w:sz w:val="28"/>
                <w:szCs w:val="28"/>
              </w:rPr>
              <w:lastRenderedPageBreak/>
              <w:t>информации</w:t>
            </w:r>
          </w:p>
        </w:tc>
      </w:tr>
    </w:tbl>
    <w:p w14:paraId="6DFE2FB3" w14:textId="77777777" w:rsidR="00A52D84" w:rsidRPr="00A52D84" w:rsidRDefault="00A52D84" w:rsidP="0088262B">
      <w:pPr>
        <w:ind w:firstLine="709"/>
      </w:pPr>
    </w:p>
    <w:p w14:paraId="4B78E09C" w14:textId="77777777" w:rsidR="00A52D84" w:rsidRPr="00A52D84" w:rsidRDefault="00A52D84" w:rsidP="0088262B">
      <w:pPr>
        <w:ind w:firstLine="709"/>
        <w:jc w:val="both"/>
        <w:rPr>
          <w:sz w:val="28"/>
          <w:szCs w:val="28"/>
        </w:rPr>
      </w:pPr>
      <w:r w:rsidRPr="00A52D84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A52D84" w:rsidRPr="00A52D84" w14:paraId="5E70A901" w14:textId="77777777" w:rsidTr="00F161AF">
        <w:trPr>
          <w:jc w:val="center"/>
        </w:trPr>
        <w:tc>
          <w:tcPr>
            <w:tcW w:w="1666" w:type="pct"/>
          </w:tcPr>
          <w:p w14:paraId="774DA0CD" w14:textId="77777777" w:rsidR="00A52D84" w:rsidRPr="00A52D84" w:rsidRDefault="00A52D84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</w:tcPr>
          <w:p w14:paraId="781EDA65" w14:textId="77777777" w:rsidR="00A52D84" w:rsidRPr="00A52D84" w:rsidRDefault="00A52D84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52AD53B2" w14:textId="77777777" w:rsidR="00A52D84" w:rsidRPr="00A52D84" w:rsidRDefault="00A52D84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3</w:t>
            </w:r>
          </w:p>
        </w:tc>
      </w:tr>
      <w:tr w:rsidR="00A52D84" w:rsidRPr="00A52D84" w14:paraId="0B0E61E1" w14:textId="77777777" w:rsidTr="00F161AF">
        <w:trPr>
          <w:jc w:val="center"/>
        </w:trPr>
        <w:tc>
          <w:tcPr>
            <w:tcW w:w="1666" w:type="pct"/>
          </w:tcPr>
          <w:p w14:paraId="2310874C" w14:textId="58F6245A" w:rsidR="00A52D84" w:rsidRPr="00A52D84" w:rsidRDefault="00A52D84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А</w:t>
            </w:r>
          </w:p>
        </w:tc>
        <w:tc>
          <w:tcPr>
            <w:tcW w:w="1666" w:type="pct"/>
          </w:tcPr>
          <w:p w14:paraId="4C2332B8" w14:textId="4D6357E0" w:rsidR="00A52D84" w:rsidRPr="00A52D84" w:rsidRDefault="00A52D84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В</w:t>
            </w:r>
          </w:p>
        </w:tc>
        <w:tc>
          <w:tcPr>
            <w:tcW w:w="1667" w:type="pct"/>
          </w:tcPr>
          <w:p w14:paraId="7D5D9AF3" w14:textId="64A35FE8" w:rsidR="00A52D84" w:rsidRPr="00A52D84" w:rsidRDefault="00A52D84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52D84">
              <w:rPr>
                <w:sz w:val="28"/>
                <w:szCs w:val="28"/>
              </w:rPr>
              <w:t>Б</w:t>
            </w:r>
          </w:p>
        </w:tc>
      </w:tr>
    </w:tbl>
    <w:p w14:paraId="41CDA31E" w14:textId="27AEF725" w:rsidR="00A52D84" w:rsidRPr="00A52D84" w:rsidRDefault="00A52D84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2D84">
        <w:rPr>
          <w:sz w:val="28"/>
          <w:szCs w:val="28"/>
        </w:rPr>
        <w:t>Компетенции (индикаторы): ПК-3</w:t>
      </w:r>
    </w:p>
    <w:p w14:paraId="58A7FA71" w14:textId="77777777" w:rsidR="00A52D84" w:rsidRDefault="00A52D84" w:rsidP="0088262B">
      <w:pPr>
        <w:pStyle w:val="a6"/>
        <w:spacing w:before="0" w:beforeAutospacing="0" w:after="0" w:afterAutospacing="0"/>
        <w:rPr>
          <w:color w:val="FF0000"/>
          <w:sz w:val="28"/>
          <w:szCs w:val="28"/>
        </w:rPr>
      </w:pPr>
    </w:p>
    <w:p w14:paraId="5C90E59D" w14:textId="689ED12A" w:rsidR="00211EEE" w:rsidRPr="00211EEE" w:rsidRDefault="00211EEE" w:rsidP="0088262B">
      <w:pPr>
        <w:ind w:firstLine="709"/>
        <w:jc w:val="both"/>
        <w:rPr>
          <w:bCs/>
          <w:iCs/>
          <w:sz w:val="28"/>
          <w:szCs w:val="28"/>
        </w:rPr>
      </w:pPr>
      <w:r w:rsidRPr="00211EEE">
        <w:rPr>
          <w:bCs/>
          <w:iCs/>
          <w:sz w:val="28"/>
          <w:szCs w:val="28"/>
        </w:rPr>
        <w:t>6.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211EEE" w:rsidRPr="00211EEE" w14:paraId="2FCBEB4B" w14:textId="77777777" w:rsidTr="0088262B">
        <w:tc>
          <w:tcPr>
            <w:tcW w:w="4928" w:type="dxa"/>
            <w:gridSpan w:val="2"/>
          </w:tcPr>
          <w:p w14:paraId="3DC58CB4" w14:textId="77777777" w:rsidR="00211EEE" w:rsidRPr="00211EEE" w:rsidRDefault="00211EEE" w:rsidP="0088262B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211EEE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4929" w:type="dxa"/>
            <w:gridSpan w:val="2"/>
          </w:tcPr>
          <w:p w14:paraId="5EB3B8F8" w14:textId="77777777" w:rsidR="00211EEE" w:rsidRPr="00211EEE" w:rsidRDefault="00211EEE" w:rsidP="0088262B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211EEE">
              <w:rPr>
                <w:sz w:val="28"/>
                <w:szCs w:val="28"/>
              </w:rPr>
              <w:t>Определение понятия</w:t>
            </w:r>
          </w:p>
        </w:tc>
      </w:tr>
      <w:tr w:rsidR="00211EEE" w:rsidRPr="00211EEE" w14:paraId="77F288F4" w14:textId="77777777" w:rsidTr="0088262B">
        <w:tc>
          <w:tcPr>
            <w:tcW w:w="817" w:type="dxa"/>
          </w:tcPr>
          <w:p w14:paraId="3D0E76FC" w14:textId="77777777" w:rsidR="00211EEE" w:rsidRPr="00211EEE" w:rsidRDefault="00211EEE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211EEE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6EF77A1C" w14:textId="7D954B2B" w:rsidR="00211EEE" w:rsidRPr="00211EEE" w:rsidRDefault="00211EEE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211EEE">
              <w:rPr>
                <w:sz w:val="28"/>
                <w:szCs w:val="28"/>
              </w:rPr>
              <w:t>Исследование проводят в рамках отдельной науки</w:t>
            </w:r>
          </w:p>
        </w:tc>
        <w:tc>
          <w:tcPr>
            <w:tcW w:w="992" w:type="dxa"/>
          </w:tcPr>
          <w:p w14:paraId="271478D6" w14:textId="77777777" w:rsidR="00211EEE" w:rsidRPr="00211EEE" w:rsidRDefault="00211EEE" w:rsidP="0088262B">
            <w:pPr>
              <w:jc w:val="center"/>
              <w:rPr>
                <w:bCs/>
                <w:iCs/>
                <w:sz w:val="28"/>
                <w:szCs w:val="28"/>
              </w:rPr>
            </w:pPr>
            <w:r w:rsidRPr="00211EEE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576C7C89" w14:textId="63D85053" w:rsidR="00211EEE" w:rsidRPr="00211EEE" w:rsidRDefault="00211EEE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211EEE">
              <w:rPr>
                <w:bCs/>
                <w:iCs/>
                <w:sz w:val="28"/>
                <w:szCs w:val="28"/>
              </w:rPr>
              <w:t>междисциплинарное</w:t>
            </w:r>
          </w:p>
        </w:tc>
      </w:tr>
      <w:tr w:rsidR="00211EEE" w:rsidRPr="00211EEE" w14:paraId="4A6BB38E" w14:textId="77777777" w:rsidTr="0088262B">
        <w:tc>
          <w:tcPr>
            <w:tcW w:w="817" w:type="dxa"/>
          </w:tcPr>
          <w:p w14:paraId="2E7CFC24" w14:textId="77777777" w:rsidR="00211EEE" w:rsidRPr="00211EEE" w:rsidRDefault="00211EEE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211EEE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0BE1C287" w14:textId="72764AA6" w:rsidR="00211EEE" w:rsidRPr="00211EEE" w:rsidRDefault="00211EEE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211EEE">
              <w:rPr>
                <w:sz w:val="28"/>
                <w:szCs w:val="28"/>
              </w:rPr>
              <w:t>Исследование  проводят в рамках нескольких наук</w:t>
            </w:r>
          </w:p>
        </w:tc>
        <w:tc>
          <w:tcPr>
            <w:tcW w:w="992" w:type="dxa"/>
          </w:tcPr>
          <w:p w14:paraId="6EF07986" w14:textId="77777777" w:rsidR="00211EEE" w:rsidRPr="00211EEE" w:rsidRDefault="00211EEE" w:rsidP="0088262B">
            <w:pPr>
              <w:jc w:val="center"/>
              <w:rPr>
                <w:bCs/>
                <w:iCs/>
                <w:sz w:val="28"/>
                <w:szCs w:val="28"/>
              </w:rPr>
            </w:pPr>
            <w:r w:rsidRPr="00211EEE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1A730AA2" w14:textId="1CDC8388" w:rsidR="00211EEE" w:rsidRPr="00211EEE" w:rsidRDefault="00211EEE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211EEE">
              <w:rPr>
                <w:bCs/>
                <w:iCs/>
                <w:sz w:val="28"/>
                <w:szCs w:val="28"/>
              </w:rPr>
              <w:t xml:space="preserve">монодисциплинарное </w:t>
            </w:r>
          </w:p>
        </w:tc>
      </w:tr>
      <w:tr w:rsidR="00211EEE" w:rsidRPr="00211EEE" w14:paraId="0AB663C5" w14:textId="77777777" w:rsidTr="0088262B">
        <w:tc>
          <w:tcPr>
            <w:tcW w:w="817" w:type="dxa"/>
          </w:tcPr>
          <w:p w14:paraId="20D42C19" w14:textId="77777777" w:rsidR="00211EEE" w:rsidRPr="00211EEE" w:rsidRDefault="00211EEE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211EEE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06AC88F0" w14:textId="3B15E007" w:rsidR="00211EEE" w:rsidRPr="00211EEE" w:rsidRDefault="00211EEE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211EEE">
              <w:rPr>
                <w:sz w:val="28"/>
                <w:szCs w:val="28"/>
              </w:rPr>
              <w:t>Исследование направлено на выявление одного наиболее существенного по мнению исследователя аспекта реальности</w:t>
            </w:r>
          </w:p>
        </w:tc>
        <w:tc>
          <w:tcPr>
            <w:tcW w:w="992" w:type="dxa"/>
          </w:tcPr>
          <w:p w14:paraId="240E081A" w14:textId="77777777" w:rsidR="00211EEE" w:rsidRPr="00211EEE" w:rsidRDefault="00211EEE" w:rsidP="0088262B">
            <w:pPr>
              <w:jc w:val="center"/>
              <w:rPr>
                <w:bCs/>
                <w:iCs/>
                <w:sz w:val="28"/>
                <w:szCs w:val="28"/>
              </w:rPr>
            </w:pPr>
            <w:r w:rsidRPr="00211EEE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495987AA" w14:textId="69632821" w:rsidR="00211EEE" w:rsidRPr="00211EEE" w:rsidRDefault="00211EEE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211EEE">
              <w:rPr>
                <w:bCs/>
                <w:iCs/>
                <w:sz w:val="28"/>
                <w:szCs w:val="28"/>
              </w:rPr>
              <w:t>комплексное</w:t>
            </w:r>
          </w:p>
        </w:tc>
      </w:tr>
      <w:tr w:rsidR="00211EEE" w:rsidRPr="00211EEE" w14:paraId="5E37ED31" w14:textId="77777777" w:rsidTr="0088262B">
        <w:tc>
          <w:tcPr>
            <w:tcW w:w="817" w:type="dxa"/>
          </w:tcPr>
          <w:p w14:paraId="121E3C55" w14:textId="77777777" w:rsidR="00211EEE" w:rsidRPr="00211EEE" w:rsidRDefault="00211EEE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211EEE">
              <w:rPr>
                <w:bCs/>
                <w:iCs/>
                <w:sz w:val="28"/>
                <w:szCs w:val="28"/>
              </w:rPr>
              <w:t>4)</w:t>
            </w:r>
          </w:p>
        </w:tc>
        <w:tc>
          <w:tcPr>
            <w:tcW w:w="4111" w:type="dxa"/>
          </w:tcPr>
          <w:p w14:paraId="2CFD5276" w14:textId="4F77A2E0" w:rsidR="00211EEE" w:rsidRPr="00211EEE" w:rsidRDefault="00211EEE" w:rsidP="0088262B">
            <w:pPr>
              <w:jc w:val="both"/>
              <w:rPr>
                <w:bCs/>
                <w:iCs/>
                <w:sz w:val="28"/>
                <w:szCs w:val="28"/>
              </w:rPr>
            </w:pPr>
            <w:r w:rsidRPr="00211EEE">
              <w:rPr>
                <w:sz w:val="28"/>
                <w:szCs w:val="28"/>
              </w:rPr>
              <w:t>Исследование ориентировано на охват максимально возможного числа значимых параметров изучаемой реальности</w:t>
            </w:r>
          </w:p>
        </w:tc>
        <w:tc>
          <w:tcPr>
            <w:tcW w:w="992" w:type="dxa"/>
          </w:tcPr>
          <w:p w14:paraId="0D513A95" w14:textId="77777777" w:rsidR="00211EEE" w:rsidRPr="00211EEE" w:rsidRDefault="00211EEE" w:rsidP="0088262B">
            <w:pPr>
              <w:jc w:val="center"/>
              <w:rPr>
                <w:bCs/>
                <w:iCs/>
                <w:sz w:val="28"/>
                <w:szCs w:val="28"/>
              </w:rPr>
            </w:pPr>
            <w:r w:rsidRPr="00211EEE">
              <w:rPr>
                <w:bCs/>
                <w:iCs/>
                <w:sz w:val="28"/>
                <w:szCs w:val="28"/>
              </w:rPr>
              <w:t>Г)</w:t>
            </w:r>
          </w:p>
        </w:tc>
        <w:tc>
          <w:tcPr>
            <w:tcW w:w="3937" w:type="dxa"/>
          </w:tcPr>
          <w:p w14:paraId="00412513" w14:textId="73538D58" w:rsidR="00211EEE" w:rsidRPr="00211EEE" w:rsidRDefault="00211EEE" w:rsidP="0088262B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211EEE">
              <w:rPr>
                <w:bCs/>
                <w:iCs/>
                <w:sz w:val="28"/>
                <w:szCs w:val="28"/>
              </w:rPr>
              <w:t>аналитическое</w:t>
            </w:r>
          </w:p>
        </w:tc>
      </w:tr>
    </w:tbl>
    <w:p w14:paraId="22935FD9" w14:textId="77777777" w:rsidR="00211EEE" w:rsidRPr="00211EEE" w:rsidRDefault="00211EEE" w:rsidP="0088262B">
      <w:pPr>
        <w:ind w:firstLine="709"/>
      </w:pPr>
    </w:p>
    <w:p w14:paraId="0AD0D10A" w14:textId="77777777" w:rsidR="00211EEE" w:rsidRPr="00211EEE" w:rsidRDefault="00211EEE" w:rsidP="0088262B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11EEE">
        <w:rPr>
          <w:sz w:val="28"/>
          <w:szCs w:val="28"/>
        </w:rPr>
        <w:t>Правильный ответ</w:t>
      </w:r>
    </w:p>
    <w:tbl>
      <w:tblPr>
        <w:tblStyle w:val="a9"/>
        <w:tblW w:w="9923" w:type="dxa"/>
        <w:tblInd w:w="-34" w:type="dxa"/>
        <w:tblLook w:val="04A0" w:firstRow="1" w:lastRow="0" w:firstColumn="1" w:lastColumn="0" w:noHBand="0" w:noVBand="1"/>
      </w:tblPr>
      <w:tblGrid>
        <w:gridCol w:w="2480"/>
        <w:gridCol w:w="2481"/>
        <w:gridCol w:w="2481"/>
        <w:gridCol w:w="2481"/>
      </w:tblGrid>
      <w:tr w:rsidR="00211EEE" w:rsidRPr="00211EEE" w14:paraId="0CB12C16" w14:textId="77777777" w:rsidTr="00F161AF">
        <w:tc>
          <w:tcPr>
            <w:tcW w:w="2480" w:type="dxa"/>
          </w:tcPr>
          <w:p w14:paraId="07F031DF" w14:textId="77777777" w:rsidR="00211EEE" w:rsidRPr="00211EEE" w:rsidRDefault="00211EEE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11EEE">
              <w:rPr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14:paraId="24B5E532" w14:textId="77777777" w:rsidR="00211EEE" w:rsidRPr="00211EEE" w:rsidRDefault="00211EEE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11EEE">
              <w:rPr>
                <w:sz w:val="28"/>
                <w:szCs w:val="28"/>
              </w:rPr>
              <w:t>2</w:t>
            </w:r>
          </w:p>
        </w:tc>
        <w:tc>
          <w:tcPr>
            <w:tcW w:w="2481" w:type="dxa"/>
          </w:tcPr>
          <w:p w14:paraId="712676F1" w14:textId="77777777" w:rsidR="00211EEE" w:rsidRPr="00211EEE" w:rsidRDefault="00211EEE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11EEE">
              <w:rPr>
                <w:sz w:val="28"/>
                <w:szCs w:val="28"/>
              </w:rPr>
              <w:t>3</w:t>
            </w:r>
          </w:p>
        </w:tc>
        <w:tc>
          <w:tcPr>
            <w:tcW w:w="2481" w:type="dxa"/>
          </w:tcPr>
          <w:p w14:paraId="6BADFC33" w14:textId="77777777" w:rsidR="00211EEE" w:rsidRPr="00211EEE" w:rsidRDefault="00211EEE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11EEE">
              <w:rPr>
                <w:sz w:val="28"/>
                <w:szCs w:val="28"/>
              </w:rPr>
              <w:t>4</w:t>
            </w:r>
          </w:p>
        </w:tc>
      </w:tr>
      <w:tr w:rsidR="00211EEE" w:rsidRPr="00211EEE" w14:paraId="5528E92A" w14:textId="77777777" w:rsidTr="00F161AF">
        <w:tc>
          <w:tcPr>
            <w:tcW w:w="2480" w:type="dxa"/>
          </w:tcPr>
          <w:p w14:paraId="03F50FB4" w14:textId="73D93AB2" w:rsidR="00211EEE" w:rsidRPr="00211EEE" w:rsidRDefault="00211EEE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11EEE">
              <w:rPr>
                <w:sz w:val="28"/>
                <w:szCs w:val="28"/>
              </w:rPr>
              <w:t>Б</w:t>
            </w:r>
          </w:p>
        </w:tc>
        <w:tc>
          <w:tcPr>
            <w:tcW w:w="2481" w:type="dxa"/>
          </w:tcPr>
          <w:p w14:paraId="6B681958" w14:textId="73C2E788" w:rsidR="00211EEE" w:rsidRPr="00211EEE" w:rsidRDefault="00211EEE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11EEE">
              <w:rPr>
                <w:sz w:val="28"/>
                <w:szCs w:val="28"/>
              </w:rPr>
              <w:t>А</w:t>
            </w:r>
          </w:p>
        </w:tc>
        <w:tc>
          <w:tcPr>
            <w:tcW w:w="2481" w:type="dxa"/>
          </w:tcPr>
          <w:p w14:paraId="13A14493" w14:textId="0CF4C625" w:rsidR="00211EEE" w:rsidRPr="00211EEE" w:rsidRDefault="00211EEE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11EEE">
              <w:rPr>
                <w:sz w:val="28"/>
                <w:szCs w:val="28"/>
              </w:rPr>
              <w:t>Г</w:t>
            </w:r>
          </w:p>
        </w:tc>
        <w:tc>
          <w:tcPr>
            <w:tcW w:w="2481" w:type="dxa"/>
          </w:tcPr>
          <w:p w14:paraId="2CD07BC4" w14:textId="44141184" w:rsidR="00211EEE" w:rsidRPr="00211EEE" w:rsidRDefault="00211EEE" w:rsidP="0088262B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11EEE">
              <w:rPr>
                <w:sz w:val="28"/>
                <w:szCs w:val="28"/>
              </w:rPr>
              <w:t>В</w:t>
            </w:r>
          </w:p>
        </w:tc>
      </w:tr>
    </w:tbl>
    <w:p w14:paraId="1D85DDBB" w14:textId="4A3CB284" w:rsidR="00211EEE" w:rsidRPr="00211EEE" w:rsidRDefault="00211EEE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1EEE">
        <w:rPr>
          <w:sz w:val="28"/>
          <w:szCs w:val="28"/>
        </w:rPr>
        <w:t>Компетенции (индикаторы): ПК-4</w:t>
      </w:r>
    </w:p>
    <w:p w14:paraId="14CAA3F1" w14:textId="77777777" w:rsidR="00333CD1" w:rsidRPr="00450491" w:rsidRDefault="00333CD1" w:rsidP="0088262B">
      <w:pPr>
        <w:rPr>
          <w:b/>
          <w:color w:val="FF0000"/>
          <w:sz w:val="28"/>
          <w:szCs w:val="28"/>
        </w:rPr>
      </w:pPr>
    </w:p>
    <w:p w14:paraId="3D00149D" w14:textId="77777777" w:rsidR="00333CD1" w:rsidRPr="00450491" w:rsidRDefault="00333CD1" w:rsidP="0088262B">
      <w:pPr>
        <w:ind w:firstLine="709"/>
        <w:jc w:val="both"/>
        <w:rPr>
          <w:b/>
          <w:spacing w:val="-2"/>
          <w:sz w:val="28"/>
          <w:szCs w:val="28"/>
        </w:rPr>
      </w:pPr>
      <w:r w:rsidRPr="00450491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450491">
        <w:rPr>
          <w:b/>
          <w:spacing w:val="-2"/>
          <w:sz w:val="28"/>
          <w:szCs w:val="28"/>
        </w:rPr>
        <w:t>последовательности</w:t>
      </w:r>
    </w:p>
    <w:p w14:paraId="4723B07D" w14:textId="77777777" w:rsidR="00333CD1" w:rsidRPr="00450491" w:rsidRDefault="00333CD1" w:rsidP="0088262B">
      <w:pPr>
        <w:ind w:firstLine="709"/>
        <w:jc w:val="both"/>
        <w:rPr>
          <w:b/>
          <w:spacing w:val="-2"/>
          <w:sz w:val="28"/>
          <w:szCs w:val="28"/>
        </w:rPr>
      </w:pPr>
    </w:p>
    <w:p w14:paraId="294C7DCE" w14:textId="77777777" w:rsidR="00333CD1" w:rsidRPr="00450491" w:rsidRDefault="00333CD1" w:rsidP="0088262B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0491">
        <w:rPr>
          <w:sz w:val="28"/>
          <w:szCs w:val="28"/>
        </w:rPr>
        <w:t xml:space="preserve">1. </w:t>
      </w:r>
      <w:r w:rsidR="00CE683C" w:rsidRPr="00450491">
        <w:rPr>
          <w:sz w:val="28"/>
          <w:szCs w:val="28"/>
        </w:rPr>
        <w:t>Установите последовательность действий при написании научного исследования</w:t>
      </w:r>
    </w:p>
    <w:p w14:paraId="76830367" w14:textId="77777777" w:rsidR="00CE683C" w:rsidRPr="00450491" w:rsidRDefault="00CE683C" w:rsidP="0088262B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0491">
        <w:rPr>
          <w:sz w:val="28"/>
          <w:szCs w:val="28"/>
        </w:rPr>
        <w:t>А) обзор литературы по теме исследования</w:t>
      </w:r>
    </w:p>
    <w:p w14:paraId="1B266FC5" w14:textId="77777777" w:rsidR="00CE683C" w:rsidRPr="00450491" w:rsidRDefault="00CE683C" w:rsidP="0088262B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0491">
        <w:rPr>
          <w:sz w:val="28"/>
          <w:szCs w:val="28"/>
        </w:rPr>
        <w:t xml:space="preserve">Б) составление плана </w:t>
      </w:r>
    </w:p>
    <w:p w14:paraId="2C9A9B08" w14:textId="77777777" w:rsidR="00CE683C" w:rsidRPr="00450491" w:rsidRDefault="00CE683C" w:rsidP="0088262B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0491">
        <w:rPr>
          <w:sz w:val="28"/>
          <w:szCs w:val="28"/>
        </w:rPr>
        <w:t>В) работа над теоретической и практической частью исследования</w:t>
      </w:r>
    </w:p>
    <w:p w14:paraId="423A39CE" w14:textId="77777777" w:rsidR="00CE683C" w:rsidRPr="00450491" w:rsidRDefault="00CE683C" w:rsidP="0088262B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0491">
        <w:rPr>
          <w:sz w:val="28"/>
          <w:szCs w:val="28"/>
        </w:rPr>
        <w:t>Г) выбор темы научного исследования</w:t>
      </w:r>
    </w:p>
    <w:p w14:paraId="4EC85AA5" w14:textId="77777777" w:rsidR="00333CD1" w:rsidRPr="00450491" w:rsidRDefault="00CE683C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Правильный ответ: Г, Б, А, В</w:t>
      </w:r>
    </w:p>
    <w:p w14:paraId="774A385D" w14:textId="77777777" w:rsidR="00CE683C" w:rsidRPr="00450491" w:rsidRDefault="00CE683C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Компетенции (индикаторы): ОПК-</w:t>
      </w:r>
      <w:r w:rsidR="00640469" w:rsidRPr="00450491">
        <w:rPr>
          <w:sz w:val="28"/>
          <w:szCs w:val="28"/>
        </w:rPr>
        <w:t>8</w:t>
      </w:r>
    </w:p>
    <w:p w14:paraId="75615279" w14:textId="77777777" w:rsidR="00333CD1" w:rsidRPr="00450491" w:rsidRDefault="00333CD1" w:rsidP="0088262B">
      <w:pPr>
        <w:ind w:firstLine="709"/>
        <w:jc w:val="both"/>
        <w:rPr>
          <w:sz w:val="28"/>
          <w:szCs w:val="28"/>
          <w:lang w:eastAsia="ru-RU"/>
        </w:rPr>
      </w:pPr>
    </w:p>
    <w:p w14:paraId="31A5F48D" w14:textId="77777777" w:rsidR="00FC3F3F" w:rsidRPr="00450491" w:rsidRDefault="00FC3F3F" w:rsidP="0088262B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0491">
        <w:rPr>
          <w:sz w:val="28"/>
          <w:szCs w:val="28"/>
        </w:rPr>
        <w:t>2. Установите структуру научного исследования</w:t>
      </w:r>
    </w:p>
    <w:p w14:paraId="46A3A428" w14:textId="77777777" w:rsidR="00FC3F3F" w:rsidRPr="00450491" w:rsidRDefault="00FC3F3F" w:rsidP="0088262B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0491">
        <w:rPr>
          <w:sz w:val="28"/>
          <w:szCs w:val="28"/>
        </w:rPr>
        <w:t xml:space="preserve">А) </w:t>
      </w:r>
      <w:r w:rsidR="004E6B60" w:rsidRPr="00450491">
        <w:rPr>
          <w:sz w:val="28"/>
          <w:szCs w:val="28"/>
        </w:rPr>
        <w:t>введение</w:t>
      </w:r>
    </w:p>
    <w:p w14:paraId="0EDD71B2" w14:textId="77777777" w:rsidR="00FC3F3F" w:rsidRPr="00450491" w:rsidRDefault="00FC3F3F" w:rsidP="0088262B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0491">
        <w:rPr>
          <w:sz w:val="28"/>
          <w:szCs w:val="28"/>
        </w:rPr>
        <w:t xml:space="preserve">Б) </w:t>
      </w:r>
      <w:r w:rsidR="004E6B60" w:rsidRPr="00450491">
        <w:rPr>
          <w:sz w:val="28"/>
          <w:szCs w:val="28"/>
        </w:rPr>
        <w:t>теоретическая глава</w:t>
      </w:r>
    </w:p>
    <w:p w14:paraId="605F6100" w14:textId="77777777" w:rsidR="00FC3F3F" w:rsidRPr="00450491" w:rsidRDefault="00FC3F3F" w:rsidP="0088262B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0491">
        <w:rPr>
          <w:sz w:val="28"/>
          <w:szCs w:val="28"/>
        </w:rPr>
        <w:lastRenderedPageBreak/>
        <w:t xml:space="preserve">В) </w:t>
      </w:r>
      <w:r w:rsidR="004E6B60" w:rsidRPr="00450491">
        <w:rPr>
          <w:sz w:val="28"/>
          <w:szCs w:val="28"/>
        </w:rPr>
        <w:t>заключение</w:t>
      </w:r>
    </w:p>
    <w:p w14:paraId="461924B3" w14:textId="77777777" w:rsidR="00FC3F3F" w:rsidRPr="00450491" w:rsidRDefault="00FC3F3F" w:rsidP="0088262B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50491">
        <w:rPr>
          <w:sz w:val="28"/>
          <w:szCs w:val="28"/>
        </w:rPr>
        <w:t xml:space="preserve">Г) </w:t>
      </w:r>
      <w:r w:rsidR="004E6B60" w:rsidRPr="00450491">
        <w:rPr>
          <w:sz w:val="28"/>
          <w:szCs w:val="28"/>
        </w:rPr>
        <w:t>практическая глава</w:t>
      </w:r>
    </w:p>
    <w:p w14:paraId="4DA1CFDA" w14:textId="77777777" w:rsidR="004E6B60" w:rsidRPr="00450491" w:rsidRDefault="004E6B60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Правильный ответ: А, Б, Г, В</w:t>
      </w:r>
    </w:p>
    <w:p w14:paraId="53AFBC74" w14:textId="77777777" w:rsidR="00FC3F3F" w:rsidRPr="00450491" w:rsidRDefault="00FC3F3F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Компетенции (индикаторы): ОПК-</w:t>
      </w:r>
      <w:r w:rsidR="00640469" w:rsidRPr="00450491">
        <w:rPr>
          <w:sz w:val="28"/>
          <w:szCs w:val="28"/>
        </w:rPr>
        <w:t>8</w:t>
      </w:r>
    </w:p>
    <w:p w14:paraId="17DD9B50" w14:textId="77777777" w:rsidR="00333CD1" w:rsidRPr="00450491" w:rsidRDefault="00333CD1" w:rsidP="0088262B">
      <w:pPr>
        <w:ind w:firstLine="709"/>
        <w:jc w:val="both"/>
        <w:rPr>
          <w:color w:val="FF0000"/>
          <w:sz w:val="28"/>
          <w:szCs w:val="28"/>
          <w:lang w:eastAsia="ru-RU"/>
        </w:rPr>
      </w:pPr>
    </w:p>
    <w:p w14:paraId="2B9C187E" w14:textId="77777777" w:rsidR="00333CD1" w:rsidRPr="00450491" w:rsidRDefault="001153AF" w:rsidP="0088262B">
      <w:pPr>
        <w:ind w:firstLine="709"/>
        <w:jc w:val="both"/>
        <w:rPr>
          <w:sz w:val="28"/>
          <w:szCs w:val="28"/>
          <w:lang w:eastAsia="ru-RU"/>
        </w:rPr>
      </w:pPr>
      <w:r w:rsidRPr="00450491">
        <w:rPr>
          <w:sz w:val="28"/>
          <w:szCs w:val="28"/>
          <w:lang w:eastAsia="ru-RU"/>
        </w:rPr>
        <w:t>3. Установите последовательность исходных данных, которые указываются в библиографическом описании</w:t>
      </w:r>
    </w:p>
    <w:p w14:paraId="1E6457BE" w14:textId="77777777" w:rsidR="00B80CD7" w:rsidRPr="00450491" w:rsidRDefault="00B80CD7" w:rsidP="0088262B">
      <w:pPr>
        <w:ind w:firstLine="709"/>
        <w:jc w:val="both"/>
        <w:rPr>
          <w:sz w:val="28"/>
          <w:szCs w:val="28"/>
          <w:lang w:eastAsia="ru-RU"/>
        </w:rPr>
      </w:pPr>
      <w:r w:rsidRPr="00450491">
        <w:rPr>
          <w:sz w:val="28"/>
          <w:szCs w:val="28"/>
          <w:lang w:eastAsia="ru-RU"/>
        </w:rPr>
        <w:t>А) название издательства</w:t>
      </w:r>
    </w:p>
    <w:p w14:paraId="0A86CFD2" w14:textId="77777777" w:rsidR="00F722FF" w:rsidRPr="00450491" w:rsidRDefault="00B80CD7" w:rsidP="0088262B">
      <w:pPr>
        <w:ind w:firstLine="709"/>
        <w:jc w:val="both"/>
        <w:rPr>
          <w:sz w:val="28"/>
          <w:szCs w:val="28"/>
          <w:lang w:eastAsia="ru-RU"/>
        </w:rPr>
      </w:pPr>
      <w:r w:rsidRPr="00450491">
        <w:rPr>
          <w:sz w:val="28"/>
          <w:szCs w:val="28"/>
          <w:lang w:eastAsia="ru-RU"/>
        </w:rPr>
        <w:t>Б) автор</w:t>
      </w:r>
    </w:p>
    <w:p w14:paraId="70DF5CD0" w14:textId="77777777" w:rsidR="00F722FF" w:rsidRPr="00450491" w:rsidRDefault="00B80CD7" w:rsidP="0088262B">
      <w:pPr>
        <w:ind w:firstLine="709"/>
        <w:jc w:val="both"/>
        <w:rPr>
          <w:sz w:val="28"/>
          <w:szCs w:val="28"/>
          <w:lang w:eastAsia="ru-RU"/>
        </w:rPr>
      </w:pPr>
      <w:r w:rsidRPr="00450491">
        <w:rPr>
          <w:sz w:val="28"/>
          <w:szCs w:val="28"/>
          <w:lang w:eastAsia="ru-RU"/>
        </w:rPr>
        <w:t>В) заглавие</w:t>
      </w:r>
    </w:p>
    <w:p w14:paraId="43F89A3D" w14:textId="77777777" w:rsidR="00F722FF" w:rsidRPr="00450491" w:rsidRDefault="00B80CD7" w:rsidP="0088262B">
      <w:pPr>
        <w:ind w:firstLine="709"/>
        <w:jc w:val="both"/>
        <w:rPr>
          <w:sz w:val="28"/>
          <w:szCs w:val="28"/>
          <w:lang w:eastAsia="ru-RU"/>
        </w:rPr>
      </w:pPr>
      <w:r w:rsidRPr="00450491">
        <w:rPr>
          <w:sz w:val="28"/>
          <w:szCs w:val="28"/>
          <w:lang w:eastAsia="ru-RU"/>
        </w:rPr>
        <w:t>Г) год издания</w:t>
      </w:r>
    </w:p>
    <w:p w14:paraId="3341E79C" w14:textId="77777777" w:rsidR="00F722FF" w:rsidRPr="00450491" w:rsidRDefault="00B80CD7" w:rsidP="0088262B">
      <w:pPr>
        <w:ind w:firstLine="709"/>
        <w:jc w:val="both"/>
        <w:rPr>
          <w:sz w:val="28"/>
          <w:szCs w:val="28"/>
          <w:lang w:eastAsia="ru-RU"/>
        </w:rPr>
      </w:pPr>
      <w:r w:rsidRPr="00450491">
        <w:rPr>
          <w:sz w:val="28"/>
          <w:szCs w:val="28"/>
          <w:lang w:eastAsia="ru-RU"/>
        </w:rPr>
        <w:t>Д) сведения о количестве страниц</w:t>
      </w:r>
    </w:p>
    <w:p w14:paraId="025F1029" w14:textId="77777777" w:rsidR="00B80CD7" w:rsidRPr="00450491" w:rsidRDefault="00B80CD7" w:rsidP="0088262B">
      <w:pPr>
        <w:ind w:firstLine="709"/>
        <w:jc w:val="both"/>
        <w:rPr>
          <w:sz w:val="28"/>
          <w:szCs w:val="28"/>
          <w:lang w:eastAsia="ru-RU"/>
        </w:rPr>
      </w:pPr>
      <w:r w:rsidRPr="00450491">
        <w:rPr>
          <w:sz w:val="28"/>
          <w:szCs w:val="28"/>
          <w:lang w:eastAsia="ru-RU"/>
        </w:rPr>
        <w:t>Е) место издания</w:t>
      </w:r>
    </w:p>
    <w:p w14:paraId="13FBA91F" w14:textId="77777777" w:rsidR="00CF180C" w:rsidRPr="00450491" w:rsidRDefault="00F722FF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Правильный ответ: </w:t>
      </w:r>
      <w:r w:rsidR="00B80CD7" w:rsidRPr="00450491">
        <w:rPr>
          <w:sz w:val="28"/>
          <w:szCs w:val="28"/>
        </w:rPr>
        <w:t>Б, В, Е, А, Г, Д</w:t>
      </w:r>
    </w:p>
    <w:p w14:paraId="3893D4E5" w14:textId="77777777" w:rsidR="00F722FF" w:rsidRPr="00450491" w:rsidRDefault="00F722FF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Компетенции (индикаторы): </w:t>
      </w:r>
      <w:r w:rsidR="00887EE6" w:rsidRPr="00450491">
        <w:rPr>
          <w:sz w:val="28"/>
          <w:szCs w:val="28"/>
        </w:rPr>
        <w:t>УК-1</w:t>
      </w:r>
    </w:p>
    <w:p w14:paraId="1A5B1C60" w14:textId="77777777" w:rsidR="00F308AE" w:rsidRPr="00450491" w:rsidRDefault="00F308AE" w:rsidP="0088262B">
      <w:pPr>
        <w:pStyle w:val="a6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14:paraId="345C57C8" w14:textId="77777777" w:rsidR="00B01C56" w:rsidRPr="00450491" w:rsidRDefault="00AD39DB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4. </w:t>
      </w:r>
      <w:r w:rsidR="00B01C56" w:rsidRPr="00450491">
        <w:rPr>
          <w:sz w:val="28"/>
          <w:szCs w:val="28"/>
        </w:rPr>
        <w:t>Установите последовательность в структуре курсовой работы</w:t>
      </w:r>
    </w:p>
    <w:p w14:paraId="55A06361" w14:textId="77777777" w:rsidR="00AD39DB" w:rsidRPr="00450491" w:rsidRDefault="00CE1828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А) </w:t>
      </w:r>
      <w:r w:rsidR="00AD39DB" w:rsidRPr="00450491">
        <w:rPr>
          <w:sz w:val="28"/>
          <w:szCs w:val="28"/>
        </w:rPr>
        <w:t>содержание</w:t>
      </w:r>
    </w:p>
    <w:p w14:paraId="05116445" w14:textId="77777777" w:rsidR="00AD39DB" w:rsidRPr="00450491" w:rsidRDefault="00CE1828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Б) </w:t>
      </w:r>
      <w:r w:rsidR="00AD39DB" w:rsidRPr="00450491">
        <w:rPr>
          <w:sz w:val="28"/>
          <w:szCs w:val="28"/>
        </w:rPr>
        <w:t>ведение</w:t>
      </w:r>
    </w:p>
    <w:p w14:paraId="0740715A" w14:textId="77777777" w:rsidR="00AD39DB" w:rsidRPr="00450491" w:rsidRDefault="00CE1828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В) </w:t>
      </w:r>
      <w:r w:rsidR="00AD39DB" w:rsidRPr="00450491">
        <w:rPr>
          <w:sz w:val="28"/>
          <w:szCs w:val="28"/>
        </w:rPr>
        <w:t>титульный лист</w:t>
      </w:r>
    </w:p>
    <w:p w14:paraId="4E494BB5" w14:textId="77777777" w:rsidR="00AD39DB" w:rsidRPr="00450491" w:rsidRDefault="00CE1828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Г) </w:t>
      </w:r>
      <w:r w:rsidR="00AD39DB" w:rsidRPr="00450491">
        <w:rPr>
          <w:sz w:val="28"/>
          <w:szCs w:val="28"/>
        </w:rPr>
        <w:t>основная часть</w:t>
      </w:r>
    </w:p>
    <w:p w14:paraId="6CEA3991" w14:textId="77777777" w:rsidR="00AD39DB" w:rsidRPr="00450491" w:rsidRDefault="00CE1828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Д) </w:t>
      </w:r>
      <w:r w:rsidR="00AD39DB" w:rsidRPr="00450491">
        <w:rPr>
          <w:sz w:val="28"/>
          <w:szCs w:val="28"/>
        </w:rPr>
        <w:t>приложение</w:t>
      </w:r>
    </w:p>
    <w:p w14:paraId="70AF4F35" w14:textId="77777777" w:rsidR="00AD39DB" w:rsidRPr="00450491" w:rsidRDefault="00CE1828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Е) </w:t>
      </w:r>
      <w:r w:rsidR="00AD39DB" w:rsidRPr="00450491">
        <w:rPr>
          <w:sz w:val="28"/>
          <w:szCs w:val="28"/>
        </w:rPr>
        <w:t>список литературы</w:t>
      </w:r>
    </w:p>
    <w:p w14:paraId="107E94E0" w14:textId="77777777" w:rsidR="00AD39DB" w:rsidRPr="00450491" w:rsidRDefault="00CE1828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Ж) </w:t>
      </w:r>
      <w:r w:rsidR="00AD39DB" w:rsidRPr="00450491">
        <w:rPr>
          <w:sz w:val="28"/>
          <w:szCs w:val="28"/>
        </w:rPr>
        <w:t>заключение</w:t>
      </w:r>
    </w:p>
    <w:p w14:paraId="63220926" w14:textId="77777777" w:rsidR="00AD39DB" w:rsidRPr="00450491" w:rsidRDefault="00AD39DB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Правильный ответ: </w:t>
      </w:r>
      <w:r w:rsidR="00CE1828" w:rsidRPr="00450491">
        <w:rPr>
          <w:sz w:val="28"/>
          <w:szCs w:val="28"/>
        </w:rPr>
        <w:t>В, А, Б, Г, Ж, Е, Д</w:t>
      </w:r>
    </w:p>
    <w:p w14:paraId="2BC5E45A" w14:textId="77777777" w:rsidR="00AD39DB" w:rsidRPr="00450491" w:rsidRDefault="00AD39DB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Компетенции (индикаторы): УК-2</w:t>
      </w:r>
    </w:p>
    <w:p w14:paraId="61D61999" w14:textId="77777777" w:rsidR="00F308AE" w:rsidRPr="00450491" w:rsidRDefault="00F308AE" w:rsidP="0088262B">
      <w:pPr>
        <w:pStyle w:val="a6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14:paraId="6DA0F8AB" w14:textId="77777777" w:rsidR="001153AF" w:rsidRPr="00450491" w:rsidRDefault="00AD39DB" w:rsidP="0088262B">
      <w:pPr>
        <w:ind w:firstLine="709"/>
        <w:jc w:val="both"/>
        <w:rPr>
          <w:sz w:val="28"/>
          <w:szCs w:val="28"/>
          <w:lang w:eastAsia="ru-RU"/>
        </w:rPr>
      </w:pPr>
      <w:r w:rsidRPr="00450491">
        <w:rPr>
          <w:sz w:val="28"/>
          <w:szCs w:val="28"/>
          <w:lang w:eastAsia="ru-RU"/>
        </w:rPr>
        <w:t xml:space="preserve">5. </w:t>
      </w:r>
      <w:r w:rsidR="00B01C56" w:rsidRPr="00450491">
        <w:rPr>
          <w:sz w:val="28"/>
          <w:szCs w:val="28"/>
          <w:lang w:eastAsia="ru-RU"/>
        </w:rPr>
        <w:t>Установите</w:t>
      </w:r>
      <w:r w:rsidR="00CE1828" w:rsidRPr="00450491">
        <w:rPr>
          <w:sz w:val="28"/>
          <w:szCs w:val="28"/>
          <w:lang w:eastAsia="ru-RU"/>
        </w:rPr>
        <w:t xml:space="preserve"> последовательность студенчески научных работ</w:t>
      </w:r>
      <w:r w:rsidR="00B01C56" w:rsidRPr="00450491">
        <w:rPr>
          <w:sz w:val="28"/>
          <w:szCs w:val="28"/>
          <w:lang w:eastAsia="ru-RU"/>
        </w:rPr>
        <w:t xml:space="preserve"> от наименее сложной к наиболее сложной</w:t>
      </w:r>
    </w:p>
    <w:p w14:paraId="53709C26" w14:textId="77777777" w:rsidR="00CE1828" w:rsidRPr="00450491" w:rsidRDefault="00F41F4D" w:rsidP="0088262B">
      <w:pPr>
        <w:ind w:firstLine="709"/>
        <w:jc w:val="both"/>
        <w:rPr>
          <w:sz w:val="28"/>
          <w:szCs w:val="28"/>
          <w:lang w:eastAsia="ru-RU"/>
        </w:rPr>
      </w:pPr>
      <w:r w:rsidRPr="00450491">
        <w:rPr>
          <w:sz w:val="28"/>
          <w:szCs w:val="28"/>
          <w:lang w:eastAsia="ru-RU"/>
        </w:rPr>
        <w:t xml:space="preserve">А) </w:t>
      </w:r>
      <w:r w:rsidR="00CE1828" w:rsidRPr="00450491">
        <w:rPr>
          <w:sz w:val="28"/>
          <w:szCs w:val="28"/>
          <w:lang w:eastAsia="ru-RU"/>
        </w:rPr>
        <w:t>магистерская диссертация</w:t>
      </w:r>
    </w:p>
    <w:p w14:paraId="22234A87" w14:textId="77777777" w:rsidR="00CE1828" w:rsidRPr="00450491" w:rsidRDefault="00F41F4D" w:rsidP="0088262B">
      <w:pPr>
        <w:ind w:firstLine="709"/>
        <w:jc w:val="both"/>
        <w:rPr>
          <w:sz w:val="28"/>
          <w:szCs w:val="28"/>
          <w:lang w:eastAsia="ru-RU"/>
        </w:rPr>
      </w:pPr>
      <w:r w:rsidRPr="00450491">
        <w:rPr>
          <w:sz w:val="28"/>
          <w:szCs w:val="28"/>
          <w:lang w:eastAsia="ru-RU"/>
        </w:rPr>
        <w:t xml:space="preserve">Б) </w:t>
      </w:r>
      <w:r w:rsidR="00CE1828" w:rsidRPr="00450491">
        <w:rPr>
          <w:sz w:val="28"/>
          <w:szCs w:val="28"/>
          <w:lang w:eastAsia="ru-RU"/>
        </w:rPr>
        <w:t>выпускания квалификационная работа бакалавра</w:t>
      </w:r>
    </w:p>
    <w:p w14:paraId="3EEEE606" w14:textId="77777777" w:rsidR="00B01C56" w:rsidRPr="00450491" w:rsidRDefault="00F41F4D" w:rsidP="0088262B">
      <w:pPr>
        <w:ind w:firstLine="709"/>
        <w:jc w:val="both"/>
        <w:rPr>
          <w:sz w:val="28"/>
          <w:szCs w:val="28"/>
          <w:lang w:eastAsia="ru-RU"/>
        </w:rPr>
      </w:pPr>
      <w:r w:rsidRPr="00450491">
        <w:rPr>
          <w:sz w:val="28"/>
          <w:szCs w:val="28"/>
          <w:lang w:eastAsia="ru-RU"/>
        </w:rPr>
        <w:t xml:space="preserve">В) </w:t>
      </w:r>
      <w:r w:rsidR="00CE1828" w:rsidRPr="00450491">
        <w:rPr>
          <w:sz w:val="28"/>
          <w:szCs w:val="28"/>
          <w:lang w:eastAsia="ru-RU"/>
        </w:rPr>
        <w:t>курсовая работа</w:t>
      </w:r>
    </w:p>
    <w:p w14:paraId="6DFB4ADF" w14:textId="77777777" w:rsidR="00CE1828" w:rsidRPr="00450491" w:rsidRDefault="00F41F4D" w:rsidP="0088262B">
      <w:pPr>
        <w:ind w:firstLine="709"/>
        <w:jc w:val="both"/>
        <w:rPr>
          <w:sz w:val="28"/>
          <w:szCs w:val="28"/>
          <w:lang w:eastAsia="ru-RU"/>
        </w:rPr>
      </w:pPr>
      <w:r w:rsidRPr="00450491">
        <w:rPr>
          <w:sz w:val="28"/>
          <w:szCs w:val="28"/>
          <w:lang w:eastAsia="ru-RU"/>
        </w:rPr>
        <w:t xml:space="preserve">Г) </w:t>
      </w:r>
      <w:r w:rsidR="00CE1828" w:rsidRPr="00450491">
        <w:rPr>
          <w:sz w:val="28"/>
          <w:szCs w:val="28"/>
          <w:lang w:eastAsia="ru-RU"/>
        </w:rPr>
        <w:t>реферат</w:t>
      </w:r>
    </w:p>
    <w:p w14:paraId="5C742CEB" w14:textId="77777777" w:rsidR="00AD39DB" w:rsidRPr="00450491" w:rsidRDefault="00AD39DB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Правильный ответ: </w:t>
      </w:r>
      <w:r w:rsidR="00F41F4D" w:rsidRPr="00450491">
        <w:rPr>
          <w:sz w:val="28"/>
          <w:szCs w:val="28"/>
        </w:rPr>
        <w:t>Г, В, Б, А</w:t>
      </w:r>
    </w:p>
    <w:p w14:paraId="6FEC2064" w14:textId="77777777" w:rsidR="00AD39DB" w:rsidRPr="00450491" w:rsidRDefault="00AD39DB" w:rsidP="0088262B">
      <w:pPr>
        <w:pStyle w:val="a6"/>
        <w:tabs>
          <w:tab w:val="left" w:pos="465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Компетенции (индикаторы): </w:t>
      </w:r>
      <w:r w:rsidR="00F72855" w:rsidRPr="00450491">
        <w:rPr>
          <w:sz w:val="28"/>
          <w:szCs w:val="28"/>
        </w:rPr>
        <w:t>ПК-3</w:t>
      </w:r>
    </w:p>
    <w:p w14:paraId="50A3812E" w14:textId="77777777" w:rsidR="00B01C56" w:rsidRPr="00450491" w:rsidRDefault="00B01C56" w:rsidP="0088262B">
      <w:pPr>
        <w:ind w:firstLine="709"/>
        <w:jc w:val="both"/>
        <w:rPr>
          <w:b/>
          <w:color w:val="FF0000"/>
          <w:sz w:val="28"/>
          <w:szCs w:val="28"/>
        </w:rPr>
      </w:pPr>
    </w:p>
    <w:p w14:paraId="2B9FAE6F" w14:textId="77777777" w:rsidR="00AD39DB" w:rsidRPr="00450491" w:rsidRDefault="00AD39DB" w:rsidP="0088262B">
      <w:pPr>
        <w:ind w:firstLine="709"/>
        <w:jc w:val="both"/>
        <w:rPr>
          <w:sz w:val="28"/>
          <w:szCs w:val="28"/>
          <w:shd w:val="clear" w:color="auto" w:fill="FFFFFF"/>
        </w:rPr>
      </w:pPr>
      <w:r w:rsidRPr="00450491">
        <w:rPr>
          <w:sz w:val="28"/>
          <w:szCs w:val="28"/>
          <w:shd w:val="clear" w:color="auto" w:fill="FFFFFF"/>
        </w:rPr>
        <w:t xml:space="preserve">6. </w:t>
      </w:r>
      <w:r w:rsidR="00845105" w:rsidRPr="00450491">
        <w:rPr>
          <w:sz w:val="28"/>
          <w:szCs w:val="28"/>
          <w:shd w:val="clear" w:color="auto" w:fill="FFFFFF"/>
        </w:rPr>
        <w:t>Установите последовательность подготовки дипломной работы к защите</w:t>
      </w:r>
    </w:p>
    <w:p w14:paraId="27F3A14E" w14:textId="77777777" w:rsidR="00845105" w:rsidRPr="00450491" w:rsidRDefault="00845105" w:rsidP="0088262B">
      <w:pPr>
        <w:ind w:firstLine="709"/>
        <w:jc w:val="both"/>
        <w:rPr>
          <w:sz w:val="28"/>
          <w:szCs w:val="28"/>
          <w:shd w:val="clear" w:color="auto" w:fill="FFFFFF"/>
        </w:rPr>
      </w:pPr>
      <w:r w:rsidRPr="00450491">
        <w:rPr>
          <w:sz w:val="28"/>
          <w:szCs w:val="28"/>
          <w:shd w:val="clear" w:color="auto" w:fill="FFFFFF"/>
        </w:rPr>
        <w:t>А) Написание дипломной работы</w:t>
      </w:r>
    </w:p>
    <w:p w14:paraId="48800407" w14:textId="77777777" w:rsidR="00845105" w:rsidRPr="00450491" w:rsidRDefault="00845105" w:rsidP="0088262B">
      <w:pPr>
        <w:ind w:firstLine="709"/>
        <w:jc w:val="both"/>
        <w:rPr>
          <w:sz w:val="28"/>
          <w:szCs w:val="28"/>
          <w:shd w:val="clear" w:color="auto" w:fill="FFFFFF"/>
        </w:rPr>
      </w:pPr>
      <w:r w:rsidRPr="00450491">
        <w:rPr>
          <w:sz w:val="28"/>
          <w:szCs w:val="28"/>
          <w:shd w:val="clear" w:color="auto" w:fill="FFFFFF"/>
        </w:rPr>
        <w:t>Б) Переплет дипломной работы</w:t>
      </w:r>
    </w:p>
    <w:p w14:paraId="72276073" w14:textId="77777777" w:rsidR="00845105" w:rsidRPr="00450491" w:rsidRDefault="00845105" w:rsidP="0088262B">
      <w:pPr>
        <w:ind w:firstLine="709"/>
        <w:jc w:val="both"/>
        <w:rPr>
          <w:b/>
          <w:sz w:val="28"/>
          <w:szCs w:val="28"/>
        </w:rPr>
      </w:pPr>
      <w:r w:rsidRPr="00450491">
        <w:rPr>
          <w:sz w:val="28"/>
          <w:szCs w:val="28"/>
          <w:shd w:val="clear" w:color="auto" w:fill="FFFFFF"/>
        </w:rPr>
        <w:t>В) Защита дипломной работы</w:t>
      </w:r>
    </w:p>
    <w:p w14:paraId="6BAC08CC" w14:textId="77777777" w:rsidR="00AD39DB" w:rsidRPr="00450491" w:rsidRDefault="00AD39DB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Правильный ответ: </w:t>
      </w:r>
      <w:r w:rsidR="00845105" w:rsidRPr="00450491">
        <w:rPr>
          <w:sz w:val="28"/>
          <w:szCs w:val="28"/>
        </w:rPr>
        <w:t>А,Б,В</w:t>
      </w:r>
    </w:p>
    <w:p w14:paraId="41DA5F0A" w14:textId="77777777" w:rsidR="00AD39DB" w:rsidRPr="00450491" w:rsidRDefault="00AD39DB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Компетенции (индикаторы): </w:t>
      </w:r>
      <w:r w:rsidR="00273C5A" w:rsidRPr="00450491">
        <w:rPr>
          <w:sz w:val="28"/>
          <w:szCs w:val="28"/>
        </w:rPr>
        <w:t>ПК-4</w:t>
      </w:r>
    </w:p>
    <w:p w14:paraId="717CCFE2" w14:textId="77777777" w:rsidR="00B01C56" w:rsidRPr="00450491" w:rsidRDefault="00B01C56" w:rsidP="0088262B">
      <w:pPr>
        <w:ind w:firstLine="709"/>
        <w:jc w:val="both"/>
        <w:rPr>
          <w:b/>
          <w:sz w:val="28"/>
          <w:szCs w:val="28"/>
        </w:rPr>
      </w:pPr>
    </w:p>
    <w:p w14:paraId="5C3FF55B" w14:textId="77777777" w:rsidR="00AD39DB" w:rsidRPr="00450491" w:rsidRDefault="00AD39DB" w:rsidP="0088262B">
      <w:pPr>
        <w:ind w:firstLine="709"/>
        <w:jc w:val="both"/>
        <w:rPr>
          <w:b/>
          <w:color w:val="FF0000"/>
          <w:sz w:val="28"/>
          <w:szCs w:val="28"/>
        </w:rPr>
      </w:pPr>
    </w:p>
    <w:p w14:paraId="1CB47F66" w14:textId="77777777" w:rsidR="00E41064" w:rsidRPr="00450491" w:rsidRDefault="00E41064" w:rsidP="0088262B">
      <w:pPr>
        <w:jc w:val="both"/>
        <w:rPr>
          <w:b/>
          <w:sz w:val="28"/>
          <w:szCs w:val="28"/>
        </w:rPr>
      </w:pPr>
      <w:r w:rsidRPr="00450491">
        <w:rPr>
          <w:b/>
          <w:sz w:val="28"/>
          <w:szCs w:val="28"/>
        </w:rPr>
        <w:lastRenderedPageBreak/>
        <w:t>Задания открытого</w:t>
      </w:r>
      <w:r w:rsidRPr="00450491">
        <w:rPr>
          <w:b/>
          <w:spacing w:val="-4"/>
          <w:sz w:val="28"/>
          <w:szCs w:val="28"/>
        </w:rPr>
        <w:t xml:space="preserve"> типа</w:t>
      </w:r>
    </w:p>
    <w:p w14:paraId="53882FA4" w14:textId="77777777" w:rsidR="00E41064" w:rsidRPr="00450491" w:rsidRDefault="00E41064" w:rsidP="0088262B">
      <w:pPr>
        <w:ind w:firstLine="709"/>
        <w:jc w:val="both"/>
        <w:rPr>
          <w:b/>
          <w:sz w:val="28"/>
          <w:szCs w:val="28"/>
        </w:rPr>
      </w:pPr>
    </w:p>
    <w:p w14:paraId="2A987A46" w14:textId="758AB261" w:rsidR="00E41064" w:rsidRDefault="00E41064" w:rsidP="0088262B">
      <w:pPr>
        <w:ind w:firstLine="709"/>
        <w:rPr>
          <w:b/>
          <w:spacing w:val="-2"/>
          <w:sz w:val="28"/>
          <w:szCs w:val="28"/>
        </w:rPr>
      </w:pPr>
      <w:r w:rsidRPr="00450491">
        <w:rPr>
          <w:b/>
          <w:sz w:val="28"/>
          <w:szCs w:val="28"/>
        </w:rPr>
        <w:t xml:space="preserve">Задания открытого типа на </w:t>
      </w:r>
      <w:r w:rsidRPr="00450491">
        <w:rPr>
          <w:b/>
          <w:spacing w:val="-2"/>
          <w:sz w:val="28"/>
          <w:szCs w:val="28"/>
        </w:rPr>
        <w:t>дополнение</w:t>
      </w:r>
    </w:p>
    <w:p w14:paraId="72A774D9" w14:textId="77777777" w:rsidR="0071715F" w:rsidRPr="00450491" w:rsidRDefault="0071715F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highlight w:val="magenta"/>
        </w:rPr>
      </w:pPr>
    </w:p>
    <w:p w14:paraId="5F3FD4CD" w14:textId="77777777" w:rsidR="0088262B" w:rsidRPr="0088262B" w:rsidRDefault="00E41064" w:rsidP="0088262B">
      <w:pPr>
        <w:ind w:firstLine="709"/>
        <w:jc w:val="both"/>
        <w:rPr>
          <w:bCs/>
          <w:iCs/>
          <w:sz w:val="28"/>
          <w:szCs w:val="28"/>
        </w:rPr>
      </w:pPr>
      <w:r w:rsidRPr="00450491">
        <w:rPr>
          <w:sz w:val="28"/>
          <w:szCs w:val="28"/>
        </w:rPr>
        <w:t xml:space="preserve">1. </w:t>
      </w:r>
      <w:r w:rsidR="0088262B" w:rsidRPr="0088262B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1D3AA511" w14:textId="2ED39C02" w:rsidR="00F26DE3" w:rsidRPr="00450491" w:rsidRDefault="00F26DE3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Часть текста</w:t>
      </w:r>
      <w:r w:rsidR="009C67FE" w:rsidRPr="00450491">
        <w:rPr>
          <w:sz w:val="28"/>
          <w:szCs w:val="28"/>
        </w:rPr>
        <w:t xml:space="preserve"> научного исследования</w:t>
      </w:r>
      <w:r w:rsidRPr="00450491">
        <w:rPr>
          <w:sz w:val="28"/>
          <w:szCs w:val="28"/>
        </w:rPr>
        <w:t xml:space="preserve">, </w:t>
      </w:r>
      <w:r w:rsidR="009C67FE" w:rsidRPr="00450491">
        <w:rPr>
          <w:sz w:val="28"/>
          <w:szCs w:val="28"/>
        </w:rPr>
        <w:t>в которой обоснована актуальность, сформулированы объект и предмет исследования, цель и задачи. Э</w:t>
      </w:r>
      <w:r w:rsidRPr="00450491">
        <w:rPr>
          <w:sz w:val="28"/>
          <w:szCs w:val="28"/>
        </w:rPr>
        <w:t>то _______________</w:t>
      </w:r>
    </w:p>
    <w:p w14:paraId="6DDB36F1" w14:textId="77777777" w:rsidR="00E41064" w:rsidRPr="00450491" w:rsidRDefault="00E41064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Правильный ответ: </w:t>
      </w:r>
      <w:r w:rsidR="009C67FE" w:rsidRPr="00450491">
        <w:rPr>
          <w:sz w:val="28"/>
          <w:szCs w:val="28"/>
        </w:rPr>
        <w:t>введение</w:t>
      </w:r>
    </w:p>
    <w:p w14:paraId="0DD7BD7B" w14:textId="77777777" w:rsidR="00E41064" w:rsidRPr="00450491" w:rsidRDefault="00E41064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Компетенции (индикаторы): </w:t>
      </w:r>
      <w:r w:rsidR="00E24BB0" w:rsidRPr="00450491">
        <w:rPr>
          <w:sz w:val="28"/>
          <w:szCs w:val="28"/>
        </w:rPr>
        <w:t>ОПК</w:t>
      </w:r>
      <w:r w:rsidRPr="00450491">
        <w:rPr>
          <w:sz w:val="28"/>
          <w:szCs w:val="28"/>
        </w:rPr>
        <w:t>-</w:t>
      </w:r>
      <w:r w:rsidR="00640469" w:rsidRPr="00450491">
        <w:rPr>
          <w:sz w:val="28"/>
          <w:szCs w:val="28"/>
        </w:rPr>
        <w:t>8</w:t>
      </w:r>
    </w:p>
    <w:p w14:paraId="288CC9F6" w14:textId="77777777" w:rsidR="009F4AB8" w:rsidRPr="00450491" w:rsidRDefault="009F4AB8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D558820" w14:textId="77777777" w:rsidR="0088262B" w:rsidRDefault="009F4AB8" w:rsidP="0088262B">
      <w:pPr>
        <w:pStyle w:val="a6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450491">
        <w:rPr>
          <w:sz w:val="28"/>
          <w:szCs w:val="28"/>
        </w:rPr>
        <w:t xml:space="preserve">2. </w:t>
      </w:r>
      <w:r w:rsidR="0088262B" w:rsidRPr="0088262B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3C2CB7A3" w14:textId="0A56C1CD" w:rsidR="009F4AB8" w:rsidRPr="00450491" w:rsidRDefault="009F4AB8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Не входит в общий объем исследовательской работы: _______________</w:t>
      </w:r>
    </w:p>
    <w:p w14:paraId="1A8DB6D1" w14:textId="77777777" w:rsidR="009F4AB8" w:rsidRPr="00450491" w:rsidRDefault="009F4AB8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Правильный ответ: приложение</w:t>
      </w:r>
    </w:p>
    <w:p w14:paraId="49AB3828" w14:textId="77777777" w:rsidR="009F4AB8" w:rsidRPr="00450491" w:rsidRDefault="00053E26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Компетенции (индикаторы): </w:t>
      </w:r>
      <w:r w:rsidR="009F4AB8" w:rsidRPr="00450491">
        <w:rPr>
          <w:sz w:val="28"/>
          <w:szCs w:val="28"/>
        </w:rPr>
        <w:t>ОПК-</w:t>
      </w:r>
      <w:r w:rsidR="00640469" w:rsidRPr="00450491">
        <w:rPr>
          <w:sz w:val="28"/>
          <w:szCs w:val="28"/>
        </w:rPr>
        <w:t>8</w:t>
      </w:r>
    </w:p>
    <w:p w14:paraId="48963444" w14:textId="77777777" w:rsidR="009F4AB8" w:rsidRPr="00450491" w:rsidRDefault="009F4AB8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25CB9F6" w14:textId="77777777" w:rsidR="0088262B" w:rsidRDefault="001340D1" w:rsidP="0088262B">
      <w:pPr>
        <w:pStyle w:val="a6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450491">
        <w:rPr>
          <w:sz w:val="28"/>
          <w:szCs w:val="28"/>
        </w:rPr>
        <w:t xml:space="preserve">3. </w:t>
      </w:r>
      <w:r w:rsidR="0088262B" w:rsidRPr="0088262B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455FF775" w14:textId="664C260D" w:rsidR="001340D1" w:rsidRPr="00450491" w:rsidRDefault="001340D1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С</w:t>
      </w:r>
      <w:r w:rsidR="008D5BB1" w:rsidRPr="00450491">
        <w:rPr>
          <w:sz w:val="28"/>
          <w:szCs w:val="28"/>
        </w:rPr>
        <w:t>оздание произведения совместным творческим труд</w:t>
      </w:r>
      <w:r w:rsidRPr="00450491">
        <w:rPr>
          <w:sz w:val="28"/>
          <w:szCs w:val="28"/>
        </w:rPr>
        <w:t>ом двух и более лиц (соавторов), это ___________________</w:t>
      </w:r>
    </w:p>
    <w:p w14:paraId="0DA52CC8" w14:textId="77777777" w:rsidR="001340D1" w:rsidRPr="00450491" w:rsidRDefault="001340D1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Правильный ответ: соавторство</w:t>
      </w:r>
    </w:p>
    <w:p w14:paraId="14B3B001" w14:textId="77777777" w:rsidR="001340D1" w:rsidRPr="00450491" w:rsidRDefault="001340D1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Компетенции (индикаторы): </w:t>
      </w:r>
      <w:r w:rsidR="00887EE6" w:rsidRPr="00450491">
        <w:rPr>
          <w:sz w:val="28"/>
          <w:szCs w:val="28"/>
        </w:rPr>
        <w:t>УК-1</w:t>
      </w:r>
    </w:p>
    <w:p w14:paraId="4C73C472" w14:textId="77777777" w:rsidR="005760AE" w:rsidRPr="00450491" w:rsidRDefault="005760AE" w:rsidP="0088262B">
      <w:pPr>
        <w:pStyle w:val="a6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14:paraId="7BD84E1D" w14:textId="77777777" w:rsidR="0088262B" w:rsidRDefault="00D806BA" w:rsidP="0088262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450491">
        <w:rPr>
          <w:iCs/>
          <w:sz w:val="28"/>
          <w:szCs w:val="28"/>
        </w:rPr>
        <w:t>4.</w:t>
      </w:r>
      <w:r w:rsidR="00E24BB0" w:rsidRPr="00450491">
        <w:rPr>
          <w:iCs/>
          <w:sz w:val="28"/>
          <w:szCs w:val="28"/>
        </w:rPr>
        <w:t xml:space="preserve"> </w:t>
      </w:r>
      <w:r w:rsidR="0088262B" w:rsidRPr="0088262B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10441818" w14:textId="535EEDDE" w:rsidR="00D806BA" w:rsidRPr="00450491" w:rsidRDefault="005760AE" w:rsidP="0088262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450491">
        <w:rPr>
          <w:iCs/>
          <w:sz w:val="28"/>
          <w:szCs w:val="28"/>
        </w:rPr>
        <w:t>Самая краткая запись прочитанного, отражающая посл</w:t>
      </w:r>
      <w:r w:rsidR="00D806BA" w:rsidRPr="00450491">
        <w:rPr>
          <w:iCs/>
          <w:sz w:val="28"/>
          <w:szCs w:val="28"/>
        </w:rPr>
        <w:t xml:space="preserve">едовательность изложения текста,  это </w:t>
      </w:r>
      <w:r w:rsidR="00D806BA" w:rsidRPr="00450491">
        <w:rPr>
          <w:iCs/>
          <w:sz w:val="28"/>
          <w:szCs w:val="28"/>
        </w:rPr>
        <w:softHyphen/>
      </w:r>
      <w:r w:rsidR="00D806BA" w:rsidRPr="00450491">
        <w:rPr>
          <w:iCs/>
          <w:sz w:val="28"/>
          <w:szCs w:val="28"/>
        </w:rPr>
        <w:softHyphen/>
      </w:r>
      <w:r w:rsidR="00D806BA" w:rsidRPr="00450491">
        <w:rPr>
          <w:iCs/>
          <w:sz w:val="28"/>
          <w:szCs w:val="28"/>
        </w:rPr>
        <w:softHyphen/>
      </w:r>
      <w:r w:rsidR="00D806BA" w:rsidRPr="00450491">
        <w:rPr>
          <w:iCs/>
          <w:sz w:val="28"/>
          <w:szCs w:val="28"/>
        </w:rPr>
        <w:softHyphen/>
      </w:r>
      <w:r w:rsidR="00D806BA" w:rsidRPr="00450491">
        <w:rPr>
          <w:iCs/>
          <w:sz w:val="28"/>
          <w:szCs w:val="28"/>
        </w:rPr>
        <w:softHyphen/>
        <w:t>______________</w:t>
      </w:r>
    </w:p>
    <w:p w14:paraId="1F5CF98F" w14:textId="77777777" w:rsidR="00D806BA" w:rsidRPr="00450491" w:rsidRDefault="00D806BA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iCs/>
          <w:sz w:val="28"/>
          <w:szCs w:val="28"/>
        </w:rPr>
        <w:softHyphen/>
      </w:r>
      <w:r w:rsidRPr="00450491">
        <w:rPr>
          <w:iCs/>
          <w:sz w:val="28"/>
          <w:szCs w:val="28"/>
        </w:rPr>
        <w:softHyphen/>
      </w:r>
      <w:r w:rsidRPr="00450491">
        <w:rPr>
          <w:iCs/>
          <w:sz w:val="28"/>
          <w:szCs w:val="28"/>
        </w:rPr>
        <w:softHyphen/>
      </w:r>
      <w:r w:rsidRPr="00450491">
        <w:rPr>
          <w:iCs/>
          <w:sz w:val="28"/>
          <w:szCs w:val="28"/>
        </w:rPr>
        <w:softHyphen/>
      </w:r>
      <w:r w:rsidRPr="00450491">
        <w:rPr>
          <w:iCs/>
          <w:sz w:val="28"/>
          <w:szCs w:val="28"/>
        </w:rPr>
        <w:softHyphen/>
      </w:r>
      <w:r w:rsidRPr="00450491">
        <w:rPr>
          <w:sz w:val="28"/>
          <w:szCs w:val="28"/>
        </w:rPr>
        <w:t xml:space="preserve">Правильный ответ: </w:t>
      </w:r>
      <w:r w:rsidR="00E24BB0" w:rsidRPr="00450491">
        <w:rPr>
          <w:sz w:val="28"/>
          <w:szCs w:val="28"/>
        </w:rPr>
        <w:t>план</w:t>
      </w:r>
    </w:p>
    <w:p w14:paraId="4CDE9633" w14:textId="77777777" w:rsidR="00D806BA" w:rsidRPr="00450491" w:rsidRDefault="00D806BA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Компетенции (индикаторы): </w:t>
      </w:r>
      <w:r w:rsidR="00E24BB0" w:rsidRPr="00450491">
        <w:rPr>
          <w:sz w:val="28"/>
          <w:szCs w:val="28"/>
        </w:rPr>
        <w:t>УК-2</w:t>
      </w:r>
    </w:p>
    <w:p w14:paraId="123505A9" w14:textId="77777777" w:rsidR="00D806BA" w:rsidRPr="00450491" w:rsidRDefault="00D806BA" w:rsidP="0088262B">
      <w:pPr>
        <w:pStyle w:val="a6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14:paraId="28CD9647" w14:textId="77777777" w:rsidR="0088262B" w:rsidRDefault="00E24BB0" w:rsidP="0088262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450491">
        <w:rPr>
          <w:iCs/>
          <w:sz w:val="28"/>
          <w:szCs w:val="28"/>
        </w:rPr>
        <w:t xml:space="preserve">5. </w:t>
      </w:r>
      <w:r w:rsidR="0088262B" w:rsidRPr="0088262B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1726E3C9" w14:textId="21E35200" w:rsidR="00E24BB0" w:rsidRPr="00450491" w:rsidRDefault="005760AE" w:rsidP="0088262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450491">
        <w:rPr>
          <w:iCs/>
          <w:sz w:val="28"/>
          <w:szCs w:val="28"/>
        </w:rPr>
        <w:t>Точная в</w:t>
      </w:r>
      <w:r w:rsidR="00E24BB0" w:rsidRPr="00450491">
        <w:rPr>
          <w:iCs/>
          <w:sz w:val="28"/>
          <w:szCs w:val="28"/>
        </w:rPr>
        <w:t>ыдержка из какого-нибудь текста, это _______________</w:t>
      </w:r>
    </w:p>
    <w:p w14:paraId="49FD631F" w14:textId="77777777" w:rsidR="00E24BB0" w:rsidRPr="00450491" w:rsidRDefault="00E24BB0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iCs/>
          <w:sz w:val="28"/>
          <w:szCs w:val="28"/>
        </w:rPr>
        <w:softHyphen/>
      </w:r>
      <w:r w:rsidRPr="00450491">
        <w:rPr>
          <w:iCs/>
          <w:sz w:val="28"/>
          <w:szCs w:val="28"/>
        </w:rPr>
        <w:softHyphen/>
      </w:r>
      <w:r w:rsidRPr="00450491">
        <w:rPr>
          <w:iCs/>
          <w:sz w:val="28"/>
          <w:szCs w:val="28"/>
        </w:rPr>
        <w:softHyphen/>
      </w:r>
      <w:r w:rsidRPr="00450491">
        <w:rPr>
          <w:iCs/>
          <w:sz w:val="28"/>
          <w:szCs w:val="28"/>
        </w:rPr>
        <w:softHyphen/>
      </w:r>
      <w:r w:rsidRPr="00450491">
        <w:rPr>
          <w:iCs/>
          <w:sz w:val="28"/>
          <w:szCs w:val="28"/>
        </w:rPr>
        <w:softHyphen/>
      </w:r>
      <w:r w:rsidRPr="00450491">
        <w:rPr>
          <w:sz w:val="28"/>
          <w:szCs w:val="28"/>
        </w:rPr>
        <w:t>Правильный ответ: цитата</w:t>
      </w:r>
    </w:p>
    <w:p w14:paraId="18D07295" w14:textId="77777777" w:rsidR="00E24BB0" w:rsidRPr="00450491" w:rsidRDefault="00E24BB0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Компетенции (индикаторы): </w:t>
      </w:r>
      <w:r w:rsidR="00273C5A" w:rsidRPr="00450491">
        <w:rPr>
          <w:sz w:val="28"/>
          <w:szCs w:val="28"/>
        </w:rPr>
        <w:t>ПК-4</w:t>
      </w:r>
    </w:p>
    <w:p w14:paraId="0FC87B33" w14:textId="77777777" w:rsidR="005760AE" w:rsidRPr="00450491" w:rsidRDefault="005760AE" w:rsidP="0088262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14:paraId="1371B21A" w14:textId="77777777" w:rsidR="0088262B" w:rsidRDefault="00E24BB0" w:rsidP="0088262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450491">
        <w:rPr>
          <w:iCs/>
          <w:sz w:val="28"/>
          <w:szCs w:val="28"/>
        </w:rPr>
        <w:t xml:space="preserve">6. </w:t>
      </w:r>
      <w:r w:rsidR="0088262B" w:rsidRPr="0088262B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192B086E" w14:textId="29E00D79" w:rsidR="00E24BB0" w:rsidRPr="00450491" w:rsidRDefault="00E77472" w:rsidP="0088262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450491">
        <w:rPr>
          <w:iCs/>
          <w:sz w:val="28"/>
          <w:szCs w:val="28"/>
        </w:rPr>
        <w:t>Метод исследования, который предполагает организацию ситуации исследования и позволяет</w:t>
      </w:r>
      <w:r w:rsidR="00E24BB0" w:rsidRPr="00450491">
        <w:rPr>
          <w:iCs/>
          <w:sz w:val="28"/>
          <w:szCs w:val="28"/>
        </w:rPr>
        <w:t xml:space="preserve"> ее контролировать, это _______________</w:t>
      </w:r>
    </w:p>
    <w:p w14:paraId="22EF2094" w14:textId="77777777" w:rsidR="00E24BB0" w:rsidRPr="00450491" w:rsidRDefault="00E24BB0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iCs/>
          <w:sz w:val="28"/>
          <w:szCs w:val="28"/>
        </w:rPr>
        <w:softHyphen/>
      </w:r>
      <w:r w:rsidRPr="00450491">
        <w:rPr>
          <w:iCs/>
          <w:sz w:val="28"/>
          <w:szCs w:val="28"/>
        </w:rPr>
        <w:softHyphen/>
      </w:r>
      <w:r w:rsidRPr="00450491">
        <w:rPr>
          <w:iCs/>
          <w:sz w:val="28"/>
          <w:szCs w:val="28"/>
        </w:rPr>
        <w:softHyphen/>
      </w:r>
      <w:r w:rsidRPr="00450491">
        <w:rPr>
          <w:iCs/>
          <w:sz w:val="28"/>
          <w:szCs w:val="28"/>
        </w:rPr>
        <w:softHyphen/>
      </w:r>
      <w:r w:rsidRPr="00450491">
        <w:rPr>
          <w:iCs/>
          <w:sz w:val="28"/>
          <w:szCs w:val="28"/>
        </w:rPr>
        <w:softHyphen/>
      </w:r>
      <w:r w:rsidRPr="00450491">
        <w:rPr>
          <w:sz w:val="28"/>
          <w:szCs w:val="28"/>
        </w:rPr>
        <w:t>Правильный ответ: эксперимент</w:t>
      </w:r>
    </w:p>
    <w:p w14:paraId="4AC1A595" w14:textId="77777777" w:rsidR="00E24BB0" w:rsidRPr="00450491" w:rsidRDefault="00E24BB0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Компетенции (индикаторы): </w:t>
      </w:r>
      <w:r w:rsidR="00A1725A" w:rsidRPr="00450491">
        <w:rPr>
          <w:sz w:val="28"/>
          <w:szCs w:val="28"/>
        </w:rPr>
        <w:t>ОПК-8</w:t>
      </w:r>
    </w:p>
    <w:p w14:paraId="6AE338FB" w14:textId="77777777" w:rsidR="0088262B" w:rsidRDefault="0088262B" w:rsidP="0088262B">
      <w:pPr>
        <w:ind w:firstLine="709"/>
        <w:rPr>
          <w:b/>
          <w:color w:val="FF0000"/>
          <w:sz w:val="28"/>
          <w:szCs w:val="28"/>
        </w:rPr>
      </w:pPr>
    </w:p>
    <w:p w14:paraId="269B2428" w14:textId="2A0DDC49" w:rsidR="00E41064" w:rsidRDefault="00E41064" w:rsidP="0088262B">
      <w:pPr>
        <w:ind w:firstLine="709"/>
        <w:rPr>
          <w:b/>
          <w:sz w:val="28"/>
          <w:szCs w:val="28"/>
        </w:rPr>
      </w:pPr>
      <w:r w:rsidRPr="00450491">
        <w:rPr>
          <w:b/>
          <w:sz w:val="28"/>
          <w:szCs w:val="28"/>
        </w:rPr>
        <w:t>Задания открытого типа с кратким свободным ответом</w:t>
      </w:r>
    </w:p>
    <w:p w14:paraId="70C8B3F5" w14:textId="77777777" w:rsidR="0088262B" w:rsidRPr="00450491" w:rsidRDefault="0088262B" w:rsidP="0088262B">
      <w:pPr>
        <w:ind w:firstLine="709"/>
        <w:rPr>
          <w:b/>
          <w:sz w:val="28"/>
          <w:szCs w:val="28"/>
        </w:rPr>
      </w:pPr>
    </w:p>
    <w:p w14:paraId="70BD5D52" w14:textId="537E0C6D" w:rsidR="00F26DE3" w:rsidRPr="00450491" w:rsidRDefault="00E41064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50491">
        <w:rPr>
          <w:sz w:val="28"/>
          <w:szCs w:val="28"/>
        </w:rPr>
        <w:t xml:space="preserve">1. </w:t>
      </w:r>
      <w:r w:rsidR="00F26DE3" w:rsidRPr="00450491">
        <w:rPr>
          <w:sz w:val="28"/>
          <w:szCs w:val="28"/>
        </w:rPr>
        <w:t>Единица</w:t>
      </w:r>
      <w:r w:rsidR="00B57FFB" w:rsidRPr="00450491">
        <w:rPr>
          <w:sz w:val="28"/>
          <w:szCs w:val="28"/>
        </w:rPr>
        <w:t xml:space="preserve"> объема рукописи</w:t>
      </w:r>
      <w:r w:rsidR="00F26DE3" w:rsidRPr="00450491">
        <w:rPr>
          <w:sz w:val="28"/>
          <w:szCs w:val="28"/>
        </w:rPr>
        <w:t xml:space="preserve">, равная 40 тыс. печатных знаков </w:t>
      </w:r>
      <w:r w:rsidRPr="00450491">
        <w:rPr>
          <w:sz w:val="28"/>
          <w:szCs w:val="28"/>
          <w:shd w:val="clear" w:color="auto" w:fill="FFFFFF"/>
        </w:rPr>
        <w:t>с уче</w:t>
      </w:r>
      <w:r w:rsidR="00F26DE3" w:rsidRPr="00450491">
        <w:rPr>
          <w:sz w:val="28"/>
          <w:szCs w:val="28"/>
          <w:shd w:val="clear" w:color="auto" w:fill="FFFFFF"/>
        </w:rPr>
        <w:t>том символов препинания, цифр и пробело</w:t>
      </w:r>
      <w:r w:rsidR="0088262B">
        <w:rPr>
          <w:sz w:val="28"/>
          <w:szCs w:val="28"/>
          <w:shd w:val="clear" w:color="auto" w:fill="FFFFFF"/>
        </w:rPr>
        <w:t>в</w:t>
      </w:r>
    </w:p>
    <w:p w14:paraId="2BB20EA6" w14:textId="30AFB8E7" w:rsidR="00E41064" w:rsidRPr="00450491" w:rsidRDefault="00E41064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50491">
        <w:rPr>
          <w:sz w:val="28"/>
          <w:szCs w:val="28"/>
        </w:rPr>
        <w:t xml:space="preserve">Правильный ответ: </w:t>
      </w:r>
      <w:r w:rsidRPr="00450491">
        <w:rPr>
          <w:sz w:val="28"/>
          <w:szCs w:val="28"/>
          <w:shd w:val="clear" w:color="auto" w:fill="FFFFFF"/>
        </w:rPr>
        <w:t>авторский лист / лист авторский</w:t>
      </w:r>
    </w:p>
    <w:p w14:paraId="68E8B385" w14:textId="77777777" w:rsidR="00E41064" w:rsidRPr="00450491" w:rsidRDefault="00887EE6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Компетенции (индикаторы): УК-1</w:t>
      </w:r>
    </w:p>
    <w:p w14:paraId="423BDE84" w14:textId="77777777" w:rsidR="00E41064" w:rsidRPr="00450491" w:rsidRDefault="0071715F" w:rsidP="0088262B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FF0000"/>
          <w:sz w:val="28"/>
          <w:szCs w:val="28"/>
          <w:shd w:val="clear" w:color="auto" w:fill="FFFFFF"/>
        </w:rPr>
      </w:pPr>
      <w:r w:rsidRPr="00450491">
        <w:rPr>
          <w:rFonts w:ascii="Arial" w:hAnsi="Arial" w:cs="Arial"/>
          <w:color w:val="FF0000"/>
          <w:sz w:val="28"/>
          <w:szCs w:val="28"/>
          <w:shd w:val="clear" w:color="auto" w:fill="FFFFFF"/>
        </w:rPr>
        <w:lastRenderedPageBreak/>
        <w:t xml:space="preserve">  </w:t>
      </w:r>
    </w:p>
    <w:p w14:paraId="0DD448B2" w14:textId="51BCDCE0" w:rsidR="008D5BB1" w:rsidRPr="00450491" w:rsidRDefault="00640469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2</w:t>
      </w:r>
      <w:r w:rsidR="008D5BB1" w:rsidRPr="00450491">
        <w:rPr>
          <w:sz w:val="28"/>
          <w:szCs w:val="28"/>
        </w:rPr>
        <w:t>.</w:t>
      </w:r>
      <w:r w:rsidR="00FB35B9">
        <w:rPr>
          <w:sz w:val="28"/>
          <w:szCs w:val="28"/>
        </w:rPr>
        <w:t xml:space="preserve"> </w:t>
      </w:r>
      <w:r w:rsidR="008D5BB1" w:rsidRPr="00450491">
        <w:rPr>
          <w:sz w:val="28"/>
          <w:szCs w:val="28"/>
        </w:rPr>
        <w:t>Как называется выпускная квалификационная работа магистр</w:t>
      </w:r>
      <w:r w:rsidR="006A42E8">
        <w:rPr>
          <w:sz w:val="28"/>
          <w:szCs w:val="28"/>
        </w:rPr>
        <w:t>анта?</w:t>
      </w:r>
    </w:p>
    <w:p w14:paraId="23F586DE" w14:textId="072E6EC8" w:rsidR="008D5BB1" w:rsidRPr="00450491" w:rsidRDefault="008D5BB1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50491">
        <w:rPr>
          <w:sz w:val="28"/>
          <w:szCs w:val="28"/>
        </w:rPr>
        <w:t>Правильный</w:t>
      </w:r>
      <w:r w:rsidR="006A42E8">
        <w:rPr>
          <w:sz w:val="28"/>
          <w:szCs w:val="28"/>
        </w:rPr>
        <w:t xml:space="preserve"> о</w:t>
      </w:r>
      <w:r w:rsidRPr="00450491">
        <w:rPr>
          <w:sz w:val="28"/>
          <w:szCs w:val="28"/>
        </w:rPr>
        <w:t xml:space="preserve">твет: </w:t>
      </w:r>
      <w:r w:rsidRPr="00450491">
        <w:rPr>
          <w:sz w:val="28"/>
          <w:szCs w:val="28"/>
          <w:shd w:val="clear" w:color="auto" w:fill="FFFFFF"/>
        </w:rPr>
        <w:t xml:space="preserve">магистерская работа / магистерская диссертация / </w:t>
      </w:r>
      <w:r w:rsidRPr="00450491">
        <w:rPr>
          <w:sz w:val="28"/>
          <w:szCs w:val="28"/>
        </w:rPr>
        <w:t xml:space="preserve">магистерская выпускная работа </w:t>
      </w:r>
    </w:p>
    <w:p w14:paraId="1D43C0F3" w14:textId="77777777" w:rsidR="000333AA" w:rsidRPr="00450491" w:rsidRDefault="008D5BB1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Компетенции (индикаторы): УК-2</w:t>
      </w:r>
    </w:p>
    <w:p w14:paraId="4B4DFCFF" w14:textId="77777777" w:rsidR="00AB4A5C" w:rsidRPr="00450491" w:rsidRDefault="00AB4A5C" w:rsidP="0088262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FF0000"/>
          <w:sz w:val="28"/>
          <w:szCs w:val="28"/>
          <w:lang w:eastAsia="en-US"/>
        </w:rPr>
      </w:pPr>
    </w:p>
    <w:p w14:paraId="09EFB0DC" w14:textId="49A232EC" w:rsidR="00E77472" w:rsidRPr="00450491" w:rsidRDefault="00640469" w:rsidP="0088262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  <w:lang w:eastAsia="en-US"/>
        </w:rPr>
        <w:t>3</w:t>
      </w:r>
      <w:r w:rsidR="00AB4A5C" w:rsidRPr="00450491">
        <w:rPr>
          <w:sz w:val="28"/>
          <w:szCs w:val="28"/>
          <w:lang w:eastAsia="en-US"/>
        </w:rPr>
        <w:t>.</w:t>
      </w:r>
      <w:r w:rsidR="00AB4A5C" w:rsidRPr="00450491">
        <w:rPr>
          <w:b/>
          <w:sz w:val="28"/>
          <w:szCs w:val="28"/>
          <w:lang w:eastAsia="en-US"/>
        </w:rPr>
        <w:t xml:space="preserve"> </w:t>
      </w:r>
      <w:r w:rsidR="00AB4A5C" w:rsidRPr="00450491">
        <w:rPr>
          <w:iCs/>
          <w:sz w:val="28"/>
          <w:szCs w:val="28"/>
        </w:rPr>
        <w:t>Как называется вид</w:t>
      </w:r>
      <w:r w:rsidR="00E77472" w:rsidRPr="00450491">
        <w:rPr>
          <w:iCs/>
          <w:sz w:val="28"/>
          <w:szCs w:val="28"/>
        </w:rPr>
        <w:t xml:space="preserve"> наблюдения, предполагающий, что исследователь является у</w:t>
      </w:r>
      <w:r w:rsidR="00AB4A5C" w:rsidRPr="00450491">
        <w:rPr>
          <w:iCs/>
          <w:sz w:val="28"/>
          <w:szCs w:val="28"/>
        </w:rPr>
        <w:t>частником наблюдаемого процесса</w:t>
      </w:r>
      <w:r w:rsidR="006A42E8">
        <w:rPr>
          <w:iCs/>
          <w:sz w:val="28"/>
          <w:szCs w:val="28"/>
        </w:rPr>
        <w:t>?</w:t>
      </w:r>
    </w:p>
    <w:p w14:paraId="4B60A2D1" w14:textId="77777777" w:rsidR="00AB4A5C" w:rsidRPr="00450491" w:rsidRDefault="00AB4A5C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50491">
        <w:rPr>
          <w:sz w:val="28"/>
          <w:szCs w:val="28"/>
        </w:rPr>
        <w:t xml:space="preserve">Правильный ответ: </w:t>
      </w:r>
      <w:r w:rsidRPr="00450491">
        <w:rPr>
          <w:sz w:val="28"/>
          <w:szCs w:val="28"/>
          <w:shd w:val="clear" w:color="auto" w:fill="FFFFFF"/>
        </w:rPr>
        <w:t>включенное / включенное наблюдение</w:t>
      </w:r>
    </w:p>
    <w:p w14:paraId="5552FCEC" w14:textId="77777777" w:rsidR="00AB4A5C" w:rsidRPr="00450491" w:rsidRDefault="00AB4A5C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Компетенции (индикаторы): </w:t>
      </w:r>
      <w:r w:rsidR="00A1725A" w:rsidRPr="00450491">
        <w:rPr>
          <w:sz w:val="28"/>
          <w:szCs w:val="28"/>
        </w:rPr>
        <w:t>ОПК-8</w:t>
      </w:r>
    </w:p>
    <w:p w14:paraId="6BBDD122" w14:textId="77777777" w:rsidR="00E77472" w:rsidRPr="00450491" w:rsidRDefault="00E77472" w:rsidP="0088262B">
      <w:pPr>
        <w:ind w:firstLine="709"/>
        <w:jc w:val="both"/>
        <w:rPr>
          <w:color w:val="FF0000"/>
          <w:sz w:val="28"/>
          <w:szCs w:val="28"/>
        </w:rPr>
      </w:pPr>
    </w:p>
    <w:p w14:paraId="13EBF7D4" w14:textId="77777777" w:rsidR="006A42E8" w:rsidRDefault="00640469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4</w:t>
      </w:r>
      <w:r w:rsidR="00E77472" w:rsidRPr="00450491">
        <w:rPr>
          <w:sz w:val="28"/>
          <w:szCs w:val="28"/>
        </w:rPr>
        <w:t xml:space="preserve">. </w:t>
      </w:r>
      <w:r w:rsidR="006A42E8">
        <w:rPr>
          <w:sz w:val="28"/>
          <w:szCs w:val="28"/>
        </w:rPr>
        <w:t>Как называется о</w:t>
      </w:r>
      <w:r w:rsidR="00E77472" w:rsidRPr="00450491">
        <w:rPr>
          <w:sz w:val="28"/>
          <w:szCs w:val="28"/>
        </w:rPr>
        <w:t>тступ вправо в начале пе</w:t>
      </w:r>
      <w:r w:rsidR="00AB4A5C" w:rsidRPr="00450491">
        <w:rPr>
          <w:sz w:val="28"/>
          <w:szCs w:val="28"/>
        </w:rPr>
        <w:t>рвой строки каждой части текста</w:t>
      </w:r>
      <w:r w:rsidR="006A42E8">
        <w:rPr>
          <w:sz w:val="28"/>
          <w:szCs w:val="28"/>
        </w:rPr>
        <w:t>?</w:t>
      </w:r>
      <w:r w:rsidR="00AB4A5C" w:rsidRPr="00450491">
        <w:rPr>
          <w:sz w:val="28"/>
          <w:szCs w:val="28"/>
        </w:rPr>
        <w:t xml:space="preserve"> </w:t>
      </w:r>
    </w:p>
    <w:p w14:paraId="6C0CF8AA" w14:textId="14EAEF53" w:rsidR="00AB4A5C" w:rsidRPr="00450491" w:rsidRDefault="00AB4A5C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50491">
        <w:rPr>
          <w:sz w:val="28"/>
          <w:szCs w:val="28"/>
        </w:rPr>
        <w:t xml:space="preserve">Правильный ответ: </w:t>
      </w:r>
      <w:r w:rsidRPr="00450491">
        <w:rPr>
          <w:sz w:val="28"/>
          <w:szCs w:val="28"/>
          <w:shd w:val="clear" w:color="auto" w:fill="FFFFFF"/>
        </w:rPr>
        <w:t>абзац / абзацный отступ /1,25</w:t>
      </w:r>
    </w:p>
    <w:p w14:paraId="48AC8094" w14:textId="77777777" w:rsidR="00AB4A5C" w:rsidRPr="00450491" w:rsidRDefault="00AB4A5C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Компетенции (индикаторы): </w:t>
      </w:r>
      <w:r w:rsidR="002F40A9" w:rsidRPr="00450491">
        <w:rPr>
          <w:sz w:val="28"/>
          <w:szCs w:val="28"/>
        </w:rPr>
        <w:t>ОПК-</w:t>
      </w:r>
      <w:r w:rsidR="00640469" w:rsidRPr="00450491">
        <w:rPr>
          <w:sz w:val="28"/>
          <w:szCs w:val="28"/>
        </w:rPr>
        <w:t>8</w:t>
      </w:r>
    </w:p>
    <w:p w14:paraId="1CCD7A1F" w14:textId="77777777" w:rsidR="00AB4A5C" w:rsidRPr="00450491" w:rsidRDefault="00AB4A5C" w:rsidP="0088262B">
      <w:pPr>
        <w:ind w:firstLine="709"/>
        <w:jc w:val="both"/>
        <w:rPr>
          <w:sz w:val="28"/>
          <w:szCs w:val="28"/>
        </w:rPr>
      </w:pPr>
    </w:p>
    <w:p w14:paraId="11D2AE43" w14:textId="25AF98ED" w:rsidR="00AB4A5C" w:rsidRPr="00450491" w:rsidRDefault="00640469" w:rsidP="0088262B">
      <w:pPr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5</w:t>
      </w:r>
      <w:r w:rsidR="00E77472" w:rsidRPr="00450491">
        <w:rPr>
          <w:sz w:val="28"/>
          <w:szCs w:val="28"/>
        </w:rPr>
        <w:t xml:space="preserve">. </w:t>
      </w:r>
      <w:r w:rsidR="00AB4A5C" w:rsidRPr="00450491">
        <w:rPr>
          <w:sz w:val="28"/>
          <w:szCs w:val="28"/>
        </w:rPr>
        <w:t>Н</w:t>
      </w:r>
      <w:r w:rsidR="00E77472" w:rsidRPr="00450491">
        <w:rPr>
          <w:sz w:val="28"/>
          <w:szCs w:val="28"/>
        </w:rPr>
        <w:t>аучное предположение, требующее проверки на опыте и теоретичес</w:t>
      </w:r>
      <w:r w:rsidR="00AB4A5C" w:rsidRPr="00450491">
        <w:rPr>
          <w:sz w:val="28"/>
          <w:szCs w:val="28"/>
        </w:rPr>
        <w:t>кого обоснования, подтверждения</w:t>
      </w:r>
    </w:p>
    <w:p w14:paraId="5A740041" w14:textId="0E6DB7AE" w:rsidR="00AB4A5C" w:rsidRPr="00450491" w:rsidRDefault="00AB4A5C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50491">
        <w:rPr>
          <w:sz w:val="28"/>
          <w:szCs w:val="28"/>
        </w:rPr>
        <w:t xml:space="preserve">Правильный ответ: </w:t>
      </w:r>
      <w:r w:rsidRPr="00450491">
        <w:rPr>
          <w:sz w:val="28"/>
          <w:szCs w:val="28"/>
          <w:shd w:val="clear" w:color="auto" w:fill="FFFFFF"/>
        </w:rPr>
        <w:t>гипотеза / гипотеза исследования</w:t>
      </w:r>
      <w:r w:rsidR="006A42E8">
        <w:rPr>
          <w:sz w:val="28"/>
          <w:szCs w:val="28"/>
          <w:shd w:val="clear" w:color="auto" w:fill="FFFFFF"/>
        </w:rPr>
        <w:t xml:space="preserve"> / научная гипотеза</w:t>
      </w:r>
    </w:p>
    <w:p w14:paraId="2F3A9522" w14:textId="77777777" w:rsidR="00AB4A5C" w:rsidRPr="00450491" w:rsidRDefault="00AB4A5C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Компетенции (индикаторы): </w:t>
      </w:r>
      <w:r w:rsidR="00273C5A" w:rsidRPr="00450491">
        <w:rPr>
          <w:sz w:val="28"/>
          <w:szCs w:val="28"/>
        </w:rPr>
        <w:t>ПК-4</w:t>
      </w:r>
    </w:p>
    <w:p w14:paraId="15AB4858" w14:textId="77777777" w:rsidR="00D3576A" w:rsidRPr="00450491" w:rsidRDefault="00D3576A" w:rsidP="006A42E8">
      <w:pPr>
        <w:jc w:val="both"/>
        <w:rPr>
          <w:b/>
          <w:color w:val="FF0000"/>
          <w:sz w:val="28"/>
          <w:szCs w:val="28"/>
        </w:rPr>
      </w:pPr>
    </w:p>
    <w:p w14:paraId="67031ABA" w14:textId="222C3BEB" w:rsidR="00EE3C1A" w:rsidRDefault="00F87DE7" w:rsidP="006A42E8">
      <w:pPr>
        <w:ind w:firstLine="709"/>
        <w:rPr>
          <w:b/>
          <w:sz w:val="28"/>
          <w:szCs w:val="28"/>
        </w:rPr>
      </w:pPr>
      <w:r w:rsidRPr="00450491">
        <w:rPr>
          <w:b/>
          <w:sz w:val="28"/>
          <w:szCs w:val="28"/>
        </w:rPr>
        <w:t>Задания открытого типа с развернутым ответом</w:t>
      </w:r>
    </w:p>
    <w:p w14:paraId="16037892" w14:textId="77777777" w:rsidR="006A42E8" w:rsidRPr="00450491" w:rsidRDefault="006A42E8" w:rsidP="006A42E8">
      <w:pPr>
        <w:ind w:firstLine="709"/>
        <w:rPr>
          <w:b/>
          <w:sz w:val="28"/>
          <w:szCs w:val="28"/>
        </w:rPr>
      </w:pPr>
    </w:p>
    <w:p w14:paraId="7D254BB3" w14:textId="2741BCE3" w:rsidR="0077692A" w:rsidRPr="00450491" w:rsidRDefault="006A42E8" w:rsidP="006A42E8">
      <w:pPr>
        <w:pStyle w:val="a6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Ситуационная задача</w:t>
      </w:r>
      <w:r w:rsidR="008A5A40" w:rsidRPr="00450491">
        <w:rPr>
          <w:sz w:val="28"/>
          <w:szCs w:val="28"/>
        </w:rPr>
        <w:t xml:space="preserve"> </w:t>
      </w:r>
    </w:p>
    <w:p w14:paraId="1AD61514" w14:textId="77777777" w:rsidR="00330EB1" w:rsidRPr="00450491" w:rsidRDefault="00330EB1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Студент работает над темой </w:t>
      </w:r>
      <w:r w:rsidR="009262D3" w:rsidRPr="00450491">
        <w:rPr>
          <w:sz w:val="28"/>
          <w:szCs w:val="28"/>
        </w:rPr>
        <w:t>выпускной квалификационной работы</w:t>
      </w:r>
      <w:r w:rsidRPr="00450491">
        <w:rPr>
          <w:sz w:val="28"/>
          <w:szCs w:val="28"/>
        </w:rPr>
        <w:t xml:space="preserve"> «</w:t>
      </w:r>
      <w:r w:rsidR="009262D3" w:rsidRPr="00450491">
        <w:rPr>
          <w:sz w:val="28"/>
          <w:szCs w:val="28"/>
        </w:rPr>
        <w:t>Физическая реабилитация при повреждениях коленного сустава». Сформулируйте объект, предмет  и цель исследования.</w:t>
      </w:r>
    </w:p>
    <w:p w14:paraId="21F36E45" w14:textId="77777777" w:rsidR="009262D3" w:rsidRPr="00450491" w:rsidRDefault="009262D3" w:rsidP="0088262B">
      <w:pPr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Время выполнения  – </w:t>
      </w:r>
      <w:r w:rsidR="00D47046" w:rsidRPr="00450491">
        <w:rPr>
          <w:sz w:val="28"/>
          <w:szCs w:val="28"/>
        </w:rPr>
        <w:t>30</w:t>
      </w:r>
      <w:r w:rsidRPr="00450491">
        <w:rPr>
          <w:sz w:val="28"/>
          <w:szCs w:val="28"/>
        </w:rPr>
        <w:t xml:space="preserve"> минут.</w:t>
      </w:r>
    </w:p>
    <w:p w14:paraId="167B3618" w14:textId="7815F212" w:rsidR="009262D3" w:rsidRPr="00450491" w:rsidRDefault="009262D3" w:rsidP="006A42E8">
      <w:pPr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Ожидаемый результат: </w:t>
      </w:r>
    </w:p>
    <w:p w14:paraId="0FD6EF71" w14:textId="77777777" w:rsidR="00542479" w:rsidRPr="00450491" w:rsidRDefault="00542479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Объект исследования – пациенты разного возраста, получившие травмы колена при разных обстоятельствах.</w:t>
      </w:r>
    </w:p>
    <w:p w14:paraId="43AC88C8" w14:textId="77777777" w:rsidR="004667F0" w:rsidRPr="00450491" w:rsidRDefault="003B25BF" w:rsidP="0088262B">
      <w:pPr>
        <w:ind w:firstLine="709"/>
        <w:jc w:val="both"/>
        <w:rPr>
          <w:spacing w:val="-8"/>
          <w:sz w:val="28"/>
          <w:szCs w:val="28"/>
        </w:rPr>
      </w:pPr>
      <w:r w:rsidRPr="00450491">
        <w:rPr>
          <w:spacing w:val="-8"/>
          <w:sz w:val="28"/>
          <w:szCs w:val="28"/>
        </w:rPr>
        <w:t>Предмет исследования – применение</w:t>
      </w:r>
      <w:r w:rsidR="004667F0" w:rsidRPr="00450491">
        <w:rPr>
          <w:spacing w:val="-8"/>
          <w:sz w:val="28"/>
          <w:szCs w:val="28"/>
        </w:rPr>
        <w:t xml:space="preserve"> средств и методов физической реабилитации при травмах коленного сустава.</w:t>
      </w:r>
    </w:p>
    <w:p w14:paraId="4D084C7A" w14:textId="77777777" w:rsidR="004667F0" w:rsidRPr="00450491" w:rsidRDefault="003B25BF" w:rsidP="0088262B">
      <w:pPr>
        <w:ind w:firstLine="709"/>
        <w:jc w:val="both"/>
        <w:rPr>
          <w:spacing w:val="-2"/>
          <w:sz w:val="28"/>
          <w:szCs w:val="28"/>
        </w:rPr>
      </w:pPr>
      <w:r w:rsidRPr="00450491">
        <w:rPr>
          <w:spacing w:val="-2"/>
          <w:sz w:val="28"/>
          <w:szCs w:val="28"/>
        </w:rPr>
        <w:t xml:space="preserve">Цель исследования – изучение </w:t>
      </w:r>
      <w:r w:rsidR="004667F0" w:rsidRPr="00450491">
        <w:rPr>
          <w:spacing w:val="-2"/>
          <w:sz w:val="28"/>
          <w:szCs w:val="28"/>
        </w:rPr>
        <w:t>основных направлений физической реабилитации при травмах коленного сустава, и оценка эффективности разработанной восстановительной программы.</w:t>
      </w:r>
    </w:p>
    <w:p w14:paraId="0C962BAB" w14:textId="7CF48A28" w:rsidR="006A42E8" w:rsidRPr="00450491" w:rsidRDefault="006A42E8" w:rsidP="006A42E8">
      <w:pPr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 xml:space="preserve">смысловое </w:t>
      </w:r>
      <w:r w:rsidRPr="00450491">
        <w:rPr>
          <w:sz w:val="28"/>
          <w:szCs w:val="28"/>
        </w:rPr>
        <w:t>соответствие приведенному изложению.</w:t>
      </w:r>
    </w:p>
    <w:p w14:paraId="526ACCC5" w14:textId="77777777" w:rsidR="00FF0588" w:rsidRPr="00450491" w:rsidRDefault="00FF0588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Компетенции (индикаторы): </w:t>
      </w:r>
      <w:r w:rsidR="0080790B" w:rsidRPr="00450491">
        <w:rPr>
          <w:sz w:val="28"/>
          <w:szCs w:val="28"/>
        </w:rPr>
        <w:t>УК-2</w:t>
      </w:r>
    </w:p>
    <w:p w14:paraId="663E8359" w14:textId="77777777" w:rsidR="0077692A" w:rsidRPr="00450491" w:rsidRDefault="0077692A" w:rsidP="0088262B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741C8C0" w14:textId="4013A31F" w:rsidR="003B25BF" w:rsidRPr="00450491" w:rsidRDefault="003B25BF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2. </w:t>
      </w:r>
      <w:r w:rsidR="006A42E8">
        <w:rPr>
          <w:sz w:val="28"/>
          <w:szCs w:val="28"/>
        </w:rPr>
        <w:t>Ситуационная задача</w:t>
      </w:r>
      <w:r w:rsidRPr="00450491">
        <w:rPr>
          <w:sz w:val="28"/>
          <w:szCs w:val="28"/>
        </w:rPr>
        <w:t xml:space="preserve"> </w:t>
      </w:r>
    </w:p>
    <w:p w14:paraId="01BF11F2" w14:textId="77777777" w:rsidR="00542479" w:rsidRPr="00450491" w:rsidRDefault="00542479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Студент работает над темой выпускной квалификационной работы «Лечебная физкультура для детей старшего дошкольного возраста с нарушением осанки». Сформулируйте объект, предмет  и цель исследования.</w:t>
      </w:r>
    </w:p>
    <w:p w14:paraId="1A201A21" w14:textId="77777777" w:rsidR="00542479" w:rsidRPr="00450491" w:rsidRDefault="00542479" w:rsidP="0088262B">
      <w:pPr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Время выполнения  – </w:t>
      </w:r>
      <w:r w:rsidR="00D47046" w:rsidRPr="00450491">
        <w:rPr>
          <w:sz w:val="28"/>
          <w:szCs w:val="28"/>
        </w:rPr>
        <w:t>30</w:t>
      </w:r>
      <w:r w:rsidRPr="00450491">
        <w:rPr>
          <w:sz w:val="28"/>
          <w:szCs w:val="28"/>
        </w:rPr>
        <w:t xml:space="preserve"> минут.</w:t>
      </w:r>
    </w:p>
    <w:p w14:paraId="63439E12" w14:textId="5313B0C4" w:rsidR="00542479" w:rsidRPr="00450491" w:rsidRDefault="00542479" w:rsidP="006A42E8">
      <w:pPr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lastRenderedPageBreak/>
        <w:t xml:space="preserve">Ожидаемый результат: </w:t>
      </w:r>
    </w:p>
    <w:p w14:paraId="3413FB38" w14:textId="77777777" w:rsidR="004667F0" w:rsidRPr="00450491" w:rsidRDefault="003B25BF" w:rsidP="0088262B">
      <w:pPr>
        <w:ind w:firstLine="709"/>
        <w:jc w:val="both"/>
        <w:rPr>
          <w:sz w:val="28"/>
          <w:szCs w:val="28"/>
          <w:lang w:val="uk-UA"/>
        </w:rPr>
      </w:pPr>
      <w:r w:rsidRPr="00450491">
        <w:rPr>
          <w:sz w:val="28"/>
          <w:szCs w:val="28"/>
          <w:lang w:val="uk-UA"/>
        </w:rPr>
        <w:t xml:space="preserve">Объект исследования – </w:t>
      </w:r>
      <w:r w:rsidR="004667F0" w:rsidRPr="00450491">
        <w:rPr>
          <w:sz w:val="28"/>
          <w:szCs w:val="28"/>
          <w:lang w:val="uk-UA"/>
        </w:rPr>
        <w:t>дети старшого дошк</w:t>
      </w:r>
      <w:r w:rsidRPr="00450491">
        <w:rPr>
          <w:sz w:val="28"/>
          <w:szCs w:val="28"/>
          <w:lang w:val="uk-UA"/>
        </w:rPr>
        <w:t>о</w:t>
      </w:r>
      <w:r w:rsidR="004667F0" w:rsidRPr="00450491">
        <w:rPr>
          <w:sz w:val="28"/>
          <w:szCs w:val="28"/>
          <w:lang w:val="uk-UA"/>
        </w:rPr>
        <w:t>льного возраста, имеющие нарушение осанки</w:t>
      </w:r>
      <w:r w:rsidRPr="00450491">
        <w:rPr>
          <w:sz w:val="28"/>
          <w:szCs w:val="28"/>
          <w:lang w:val="uk-UA"/>
        </w:rPr>
        <w:t>.</w:t>
      </w:r>
    </w:p>
    <w:p w14:paraId="7D9975A5" w14:textId="77777777" w:rsidR="004667F0" w:rsidRPr="00450491" w:rsidRDefault="003B25BF" w:rsidP="0088262B">
      <w:pPr>
        <w:ind w:firstLine="709"/>
        <w:jc w:val="both"/>
        <w:rPr>
          <w:sz w:val="28"/>
          <w:szCs w:val="28"/>
          <w:lang w:val="uk-UA"/>
        </w:rPr>
      </w:pPr>
      <w:r w:rsidRPr="00450491">
        <w:rPr>
          <w:spacing w:val="-8"/>
          <w:sz w:val="28"/>
          <w:szCs w:val="28"/>
        </w:rPr>
        <w:t>Предмет исследования – применение</w:t>
      </w:r>
      <w:r w:rsidR="004667F0" w:rsidRPr="00450491">
        <w:rPr>
          <w:spacing w:val="-8"/>
          <w:sz w:val="28"/>
          <w:szCs w:val="28"/>
        </w:rPr>
        <w:t xml:space="preserve"> лечебной физкультуры </w:t>
      </w:r>
      <w:r w:rsidRPr="00450491">
        <w:rPr>
          <w:spacing w:val="-8"/>
          <w:sz w:val="28"/>
          <w:szCs w:val="28"/>
        </w:rPr>
        <w:t>для</w:t>
      </w:r>
      <w:r w:rsidR="004667F0" w:rsidRPr="00450491">
        <w:rPr>
          <w:spacing w:val="-8"/>
          <w:sz w:val="28"/>
          <w:szCs w:val="28"/>
        </w:rPr>
        <w:t xml:space="preserve"> коррекци</w:t>
      </w:r>
      <w:r w:rsidRPr="00450491">
        <w:rPr>
          <w:spacing w:val="-8"/>
          <w:sz w:val="28"/>
          <w:szCs w:val="28"/>
        </w:rPr>
        <w:t>и</w:t>
      </w:r>
      <w:r w:rsidR="004667F0" w:rsidRPr="00450491">
        <w:rPr>
          <w:spacing w:val="-8"/>
          <w:sz w:val="28"/>
          <w:szCs w:val="28"/>
        </w:rPr>
        <w:t xml:space="preserve"> </w:t>
      </w:r>
      <w:r w:rsidR="00542479" w:rsidRPr="00450491">
        <w:rPr>
          <w:sz w:val="28"/>
          <w:szCs w:val="28"/>
          <w:lang w:val="uk-UA"/>
        </w:rPr>
        <w:t>нарушений оса</w:t>
      </w:r>
      <w:r w:rsidR="004667F0" w:rsidRPr="00450491">
        <w:rPr>
          <w:sz w:val="28"/>
          <w:szCs w:val="28"/>
          <w:lang w:val="uk-UA"/>
        </w:rPr>
        <w:t>нки у детей</w:t>
      </w:r>
      <w:r w:rsidRPr="00450491">
        <w:rPr>
          <w:sz w:val="28"/>
          <w:szCs w:val="28"/>
          <w:lang w:val="uk-UA"/>
        </w:rPr>
        <w:t>.</w:t>
      </w:r>
    </w:p>
    <w:p w14:paraId="03434723" w14:textId="77777777" w:rsidR="004667F0" w:rsidRPr="00450491" w:rsidRDefault="003B25BF" w:rsidP="0088262B">
      <w:pPr>
        <w:ind w:firstLine="709"/>
        <w:jc w:val="both"/>
        <w:rPr>
          <w:spacing w:val="-2"/>
          <w:sz w:val="28"/>
          <w:szCs w:val="28"/>
        </w:rPr>
      </w:pPr>
      <w:r w:rsidRPr="00450491">
        <w:rPr>
          <w:spacing w:val="-2"/>
          <w:sz w:val="28"/>
          <w:szCs w:val="28"/>
        </w:rPr>
        <w:t xml:space="preserve">Цель исследования – изучение </w:t>
      </w:r>
      <w:r w:rsidR="004667F0" w:rsidRPr="00450491">
        <w:rPr>
          <w:spacing w:val="-2"/>
          <w:sz w:val="28"/>
          <w:szCs w:val="28"/>
        </w:rPr>
        <w:t>специфики лечебной физкультуры для профилактики и коррекции нарушений осанки у детей</w:t>
      </w:r>
      <w:r w:rsidRPr="00450491">
        <w:rPr>
          <w:spacing w:val="-2"/>
          <w:sz w:val="28"/>
          <w:szCs w:val="28"/>
        </w:rPr>
        <w:t>,</w:t>
      </w:r>
      <w:r w:rsidR="004667F0" w:rsidRPr="00450491">
        <w:rPr>
          <w:spacing w:val="-2"/>
          <w:sz w:val="28"/>
          <w:szCs w:val="28"/>
        </w:rPr>
        <w:t xml:space="preserve"> и оценка эффективности разработанной восстановительной программы.</w:t>
      </w:r>
    </w:p>
    <w:p w14:paraId="7535D30C" w14:textId="47577FCD" w:rsidR="006A42E8" w:rsidRPr="00450491" w:rsidRDefault="006A42E8" w:rsidP="006A42E8">
      <w:pPr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 xml:space="preserve">смысловое </w:t>
      </w:r>
      <w:r w:rsidRPr="00450491">
        <w:rPr>
          <w:sz w:val="28"/>
          <w:szCs w:val="28"/>
        </w:rPr>
        <w:t>соответствие приведенному изложению.</w:t>
      </w:r>
    </w:p>
    <w:p w14:paraId="470CB77F" w14:textId="77777777" w:rsidR="003B25BF" w:rsidRPr="00450491" w:rsidRDefault="003B25BF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Компетенции </w:t>
      </w:r>
      <w:r w:rsidR="0080790B" w:rsidRPr="00450491">
        <w:rPr>
          <w:sz w:val="28"/>
          <w:szCs w:val="28"/>
        </w:rPr>
        <w:t xml:space="preserve">(индикаторы): </w:t>
      </w:r>
      <w:r w:rsidR="00A1725A" w:rsidRPr="00450491">
        <w:rPr>
          <w:sz w:val="28"/>
          <w:szCs w:val="28"/>
        </w:rPr>
        <w:t>ОПК-8</w:t>
      </w:r>
    </w:p>
    <w:p w14:paraId="4DE85C4E" w14:textId="77777777" w:rsidR="00542479" w:rsidRPr="00450491" w:rsidRDefault="00542479" w:rsidP="0088262B">
      <w:pPr>
        <w:ind w:firstLine="709"/>
        <w:rPr>
          <w:sz w:val="28"/>
          <w:szCs w:val="28"/>
          <w:lang w:val="uk-UA"/>
        </w:rPr>
      </w:pPr>
    </w:p>
    <w:p w14:paraId="6629ECA8" w14:textId="1F4D5C80" w:rsidR="003B25BF" w:rsidRPr="00450491" w:rsidRDefault="003B25BF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3. </w:t>
      </w:r>
      <w:r w:rsidR="006A42E8">
        <w:rPr>
          <w:sz w:val="28"/>
          <w:szCs w:val="28"/>
        </w:rPr>
        <w:t>Ситуационная задача</w:t>
      </w:r>
      <w:r w:rsidRPr="00450491">
        <w:rPr>
          <w:sz w:val="28"/>
          <w:szCs w:val="28"/>
        </w:rPr>
        <w:t xml:space="preserve"> </w:t>
      </w:r>
    </w:p>
    <w:p w14:paraId="7168DE71" w14:textId="77777777" w:rsidR="00542479" w:rsidRPr="00450491" w:rsidRDefault="00542479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Студент работает над темой выпускной квалификационной работы «</w:t>
      </w:r>
      <w:r w:rsidR="003B25BF" w:rsidRPr="00450491">
        <w:rPr>
          <w:sz w:val="28"/>
          <w:szCs w:val="28"/>
        </w:rPr>
        <w:t>Современные методы и средства физической реабилитации голеностопного сустава у спортсменов после травм и повреждений</w:t>
      </w:r>
      <w:r w:rsidRPr="00450491">
        <w:rPr>
          <w:sz w:val="28"/>
          <w:szCs w:val="28"/>
        </w:rPr>
        <w:t>». Сформулируйте объект, предмет  и цель исследования.</w:t>
      </w:r>
    </w:p>
    <w:p w14:paraId="5F2A8717" w14:textId="77777777" w:rsidR="00542479" w:rsidRPr="00450491" w:rsidRDefault="00542479" w:rsidP="0088262B">
      <w:pPr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Время выполнения  – </w:t>
      </w:r>
      <w:r w:rsidR="00D47046" w:rsidRPr="00450491">
        <w:rPr>
          <w:sz w:val="28"/>
          <w:szCs w:val="28"/>
        </w:rPr>
        <w:t>30</w:t>
      </w:r>
      <w:r w:rsidRPr="00450491">
        <w:rPr>
          <w:sz w:val="28"/>
          <w:szCs w:val="28"/>
        </w:rPr>
        <w:t xml:space="preserve"> минут.</w:t>
      </w:r>
    </w:p>
    <w:p w14:paraId="74658B7A" w14:textId="24990029" w:rsidR="00542479" w:rsidRPr="00450491" w:rsidRDefault="00542479" w:rsidP="006A42E8">
      <w:pPr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Ожидаемый результат: </w:t>
      </w:r>
    </w:p>
    <w:p w14:paraId="76A4AF2B" w14:textId="77777777" w:rsidR="00542479" w:rsidRPr="00450491" w:rsidRDefault="003B25BF" w:rsidP="0088262B">
      <w:pPr>
        <w:ind w:firstLine="709"/>
        <w:jc w:val="both"/>
        <w:rPr>
          <w:spacing w:val="-2"/>
          <w:sz w:val="28"/>
          <w:szCs w:val="28"/>
        </w:rPr>
      </w:pPr>
      <w:r w:rsidRPr="00450491">
        <w:rPr>
          <w:bCs/>
          <w:spacing w:val="-2"/>
          <w:sz w:val="28"/>
          <w:szCs w:val="28"/>
        </w:rPr>
        <w:t>Объект исследования –</w:t>
      </w:r>
      <w:r w:rsidR="00542479" w:rsidRPr="00450491">
        <w:rPr>
          <w:spacing w:val="-2"/>
          <w:sz w:val="28"/>
          <w:szCs w:val="28"/>
        </w:rPr>
        <w:t xml:space="preserve"> спортсмены, которые получили травмы и повреждения голеностопного сустава.</w:t>
      </w:r>
    </w:p>
    <w:p w14:paraId="26E0FB89" w14:textId="77777777" w:rsidR="00542479" w:rsidRPr="00450491" w:rsidRDefault="003B25BF" w:rsidP="0088262B">
      <w:pPr>
        <w:ind w:firstLine="709"/>
        <w:jc w:val="both"/>
        <w:rPr>
          <w:spacing w:val="-8"/>
          <w:sz w:val="28"/>
          <w:szCs w:val="28"/>
        </w:rPr>
      </w:pPr>
      <w:r w:rsidRPr="00450491">
        <w:rPr>
          <w:spacing w:val="-8"/>
          <w:sz w:val="28"/>
          <w:szCs w:val="28"/>
        </w:rPr>
        <w:t>Предмет исследования – применение</w:t>
      </w:r>
      <w:r w:rsidR="00542479" w:rsidRPr="00450491">
        <w:rPr>
          <w:spacing w:val="-8"/>
          <w:sz w:val="28"/>
          <w:szCs w:val="28"/>
        </w:rPr>
        <w:t xml:space="preserve"> средств и методов физической реабилитации при травмах голеностопного сустава.</w:t>
      </w:r>
    </w:p>
    <w:p w14:paraId="201E7470" w14:textId="77777777" w:rsidR="00542479" w:rsidRPr="00450491" w:rsidRDefault="003B25BF" w:rsidP="0088262B">
      <w:pPr>
        <w:ind w:firstLine="709"/>
        <w:jc w:val="both"/>
        <w:rPr>
          <w:spacing w:val="-2"/>
          <w:sz w:val="28"/>
          <w:szCs w:val="28"/>
        </w:rPr>
      </w:pPr>
      <w:r w:rsidRPr="00450491">
        <w:rPr>
          <w:spacing w:val="-2"/>
          <w:sz w:val="28"/>
          <w:szCs w:val="28"/>
        </w:rPr>
        <w:t xml:space="preserve">Цель исследования – изучение </w:t>
      </w:r>
      <w:r w:rsidR="00542479" w:rsidRPr="00450491">
        <w:rPr>
          <w:spacing w:val="-2"/>
          <w:sz w:val="28"/>
          <w:szCs w:val="28"/>
        </w:rPr>
        <w:t xml:space="preserve">основных направлений </w:t>
      </w:r>
      <w:r w:rsidR="004667F0" w:rsidRPr="00450491">
        <w:rPr>
          <w:spacing w:val="-2"/>
          <w:sz w:val="28"/>
          <w:szCs w:val="28"/>
        </w:rPr>
        <w:t>физической реабилитации</w:t>
      </w:r>
      <w:r w:rsidR="00542479" w:rsidRPr="00450491">
        <w:rPr>
          <w:spacing w:val="-2"/>
          <w:sz w:val="28"/>
          <w:szCs w:val="28"/>
        </w:rPr>
        <w:t xml:space="preserve"> при травмах голеностопного сустава, и оценка эффективности разработанной </w:t>
      </w:r>
      <w:r w:rsidR="004667F0" w:rsidRPr="00450491">
        <w:rPr>
          <w:spacing w:val="-2"/>
          <w:sz w:val="28"/>
          <w:szCs w:val="28"/>
        </w:rPr>
        <w:t xml:space="preserve">восстановительной </w:t>
      </w:r>
      <w:r w:rsidR="00542479" w:rsidRPr="00450491">
        <w:rPr>
          <w:spacing w:val="-2"/>
          <w:sz w:val="28"/>
          <w:szCs w:val="28"/>
        </w:rPr>
        <w:t>програ</w:t>
      </w:r>
      <w:r w:rsidR="004667F0" w:rsidRPr="00450491">
        <w:rPr>
          <w:spacing w:val="-2"/>
          <w:sz w:val="28"/>
          <w:szCs w:val="28"/>
        </w:rPr>
        <w:t>ммы</w:t>
      </w:r>
      <w:r w:rsidR="00542479" w:rsidRPr="00450491">
        <w:rPr>
          <w:spacing w:val="-2"/>
          <w:sz w:val="28"/>
          <w:szCs w:val="28"/>
        </w:rPr>
        <w:t>.</w:t>
      </w:r>
    </w:p>
    <w:p w14:paraId="055D86EE" w14:textId="041399E1" w:rsidR="006A42E8" w:rsidRPr="00450491" w:rsidRDefault="006A42E8" w:rsidP="006A42E8">
      <w:pPr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 xml:space="preserve">смысловое </w:t>
      </w:r>
      <w:r w:rsidRPr="00450491">
        <w:rPr>
          <w:sz w:val="28"/>
          <w:szCs w:val="28"/>
        </w:rPr>
        <w:t>соответствие приведенному изложению.</w:t>
      </w:r>
    </w:p>
    <w:p w14:paraId="4B65B2F8" w14:textId="77777777" w:rsidR="00002F1D" w:rsidRPr="00450491" w:rsidRDefault="003B25BF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Компетенции </w:t>
      </w:r>
      <w:r w:rsidR="0080790B" w:rsidRPr="00450491">
        <w:rPr>
          <w:sz w:val="28"/>
          <w:szCs w:val="28"/>
        </w:rPr>
        <w:t xml:space="preserve">(индикаторы): </w:t>
      </w:r>
      <w:r w:rsidR="00273C5A" w:rsidRPr="00450491">
        <w:rPr>
          <w:sz w:val="28"/>
          <w:szCs w:val="28"/>
        </w:rPr>
        <w:t>ПК-4</w:t>
      </w:r>
    </w:p>
    <w:p w14:paraId="178FBC79" w14:textId="77777777" w:rsidR="0080790B" w:rsidRPr="00450491" w:rsidRDefault="0080790B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03E2269" w14:textId="4238D4E8" w:rsidR="00002F1D" w:rsidRPr="00450491" w:rsidRDefault="00002F1D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4.</w:t>
      </w:r>
      <w:r w:rsidR="006A42E8">
        <w:rPr>
          <w:sz w:val="28"/>
          <w:szCs w:val="28"/>
        </w:rPr>
        <w:t>Ситуационная задача</w:t>
      </w:r>
    </w:p>
    <w:p w14:paraId="6ABACF50" w14:textId="77777777" w:rsidR="00002F1D" w:rsidRPr="00450491" w:rsidRDefault="00002F1D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Студент работает над темой выпускной квалификационной работы «Физическая реабилитация при повреждениях </w:t>
      </w:r>
      <w:r w:rsidR="00D47046" w:rsidRPr="00450491">
        <w:rPr>
          <w:sz w:val="28"/>
          <w:szCs w:val="28"/>
        </w:rPr>
        <w:t>лучезапястного сустава у пожилых людей</w:t>
      </w:r>
      <w:r w:rsidRPr="00450491">
        <w:rPr>
          <w:sz w:val="28"/>
          <w:szCs w:val="28"/>
        </w:rPr>
        <w:t>». Сформулируйте объект, предмет  и цель исследования.</w:t>
      </w:r>
    </w:p>
    <w:p w14:paraId="1BB0209C" w14:textId="77777777" w:rsidR="00002F1D" w:rsidRPr="00450491" w:rsidRDefault="00002F1D" w:rsidP="0088262B">
      <w:pPr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Время выполнения  – </w:t>
      </w:r>
      <w:r w:rsidR="00D47046" w:rsidRPr="00450491">
        <w:rPr>
          <w:sz w:val="28"/>
          <w:szCs w:val="28"/>
        </w:rPr>
        <w:t>30</w:t>
      </w:r>
      <w:r w:rsidRPr="00450491">
        <w:rPr>
          <w:sz w:val="28"/>
          <w:szCs w:val="28"/>
        </w:rPr>
        <w:t xml:space="preserve"> минут.</w:t>
      </w:r>
    </w:p>
    <w:p w14:paraId="01E13D90" w14:textId="636215DF" w:rsidR="00002F1D" w:rsidRPr="00450491" w:rsidRDefault="00002F1D" w:rsidP="006A42E8">
      <w:pPr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Ожидаемый результат: </w:t>
      </w:r>
    </w:p>
    <w:p w14:paraId="3903651A" w14:textId="77777777" w:rsidR="00002F1D" w:rsidRPr="00450491" w:rsidRDefault="00002F1D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Объект исследования – пациенты </w:t>
      </w:r>
      <w:r w:rsidR="00D47046" w:rsidRPr="00450491">
        <w:rPr>
          <w:sz w:val="28"/>
          <w:szCs w:val="28"/>
        </w:rPr>
        <w:t>пожилого</w:t>
      </w:r>
      <w:r w:rsidRPr="00450491">
        <w:rPr>
          <w:sz w:val="28"/>
          <w:szCs w:val="28"/>
        </w:rPr>
        <w:t xml:space="preserve"> возраста, получившие травмы </w:t>
      </w:r>
      <w:r w:rsidR="00D47046" w:rsidRPr="00450491">
        <w:rPr>
          <w:sz w:val="28"/>
          <w:szCs w:val="28"/>
        </w:rPr>
        <w:t xml:space="preserve">лучезапястного сустава </w:t>
      </w:r>
      <w:r w:rsidRPr="00450491">
        <w:rPr>
          <w:sz w:val="28"/>
          <w:szCs w:val="28"/>
        </w:rPr>
        <w:t>при разных обстоятельствах.</w:t>
      </w:r>
    </w:p>
    <w:p w14:paraId="524A5B3B" w14:textId="77777777" w:rsidR="00002F1D" w:rsidRPr="00450491" w:rsidRDefault="00002F1D" w:rsidP="0088262B">
      <w:pPr>
        <w:ind w:firstLine="709"/>
        <w:jc w:val="both"/>
        <w:rPr>
          <w:spacing w:val="-8"/>
          <w:sz w:val="28"/>
          <w:szCs w:val="28"/>
        </w:rPr>
      </w:pPr>
      <w:r w:rsidRPr="00450491">
        <w:rPr>
          <w:spacing w:val="-8"/>
          <w:sz w:val="28"/>
          <w:szCs w:val="28"/>
        </w:rPr>
        <w:t xml:space="preserve">Предмет исследования – применение средств и методов физической реабилитации при травмах </w:t>
      </w:r>
      <w:r w:rsidR="00D47046" w:rsidRPr="00450491">
        <w:rPr>
          <w:spacing w:val="-8"/>
          <w:sz w:val="28"/>
          <w:szCs w:val="28"/>
        </w:rPr>
        <w:t>лучезапястного</w:t>
      </w:r>
      <w:r w:rsidRPr="00450491">
        <w:rPr>
          <w:spacing w:val="-8"/>
          <w:sz w:val="28"/>
          <w:szCs w:val="28"/>
        </w:rPr>
        <w:t xml:space="preserve"> сустава.</w:t>
      </w:r>
    </w:p>
    <w:p w14:paraId="099ACD8A" w14:textId="77777777" w:rsidR="00002F1D" w:rsidRPr="00450491" w:rsidRDefault="00002F1D" w:rsidP="0088262B">
      <w:pPr>
        <w:ind w:firstLine="709"/>
        <w:jc w:val="both"/>
        <w:rPr>
          <w:spacing w:val="-2"/>
          <w:sz w:val="28"/>
          <w:szCs w:val="28"/>
        </w:rPr>
      </w:pPr>
      <w:r w:rsidRPr="00450491">
        <w:rPr>
          <w:spacing w:val="-2"/>
          <w:sz w:val="28"/>
          <w:szCs w:val="28"/>
        </w:rPr>
        <w:t xml:space="preserve">Цель исследования – изучение основных направлений физической реабилитации при травмах </w:t>
      </w:r>
      <w:r w:rsidR="00D47046" w:rsidRPr="00450491">
        <w:rPr>
          <w:spacing w:val="-2"/>
          <w:sz w:val="28"/>
          <w:szCs w:val="28"/>
        </w:rPr>
        <w:t>лучезапястного</w:t>
      </w:r>
      <w:r w:rsidRPr="00450491">
        <w:rPr>
          <w:spacing w:val="-2"/>
          <w:sz w:val="28"/>
          <w:szCs w:val="28"/>
        </w:rPr>
        <w:t xml:space="preserve"> сустава, и оценка эффективности разработанной восстановительной программы.</w:t>
      </w:r>
    </w:p>
    <w:p w14:paraId="2AE8FCF6" w14:textId="5E30ACE8" w:rsidR="006A42E8" w:rsidRPr="00450491" w:rsidRDefault="006A42E8" w:rsidP="006A42E8">
      <w:pPr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 xml:space="preserve">смысловое </w:t>
      </w:r>
      <w:r w:rsidRPr="00450491">
        <w:rPr>
          <w:sz w:val="28"/>
          <w:szCs w:val="28"/>
        </w:rPr>
        <w:t>соответствие приведенному изложению.</w:t>
      </w:r>
    </w:p>
    <w:p w14:paraId="12CBD837" w14:textId="77777777" w:rsidR="00D47046" w:rsidRPr="00450491" w:rsidRDefault="00002F1D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lastRenderedPageBreak/>
        <w:t xml:space="preserve">Компетенции (индикаторы): </w:t>
      </w:r>
      <w:r w:rsidR="00D90E98" w:rsidRPr="00450491">
        <w:rPr>
          <w:sz w:val="28"/>
          <w:szCs w:val="28"/>
        </w:rPr>
        <w:t>УК-1</w:t>
      </w:r>
    </w:p>
    <w:p w14:paraId="3132687C" w14:textId="77777777" w:rsidR="0080790B" w:rsidRPr="00450491" w:rsidRDefault="0080790B" w:rsidP="0088262B">
      <w:pPr>
        <w:pStyle w:val="a6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14:paraId="75DF20DB" w14:textId="12D814BB" w:rsidR="00D47046" w:rsidRPr="00450491" w:rsidRDefault="00D47046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5. </w:t>
      </w:r>
      <w:r w:rsidR="006A42E8">
        <w:rPr>
          <w:sz w:val="28"/>
          <w:szCs w:val="28"/>
        </w:rPr>
        <w:t>Ситуационная задача</w:t>
      </w:r>
      <w:r w:rsidRPr="00450491">
        <w:rPr>
          <w:sz w:val="28"/>
          <w:szCs w:val="28"/>
        </w:rPr>
        <w:t xml:space="preserve"> </w:t>
      </w:r>
    </w:p>
    <w:p w14:paraId="0BFC5A29" w14:textId="77777777" w:rsidR="00D47046" w:rsidRPr="00450491" w:rsidRDefault="00D47046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Студент работает над темой выпускной квалификационной работы «Лечебная физкультура для детей младшего школьного возраста при вальгусной деформации стопы». Сформулируйте объект, предмет  и цель исследования.</w:t>
      </w:r>
    </w:p>
    <w:p w14:paraId="6B1BA03F" w14:textId="77777777" w:rsidR="00D47046" w:rsidRPr="00450491" w:rsidRDefault="00D47046" w:rsidP="0088262B">
      <w:pPr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Время выполнения  – 30 минут.</w:t>
      </w:r>
    </w:p>
    <w:p w14:paraId="352F6268" w14:textId="57A4C9DC" w:rsidR="00D47046" w:rsidRPr="00450491" w:rsidRDefault="00D47046" w:rsidP="006A42E8">
      <w:pPr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Ожидаемый результат: </w:t>
      </w:r>
    </w:p>
    <w:p w14:paraId="75DEFAC8" w14:textId="77777777" w:rsidR="00D47046" w:rsidRPr="00450491" w:rsidRDefault="00D47046" w:rsidP="0088262B">
      <w:pPr>
        <w:ind w:firstLine="709"/>
        <w:jc w:val="both"/>
        <w:rPr>
          <w:sz w:val="28"/>
          <w:szCs w:val="28"/>
          <w:lang w:val="uk-UA"/>
        </w:rPr>
      </w:pPr>
      <w:r w:rsidRPr="00450491">
        <w:rPr>
          <w:sz w:val="28"/>
          <w:szCs w:val="28"/>
          <w:lang w:val="uk-UA"/>
        </w:rPr>
        <w:t>Объект исследования – дети младшего школьного возраста, имеющие вальгусную деформацию стопы.</w:t>
      </w:r>
    </w:p>
    <w:p w14:paraId="0647C40B" w14:textId="77777777" w:rsidR="00D47046" w:rsidRPr="00450491" w:rsidRDefault="00D47046" w:rsidP="0088262B">
      <w:pPr>
        <w:ind w:firstLine="709"/>
        <w:jc w:val="both"/>
        <w:rPr>
          <w:sz w:val="28"/>
          <w:szCs w:val="28"/>
          <w:lang w:val="uk-UA"/>
        </w:rPr>
      </w:pPr>
      <w:r w:rsidRPr="00450491">
        <w:rPr>
          <w:spacing w:val="-8"/>
          <w:sz w:val="28"/>
          <w:szCs w:val="28"/>
        </w:rPr>
        <w:t xml:space="preserve">Предмет исследования – применение лечебной физкультуры для коррекции </w:t>
      </w:r>
      <w:r w:rsidRPr="00450491">
        <w:rPr>
          <w:sz w:val="28"/>
          <w:szCs w:val="28"/>
          <w:lang w:val="uk-UA"/>
        </w:rPr>
        <w:t>вальгусной деформации стопы.</w:t>
      </w:r>
    </w:p>
    <w:p w14:paraId="0A38975E" w14:textId="77777777" w:rsidR="00D47046" w:rsidRPr="00450491" w:rsidRDefault="00D47046" w:rsidP="0088262B">
      <w:pPr>
        <w:ind w:firstLine="709"/>
        <w:jc w:val="both"/>
        <w:rPr>
          <w:spacing w:val="-2"/>
          <w:sz w:val="28"/>
          <w:szCs w:val="28"/>
        </w:rPr>
      </w:pPr>
      <w:r w:rsidRPr="00450491">
        <w:rPr>
          <w:spacing w:val="-2"/>
          <w:sz w:val="28"/>
          <w:szCs w:val="28"/>
        </w:rPr>
        <w:t>Цель исследования – изучение специфики лечебной физкультуры для профилактики и коррекции вальгусной деформации стопы у детей, и оценка эффективности разработанной восстановительной программы.</w:t>
      </w:r>
    </w:p>
    <w:p w14:paraId="43F7493D" w14:textId="658FC155" w:rsidR="006A42E8" w:rsidRPr="00450491" w:rsidRDefault="006A42E8" w:rsidP="006A42E8">
      <w:pPr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 xml:space="preserve">смысловое </w:t>
      </w:r>
      <w:r w:rsidRPr="00450491">
        <w:rPr>
          <w:sz w:val="28"/>
          <w:szCs w:val="28"/>
        </w:rPr>
        <w:t>соответствие приведенному  изложению.</w:t>
      </w:r>
    </w:p>
    <w:p w14:paraId="38139B8F" w14:textId="77777777" w:rsidR="00932385" w:rsidRPr="00450491" w:rsidRDefault="00D47046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Компе</w:t>
      </w:r>
      <w:r w:rsidR="0080790B" w:rsidRPr="00450491">
        <w:rPr>
          <w:sz w:val="28"/>
          <w:szCs w:val="28"/>
        </w:rPr>
        <w:t xml:space="preserve">тенции (индикаторы): </w:t>
      </w:r>
      <w:r w:rsidRPr="00450491">
        <w:rPr>
          <w:sz w:val="28"/>
          <w:szCs w:val="28"/>
        </w:rPr>
        <w:t xml:space="preserve"> ОПК-</w:t>
      </w:r>
      <w:r w:rsidR="00640469" w:rsidRPr="00450491">
        <w:rPr>
          <w:sz w:val="28"/>
          <w:szCs w:val="28"/>
        </w:rPr>
        <w:t>8</w:t>
      </w:r>
    </w:p>
    <w:p w14:paraId="63438F72" w14:textId="77777777" w:rsidR="00E81C61" w:rsidRPr="00450491" w:rsidRDefault="00E81C61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1E2E1BB" w14:textId="47A95EA5" w:rsidR="00932385" w:rsidRPr="00450491" w:rsidRDefault="00932385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6. </w:t>
      </w:r>
      <w:r w:rsidR="006A42E8">
        <w:rPr>
          <w:sz w:val="28"/>
          <w:szCs w:val="28"/>
        </w:rPr>
        <w:t>Ситуационная задача</w:t>
      </w:r>
      <w:r w:rsidRPr="00450491">
        <w:rPr>
          <w:sz w:val="28"/>
          <w:szCs w:val="28"/>
        </w:rPr>
        <w:t xml:space="preserve"> </w:t>
      </w:r>
    </w:p>
    <w:p w14:paraId="67FA8A30" w14:textId="77777777" w:rsidR="00932385" w:rsidRPr="00450491" w:rsidRDefault="00932385" w:rsidP="0088262B">
      <w:pPr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Студент работает над темой выпускной квалификационной работы «</w:t>
      </w:r>
      <w:r w:rsidR="0062000E" w:rsidRPr="00450491">
        <w:rPr>
          <w:sz w:val="28"/>
          <w:szCs w:val="28"/>
        </w:rPr>
        <w:t>Трад</w:t>
      </w:r>
      <w:r w:rsidR="00ED0D63" w:rsidRPr="00450491">
        <w:rPr>
          <w:sz w:val="28"/>
          <w:szCs w:val="28"/>
        </w:rPr>
        <w:t>и</w:t>
      </w:r>
      <w:r w:rsidR="0062000E" w:rsidRPr="00450491">
        <w:rPr>
          <w:sz w:val="28"/>
          <w:szCs w:val="28"/>
        </w:rPr>
        <w:t>ционные и инно</w:t>
      </w:r>
      <w:r w:rsidR="00ED0D63" w:rsidRPr="00450491">
        <w:rPr>
          <w:sz w:val="28"/>
          <w:szCs w:val="28"/>
        </w:rPr>
        <w:t>вационные технологии физической</w:t>
      </w:r>
      <w:r w:rsidR="0062000E" w:rsidRPr="00450491">
        <w:rPr>
          <w:sz w:val="28"/>
          <w:szCs w:val="28"/>
        </w:rPr>
        <w:t xml:space="preserve"> реабилитации при </w:t>
      </w:r>
      <w:r w:rsidR="00ED0D63" w:rsidRPr="00450491">
        <w:rPr>
          <w:sz w:val="28"/>
          <w:szCs w:val="28"/>
        </w:rPr>
        <w:t xml:space="preserve">туннельном синдроме </w:t>
      </w:r>
      <w:r w:rsidR="0062000E" w:rsidRPr="00450491">
        <w:rPr>
          <w:sz w:val="28"/>
          <w:szCs w:val="28"/>
        </w:rPr>
        <w:t xml:space="preserve"> кистей рук у парикмахеров</w:t>
      </w:r>
      <w:r w:rsidRPr="00450491">
        <w:rPr>
          <w:sz w:val="28"/>
          <w:szCs w:val="28"/>
        </w:rPr>
        <w:t>». Сформулируйте объект, предмет  и цель исследования.</w:t>
      </w:r>
    </w:p>
    <w:p w14:paraId="119449AD" w14:textId="77777777" w:rsidR="00932385" w:rsidRPr="00450491" w:rsidRDefault="00932385" w:rsidP="0088262B">
      <w:pPr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Время выполнения  – 30 минут.</w:t>
      </w:r>
    </w:p>
    <w:p w14:paraId="78F152D5" w14:textId="769EFA74" w:rsidR="00932385" w:rsidRPr="00450491" w:rsidRDefault="00932385" w:rsidP="006A42E8">
      <w:pPr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Ожидаемый результат: </w:t>
      </w:r>
    </w:p>
    <w:p w14:paraId="5D03BB20" w14:textId="77777777" w:rsidR="00ED0D63" w:rsidRPr="00450491" w:rsidRDefault="00932385" w:rsidP="0088262B">
      <w:pPr>
        <w:ind w:firstLine="709"/>
        <w:jc w:val="both"/>
        <w:rPr>
          <w:spacing w:val="-2"/>
          <w:sz w:val="28"/>
          <w:szCs w:val="28"/>
        </w:rPr>
      </w:pPr>
      <w:r w:rsidRPr="00450491">
        <w:rPr>
          <w:bCs/>
          <w:spacing w:val="-2"/>
          <w:sz w:val="28"/>
          <w:szCs w:val="28"/>
        </w:rPr>
        <w:t>Объект исследования –</w:t>
      </w:r>
      <w:r w:rsidRPr="00450491">
        <w:rPr>
          <w:spacing w:val="-2"/>
          <w:sz w:val="28"/>
          <w:szCs w:val="28"/>
        </w:rPr>
        <w:t xml:space="preserve"> </w:t>
      </w:r>
      <w:r w:rsidR="00ED0D63" w:rsidRPr="00450491">
        <w:rPr>
          <w:sz w:val="28"/>
          <w:szCs w:val="28"/>
        </w:rPr>
        <w:t>женщины-парикмахеры среднего возраста с предрасположенностью к развитию туннельного синдрома кистей рук.</w:t>
      </w:r>
    </w:p>
    <w:p w14:paraId="732E9D4E" w14:textId="77777777" w:rsidR="00932385" w:rsidRPr="00450491" w:rsidRDefault="00932385" w:rsidP="0088262B">
      <w:pPr>
        <w:ind w:firstLine="709"/>
        <w:jc w:val="both"/>
        <w:rPr>
          <w:sz w:val="28"/>
          <w:szCs w:val="28"/>
        </w:rPr>
      </w:pPr>
      <w:r w:rsidRPr="00450491">
        <w:rPr>
          <w:spacing w:val="-8"/>
          <w:sz w:val="28"/>
          <w:szCs w:val="28"/>
        </w:rPr>
        <w:t xml:space="preserve">Предмет исследования – применение средств и методов физической реабилитации </w:t>
      </w:r>
      <w:r w:rsidR="00E81C61" w:rsidRPr="00450491">
        <w:rPr>
          <w:sz w:val="28"/>
          <w:szCs w:val="28"/>
        </w:rPr>
        <w:t>для профилактики развития туннельного синдрома у парикмахеров.</w:t>
      </w:r>
    </w:p>
    <w:p w14:paraId="5E559BA4" w14:textId="77777777" w:rsidR="00932385" w:rsidRPr="00450491" w:rsidRDefault="00932385" w:rsidP="0088262B">
      <w:pPr>
        <w:ind w:firstLine="709"/>
        <w:jc w:val="both"/>
        <w:rPr>
          <w:spacing w:val="-2"/>
          <w:sz w:val="28"/>
          <w:szCs w:val="28"/>
        </w:rPr>
      </w:pPr>
      <w:r w:rsidRPr="00450491">
        <w:rPr>
          <w:spacing w:val="-2"/>
          <w:sz w:val="28"/>
          <w:szCs w:val="28"/>
        </w:rPr>
        <w:t xml:space="preserve">Цель исследования – изучение основных направлений физической реабилитации при </w:t>
      </w:r>
      <w:r w:rsidR="00E81C61" w:rsidRPr="00450491">
        <w:rPr>
          <w:spacing w:val="-2"/>
          <w:sz w:val="28"/>
          <w:szCs w:val="28"/>
        </w:rPr>
        <w:t>туннельном синдроме кистей рук</w:t>
      </w:r>
      <w:r w:rsidRPr="00450491">
        <w:rPr>
          <w:spacing w:val="-2"/>
          <w:sz w:val="28"/>
          <w:szCs w:val="28"/>
        </w:rPr>
        <w:t>, и оценка эффективности разработанной восстановительной программы.</w:t>
      </w:r>
    </w:p>
    <w:p w14:paraId="79691D54" w14:textId="3625F7E2" w:rsidR="006A42E8" w:rsidRPr="00450491" w:rsidRDefault="006A42E8" w:rsidP="006A42E8">
      <w:pPr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 xml:space="preserve">смысловое </w:t>
      </w:r>
      <w:r w:rsidRPr="00450491">
        <w:rPr>
          <w:sz w:val="28"/>
          <w:szCs w:val="28"/>
        </w:rPr>
        <w:t>соответствие приведенному</w:t>
      </w:r>
      <w:r>
        <w:rPr>
          <w:sz w:val="28"/>
          <w:szCs w:val="28"/>
        </w:rPr>
        <w:t xml:space="preserve"> </w:t>
      </w:r>
      <w:r w:rsidRPr="00450491">
        <w:rPr>
          <w:sz w:val="28"/>
          <w:szCs w:val="28"/>
        </w:rPr>
        <w:t>изложению.</w:t>
      </w:r>
    </w:p>
    <w:p w14:paraId="1540C869" w14:textId="77777777" w:rsidR="00932385" w:rsidRPr="00450491" w:rsidRDefault="00932385" w:rsidP="0088262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0491">
        <w:rPr>
          <w:sz w:val="28"/>
          <w:szCs w:val="28"/>
        </w:rPr>
        <w:t>Компет</w:t>
      </w:r>
      <w:r w:rsidR="0080790B" w:rsidRPr="00450491">
        <w:rPr>
          <w:sz w:val="28"/>
          <w:szCs w:val="28"/>
        </w:rPr>
        <w:t xml:space="preserve">енции (индикаторы): </w:t>
      </w:r>
      <w:r w:rsidRPr="00450491">
        <w:rPr>
          <w:sz w:val="28"/>
          <w:szCs w:val="28"/>
        </w:rPr>
        <w:t>ОПК-</w:t>
      </w:r>
      <w:r w:rsidR="00640469" w:rsidRPr="00450491">
        <w:rPr>
          <w:sz w:val="28"/>
          <w:szCs w:val="28"/>
        </w:rPr>
        <w:t>8</w:t>
      </w:r>
    </w:p>
    <w:p w14:paraId="715511D9" w14:textId="77777777" w:rsidR="00932385" w:rsidRPr="00450491" w:rsidRDefault="00932385" w:rsidP="0088262B">
      <w:pPr>
        <w:ind w:firstLine="709"/>
        <w:rPr>
          <w:sz w:val="28"/>
          <w:szCs w:val="28"/>
        </w:rPr>
      </w:pPr>
    </w:p>
    <w:p w14:paraId="679AAA64" w14:textId="77777777" w:rsidR="0062000E" w:rsidRPr="00450491" w:rsidRDefault="0062000E" w:rsidP="0088262B">
      <w:pPr>
        <w:ind w:firstLine="709"/>
        <w:rPr>
          <w:color w:val="FF0000"/>
          <w:sz w:val="28"/>
          <w:szCs w:val="28"/>
        </w:rPr>
      </w:pPr>
    </w:p>
    <w:p w14:paraId="3387A235" w14:textId="77777777" w:rsidR="0062000E" w:rsidRPr="00450491" w:rsidRDefault="0062000E" w:rsidP="0088262B">
      <w:pPr>
        <w:ind w:firstLine="709"/>
        <w:jc w:val="both"/>
        <w:rPr>
          <w:color w:val="FF0000"/>
          <w:sz w:val="28"/>
          <w:szCs w:val="28"/>
        </w:rPr>
      </w:pPr>
    </w:p>
    <w:p w14:paraId="76D6EDC5" w14:textId="77777777" w:rsidR="00F87DE7" w:rsidRPr="00450491" w:rsidRDefault="00F87DE7" w:rsidP="0088262B">
      <w:pPr>
        <w:ind w:firstLine="709"/>
        <w:jc w:val="center"/>
        <w:rPr>
          <w:sz w:val="28"/>
          <w:szCs w:val="28"/>
        </w:rPr>
      </w:pPr>
    </w:p>
    <w:sectPr w:rsidR="00F87DE7" w:rsidRPr="00450491" w:rsidSect="0088262B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A1512"/>
    <w:multiLevelType w:val="multilevel"/>
    <w:tmpl w:val="F4E6E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15324D"/>
    <w:multiLevelType w:val="hybridMultilevel"/>
    <w:tmpl w:val="BC1E6ABA"/>
    <w:lvl w:ilvl="0" w:tplc="4600C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8673B6"/>
    <w:multiLevelType w:val="multilevel"/>
    <w:tmpl w:val="D4DE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810B61"/>
    <w:multiLevelType w:val="multilevel"/>
    <w:tmpl w:val="5768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D85E2D"/>
    <w:multiLevelType w:val="multilevel"/>
    <w:tmpl w:val="44644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430"/>
    <w:rsid w:val="00001FEF"/>
    <w:rsid w:val="00002F1D"/>
    <w:rsid w:val="00005D9D"/>
    <w:rsid w:val="0001652E"/>
    <w:rsid w:val="00024EE6"/>
    <w:rsid w:val="00027E27"/>
    <w:rsid w:val="000333AA"/>
    <w:rsid w:val="00053E26"/>
    <w:rsid w:val="00057AB3"/>
    <w:rsid w:val="00087C23"/>
    <w:rsid w:val="000A3D7C"/>
    <w:rsid w:val="000A7494"/>
    <w:rsid w:val="000F64BE"/>
    <w:rsid w:val="001153AF"/>
    <w:rsid w:val="00124444"/>
    <w:rsid w:val="00130848"/>
    <w:rsid w:val="001340D1"/>
    <w:rsid w:val="001379E9"/>
    <w:rsid w:val="001402E9"/>
    <w:rsid w:val="00141D5D"/>
    <w:rsid w:val="0014353A"/>
    <w:rsid w:val="001530B4"/>
    <w:rsid w:val="001628DA"/>
    <w:rsid w:val="0019744C"/>
    <w:rsid w:val="001A54C4"/>
    <w:rsid w:val="001B2A60"/>
    <w:rsid w:val="00211EEE"/>
    <w:rsid w:val="002178C0"/>
    <w:rsid w:val="0022010F"/>
    <w:rsid w:val="002359F4"/>
    <w:rsid w:val="00273C5A"/>
    <w:rsid w:val="0029773F"/>
    <w:rsid w:val="002A7DC5"/>
    <w:rsid w:val="002E0718"/>
    <w:rsid w:val="002F40A9"/>
    <w:rsid w:val="00330EB1"/>
    <w:rsid w:val="00333CD1"/>
    <w:rsid w:val="00341517"/>
    <w:rsid w:val="003B212A"/>
    <w:rsid w:val="003B25BF"/>
    <w:rsid w:val="003B3186"/>
    <w:rsid w:val="003D4BF8"/>
    <w:rsid w:val="003E7C7D"/>
    <w:rsid w:val="00405BD3"/>
    <w:rsid w:val="00450491"/>
    <w:rsid w:val="00456246"/>
    <w:rsid w:val="00462535"/>
    <w:rsid w:val="00462EA8"/>
    <w:rsid w:val="004667F0"/>
    <w:rsid w:val="00484D41"/>
    <w:rsid w:val="004865B7"/>
    <w:rsid w:val="00492A31"/>
    <w:rsid w:val="00493E9E"/>
    <w:rsid w:val="004B370B"/>
    <w:rsid w:val="004E6B60"/>
    <w:rsid w:val="00517A44"/>
    <w:rsid w:val="0052497E"/>
    <w:rsid w:val="005348CA"/>
    <w:rsid w:val="0054076C"/>
    <w:rsid w:val="00542479"/>
    <w:rsid w:val="0055429A"/>
    <w:rsid w:val="00572528"/>
    <w:rsid w:val="005760AE"/>
    <w:rsid w:val="0059507D"/>
    <w:rsid w:val="005A35A8"/>
    <w:rsid w:val="005D1C2F"/>
    <w:rsid w:val="005D492F"/>
    <w:rsid w:val="005E09BA"/>
    <w:rsid w:val="005F7F82"/>
    <w:rsid w:val="00607024"/>
    <w:rsid w:val="00612BBB"/>
    <w:rsid w:val="00617158"/>
    <w:rsid w:val="0062000E"/>
    <w:rsid w:val="00620514"/>
    <w:rsid w:val="00640469"/>
    <w:rsid w:val="00642359"/>
    <w:rsid w:val="00653FE7"/>
    <w:rsid w:val="00692F4A"/>
    <w:rsid w:val="006A1FCA"/>
    <w:rsid w:val="006A3329"/>
    <w:rsid w:val="006A42E8"/>
    <w:rsid w:val="006C1E46"/>
    <w:rsid w:val="006E2651"/>
    <w:rsid w:val="0071715F"/>
    <w:rsid w:val="00747596"/>
    <w:rsid w:val="00750A69"/>
    <w:rsid w:val="00750CB2"/>
    <w:rsid w:val="00757EF1"/>
    <w:rsid w:val="00770FB1"/>
    <w:rsid w:val="00772F0C"/>
    <w:rsid w:val="0077692A"/>
    <w:rsid w:val="00782EF8"/>
    <w:rsid w:val="007A5635"/>
    <w:rsid w:val="007B0256"/>
    <w:rsid w:val="007C044E"/>
    <w:rsid w:val="007C2F1F"/>
    <w:rsid w:val="007D17B6"/>
    <w:rsid w:val="007D2D85"/>
    <w:rsid w:val="007D3624"/>
    <w:rsid w:val="00806852"/>
    <w:rsid w:val="0080790B"/>
    <w:rsid w:val="008227EC"/>
    <w:rsid w:val="00832966"/>
    <w:rsid w:val="00845105"/>
    <w:rsid w:val="00854A6B"/>
    <w:rsid w:val="00857BB2"/>
    <w:rsid w:val="008725A4"/>
    <w:rsid w:val="0088262B"/>
    <w:rsid w:val="00886804"/>
    <w:rsid w:val="00887EE6"/>
    <w:rsid w:val="008A5A40"/>
    <w:rsid w:val="008B2A61"/>
    <w:rsid w:val="008C71F3"/>
    <w:rsid w:val="008D5BB1"/>
    <w:rsid w:val="008D5F13"/>
    <w:rsid w:val="008F554E"/>
    <w:rsid w:val="00904BBD"/>
    <w:rsid w:val="00923887"/>
    <w:rsid w:val="009262D3"/>
    <w:rsid w:val="00932385"/>
    <w:rsid w:val="00941F0F"/>
    <w:rsid w:val="00980336"/>
    <w:rsid w:val="00990F98"/>
    <w:rsid w:val="009B77CB"/>
    <w:rsid w:val="009C67FE"/>
    <w:rsid w:val="009D3E83"/>
    <w:rsid w:val="009F4AB8"/>
    <w:rsid w:val="00A003FD"/>
    <w:rsid w:val="00A0068C"/>
    <w:rsid w:val="00A1725A"/>
    <w:rsid w:val="00A52D84"/>
    <w:rsid w:val="00A661C0"/>
    <w:rsid w:val="00A66F2D"/>
    <w:rsid w:val="00A90750"/>
    <w:rsid w:val="00AA73F4"/>
    <w:rsid w:val="00AB4A5C"/>
    <w:rsid w:val="00AD39DB"/>
    <w:rsid w:val="00AF5000"/>
    <w:rsid w:val="00B01C56"/>
    <w:rsid w:val="00B27EF2"/>
    <w:rsid w:val="00B558E2"/>
    <w:rsid w:val="00B57FFB"/>
    <w:rsid w:val="00B7178B"/>
    <w:rsid w:val="00B71C71"/>
    <w:rsid w:val="00B80370"/>
    <w:rsid w:val="00B80CD7"/>
    <w:rsid w:val="00B950B0"/>
    <w:rsid w:val="00BA208F"/>
    <w:rsid w:val="00BC4842"/>
    <w:rsid w:val="00BC5D0C"/>
    <w:rsid w:val="00BF3364"/>
    <w:rsid w:val="00C009B1"/>
    <w:rsid w:val="00C17430"/>
    <w:rsid w:val="00C32BA4"/>
    <w:rsid w:val="00C34B33"/>
    <w:rsid w:val="00C52CB8"/>
    <w:rsid w:val="00C954CD"/>
    <w:rsid w:val="00C97215"/>
    <w:rsid w:val="00CA48B8"/>
    <w:rsid w:val="00CE1828"/>
    <w:rsid w:val="00CE683C"/>
    <w:rsid w:val="00CF180C"/>
    <w:rsid w:val="00D04292"/>
    <w:rsid w:val="00D10F1F"/>
    <w:rsid w:val="00D273E7"/>
    <w:rsid w:val="00D3576A"/>
    <w:rsid w:val="00D41FE5"/>
    <w:rsid w:val="00D47046"/>
    <w:rsid w:val="00D62D87"/>
    <w:rsid w:val="00D71531"/>
    <w:rsid w:val="00D806BA"/>
    <w:rsid w:val="00D90E98"/>
    <w:rsid w:val="00DA2F53"/>
    <w:rsid w:val="00DA37BC"/>
    <w:rsid w:val="00DB097E"/>
    <w:rsid w:val="00E24BB0"/>
    <w:rsid w:val="00E30353"/>
    <w:rsid w:val="00E41064"/>
    <w:rsid w:val="00E61928"/>
    <w:rsid w:val="00E71E04"/>
    <w:rsid w:val="00E73173"/>
    <w:rsid w:val="00E77472"/>
    <w:rsid w:val="00E81C61"/>
    <w:rsid w:val="00EB2BB0"/>
    <w:rsid w:val="00EC0255"/>
    <w:rsid w:val="00EC16F0"/>
    <w:rsid w:val="00ED0D63"/>
    <w:rsid w:val="00EE02E6"/>
    <w:rsid w:val="00EE3C1A"/>
    <w:rsid w:val="00F26DE3"/>
    <w:rsid w:val="00F308AE"/>
    <w:rsid w:val="00F30BAA"/>
    <w:rsid w:val="00F315DC"/>
    <w:rsid w:val="00F378BC"/>
    <w:rsid w:val="00F4118B"/>
    <w:rsid w:val="00F41F4D"/>
    <w:rsid w:val="00F566A8"/>
    <w:rsid w:val="00F722FF"/>
    <w:rsid w:val="00F72855"/>
    <w:rsid w:val="00F82FFF"/>
    <w:rsid w:val="00F878A1"/>
    <w:rsid w:val="00F87DE7"/>
    <w:rsid w:val="00FB35B9"/>
    <w:rsid w:val="00FC276F"/>
    <w:rsid w:val="00FC3F3F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6FA0"/>
  <w15:docId w15:val="{E186FDFA-5ABB-491F-B3DC-745C6E38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1EE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link w:val="a7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character" w:customStyle="1" w:styleId="a7">
    <w:name w:val="Обычный (Интернет) Знак"/>
    <w:link w:val="a6"/>
    <w:uiPriority w:val="99"/>
    <w:locked/>
    <w:rsid w:val="00C34B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b">
    <w:name w:val="Обычный текст"/>
    <w:basedOn w:val="a"/>
    <w:rsid w:val="00904BBD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c5">
    <w:name w:val="c5"/>
    <w:basedOn w:val="a"/>
    <w:rsid w:val="00B01C5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B01C56"/>
  </w:style>
  <w:style w:type="character" w:customStyle="1" w:styleId="a4">
    <w:name w:val="Основной текст Знак"/>
    <w:basedOn w:val="a0"/>
    <w:link w:val="a3"/>
    <w:uiPriority w:val="1"/>
    <w:rsid w:val="00772F0C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10</Pages>
  <Words>2159</Words>
  <Characters>12311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Work</cp:lastModifiedBy>
  <cp:revision>200</cp:revision>
  <dcterms:created xsi:type="dcterms:W3CDTF">2025-01-21T09:03:00Z</dcterms:created>
  <dcterms:modified xsi:type="dcterms:W3CDTF">2025-04-06T13:07:00Z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