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A3AF" w14:textId="77777777" w:rsidR="00C17430" w:rsidRPr="00AC1370" w:rsidRDefault="00F87DE7" w:rsidP="00D76414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AC1370">
        <w:rPr>
          <w:b/>
          <w:sz w:val="28"/>
          <w:szCs w:val="28"/>
        </w:rPr>
        <w:t>Комплект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оценочных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материалов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по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дисциплине</w:t>
      </w:r>
      <w:r w:rsidR="00A0068C" w:rsidRPr="00AC1370">
        <w:rPr>
          <w:b/>
          <w:sz w:val="28"/>
          <w:szCs w:val="28"/>
        </w:rPr>
        <w:t xml:space="preserve"> </w:t>
      </w:r>
    </w:p>
    <w:p w14:paraId="02EB246E" w14:textId="77777777" w:rsidR="003B212A" w:rsidRPr="00AC1370" w:rsidRDefault="00886804" w:rsidP="00D76414">
      <w:pPr>
        <w:spacing w:before="72"/>
        <w:ind w:left="1000" w:right="1000"/>
        <w:jc w:val="center"/>
        <w:rPr>
          <w:b/>
          <w:sz w:val="28"/>
          <w:szCs w:val="28"/>
        </w:rPr>
      </w:pPr>
      <w:r w:rsidRPr="00AC1370">
        <w:rPr>
          <w:b/>
          <w:spacing w:val="-2"/>
          <w:sz w:val="28"/>
          <w:szCs w:val="28"/>
        </w:rPr>
        <w:t>«</w:t>
      </w:r>
      <w:r w:rsidR="000B106A" w:rsidRPr="00AC1370">
        <w:rPr>
          <w:b/>
          <w:spacing w:val="-2"/>
          <w:sz w:val="28"/>
          <w:szCs w:val="28"/>
        </w:rPr>
        <w:t>Основы функциональной диагностики</w:t>
      </w:r>
      <w:r w:rsidRPr="00AC1370">
        <w:rPr>
          <w:b/>
          <w:spacing w:val="-2"/>
          <w:sz w:val="28"/>
          <w:szCs w:val="28"/>
        </w:rPr>
        <w:t>»</w:t>
      </w:r>
    </w:p>
    <w:p w14:paraId="11E137C0" w14:textId="77777777" w:rsidR="000B106A" w:rsidRPr="00AC1370" w:rsidRDefault="000B106A" w:rsidP="00D76414">
      <w:pPr>
        <w:ind w:firstLine="709"/>
        <w:rPr>
          <w:b/>
          <w:sz w:val="28"/>
          <w:szCs w:val="28"/>
        </w:rPr>
      </w:pPr>
    </w:p>
    <w:p w14:paraId="0824858A" w14:textId="77777777" w:rsidR="003E7C7D" w:rsidRPr="00AC1370" w:rsidRDefault="00F87DE7" w:rsidP="00D76414">
      <w:pPr>
        <w:rPr>
          <w:b/>
          <w:spacing w:val="-4"/>
          <w:sz w:val="28"/>
          <w:szCs w:val="28"/>
        </w:rPr>
      </w:pPr>
      <w:r w:rsidRPr="00AC1370">
        <w:rPr>
          <w:b/>
          <w:sz w:val="28"/>
          <w:szCs w:val="28"/>
        </w:rPr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закрытого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pacing w:val="-4"/>
          <w:sz w:val="28"/>
          <w:szCs w:val="28"/>
        </w:rPr>
        <w:t>типа</w:t>
      </w:r>
    </w:p>
    <w:p w14:paraId="7C23BFDE" w14:textId="77777777" w:rsidR="00590F07" w:rsidRPr="00AC1370" w:rsidRDefault="00590F07" w:rsidP="00D76414">
      <w:pPr>
        <w:rPr>
          <w:b/>
          <w:sz w:val="28"/>
          <w:szCs w:val="28"/>
        </w:rPr>
      </w:pPr>
    </w:p>
    <w:p w14:paraId="0284A575" w14:textId="77777777" w:rsidR="007C044E" w:rsidRPr="00AC1370" w:rsidRDefault="00590F07" w:rsidP="00D76414">
      <w:pPr>
        <w:ind w:firstLine="709"/>
        <w:rPr>
          <w:b/>
          <w:sz w:val="28"/>
          <w:szCs w:val="28"/>
        </w:rPr>
      </w:pPr>
      <w:r w:rsidRPr="00AC1370">
        <w:rPr>
          <w:b/>
          <w:sz w:val="28"/>
          <w:szCs w:val="28"/>
        </w:rPr>
        <w:t>Задания закрытого типа на выбор правильного ответа</w:t>
      </w:r>
    </w:p>
    <w:p w14:paraId="35CC2C15" w14:textId="77777777" w:rsidR="00590F07" w:rsidRPr="00AC1370" w:rsidRDefault="00590F07" w:rsidP="00D76414">
      <w:pPr>
        <w:ind w:firstLine="709"/>
        <w:rPr>
          <w:b/>
          <w:sz w:val="28"/>
          <w:szCs w:val="28"/>
        </w:rPr>
      </w:pPr>
    </w:p>
    <w:p w14:paraId="74C3EC68" w14:textId="77777777" w:rsidR="00590F07" w:rsidRPr="00AC1370" w:rsidRDefault="00590F07" w:rsidP="00D76414">
      <w:pPr>
        <w:ind w:firstLine="709"/>
        <w:rPr>
          <w:rStyle w:val="docdata"/>
          <w:color w:val="000000"/>
          <w:sz w:val="28"/>
          <w:szCs w:val="28"/>
        </w:rPr>
      </w:pPr>
      <w:r w:rsidRPr="00AC1370">
        <w:rPr>
          <w:sz w:val="28"/>
          <w:szCs w:val="28"/>
        </w:rPr>
        <w:t>1.</w:t>
      </w:r>
      <w:r w:rsidRPr="00AC1370">
        <w:rPr>
          <w:b/>
          <w:sz w:val="28"/>
          <w:szCs w:val="28"/>
        </w:rPr>
        <w:t xml:space="preserve"> </w:t>
      </w:r>
      <w:r w:rsidRPr="00AC1370">
        <w:rPr>
          <w:rStyle w:val="docdata"/>
          <w:color w:val="000000"/>
          <w:sz w:val="28"/>
          <w:szCs w:val="28"/>
        </w:rPr>
        <w:t>Выберите один правильный ответ</w:t>
      </w:r>
    </w:p>
    <w:p w14:paraId="1B514D44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bCs/>
          <w:color w:val="000000"/>
          <w:sz w:val="28"/>
          <w:szCs w:val="28"/>
        </w:rPr>
        <w:t>Под функцией автоматизма понимают способность сердца:</w:t>
      </w:r>
    </w:p>
    <w:p w14:paraId="190DEA5E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А) возбуждаться под влиянием импульса</w:t>
      </w:r>
    </w:p>
    <w:p w14:paraId="45E4E89F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Б) сокращаться в ответ на возбуждение</w:t>
      </w:r>
    </w:p>
    <w:p w14:paraId="79BCF8BF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В) вырабатывать электрические импульсы</w:t>
      </w:r>
    </w:p>
    <w:p w14:paraId="619FA12F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Г) проводить возбуждение</w:t>
      </w:r>
    </w:p>
    <w:p w14:paraId="43F77432" w14:textId="77777777" w:rsidR="00590F07" w:rsidRPr="00590F07" w:rsidRDefault="00590F07" w:rsidP="00D7641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>Правильный ответ: В</w:t>
      </w:r>
    </w:p>
    <w:p w14:paraId="07318021" w14:textId="77777777" w:rsidR="00590F07" w:rsidRPr="00AC1370" w:rsidRDefault="00590F07" w:rsidP="00D76414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>Компетенции (индикаторы): ПК-10</w:t>
      </w:r>
    </w:p>
    <w:p w14:paraId="110D1CED" w14:textId="77777777" w:rsidR="00590F07" w:rsidRPr="00AC1370" w:rsidRDefault="00590F07" w:rsidP="00D76414">
      <w:pPr>
        <w:ind w:firstLine="709"/>
        <w:rPr>
          <w:color w:val="000000"/>
          <w:sz w:val="28"/>
          <w:szCs w:val="28"/>
          <w:lang w:eastAsia="ru-RU"/>
        </w:rPr>
      </w:pPr>
    </w:p>
    <w:p w14:paraId="3F1B66A5" w14:textId="77777777" w:rsidR="00590F07" w:rsidRPr="00AC1370" w:rsidRDefault="00590F07" w:rsidP="00D76414">
      <w:pPr>
        <w:ind w:firstLine="709"/>
        <w:rPr>
          <w:rStyle w:val="docdata"/>
          <w:color w:val="000000"/>
          <w:sz w:val="28"/>
          <w:szCs w:val="28"/>
        </w:rPr>
      </w:pPr>
      <w:r w:rsidRPr="00AC1370">
        <w:rPr>
          <w:sz w:val="28"/>
          <w:szCs w:val="28"/>
        </w:rPr>
        <w:t>2.</w:t>
      </w:r>
      <w:r w:rsidRPr="00AC1370">
        <w:rPr>
          <w:b/>
          <w:sz w:val="28"/>
          <w:szCs w:val="28"/>
        </w:rPr>
        <w:t xml:space="preserve"> </w:t>
      </w:r>
      <w:r w:rsidRPr="00AC1370">
        <w:rPr>
          <w:rStyle w:val="docdata"/>
          <w:color w:val="000000"/>
          <w:sz w:val="28"/>
          <w:szCs w:val="28"/>
        </w:rPr>
        <w:t>Выберите один правильный ответ</w:t>
      </w:r>
    </w:p>
    <w:p w14:paraId="193DAAC6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bCs/>
          <w:color w:val="000000"/>
          <w:sz w:val="28"/>
          <w:szCs w:val="28"/>
        </w:rPr>
        <w:t>При физической пробе нагрузка:</w:t>
      </w:r>
    </w:p>
    <w:p w14:paraId="6DCD37CE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А) возрастает постепенно</w:t>
      </w:r>
    </w:p>
    <w:p w14:paraId="74E2DDC8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Б) начинается с максимальной дозы и постепенно снижается</w:t>
      </w:r>
    </w:p>
    <w:p w14:paraId="3E633CEA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В) зависит от состояния пациента</w:t>
      </w:r>
    </w:p>
    <w:p w14:paraId="0024AF35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Г) постоянная</w:t>
      </w:r>
    </w:p>
    <w:p w14:paraId="1A6241B3" w14:textId="77777777" w:rsidR="00590F07" w:rsidRPr="00590F07" w:rsidRDefault="00590F07" w:rsidP="00D7641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>Правильный ответ: А</w:t>
      </w:r>
    </w:p>
    <w:p w14:paraId="467F2168" w14:textId="77777777" w:rsidR="00590F07" w:rsidRPr="00AC1370" w:rsidRDefault="00590F07" w:rsidP="00D76414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>Компетенции (индикаторы): ПК-10</w:t>
      </w:r>
    </w:p>
    <w:p w14:paraId="16316F87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</w:p>
    <w:p w14:paraId="01904472" w14:textId="77777777" w:rsidR="00590F07" w:rsidRPr="00AC1370" w:rsidRDefault="00590F07" w:rsidP="00D76414">
      <w:pPr>
        <w:ind w:firstLine="709"/>
        <w:rPr>
          <w:rStyle w:val="docdata"/>
          <w:color w:val="000000"/>
          <w:sz w:val="28"/>
          <w:szCs w:val="28"/>
        </w:rPr>
      </w:pPr>
      <w:r w:rsidRPr="00AC1370">
        <w:rPr>
          <w:sz w:val="28"/>
          <w:szCs w:val="28"/>
        </w:rPr>
        <w:t>3.</w:t>
      </w:r>
      <w:r w:rsidRPr="00AC1370">
        <w:rPr>
          <w:b/>
          <w:sz w:val="28"/>
          <w:szCs w:val="28"/>
        </w:rPr>
        <w:t xml:space="preserve"> </w:t>
      </w:r>
      <w:r w:rsidRPr="00AC1370">
        <w:rPr>
          <w:rStyle w:val="docdata"/>
          <w:color w:val="000000"/>
          <w:sz w:val="28"/>
          <w:szCs w:val="28"/>
        </w:rPr>
        <w:t>Выберите один правильный ответ</w:t>
      </w:r>
    </w:p>
    <w:p w14:paraId="169E77F3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bCs/>
          <w:color w:val="000000"/>
          <w:sz w:val="28"/>
          <w:szCs w:val="28"/>
        </w:rPr>
        <w:t>Под дыхательным объемом понимают:</w:t>
      </w:r>
    </w:p>
    <w:p w14:paraId="586C5109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А) максимальный объем воздуха, вентилируемый в течение минуты</w:t>
      </w:r>
    </w:p>
    <w:p w14:paraId="4E6DAE9B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Б) объем газа, остающийся в легких после спокойного выдоха</w:t>
      </w:r>
    </w:p>
    <w:p w14:paraId="60D05ADB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В) максимальный объем воздуха, выдыхаемый из легких после максимального вдоха</w:t>
      </w:r>
    </w:p>
    <w:p w14:paraId="343A68A3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Г) объем воздуха при спокойном дыхании</w:t>
      </w:r>
    </w:p>
    <w:p w14:paraId="3FCD1054" w14:textId="77777777" w:rsidR="00590F07" w:rsidRPr="00590F07" w:rsidRDefault="00590F07" w:rsidP="00D7641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>Правильный ответ: Г</w:t>
      </w:r>
    </w:p>
    <w:p w14:paraId="38F83B8F" w14:textId="77777777" w:rsidR="00590F07" w:rsidRPr="00AC1370" w:rsidRDefault="00590F07" w:rsidP="00D76414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>Компетенции (индикаторы): ПК-10</w:t>
      </w:r>
    </w:p>
    <w:p w14:paraId="2611BD02" w14:textId="77777777" w:rsidR="00590F07" w:rsidRPr="00AC1370" w:rsidRDefault="00590F07" w:rsidP="00D76414">
      <w:pPr>
        <w:rPr>
          <w:b/>
          <w:sz w:val="28"/>
          <w:szCs w:val="28"/>
        </w:rPr>
      </w:pPr>
    </w:p>
    <w:p w14:paraId="118CCA53" w14:textId="77777777" w:rsidR="00341517" w:rsidRPr="00AC1370" w:rsidRDefault="00F87DE7" w:rsidP="00D76414">
      <w:pPr>
        <w:ind w:firstLine="709"/>
        <w:rPr>
          <w:b/>
          <w:sz w:val="28"/>
          <w:szCs w:val="28"/>
        </w:rPr>
      </w:pPr>
      <w:r w:rsidRPr="00AC1370">
        <w:rPr>
          <w:b/>
          <w:sz w:val="28"/>
          <w:szCs w:val="28"/>
        </w:rPr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закрытого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типа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на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установление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соответствия</w:t>
      </w:r>
    </w:p>
    <w:p w14:paraId="613A8866" w14:textId="77777777" w:rsidR="001628DA" w:rsidRPr="00AC1370" w:rsidRDefault="001628DA" w:rsidP="00D76414">
      <w:pPr>
        <w:ind w:firstLine="709"/>
        <w:jc w:val="center"/>
        <w:rPr>
          <w:b/>
          <w:sz w:val="28"/>
          <w:szCs w:val="28"/>
        </w:rPr>
      </w:pPr>
    </w:p>
    <w:p w14:paraId="1D8F9E61" w14:textId="77777777" w:rsidR="00590F07" w:rsidRPr="00AC1370" w:rsidRDefault="000B106A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1. </w:t>
      </w:r>
      <w:r w:rsidR="00590F07" w:rsidRPr="00AC1370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29BBA33D" w14:textId="77777777" w:rsidR="000B106A" w:rsidRPr="00AC1370" w:rsidRDefault="000B106A" w:rsidP="00D76414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C1370">
        <w:rPr>
          <w:color w:val="000000"/>
          <w:sz w:val="28"/>
          <w:szCs w:val="28"/>
          <w:shd w:val="clear" w:color="auto" w:fill="FFFFFF"/>
        </w:rPr>
        <w:t>В современной неврологии для изучения состояния нервной системы используются высокоинформативные нейрофизиологические методы диагностики. Нейрофизиологические исследования позволяют получать ценную информацию о состоянии головного мозга и периферической нервной системы.</w:t>
      </w:r>
    </w:p>
    <w:p w14:paraId="1E723740" w14:textId="77777777" w:rsidR="000B106A" w:rsidRPr="00AC1370" w:rsidRDefault="000B106A" w:rsidP="00D76414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37"/>
        <w:gridCol w:w="512"/>
        <w:gridCol w:w="5550"/>
      </w:tblGrid>
      <w:tr w:rsidR="00590F07" w:rsidRPr="00AC1370" w14:paraId="6DFEDD32" w14:textId="77777777" w:rsidTr="007D1C5B">
        <w:tc>
          <w:tcPr>
            <w:tcW w:w="420" w:type="dxa"/>
          </w:tcPr>
          <w:p w14:paraId="1EBE4ECB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1)</w:t>
            </w:r>
          </w:p>
        </w:tc>
        <w:tc>
          <w:tcPr>
            <w:tcW w:w="3239" w:type="dxa"/>
          </w:tcPr>
          <w:p w14:paraId="05E19299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Электронейромиография</w:t>
            </w:r>
            <w:proofErr w:type="spellEnd"/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 xml:space="preserve"> (ЭНМГ)</w:t>
            </w:r>
          </w:p>
        </w:tc>
        <w:tc>
          <w:tcPr>
            <w:tcW w:w="452" w:type="dxa"/>
          </w:tcPr>
          <w:p w14:paraId="39C1AAAF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А)</w:t>
            </w:r>
          </w:p>
        </w:tc>
        <w:tc>
          <w:tcPr>
            <w:tcW w:w="5782" w:type="dxa"/>
          </w:tcPr>
          <w:p w14:paraId="55BDD0C4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метод диагностики нарушений нервно-мышечной системы, основанный на показателях биоэлектрической активности мышц</w:t>
            </w:r>
          </w:p>
        </w:tc>
      </w:tr>
      <w:tr w:rsidR="00590F07" w:rsidRPr="00AC1370" w14:paraId="551AC639" w14:textId="77777777" w:rsidTr="007D1C5B">
        <w:tc>
          <w:tcPr>
            <w:tcW w:w="420" w:type="dxa"/>
          </w:tcPr>
          <w:p w14:paraId="6578B9E1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2)</w:t>
            </w:r>
          </w:p>
        </w:tc>
        <w:tc>
          <w:tcPr>
            <w:tcW w:w="3239" w:type="dxa"/>
          </w:tcPr>
          <w:p w14:paraId="637FCA2C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Электромиография (ЭМГ)</w:t>
            </w:r>
          </w:p>
        </w:tc>
        <w:tc>
          <w:tcPr>
            <w:tcW w:w="452" w:type="dxa"/>
          </w:tcPr>
          <w:p w14:paraId="387BE73B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Б)</w:t>
            </w:r>
          </w:p>
        </w:tc>
        <w:tc>
          <w:tcPr>
            <w:tcW w:w="5782" w:type="dxa"/>
          </w:tcPr>
          <w:p w14:paraId="046295D5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метод, который применяется для исследования состояния человеческого мозга и базируется на регистрации его электрической активности</w:t>
            </w:r>
          </w:p>
        </w:tc>
      </w:tr>
      <w:tr w:rsidR="00590F07" w:rsidRPr="00AC1370" w14:paraId="34625174" w14:textId="77777777" w:rsidTr="007D1C5B">
        <w:tc>
          <w:tcPr>
            <w:tcW w:w="420" w:type="dxa"/>
          </w:tcPr>
          <w:p w14:paraId="7F335B3C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3)</w:t>
            </w:r>
          </w:p>
        </w:tc>
        <w:tc>
          <w:tcPr>
            <w:tcW w:w="3239" w:type="dxa"/>
          </w:tcPr>
          <w:p w14:paraId="70400787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Электроэнцефалография (ЭЭГ) </w:t>
            </w:r>
          </w:p>
        </w:tc>
        <w:tc>
          <w:tcPr>
            <w:tcW w:w="452" w:type="dxa"/>
          </w:tcPr>
          <w:p w14:paraId="636DB443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В)</w:t>
            </w:r>
          </w:p>
        </w:tc>
        <w:tc>
          <w:tcPr>
            <w:tcW w:w="5782" w:type="dxa"/>
          </w:tcPr>
          <w:p w14:paraId="02A94FAD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современный метод инструментальной диагностики, позволяющий определить сократительную способность мышц и состояние нервной системы</w:t>
            </w:r>
          </w:p>
        </w:tc>
      </w:tr>
      <w:tr w:rsidR="00590F07" w:rsidRPr="00AC1370" w14:paraId="2985B282" w14:textId="77777777" w:rsidTr="007D1C5B">
        <w:tc>
          <w:tcPr>
            <w:tcW w:w="420" w:type="dxa"/>
          </w:tcPr>
          <w:p w14:paraId="3ADB8C0F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4)</w:t>
            </w:r>
          </w:p>
        </w:tc>
        <w:tc>
          <w:tcPr>
            <w:tcW w:w="3239" w:type="dxa"/>
          </w:tcPr>
          <w:p w14:paraId="1398FFC8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 xml:space="preserve">Ультразвуковая </w:t>
            </w:r>
            <w:proofErr w:type="spellStart"/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энцефалоскопия</w:t>
            </w:r>
            <w:proofErr w:type="spellEnd"/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 xml:space="preserve"> (УЭС)</w:t>
            </w:r>
          </w:p>
        </w:tc>
        <w:tc>
          <w:tcPr>
            <w:tcW w:w="452" w:type="dxa"/>
          </w:tcPr>
          <w:p w14:paraId="6F995772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Г)</w:t>
            </w:r>
          </w:p>
        </w:tc>
        <w:tc>
          <w:tcPr>
            <w:tcW w:w="5782" w:type="dxa"/>
          </w:tcPr>
          <w:p w14:paraId="68BCAEAB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представляет собой разновидность исследования структуры и функционального состояния головного мозга</w:t>
            </w:r>
          </w:p>
        </w:tc>
      </w:tr>
    </w:tbl>
    <w:p w14:paraId="091DFDA5" w14:textId="77777777" w:rsidR="000B106A" w:rsidRPr="00AC1370" w:rsidRDefault="000B106A" w:rsidP="00D7641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</w:t>
      </w:r>
    </w:p>
    <w:tbl>
      <w:tblPr>
        <w:tblStyle w:val="a8"/>
        <w:tblW w:w="9497" w:type="dxa"/>
        <w:tblInd w:w="250" w:type="dxa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5"/>
      </w:tblGrid>
      <w:tr w:rsidR="000B106A" w:rsidRPr="00AC1370" w14:paraId="24689C86" w14:textId="77777777" w:rsidTr="00D76414">
        <w:tc>
          <w:tcPr>
            <w:tcW w:w="2374" w:type="dxa"/>
          </w:tcPr>
          <w:p w14:paraId="5E98634E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14:paraId="1726824D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14:paraId="3B618B15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14:paraId="28216691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4</w:t>
            </w:r>
          </w:p>
        </w:tc>
      </w:tr>
      <w:tr w:rsidR="000B106A" w:rsidRPr="00AC1370" w14:paraId="435670B1" w14:textId="77777777" w:rsidTr="00D76414">
        <w:tc>
          <w:tcPr>
            <w:tcW w:w="2374" w:type="dxa"/>
          </w:tcPr>
          <w:p w14:paraId="5C497DF8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 xml:space="preserve">           Б</w:t>
            </w:r>
          </w:p>
        </w:tc>
        <w:tc>
          <w:tcPr>
            <w:tcW w:w="2374" w:type="dxa"/>
          </w:tcPr>
          <w:p w14:paraId="0A728344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</w:t>
            </w:r>
          </w:p>
        </w:tc>
        <w:tc>
          <w:tcPr>
            <w:tcW w:w="2374" w:type="dxa"/>
          </w:tcPr>
          <w:p w14:paraId="662277F4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</w:t>
            </w:r>
          </w:p>
        </w:tc>
        <w:tc>
          <w:tcPr>
            <w:tcW w:w="2375" w:type="dxa"/>
          </w:tcPr>
          <w:p w14:paraId="5360CAF1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Г</w:t>
            </w:r>
          </w:p>
        </w:tc>
      </w:tr>
    </w:tbl>
    <w:p w14:paraId="662E1AC7" w14:textId="77777777" w:rsidR="000B106A" w:rsidRPr="00AC1370" w:rsidRDefault="000B106A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11C63464" w14:textId="77777777" w:rsidR="007D1C5B" w:rsidRPr="00AC1370" w:rsidRDefault="007D1C5B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3B02919" w14:textId="23F1A538" w:rsidR="007D1C5B" w:rsidRPr="00AC1370" w:rsidRDefault="007D1C5B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  <w:r w:rsidR="00D76414">
        <w:rPr>
          <w:sz w:val="28"/>
          <w:szCs w:val="28"/>
        </w:rPr>
        <w:t xml:space="preserve">. </w:t>
      </w:r>
      <w:r w:rsidRPr="00AC1370">
        <w:rPr>
          <w:sz w:val="28"/>
          <w:szCs w:val="28"/>
        </w:rPr>
        <w:t>Основными методами функциональной диагностики в амбулаторной практике являются стандартные исследования функций сердечно-сосудистой системы, одинаково необходимые как для первичной диагностики, так и для дальнейшего отслеживания состояния сердца и сосудов.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42"/>
        <w:gridCol w:w="512"/>
        <w:gridCol w:w="4945"/>
      </w:tblGrid>
      <w:tr w:rsidR="007D1C5B" w:rsidRPr="00AC1370" w14:paraId="17EE7119" w14:textId="77777777" w:rsidTr="00D76414">
        <w:tc>
          <w:tcPr>
            <w:tcW w:w="450" w:type="dxa"/>
          </w:tcPr>
          <w:p w14:paraId="38256EA3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1)</w:t>
            </w:r>
          </w:p>
        </w:tc>
        <w:tc>
          <w:tcPr>
            <w:tcW w:w="3842" w:type="dxa"/>
          </w:tcPr>
          <w:p w14:paraId="0F1232CB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электрокардиография (ЭКГ)</w:t>
            </w:r>
          </w:p>
        </w:tc>
        <w:tc>
          <w:tcPr>
            <w:tcW w:w="512" w:type="dxa"/>
          </w:tcPr>
          <w:p w14:paraId="4833457A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А)</w:t>
            </w:r>
          </w:p>
        </w:tc>
        <w:tc>
          <w:tcPr>
            <w:tcW w:w="4945" w:type="dxa"/>
          </w:tcPr>
          <w:p w14:paraId="71FD27D8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ультразвуковой метод исследования строения и функции сердца. Метод основан на улавливании датчиком отраженных от структур сердца ультразвуковых сигналов и преобразовании их в изображение на экране монитора</w:t>
            </w:r>
          </w:p>
        </w:tc>
      </w:tr>
      <w:tr w:rsidR="007D1C5B" w:rsidRPr="00AC1370" w14:paraId="34CED74C" w14:textId="77777777" w:rsidTr="00D76414">
        <w:tc>
          <w:tcPr>
            <w:tcW w:w="450" w:type="dxa"/>
          </w:tcPr>
          <w:p w14:paraId="317587A7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2)</w:t>
            </w:r>
          </w:p>
        </w:tc>
        <w:tc>
          <w:tcPr>
            <w:tcW w:w="3842" w:type="dxa"/>
          </w:tcPr>
          <w:p w14:paraId="04E1D4A8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AC1370">
              <w:rPr>
                <w:sz w:val="28"/>
                <w:szCs w:val="28"/>
              </w:rPr>
              <w:t>ЭХО-кардиография</w:t>
            </w:r>
            <w:proofErr w:type="gramEnd"/>
          </w:p>
        </w:tc>
        <w:tc>
          <w:tcPr>
            <w:tcW w:w="512" w:type="dxa"/>
          </w:tcPr>
          <w:p w14:paraId="66A7F357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Б)</w:t>
            </w:r>
          </w:p>
        </w:tc>
        <w:tc>
          <w:tcPr>
            <w:tcW w:w="4945" w:type="dxa"/>
          </w:tcPr>
          <w:p w14:paraId="542F474A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запись электрической активности сердца при помощи регистратора ЭКГ (который пациент обычно носит на поясе в предлагающемся футляре) и системы электродов (проводов), присоединяющихся к телу пациента с течении суток</w:t>
            </w:r>
          </w:p>
        </w:tc>
      </w:tr>
      <w:tr w:rsidR="007D1C5B" w:rsidRPr="00AC1370" w14:paraId="24A032BD" w14:textId="77777777" w:rsidTr="00D76414">
        <w:tc>
          <w:tcPr>
            <w:tcW w:w="450" w:type="dxa"/>
          </w:tcPr>
          <w:p w14:paraId="7E264A49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3)</w:t>
            </w:r>
          </w:p>
        </w:tc>
        <w:tc>
          <w:tcPr>
            <w:tcW w:w="3842" w:type="dxa"/>
          </w:tcPr>
          <w:p w14:paraId="1DFCBDE5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 xml:space="preserve">суточное мониторирование ЭКГ по </w:t>
            </w:r>
            <w:proofErr w:type="spellStart"/>
            <w:r w:rsidRPr="00AC1370">
              <w:rPr>
                <w:sz w:val="28"/>
                <w:szCs w:val="28"/>
              </w:rPr>
              <w:t>Холтеру</w:t>
            </w:r>
            <w:proofErr w:type="spellEnd"/>
          </w:p>
        </w:tc>
        <w:tc>
          <w:tcPr>
            <w:tcW w:w="512" w:type="dxa"/>
          </w:tcPr>
          <w:p w14:paraId="040DB8E9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В)</w:t>
            </w:r>
          </w:p>
        </w:tc>
        <w:tc>
          <w:tcPr>
            <w:tcW w:w="4945" w:type="dxa"/>
          </w:tcPr>
          <w:p w14:paraId="1D7B7766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 xml:space="preserve">запись электрической активности сердца в покое, в данный момент времени, на бумагу или электронный </w:t>
            </w:r>
            <w:r w:rsidRPr="00AC1370">
              <w:rPr>
                <w:sz w:val="28"/>
                <w:szCs w:val="28"/>
              </w:rPr>
              <w:lastRenderedPageBreak/>
              <w:t>носитель</w:t>
            </w:r>
          </w:p>
        </w:tc>
      </w:tr>
      <w:tr w:rsidR="007D1C5B" w:rsidRPr="00AC1370" w14:paraId="1B5683E7" w14:textId="77777777" w:rsidTr="00D76414">
        <w:tc>
          <w:tcPr>
            <w:tcW w:w="450" w:type="dxa"/>
          </w:tcPr>
          <w:p w14:paraId="30C7365B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4)</w:t>
            </w:r>
          </w:p>
        </w:tc>
        <w:tc>
          <w:tcPr>
            <w:tcW w:w="3842" w:type="dxa"/>
          </w:tcPr>
          <w:p w14:paraId="657D15A7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суточное мониторирование артериального давления (СМАД)</w:t>
            </w:r>
          </w:p>
        </w:tc>
        <w:tc>
          <w:tcPr>
            <w:tcW w:w="512" w:type="dxa"/>
          </w:tcPr>
          <w:p w14:paraId="0AB48448" w14:textId="77777777" w:rsidR="007D1C5B" w:rsidRPr="00AC1370" w:rsidRDefault="007D1C5B" w:rsidP="00D76414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Г)</w:t>
            </w:r>
          </w:p>
        </w:tc>
        <w:tc>
          <w:tcPr>
            <w:tcW w:w="4945" w:type="dxa"/>
          </w:tcPr>
          <w:p w14:paraId="4A43851D" w14:textId="77777777" w:rsidR="007D1C5B" w:rsidRPr="00AC1370" w:rsidRDefault="007D1C5B" w:rsidP="00D76414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устанавливает степень повышения артериального давления в течение суток, преимущественное время повышения артериального давления в течение суток, скорость утреннего повышения артериального давления;</w:t>
            </w:r>
          </w:p>
        </w:tc>
      </w:tr>
    </w:tbl>
    <w:p w14:paraId="40F81937" w14:textId="77777777" w:rsidR="00D76414" w:rsidRPr="00AC1370" w:rsidRDefault="00D76414" w:rsidP="00D7641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7D1C5B" w:rsidRPr="00AC1370" w14:paraId="40751DB4" w14:textId="77777777" w:rsidTr="00D76414">
        <w:tc>
          <w:tcPr>
            <w:tcW w:w="2409" w:type="dxa"/>
          </w:tcPr>
          <w:p w14:paraId="144C787D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4B6FDE5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0B3713A9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410" w:type="dxa"/>
          </w:tcPr>
          <w:p w14:paraId="5AF9E939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 xml:space="preserve">4 </w:t>
            </w:r>
          </w:p>
        </w:tc>
      </w:tr>
      <w:tr w:rsidR="007D1C5B" w:rsidRPr="00AC1370" w14:paraId="1954E973" w14:textId="77777777" w:rsidTr="00D76414">
        <w:tc>
          <w:tcPr>
            <w:tcW w:w="2409" w:type="dxa"/>
          </w:tcPr>
          <w:p w14:paraId="68014EBE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1536AC63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</w:t>
            </w:r>
          </w:p>
        </w:tc>
        <w:tc>
          <w:tcPr>
            <w:tcW w:w="2410" w:type="dxa"/>
          </w:tcPr>
          <w:p w14:paraId="6D8011E0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14:paraId="653ABC41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Г</w:t>
            </w:r>
          </w:p>
        </w:tc>
      </w:tr>
    </w:tbl>
    <w:p w14:paraId="50B1FA7C" w14:textId="77777777" w:rsidR="00D76414" w:rsidRPr="00AC1370" w:rsidRDefault="00D76414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698CA077" w14:textId="77777777" w:rsidR="007D1C5B" w:rsidRPr="00AC1370" w:rsidRDefault="007D1C5B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FD5D17" w14:textId="420DEE45" w:rsidR="007D1C5B" w:rsidRPr="00AC1370" w:rsidRDefault="007D1C5B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  <w:r w:rsidR="00D76414">
        <w:rPr>
          <w:sz w:val="28"/>
          <w:szCs w:val="28"/>
        </w:rPr>
        <w:t xml:space="preserve"> </w:t>
      </w:r>
      <w:r w:rsidRPr="00AC1370">
        <w:rPr>
          <w:sz w:val="28"/>
          <w:szCs w:val="28"/>
        </w:rPr>
        <w:t xml:space="preserve">Функциональные исследования </w:t>
      </w:r>
      <w:r w:rsidR="00D76414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это методы, направленные на исследование двигательной и секреторной функции ЖКТ. К ним относятся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786"/>
        <w:gridCol w:w="512"/>
        <w:gridCol w:w="5001"/>
      </w:tblGrid>
      <w:tr w:rsidR="007D1C5B" w:rsidRPr="00AC1370" w14:paraId="38B38034" w14:textId="77777777" w:rsidTr="00D76414">
        <w:tc>
          <w:tcPr>
            <w:tcW w:w="450" w:type="dxa"/>
          </w:tcPr>
          <w:p w14:paraId="10E8F9EC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1)</w:t>
            </w:r>
          </w:p>
        </w:tc>
        <w:tc>
          <w:tcPr>
            <w:tcW w:w="3786" w:type="dxa"/>
          </w:tcPr>
          <w:p w14:paraId="54C89FE9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AC1370">
              <w:rPr>
                <w:sz w:val="28"/>
                <w:szCs w:val="28"/>
              </w:rPr>
              <w:t>Эзофагогастродуоденоскопия</w:t>
            </w:r>
            <w:proofErr w:type="spellEnd"/>
            <w:r w:rsidRPr="00AC1370">
              <w:rPr>
                <w:sz w:val="28"/>
                <w:szCs w:val="28"/>
              </w:rPr>
              <w:t xml:space="preserve"> (ЭГДС)</w:t>
            </w:r>
          </w:p>
        </w:tc>
        <w:tc>
          <w:tcPr>
            <w:tcW w:w="512" w:type="dxa"/>
          </w:tcPr>
          <w:p w14:paraId="2FAB8AEE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А)</w:t>
            </w:r>
          </w:p>
        </w:tc>
        <w:tc>
          <w:tcPr>
            <w:tcW w:w="5001" w:type="dxa"/>
          </w:tcPr>
          <w:p w14:paraId="62FDABC5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исследование, проводимое для изучения толстой кишки. Позволяет выявить язвенный колит, полипы, рак толстой кишки.</w:t>
            </w:r>
          </w:p>
        </w:tc>
      </w:tr>
      <w:tr w:rsidR="007D1C5B" w:rsidRPr="00AC1370" w14:paraId="48A2A10A" w14:textId="77777777" w:rsidTr="00D76414">
        <w:tc>
          <w:tcPr>
            <w:tcW w:w="450" w:type="dxa"/>
          </w:tcPr>
          <w:p w14:paraId="594A2A59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2)</w:t>
            </w:r>
          </w:p>
        </w:tc>
        <w:tc>
          <w:tcPr>
            <w:tcW w:w="3786" w:type="dxa"/>
          </w:tcPr>
          <w:p w14:paraId="0D4781E9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Колоноскопия</w:t>
            </w:r>
          </w:p>
        </w:tc>
        <w:tc>
          <w:tcPr>
            <w:tcW w:w="512" w:type="dxa"/>
          </w:tcPr>
          <w:p w14:paraId="0B4F7880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Б)</w:t>
            </w:r>
          </w:p>
        </w:tc>
        <w:tc>
          <w:tcPr>
            <w:tcW w:w="5001" w:type="dxa"/>
          </w:tcPr>
          <w:p w14:paraId="02CE8A77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метод, позволяющий изучать верхние отделы пищеварительного тракта (пищевод, желудок, двенадцатиперстная кишка)</w:t>
            </w:r>
          </w:p>
        </w:tc>
      </w:tr>
      <w:tr w:rsidR="007D1C5B" w:rsidRPr="00AC1370" w14:paraId="065361E5" w14:textId="77777777" w:rsidTr="00D76414">
        <w:tc>
          <w:tcPr>
            <w:tcW w:w="450" w:type="dxa"/>
          </w:tcPr>
          <w:p w14:paraId="2208E41D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3)</w:t>
            </w:r>
          </w:p>
        </w:tc>
        <w:tc>
          <w:tcPr>
            <w:tcW w:w="3786" w:type="dxa"/>
          </w:tcPr>
          <w:p w14:paraId="4A23F118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Ультразвуковое исследование</w:t>
            </w:r>
          </w:p>
        </w:tc>
        <w:tc>
          <w:tcPr>
            <w:tcW w:w="512" w:type="dxa"/>
          </w:tcPr>
          <w:p w14:paraId="5FE50746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В)</w:t>
            </w:r>
          </w:p>
        </w:tc>
        <w:tc>
          <w:tcPr>
            <w:tcW w:w="5001" w:type="dxa"/>
          </w:tcPr>
          <w:p w14:paraId="7054F54C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метод, который позволяет проводить исследование желудка, печени, желчного пузыря, поджелудочной железы и других органов брюшной полости</w:t>
            </w:r>
          </w:p>
        </w:tc>
      </w:tr>
    </w:tbl>
    <w:p w14:paraId="4304131A" w14:textId="77777777" w:rsidR="00D76414" w:rsidRPr="00AC1370" w:rsidRDefault="00D76414" w:rsidP="00D7641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D1C5B" w:rsidRPr="00AC1370" w14:paraId="4464D837" w14:textId="77777777" w:rsidTr="00D76414">
        <w:tc>
          <w:tcPr>
            <w:tcW w:w="3213" w:type="dxa"/>
          </w:tcPr>
          <w:p w14:paraId="59322273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14:paraId="73607BC0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14:paraId="57787D1E" w14:textId="53F7BFE6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3</w:t>
            </w:r>
          </w:p>
        </w:tc>
      </w:tr>
      <w:tr w:rsidR="007D1C5B" w:rsidRPr="00AC1370" w14:paraId="1328C792" w14:textId="77777777" w:rsidTr="00D76414">
        <w:tc>
          <w:tcPr>
            <w:tcW w:w="3213" w:type="dxa"/>
          </w:tcPr>
          <w:p w14:paraId="6BC79A88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Б</w:t>
            </w:r>
          </w:p>
        </w:tc>
        <w:tc>
          <w:tcPr>
            <w:tcW w:w="3213" w:type="dxa"/>
          </w:tcPr>
          <w:p w14:paraId="63804A77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</w:t>
            </w:r>
          </w:p>
        </w:tc>
        <w:tc>
          <w:tcPr>
            <w:tcW w:w="3213" w:type="dxa"/>
          </w:tcPr>
          <w:p w14:paraId="4BB5A932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</w:t>
            </w:r>
          </w:p>
        </w:tc>
      </w:tr>
    </w:tbl>
    <w:p w14:paraId="459A419E" w14:textId="77777777" w:rsidR="004D480C" w:rsidRPr="00AC1370" w:rsidRDefault="004D480C" w:rsidP="004D480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1E7CEECD" w14:textId="77777777" w:rsidR="00AC1370" w:rsidRDefault="00AC1370" w:rsidP="00D76414">
      <w:pPr>
        <w:rPr>
          <w:b/>
          <w:sz w:val="28"/>
          <w:szCs w:val="28"/>
        </w:rPr>
      </w:pPr>
    </w:p>
    <w:p w14:paraId="39E2023E" w14:textId="69DE1112" w:rsidR="007D1C5B" w:rsidRPr="00AC1370" w:rsidRDefault="00AC1370" w:rsidP="004D480C">
      <w:pPr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D480C">
        <w:rPr>
          <w:b/>
          <w:sz w:val="28"/>
          <w:szCs w:val="28"/>
        </w:rPr>
        <w:tab/>
      </w:r>
      <w:r w:rsidR="00F87DE7" w:rsidRPr="00AC1370">
        <w:rPr>
          <w:b/>
          <w:sz w:val="28"/>
          <w:szCs w:val="28"/>
        </w:rPr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="00F87DE7" w:rsidRPr="00AC1370">
        <w:rPr>
          <w:b/>
          <w:sz w:val="28"/>
          <w:szCs w:val="28"/>
        </w:rPr>
        <w:t>закрытого</w:t>
      </w:r>
      <w:r w:rsidR="00A0068C" w:rsidRPr="00AC1370">
        <w:rPr>
          <w:b/>
          <w:sz w:val="28"/>
          <w:szCs w:val="28"/>
        </w:rPr>
        <w:t xml:space="preserve"> </w:t>
      </w:r>
      <w:r w:rsidR="00F87DE7" w:rsidRPr="00AC1370">
        <w:rPr>
          <w:b/>
          <w:sz w:val="28"/>
          <w:szCs w:val="28"/>
        </w:rPr>
        <w:t>типа</w:t>
      </w:r>
      <w:r w:rsidR="00A0068C" w:rsidRPr="00AC1370">
        <w:rPr>
          <w:b/>
          <w:sz w:val="28"/>
          <w:szCs w:val="28"/>
        </w:rPr>
        <w:t xml:space="preserve"> </w:t>
      </w:r>
      <w:r w:rsidR="00F87DE7" w:rsidRPr="00AC1370">
        <w:rPr>
          <w:b/>
          <w:sz w:val="28"/>
          <w:szCs w:val="28"/>
        </w:rPr>
        <w:t>на</w:t>
      </w:r>
      <w:r w:rsidR="00A0068C" w:rsidRPr="00AC1370">
        <w:rPr>
          <w:b/>
          <w:sz w:val="28"/>
          <w:szCs w:val="28"/>
        </w:rPr>
        <w:t xml:space="preserve"> </w:t>
      </w:r>
      <w:r w:rsidR="00F87DE7" w:rsidRPr="00AC1370">
        <w:rPr>
          <w:b/>
          <w:sz w:val="28"/>
          <w:szCs w:val="28"/>
        </w:rPr>
        <w:t>установление</w:t>
      </w:r>
      <w:r w:rsidR="00A0068C" w:rsidRPr="00AC13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правильной </w:t>
      </w:r>
      <w:r w:rsidR="00F87DE7" w:rsidRPr="00AC1370">
        <w:rPr>
          <w:b/>
          <w:spacing w:val="-2"/>
          <w:sz w:val="28"/>
          <w:szCs w:val="28"/>
        </w:rPr>
        <w:t>последовательности</w:t>
      </w:r>
    </w:p>
    <w:p w14:paraId="2E7CE136" w14:textId="77777777" w:rsidR="00AC1370" w:rsidRDefault="00AC1370" w:rsidP="00D76414">
      <w:pPr>
        <w:ind w:firstLine="709"/>
        <w:rPr>
          <w:sz w:val="28"/>
          <w:szCs w:val="28"/>
        </w:rPr>
      </w:pPr>
    </w:p>
    <w:p w14:paraId="07D8A28C" w14:textId="77777777" w:rsidR="000B106A" w:rsidRPr="00AC1370" w:rsidRDefault="000B106A" w:rsidP="00225797">
      <w:pPr>
        <w:ind w:firstLine="709"/>
        <w:rPr>
          <w:b/>
          <w:spacing w:val="-2"/>
          <w:sz w:val="28"/>
          <w:szCs w:val="28"/>
        </w:rPr>
      </w:pPr>
      <w:r w:rsidRPr="00AC1370">
        <w:rPr>
          <w:sz w:val="28"/>
          <w:szCs w:val="28"/>
        </w:rPr>
        <w:t>1. Прочитайте текст и установите последовательность.</w:t>
      </w:r>
    </w:p>
    <w:p w14:paraId="6C51231F" w14:textId="4CCD76F6" w:rsidR="000B106A" w:rsidRP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Кровообращение человека </w:t>
      </w:r>
      <w:r w:rsidR="004D480C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замкнутый сосудистый путь, обеспечивающий непрерывный ток крови, несущий клеткам кислород и питание, уносящий углекислый газ и продукты метаболизма. Состоит из двух последовательно соединённых кругов большого и малого.</w:t>
      </w:r>
      <w:r w:rsidRPr="00AC1370">
        <w:rPr>
          <w:color w:val="000000"/>
          <w:sz w:val="28"/>
          <w:szCs w:val="28"/>
        </w:rPr>
        <w:t xml:space="preserve"> Установите последовательность тока крови в малом кругу кровообращения:</w:t>
      </w:r>
    </w:p>
    <w:p w14:paraId="1C4E2CC5" w14:textId="77777777" w:rsid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color w:val="000000"/>
          <w:sz w:val="28"/>
          <w:szCs w:val="28"/>
        </w:rPr>
        <w:t xml:space="preserve">А) </w:t>
      </w:r>
      <w:r w:rsidRPr="00AC1370">
        <w:rPr>
          <w:sz w:val="28"/>
          <w:szCs w:val="28"/>
        </w:rPr>
        <w:t xml:space="preserve">из левого предсердия кровь поступает в левый желудочек </w:t>
      </w:r>
      <w:r w:rsidR="00225797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место начала большого круга кровообращения</w:t>
      </w:r>
    </w:p>
    <w:p w14:paraId="78CF67C5" w14:textId="77777777" w:rsid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lastRenderedPageBreak/>
        <w:t xml:space="preserve">Б) легочные вены с артериальной кровью впадают в левое предсердие </w:t>
      </w:r>
    </w:p>
    <w:p w14:paraId="2EF5F1B1" w14:textId="77777777" w:rsid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color w:val="000000"/>
          <w:sz w:val="28"/>
          <w:szCs w:val="28"/>
        </w:rPr>
        <w:t>В)</w:t>
      </w:r>
      <w:r w:rsidRPr="00AC1370">
        <w:rPr>
          <w:sz w:val="28"/>
          <w:szCs w:val="28"/>
        </w:rPr>
        <w:t xml:space="preserve"> Сбор обогащённой кислородом артериальной крови в </w:t>
      </w:r>
      <w:proofErr w:type="spellStart"/>
      <w:r w:rsidRPr="00AC1370">
        <w:rPr>
          <w:sz w:val="28"/>
          <w:szCs w:val="28"/>
        </w:rPr>
        <w:t>венулах</w:t>
      </w:r>
      <w:proofErr w:type="spellEnd"/>
      <w:r w:rsidRPr="00AC1370">
        <w:rPr>
          <w:sz w:val="28"/>
          <w:szCs w:val="28"/>
        </w:rPr>
        <w:t>, которые затем сливаются в лёгочные вены</w:t>
      </w:r>
    </w:p>
    <w:p w14:paraId="1E734099" w14:textId="77777777" w:rsid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color w:val="000000"/>
          <w:sz w:val="28"/>
          <w:szCs w:val="28"/>
        </w:rPr>
        <w:t xml:space="preserve">Г) </w:t>
      </w:r>
      <w:r w:rsidRPr="00AC1370">
        <w:rPr>
          <w:sz w:val="28"/>
          <w:szCs w:val="28"/>
        </w:rPr>
        <w:t>В капиллярах происходит газообмен, в результате которого кислород поступает в кровь и соединяется с гемоглобином, а углекислый газ диффундирует в альвеолярный воздух</w:t>
      </w:r>
    </w:p>
    <w:p w14:paraId="0625BDC8" w14:textId="77777777" w:rsid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color w:val="000000"/>
          <w:sz w:val="28"/>
          <w:szCs w:val="28"/>
        </w:rPr>
        <w:t xml:space="preserve">Д) </w:t>
      </w:r>
      <w:r w:rsidRPr="00AC1370">
        <w:rPr>
          <w:sz w:val="28"/>
          <w:szCs w:val="28"/>
        </w:rPr>
        <w:t>правая и левая лёгочные артерии с венозной кровью направляются к соответствующим лёгким, где разветвляются до капилляров, оплетающих альвеолы</w:t>
      </w:r>
    </w:p>
    <w:p w14:paraId="6A6AA1B9" w14:textId="5553AD21" w:rsidR="000B106A" w:rsidRPr="00AC1370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Е) из правого желудочка венозная кровь поступает в лёгочный ствол, который делится на две лёгочные артерии </w:t>
      </w:r>
    </w:p>
    <w:p w14:paraId="17CB167E" w14:textId="77777777" w:rsidR="000B106A" w:rsidRPr="00AC1370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ответ: Е, Д, Г, В, Б, А.</w:t>
      </w:r>
    </w:p>
    <w:p w14:paraId="652AA2E8" w14:textId="77777777" w:rsidR="00EE3C1A" w:rsidRPr="00AC1370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2FB894E5" w14:textId="77777777" w:rsidR="007D1C5B" w:rsidRPr="00AC1370" w:rsidRDefault="007D1C5B" w:rsidP="00225797">
      <w:pPr>
        <w:ind w:firstLine="709"/>
        <w:jc w:val="both"/>
        <w:rPr>
          <w:b/>
          <w:sz w:val="28"/>
          <w:szCs w:val="28"/>
        </w:rPr>
      </w:pPr>
    </w:p>
    <w:p w14:paraId="58292273" w14:textId="77777777" w:rsidR="00315C55" w:rsidRDefault="007D1C5B" w:rsidP="00315C55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2. Прочитайте текст и установите последовательность.</w:t>
      </w:r>
      <w:r w:rsidR="00225797">
        <w:rPr>
          <w:sz w:val="28"/>
          <w:szCs w:val="28"/>
        </w:rPr>
        <w:t xml:space="preserve"> </w:t>
      </w:r>
      <w:r w:rsidRPr="00AC1370">
        <w:rPr>
          <w:sz w:val="28"/>
          <w:szCs w:val="28"/>
        </w:rPr>
        <w:t>Функционально дыхательная система может быть разделена на три компонента. Изменения функции любого из этих трех компонентов могут стать причиной одышки и измеряемых отклонений функции легких. Функциональное исследование легких используется для оценки состояния каждого из этих трех компонентов</w:t>
      </w:r>
    </w:p>
    <w:p w14:paraId="2431808D" w14:textId="77777777" w:rsidR="00315C55" w:rsidRDefault="007D1C5B" w:rsidP="00315C55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А) грудная клетка, выполняющая функцию мехов</w:t>
      </w:r>
    </w:p>
    <w:p w14:paraId="462C8F52" w14:textId="77777777" w:rsidR="00315C55" w:rsidRDefault="007D1C5B" w:rsidP="00315C55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Б) воздухоносные пути (ВП)</w:t>
      </w:r>
    </w:p>
    <w:p w14:paraId="20D049C8" w14:textId="7EB6CEE8" w:rsidR="007D1C5B" w:rsidRPr="00315C55" w:rsidRDefault="007D1C5B" w:rsidP="00315C55">
      <w:pPr>
        <w:ind w:firstLine="709"/>
        <w:jc w:val="both"/>
        <w:rPr>
          <w:b/>
          <w:spacing w:val="-2"/>
          <w:sz w:val="28"/>
          <w:szCs w:val="28"/>
        </w:rPr>
      </w:pPr>
      <w:r w:rsidRPr="00AC1370">
        <w:rPr>
          <w:sz w:val="28"/>
          <w:szCs w:val="28"/>
        </w:rPr>
        <w:t>В) легочная паренхима.</w:t>
      </w:r>
    </w:p>
    <w:p w14:paraId="71AB2E95" w14:textId="77777777" w:rsidR="007D1C5B" w:rsidRPr="00AC1370" w:rsidRDefault="007D1C5B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ответ: Б, В, А</w:t>
      </w:r>
    </w:p>
    <w:p w14:paraId="4F26FB6B" w14:textId="77777777" w:rsidR="007D1C5B" w:rsidRPr="00AC1370" w:rsidRDefault="007D1C5B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25882A4A" w14:textId="77777777" w:rsidR="007D1C5B" w:rsidRPr="00AC1370" w:rsidRDefault="007D1C5B" w:rsidP="00225797">
      <w:pPr>
        <w:ind w:firstLine="709"/>
        <w:rPr>
          <w:sz w:val="28"/>
          <w:szCs w:val="28"/>
        </w:rPr>
      </w:pPr>
    </w:p>
    <w:p w14:paraId="51BF7EE9" w14:textId="001867CB" w:rsidR="007D1C5B" w:rsidRPr="00123561" w:rsidRDefault="007D1C5B" w:rsidP="00123561">
      <w:pPr>
        <w:ind w:firstLine="709"/>
        <w:jc w:val="both"/>
        <w:rPr>
          <w:b/>
          <w:spacing w:val="-2"/>
          <w:sz w:val="28"/>
          <w:szCs w:val="28"/>
        </w:rPr>
      </w:pPr>
      <w:r w:rsidRPr="00AC1370">
        <w:rPr>
          <w:sz w:val="28"/>
          <w:szCs w:val="28"/>
        </w:rPr>
        <w:t>3. Прочитайте текст и установите последовательность</w:t>
      </w:r>
      <w:r w:rsidR="00123561">
        <w:rPr>
          <w:b/>
          <w:spacing w:val="-2"/>
          <w:sz w:val="28"/>
          <w:szCs w:val="28"/>
        </w:rPr>
        <w:t xml:space="preserve">. </w:t>
      </w:r>
      <w:r w:rsidRPr="00AC1370">
        <w:rPr>
          <w:sz w:val="28"/>
          <w:szCs w:val="28"/>
        </w:rPr>
        <w:t xml:space="preserve">Методика проведения </w:t>
      </w:r>
      <w:proofErr w:type="spellStart"/>
      <w:r w:rsidRPr="00AC1370">
        <w:rPr>
          <w:sz w:val="28"/>
          <w:szCs w:val="28"/>
        </w:rPr>
        <w:t>велоэргометрического</w:t>
      </w:r>
      <w:proofErr w:type="spellEnd"/>
      <w:r w:rsidRPr="00AC1370">
        <w:rPr>
          <w:sz w:val="28"/>
          <w:szCs w:val="28"/>
        </w:rPr>
        <w:t xml:space="preserve"> теста</w:t>
      </w:r>
    </w:p>
    <w:p w14:paraId="3A7486BD" w14:textId="4352855A" w:rsidR="007D1C5B" w:rsidRPr="00AC1370" w:rsidRDefault="007D1C5B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А) </w:t>
      </w:r>
      <w:r w:rsidR="00776CBD" w:rsidRPr="00AC1370">
        <w:rPr>
          <w:sz w:val="28"/>
          <w:szCs w:val="28"/>
        </w:rPr>
        <w:t>Выполняется измерение артериального давления, частоты сердечных сокращений, уровня дыхания и сердцебиения в покое</w:t>
      </w:r>
    </w:p>
    <w:p w14:paraId="2361CF30" w14:textId="4FD2A6C9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Б) Пациент снимает верхнюю одежду выше пояса и садится на велоэргометр. На груди крепятся датчики, на руку надевается манжета тонометра</w:t>
      </w:r>
    </w:p>
    <w:p w14:paraId="7A5625B2" w14:textId="77777777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В) Пациент крутит педали ногами, нагрузка постепенно возрастает в небольших дозах. Датчики отслеживают изменения показателей</w:t>
      </w:r>
    </w:p>
    <w:p w14:paraId="55F125E2" w14:textId="77777777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Г) исключить вероятную физическую нагрузку и стрессовые ситуации. За 12 часов до исследования нужно отказаться от употребления спиртных напитков, кофе и табакокурения. За 3 часа до процедуры не следует принимать пищу</w:t>
      </w:r>
    </w:p>
    <w:p w14:paraId="1F4731A2" w14:textId="77777777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Д) Врач распечатывает кардиограмму и выдаёт письменное заключение о результатах исследования</w:t>
      </w:r>
    </w:p>
    <w:p w14:paraId="0947E839" w14:textId="77777777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Е) При регистрации нарушений работы сердца на экране аппарата, тест останавливают, но датчики продолжают записывать показания ещё несколько минут до стабилизации состояния человека</w:t>
      </w:r>
    </w:p>
    <w:p w14:paraId="26A49A6A" w14:textId="77777777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ответ: Г, Б, А, В, Е, Д</w:t>
      </w:r>
    </w:p>
    <w:p w14:paraId="7A674941" w14:textId="5F55535F" w:rsidR="00776CBD" w:rsidRPr="00123561" w:rsidRDefault="00776CBD" w:rsidP="00123561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67722943" w14:textId="77777777" w:rsidR="00C17430" w:rsidRPr="00AC1370" w:rsidRDefault="00F87DE7" w:rsidP="00D76414">
      <w:pPr>
        <w:jc w:val="both"/>
        <w:rPr>
          <w:b/>
          <w:sz w:val="28"/>
          <w:szCs w:val="28"/>
        </w:rPr>
      </w:pPr>
      <w:r w:rsidRPr="00AC1370">
        <w:rPr>
          <w:b/>
          <w:sz w:val="28"/>
          <w:szCs w:val="28"/>
        </w:rPr>
        <w:lastRenderedPageBreak/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открытого</w:t>
      </w:r>
      <w:r w:rsidRPr="00AC1370">
        <w:rPr>
          <w:b/>
          <w:spacing w:val="-4"/>
          <w:sz w:val="28"/>
          <w:szCs w:val="28"/>
        </w:rPr>
        <w:t xml:space="preserve"> типа</w:t>
      </w:r>
    </w:p>
    <w:p w14:paraId="21A5E9DA" w14:textId="77777777" w:rsidR="001628DA" w:rsidRPr="00AC1370" w:rsidRDefault="001628DA" w:rsidP="00D76414">
      <w:pPr>
        <w:ind w:firstLine="709"/>
        <w:jc w:val="both"/>
        <w:rPr>
          <w:b/>
          <w:sz w:val="28"/>
          <w:szCs w:val="28"/>
        </w:rPr>
      </w:pPr>
    </w:p>
    <w:p w14:paraId="750902FE" w14:textId="77777777" w:rsidR="00DA2F53" w:rsidRPr="00AC1370" w:rsidRDefault="00F87DE7" w:rsidP="00D76414">
      <w:pPr>
        <w:ind w:firstLine="709"/>
        <w:rPr>
          <w:b/>
          <w:spacing w:val="-2"/>
          <w:sz w:val="28"/>
          <w:szCs w:val="28"/>
        </w:rPr>
      </w:pPr>
      <w:r w:rsidRPr="00AC1370">
        <w:rPr>
          <w:b/>
          <w:sz w:val="28"/>
          <w:szCs w:val="28"/>
        </w:rPr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открытого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типа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на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pacing w:val="-2"/>
          <w:sz w:val="28"/>
          <w:szCs w:val="28"/>
        </w:rPr>
        <w:t>дополнение</w:t>
      </w:r>
    </w:p>
    <w:p w14:paraId="75C4D051" w14:textId="77777777" w:rsidR="00776CBD" w:rsidRPr="00AC1370" w:rsidRDefault="00776CBD" w:rsidP="00D76414">
      <w:pPr>
        <w:ind w:firstLine="709"/>
        <w:jc w:val="both"/>
        <w:rPr>
          <w:sz w:val="28"/>
          <w:szCs w:val="28"/>
        </w:rPr>
      </w:pPr>
    </w:p>
    <w:p w14:paraId="1A78B1FB" w14:textId="77777777" w:rsidR="00776CBD" w:rsidRPr="00AC1370" w:rsidRDefault="000B106A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1. </w:t>
      </w:r>
      <w:r w:rsidR="00776CBD" w:rsidRPr="00AC1370">
        <w:rPr>
          <w:sz w:val="28"/>
          <w:szCs w:val="28"/>
        </w:rPr>
        <w:t>Напишите пропущенное слово (словосочетание).</w:t>
      </w:r>
    </w:p>
    <w:p w14:paraId="2350BC15" w14:textId="77777777" w:rsidR="000B106A" w:rsidRPr="00AC1370" w:rsidRDefault="000B106A" w:rsidP="00D76414">
      <w:pPr>
        <w:ind w:firstLine="709"/>
        <w:jc w:val="both"/>
        <w:rPr>
          <w:sz w:val="28"/>
          <w:szCs w:val="28"/>
        </w:rPr>
      </w:pPr>
      <w:r w:rsidRPr="00AC1370">
        <w:rPr>
          <w:bCs/>
          <w:color w:val="000000"/>
          <w:sz w:val="28"/>
          <w:szCs w:val="28"/>
        </w:rPr>
        <w:t>Под функцией автоматизма понимают способность сердца</w:t>
      </w:r>
      <w:r w:rsidRPr="00AC1370">
        <w:rPr>
          <w:sz w:val="28"/>
          <w:szCs w:val="28"/>
        </w:rPr>
        <w:t xml:space="preserve"> _____________________</w:t>
      </w:r>
    </w:p>
    <w:p w14:paraId="6B4C398F" w14:textId="77777777" w:rsidR="000B106A" w:rsidRPr="00AC1370" w:rsidRDefault="000B106A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ответ:</w:t>
      </w:r>
      <w:r w:rsidRPr="00AC1370">
        <w:rPr>
          <w:color w:val="000000"/>
          <w:sz w:val="28"/>
          <w:szCs w:val="28"/>
        </w:rPr>
        <w:t xml:space="preserve"> вырабатывать электрические импульсы</w:t>
      </w:r>
    </w:p>
    <w:p w14:paraId="66490B2C" w14:textId="77777777" w:rsidR="000B106A" w:rsidRPr="00AC1370" w:rsidRDefault="000B106A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1B3E8A4D" w14:textId="77777777" w:rsidR="00776CBD" w:rsidRPr="00AC1370" w:rsidRDefault="00776CBD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4C745A" w14:textId="77777777" w:rsidR="00776CBD" w:rsidRPr="00AC1370" w:rsidRDefault="00776CBD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2. Напишите пропущенное слово (словосочетание).</w:t>
      </w:r>
    </w:p>
    <w:p w14:paraId="15188C5F" w14:textId="77777777" w:rsidR="00776CBD" w:rsidRPr="00AC1370" w:rsidRDefault="00776CBD" w:rsidP="00D76414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AC1370">
        <w:rPr>
          <w:bCs/>
          <w:color w:val="000000"/>
          <w:sz w:val="28"/>
          <w:szCs w:val="28"/>
        </w:rPr>
        <w:t>Критерием положительной пробы с дозированной физической нагрузкой является___________.</w:t>
      </w:r>
    </w:p>
    <w:p w14:paraId="69CDCCA9" w14:textId="77777777" w:rsidR="00776CBD" w:rsidRPr="00AC1370" w:rsidRDefault="00776CBD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sz w:val="28"/>
          <w:szCs w:val="28"/>
        </w:rPr>
        <w:t>Правильный ответ:</w:t>
      </w:r>
      <w:r w:rsidRPr="00AC1370">
        <w:rPr>
          <w:color w:val="000000"/>
          <w:sz w:val="28"/>
          <w:szCs w:val="28"/>
        </w:rPr>
        <w:t xml:space="preserve"> сердцебиение</w:t>
      </w:r>
    </w:p>
    <w:p w14:paraId="1731596C" w14:textId="77777777" w:rsidR="00776CBD" w:rsidRPr="00AC1370" w:rsidRDefault="00776CBD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5B403888" w14:textId="77777777" w:rsidR="00776CBD" w:rsidRPr="00AC1370" w:rsidRDefault="00776CBD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</w:p>
    <w:p w14:paraId="49C5B15E" w14:textId="77777777" w:rsidR="00776CBD" w:rsidRPr="00AC1370" w:rsidRDefault="00776CBD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3. Напишите пропущенное слово (словосочетание).</w:t>
      </w:r>
    </w:p>
    <w:p w14:paraId="40323592" w14:textId="77777777" w:rsidR="00776CBD" w:rsidRPr="00AC1370" w:rsidRDefault="00776CBD" w:rsidP="00D76414">
      <w:pPr>
        <w:shd w:val="clear" w:color="auto" w:fill="FFFFFF"/>
        <w:ind w:firstLine="709"/>
        <w:rPr>
          <w:sz w:val="28"/>
          <w:szCs w:val="28"/>
        </w:rPr>
      </w:pPr>
      <w:r w:rsidRPr="00AC1370">
        <w:rPr>
          <w:sz w:val="28"/>
          <w:szCs w:val="28"/>
        </w:rPr>
        <w:t>Жизненная емкость легких (ЖЕЛ) - это максимальный объем воздуха, выдыхаемого из легких после __________ вдоха.</w:t>
      </w:r>
    </w:p>
    <w:p w14:paraId="613DF462" w14:textId="77777777" w:rsidR="00DA2F53" w:rsidRPr="00AC1370" w:rsidRDefault="00776CBD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ответ:</w:t>
      </w:r>
      <w:r w:rsidRPr="00AC1370">
        <w:rPr>
          <w:color w:val="000000"/>
          <w:sz w:val="28"/>
          <w:szCs w:val="28"/>
        </w:rPr>
        <w:t xml:space="preserve"> </w:t>
      </w:r>
      <w:r w:rsidRPr="00AC1370">
        <w:rPr>
          <w:sz w:val="28"/>
          <w:szCs w:val="28"/>
        </w:rPr>
        <w:t>максимального.</w:t>
      </w:r>
    </w:p>
    <w:p w14:paraId="20D54558" w14:textId="77777777" w:rsidR="00776CBD" w:rsidRPr="00AC1370" w:rsidRDefault="00776CBD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30D21078" w14:textId="77777777" w:rsidR="00AC1370" w:rsidRDefault="00AC1370" w:rsidP="00D76414">
      <w:pPr>
        <w:ind w:firstLine="709"/>
        <w:rPr>
          <w:b/>
          <w:sz w:val="28"/>
          <w:szCs w:val="28"/>
        </w:rPr>
      </w:pPr>
    </w:p>
    <w:p w14:paraId="05CE9AB9" w14:textId="77777777" w:rsidR="00D62D87" w:rsidRPr="00AC1370" w:rsidRDefault="00F87DE7" w:rsidP="00D76414">
      <w:pPr>
        <w:ind w:firstLine="709"/>
        <w:rPr>
          <w:b/>
          <w:sz w:val="28"/>
          <w:szCs w:val="28"/>
        </w:rPr>
      </w:pPr>
      <w:r w:rsidRPr="00AC1370">
        <w:rPr>
          <w:b/>
          <w:sz w:val="28"/>
          <w:szCs w:val="28"/>
        </w:rPr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открытого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типа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с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кратким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свободным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ответом</w:t>
      </w:r>
    </w:p>
    <w:p w14:paraId="6212577D" w14:textId="77777777" w:rsidR="00776CBD" w:rsidRPr="00AC1370" w:rsidRDefault="00776CBD" w:rsidP="00D76414">
      <w:pPr>
        <w:rPr>
          <w:b/>
          <w:i/>
          <w:sz w:val="28"/>
          <w:szCs w:val="28"/>
        </w:rPr>
      </w:pPr>
    </w:p>
    <w:p w14:paraId="74B33DA9" w14:textId="2F363BEA" w:rsidR="000B106A" w:rsidRPr="00AC1370" w:rsidRDefault="000B106A" w:rsidP="00C443E1">
      <w:pPr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            1. Клетки головного мозга постоянно общаются между собой с помощью электрических токов. Несмотря на их малость, за счёт большого числа нейронов и сложной картины связей между ними, можно с помощью особых приборов </w:t>
      </w:r>
      <w:r w:rsidR="00C443E1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электроэнцефалографов </w:t>
      </w:r>
      <w:r w:rsidR="00C443E1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зарегистрировать такую электрическую активность мозга.</w:t>
      </w:r>
    </w:p>
    <w:p w14:paraId="1B5161C6" w14:textId="77777777" w:rsidR="000B106A" w:rsidRPr="00AC1370" w:rsidRDefault="000B106A" w:rsidP="00C443E1">
      <w:pPr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            Как называется метод регистрации электрических потенциалов </w:t>
      </w:r>
      <w:proofErr w:type="spellStart"/>
      <w:r w:rsidRPr="00AC1370">
        <w:rPr>
          <w:sz w:val="28"/>
          <w:szCs w:val="28"/>
        </w:rPr>
        <w:t>кардиомиоцитов</w:t>
      </w:r>
      <w:proofErr w:type="spellEnd"/>
      <w:r w:rsidRPr="00AC1370">
        <w:rPr>
          <w:sz w:val="28"/>
          <w:szCs w:val="28"/>
        </w:rPr>
        <w:t>?</w:t>
      </w:r>
    </w:p>
    <w:p w14:paraId="1C20B9A1" w14:textId="77777777" w:rsidR="000B106A" w:rsidRPr="00AC1370" w:rsidRDefault="00B56453" w:rsidP="00C443E1">
      <w:pPr>
        <w:tabs>
          <w:tab w:val="left" w:pos="709"/>
        </w:tabs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            </w:t>
      </w:r>
      <w:r w:rsidR="000B106A" w:rsidRPr="00AC1370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Электрокардиография (ЭКГ) предоставляет информацию о частоте сердечных сокращений, сердечных ритмах и даёт данные о миокарде, клапанах и коронарных сосудах. </w:t>
      </w:r>
    </w:p>
    <w:p w14:paraId="2E7E2104" w14:textId="77777777" w:rsidR="000333AA" w:rsidRPr="00AC1370" w:rsidRDefault="000B106A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37C573E4" w14:textId="77777777" w:rsidR="00776CBD" w:rsidRPr="00AC1370" w:rsidRDefault="00776CBD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FBB8B6" w14:textId="77777777" w:rsidR="00B56453" w:rsidRPr="00B56453" w:rsidRDefault="00B56453" w:rsidP="00D76414">
      <w:pPr>
        <w:widowControl/>
        <w:tabs>
          <w:tab w:val="left" w:pos="709"/>
        </w:tabs>
        <w:autoSpaceDE/>
        <w:autoSpaceDN/>
        <w:rPr>
          <w:sz w:val="28"/>
          <w:szCs w:val="28"/>
          <w:lang w:eastAsia="ru-RU"/>
        </w:rPr>
      </w:pPr>
      <w:r w:rsidRPr="00B56453">
        <w:rPr>
          <w:sz w:val="28"/>
          <w:szCs w:val="28"/>
          <w:lang w:eastAsia="ru-RU"/>
        </w:rPr>
        <w:t xml:space="preserve">           </w:t>
      </w:r>
      <w:r w:rsidRPr="00AC1370">
        <w:rPr>
          <w:sz w:val="28"/>
          <w:szCs w:val="28"/>
          <w:lang w:eastAsia="ru-RU"/>
        </w:rPr>
        <w:t>2.</w:t>
      </w:r>
      <w:r w:rsidRPr="00B56453">
        <w:rPr>
          <w:sz w:val="28"/>
          <w:szCs w:val="28"/>
          <w:lang w:eastAsia="ru-RU"/>
        </w:rPr>
        <w:t xml:space="preserve"> Какие существуют основные методы исследования функции внешнего дыхания?</w:t>
      </w:r>
    </w:p>
    <w:p w14:paraId="4FE9F183" w14:textId="77777777" w:rsidR="00776CBD" w:rsidRPr="00AC1370" w:rsidRDefault="00B56453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спирометрия, </w:t>
      </w:r>
      <w:proofErr w:type="spellStart"/>
      <w:r w:rsidRPr="00AC1370">
        <w:rPr>
          <w:sz w:val="28"/>
          <w:szCs w:val="28"/>
        </w:rPr>
        <w:t>бодиплетизмография</w:t>
      </w:r>
      <w:proofErr w:type="spellEnd"/>
      <w:r w:rsidRPr="00AC1370">
        <w:rPr>
          <w:sz w:val="28"/>
          <w:szCs w:val="28"/>
        </w:rPr>
        <w:t xml:space="preserve">; исследование эластических свойств легких; определение диффузионной способности легких, определение концентрации газов крови, определение реакции газообмена на физическую нагрузку. </w:t>
      </w:r>
    </w:p>
    <w:p w14:paraId="5CE30ECC" w14:textId="77777777" w:rsidR="00B56453" w:rsidRPr="00AC1370" w:rsidRDefault="00B56453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0DBB8AA5" w14:textId="77777777" w:rsidR="00B56453" w:rsidRPr="00AC1370" w:rsidRDefault="00B56453" w:rsidP="00D76414">
      <w:pPr>
        <w:ind w:firstLine="709"/>
        <w:jc w:val="both"/>
        <w:rPr>
          <w:sz w:val="28"/>
          <w:szCs w:val="28"/>
        </w:rPr>
      </w:pPr>
    </w:p>
    <w:p w14:paraId="6EC289F2" w14:textId="77777777" w:rsidR="00B56453" w:rsidRPr="00AC1370" w:rsidRDefault="00B56453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3. Для регистрации звуковых явлений в сердце используют _______.</w:t>
      </w:r>
    </w:p>
    <w:p w14:paraId="3832F6FC" w14:textId="77777777" w:rsidR="00B56453" w:rsidRPr="00AC1370" w:rsidRDefault="00B56453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ответ:</w:t>
      </w:r>
      <w:r w:rsidRPr="00AC1370">
        <w:rPr>
          <w:color w:val="000000"/>
          <w:sz w:val="28"/>
          <w:szCs w:val="28"/>
        </w:rPr>
        <w:t xml:space="preserve"> </w:t>
      </w:r>
      <w:proofErr w:type="spellStart"/>
      <w:r w:rsidRPr="00AC1370">
        <w:rPr>
          <w:sz w:val="28"/>
          <w:szCs w:val="28"/>
        </w:rPr>
        <w:t>фонокардиограф</w:t>
      </w:r>
      <w:proofErr w:type="spellEnd"/>
    </w:p>
    <w:p w14:paraId="1639F4F2" w14:textId="77777777" w:rsidR="00B56453" w:rsidRPr="00AC1370" w:rsidRDefault="00B56453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4876A1C2" w14:textId="77777777" w:rsidR="00D62D87" w:rsidRPr="00AC1370" w:rsidRDefault="00D62D87" w:rsidP="00D76414">
      <w:pPr>
        <w:jc w:val="both"/>
        <w:rPr>
          <w:b/>
          <w:sz w:val="28"/>
          <w:szCs w:val="28"/>
        </w:rPr>
      </w:pPr>
    </w:p>
    <w:p w14:paraId="0A287203" w14:textId="77777777" w:rsidR="005D46A7" w:rsidRPr="00AC1370" w:rsidRDefault="00F87DE7" w:rsidP="00D76414">
      <w:pPr>
        <w:ind w:firstLine="709"/>
        <w:rPr>
          <w:b/>
          <w:sz w:val="28"/>
          <w:szCs w:val="28"/>
        </w:rPr>
      </w:pPr>
      <w:r w:rsidRPr="00AC1370">
        <w:rPr>
          <w:b/>
          <w:sz w:val="28"/>
          <w:szCs w:val="28"/>
        </w:rPr>
        <w:t>Задания открытого типа с развернутым ответом</w:t>
      </w:r>
    </w:p>
    <w:p w14:paraId="4CAA8B18" w14:textId="77777777" w:rsidR="00B56453" w:rsidRPr="00AC1370" w:rsidRDefault="00B56453" w:rsidP="00D76414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5A705CA" w14:textId="2E0E9AB3" w:rsidR="000B106A" w:rsidRPr="00AC1370" w:rsidRDefault="00337BC3" w:rsidP="00337BC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B106A" w:rsidRPr="00AC1370">
        <w:rPr>
          <w:sz w:val="28"/>
          <w:szCs w:val="28"/>
        </w:rPr>
        <w:t>Ситуационная задача</w:t>
      </w:r>
    </w:p>
    <w:p w14:paraId="3395E9B4" w14:textId="77777777" w:rsidR="000B106A" w:rsidRPr="00AC1370" w:rsidRDefault="000B106A" w:rsidP="00337BC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У мужчин ростом 178 см жизненная емкость легких (ЖЕЛ) составляет 4270 мл. </w:t>
      </w:r>
    </w:p>
    <w:p w14:paraId="66814223" w14:textId="77777777" w:rsidR="000B106A" w:rsidRPr="00AC1370" w:rsidRDefault="000B106A" w:rsidP="00337BC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Оцените, как указанная ЖЕЛ согласуется с нормой.</w:t>
      </w:r>
    </w:p>
    <w:p w14:paraId="07D33314" w14:textId="77777777" w:rsidR="000B106A" w:rsidRPr="00AC1370" w:rsidRDefault="000B106A" w:rsidP="00337BC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Сформулируйте, что такое ЖЕЛ.</w:t>
      </w:r>
    </w:p>
    <w:p w14:paraId="4C5B2B21" w14:textId="77777777" w:rsidR="000B106A" w:rsidRPr="00AC1370" w:rsidRDefault="000B106A" w:rsidP="00337BC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О чем свидетельствует отклонение ЖЕЛ от нормы у здорового человека?</w:t>
      </w:r>
    </w:p>
    <w:p w14:paraId="609278EA" w14:textId="77777777" w:rsidR="000B106A" w:rsidRPr="00AC1370" w:rsidRDefault="000B106A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Время выполнения – 30 минут.</w:t>
      </w:r>
    </w:p>
    <w:p w14:paraId="158AB4C6" w14:textId="43C3BAFD" w:rsidR="000B106A" w:rsidRPr="00AC1370" w:rsidRDefault="000B106A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Ожидаемый результат: </w:t>
      </w:r>
    </w:p>
    <w:p w14:paraId="0545D7F1" w14:textId="77777777" w:rsidR="000B106A" w:rsidRPr="00AC1370" w:rsidRDefault="000B106A" w:rsidP="00337BC3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Для оценки, измеренной ЖЕЛ необходимо определить должную ЖЕЛ по формуле</w:t>
      </w:r>
      <w:r w:rsidR="00B56453" w:rsidRPr="00AC1370">
        <w:rPr>
          <w:sz w:val="28"/>
          <w:szCs w:val="28"/>
        </w:rPr>
        <w:t xml:space="preserve">: </w:t>
      </w:r>
      <w:r w:rsidRPr="00AC1370">
        <w:rPr>
          <w:sz w:val="28"/>
          <w:szCs w:val="28"/>
        </w:rPr>
        <w:t>рост х 25 (для мужчин)</w:t>
      </w:r>
    </w:p>
    <w:p w14:paraId="6379DB04" w14:textId="77777777" w:rsidR="000B106A" w:rsidRPr="00AC1370" w:rsidRDefault="000B106A" w:rsidP="00337BC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178см х 25 = 4450 мл – должная величина ЖЕЛ.</w:t>
      </w:r>
    </w:p>
    <w:p w14:paraId="54D41792" w14:textId="77777777" w:rsidR="000B106A" w:rsidRPr="00AC1370" w:rsidRDefault="000B106A" w:rsidP="00337BC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Для мужчин ЖЕЛ в норме равна 3,5 – 5 л.</w:t>
      </w:r>
    </w:p>
    <w:p w14:paraId="67992430" w14:textId="77777777" w:rsidR="000B106A" w:rsidRPr="00AC1370" w:rsidRDefault="000B106A" w:rsidP="00337BC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В данном случае ЖЕЛ ниже должной величины на 4,1%, что не выходит за пределы нормы.</w:t>
      </w:r>
    </w:p>
    <w:p w14:paraId="790E31B5" w14:textId="77777777" w:rsidR="000B106A" w:rsidRPr="00AC1370" w:rsidRDefault="000B106A" w:rsidP="00337BC3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Жизненная емкость (ЖЕЛ) измеряется объемом воздуха при максимальном выдохе после максимального вдоха.</w:t>
      </w:r>
    </w:p>
    <w:p w14:paraId="3095D8A7" w14:textId="77777777" w:rsidR="000B106A" w:rsidRPr="00AC1370" w:rsidRDefault="000B106A" w:rsidP="00337BC3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Понижение ЖЕЛ у здорового человека – показатель слабой физической тренированности.</w:t>
      </w:r>
    </w:p>
    <w:p w14:paraId="7FA547B8" w14:textId="4B3097AE" w:rsidR="00B56453" w:rsidRPr="00AC1370" w:rsidRDefault="00B56453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Критерии оценивания: </w:t>
      </w:r>
      <w:r w:rsidR="00337BC3">
        <w:rPr>
          <w:sz w:val="28"/>
          <w:szCs w:val="28"/>
        </w:rPr>
        <w:t xml:space="preserve">смысловое </w:t>
      </w:r>
      <w:r w:rsidRPr="00AC1370">
        <w:rPr>
          <w:sz w:val="28"/>
          <w:szCs w:val="28"/>
        </w:rPr>
        <w:t>соответствие приведенному объяснению.</w:t>
      </w:r>
    </w:p>
    <w:p w14:paraId="02BD61DF" w14:textId="77777777" w:rsidR="00B56453" w:rsidRPr="00AC1370" w:rsidRDefault="00B56453" w:rsidP="00337BC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36605D96" w14:textId="77777777" w:rsidR="000B106A" w:rsidRPr="00AC1370" w:rsidRDefault="000B106A" w:rsidP="00337BC3">
      <w:pPr>
        <w:ind w:firstLine="709"/>
        <w:jc w:val="both"/>
        <w:rPr>
          <w:sz w:val="28"/>
          <w:szCs w:val="28"/>
        </w:rPr>
      </w:pPr>
    </w:p>
    <w:p w14:paraId="29F31877" w14:textId="239C002A" w:rsidR="00B56453" w:rsidRPr="00AC1370" w:rsidRDefault="00337BC3" w:rsidP="00337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56453" w:rsidRPr="00AC1370">
        <w:rPr>
          <w:sz w:val="28"/>
          <w:szCs w:val="28"/>
        </w:rPr>
        <w:t xml:space="preserve">Ситуационная задача </w:t>
      </w:r>
    </w:p>
    <w:p w14:paraId="6DFE56F5" w14:textId="77777777" w:rsidR="0013177B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Спирография – метод графической регистрации изменения легочных объемов в процессе выполнения спокойных и форсированных дыхательных маневров. </w:t>
      </w:r>
    </w:p>
    <w:p w14:paraId="27F6D597" w14:textId="77777777" w:rsidR="0013177B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1. Существуют ли противопоказания к спирографии? </w:t>
      </w:r>
    </w:p>
    <w:p w14:paraId="436CD33A" w14:textId="77777777" w:rsidR="00B56453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2. О каких изменениях говорит уменьшение ЖЕЛ (жизненная емкость легких) у пациента?</w:t>
      </w:r>
    </w:p>
    <w:p w14:paraId="40F03BF3" w14:textId="77777777" w:rsidR="0013177B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Время выполнения – 30 минут.</w:t>
      </w:r>
    </w:p>
    <w:p w14:paraId="29F72F2A" w14:textId="33DE6836" w:rsidR="000B106A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Ожидаемый результат: </w:t>
      </w:r>
    </w:p>
    <w:p w14:paraId="4EC38642" w14:textId="77777777" w:rsidR="00337BC3" w:rsidRDefault="00337BC3" w:rsidP="00337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3177B" w:rsidRPr="00AC1370">
        <w:rPr>
          <w:sz w:val="28"/>
          <w:szCs w:val="28"/>
        </w:rPr>
        <w:t xml:space="preserve">Спирографию невозможно провести при затруднении подсоединения пациента к прибору (трахеостома, челюстно-лицевые травмы), ограничении полноценных дыхательных движений (боли, деформации грудной клетки), отсутствии контакта с пациентом (дети младше- 68 го возраста, умственно неполноценные, наличие языкового барьера и т. д.). Форсированные маневры следует выполнять с осторожностью при пневмотораксе, недавнем инфаркте </w:t>
      </w:r>
      <w:r w:rsidR="0013177B" w:rsidRPr="00AC1370">
        <w:rPr>
          <w:sz w:val="28"/>
          <w:szCs w:val="28"/>
        </w:rPr>
        <w:lastRenderedPageBreak/>
        <w:t xml:space="preserve">миокарда, в послеоперационном периоде, при кровохарканье, тяжелом общем состоянии. </w:t>
      </w:r>
    </w:p>
    <w:p w14:paraId="0AD93853" w14:textId="6FF124EE" w:rsidR="0013177B" w:rsidRPr="00AC1370" w:rsidRDefault="00337BC3" w:rsidP="00337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3177B" w:rsidRPr="00AC1370">
        <w:rPr>
          <w:sz w:val="28"/>
          <w:szCs w:val="28"/>
        </w:rPr>
        <w:t xml:space="preserve">Снижение ЖЕЛ чаще говорит об ограничительных, </w:t>
      </w:r>
      <w:proofErr w:type="spellStart"/>
      <w:r w:rsidR="0013177B" w:rsidRPr="00AC1370">
        <w:rPr>
          <w:sz w:val="28"/>
          <w:szCs w:val="28"/>
        </w:rPr>
        <w:t>рестриктивных</w:t>
      </w:r>
      <w:proofErr w:type="spellEnd"/>
      <w:r w:rsidR="0013177B" w:rsidRPr="00AC1370">
        <w:rPr>
          <w:sz w:val="28"/>
          <w:szCs w:val="28"/>
        </w:rPr>
        <w:t xml:space="preserve"> изменениях. Внутригрудные причины чаще связаны с диффузным фиброзом легких и проводящих путей различной природы, </w:t>
      </w:r>
      <w:proofErr w:type="spellStart"/>
      <w:r w:rsidR="0013177B" w:rsidRPr="00AC1370">
        <w:rPr>
          <w:sz w:val="28"/>
          <w:szCs w:val="28"/>
        </w:rPr>
        <w:t>аденоматозом</w:t>
      </w:r>
      <w:proofErr w:type="spellEnd"/>
      <w:r w:rsidR="0013177B" w:rsidRPr="00AC1370">
        <w:rPr>
          <w:sz w:val="28"/>
          <w:szCs w:val="28"/>
        </w:rPr>
        <w:t>, застоем в малом круге кровообращения, отеком легких, плевритом, пневмотораксом, опухолями легких и средостения, увеличением сердца, резекцией легких и т. д.</w:t>
      </w:r>
    </w:p>
    <w:p w14:paraId="4A52885E" w14:textId="71E74F09" w:rsidR="0013177B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Критерии оценивания: </w:t>
      </w:r>
      <w:r w:rsidR="00337BC3">
        <w:rPr>
          <w:sz w:val="28"/>
          <w:szCs w:val="28"/>
        </w:rPr>
        <w:t xml:space="preserve">смысловое </w:t>
      </w:r>
      <w:r w:rsidRPr="00AC1370">
        <w:rPr>
          <w:sz w:val="28"/>
          <w:szCs w:val="28"/>
        </w:rPr>
        <w:t xml:space="preserve">соответствие </w:t>
      </w:r>
      <w:proofErr w:type="gramStart"/>
      <w:r w:rsidRPr="00AC1370">
        <w:rPr>
          <w:sz w:val="28"/>
          <w:szCs w:val="28"/>
        </w:rPr>
        <w:t>приведенному  объяснению</w:t>
      </w:r>
      <w:proofErr w:type="gramEnd"/>
      <w:r w:rsidRPr="00AC1370">
        <w:rPr>
          <w:sz w:val="28"/>
          <w:szCs w:val="28"/>
        </w:rPr>
        <w:t>.</w:t>
      </w:r>
    </w:p>
    <w:p w14:paraId="5B464B2C" w14:textId="77777777" w:rsidR="0013177B" w:rsidRPr="00AC1370" w:rsidRDefault="0013177B" w:rsidP="00337BC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32BECCB3" w14:textId="77777777" w:rsidR="0013177B" w:rsidRPr="00AC1370" w:rsidRDefault="0013177B" w:rsidP="00337BC3">
      <w:pPr>
        <w:ind w:firstLine="709"/>
        <w:jc w:val="both"/>
        <w:rPr>
          <w:b/>
          <w:sz w:val="28"/>
          <w:szCs w:val="28"/>
        </w:rPr>
      </w:pPr>
    </w:p>
    <w:p w14:paraId="5CBFB037" w14:textId="57C7C1DD" w:rsidR="0013177B" w:rsidRPr="00AC1370" w:rsidRDefault="00337BC3" w:rsidP="00337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3177B" w:rsidRPr="00AC1370">
        <w:rPr>
          <w:sz w:val="28"/>
          <w:szCs w:val="28"/>
        </w:rPr>
        <w:t>Ситуационная задач</w:t>
      </w:r>
      <w:r>
        <w:rPr>
          <w:sz w:val="28"/>
          <w:szCs w:val="28"/>
        </w:rPr>
        <w:t>а</w:t>
      </w:r>
    </w:p>
    <w:p w14:paraId="34C0853A" w14:textId="39EA9D9E" w:rsidR="00AC1370" w:rsidRPr="00AC1370" w:rsidRDefault="00AC1370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Функциональные пробы в физической культуре </w:t>
      </w:r>
      <w:r w:rsidR="00337BC3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это нагрузки, которые дают обследуемому с целью определения функционального состояния, возможностей и способностей какого-либо органа, системы или организма в целом.</w:t>
      </w:r>
      <w:r w:rsidR="00337BC3">
        <w:rPr>
          <w:sz w:val="28"/>
          <w:szCs w:val="28"/>
        </w:rPr>
        <w:t xml:space="preserve"> </w:t>
      </w:r>
      <w:r w:rsidRPr="00AC1370">
        <w:rPr>
          <w:sz w:val="28"/>
          <w:szCs w:val="28"/>
        </w:rPr>
        <w:t>Назовите основные виды функциональных проб в физической культуре.</w:t>
      </w:r>
    </w:p>
    <w:p w14:paraId="58C3D58A" w14:textId="77777777" w:rsidR="00AC1370" w:rsidRPr="00AC1370" w:rsidRDefault="00AC1370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Время выполнения – 20 минут.</w:t>
      </w:r>
    </w:p>
    <w:p w14:paraId="236D131C" w14:textId="15C97CF8" w:rsidR="00AC1370" w:rsidRPr="00AC1370" w:rsidRDefault="00AC1370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Ожидаемый результат: </w:t>
      </w:r>
    </w:p>
    <w:p w14:paraId="2A82EDEB" w14:textId="77777777" w:rsidR="00AC1370" w:rsidRPr="00AC1370" w:rsidRDefault="00AC1370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Пробы с дозированной физической нагрузкой: одно-, двух-, трёх- и </w:t>
      </w:r>
      <w:proofErr w:type="spellStart"/>
      <w:r w:rsidRPr="00AC1370">
        <w:rPr>
          <w:sz w:val="28"/>
          <w:szCs w:val="28"/>
        </w:rPr>
        <w:t>четырёхмоментные</w:t>
      </w:r>
      <w:proofErr w:type="spellEnd"/>
      <w:r w:rsidRPr="00AC1370">
        <w:rPr>
          <w:sz w:val="28"/>
          <w:szCs w:val="28"/>
        </w:rPr>
        <w:t xml:space="preserve">.  Например, проба </w:t>
      </w:r>
      <w:proofErr w:type="spellStart"/>
      <w:r w:rsidRPr="00AC1370">
        <w:rPr>
          <w:sz w:val="28"/>
          <w:szCs w:val="28"/>
        </w:rPr>
        <w:t>Мартинэ</w:t>
      </w:r>
      <w:proofErr w:type="spellEnd"/>
      <w:r w:rsidRPr="00AC1370">
        <w:rPr>
          <w:sz w:val="28"/>
          <w:szCs w:val="28"/>
        </w:rPr>
        <w:t xml:space="preserve"> (20 приседаний за 30 секунд), проба Дешина и Котова (трёхминутный бег на месте в темпе 180 шагов в минуту). Пробы с изменением положения тела в пространстве: ортостатическая, </w:t>
      </w:r>
      <w:proofErr w:type="spellStart"/>
      <w:r w:rsidRPr="00AC1370">
        <w:rPr>
          <w:sz w:val="28"/>
          <w:szCs w:val="28"/>
        </w:rPr>
        <w:t>клиностатическая</w:t>
      </w:r>
      <w:proofErr w:type="spellEnd"/>
      <w:r w:rsidRPr="00AC1370">
        <w:rPr>
          <w:sz w:val="28"/>
          <w:szCs w:val="28"/>
        </w:rPr>
        <w:t xml:space="preserve">, </w:t>
      </w:r>
      <w:proofErr w:type="spellStart"/>
      <w:r w:rsidRPr="00AC1370">
        <w:rPr>
          <w:sz w:val="28"/>
          <w:szCs w:val="28"/>
        </w:rPr>
        <w:t>клиноортостатическая</w:t>
      </w:r>
      <w:proofErr w:type="spellEnd"/>
      <w:r w:rsidRPr="00AC1370">
        <w:rPr>
          <w:sz w:val="28"/>
          <w:szCs w:val="28"/>
        </w:rPr>
        <w:t xml:space="preserve">. Пробы с изменением внутригрудного и внутрибрюшного давления: проба с </w:t>
      </w:r>
      <w:proofErr w:type="spellStart"/>
      <w:r w:rsidRPr="00AC1370">
        <w:rPr>
          <w:sz w:val="28"/>
          <w:szCs w:val="28"/>
        </w:rPr>
        <w:t>натуживанием</w:t>
      </w:r>
      <w:proofErr w:type="spellEnd"/>
      <w:r w:rsidRPr="00AC1370">
        <w:rPr>
          <w:sz w:val="28"/>
          <w:szCs w:val="28"/>
        </w:rPr>
        <w:t xml:space="preserve"> (</w:t>
      </w:r>
      <w:proofErr w:type="spellStart"/>
      <w:r w:rsidRPr="00AC1370">
        <w:rPr>
          <w:sz w:val="28"/>
          <w:szCs w:val="28"/>
        </w:rPr>
        <w:t>Вальсальвы</w:t>
      </w:r>
      <w:proofErr w:type="spellEnd"/>
      <w:r w:rsidRPr="00AC1370">
        <w:rPr>
          <w:sz w:val="28"/>
          <w:szCs w:val="28"/>
        </w:rPr>
        <w:t xml:space="preserve">). </w:t>
      </w:r>
      <w:proofErr w:type="spellStart"/>
      <w:r w:rsidRPr="00AC1370">
        <w:rPr>
          <w:sz w:val="28"/>
          <w:szCs w:val="28"/>
        </w:rPr>
        <w:t>Гипоксемические</w:t>
      </w:r>
      <w:proofErr w:type="spellEnd"/>
      <w:r w:rsidRPr="00AC1370">
        <w:rPr>
          <w:sz w:val="28"/>
          <w:szCs w:val="28"/>
        </w:rPr>
        <w:t xml:space="preserve"> пробы: пробы с вдыханием смесей, содержащих различное соотношение кислорода и углекислоты, задержка дыхания и другие. Фармакологические, алиментарные, температурные и другие. Некоторые функциональные пробы для оценки состояния центральной нервной системы в физической культуре: Проба </w:t>
      </w:r>
      <w:proofErr w:type="spellStart"/>
      <w:r w:rsidRPr="00AC1370">
        <w:rPr>
          <w:sz w:val="28"/>
          <w:szCs w:val="28"/>
        </w:rPr>
        <w:t>Ромберга</w:t>
      </w:r>
      <w:proofErr w:type="spellEnd"/>
      <w:r w:rsidRPr="00AC1370">
        <w:rPr>
          <w:sz w:val="28"/>
          <w:szCs w:val="28"/>
        </w:rPr>
        <w:t xml:space="preserve"> (оценка статической координации). Бывает простая (обследуемый стоит со сдвинутыми стопами, руки вперёд, пальцы раздвинуты, глаза закрыты) и усложнённая (обследуемый принимает исходное положение стойки на одной ноге, другая нога согнута коленом вперёд и касается подошвенной поверхностью коленного сустава опорной ноги, руки вперёд, пальцы раздвинуты, глаза закрыты)</w:t>
      </w:r>
    </w:p>
    <w:p w14:paraId="7BEE148D" w14:textId="585D81AE" w:rsidR="00AC1370" w:rsidRPr="00AC1370" w:rsidRDefault="00AC1370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Критерии оценивания: </w:t>
      </w:r>
      <w:r w:rsidR="00337BC3">
        <w:rPr>
          <w:sz w:val="28"/>
          <w:szCs w:val="28"/>
        </w:rPr>
        <w:t xml:space="preserve">смысловое </w:t>
      </w:r>
      <w:r w:rsidRPr="00AC1370">
        <w:rPr>
          <w:sz w:val="28"/>
          <w:szCs w:val="28"/>
        </w:rPr>
        <w:t>соответствие приведенному объяснению.</w:t>
      </w:r>
    </w:p>
    <w:p w14:paraId="779770A9" w14:textId="77777777" w:rsidR="00AC1370" w:rsidRPr="00AC1370" w:rsidRDefault="00AC1370" w:rsidP="00337BC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Компетенции (индикаторы): ПК-10</w:t>
      </w:r>
    </w:p>
    <w:p w14:paraId="07CA04F3" w14:textId="77777777" w:rsidR="000B106A" w:rsidRPr="00AC1370" w:rsidRDefault="000B106A" w:rsidP="00337BC3">
      <w:pPr>
        <w:ind w:firstLine="709"/>
        <w:jc w:val="both"/>
        <w:rPr>
          <w:b/>
          <w:sz w:val="28"/>
          <w:szCs w:val="28"/>
        </w:rPr>
      </w:pPr>
    </w:p>
    <w:p w14:paraId="6C2C9400" w14:textId="77777777" w:rsidR="000B106A" w:rsidRPr="00AC1370" w:rsidRDefault="000B106A" w:rsidP="00337BC3">
      <w:pPr>
        <w:ind w:firstLine="709"/>
        <w:jc w:val="both"/>
        <w:rPr>
          <w:b/>
          <w:sz w:val="28"/>
          <w:szCs w:val="28"/>
        </w:rPr>
      </w:pPr>
    </w:p>
    <w:p w14:paraId="0536A6E9" w14:textId="77777777" w:rsidR="00776CBD" w:rsidRPr="00AC1370" w:rsidRDefault="00776CBD" w:rsidP="00337BC3">
      <w:pPr>
        <w:ind w:firstLine="709"/>
        <w:jc w:val="both"/>
        <w:rPr>
          <w:b/>
          <w:sz w:val="28"/>
          <w:szCs w:val="28"/>
        </w:rPr>
      </w:pPr>
    </w:p>
    <w:p w14:paraId="1CADE322" w14:textId="77777777" w:rsidR="000B106A" w:rsidRDefault="000B106A" w:rsidP="00D76414">
      <w:pPr>
        <w:ind w:firstLine="709"/>
        <w:jc w:val="center"/>
        <w:rPr>
          <w:b/>
          <w:sz w:val="28"/>
          <w:szCs w:val="28"/>
        </w:rPr>
      </w:pPr>
    </w:p>
    <w:p w14:paraId="55EF4274" w14:textId="77777777" w:rsidR="00AC1370" w:rsidRDefault="00AC1370" w:rsidP="00D76414">
      <w:pPr>
        <w:ind w:firstLine="709"/>
        <w:jc w:val="center"/>
        <w:rPr>
          <w:b/>
          <w:sz w:val="28"/>
          <w:szCs w:val="28"/>
        </w:rPr>
      </w:pPr>
    </w:p>
    <w:p w14:paraId="56D53155" w14:textId="77777777" w:rsidR="00AC1370" w:rsidRDefault="00AC1370" w:rsidP="00D76414">
      <w:pPr>
        <w:ind w:firstLine="709"/>
        <w:jc w:val="center"/>
        <w:rPr>
          <w:b/>
          <w:sz w:val="28"/>
          <w:szCs w:val="28"/>
        </w:rPr>
      </w:pPr>
    </w:p>
    <w:p w14:paraId="4BD277E0" w14:textId="77777777" w:rsidR="00AC1370" w:rsidRDefault="00AC1370" w:rsidP="00D76414">
      <w:pPr>
        <w:ind w:firstLine="709"/>
        <w:jc w:val="center"/>
        <w:rPr>
          <w:b/>
          <w:sz w:val="28"/>
          <w:szCs w:val="28"/>
        </w:rPr>
      </w:pPr>
    </w:p>
    <w:p w14:paraId="0997C4EB" w14:textId="77777777" w:rsidR="00AC1370" w:rsidRDefault="00AC1370" w:rsidP="00337BC3">
      <w:pPr>
        <w:rPr>
          <w:b/>
          <w:sz w:val="28"/>
          <w:szCs w:val="28"/>
        </w:rPr>
      </w:pPr>
    </w:p>
    <w:sectPr w:rsidR="00AC1370" w:rsidSect="00D76414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65EBF"/>
    <w:multiLevelType w:val="hybridMultilevel"/>
    <w:tmpl w:val="F1BC4A44"/>
    <w:lvl w:ilvl="0" w:tplc="9A10B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9A6292"/>
    <w:multiLevelType w:val="hybridMultilevel"/>
    <w:tmpl w:val="7B00547E"/>
    <w:lvl w:ilvl="0" w:tplc="DA129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1C7849"/>
    <w:multiLevelType w:val="hybridMultilevel"/>
    <w:tmpl w:val="74763000"/>
    <w:lvl w:ilvl="0" w:tplc="13889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B106A"/>
    <w:rsid w:val="000B4135"/>
    <w:rsid w:val="000C44C6"/>
    <w:rsid w:val="000F64BE"/>
    <w:rsid w:val="00123561"/>
    <w:rsid w:val="00124444"/>
    <w:rsid w:val="0013177B"/>
    <w:rsid w:val="001402E9"/>
    <w:rsid w:val="00141D5D"/>
    <w:rsid w:val="001628DA"/>
    <w:rsid w:val="0019744C"/>
    <w:rsid w:val="001B2A60"/>
    <w:rsid w:val="0022010F"/>
    <w:rsid w:val="00225797"/>
    <w:rsid w:val="002359F4"/>
    <w:rsid w:val="002B1E7B"/>
    <w:rsid w:val="00315C55"/>
    <w:rsid w:val="00337BC3"/>
    <w:rsid w:val="00341517"/>
    <w:rsid w:val="003B212A"/>
    <w:rsid w:val="003B3186"/>
    <w:rsid w:val="003E7C7D"/>
    <w:rsid w:val="00405BD3"/>
    <w:rsid w:val="00456246"/>
    <w:rsid w:val="00462535"/>
    <w:rsid w:val="00484D41"/>
    <w:rsid w:val="00493E9E"/>
    <w:rsid w:val="00494A74"/>
    <w:rsid w:val="004D480C"/>
    <w:rsid w:val="004F00E2"/>
    <w:rsid w:val="0052497E"/>
    <w:rsid w:val="005607DB"/>
    <w:rsid w:val="00561E88"/>
    <w:rsid w:val="00590F07"/>
    <w:rsid w:val="005D1C2F"/>
    <w:rsid w:val="005D46A7"/>
    <w:rsid w:val="005D492F"/>
    <w:rsid w:val="005E09BA"/>
    <w:rsid w:val="00612BBB"/>
    <w:rsid w:val="00642359"/>
    <w:rsid w:val="006A1FCA"/>
    <w:rsid w:val="006A3329"/>
    <w:rsid w:val="006C1E46"/>
    <w:rsid w:val="007324F3"/>
    <w:rsid w:val="0077692A"/>
    <w:rsid w:val="00776CBD"/>
    <w:rsid w:val="00782EF8"/>
    <w:rsid w:val="007B0256"/>
    <w:rsid w:val="007C044E"/>
    <w:rsid w:val="007D1C5B"/>
    <w:rsid w:val="007D3624"/>
    <w:rsid w:val="00806852"/>
    <w:rsid w:val="00886804"/>
    <w:rsid w:val="008A5A40"/>
    <w:rsid w:val="008C71F3"/>
    <w:rsid w:val="00941F0F"/>
    <w:rsid w:val="009D3E83"/>
    <w:rsid w:val="009E6ECF"/>
    <w:rsid w:val="00A0068C"/>
    <w:rsid w:val="00A06D83"/>
    <w:rsid w:val="00A66F2D"/>
    <w:rsid w:val="00AA73F4"/>
    <w:rsid w:val="00AC1370"/>
    <w:rsid w:val="00B56453"/>
    <w:rsid w:val="00B71C71"/>
    <w:rsid w:val="00BA208F"/>
    <w:rsid w:val="00BA7003"/>
    <w:rsid w:val="00BC4842"/>
    <w:rsid w:val="00BC5D0C"/>
    <w:rsid w:val="00C009B1"/>
    <w:rsid w:val="00C17430"/>
    <w:rsid w:val="00C32BA4"/>
    <w:rsid w:val="00C443E1"/>
    <w:rsid w:val="00C954CD"/>
    <w:rsid w:val="00CA48B8"/>
    <w:rsid w:val="00D10F1F"/>
    <w:rsid w:val="00D11416"/>
    <w:rsid w:val="00D273E7"/>
    <w:rsid w:val="00D62D87"/>
    <w:rsid w:val="00D76414"/>
    <w:rsid w:val="00DA2F53"/>
    <w:rsid w:val="00DA37BC"/>
    <w:rsid w:val="00DB097E"/>
    <w:rsid w:val="00DD45D7"/>
    <w:rsid w:val="00DE63EB"/>
    <w:rsid w:val="00E42D02"/>
    <w:rsid w:val="00E61928"/>
    <w:rsid w:val="00EC0255"/>
    <w:rsid w:val="00EE3C1A"/>
    <w:rsid w:val="00F315DC"/>
    <w:rsid w:val="00F37049"/>
    <w:rsid w:val="00F566A8"/>
    <w:rsid w:val="00F67604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6444"/>
  <w15:docId w15:val="{DA22B888-9043-4ADB-BDBF-DD556170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Интернет) Знак"/>
    <w:link w:val="a5"/>
    <w:uiPriority w:val="99"/>
    <w:locked/>
    <w:rsid w:val="000B10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969,bqiaagaaeyqcaaagiaiaaamwawaabt4daaaaaaaaaaaaaaaaaaaaaaaaaaaaaaaaaaaaaaaaaaaaaaaaaaaaaaaaaaaaaaaaaaaaaaaaaaaaaaaaaaaaaaaaaaaaaaaaaaaaaaaaaaaaaaaaaaaaaaaaaaaaaaaaaaaaaaaaaaaaaaaaaaaaaaaaaaaaaaaaaaaaaaaaaaaaaaaaaaaaaaaaaaaaaaaaaaaaaaaaa"/>
    <w:basedOn w:val="a0"/>
    <w:rsid w:val="0059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7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84</cp:revision>
  <dcterms:created xsi:type="dcterms:W3CDTF">2025-01-21T09:03:00Z</dcterms:created>
  <dcterms:modified xsi:type="dcterms:W3CDTF">2025-04-21T14:30:00Z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