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26FF131F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C329F">
        <w:rPr>
          <w:rFonts w:eastAsia="Calibri"/>
          <w:sz w:val="28"/>
          <w:szCs w:val="28"/>
        </w:rPr>
        <w:t>УК-3, УК-6, ПК-7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7128C29D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C329F">
        <w:rPr>
          <w:rFonts w:eastAsia="Calibri"/>
          <w:sz w:val="28"/>
          <w:szCs w:val="28"/>
        </w:rPr>
        <w:t>УК-3, УК-6, ПК-7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Референтная группа -  это: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60443F11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C329F">
        <w:rPr>
          <w:rFonts w:eastAsia="Calibri"/>
          <w:sz w:val="28"/>
          <w:szCs w:val="28"/>
        </w:rPr>
        <w:t>УК-3, УК-6, ПК-7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8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354B3881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FC329F" w:rsidRPr="00FC329F">
        <w:rPr>
          <w:rFonts w:eastAsia="Calibri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21C38EDD" w14:textId="77777777" w:rsidR="00FC329F" w:rsidRPr="00FC329F" w:rsidRDefault="00FC329F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0603766F" w14:textId="77777777" w:rsidR="00FC329F" w:rsidRPr="00025F05" w:rsidRDefault="00956C79" w:rsidP="00FC329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C329F">
        <w:rPr>
          <w:rFonts w:eastAsia="Calibri"/>
          <w:sz w:val="28"/>
          <w:szCs w:val="28"/>
        </w:rPr>
        <w:t>УК-3, УК-6, ПК-7</w:t>
      </w:r>
    </w:p>
    <w:p w14:paraId="17409DE7" w14:textId="4DE34303" w:rsidR="00956C79" w:rsidRPr="00025F05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7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64C6EFD" w14:textId="5B74E677" w:rsidR="00FC329F" w:rsidRPr="00025F05" w:rsidRDefault="00956C79" w:rsidP="00FC329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FC329F" w:rsidRPr="00FC329F">
        <w:rPr>
          <w:rFonts w:eastAsia="Calibri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68D5F540" w14:textId="1D4AD909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4C924A1D" w:rsidR="00956C79" w:rsidRPr="00FC329F" w:rsidRDefault="00956C79" w:rsidP="00FC329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38F996FF" w:rsidR="00956C79" w:rsidRPr="00FC329F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FC329F" w:rsidRPr="00FC329F">
        <w:rPr>
          <w:rFonts w:eastAsia="Calibri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5A22839C" w14:textId="77777777" w:rsidR="00FC329F" w:rsidRPr="00025F05" w:rsidRDefault="00956C79" w:rsidP="00FC329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72B37BDC" w14:textId="791FE2BE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75EFE9C4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</w:t>
      </w:r>
      <w:r w:rsidR="00FC329F">
        <w:rPr>
          <w:rFonts w:eastAsia="Calibri" w:cs="Calibri"/>
          <w:sz w:val="28"/>
          <w:szCs w:val="28"/>
        </w:rPr>
        <w:t xml:space="preserve"> _______________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7C1153EB" w:rsidR="00956C79" w:rsidRPr="00FC329F" w:rsidRDefault="00956C79" w:rsidP="00FC329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6FB2A943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lastRenderedPageBreak/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</w:t>
      </w:r>
      <w:r w:rsidR="00FC329F">
        <w:rPr>
          <w:rFonts w:eastAsia="Calibri"/>
          <w:spacing w:val="-4"/>
          <w:sz w:val="28"/>
          <w:szCs w:val="28"/>
        </w:rPr>
        <w:t xml:space="preserve"> </w:t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</w:r>
      <w:r w:rsidR="00FC329F">
        <w:rPr>
          <w:rFonts w:eastAsia="Calibri"/>
          <w:spacing w:val="-4"/>
          <w:sz w:val="28"/>
          <w:szCs w:val="28"/>
        </w:rPr>
        <w:softHyphen/>
        <w:t>____________________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6F8CED92" w:rsidR="00956C79" w:rsidRPr="00FC329F" w:rsidRDefault="00956C79" w:rsidP="00FC329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56FB05D5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956C79" w:rsidRPr="00956C79">
        <w:rPr>
          <w:rFonts w:cs="Calibri"/>
          <w:sz w:val="28"/>
          <w:szCs w:val="28"/>
        </w:rPr>
        <w:t xml:space="preserve">Психическое состояние человека, возникающее в ответ на разнообразные экстремальные воздействия </w:t>
      </w:r>
      <w:r w:rsidR="00FC329F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</w:t>
      </w:r>
      <w:r w:rsidR="00FC329F">
        <w:rPr>
          <w:rFonts w:cs="Calibri"/>
          <w:sz w:val="28"/>
          <w:szCs w:val="28"/>
        </w:rPr>
        <w:t>о ____________________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343C4D10" w:rsidR="00956C79" w:rsidRPr="00FC329F" w:rsidRDefault="00956C79" w:rsidP="00FC329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31A8304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</w:t>
      </w:r>
      <w:r w:rsidR="00FC329F">
        <w:rPr>
          <w:rFonts w:cs="Calibri"/>
          <w:sz w:val="28"/>
          <w:szCs w:val="28"/>
        </w:rPr>
        <w:t>о ___________________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1C514AB2" w14:textId="77777777" w:rsidR="00FC329F" w:rsidRPr="00025F05" w:rsidRDefault="00956C79" w:rsidP="00FC329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54AF9CF7" w14:textId="75AB50E6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0951E32D" w:rsidR="00956C79" w:rsidRPr="00025F05" w:rsidRDefault="00956C79" w:rsidP="00FC329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FC329F" w:rsidRPr="00FC329F">
        <w:rPr>
          <w:rFonts w:eastAsia="Calibri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447E2918" w:rsidR="00956C79" w:rsidRPr="00025F05" w:rsidRDefault="00956C79" w:rsidP="00FC329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C329F">
        <w:rPr>
          <w:rFonts w:eastAsia="Calibri"/>
          <w:sz w:val="28"/>
          <w:szCs w:val="28"/>
        </w:rPr>
        <w:t>УК-3, УК-6, ПК-7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362BD812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FC329F" w:rsidRPr="00FC329F">
        <w:rPr>
          <w:rFonts w:eastAsia="Calibri"/>
          <w:sz w:val="28"/>
          <w:szCs w:val="28"/>
        </w:rPr>
        <w:t xml:space="preserve"> </w:t>
      </w:r>
      <w:r w:rsidR="00FC329F">
        <w:rPr>
          <w:rFonts w:eastAsia="Calibri"/>
          <w:sz w:val="28"/>
          <w:szCs w:val="28"/>
        </w:rPr>
        <w:t>УК-3, УК-6, ПК-7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6F546673" w14:textId="4B97FFE2" w:rsidR="00FC329F" w:rsidRPr="00025F05" w:rsidRDefault="00FC329F" w:rsidP="00FC329F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Pr="00FC329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УК-3, УК-6, ПК-7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1A058D1A" w14:textId="2B151643" w:rsidR="00EE43DA" w:rsidRDefault="00FC329F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Pr="00FC329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УК-3, УК-6, ПК-7</w:t>
      </w:r>
    </w:p>
    <w:p w14:paraId="6303C6C1" w14:textId="77777777" w:rsidR="00FC329F" w:rsidRPr="00025F05" w:rsidRDefault="00FC329F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6F83B501" w:rsidR="00456EF3" w:rsidRDefault="00FC329F" w:rsidP="00FC329F">
      <w:pPr>
        <w:widowControl/>
        <w:autoSpaceDE/>
        <w:autoSpaceDN/>
        <w:contextualSpacing/>
        <w:jc w:val="both"/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Pr="00FC329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УК-3, УК-6, ПК-7</w:t>
      </w:r>
    </w:p>
    <w:sectPr w:rsidR="00456EF3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70CB" w14:textId="77777777" w:rsidR="005640FC" w:rsidRDefault="005640FC" w:rsidP="00EE43DA">
      <w:r>
        <w:separator/>
      </w:r>
    </w:p>
  </w:endnote>
  <w:endnote w:type="continuationSeparator" w:id="0">
    <w:p w14:paraId="7DE3EFEF" w14:textId="77777777" w:rsidR="005640FC" w:rsidRDefault="005640FC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6A5BA" w14:textId="77777777" w:rsidR="005640FC" w:rsidRDefault="005640FC" w:rsidP="00EE43DA">
      <w:r>
        <w:separator/>
      </w:r>
    </w:p>
  </w:footnote>
  <w:footnote w:type="continuationSeparator" w:id="0">
    <w:p w14:paraId="6E3E68A5" w14:textId="77777777" w:rsidR="005640FC" w:rsidRDefault="005640FC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4"/>
    <w:rsid w:val="00025F05"/>
    <w:rsid w:val="00314834"/>
    <w:rsid w:val="004006D4"/>
    <w:rsid w:val="00456EF3"/>
    <w:rsid w:val="004C0F8A"/>
    <w:rsid w:val="005640FC"/>
    <w:rsid w:val="005B2D15"/>
    <w:rsid w:val="00956C79"/>
    <w:rsid w:val="009A1D3B"/>
    <w:rsid w:val="00AC7937"/>
    <w:rsid w:val="00C66253"/>
    <w:rsid w:val="00C907FC"/>
    <w:rsid w:val="00D23501"/>
    <w:rsid w:val="00EE43DA"/>
    <w:rsid w:val="00FC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C329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10</cp:revision>
  <dcterms:created xsi:type="dcterms:W3CDTF">2025-02-28T09:13:00Z</dcterms:created>
  <dcterms:modified xsi:type="dcterms:W3CDTF">2025-03-27T21:05:00Z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