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AFC7" w14:textId="77777777" w:rsidR="00FC7449" w:rsidRPr="007D6F29" w:rsidRDefault="00FC7449" w:rsidP="00FC7449">
      <w:pPr>
        <w:spacing w:after="0" w:line="240" w:lineRule="auto"/>
        <w:ind w:left="1000" w:right="100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5612FB3" w14:textId="77777777" w:rsidR="00FC7449" w:rsidRPr="007D6F29" w:rsidRDefault="00FC7449" w:rsidP="00FC7449">
      <w:pPr>
        <w:spacing w:after="0" w:line="240" w:lineRule="auto"/>
        <w:ind w:left="1000" w:right="10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pacing w:val="-2"/>
          <w:sz w:val="28"/>
          <w:szCs w:val="28"/>
        </w:rPr>
        <w:t>«Философия здоровья»</w:t>
      </w:r>
    </w:p>
    <w:p w14:paraId="02800319" w14:textId="77777777" w:rsidR="00FC7449" w:rsidRDefault="00FC7449" w:rsidP="00FC7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037D80" w14:textId="77777777" w:rsidR="00FC7449" w:rsidRPr="007D6F29" w:rsidRDefault="00FC7449" w:rsidP="00FC74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7D6F29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2B929FC0" w14:textId="77777777" w:rsidR="00FC7449" w:rsidRPr="007D6F29" w:rsidRDefault="00FC7449" w:rsidP="009B0426">
      <w:pPr>
        <w:pStyle w:val="ab"/>
        <w:rPr>
          <w:b/>
        </w:rPr>
      </w:pPr>
    </w:p>
    <w:p w14:paraId="33074F12" w14:textId="77777777" w:rsidR="00FC7449" w:rsidRDefault="00FC7449" w:rsidP="00FC7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A713E38" w14:textId="77777777" w:rsidR="00FC7449" w:rsidRPr="007D6F29" w:rsidRDefault="00FC7449" w:rsidP="00FC74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6CAFEB" w14:textId="77777777" w:rsidR="00FC7449" w:rsidRPr="00B23F87" w:rsidRDefault="00FC7449" w:rsidP="00FC74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3F87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55A583C4" w14:textId="77777777" w:rsidR="00FC7449" w:rsidRPr="007D6F29" w:rsidRDefault="00FC7449" w:rsidP="00FC7449">
      <w:pPr>
        <w:pStyle w:val="a4"/>
        <w:spacing w:before="0" w:beforeAutospacing="0" w:after="0" w:afterAutospacing="0"/>
        <w:ind w:left="708"/>
        <w:rPr>
          <w:sz w:val="28"/>
          <w:szCs w:val="28"/>
        </w:rPr>
      </w:pPr>
      <w:r w:rsidRPr="007D6F29">
        <w:rPr>
          <w:sz w:val="28"/>
          <w:szCs w:val="28"/>
        </w:rPr>
        <w:t>Формированию здорового образа жизни мешает:</w:t>
      </w:r>
      <w:r w:rsidRPr="007D6F29">
        <w:rPr>
          <w:sz w:val="28"/>
          <w:szCs w:val="28"/>
        </w:rPr>
        <w:br/>
        <w:t>А) оптимальная двигательная активность;</w:t>
      </w:r>
      <w:r w:rsidRPr="007D6F29">
        <w:rPr>
          <w:sz w:val="28"/>
          <w:szCs w:val="28"/>
        </w:rPr>
        <w:br/>
        <w:t>Б) рациональное питание;</w:t>
      </w:r>
      <w:r w:rsidRPr="007D6F29">
        <w:rPr>
          <w:sz w:val="28"/>
          <w:szCs w:val="28"/>
        </w:rPr>
        <w:br/>
        <w:t>В) стрессы в повседневной жизни;</w:t>
      </w:r>
      <w:r w:rsidRPr="007D6F29">
        <w:rPr>
          <w:sz w:val="28"/>
          <w:szCs w:val="28"/>
        </w:rPr>
        <w:br/>
        <w:t>Г) соблюдение общественной гигиены.</w:t>
      </w:r>
      <w:r w:rsidRPr="007D6F29">
        <w:rPr>
          <w:sz w:val="28"/>
          <w:szCs w:val="28"/>
        </w:rPr>
        <w:br/>
        <w:t>Правильный ответ: В</w:t>
      </w:r>
    </w:p>
    <w:p w14:paraId="49BCD549" w14:textId="4883FF4D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ПК-</w:t>
      </w:r>
      <w:r w:rsidR="00522047">
        <w:rPr>
          <w:sz w:val="28"/>
          <w:szCs w:val="28"/>
        </w:rPr>
        <w:t>11</w:t>
      </w:r>
    </w:p>
    <w:p w14:paraId="6C4F3E9D" w14:textId="77777777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721F8DC" w14:textId="77777777" w:rsidR="00FC7449" w:rsidRPr="00B23F87" w:rsidRDefault="00FC7449" w:rsidP="00FC74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3F87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2D54D216" w14:textId="77777777" w:rsidR="00FC7449" w:rsidRPr="007D6F29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Определение индивидуальных границ применяемых воздействий в процессе физической реабилитации</w:t>
      </w: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включает в себя учёт следующих факторов:</w:t>
      </w:r>
    </w:p>
    <w:p w14:paraId="2A0C5861" w14:textId="77777777" w:rsidR="00FC7449" w:rsidRPr="007D6F29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х</w:t>
      </w: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арактер течения заболевания, общее состояние пациента, действующие клинические рекомендации и протоколы;</w:t>
      </w:r>
    </w:p>
    <w:p w14:paraId="36A75888" w14:textId="77777777" w:rsidR="00FC7449" w:rsidRPr="007D6F29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степень заболевания, рекомендации лечащего врача, мнение и пожелания родственников;</w:t>
      </w:r>
    </w:p>
    <w:p w14:paraId="4CFC2456" w14:textId="77777777" w:rsidR="00FC7449" w:rsidRPr="007D6F29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</w:t>
      </w: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бщее состояние пациента, действующие клинические рекомендации и протоколы; пожелания больного;</w:t>
      </w:r>
    </w:p>
    <w:p w14:paraId="000AC34C" w14:textId="77777777" w:rsidR="00FC7449" w:rsidRPr="007D6F29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D6F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характер течения заболевания, общее состояние пациента, пожелания самого пациента и близких родственников.</w:t>
      </w:r>
    </w:p>
    <w:p w14:paraId="37F2FC19" w14:textId="77777777" w:rsidR="00FC7449" w:rsidRPr="007D6F29" w:rsidRDefault="00FC7449" w:rsidP="00FC7449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ответ: А</w:t>
      </w:r>
    </w:p>
    <w:p w14:paraId="7FBE1B7A" w14:textId="6A75CB16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ПК-</w:t>
      </w:r>
      <w:r w:rsidR="00522047">
        <w:rPr>
          <w:sz w:val="28"/>
          <w:szCs w:val="28"/>
        </w:rPr>
        <w:t>11 (ПК-11.1)</w:t>
      </w:r>
    </w:p>
    <w:p w14:paraId="3B312157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6D8D08F" w14:textId="77777777" w:rsidR="00FC7449" w:rsidRPr="00B23F87" w:rsidRDefault="00FC7449" w:rsidP="00FC74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6489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3F8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6C5E281" w14:textId="77777777" w:rsidR="00FC7449" w:rsidRDefault="00FC7449" w:rsidP="00FC744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30D96">
        <w:rPr>
          <w:rFonts w:ascii="Times New Roman" w:hAnsi="Times New Roman"/>
          <w:sz w:val="28"/>
          <w:szCs w:val="28"/>
        </w:rPr>
        <w:t xml:space="preserve">Средство физической </w:t>
      </w:r>
      <w:r>
        <w:rPr>
          <w:rFonts w:ascii="Times New Roman" w:hAnsi="Times New Roman"/>
          <w:sz w:val="28"/>
          <w:szCs w:val="28"/>
        </w:rPr>
        <w:t xml:space="preserve">культуры, применяемое с </w:t>
      </w:r>
      <w:proofErr w:type="spellStart"/>
      <w:r>
        <w:rPr>
          <w:rFonts w:ascii="Times New Roman" w:hAnsi="Times New Roman"/>
          <w:sz w:val="28"/>
          <w:szCs w:val="28"/>
        </w:rPr>
        <w:t>лечебно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B30D96">
        <w:rPr>
          <w:rFonts w:ascii="Times New Roman" w:hAnsi="Times New Roman"/>
          <w:sz w:val="28"/>
          <w:szCs w:val="28"/>
        </w:rPr>
        <w:t xml:space="preserve">профилактической целью для более быстрого и полноценного восстановления здоровья и предупреждения </w:t>
      </w:r>
      <w:r>
        <w:rPr>
          <w:rFonts w:ascii="Times New Roman" w:hAnsi="Times New Roman"/>
          <w:sz w:val="28"/>
          <w:szCs w:val="28"/>
        </w:rPr>
        <w:t>осложнений заболевания:</w:t>
      </w:r>
    </w:p>
    <w:p w14:paraId="108F3F90" w14:textId="77777777" w:rsidR="00FC7449" w:rsidRDefault="00FC7449" w:rsidP="00FC744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B30D96">
        <w:rPr>
          <w:rFonts w:ascii="Times New Roman" w:hAnsi="Times New Roman"/>
          <w:sz w:val="28"/>
          <w:szCs w:val="28"/>
        </w:rPr>
        <w:t>спортивные соревнования</w:t>
      </w:r>
      <w:r>
        <w:rPr>
          <w:rFonts w:ascii="Times New Roman" w:hAnsi="Times New Roman"/>
          <w:sz w:val="28"/>
          <w:szCs w:val="28"/>
        </w:rPr>
        <w:t>;</w:t>
      </w:r>
    </w:p>
    <w:p w14:paraId="628642D7" w14:textId="77777777" w:rsidR="00FC7449" w:rsidRPr="00B30D96" w:rsidRDefault="00FC7449" w:rsidP="00FC744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3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</w:t>
      </w:r>
      <w:r w:rsidRPr="00B30D96">
        <w:rPr>
          <w:rFonts w:ascii="Times New Roman" w:hAnsi="Times New Roman"/>
          <w:sz w:val="28"/>
          <w:szCs w:val="28"/>
        </w:rPr>
        <w:t>) лечебная физкультура;</w:t>
      </w:r>
    </w:p>
    <w:p w14:paraId="53BF0F8A" w14:textId="77777777" w:rsidR="00FC7449" w:rsidRDefault="00FC7449" w:rsidP="00FC744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3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B30D96">
        <w:rPr>
          <w:rFonts w:ascii="Times New Roman" w:hAnsi="Times New Roman"/>
          <w:sz w:val="28"/>
          <w:szCs w:val="28"/>
        </w:rPr>
        <w:t>туризм</w:t>
      </w:r>
      <w:r>
        <w:rPr>
          <w:rFonts w:ascii="Times New Roman" w:hAnsi="Times New Roman"/>
          <w:sz w:val="28"/>
          <w:szCs w:val="28"/>
        </w:rPr>
        <w:t>;</w:t>
      </w:r>
    </w:p>
    <w:p w14:paraId="63C40E60" w14:textId="77777777" w:rsidR="00FC7449" w:rsidRPr="00B30D96" w:rsidRDefault="00FC7449" w:rsidP="00FC7449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3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B30D96">
        <w:rPr>
          <w:rFonts w:ascii="Times New Roman" w:hAnsi="Times New Roman"/>
          <w:sz w:val="28"/>
          <w:szCs w:val="28"/>
        </w:rPr>
        <w:t>подвижные игры.</w:t>
      </w:r>
    </w:p>
    <w:p w14:paraId="736872A1" w14:textId="77777777" w:rsidR="00FC7449" w:rsidRPr="007D6F29" w:rsidRDefault="00FC7449" w:rsidP="00FC7449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09029110" w14:textId="5C056175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522047">
        <w:rPr>
          <w:sz w:val="28"/>
          <w:szCs w:val="28"/>
        </w:rPr>
        <w:t>ПК-11</w:t>
      </w:r>
    </w:p>
    <w:p w14:paraId="4283CEFB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</w:pPr>
    </w:p>
    <w:p w14:paraId="55A8478D" w14:textId="77777777" w:rsidR="00FC7449" w:rsidRPr="00B23F87" w:rsidRDefault="00FC7449" w:rsidP="00FC74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96489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3F8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33CDDA4B" w14:textId="77777777" w:rsidR="00FC7449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1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Личная гигиена включает в себя:</w:t>
      </w:r>
    </w:p>
    <w:p w14:paraId="7B3C4290" w14:textId="77777777" w:rsidR="00FC7449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1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96489">
        <w:rPr>
          <w:rFonts w:ascii="Times New Roman" w:hAnsi="Times New Roman"/>
          <w:color w:val="000000" w:themeColor="text1"/>
          <w:sz w:val="28"/>
          <w:szCs w:val="28"/>
        </w:rPr>
        <w:t>) уход за телом и полостью рта, закаливан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ие организма, занятия </w:t>
      </w:r>
      <w:r w:rsidRPr="00796489">
        <w:rPr>
          <w:rFonts w:ascii="Times New Roman" w:hAnsi="Times New Roman"/>
          <w:color w:val="000000" w:themeColor="text1"/>
          <w:sz w:val="28"/>
          <w:szCs w:val="28"/>
        </w:rPr>
        <w:t xml:space="preserve">физической </w:t>
      </w:r>
      <w:r>
        <w:rPr>
          <w:rFonts w:ascii="Times New Roman" w:hAnsi="Times New Roman"/>
          <w:color w:val="000000" w:themeColor="text1"/>
          <w:sz w:val="28"/>
          <w:szCs w:val="28"/>
        </w:rPr>
        <w:t>культурой, утреннюю гимнастику;</w:t>
      </w:r>
    </w:p>
    <w:p w14:paraId="51D28DEA" w14:textId="77777777" w:rsidR="00FC7449" w:rsidRPr="00796489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1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6489">
        <w:rPr>
          <w:rFonts w:ascii="Times New Roman" w:hAnsi="Times New Roman"/>
          <w:color w:val="000000" w:themeColor="text1"/>
          <w:sz w:val="28"/>
          <w:szCs w:val="28"/>
        </w:rPr>
        <w:lastRenderedPageBreak/>
        <w:t>Б) организацию рационального суточного режима, закаливание организма, занятия физической культурой, утреннюю гимнастику, уход за телом и полостью рта;</w:t>
      </w:r>
    </w:p>
    <w:p w14:paraId="159B30BD" w14:textId="77777777" w:rsidR="00FC7449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 w:right="3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96489">
        <w:rPr>
          <w:rFonts w:ascii="Times New Roman" w:hAnsi="Times New Roman"/>
          <w:color w:val="000000" w:themeColor="text1"/>
          <w:sz w:val="28"/>
          <w:szCs w:val="28"/>
        </w:rPr>
        <w:t>) водные процедуры, домашние дела, прог</w:t>
      </w:r>
      <w:r>
        <w:rPr>
          <w:rFonts w:ascii="Times New Roman" w:hAnsi="Times New Roman"/>
          <w:color w:val="000000" w:themeColor="text1"/>
          <w:sz w:val="28"/>
          <w:szCs w:val="28"/>
        </w:rPr>
        <w:t>улки на свежем воздухе;</w:t>
      </w:r>
    </w:p>
    <w:p w14:paraId="7DA97742" w14:textId="77777777" w:rsidR="00FC7449" w:rsidRPr="00796489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 w:right="31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796489">
        <w:rPr>
          <w:rFonts w:ascii="Times New Roman" w:hAnsi="Times New Roman"/>
          <w:color w:val="000000" w:themeColor="text1"/>
          <w:sz w:val="28"/>
          <w:szCs w:val="28"/>
        </w:rPr>
        <w:t>) уход за телом, здоровый сон, полноценное питание.</w:t>
      </w:r>
    </w:p>
    <w:p w14:paraId="69510C72" w14:textId="77777777" w:rsidR="00FC7449" w:rsidRPr="007D6F29" w:rsidRDefault="00FC7449" w:rsidP="00FC7449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5759CA" w14:textId="66554194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522047">
        <w:rPr>
          <w:sz w:val="28"/>
          <w:szCs w:val="28"/>
        </w:rPr>
        <w:t>ПК-11</w:t>
      </w:r>
    </w:p>
    <w:p w14:paraId="631C7532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6144336" w14:textId="77777777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F2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установления соответствия</w:t>
      </w:r>
    </w:p>
    <w:p w14:paraId="22631B5A" w14:textId="77777777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D1008" w14:textId="74E78E16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9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16902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 w:rsidR="00CE0F52">
        <w:rPr>
          <w:rFonts w:ascii="Times New Roman" w:hAnsi="Times New Roman" w:cs="Times New Roman"/>
          <w:sz w:val="28"/>
          <w:szCs w:val="28"/>
        </w:rPr>
        <w:t xml:space="preserve">. </w:t>
      </w:r>
      <w:r w:rsidRPr="00A16902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8FCCF8F" w14:textId="77777777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9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5687"/>
        <w:gridCol w:w="587"/>
        <w:gridCol w:w="3137"/>
      </w:tblGrid>
      <w:tr w:rsidR="00FC7449" w14:paraId="4414964C" w14:textId="77777777" w:rsidTr="002A0E79">
        <w:tc>
          <w:tcPr>
            <w:tcW w:w="552" w:type="dxa"/>
          </w:tcPr>
          <w:p w14:paraId="05B373D3" w14:textId="77777777" w:rsidR="00FC7449" w:rsidRDefault="00FC7449" w:rsidP="002A0E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7" w:type="dxa"/>
          </w:tcPr>
          <w:p w14:paraId="506F1515" w14:textId="790E7425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Характеристика</w:t>
            </w:r>
            <w:r w:rsidR="00CE0F52">
              <w:rPr>
                <w:sz w:val="28"/>
                <w:szCs w:val="28"/>
              </w:rPr>
              <w:t xml:space="preserve"> мотивации ЗОЖ</w:t>
            </w:r>
          </w:p>
        </w:tc>
        <w:tc>
          <w:tcPr>
            <w:tcW w:w="587" w:type="dxa"/>
          </w:tcPr>
          <w:p w14:paraId="50889FA5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7" w:type="dxa"/>
          </w:tcPr>
          <w:p w14:paraId="24614EB1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Мотивация</w:t>
            </w:r>
          </w:p>
        </w:tc>
      </w:tr>
      <w:tr w:rsidR="00FC7449" w14:paraId="58FDF118" w14:textId="77777777" w:rsidTr="002A0E79">
        <w:tc>
          <w:tcPr>
            <w:tcW w:w="552" w:type="dxa"/>
          </w:tcPr>
          <w:p w14:paraId="64D6ABB6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687" w:type="dxa"/>
          </w:tcPr>
          <w:p w14:paraId="1A86579C" w14:textId="77777777" w:rsidR="00FC7449" w:rsidRPr="00A16902" w:rsidRDefault="00FC7449" w:rsidP="00FC7449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Человек здоров, его не беспокоит физическое и психологическое неудобство.</w:t>
            </w:r>
          </w:p>
        </w:tc>
        <w:tc>
          <w:tcPr>
            <w:tcW w:w="587" w:type="dxa"/>
          </w:tcPr>
          <w:p w14:paraId="2EDBC421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137" w:type="dxa"/>
          </w:tcPr>
          <w:p w14:paraId="3FFFF244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Самосохранение</w:t>
            </w:r>
          </w:p>
        </w:tc>
      </w:tr>
      <w:tr w:rsidR="00FC7449" w14:paraId="3F276811" w14:textId="77777777" w:rsidTr="002A0E79">
        <w:tc>
          <w:tcPr>
            <w:tcW w:w="552" w:type="dxa"/>
          </w:tcPr>
          <w:p w14:paraId="2117101E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687" w:type="dxa"/>
          </w:tcPr>
          <w:p w14:paraId="0CD2260B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Если человек знает, что какое-то действие угрожает жизни, он это действие не совершает.</w:t>
            </w:r>
          </w:p>
        </w:tc>
        <w:tc>
          <w:tcPr>
            <w:tcW w:w="587" w:type="dxa"/>
          </w:tcPr>
          <w:p w14:paraId="750A30FC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137" w:type="dxa"/>
          </w:tcPr>
          <w:p w14:paraId="23062E35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Подчинение этнокультурным требованиям</w:t>
            </w:r>
          </w:p>
        </w:tc>
      </w:tr>
      <w:tr w:rsidR="00FC7449" w14:paraId="38A68D37" w14:textId="77777777" w:rsidTr="002A0E79">
        <w:tc>
          <w:tcPr>
            <w:tcW w:w="552" w:type="dxa"/>
          </w:tcPr>
          <w:p w14:paraId="65D03295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687" w:type="dxa"/>
          </w:tcPr>
          <w:p w14:paraId="7F31793C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Человек живёт в обществе, которое на протяжении длительного времени отбирало полезные привычки, навыки, вырабатывало систему защиты от неблагоприятных факторов внешней среды</w:t>
            </w:r>
          </w:p>
        </w:tc>
        <w:tc>
          <w:tcPr>
            <w:tcW w:w="587" w:type="dxa"/>
          </w:tcPr>
          <w:p w14:paraId="2804DD59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137" w:type="dxa"/>
          </w:tcPr>
          <w:p w14:paraId="5DAC5E32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Получение удовольствия от самосовершенствования</w:t>
            </w:r>
          </w:p>
        </w:tc>
      </w:tr>
      <w:tr w:rsidR="00FC7449" w14:paraId="62CC65F0" w14:textId="77777777" w:rsidTr="002A0E79">
        <w:tc>
          <w:tcPr>
            <w:tcW w:w="552" w:type="dxa"/>
          </w:tcPr>
          <w:p w14:paraId="688443C8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687" w:type="dxa"/>
          </w:tcPr>
          <w:p w14:paraId="35293077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Ощущение здоровья приносит радость, поэтому человек делает всё, чтобы испытать это чувство.</w:t>
            </w:r>
          </w:p>
        </w:tc>
        <w:tc>
          <w:tcPr>
            <w:tcW w:w="587" w:type="dxa"/>
          </w:tcPr>
          <w:p w14:paraId="083512C9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137" w:type="dxa"/>
          </w:tcPr>
          <w:p w14:paraId="771E5C6B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Возможность для самосовершенствования</w:t>
            </w:r>
          </w:p>
        </w:tc>
      </w:tr>
      <w:tr w:rsidR="00FC7449" w14:paraId="467857DD" w14:textId="77777777" w:rsidTr="002A0E79">
        <w:tc>
          <w:tcPr>
            <w:tcW w:w="552" w:type="dxa"/>
          </w:tcPr>
          <w:p w14:paraId="566F85C6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687" w:type="dxa"/>
          </w:tcPr>
          <w:p w14:paraId="0F6BD1C0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Если человек будет здоров, он сможет подняться на более высокую ступень общественной лестницы.</w:t>
            </w:r>
          </w:p>
        </w:tc>
        <w:tc>
          <w:tcPr>
            <w:tcW w:w="587" w:type="dxa"/>
          </w:tcPr>
          <w:p w14:paraId="365A7DE7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137" w:type="dxa"/>
          </w:tcPr>
          <w:p w14:paraId="489CE7E0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Способность к маневрам</w:t>
            </w:r>
          </w:p>
        </w:tc>
      </w:tr>
      <w:tr w:rsidR="00FC7449" w14:paraId="433FE9DD" w14:textId="77777777" w:rsidTr="002A0E79">
        <w:tc>
          <w:tcPr>
            <w:tcW w:w="552" w:type="dxa"/>
          </w:tcPr>
          <w:p w14:paraId="11CF8ACF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5687" w:type="dxa"/>
          </w:tcPr>
          <w:p w14:paraId="620CF2A6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Здоровый человек может менять профессии, перемещаться из одной климатической зоны в другую.</w:t>
            </w:r>
          </w:p>
        </w:tc>
        <w:tc>
          <w:tcPr>
            <w:tcW w:w="587" w:type="dxa"/>
          </w:tcPr>
          <w:p w14:paraId="25C5C723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137" w:type="dxa"/>
          </w:tcPr>
          <w:p w14:paraId="2F7554B8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Сексуальная реализация</w:t>
            </w:r>
          </w:p>
        </w:tc>
      </w:tr>
      <w:tr w:rsidR="00FC7449" w14:paraId="5DE68288" w14:textId="77777777" w:rsidTr="002A0E79">
        <w:tc>
          <w:tcPr>
            <w:tcW w:w="552" w:type="dxa"/>
          </w:tcPr>
          <w:p w14:paraId="05FBA705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  <w:tc>
          <w:tcPr>
            <w:tcW w:w="5687" w:type="dxa"/>
          </w:tcPr>
          <w:p w14:paraId="2243153A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sz w:val="28"/>
                <w:szCs w:val="28"/>
              </w:rPr>
              <w:t>Здоровье даёт возможность для сексуальной гармонии</w:t>
            </w:r>
          </w:p>
        </w:tc>
        <w:tc>
          <w:tcPr>
            <w:tcW w:w="587" w:type="dxa"/>
          </w:tcPr>
          <w:p w14:paraId="02922492" w14:textId="77777777" w:rsidR="00FC7449" w:rsidRPr="00A16902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02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3137" w:type="dxa"/>
          </w:tcPr>
          <w:p w14:paraId="3B91A7FE" w14:textId="77777777" w:rsidR="00FC7449" w:rsidRPr="00A16902" w:rsidRDefault="00FC7449" w:rsidP="002A0E79">
            <w:pPr>
              <w:pStyle w:val="richfact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16902">
              <w:rPr>
                <w:rStyle w:val="a9"/>
                <w:rFonts w:eastAsiaTheme="majorEastAsia"/>
                <w:b w:val="0"/>
                <w:bCs w:val="0"/>
                <w:sz w:val="28"/>
                <w:szCs w:val="28"/>
              </w:rPr>
              <w:t>Достижение максимально возможной комфортности</w:t>
            </w:r>
          </w:p>
        </w:tc>
      </w:tr>
    </w:tbl>
    <w:p w14:paraId="6F2A8248" w14:textId="77777777" w:rsidR="00FC7449" w:rsidRPr="00A16902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D4ED0E" w14:textId="77777777" w:rsidR="00FC7449" w:rsidRPr="007D6F29" w:rsidRDefault="00FC7449" w:rsidP="00FC744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1317"/>
        <w:gridCol w:w="1419"/>
        <w:gridCol w:w="1313"/>
        <w:gridCol w:w="1302"/>
        <w:gridCol w:w="1306"/>
        <w:gridCol w:w="1303"/>
        <w:gridCol w:w="1821"/>
      </w:tblGrid>
      <w:tr w:rsidR="00FC7449" w:rsidRPr="007D6F29" w14:paraId="7F552568" w14:textId="77777777" w:rsidTr="002A0E79">
        <w:tc>
          <w:tcPr>
            <w:tcW w:w="1317" w:type="dxa"/>
          </w:tcPr>
          <w:p w14:paraId="1F971751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0266411E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2</w:t>
            </w:r>
          </w:p>
        </w:tc>
        <w:tc>
          <w:tcPr>
            <w:tcW w:w="1313" w:type="dxa"/>
          </w:tcPr>
          <w:p w14:paraId="27DCC257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3</w:t>
            </w:r>
          </w:p>
        </w:tc>
        <w:tc>
          <w:tcPr>
            <w:tcW w:w="1302" w:type="dxa"/>
          </w:tcPr>
          <w:p w14:paraId="5B183E0D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4</w:t>
            </w:r>
          </w:p>
        </w:tc>
        <w:tc>
          <w:tcPr>
            <w:tcW w:w="1306" w:type="dxa"/>
          </w:tcPr>
          <w:p w14:paraId="4C115D47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5</w:t>
            </w:r>
          </w:p>
        </w:tc>
        <w:tc>
          <w:tcPr>
            <w:tcW w:w="1303" w:type="dxa"/>
          </w:tcPr>
          <w:p w14:paraId="51343D7D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14:paraId="5C27D64D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7</w:t>
            </w:r>
          </w:p>
        </w:tc>
      </w:tr>
      <w:tr w:rsidR="00FC7449" w:rsidRPr="007D6F29" w14:paraId="497241F2" w14:textId="77777777" w:rsidTr="002A0E79">
        <w:tc>
          <w:tcPr>
            <w:tcW w:w="1317" w:type="dxa"/>
          </w:tcPr>
          <w:p w14:paraId="0088F408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Ж</w:t>
            </w:r>
          </w:p>
        </w:tc>
        <w:tc>
          <w:tcPr>
            <w:tcW w:w="1419" w:type="dxa"/>
          </w:tcPr>
          <w:p w14:paraId="21068417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А</w:t>
            </w:r>
          </w:p>
        </w:tc>
        <w:tc>
          <w:tcPr>
            <w:tcW w:w="1313" w:type="dxa"/>
          </w:tcPr>
          <w:p w14:paraId="12062E24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Б</w:t>
            </w:r>
          </w:p>
        </w:tc>
        <w:tc>
          <w:tcPr>
            <w:tcW w:w="1302" w:type="dxa"/>
          </w:tcPr>
          <w:p w14:paraId="1224DA82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В</w:t>
            </w:r>
          </w:p>
        </w:tc>
        <w:tc>
          <w:tcPr>
            <w:tcW w:w="1306" w:type="dxa"/>
          </w:tcPr>
          <w:p w14:paraId="2ADF6AA2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Г</w:t>
            </w:r>
          </w:p>
        </w:tc>
        <w:tc>
          <w:tcPr>
            <w:tcW w:w="1303" w:type="dxa"/>
          </w:tcPr>
          <w:p w14:paraId="580A89ED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Д</w:t>
            </w:r>
          </w:p>
        </w:tc>
        <w:tc>
          <w:tcPr>
            <w:tcW w:w="1821" w:type="dxa"/>
          </w:tcPr>
          <w:p w14:paraId="275A2CB7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Е</w:t>
            </w:r>
          </w:p>
        </w:tc>
      </w:tr>
    </w:tbl>
    <w:p w14:paraId="3F58B61C" w14:textId="65F83BF7" w:rsidR="00FC7449" w:rsidRPr="007D6F29" w:rsidRDefault="00522047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ПК-11</w:t>
      </w:r>
    </w:p>
    <w:p w14:paraId="494F17CE" w14:textId="77777777" w:rsidR="00FC7449" w:rsidRPr="007D6F29" w:rsidRDefault="00FC7449" w:rsidP="00FC74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7A51062F" w14:textId="1C9CC64F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90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902">
        <w:rPr>
          <w:rFonts w:ascii="Times New Roman" w:hAnsi="Times New Roman" w:cs="Times New Roman"/>
          <w:sz w:val="28"/>
          <w:szCs w:val="28"/>
        </w:rPr>
        <w:t xml:space="preserve">Установите правильное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CE0F52">
        <w:rPr>
          <w:rFonts w:ascii="Times New Roman" w:hAnsi="Times New Roman" w:cs="Times New Roman"/>
          <w:sz w:val="28"/>
          <w:szCs w:val="28"/>
        </w:rPr>
        <w:t xml:space="preserve">. </w:t>
      </w:r>
      <w:r w:rsidRPr="00A16902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1673CCD" w14:textId="77777777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944489" w14:textId="77777777" w:rsidR="00FC7449" w:rsidRPr="005C19EE" w:rsidRDefault="00FC7449" w:rsidP="00FC7449">
      <w:pPr>
        <w:pStyle w:val="a4"/>
        <w:spacing w:before="0" w:beforeAutospacing="0" w:after="0" w:afterAutospacing="0"/>
        <w:jc w:val="both"/>
      </w:pPr>
    </w:p>
    <w:tbl>
      <w:tblPr>
        <w:tblStyle w:val="a8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216"/>
        <w:gridCol w:w="561"/>
        <w:gridCol w:w="2436"/>
      </w:tblGrid>
      <w:tr w:rsidR="00FC7449" w:rsidRPr="00D02D6C" w14:paraId="3CF01D41" w14:textId="77777777" w:rsidTr="002A0E79">
        <w:tc>
          <w:tcPr>
            <w:tcW w:w="562" w:type="dxa"/>
          </w:tcPr>
          <w:p w14:paraId="1316213A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6" w:type="dxa"/>
          </w:tcPr>
          <w:p w14:paraId="53055F4C" w14:textId="410B3AAC" w:rsidR="00FC7449" w:rsidRPr="00D02D6C" w:rsidRDefault="00FC7449" w:rsidP="002A0E79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Описание</w:t>
            </w:r>
            <w:r w:rsidR="00CE0F52">
              <w:rPr>
                <w:rFonts w:ascii="Times New Roman" w:hAnsi="Times New Roman"/>
                <w:sz w:val="28"/>
                <w:szCs w:val="28"/>
              </w:rPr>
              <w:t xml:space="preserve"> факторов, разрушающих здоровье</w:t>
            </w:r>
          </w:p>
        </w:tc>
        <w:tc>
          <w:tcPr>
            <w:tcW w:w="561" w:type="dxa"/>
          </w:tcPr>
          <w:p w14:paraId="1025CD6A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14:paraId="15461714" w14:textId="77777777" w:rsidR="00FC7449" w:rsidRPr="00D02D6C" w:rsidRDefault="00FC7449" w:rsidP="002A0E79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 w:right="3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Факторы</w:t>
            </w:r>
          </w:p>
        </w:tc>
      </w:tr>
      <w:tr w:rsidR="00FC7449" w:rsidRPr="00D02D6C" w14:paraId="31844FB0" w14:textId="77777777" w:rsidTr="002A0E79">
        <w:tc>
          <w:tcPr>
            <w:tcW w:w="562" w:type="dxa"/>
          </w:tcPr>
          <w:p w14:paraId="629F08EC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16" w:type="dxa"/>
          </w:tcPr>
          <w:p w14:paraId="0A263C6D" w14:textId="77777777" w:rsidR="00FC7449" w:rsidRPr="00D02D6C" w:rsidRDefault="00FC7449" w:rsidP="002A0E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Пристрастие к их употреблению- болезненное влечение, которое приводит к тяжелым нарушениям, в первую очередь, психических и физических функций организма. Независимо от принимаемого количества, они наносят непоправимый ущерб здоровью.</w:t>
            </w:r>
            <w:r w:rsidRPr="00D02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D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Им присущи три признака: это вызывание постепенного привыкания, это физическая и психологическая зависимость. Все они независимо от пути введения в организм в большей или меньшей степени обязательно повреждают: нервную систему (в том числе головной мозг); иммунную систему; печень; сердце; легкие</w:t>
            </w:r>
          </w:p>
        </w:tc>
        <w:tc>
          <w:tcPr>
            <w:tcW w:w="561" w:type="dxa"/>
          </w:tcPr>
          <w:p w14:paraId="77E8CA48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36" w:type="dxa"/>
          </w:tcPr>
          <w:p w14:paraId="38A51E33" w14:textId="77777777" w:rsidR="00FC7449" w:rsidRPr="00D02D6C" w:rsidRDefault="00FC7449" w:rsidP="002A0E79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 w:right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Психоактивные вещества (наркотики)</w:t>
            </w:r>
          </w:p>
        </w:tc>
      </w:tr>
      <w:tr w:rsidR="00FC7449" w:rsidRPr="00D02D6C" w14:paraId="14DEFC6B" w14:textId="77777777" w:rsidTr="002A0E79">
        <w:tc>
          <w:tcPr>
            <w:tcW w:w="562" w:type="dxa"/>
          </w:tcPr>
          <w:p w14:paraId="3BF1DF84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16" w:type="dxa"/>
          </w:tcPr>
          <w:p w14:paraId="491896DB" w14:textId="77777777" w:rsidR="00FC7449" w:rsidRPr="00D02D6C" w:rsidRDefault="00FC7449" w:rsidP="002A0E7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 беспокойства или психического напряжения, вызванное трудной ситуацией.</w:t>
            </w:r>
          </w:p>
          <w:p w14:paraId="4F602979" w14:textId="77777777" w:rsidR="00FC7449" w:rsidRPr="00D02D6C" w:rsidRDefault="00FC7449" w:rsidP="002A0E79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Является естественной реакцией человека, которая фокусирует его внимание на возникающих в повседневной жизни проблемах или угрозах.</w:t>
            </w:r>
          </w:p>
          <w:p w14:paraId="3723DF99" w14:textId="77777777" w:rsidR="00FC7449" w:rsidRPr="00D02D6C" w:rsidRDefault="00FC7449" w:rsidP="002A0E79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Признаки: затруднение расслабления;  тревожность и раздражительность; головная боль или другие болезненные ощущения в организме; расстройство желудка или бессонница; потеря аппетита или, наоборот, увеличение аппетита.</w:t>
            </w:r>
          </w:p>
        </w:tc>
        <w:tc>
          <w:tcPr>
            <w:tcW w:w="561" w:type="dxa"/>
          </w:tcPr>
          <w:p w14:paraId="7645C5D9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36" w:type="dxa"/>
          </w:tcPr>
          <w:p w14:paraId="6DC40ACB" w14:textId="77777777" w:rsidR="00FC7449" w:rsidRPr="00D02D6C" w:rsidRDefault="00FC7449" w:rsidP="002A0E79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 w:right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Курение</w:t>
            </w:r>
          </w:p>
        </w:tc>
      </w:tr>
      <w:tr w:rsidR="00FC7449" w:rsidRPr="00D02D6C" w14:paraId="056C023C" w14:textId="77777777" w:rsidTr="002A0E79">
        <w:tc>
          <w:tcPr>
            <w:tcW w:w="562" w:type="dxa"/>
          </w:tcPr>
          <w:p w14:paraId="49865349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16" w:type="dxa"/>
          </w:tcPr>
          <w:p w14:paraId="4135FD1F" w14:textId="77777777" w:rsidR="00FC7449" w:rsidRPr="00D02D6C" w:rsidRDefault="00FC7449" w:rsidP="002A0E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  <w:shd w:val="clear" w:color="auto" w:fill="FFFFFF"/>
              </w:rPr>
              <w:t>Вдыхание дыма, исходящего от тлеющего табака или других препаратов, чаще всего растительной природы с целью насыщения организма никотином и прочими веществами, обладающими психоактивными свойствами. Дым по дыхательным путям попадает в альвеолы, где, смешиваясь с кровью в организме человека попадает в головной мозг, вызывая необходимые для него ощущения</w:t>
            </w:r>
          </w:p>
        </w:tc>
        <w:tc>
          <w:tcPr>
            <w:tcW w:w="561" w:type="dxa"/>
          </w:tcPr>
          <w:p w14:paraId="4F3C73CA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36" w:type="dxa"/>
          </w:tcPr>
          <w:p w14:paraId="5D32EAF1" w14:textId="77777777" w:rsidR="00FC7449" w:rsidRPr="00D02D6C" w:rsidRDefault="00FC7449" w:rsidP="002A0E79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 w:right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Алкоголь</w:t>
            </w:r>
          </w:p>
        </w:tc>
      </w:tr>
      <w:tr w:rsidR="00FC7449" w:rsidRPr="00D02D6C" w14:paraId="72921D8A" w14:textId="77777777" w:rsidTr="002A0E79">
        <w:tc>
          <w:tcPr>
            <w:tcW w:w="562" w:type="dxa"/>
          </w:tcPr>
          <w:p w14:paraId="1B9E73BE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216" w:type="dxa"/>
          </w:tcPr>
          <w:p w14:paraId="28CAFF7D" w14:textId="77777777" w:rsidR="00FC7449" w:rsidRPr="00D02D6C" w:rsidRDefault="00FC7449" w:rsidP="002A0E79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П</w:t>
            </w:r>
            <w:r w:rsidRPr="00D02D6C">
              <w:rPr>
                <w:rFonts w:ascii="Times New Roman" w:hAnsi="Times New Roman"/>
                <w:sz w:val="28"/>
                <w:szCs w:val="28"/>
                <w:lang w:eastAsia="ru-RU"/>
              </w:rPr>
              <w:t>сихоактивное вещество, вызывающее зависимость. В избыточном количестве он опасен для здоровья. Активный ингредиент – этанол. Он напрямую влияет на желудок, мозг, сердце, желчный пузырь и печень. По данным Всемирной организации здравоохранения злоупотребление – причина более чем 200 заболеваний и травм.</w:t>
            </w:r>
          </w:p>
        </w:tc>
        <w:tc>
          <w:tcPr>
            <w:tcW w:w="561" w:type="dxa"/>
          </w:tcPr>
          <w:p w14:paraId="0EB8327C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36" w:type="dxa"/>
          </w:tcPr>
          <w:p w14:paraId="4B756AE1" w14:textId="77777777" w:rsidR="00FC7449" w:rsidRPr="00D02D6C" w:rsidRDefault="00FC7449" w:rsidP="002A0E79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 w:right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Стресс</w:t>
            </w:r>
          </w:p>
        </w:tc>
      </w:tr>
      <w:tr w:rsidR="00FC7449" w:rsidRPr="00D02D6C" w14:paraId="38039799" w14:textId="77777777" w:rsidTr="002A0E79">
        <w:tc>
          <w:tcPr>
            <w:tcW w:w="562" w:type="dxa"/>
          </w:tcPr>
          <w:p w14:paraId="6A84353C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16" w:type="dxa"/>
          </w:tcPr>
          <w:p w14:paraId="6CFB339C" w14:textId="77777777" w:rsidR="00FC7449" w:rsidRPr="00D02D6C" w:rsidRDefault="00FC7449" w:rsidP="002A0E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2D6C">
              <w:rPr>
                <w:sz w:val="28"/>
                <w:szCs w:val="28"/>
              </w:rPr>
              <w:t xml:space="preserve">Нарушение функций организма (опорно-двигательного аппарата, кровообращения, </w:t>
            </w:r>
            <w:r w:rsidRPr="00D02D6C">
              <w:rPr>
                <w:sz w:val="28"/>
                <w:szCs w:val="28"/>
              </w:rPr>
              <w:lastRenderedPageBreak/>
              <w:t>дыхания, пищеварения) при ограничении двигательной активности, снижении силы сокращения мышц. Распространённость возрастает в связи с </w:t>
            </w:r>
            <w:hyperlink r:id="rId5" w:tooltip="Урбанизация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урбанизацией</w:t>
              </w:r>
            </w:hyperlink>
            <w:r w:rsidRPr="00D02D6C">
              <w:rPr>
                <w:sz w:val="28"/>
                <w:szCs w:val="28"/>
              </w:rPr>
              <w:t>, автоматизацией и механизацией труда, увеличением роли средств коммуникации</w:t>
            </w:r>
            <w:hyperlink r:id="rId6" w:anchor="cite_note-1" w:history="1"/>
            <w:r w:rsidRPr="00D02D6C">
              <w:rPr>
                <w:sz w:val="28"/>
                <w:szCs w:val="28"/>
              </w:rPr>
              <w:t>. Является следствием освобождения человека от физического труда. Особенно влияет на </w:t>
            </w:r>
            <w:hyperlink r:id="rId7" w:tooltip="Сердечно-сосудистая система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сердечно-сосудистую систему</w:t>
              </w:r>
            </w:hyperlink>
            <w:r w:rsidRPr="00D02D6C">
              <w:rPr>
                <w:sz w:val="28"/>
                <w:szCs w:val="28"/>
              </w:rPr>
              <w:t> — ослабевает сила сокращений сердца, уменьшается трудоспособность, снижается тонус сосудов. Отрицательное влияние оказывается и на метаболизм (обмен веществ и энергии), уменьшается кровоснабжение тканей. Вследствие неполноценного расщепления жиров кровь становится «жирной» и медленнее течёт по сосудам — снабжение питательными веществами и кислородом уменьшается. Следствием могут стать </w:t>
            </w:r>
            <w:hyperlink r:id="rId8" w:tooltip="Ожирение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ожирение</w:t>
              </w:r>
            </w:hyperlink>
            <w:r w:rsidRPr="00D02D6C">
              <w:rPr>
                <w:sz w:val="28"/>
                <w:szCs w:val="28"/>
              </w:rPr>
              <w:t> и </w:t>
            </w:r>
            <w:hyperlink r:id="rId9" w:tooltip="Атеросклероз" w:history="1">
              <w:r w:rsidRPr="00D02D6C">
                <w:rPr>
                  <w:rStyle w:val="aa"/>
                  <w:rFonts w:eastAsiaTheme="majorEastAsia"/>
                  <w:color w:val="auto"/>
                  <w:sz w:val="28"/>
                  <w:szCs w:val="28"/>
                  <w:u w:val="none"/>
                </w:rPr>
                <w:t>атеросклероз</w:t>
              </w:r>
            </w:hyperlink>
          </w:p>
        </w:tc>
        <w:tc>
          <w:tcPr>
            <w:tcW w:w="561" w:type="dxa"/>
          </w:tcPr>
          <w:p w14:paraId="7BF7C853" w14:textId="77777777" w:rsidR="00FC7449" w:rsidRPr="00D02D6C" w:rsidRDefault="00FC7449" w:rsidP="002A0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2436" w:type="dxa"/>
          </w:tcPr>
          <w:p w14:paraId="6BCD24A4" w14:textId="77777777" w:rsidR="00FC7449" w:rsidRPr="00D02D6C" w:rsidRDefault="00FC7449" w:rsidP="002A0E79">
            <w:pPr>
              <w:pStyle w:val="a6"/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ind w:left="0" w:right="3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6C">
              <w:rPr>
                <w:rFonts w:ascii="Times New Roman" w:hAnsi="Times New Roman"/>
                <w:sz w:val="28"/>
                <w:szCs w:val="28"/>
              </w:rPr>
              <w:t>Гиподинамия</w:t>
            </w:r>
          </w:p>
        </w:tc>
      </w:tr>
    </w:tbl>
    <w:p w14:paraId="7CDB9156" w14:textId="77777777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637865" w14:textId="77777777" w:rsidR="00FC7449" w:rsidRPr="007D6F29" w:rsidRDefault="00FC7449" w:rsidP="00FC744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</w:t>
      </w:r>
    </w:p>
    <w:tbl>
      <w:tblPr>
        <w:tblStyle w:val="a8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1985"/>
        <w:gridCol w:w="2126"/>
      </w:tblGrid>
      <w:tr w:rsidR="00FC7449" w:rsidRPr="007D6F29" w14:paraId="17EA579D" w14:textId="77777777" w:rsidTr="002A0E79">
        <w:tc>
          <w:tcPr>
            <w:tcW w:w="1985" w:type="dxa"/>
          </w:tcPr>
          <w:p w14:paraId="190E80C1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C6E1938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06CA6086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1CE5ACBB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32203051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7D6F29">
              <w:rPr>
                <w:sz w:val="28"/>
                <w:szCs w:val="28"/>
              </w:rPr>
              <w:t>5</w:t>
            </w:r>
          </w:p>
        </w:tc>
      </w:tr>
      <w:tr w:rsidR="00FC7449" w:rsidRPr="007D6F29" w14:paraId="7C6BC6FC" w14:textId="77777777" w:rsidTr="002A0E79">
        <w:tc>
          <w:tcPr>
            <w:tcW w:w="1985" w:type="dxa"/>
          </w:tcPr>
          <w:p w14:paraId="142FE0C1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0BCE00DE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842" w:type="dxa"/>
          </w:tcPr>
          <w:p w14:paraId="7903F353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</w:tcPr>
          <w:p w14:paraId="279ABD93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76678525" w14:textId="77777777" w:rsidR="00FC7449" w:rsidRPr="007D6F29" w:rsidRDefault="00FC7449" w:rsidP="002A0E79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</w:tr>
    </w:tbl>
    <w:p w14:paraId="4DBDBD23" w14:textId="36D80A7B" w:rsidR="00FC7449" w:rsidRPr="007D6F29" w:rsidRDefault="00522047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FC7449" w:rsidRPr="007D6F29">
        <w:rPr>
          <w:sz w:val="28"/>
          <w:szCs w:val="28"/>
        </w:rPr>
        <w:t>ПК-</w:t>
      </w:r>
      <w:r>
        <w:rPr>
          <w:sz w:val="28"/>
          <w:szCs w:val="28"/>
        </w:rPr>
        <w:t>11</w:t>
      </w:r>
      <w:r w:rsidR="00FC7449" w:rsidRPr="007D6F29">
        <w:rPr>
          <w:sz w:val="28"/>
          <w:szCs w:val="28"/>
        </w:rPr>
        <w:t xml:space="preserve"> </w:t>
      </w:r>
    </w:p>
    <w:p w14:paraId="030DD0D8" w14:textId="77777777" w:rsidR="00FC74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95BD10" w14:textId="4FB058F8" w:rsidR="00FC7449" w:rsidRDefault="00FC7449" w:rsidP="009B0426">
      <w:pPr>
        <w:pStyle w:val="futurismarkdown-paragraph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5900A3">
        <w:rPr>
          <w:sz w:val="28"/>
          <w:szCs w:val="28"/>
        </w:rPr>
        <w:t>3.</w:t>
      </w:r>
      <w:r w:rsidRPr="005900A3">
        <w:rPr>
          <w:b/>
          <w:sz w:val="28"/>
          <w:szCs w:val="28"/>
        </w:rPr>
        <w:t xml:space="preserve"> </w:t>
      </w:r>
      <w:r w:rsidRPr="005900A3">
        <w:rPr>
          <w:sz w:val="28"/>
          <w:szCs w:val="28"/>
        </w:rPr>
        <w:t>Установите правильное соответствие</w:t>
      </w:r>
      <w:r w:rsidR="00CE0F52">
        <w:rPr>
          <w:sz w:val="28"/>
          <w:szCs w:val="28"/>
        </w:rPr>
        <w:t xml:space="preserve">. </w:t>
      </w:r>
      <w:r w:rsidRPr="005900A3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196"/>
        <w:gridCol w:w="561"/>
        <w:gridCol w:w="2434"/>
      </w:tblGrid>
      <w:tr w:rsidR="00FC7449" w14:paraId="12BEACBF" w14:textId="77777777" w:rsidTr="002A0E79">
        <w:tc>
          <w:tcPr>
            <w:tcW w:w="450" w:type="dxa"/>
          </w:tcPr>
          <w:p w14:paraId="7582F3BD" w14:textId="77777777" w:rsidR="00FC7449" w:rsidRDefault="00FC7449" w:rsidP="002A0E79">
            <w:pPr>
              <w:pStyle w:val="futurismarkdown-paragraph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330" w:type="dxa"/>
          </w:tcPr>
          <w:p w14:paraId="3BCD8D46" w14:textId="66F150D8" w:rsidR="00FC7449" w:rsidRDefault="00FC7449" w:rsidP="002A0E79">
            <w:pPr>
              <w:pStyle w:val="futurismarkdown-paragraph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 w:rsidR="00CE0F52">
              <w:rPr>
                <w:sz w:val="28"/>
                <w:szCs w:val="28"/>
              </w:rPr>
              <w:t xml:space="preserve"> жизненных ценностей</w:t>
            </w:r>
          </w:p>
        </w:tc>
        <w:tc>
          <w:tcPr>
            <w:tcW w:w="561" w:type="dxa"/>
          </w:tcPr>
          <w:p w14:paraId="57B19AC2" w14:textId="77777777" w:rsidR="00FC7449" w:rsidRDefault="00FC7449" w:rsidP="002A0E79">
            <w:pPr>
              <w:pStyle w:val="futurismarkdown-paragraph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34" w:type="dxa"/>
          </w:tcPr>
          <w:p w14:paraId="538AE6A2" w14:textId="77777777" w:rsidR="00FC7449" w:rsidRDefault="00FC7449" w:rsidP="002A0E79">
            <w:pPr>
              <w:pStyle w:val="futurismarkdown-paragraph"/>
              <w:spacing w:before="0" w:beforeAutospacing="0" w:after="12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Ценность</w:t>
            </w:r>
          </w:p>
        </w:tc>
      </w:tr>
      <w:tr w:rsidR="00FC7449" w14:paraId="131E9F0B" w14:textId="77777777" w:rsidTr="002A0E79">
        <w:tc>
          <w:tcPr>
            <w:tcW w:w="450" w:type="dxa"/>
          </w:tcPr>
          <w:p w14:paraId="37F5D156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330" w:type="dxa"/>
          </w:tcPr>
          <w:p w14:paraId="6C6CA1B0" w14:textId="77777777" w:rsidR="00FC7449" w:rsidRPr="00A617CA" w:rsidRDefault="00FC7449" w:rsidP="002A0E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активность как жизненная позиция, в том числе упражнения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учётом возрастных особенностей.</w:t>
            </w:r>
          </w:p>
        </w:tc>
        <w:tc>
          <w:tcPr>
            <w:tcW w:w="561" w:type="dxa"/>
          </w:tcPr>
          <w:p w14:paraId="1E83C7CA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34" w:type="dxa"/>
          </w:tcPr>
          <w:p w14:paraId="409444C2" w14:textId="77777777" w:rsidR="00FC7449" w:rsidRPr="00A617CA" w:rsidRDefault="00FC7449" w:rsidP="002A0E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Движение</w:t>
            </w:r>
          </w:p>
        </w:tc>
      </w:tr>
      <w:tr w:rsidR="00FC7449" w14:paraId="47B56A95" w14:textId="77777777" w:rsidTr="002A0E79">
        <w:tc>
          <w:tcPr>
            <w:tcW w:w="450" w:type="dxa"/>
          </w:tcPr>
          <w:p w14:paraId="18C8374D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330" w:type="dxa"/>
          </w:tcPr>
          <w:p w14:paraId="53FE3154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правил личной и общественной гигиены.  </w:t>
            </w:r>
          </w:p>
        </w:tc>
        <w:tc>
          <w:tcPr>
            <w:tcW w:w="561" w:type="dxa"/>
          </w:tcPr>
          <w:p w14:paraId="59B751BC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434" w:type="dxa"/>
          </w:tcPr>
          <w:p w14:paraId="68C77A8D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Гигиена</w:t>
            </w:r>
          </w:p>
        </w:tc>
      </w:tr>
      <w:tr w:rsidR="00FC7449" w14:paraId="430F05F4" w14:textId="77777777" w:rsidTr="002A0E79">
        <w:tc>
          <w:tcPr>
            <w:tcW w:w="450" w:type="dxa"/>
          </w:tcPr>
          <w:p w14:paraId="15C6BD88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6330" w:type="dxa"/>
          </w:tcPr>
          <w:p w14:paraId="0461D75D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Умение справляться с собственными излишними отрицательными эмоциями и возникающими проблемами.  </w:t>
            </w:r>
          </w:p>
        </w:tc>
        <w:tc>
          <w:tcPr>
            <w:tcW w:w="561" w:type="dxa"/>
          </w:tcPr>
          <w:p w14:paraId="388FACCE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34" w:type="dxa"/>
          </w:tcPr>
          <w:p w14:paraId="7AE52024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Эмоциональное равновесие</w:t>
            </w:r>
          </w:p>
        </w:tc>
      </w:tr>
      <w:tr w:rsidR="00FC7449" w14:paraId="64AD12D1" w14:textId="77777777" w:rsidTr="002A0E79">
        <w:tc>
          <w:tcPr>
            <w:tcW w:w="450" w:type="dxa"/>
          </w:tcPr>
          <w:p w14:paraId="32644BAA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330" w:type="dxa"/>
          </w:tcPr>
          <w:p w14:paraId="4CB7936C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узнавать и использовать новую информацию для оптимальных действий в новых обстоятельствах.  </w:t>
            </w:r>
          </w:p>
        </w:tc>
        <w:tc>
          <w:tcPr>
            <w:tcW w:w="561" w:type="dxa"/>
          </w:tcPr>
          <w:p w14:paraId="399F67D5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34" w:type="dxa"/>
          </w:tcPr>
          <w:p w14:paraId="335F28CD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Интеллектуальное развитие</w:t>
            </w:r>
          </w:p>
        </w:tc>
      </w:tr>
      <w:tr w:rsidR="00FC7449" w14:paraId="1B5DEE6D" w14:textId="77777777" w:rsidTr="002A0E79">
        <w:tc>
          <w:tcPr>
            <w:tcW w:w="450" w:type="dxa"/>
          </w:tcPr>
          <w:p w14:paraId="5EB7CDAA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6330" w:type="dxa"/>
          </w:tcPr>
          <w:p w14:paraId="4C59E89F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Умение устанавливать действительно значимые, конструктивные жизненные цели, стремиться к ним и достигать их, при этом ко всему относиться с оптимизмом.  </w:t>
            </w:r>
          </w:p>
        </w:tc>
        <w:tc>
          <w:tcPr>
            <w:tcW w:w="561" w:type="dxa"/>
          </w:tcPr>
          <w:p w14:paraId="303DEAE3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434" w:type="dxa"/>
          </w:tcPr>
          <w:p w14:paraId="5268D91C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Духовность</w:t>
            </w:r>
          </w:p>
        </w:tc>
      </w:tr>
      <w:tr w:rsidR="00FC7449" w14:paraId="770E4108" w14:textId="77777777" w:rsidTr="002A0E79">
        <w:tc>
          <w:tcPr>
            <w:tcW w:w="450" w:type="dxa"/>
          </w:tcPr>
          <w:p w14:paraId="7D908A9C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6330" w:type="dxa"/>
          </w:tcPr>
          <w:p w14:paraId="2D2279A9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негативного отношения к ним.  </w:t>
            </w:r>
          </w:p>
        </w:tc>
        <w:tc>
          <w:tcPr>
            <w:tcW w:w="561" w:type="dxa"/>
          </w:tcPr>
          <w:p w14:paraId="1EA20CF5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2434" w:type="dxa"/>
          </w:tcPr>
          <w:p w14:paraId="49D7CE32" w14:textId="77777777" w:rsidR="00FC7449" w:rsidRPr="00A617CA" w:rsidRDefault="00FC7449" w:rsidP="002A0E79">
            <w:pPr>
              <w:shd w:val="clear" w:color="auto" w:fill="FFFFFF"/>
              <w:spacing w:beforeAutospacing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Отсутствие вредных привычек</w:t>
            </w:r>
          </w:p>
        </w:tc>
      </w:tr>
      <w:tr w:rsidR="00FC7449" w14:paraId="48B01435" w14:textId="77777777" w:rsidTr="002A0E79">
        <w:tc>
          <w:tcPr>
            <w:tcW w:w="450" w:type="dxa"/>
          </w:tcPr>
          <w:p w14:paraId="78E1CD2F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</w:t>
            </w:r>
          </w:p>
        </w:tc>
        <w:tc>
          <w:tcPr>
            <w:tcW w:w="6330" w:type="dxa"/>
          </w:tcPr>
          <w:p w14:paraId="098978E4" w14:textId="77777777" w:rsidR="00FC7449" w:rsidRPr="00A617CA" w:rsidRDefault="00FC7449" w:rsidP="002A0E7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7CA">
              <w:rPr>
                <w:rFonts w:ascii="Times New Roman" w:hAnsi="Times New Roman" w:cs="Times New Roman"/>
                <w:sz w:val="28"/>
                <w:szCs w:val="28"/>
              </w:rPr>
              <w:t xml:space="preserve">Хорошо подобранный рацион, который отвечает индивидуальным особенностям организма.  </w:t>
            </w:r>
          </w:p>
        </w:tc>
        <w:tc>
          <w:tcPr>
            <w:tcW w:w="561" w:type="dxa"/>
          </w:tcPr>
          <w:p w14:paraId="79EF7D32" w14:textId="77777777" w:rsidR="00FC7449" w:rsidRDefault="00FC7449" w:rsidP="002A0E79">
            <w:pPr>
              <w:pStyle w:val="futurismarkdown-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</w:t>
            </w:r>
          </w:p>
        </w:tc>
        <w:tc>
          <w:tcPr>
            <w:tcW w:w="2434" w:type="dxa"/>
          </w:tcPr>
          <w:p w14:paraId="73A2D41B" w14:textId="77777777" w:rsidR="00FC7449" w:rsidRPr="00A617CA" w:rsidRDefault="00FC7449" w:rsidP="002A0E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7CA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</w:rPr>
              <w:t>Рациональное питание</w:t>
            </w:r>
          </w:p>
        </w:tc>
      </w:tr>
    </w:tbl>
    <w:p w14:paraId="26040D99" w14:textId="77777777" w:rsidR="00FC7449" w:rsidRPr="005900A3" w:rsidRDefault="00FC7449" w:rsidP="00FC744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48A5FFB" w14:textId="77777777" w:rsidR="00FC7449" w:rsidRDefault="00FC7449" w:rsidP="00FC7449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D6F29">
        <w:rPr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5"/>
        <w:gridCol w:w="1376"/>
        <w:gridCol w:w="1376"/>
        <w:gridCol w:w="1376"/>
        <w:gridCol w:w="1376"/>
        <w:gridCol w:w="1376"/>
        <w:gridCol w:w="1376"/>
      </w:tblGrid>
      <w:tr w:rsidR="00FC7449" w14:paraId="30849A4B" w14:textId="77777777" w:rsidTr="002A0E79">
        <w:tc>
          <w:tcPr>
            <w:tcW w:w="1375" w:type="dxa"/>
          </w:tcPr>
          <w:p w14:paraId="4B90D8E7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6" w:type="dxa"/>
          </w:tcPr>
          <w:p w14:paraId="0EDE0304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6" w:type="dxa"/>
          </w:tcPr>
          <w:p w14:paraId="762675E9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6" w:type="dxa"/>
          </w:tcPr>
          <w:p w14:paraId="3C865418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76" w:type="dxa"/>
          </w:tcPr>
          <w:p w14:paraId="0854FEA7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6" w:type="dxa"/>
          </w:tcPr>
          <w:p w14:paraId="3FBA0FA7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6" w:type="dxa"/>
          </w:tcPr>
          <w:p w14:paraId="5FF76257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C7449" w14:paraId="498D7149" w14:textId="77777777" w:rsidTr="002A0E79">
        <w:tc>
          <w:tcPr>
            <w:tcW w:w="1375" w:type="dxa"/>
          </w:tcPr>
          <w:p w14:paraId="6A1FFE4B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376" w:type="dxa"/>
          </w:tcPr>
          <w:p w14:paraId="686B7549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376" w:type="dxa"/>
          </w:tcPr>
          <w:p w14:paraId="7D7F5CE3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376" w:type="dxa"/>
          </w:tcPr>
          <w:p w14:paraId="1A1B7BD6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376" w:type="dxa"/>
          </w:tcPr>
          <w:p w14:paraId="2B6A6E86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376" w:type="dxa"/>
          </w:tcPr>
          <w:p w14:paraId="2D1EE3D9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</w:tc>
        <w:tc>
          <w:tcPr>
            <w:tcW w:w="1376" w:type="dxa"/>
          </w:tcPr>
          <w:p w14:paraId="1517B528" w14:textId="77777777" w:rsidR="00FC7449" w:rsidRDefault="00FC7449" w:rsidP="002A0E79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</w:tr>
    </w:tbl>
    <w:p w14:paraId="523FC85F" w14:textId="57B17836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 xml:space="preserve">Компетенции (индикаторы): </w:t>
      </w:r>
      <w:r w:rsidR="00522047">
        <w:rPr>
          <w:sz w:val="28"/>
          <w:szCs w:val="28"/>
        </w:rPr>
        <w:t>ПК-11</w:t>
      </w:r>
    </w:p>
    <w:p w14:paraId="5E94D5F9" w14:textId="77777777" w:rsidR="00FC7449" w:rsidRDefault="00FC7449" w:rsidP="00FC7449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0EE1A7EC" w14:textId="77777777" w:rsidR="00FC7449" w:rsidRPr="00CC1E93" w:rsidRDefault="00FC7449" w:rsidP="00FC7449">
      <w:pPr>
        <w:pStyle w:val="4"/>
      </w:pPr>
      <w:r w:rsidRPr="00CC1E93">
        <w:t>Задания закрытого типа на установление правильной последовательности</w:t>
      </w:r>
    </w:p>
    <w:p w14:paraId="01F3C2E2" w14:textId="77777777" w:rsidR="00FC7449" w:rsidRPr="00484DED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>1. Расположите последовательно этапы организации индивидуального маршрута реабилитации.</w:t>
      </w:r>
    </w:p>
    <w:tbl>
      <w:tblPr>
        <w:tblStyle w:val="a8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425"/>
      </w:tblGrid>
      <w:tr w:rsidR="00FC7449" w:rsidRPr="00484DED" w14:paraId="190411C8" w14:textId="77777777" w:rsidTr="002A0E79">
        <w:tc>
          <w:tcPr>
            <w:tcW w:w="284" w:type="dxa"/>
          </w:tcPr>
          <w:p w14:paraId="7F8809C7" w14:textId="77777777" w:rsidR="00FC7449" w:rsidRPr="00484DED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4DED">
              <w:rPr>
                <w:sz w:val="28"/>
                <w:szCs w:val="28"/>
              </w:rPr>
              <w:t>А)</w:t>
            </w:r>
          </w:p>
        </w:tc>
        <w:tc>
          <w:tcPr>
            <w:tcW w:w="8787" w:type="dxa"/>
          </w:tcPr>
          <w:p w14:paraId="20EC018C" w14:textId="77777777" w:rsidR="00FC7449" w:rsidRPr="00630D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rStyle w:val="a9"/>
                <w:b w:val="0"/>
                <w:sz w:val="28"/>
                <w:szCs w:val="28"/>
              </w:rPr>
              <w:t>Аналитический (результативный)</w:t>
            </w:r>
            <w:r w:rsidRPr="00630D49">
              <w:rPr>
                <w:sz w:val="28"/>
                <w:szCs w:val="28"/>
              </w:rPr>
              <w:t>. На этом этапе проводится мониторинг эффективности реализации индивидуального реабилитационного маршрута.</w:t>
            </w:r>
          </w:p>
        </w:tc>
      </w:tr>
      <w:tr w:rsidR="00FC7449" w:rsidRPr="00484DED" w14:paraId="77A195B7" w14:textId="77777777" w:rsidTr="002A0E79">
        <w:tc>
          <w:tcPr>
            <w:tcW w:w="284" w:type="dxa"/>
          </w:tcPr>
          <w:p w14:paraId="4C2AE8CB" w14:textId="77777777" w:rsidR="00FC7449" w:rsidRPr="00484DED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4DED">
              <w:rPr>
                <w:sz w:val="28"/>
                <w:szCs w:val="28"/>
              </w:rPr>
              <w:t>Б)</w:t>
            </w:r>
          </w:p>
        </w:tc>
        <w:tc>
          <w:tcPr>
            <w:tcW w:w="8787" w:type="dxa"/>
          </w:tcPr>
          <w:p w14:paraId="253183FF" w14:textId="77777777" w:rsidR="00FC7449" w:rsidRPr="00630D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rStyle w:val="a9"/>
                <w:b w:val="0"/>
                <w:sz w:val="28"/>
                <w:szCs w:val="28"/>
              </w:rPr>
              <w:t>Основной (содержательный)</w:t>
            </w:r>
            <w:r w:rsidRPr="00630D49">
              <w:rPr>
                <w:sz w:val="28"/>
                <w:szCs w:val="28"/>
              </w:rPr>
              <w:t>. Предполагает разработку и реализацию мероприятий, направленных на решение основных проблем получателя социальной услуги и его семьи. В маршрут могут быть включены мероприятия по всем направлениям: социально-медицинскому, социально-педагогическому, социально-психологическому, социально-правовому и другим</w:t>
            </w:r>
          </w:p>
        </w:tc>
      </w:tr>
      <w:tr w:rsidR="00FC7449" w:rsidRPr="00484DED" w14:paraId="2B1770CD" w14:textId="77777777" w:rsidTr="002A0E79">
        <w:tc>
          <w:tcPr>
            <w:tcW w:w="284" w:type="dxa"/>
          </w:tcPr>
          <w:p w14:paraId="0CF983A5" w14:textId="77777777" w:rsidR="00FC7449" w:rsidRPr="00484DED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84DED">
              <w:rPr>
                <w:sz w:val="28"/>
                <w:szCs w:val="28"/>
              </w:rPr>
              <w:t>В)</w:t>
            </w:r>
          </w:p>
        </w:tc>
        <w:tc>
          <w:tcPr>
            <w:tcW w:w="8787" w:type="dxa"/>
          </w:tcPr>
          <w:p w14:paraId="5B3C15A6" w14:textId="77777777" w:rsidR="00FC7449" w:rsidRPr="00630D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rStyle w:val="a9"/>
                <w:b w:val="0"/>
                <w:sz w:val="28"/>
                <w:szCs w:val="28"/>
              </w:rPr>
              <w:t>Предварительный (диагностический)</w:t>
            </w:r>
            <w:r w:rsidRPr="00630D49">
              <w:rPr>
                <w:sz w:val="28"/>
                <w:szCs w:val="28"/>
              </w:rPr>
              <w:t>. Включает первичное знакомство с получателем социальной услуги, закрепление за ним специалистов реабилитационной команды, проведение социальной и психолого-педагогической диагностики. В результате оценивается реабилитационный потенциал человека, социальная ситуация в семье, выявляются проблемы и ресурсы семьи. </w:t>
            </w:r>
          </w:p>
        </w:tc>
      </w:tr>
    </w:tbl>
    <w:p w14:paraId="3D4F26BD" w14:textId="77777777" w:rsidR="00FC7449" w:rsidRPr="00484DED" w:rsidRDefault="00FC7449" w:rsidP="00FC74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4DED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08DF854" w14:textId="4D730B49" w:rsidR="00FC7449" w:rsidRPr="00484DED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>Компетенции (индикаторы):</w:t>
      </w:r>
      <w:r w:rsidR="00522047">
        <w:rPr>
          <w:sz w:val="28"/>
          <w:szCs w:val="28"/>
        </w:rPr>
        <w:t xml:space="preserve"> ПК-11 (ПК-11.3)</w:t>
      </w:r>
    </w:p>
    <w:p w14:paraId="017C75ED" w14:textId="77777777" w:rsidR="00FC7449" w:rsidRDefault="00FC7449" w:rsidP="00FC7449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1EC4BC8C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4E90">
        <w:rPr>
          <w:sz w:val="28"/>
          <w:szCs w:val="28"/>
        </w:rPr>
        <w:t>2. Расположите в правильной последовательности этапы медицинской реабилитации.</w:t>
      </w:r>
    </w:p>
    <w:tbl>
      <w:tblPr>
        <w:tblStyle w:val="a8"/>
        <w:tblW w:w="0" w:type="auto"/>
        <w:tblInd w:w="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8313"/>
      </w:tblGrid>
      <w:tr w:rsidR="00FC7449" w:rsidRPr="00614E90" w14:paraId="55E68567" w14:textId="77777777" w:rsidTr="002A0E79">
        <w:tc>
          <w:tcPr>
            <w:tcW w:w="512" w:type="dxa"/>
          </w:tcPr>
          <w:p w14:paraId="7C820A38" w14:textId="77777777" w:rsidR="00FC7449" w:rsidRPr="00614E90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4E90">
              <w:rPr>
                <w:sz w:val="28"/>
                <w:szCs w:val="28"/>
              </w:rPr>
              <w:t>А)</w:t>
            </w:r>
          </w:p>
        </w:tc>
        <w:tc>
          <w:tcPr>
            <w:tcW w:w="8447" w:type="dxa"/>
          </w:tcPr>
          <w:p w14:paraId="23CEF700" w14:textId="77777777" w:rsidR="00FC7449" w:rsidRPr="00630D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sz w:val="28"/>
                <w:szCs w:val="28"/>
              </w:rPr>
              <w:t>Осуществляется в острый период течения заболевания или травмы в отделениях реанимации и интенсивной терапии медицинских организаций по профилю основного заболевания. Реабилитационные мероприятия проводят ежедневно, продолжительность — не менее одного часа, но не более трёх часов</w:t>
            </w:r>
          </w:p>
        </w:tc>
      </w:tr>
      <w:tr w:rsidR="00FC7449" w:rsidRPr="00614E90" w14:paraId="41C29208" w14:textId="77777777" w:rsidTr="002A0E79">
        <w:tc>
          <w:tcPr>
            <w:tcW w:w="512" w:type="dxa"/>
          </w:tcPr>
          <w:p w14:paraId="0798A86C" w14:textId="77777777" w:rsidR="00FC7449" w:rsidRPr="00614E90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4E90">
              <w:rPr>
                <w:sz w:val="28"/>
                <w:szCs w:val="28"/>
              </w:rPr>
              <w:t>Б)</w:t>
            </w:r>
          </w:p>
        </w:tc>
        <w:tc>
          <w:tcPr>
            <w:tcW w:w="8447" w:type="dxa"/>
          </w:tcPr>
          <w:p w14:paraId="0681EF36" w14:textId="77777777" w:rsidR="00FC7449" w:rsidRPr="00630D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sz w:val="28"/>
                <w:szCs w:val="28"/>
              </w:rPr>
              <w:t xml:space="preserve">Проводится в ранний восстановительный период течения заболевания или травмы, поздний реабилитационный период, период остаточных явлений течения заболевания, при хроническом течении заболевания вне обострения в стационарных условиях </w:t>
            </w:r>
            <w:r w:rsidRPr="00630D49">
              <w:rPr>
                <w:sz w:val="28"/>
                <w:szCs w:val="28"/>
              </w:rPr>
              <w:lastRenderedPageBreak/>
              <w:t>медицинских организаций (реабилитационных центрах, отделениях реабилитации). Реабилитационные мероприятия проводят ежедневно, продолжительность — не менее трёх часов</w:t>
            </w:r>
          </w:p>
        </w:tc>
      </w:tr>
      <w:tr w:rsidR="00FC7449" w:rsidRPr="00614E90" w14:paraId="0546A16D" w14:textId="77777777" w:rsidTr="002A0E79">
        <w:tc>
          <w:tcPr>
            <w:tcW w:w="512" w:type="dxa"/>
          </w:tcPr>
          <w:p w14:paraId="60690536" w14:textId="77777777" w:rsidR="00FC7449" w:rsidRPr="00614E90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14E90">
              <w:rPr>
                <w:sz w:val="28"/>
                <w:szCs w:val="28"/>
              </w:rPr>
              <w:t>В)</w:t>
            </w:r>
          </w:p>
        </w:tc>
        <w:tc>
          <w:tcPr>
            <w:tcW w:w="8447" w:type="dxa"/>
          </w:tcPr>
          <w:p w14:paraId="37F9CD52" w14:textId="77777777" w:rsidR="00FC7449" w:rsidRPr="00630D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30D49">
              <w:rPr>
                <w:sz w:val="28"/>
                <w:szCs w:val="28"/>
              </w:rPr>
              <w:t>Проводится в ранний и поздний реабилитационные периоды, период остаточных явлений течения заболевания, при хроническом течении заболевания вне обострения в отделениях (кабинетах) реабилитации, физиотерапии, лечебной физкультуры, рефлексотерапии, мануальной терапии, психотерапии, медицинской психологии, кабинетах логопеда (учителя-дефектолога), специалистов по профилю оказываемой помощи медицинских организаций, оказывающих медицинскую помощь в амбулаторных условиях, а также выездными бригадами на дому. Мероприятия по медицинской реабилитации проводят не реже чем один раз в каждые 48 часов, продолжительность — не менее 3 часов. </w:t>
            </w:r>
          </w:p>
        </w:tc>
      </w:tr>
    </w:tbl>
    <w:p w14:paraId="01AB95E3" w14:textId="77777777" w:rsidR="00FC7449" w:rsidRPr="00484DED" w:rsidRDefault="00FC7449" w:rsidP="00FC74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4D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А, Б, В</w:t>
      </w:r>
    </w:p>
    <w:p w14:paraId="2EA1DD4A" w14:textId="11441173" w:rsidR="00FC7449" w:rsidRPr="00484DED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ПК-</w:t>
      </w:r>
      <w:r w:rsidR="00522047">
        <w:rPr>
          <w:sz w:val="28"/>
          <w:szCs w:val="28"/>
        </w:rPr>
        <w:t>11 (ПК-11.2)</w:t>
      </w:r>
    </w:p>
    <w:p w14:paraId="12B31FBA" w14:textId="77777777" w:rsidR="00FC7449" w:rsidRDefault="00FC7449" w:rsidP="00FC7449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CD4E3C1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631EF">
        <w:rPr>
          <w:sz w:val="28"/>
          <w:szCs w:val="28"/>
        </w:rPr>
        <w:t>. Расположите п</w:t>
      </w:r>
      <w:r w:rsidRPr="000631EF">
        <w:rPr>
          <w:rStyle w:val="a9"/>
          <w:b w:val="0"/>
          <w:color w:val="333333"/>
          <w:sz w:val="28"/>
          <w:szCs w:val="28"/>
        </w:rPr>
        <w:t xml:space="preserve">оследовательность использования приёмов агитационно-пропагандистской работы по привлечению </w:t>
      </w:r>
      <w:r>
        <w:rPr>
          <w:rStyle w:val="a9"/>
          <w:b w:val="0"/>
          <w:color w:val="333333"/>
          <w:sz w:val="28"/>
          <w:szCs w:val="28"/>
        </w:rPr>
        <w:t>населения</w:t>
      </w:r>
      <w:r w:rsidRPr="000631EF">
        <w:rPr>
          <w:rStyle w:val="a9"/>
          <w:b w:val="0"/>
          <w:color w:val="333333"/>
          <w:sz w:val="28"/>
          <w:szCs w:val="28"/>
        </w:rPr>
        <w:t xml:space="preserve"> к занятиям физической культурой и спортом</w:t>
      </w:r>
      <w:r w:rsidRPr="000631EF">
        <w:rPr>
          <w:sz w:val="28"/>
          <w:szCs w:val="28"/>
        </w:rPr>
        <w:t>.</w:t>
      </w:r>
    </w:p>
    <w:tbl>
      <w:tblPr>
        <w:tblStyle w:val="a8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229"/>
      </w:tblGrid>
      <w:tr w:rsidR="00FC7449" w14:paraId="6502FECF" w14:textId="77777777" w:rsidTr="002A0E79">
        <w:tc>
          <w:tcPr>
            <w:tcW w:w="567" w:type="dxa"/>
          </w:tcPr>
          <w:p w14:paraId="0E32645E" w14:textId="77777777" w:rsidR="00FC74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8362" w:type="dxa"/>
          </w:tcPr>
          <w:p w14:paraId="3E412A5D" w14:textId="77777777" w:rsidR="00FC7449" w:rsidRPr="000631EF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Поддержание и повышение физкультурной активности, повышение эффективности занятий</w:t>
            </w:r>
            <w:r w:rsidRPr="000631EF">
              <w:rPr>
                <w:sz w:val="28"/>
                <w:szCs w:val="28"/>
              </w:rPr>
              <w:t>. Для этого используются книги о спортсменах, тренерах, системах физической подготовки, а также средства массовой информации (спортивные новости, трансляции спортивных мероприятий, просветительно-образовательные телепрограммы, спортивные телешоу). </w:t>
            </w:r>
          </w:p>
        </w:tc>
      </w:tr>
      <w:tr w:rsidR="00FC7449" w14:paraId="1137E30E" w14:textId="77777777" w:rsidTr="002A0E79">
        <w:tc>
          <w:tcPr>
            <w:tcW w:w="567" w:type="dxa"/>
          </w:tcPr>
          <w:p w14:paraId="3EF640E9" w14:textId="77777777" w:rsidR="00FC74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8362" w:type="dxa"/>
          </w:tcPr>
          <w:p w14:paraId="08251233" w14:textId="77777777" w:rsidR="00FC7449" w:rsidRPr="000631EF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Привлечение населения к регулярным физкультурно-оздоровительным занятиям</w:t>
            </w:r>
            <w:r w:rsidRPr="000631EF">
              <w:rPr>
                <w:sz w:val="28"/>
                <w:szCs w:val="28"/>
              </w:rPr>
              <w:t>. Проводятся спортивные праздники, конкурсы, музеи спортивной славы, корпоративные олимпиады. </w:t>
            </w:r>
          </w:p>
        </w:tc>
      </w:tr>
      <w:tr w:rsidR="00FC7449" w14:paraId="55D4D075" w14:textId="77777777" w:rsidTr="002A0E79">
        <w:tc>
          <w:tcPr>
            <w:tcW w:w="567" w:type="dxa"/>
          </w:tcPr>
          <w:p w14:paraId="280E503A" w14:textId="77777777" w:rsidR="00FC74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8362" w:type="dxa"/>
          </w:tcPr>
          <w:p w14:paraId="48288721" w14:textId="77777777" w:rsidR="00FC7449" w:rsidRPr="000631EF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Повышение физкультурной грамотности</w:t>
            </w:r>
            <w:r w:rsidRPr="000631EF">
              <w:rPr>
                <w:sz w:val="28"/>
                <w:szCs w:val="28"/>
              </w:rPr>
              <w:t>. Для этого распространяется методическая литература, стенгазеты, объявления, афиши, лозунги. </w:t>
            </w:r>
          </w:p>
        </w:tc>
      </w:tr>
      <w:tr w:rsidR="00FC7449" w14:paraId="33906C82" w14:textId="77777777" w:rsidTr="002A0E79">
        <w:tc>
          <w:tcPr>
            <w:tcW w:w="567" w:type="dxa"/>
          </w:tcPr>
          <w:p w14:paraId="604DFFAE" w14:textId="77777777" w:rsidR="00FC7449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8362" w:type="dxa"/>
          </w:tcPr>
          <w:p w14:paraId="2B56949F" w14:textId="77777777" w:rsidR="00FC7449" w:rsidRPr="000631EF" w:rsidRDefault="00FC7449" w:rsidP="002A0E7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631EF">
              <w:rPr>
                <w:rStyle w:val="a9"/>
                <w:b w:val="0"/>
                <w:sz w:val="28"/>
                <w:szCs w:val="28"/>
              </w:rPr>
              <w:t>Убеждение в необходимости занятий физической культурой</w:t>
            </w:r>
            <w:r w:rsidRPr="000631EF">
              <w:rPr>
                <w:sz w:val="28"/>
                <w:szCs w:val="28"/>
              </w:rPr>
              <w:t>. Для этого проводятся лекции, доклады, беседы, диспуты и дискуссии.</w:t>
            </w:r>
          </w:p>
        </w:tc>
      </w:tr>
    </w:tbl>
    <w:p w14:paraId="469F7B69" w14:textId="77777777" w:rsidR="00FC7449" w:rsidRPr="00484DED" w:rsidRDefault="00FC7449" w:rsidP="00FC744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84D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В, Б, А</w:t>
      </w:r>
    </w:p>
    <w:p w14:paraId="6F4E5038" w14:textId="29787680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4DE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522047">
        <w:rPr>
          <w:sz w:val="28"/>
          <w:szCs w:val="28"/>
        </w:rPr>
        <w:t>ПК-11 (</w:t>
      </w:r>
      <w:r>
        <w:rPr>
          <w:sz w:val="28"/>
          <w:szCs w:val="28"/>
        </w:rPr>
        <w:t>ПК</w:t>
      </w:r>
      <w:r w:rsidR="00522047">
        <w:rPr>
          <w:sz w:val="28"/>
          <w:szCs w:val="28"/>
        </w:rPr>
        <w:t>-11.2, ПК-11.</w:t>
      </w:r>
      <w:r>
        <w:rPr>
          <w:sz w:val="28"/>
          <w:szCs w:val="28"/>
        </w:rPr>
        <w:t>3)</w:t>
      </w:r>
    </w:p>
    <w:p w14:paraId="71BA7DF9" w14:textId="77777777" w:rsidR="009B0426" w:rsidRPr="007D6F29" w:rsidRDefault="009B0426" w:rsidP="00FC7449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430472F0" w14:textId="77777777" w:rsidR="00FC7449" w:rsidRDefault="00FC7449" w:rsidP="00FC7449">
      <w:pPr>
        <w:pStyle w:val="3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842F2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1CBA35C9" w14:textId="77777777" w:rsidR="00FC7449" w:rsidRPr="002842F2" w:rsidRDefault="00FC7449" w:rsidP="00FC7449">
      <w:pPr>
        <w:spacing w:line="240" w:lineRule="auto"/>
      </w:pPr>
    </w:p>
    <w:p w14:paraId="2EAE1645" w14:textId="77777777" w:rsidR="00FC7449" w:rsidRPr="00CC1E93" w:rsidRDefault="00FC7449" w:rsidP="00FC7449">
      <w:pPr>
        <w:pStyle w:val="4"/>
      </w:pPr>
      <w:r w:rsidRPr="00CC1E93">
        <w:t>Задания открытого типа на дополнение</w:t>
      </w:r>
    </w:p>
    <w:p w14:paraId="67991C05" w14:textId="77777777" w:rsidR="00FC7449" w:rsidRPr="002842F2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F2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(словосочетание).</w:t>
      </w:r>
    </w:p>
    <w:p w14:paraId="77D4EC8A" w14:textId="2E369A6B" w:rsidR="00FC7449" w:rsidRPr="002842F2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42F2">
        <w:rPr>
          <w:bCs/>
          <w:sz w:val="28"/>
          <w:szCs w:val="28"/>
          <w:shd w:val="clear" w:color="auto" w:fill="FFFFFF"/>
        </w:rPr>
        <w:lastRenderedPageBreak/>
        <w:t>Здоровый</w:t>
      </w:r>
      <w:r w:rsidRPr="002842F2">
        <w:rPr>
          <w:sz w:val="28"/>
          <w:szCs w:val="28"/>
          <w:shd w:val="clear" w:color="auto" w:fill="FFFFFF"/>
        </w:rPr>
        <w:t> </w:t>
      </w:r>
      <w:r w:rsidRPr="002842F2">
        <w:rPr>
          <w:bCs/>
          <w:sz w:val="28"/>
          <w:szCs w:val="28"/>
          <w:shd w:val="clear" w:color="auto" w:fill="FFFFFF"/>
        </w:rPr>
        <w:t>образ</w:t>
      </w:r>
      <w:r w:rsidRPr="002842F2">
        <w:rPr>
          <w:sz w:val="28"/>
          <w:szCs w:val="28"/>
          <w:shd w:val="clear" w:color="auto" w:fill="FFFFFF"/>
        </w:rPr>
        <w:t> </w:t>
      </w:r>
      <w:r w:rsidRPr="002842F2">
        <w:rPr>
          <w:bCs/>
          <w:sz w:val="28"/>
          <w:szCs w:val="28"/>
          <w:shd w:val="clear" w:color="auto" w:fill="FFFFFF"/>
        </w:rPr>
        <w:t>жизни</w:t>
      </w:r>
      <w:r w:rsidRPr="002842F2">
        <w:rPr>
          <w:sz w:val="28"/>
          <w:szCs w:val="28"/>
          <w:shd w:val="clear" w:color="auto" w:fill="FFFFFF"/>
        </w:rPr>
        <w:t> </w:t>
      </w:r>
      <w:r w:rsidR="009B0426">
        <w:rPr>
          <w:sz w:val="28"/>
          <w:szCs w:val="28"/>
          <w:shd w:val="clear" w:color="auto" w:fill="FFFFFF"/>
        </w:rPr>
        <w:t>–</w:t>
      </w:r>
      <w:r w:rsidRPr="002842F2">
        <w:rPr>
          <w:sz w:val="28"/>
          <w:szCs w:val="28"/>
          <w:shd w:val="clear" w:color="auto" w:fill="FFFFFF"/>
        </w:rPr>
        <w:t xml:space="preserve"> это определенная концепция жизнедеятельности отдельно взятого человека, целью которой является __________________________организма при помощи правильного питания, хорошей физической активности и стабильного морального настроя.</w:t>
      </w:r>
    </w:p>
    <w:p w14:paraId="3E836C95" w14:textId="77777777" w:rsidR="00FC7449" w:rsidRPr="002842F2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842F2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и улучшение здоровья</w:t>
      </w:r>
    </w:p>
    <w:p w14:paraId="52E9731C" w14:textId="514D01D9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 xml:space="preserve">Компетенции (индикаторы): </w:t>
      </w:r>
      <w:r w:rsidR="00522047">
        <w:rPr>
          <w:sz w:val="28"/>
          <w:szCs w:val="28"/>
        </w:rPr>
        <w:t>ПК-11</w:t>
      </w:r>
      <w:r w:rsidRPr="007D6F29">
        <w:rPr>
          <w:sz w:val="28"/>
          <w:szCs w:val="28"/>
        </w:rPr>
        <w:t>.</w:t>
      </w:r>
    </w:p>
    <w:p w14:paraId="60F1D0FC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7EB4F41" w14:textId="77777777" w:rsidR="00FC7449" w:rsidRPr="002842F2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842F2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594C462E" w14:textId="77777777" w:rsidR="00FC7449" w:rsidRPr="00077A3A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7A3A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Организация индивидуального маршрута реабилитации</w:t>
      </w:r>
      <w:r w:rsidRPr="00077A3A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предполагает учёт уникальных потребностей и особенностей человека, что способствует более успешному _____________________ и адаптации к новым условиям.</w:t>
      </w:r>
    </w:p>
    <w:p w14:paraId="5E2D3D2F" w14:textId="77777777" w:rsidR="00FC7449" w:rsidRPr="007D6F2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D6F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7D6F2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процессу восстановления</w:t>
      </w:r>
    </w:p>
    <w:p w14:paraId="08911230" w14:textId="2C7BF26F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ПК-</w:t>
      </w:r>
      <w:r w:rsidR="00522047">
        <w:rPr>
          <w:sz w:val="28"/>
          <w:szCs w:val="28"/>
        </w:rPr>
        <w:t>11</w:t>
      </w:r>
      <w:r w:rsidRPr="007D6F29">
        <w:rPr>
          <w:sz w:val="28"/>
          <w:szCs w:val="28"/>
        </w:rPr>
        <w:t xml:space="preserve"> (ПК-</w:t>
      </w:r>
      <w:r w:rsidR="00522047">
        <w:rPr>
          <w:sz w:val="28"/>
          <w:szCs w:val="28"/>
        </w:rPr>
        <w:t>11.1, ПК-11.3</w:t>
      </w:r>
      <w:r w:rsidRPr="007D6F29">
        <w:rPr>
          <w:sz w:val="28"/>
          <w:szCs w:val="28"/>
        </w:rPr>
        <w:t>).</w:t>
      </w:r>
    </w:p>
    <w:p w14:paraId="2841CF5F" w14:textId="77777777" w:rsidR="00FC7449" w:rsidRDefault="00FC7449" w:rsidP="009B0426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9"/>
          <w:rFonts w:eastAsiaTheme="majorEastAsia"/>
        </w:rPr>
      </w:pPr>
    </w:p>
    <w:p w14:paraId="7FBD2CB9" w14:textId="77777777" w:rsidR="00FC7449" w:rsidRPr="002842F2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42F2">
        <w:rPr>
          <w:sz w:val="28"/>
          <w:szCs w:val="28"/>
        </w:rPr>
        <w:t>. Напишите пропущенное слово (словосочетание).</w:t>
      </w:r>
    </w:p>
    <w:p w14:paraId="1769C4C6" w14:textId="3D55B532" w:rsidR="00FC7449" w:rsidRPr="002842F2" w:rsidRDefault="00FC7449" w:rsidP="00FC7449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  <w:r w:rsidR="009B042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842F2">
        <w:rPr>
          <w:sz w:val="28"/>
          <w:szCs w:val="28"/>
        </w:rPr>
        <w:t>это комплекс спортивно-оздоровительных упражнений, который направлен на помощь в восстановлении и адаптации к нормальной социальной среде людей с ограниченными возможностями здоровья.</w:t>
      </w:r>
    </w:p>
    <w:p w14:paraId="4FAE944E" w14:textId="77777777" w:rsidR="00FC7449" w:rsidRDefault="00FC7449" w:rsidP="00FC7449">
      <w:pPr>
        <w:spacing w:after="0" w:line="240" w:lineRule="auto"/>
        <w:ind w:firstLine="708"/>
        <w:jc w:val="both"/>
        <w:rPr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842F2">
        <w:rPr>
          <w:rStyle w:val="a9"/>
          <w:rFonts w:ascii="Times New Roman" w:eastAsiaTheme="majorEastAsia" w:hAnsi="Times New Roman" w:cs="Times New Roman"/>
          <w:b w:val="0"/>
          <w:sz w:val="28"/>
          <w:szCs w:val="28"/>
        </w:rPr>
        <w:t>Адаптивная физическая культура</w:t>
      </w:r>
      <w:r w:rsidRPr="002842F2">
        <w:rPr>
          <w:sz w:val="28"/>
          <w:szCs w:val="28"/>
        </w:rPr>
        <w:t> </w:t>
      </w:r>
      <w:r w:rsidRPr="007D6F29">
        <w:rPr>
          <w:sz w:val="28"/>
          <w:szCs w:val="28"/>
        </w:rPr>
        <w:t xml:space="preserve"> </w:t>
      </w:r>
    </w:p>
    <w:p w14:paraId="777C4CE6" w14:textId="1EF5A1ED" w:rsidR="00FC7449" w:rsidRPr="002842F2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F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52204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0B1F24" w14:textId="77777777" w:rsidR="00FC7449" w:rsidRDefault="00FC7449" w:rsidP="009B04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BB676FB" w14:textId="77777777" w:rsidR="00FC7449" w:rsidRPr="00CC1E93" w:rsidRDefault="00FC7449" w:rsidP="00FC7449">
      <w:pPr>
        <w:pStyle w:val="4"/>
      </w:pPr>
      <w:r w:rsidRPr="00CC1E93">
        <w:t>Задания открытого типа с кратким свободным ответом</w:t>
      </w:r>
    </w:p>
    <w:p w14:paraId="41FF38ED" w14:textId="77777777" w:rsidR="00FC7449" w:rsidRDefault="00FC7449" w:rsidP="00FC7449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навыки соблюдения личной гигиены.</w:t>
      </w:r>
    </w:p>
    <w:p w14:paraId="7737A958" w14:textId="77777777" w:rsidR="00FC7449" w:rsidRDefault="00FC7449" w:rsidP="00FC7449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Ответ: к навыкам личной гигиены относится:</w:t>
      </w:r>
    </w:p>
    <w:p w14:paraId="2D689F96" w14:textId="77777777" w:rsidR="00FC7449" w:rsidRPr="00AF51DF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1DF">
        <w:rPr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(обязательный </w:t>
      </w:r>
      <w:proofErr w:type="spellStart"/>
      <w:r w:rsidRPr="00AF51DF">
        <w:rPr>
          <w:sz w:val="28"/>
          <w:szCs w:val="28"/>
          <w:shd w:val="clear" w:color="auto" w:fill="FFFFFF"/>
        </w:rPr>
        <w:t>мимнмум</w:t>
      </w:r>
      <w:proofErr w:type="spellEnd"/>
      <w:r w:rsidRPr="00AF51D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6</w:t>
      </w:r>
      <w:r w:rsidRPr="00AF51DF">
        <w:rPr>
          <w:sz w:val="28"/>
          <w:szCs w:val="28"/>
          <w:shd w:val="clear" w:color="auto" w:fill="FFFFFF"/>
        </w:rPr>
        <w:t>): 1)</w:t>
      </w:r>
      <w:r w:rsidRPr="00AF51DF">
        <w:rPr>
          <w:rStyle w:val="a9"/>
          <w:color w:val="333333"/>
          <w:sz w:val="28"/>
          <w:szCs w:val="28"/>
        </w:rPr>
        <w:t xml:space="preserve"> </w:t>
      </w:r>
      <w:r w:rsidRPr="00AF51DF">
        <w:rPr>
          <w:rStyle w:val="a9"/>
          <w:b w:val="0"/>
          <w:color w:val="333333"/>
          <w:sz w:val="28"/>
          <w:szCs w:val="28"/>
        </w:rPr>
        <w:t>гигиена тела</w:t>
      </w:r>
      <w:r w:rsidRPr="00AF51DF">
        <w:rPr>
          <w:b/>
          <w:color w:val="333333"/>
          <w:sz w:val="28"/>
          <w:szCs w:val="28"/>
        </w:rPr>
        <w:t>;</w:t>
      </w:r>
      <w:r w:rsidRPr="00AF51DF">
        <w:rPr>
          <w:color w:val="333333"/>
          <w:sz w:val="28"/>
          <w:szCs w:val="28"/>
        </w:rPr>
        <w:t xml:space="preserve"> 2) гигиена рук; 3) гигиена волос; 4) гигиена полости рта; 5) гигиена белья и одежды; 6) гигиена спального места.</w:t>
      </w:r>
    </w:p>
    <w:p w14:paraId="21BF18D5" w14:textId="085FD34A" w:rsidR="00FC7449" w:rsidRPr="00AF51DF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1DF">
        <w:rPr>
          <w:sz w:val="28"/>
          <w:szCs w:val="28"/>
        </w:rPr>
        <w:t>Компетенции (индикаторы): ПК-</w:t>
      </w:r>
      <w:r w:rsidR="00522047">
        <w:rPr>
          <w:sz w:val="28"/>
          <w:szCs w:val="28"/>
        </w:rPr>
        <w:t>11</w:t>
      </w:r>
    </w:p>
    <w:p w14:paraId="3B2866F7" w14:textId="77777777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802E56E" w14:textId="77777777" w:rsidR="00FC7449" w:rsidRPr="00AF51DF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9" w:right="3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>2. Какое состояние понимают под понятием здоровье?</w:t>
      </w:r>
    </w:p>
    <w:p w14:paraId="42285C51" w14:textId="77777777" w:rsidR="00FC7449" w:rsidRPr="00AF51DF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1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>Ответ: под здоровьем понимают такое комфортное состояние человека, при котором:</w:t>
      </w:r>
    </w:p>
    <w:p w14:paraId="216A6179" w14:textId="77777777" w:rsidR="00FC7449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12" w:firstLine="709"/>
        <w:jc w:val="both"/>
        <w:rPr>
          <w:color w:val="000000" w:themeColor="text1"/>
        </w:rPr>
      </w:pP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следующие смыс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ловые элементы (обязательный ми</w:t>
      </w: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F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): 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человек бодр и жизнерадостен; 2) легко переносятся неблагоприятные климатические и отрицательные экологические условия;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человек обладает высокой работоспособностью,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человек быстро восстанавливается после физических нагрузок;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F51DF">
        <w:rPr>
          <w:rFonts w:ascii="Times New Roman" w:hAnsi="Times New Roman" w:cs="Times New Roman"/>
          <w:color w:val="000000" w:themeColor="text1"/>
          <w:sz w:val="28"/>
          <w:szCs w:val="28"/>
        </w:rPr>
        <w:t>) человек быстро восстанавливается после психических нагрузок</w:t>
      </w:r>
    </w:p>
    <w:p w14:paraId="092A34D4" w14:textId="0B5BFF74" w:rsidR="00FC7449" w:rsidRPr="00AF51DF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51DF">
        <w:rPr>
          <w:sz w:val="28"/>
          <w:szCs w:val="28"/>
        </w:rPr>
        <w:t>Компетенции (индикаторы): ПК-</w:t>
      </w:r>
      <w:r w:rsidR="00522047">
        <w:rPr>
          <w:sz w:val="28"/>
          <w:szCs w:val="28"/>
        </w:rPr>
        <w:t>11</w:t>
      </w:r>
    </w:p>
    <w:p w14:paraId="333962A3" w14:textId="77777777" w:rsidR="00FC7449" w:rsidRDefault="00FC7449" w:rsidP="00FC7449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 w:right="312" w:firstLine="709"/>
        <w:jc w:val="both"/>
        <w:rPr>
          <w:color w:val="000000" w:themeColor="text1"/>
        </w:rPr>
      </w:pPr>
    </w:p>
    <w:p w14:paraId="3B89D4D7" w14:textId="77777777" w:rsidR="00FC7449" w:rsidRPr="00630D49" w:rsidRDefault="00FC7449" w:rsidP="00FC744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8" w:right="3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630D49">
        <w:rPr>
          <w:rFonts w:ascii="Times New Roman" w:hAnsi="Times New Roman" w:cs="Times New Roman"/>
          <w:color w:val="000000" w:themeColor="text1"/>
          <w:sz w:val="28"/>
          <w:szCs w:val="28"/>
        </w:rPr>
        <w:t>Что относится к антропометрическим измерениям?</w:t>
      </w:r>
    </w:p>
    <w:p w14:paraId="31B71CD7" w14:textId="77777777" w:rsidR="00FC7449" w:rsidRPr="008B39D3" w:rsidRDefault="00FC7449" w:rsidP="00FC744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8" w:right="3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39D3">
        <w:rPr>
          <w:rFonts w:ascii="Times New Roman" w:hAnsi="Times New Roman" w:cs="Times New Roman"/>
          <w:color w:val="000000" w:themeColor="text1"/>
          <w:sz w:val="28"/>
          <w:szCs w:val="28"/>
        </w:rPr>
        <w:t>Ответ: к антропометрическим измерениям относятся:</w:t>
      </w:r>
    </w:p>
    <w:p w14:paraId="58DA2AB0" w14:textId="77777777" w:rsidR="00FC7449" w:rsidRPr="008B39D3" w:rsidRDefault="00FC7449" w:rsidP="00FC7449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1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3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 должен содержать следующие смысловые элементы </w:t>
      </w:r>
      <w:r w:rsidRPr="008B39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(обязательный минимум 6): 1) и</w:t>
      </w:r>
      <w:r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змерение роста; 2) измерение массы тела; 3) определение окружности головы и грудной клетки; 4) определение окружности живота; 5) спирометрия (</w:t>
      </w:r>
      <w:r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Pr="008B39D3">
        <w:rPr>
          <w:rFonts w:ascii="Times New Roman" w:hAnsi="Times New Roman" w:cs="Times New Roman"/>
          <w:color w:val="333333"/>
          <w:sz w:val="28"/>
          <w:szCs w:val="28"/>
        </w:rPr>
        <w:t>пределение жизненной ёмкости лёгких</w:t>
      </w:r>
      <w:r w:rsidRPr="008B39D3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  <w:r w:rsidRPr="008B39D3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; 6) динамометрия (измерение мышечной силы).</w:t>
      </w:r>
    </w:p>
    <w:p w14:paraId="75C88BFA" w14:textId="28696A03" w:rsidR="00FC7449" w:rsidRPr="009B0426" w:rsidRDefault="00522047" w:rsidP="009B042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ПК-11</w:t>
      </w:r>
      <w:r w:rsidR="00FC7449">
        <w:rPr>
          <w:sz w:val="28"/>
          <w:szCs w:val="28"/>
        </w:rPr>
        <w:t xml:space="preserve"> </w:t>
      </w:r>
    </w:p>
    <w:p w14:paraId="29AEFD38" w14:textId="77777777" w:rsidR="00FC7449" w:rsidRDefault="00FC7449" w:rsidP="00FC744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08" w:right="312"/>
        <w:jc w:val="both"/>
        <w:rPr>
          <w:color w:val="000000" w:themeColor="text1"/>
        </w:rPr>
      </w:pPr>
    </w:p>
    <w:p w14:paraId="39350983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D6F29">
        <w:rPr>
          <w:b/>
          <w:sz w:val="28"/>
          <w:szCs w:val="28"/>
        </w:rPr>
        <w:t>Задания открытого типа с развернутым ответом</w:t>
      </w:r>
    </w:p>
    <w:p w14:paraId="42BABAF6" w14:textId="77777777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10A33714" w14:textId="77777777" w:rsidR="00FC7449" w:rsidRPr="007D6F29" w:rsidRDefault="00FC7449" w:rsidP="00FC744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1.</w:t>
      </w:r>
      <w:r>
        <w:rPr>
          <w:sz w:val="28"/>
          <w:szCs w:val="28"/>
        </w:rPr>
        <w:t xml:space="preserve"> Ситуационная задача </w:t>
      </w:r>
      <w:r w:rsidRPr="007D6F29">
        <w:rPr>
          <w:sz w:val="28"/>
          <w:szCs w:val="28"/>
        </w:rPr>
        <w:t xml:space="preserve"> </w:t>
      </w:r>
    </w:p>
    <w:p w14:paraId="6084A739" w14:textId="6D9E6D5D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Петр Иванович, мужчина,</w:t>
      </w:r>
      <w:r w:rsidR="009B0426">
        <w:rPr>
          <w:sz w:val="28"/>
          <w:szCs w:val="28"/>
        </w:rPr>
        <w:t xml:space="preserve"> </w:t>
      </w:r>
      <w:r w:rsidRPr="007D6F29">
        <w:rPr>
          <w:sz w:val="28"/>
          <w:szCs w:val="28"/>
        </w:rPr>
        <w:t>40лет. Работает вахтёром в общежитие. Страдает ожирением, при массе тела=120 кг его рост 165 см. Он очень любит</w:t>
      </w:r>
    </w:p>
    <w:p w14:paraId="5C100EF2" w14:textId="77777777" w:rsidR="00FC7449" w:rsidRPr="007D6F29" w:rsidRDefault="00FC7449" w:rsidP="00FC7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покушать: тортики, конфеты, бутерброды с салом и ветчиной и так далее. Двигается мало. Живёт П.И. на первом этаже, работает рядом с домом. После</w:t>
      </w:r>
    </w:p>
    <w:p w14:paraId="6F1A4090" w14:textId="77777777" w:rsidR="00FC7449" w:rsidRPr="007D6F29" w:rsidRDefault="00FC7449" w:rsidP="00FC7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работы идёт в магазин, и весь день смотрит боевики по телевизору, лёжа на диване. И что-нибудь кушает и выпивает при этом. Родители умерли. С женой в разводе, детей нет, живет один. Работа, еда и телевизор – вся его жизнь. Больным себя не считает.</w:t>
      </w:r>
    </w:p>
    <w:p w14:paraId="74A467C9" w14:textId="77777777" w:rsidR="00FC7449" w:rsidRPr="007D6F2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1. Выявите факторы риска, имеющиеся у Петра Ивановича.</w:t>
      </w:r>
    </w:p>
    <w:p w14:paraId="622E78E9" w14:textId="77777777" w:rsidR="00FC7449" w:rsidRPr="007D6F2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2. Составьте памятку о ЗОЖ (здоровом образе жизни) для Петра Ивановича.</w:t>
      </w:r>
    </w:p>
    <w:p w14:paraId="2BE17C41" w14:textId="77777777" w:rsidR="00FC7449" w:rsidRDefault="00FC7449" w:rsidP="00FC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D84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EF0D84">
        <w:rPr>
          <w:rFonts w:ascii="Times New Roman" w:hAnsi="Times New Roman" w:cs="Times New Roman"/>
          <w:sz w:val="28"/>
          <w:szCs w:val="28"/>
        </w:rPr>
        <w:t>выполнения  –</w:t>
      </w:r>
      <w:proofErr w:type="gramEnd"/>
      <w:r w:rsidRPr="00EF0D84"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076B6864" w14:textId="47FA5E11" w:rsidR="00FC7449" w:rsidRPr="007D6F29" w:rsidRDefault="00FC7449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D8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D6F2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907422" w14:textId="77777777" w:rsidR="00FC7449" w:rsidRPr="007D6F2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1.Факторы риска у Петра Ивановича:</w:t>
      </w:r>
    </w:p>
    <w:p w14:paraId="46C411D8" w14:textId="77777777" w:rsidR="00FC7449" w:rsidRPr="007D6F29" w:rsidRDefault="00FC7449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- систематическое переедание;</w:t>
      </w:r>
    </w:p>
    <w:p w14:paraId="6AED6EF9" w14:textId="77777777" w:rsidR="00FC7449" w:rsidRPr="007D6F29" w:rsidRDefault="00FC7449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- гиподинамия;</w:t>
      </w:r>
    </w:p>
    <w:p w14:paraId="31C728B0" w14:textId="77777777" w:rsidR="00FC7449" w:rsidRPr="007D6F29" w:rsidRDefault="00FC7449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- злоупотребление алкоголем;</w:t>
      </w:r>
    </w:p>
    <w:p w14:paraId="4070C6DF" w14:textId="77777777" w:rsidR="00FC7449" w:rsidRPr="007D6F29" w:rsidRDefault="00FC7449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- ожирение.</w:t>
      </w:r>
    </w:p>
    <w:p w14:paraId="418A382C" w14:textId="77777777" w:rsidR="00FC7449" w:rsidRPr="007D6F2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2. Памятка о необходимости вести здоровый образ жизни.</w:t>
      </w:r>
    </w:p>
    <w:p w14:paraId="6E99BDAF" w14:textId="77777777" w:rsidR="00FC7449" w:rsidRPr="007D6F2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F29">
        <w:rPr>
          <w:rFonts w:ascii="Times New Roman" w:hAnsi="Times New Roman" w:cs="Times New Roman"/>
          <w:sz w:val="28"/>
          <w:szCs w:val="28"/>
        </w:rPr>
        <w:t>Петр Иванович, не соблюдая рацион питания, мало двигаясь, вы каждый день наносите вред своему здоровью.</w:t>
      </w:r>
    </w:p>
    <w:p w14:paraId="1B0ECA47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30D49">
        <w:rPr>
          <w:rFonts w:ascii="Times New Roman" w:hAnsi="Times New Roman" w:cs="Times New Roman"/>
          <w:sz w:val="28"/>
          <w:szCs w:val="28"/>
        </w:rPr>
        <w:t>Вам необходимо активно двигаться. На физические упражнения следует тратить не меньше 3,5 часов в неделю, то есть, 30 минут в день. Больше ходите, гуляйте в парке.</w:t>
      </w:r>
    </w:p>
    <w:p w14:paraId="2172C842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30D49">
        <w:rPr>
          <w:rFonts w:ascii="Times New Roman" w:hAnsi="Times New Roman" w:cs="Times New Roman"/>
          <w:sz w:val="28"/>
          <w:szCs w:val="28"/>
        </w:rPr>
        <w:t>Регулярная физическая нагрузка тренирует сердце. Признак здорового сердца и его экономной работы - невысокая частота пульса в состоянии покоя.</w:t>
      </w:r>
    </w:p>
    <w:p w14:paraId="4B7943DF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30D49">
        <w:rPr>
          <w:rFonts w:ascii="Times New Roman" w:hAnsi="Times New Roman" w:cs="Times New Roman"/>
          <w:sz w:val="28"/>
          <w:szCs w:val="28"/>
        </w:rPr>
        <w:t>Физические нагрузки должны соответствовать уровню тренированности организма.</w:t>
      </w:r>
    </w:p>
    <w:p w14:paraId="062DAF30" w14:textId="77777777" w:rsidR="00FC7449" w:rsidRPr="00630D49" w:rsidRDefault="00FC7449" w:rsidP="00FC744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30D49">
        <w:rPr>
          <w:rFonts w:ascii="Times New Roman" w:hAnsi="Times New Roman" w:cs="Times New Roman"/>
          <w:sz w:val="28"/>
          <w:szCs w:val="28"/>
        </w:rPr>
        <w:t>Купите шагомер и считайте пройденные за день километры.</w:t>
      </w:r>
    </w:p>
    <w:p w14:paraId="21A66A81" w14:textId="77777777" w:rsidR="00FC7449" w:rsidRPr="00630D49" w:rsidRDefault="00FC7449" w:rsidP="00FC744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30D49">
        <w:rPr>
          <w:rFonts w:ascii="Times New Roman" w:hAnsi="Times New Roman" w:cs="Times New Roman"/>
          <w:sz w:val="28"/>
          <w:szCs w:val="28"/>
        </w:rPr>
        <w:t>Заведите собаку. С ней невольно будете гулять и больше двигаться.</w:t>
      </w:r>
    </w:p>
    <w:p w14:paraId="085094D5" w14:textId="77777777" w:rsidR="00FC7449" w:rsidRPr="00630D49" w:rsidRDefault="00FC7449" w:rsidP="00FC744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30D49">
        <w:rPr>
          <w:rFonts w:ascii="Times New Roman" w:hAnsi="Times New Roman" w:cs="Times New Roman"/>
          <w:sz w:val="28"/>
          <w:szCs w:val="28"/>
        </w:rPr>
        <w:t>Поставьте перед собой задачу: снизить массу тела.</w:t>
      </w:r>
    </w:p>
    <w:p w14:paraId="166A6B2D" w14:textId="77777777" w:rsidR="00FC7449" w:rsidRPr="00630D49" w:rsidRDefault="00FC7449" w:rsidP="00FC744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30D49">
        <w:rPr>
          <w:rFonts w:ascii="Times New Roman" w:hAnsi="Times New Roman" w:cs="Times New Roman"/>
          <w:sz w:val="28"/>
          <w:szCs w:val="28"/>
        </w:rPr>
        <w:t>Приобретите весы, контролируйте свой вес.</w:t>
      </w:r>
    </w:p>
    <w:p w14:paraId="0B9E4EE1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30D49">
        <w:rPr>
          <w:rFonts w:ascii="Times New Roman" w:hAnsi="Times New Roman" w:cs="Times New Roman"/>
          <w:sz w:val="28"/>
          <w:szCs w:val="28"/>
        </w:rPr>
        <w:t>Питайтесь правильно. В вашем рационе питания обязательно должны присутствовать овощи, фрукты, продукты из зерна грубого помола, нежирное мясо птицы, нежирная рыба.</w:t>
      </w:r>
    </w:p>
    <w:p w14:paraId="5344C3B0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630D49">
        <w:rPr>
          <w:rFonts w:ascii="Times New Roman" w:hAnsi="Times New Roman" w:cs="Times New Roman"/>
          <w:sz w:val="28"/>
          <w:szCs w:val="28"/>
        </w:rPr>
        <w:t>Количество красного мяса, жирной пищи, сладостей необходимо ограничить;</w:t>
      </w:r>
    </w:p>
    <w:p w14:paraId="10140863" w14:textId="77777777" w:rsidR="00FC7449" w:rsidRPr="00630D49" w:rsidRDefault="00FC7449" w:rsidP="00FC744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30D49">
        <w:rPr>
          <w:rFonts w:ascii="Times New Roman" w:hAnsi="Times New Roman" w:cs="Times New Roman"/>
          <w:sz w:val="28"/>
          <w:szCs w:val="28"/>
        </w:rPr>
        <w:t>Ограничьте прием алкоголя.</w:t>
      </w:r>
    </w:p>
    <w:p w14:paraId="6B928272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30D49">
        <w:rPr>
          <w:rFonts w:ascii="Times New Roman" w:hAnsi="Times New Roman" w:cs="Times New Roman"/>
          <w:sz w:val="28"/>
          <w:szCs w:val="28"/>
        </w:rPr>
        <w:t>Ожирение - фактор риска сердечно-сосудистых заболеваний, увеличивается риск развития некоторых видов рака, заболеваний пищеварительной системы, органов дыхания и суставов, сахарного диабета 2 типа.</w:t>
      </w:r>
    </w:p>
    <w:p w14:paraId="6EA3505D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30D49">
        <w:rPr>
          <w:rFonts w:ascii="Times New Roman" w:hAnsi="Times New Roman" w:cs="Times New Roman"/>
          <w:sz w:val="28"/>
          <w:szCs w:val="28"/>
        </w:rPr>
        <w:t>Ожирение значительно ухудшает качество жизни. Многие пациенты с ожирением страдают от болей, ограничения подвижности.</w:t>
      </w:r>
    </w:p>
    <w:p w14:paraId="0A4EF0DB" w14:textId="77777777" w:rsidR="00FC7449" w:rsidRPr="00630D49" w:rsidRDefault="00FC7449" w:rsidP="00FC7449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30D49">
        <w:rPr>
          <w:rFonts w:ascii="Times New Roman" w:hAnsi="Times New Roman" w:cs="Times New Roman"/>
          <w:sz w:val="28"/>
          <w:szCs w:val="28"/>
        </w:rPr>
        <w:t>Посетите врача. Пройдите обследование. Получите более подробные рекомендации по ЗОЖ.</w:t>
      </w:r>
    </w:p>
    <w:p w14:paraId="117AB8C9" w14:textId="77777777" w:rsidR="00FC7449" w:rsidRPr="00630D49" w:rsidRDefault="00FC7449" w:rsidP="00FC7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30D49">
        <w:rPr>
          <w:rFonts w:ascii="Times New Roman" w:hAnsi="Times New Roman" w:cs="Times New Roman"/>
          <w:sz w:val="28"/>
          <w:szCs w:val="28"/>
        </w:rPr>
        <w:t>Основной целью Вашего образа жизни, уважаемый Петр Иванович, должно быть: снижение массы тела, тем самым Вы продлите свою жизнь и ее качество!</w:t>
      </w:r>
    </w:p>
    <w:p w14:paraId="4D6C2E01" w14:textId="3ED7D41F" w:rsidR="009B0426" w:rsidRPr="00EF0D84" w:rsidRDefault="009B0426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D84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2C0FA57A" w14:textId="1CAE8C09" w:rsidR="00FC7449" w:rsidRPr="007D6F2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ПК-</w:t>
      </w:r>
      <w:r w:rsidR="00522047">
        <w:rPr>
          <w:sz w:val="28"/>
          <w:szCs w:val="28"/>
        </w:rPr>
        <w:t>11</w:t>
      </w:r>
    </w:p>
    <w:p w14:paraId="6F4C0479" w14:textId="77777777" w:rsidR="00FC7449" w:rsidRPr="007D6F29" w:rsidRDefault="00FC7449" w:rsidP="00FC744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525476EA" w14:textId="4FEC2F82" w:rsidR="00FC7449" w:rsidRPr="007D6F29" w:rsidRDefault="00FC7449" w:rsidP="009B0426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Ситуационная задача</w:t>
      </w:r>
    </w:p>
    <w:p w14:paraId="2204FB67" w14:textId="432AB218" w:rsidR="00FC7449" w:rsidRPr="006D6E21" w:rsidRDefault="00FC7449" w:rsidP="009B04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bCs/>
          <w:sz w:val="28"/>
          <w:szCs w:val="28"/>
          <w:lang w:eastAsia="ru-RU"/>
        </w:rPr>
        <w:t>Психическое здоровье</w:t>
      </w:r>
      <w:r w:rsidRPr="006D6E2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B042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6E21">
        <w:rPr>
          <w:rFonts w:ascii="Times New Roman" w:hAnsi="Times New Roman" w:cs="Times New Roman"/>
          <w:sz w:val="28"/>
          <w:szCs w:val="28"/>
          <w:lang w:eastAsia="ru-RU"/>
        </w:rPr>
        <w:t xml:space="preserve"> важная составная часть здоровья человека. В первую очередь это обусловлено тем, что организм человека, в котором все элементы взаимосвязаны друг с другом и воздействуют друг на друга, в значительной степени находится под контролем нервной системы, поэтому психическое состояние сказывается на работе каждой из функциональных систем, а состояние последних, в свою очередь, сказывается на психике.</w:t>
      </w:r>
    </w:p>
    <w:p w14:paraId="342D61A1" w14:textId="6F1BB0FC" w:rsidR="00FC7449" w:rsidRPr="006D6E21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sz w:val="28"/>
          <w:szCs w:val="28"/>
          <w:lang w:eastAsia="ru-RU"/>
        </w:rPr>
        <w:t>Чем характеризуется психическое здоровье?</w:t>
      </w:r>
    </w:p>
    <w:p w14:paraId="4C0734B4" w14:textId="77777777" w:rsidR="00FC7449" w:rsidRPr="006D6E21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sz w:val="28"/>
          <w:szCs w:val="28"/>
          <w:lang w:eastAsia="ru-RU"/>
        </w:rPr>
        <w:t>Время выполнения: 20 минут</w:t>
      </w:r>
    </w:p>
    <w:p w14:paraId="0C57F926" w14:textId="7830198D" w:rsidR="00FC7449" w:rsidRPr="006D6E21" w:rsidRDefault="00FC7449" w:rsidP="009B042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6E21">
        <w:rPr>
          <w:rFonts w:ascii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</w:p>
    <w:p w14:paraId="25FDD45D" w14:textId="77777777" w:rsidR="00FC7449" w:rsidRPr="008F7552" w:rsidRDefault="00FC7449" w:rsidP="00FC744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F7552">
        <w:rPr>
          <w:rStyle w:val="a9"/>
          <w:b w:val="0"/>
          <w:sz w:val="28"/>
          <w:szCs w:val="28"/>
        </w:rPr>
        <w:t>Психическое здоровье должно характеризоваться</w:t>
      </w:r>
      <w:r w:rsidRPr="008F7552">
        <w:rPr>
          <w:sz w:val="28"/>
          <w:szCs w:val="28"/>
        </w:rPr>
        <w:t>:</w:t>
      </w:r>
    </w:p>
    <w:p w14:paraId="15C8B80C" w14:textId="77777777" w:rsidR="00FC7449" w:rsidRPr="00630D49" w:rsidRDefault="00FC7449" w:rsidP="00FC7449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630D49">
        <w:rPr>
          <w:rStyle w:val="a9"/>
          <w:rFonts w:ascii="Times New Roman" w:hAnsi="Times New Roman" w:cs="Times New Roman"/>
          <w:b w:val="0"/>
          <w:sz w:val="28"/>
          <w:szCs w:val="28"/>
        </w:rPr>
        <w:t>Отсутствием психических или психосоматических заболеваний</w:t>
      </w:r>
      <w:r w:rsidRPr="00630D49">
        <w:rPr>
          <w:rFonts w:ascii="Times New Roman" w:hAnsi="Times New Roman" w:cs="Times New Roman"/>
          <w:sz w:val="28"/>
          <w:szCs w:val="28"/>
        </w:rPr>
        <w:t>. </w:t>
      </w:r>
    </w:p>
    <w:p w14:paraId="50496A0B" w14:textId="77777777" w:rsidR="00FC7449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8F7552">
        <w:rPr>
          <w:rStyle w:val="a9"/>
          <w:rFonts w:ascii="Times New Roman" w:hAnsi="Times New Roman" w:cs="Times New Roman"/>
          <w:b w:val="0"/>
          <w:sz w:val="28"/>
          <w:szCs w:val="28"/>
        </w:rPr>
        <w:t>Нормальным возрастным развитием психики</w:t>
      </w:r>
      <w:r w:rsidRPr="008F7552">
        <w:rPr>
          <w:rFonts w:ascii="Times New Roman" w:hAnsi="Times New Roman" w:cs="Times New Roman"/>
          <w:sz w:val="28"/>
          <w:szCs w:val="28"/>
        </w:rPr>
        <w:t>. Под нормальным психическим здоровьем понимается гармоничное развитие психики, соответствующее возрасту, возрастной норме данного человека.</w:t>
      </w:r>
    </w:p>
    <w:p w14:paraId="2B75FEFD" w14:textId="77777777" w:rsidR="00FC7449" w:rsidRPr="00BF7483" w:rsidRDefault="00FC7449" w:rsidP="00FC74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BF7483">
        <w:rPr>
          <w:rStyle w:val="a9"/>
          <w:rFonts w:ascii="Times New Roman" w:hAnsi="Times New Roman" w:cs="Times New Roman"/>
          <w:b w:val="0"/>
          <w:sz w:val="28"/>
          <w:szCs w:val="28"/>
        </w:rPr>
        <w:t>Благоприятным (нормальным) функциональным состоянием</w:t>
      </w:r>
      <w:r w:rsidRPr="00BF7483">
        <w:rPr>
          <w:rFonts w:ascii="Times New Roman" w:hAnsi="Times New Roman" w:cs="Times New Roman"/>
          <w:sz w:val="28"/>
          <w:szCs w:val="28"/>
        </w:rPr>
        <w:t>. Это комплекс характеристик и функций, обеспечивающих эффективное выполнение человеком задач, стоящих перед ним в различных сферах жизнедеятельности.</w:t>
      </w:r>
    </w:p>
    <w:p w14:paraId="68C40554" w14:textId="77777777" w:rsidR="00FC7449" w:rsidRDefault="00FC7449" w:rsidP="00FC7449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F7552">
        <w:rPr>
          <w:sz w:val="28"/>
          <w:szCs w:val="28"/>
        </w:rPr>
        <w:t>ля здоровой психики характерно </w:t>
      </w:r>
      <w:r w:rsidRPr="008F7552">
        <w:rPr>
          <w:rStyle w:val="a9"/>
          <w:b w:val="0"/>
          <w:sz w:val="28"/>
          <w:szCs w:val="28"/>
        </w:rPr>
        <w:t>положительное эмоциональное состояние</w:t>
      </w:r>
      <w:r w:rsidRPr="008F7552">
        <w:rPr>
          <w:sz w:val="28"/>
          <w:szCs w:val="28"/>
        </w:rPr>
        <w:t> как устойчивый характер откликов на различные события, факты. </w:t>
      </w:r>
    </w:p>
    <w:p w14:paraId="015C73F8" w14:textId="56E9B08C" w:rsidR="009B0426" w:rsidRPr="006D6E21" w:rsidRDefault="009B0426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E21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430D440D" w14:textId="4E55EB0C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D6F29">
        <w:rPr>
          <w:sz w:val="28"/>
          <w:szCs w:val="28"/>
        </w:rPr>
        <w:t>Компетенции (индикаторы): ПК-</w:t>
      </w:r>
      <w:r w:rsidR="00522047">
        <w:rPr>
          <w:sz w:val="28"/>
          <w:szCs w:val="28"/>
        </w:rPr>
        <w:t>11</w:t>
      </w:r>
      <w:r w:rsidRPr="007D6F29">
        <w:rPr>
          <w:sz w:val="28"/>
          <w:szCs w:val="28"/>
        </w:rPr>
        <w:t xml:space="preserve"> </w:t>
      </w:r>
    </w:p>
    <w:p w14:paraId="6EF88D12" w14:textId="77777777" w:rsidR="00FC7449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048F063" w14:textId="5E26D22F" w:rsidR="00FC7449" w:rsidRPr="0024400E" w:rsidRDefault="00FC7449" w:rsidP="00FC744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4400E">
        <w:rPr>
          <w:sz w:val="28"/>
          <w:szCs w:val="28"/>
        </w:rPr>
        <w:t>Ситуационная задача</w:t>
      </w:r>
    </w:p>
    <w:p w14:paraId="193AE1C1" w14:textId="23E4251A" w:rsidR="00FC7449" w:rsidRPr="0024400E" w:rsidRDefault="00FC7449" w:rsidP="00FC7449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400E">
        <w:rPr>
          <w:rStyle w:val="a9"/>
          <w:rFonts w:eastAsiaTheme="majorEastAsia"/>
          <w:b w:val="0"/>
          <w:sz w:val="28"/>
          <w:szCs w:val="28"/>
          <w:shd w:val="clear" w:color="auto" w:fill="FFFFFF" w:themeFill="background1"/>
        </w:rPr>
        <w:t>Физическое воспитание</w:t>
      </w:r>
      <w:r w:rsidR="009B0426">
        <w:rPr>
          <w:rStyle w:val="a9"/>
          <w:rFonts w:eastAsiaTheme="majorEastAsia"/>
          <w:b w:val="0"/>
          <w:sz w:val="28"/>
          <w:szCs w:val="28"/>
          <w:shd w:val="clear" w:color="auto" w:fill="FFFFFF" w:themeFill="background1"/>
        </w:rPr>
        <w:t xml:space="preserve"> </w:t>
      </w:r>
      <w:r w:rsidR="009B0426">
        <w:rPr>
          <w:sz w:val="28"/>
          <w:szCs w:val="28"/>
          <w:shd w:val="clear" w:color="auto" w:fill="FFFFFF" w:themeFill="background1"/>
        </w:rPr>
        <w:t>–</w:t>
      </w:r>
      <w:r w:rsidRPr="0024400E">
        <w:rPr>
          <w:sz w:val="28"/>
          <w:szCs w:val="28"/>
          <w:shd w:val="clear" w:color="auto" w:fill="FFFFFF" w:themeFill="background1"/>
        </w:rPr>
        <w:t xml:space="preserve"> это серьезнейший педагогический процесс, полностью направленный на постоянное совершенствование форм и функций </w:t>
      </w:r>
      <w:r w:rsidRPr="0024400E">
        <w:rPr>
          <w:sz w:val="28"/>
          <w:szCs w:val="28"/>
          <w:shd w:val="clear" w:color="auto" w:fill="FFFFFF" w:themeFill="background1"/>
        </w:rPr>
        <w:lastRenderedPageBreak/>
        <w:t>человеческого организма, формирования у него самых разнообразных двигательных умений, навыков, знаний, так или иначе связанных с ними</w:t>
      </w:r>
      <w:r w:rsidRPr="0024400E">
        <w:rPr>
          <w:sz w:val="28"/>
          <w:szCs w:val="28"/>
        </w:rPr>
        <w:t xml:space="preserve"> и развития физических качеств. Процесс физического воспитания является </w:t>
      </w:r>
      <w:r w:rsidR="009B0426" w:rsidRPr="0024400E">
        <w:rPr>
          <w:sz w:val="28"/>
          <w:szCs w:val="28"/>
        </w:rPr>
        <w:t>неотъемл</w:t>
      </w:r>
      <w:r w:rsidR="009B0426">
        <w:rPr>
          <w:sz w:val="28"/>
          <w:szCs w:val="28"/>
        </w:rPr>
        <w:t>е</w:t>
      </w:r>
      <w:r w:rsidR="009B0426" w:rsidRPr="0024400E">
        <w:rPr>
          <w:sz w:val="28"/>
          <w:szCs w:val="28"/>
        </w:rPr>
        <w:t>мой</w:t>
      </w:r>
      <w:r w:rsidRPr="0024400E">
        <w:rPr>
          <w:sz w:val="28"/>
          <w:szCs w:val="28"/>
        </w:rPr>
        <w:t xml:space="preserve"> частью школьного образования.</w:t>
      </w:r>
    </w:p>
    <w:p w14:paraId="50221CC6" w14:textId="56C46BEA" w:rsidR="00FC7449" w:rsidRPr="0024400E" w:rsidRDefault="00FC7449" w:rsidP="009B0426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400E">
        <w:rPr>
          <w:sz w:val="28"/>
          <w:szCs w:val="28"/>
        </w:rPr>
        <w:t>Научно обоснованное и правильно организованное физическое воспитание должно благотворно влиять на молодой организм.</w:t>
      </w:r>
    </w:p>
    <w:p w14:paraId="47B6AFE6" w14:textId="77777777" w:rsidR="00FC7449" w:rsidRPr="0024400E" w:rsidRDefault="00FC7449" w:rsidP="00FC7449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400E">
        <w:rPr>
          <w:sz w:val="28"/>
          <w:szCs w:val="28"/>
        </w:rPr>
        <w:t>Каким образом физическое воспитание должно благотворно влиять на молодой организм?</w:t>
      </w:r>
    </w:p>
    <w:p w14:paraId="4686DE79" w14:textId="638E9477" w:rsidR="00FC7449" w:rsidRPr="008B39D3" w:rsidRDefault="00FC7449" w:rsidP="00FC74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39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выполнения</w:t>
      </w:r>
      <w:r w:rsidR="009B04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</w:t>
      </w:r>
      <w:r w:rsidRPr="002440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 минут</w:t>
      </w:r>
    </w:p>
    <w:p w14:paraId="0FF0D98F" w14:textId="5E024C50" w:rsidR="00FC7449" w:rsidRPr="0024400E" w:rsidRDefault="00FC7449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0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5D6F202" w14:textId="77777777" w:rsidR="00FC7449" w:rsidRPr="0024400E" w:rsidRDefault="00FC7449" w:rsidP="00FC7449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400E">
        <w:rPr>
          <w:sz w:val="28"/>
          <w:szCs w:val="28"/>
        </w:rPr>
        <w:t>Физическое воспитание должно влиять на молодой организм следующим образом: способствовать гармоничному физическому и психическому развитию; расширять двигательные возможности; повышать защитно-приспособительные реакции и усиливать устойчивость организма к неблагоприятным воздействиям внешних факторов.</w:t>
      </w:r>
    </w:p>
    <w:p w14:paraId="5DE98543" w14:textId="3868D9F0" w:rsidR="009B0426" w:rsidRPr="0024400E" w:rsidRDefault="009B0426" w:rsidP="009B0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0E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420EECE6" w14:textId="577470E5" w:rsidR="00FC7449" w:rsidRPr="0024400E" w:rsidRDefault="00522047" w:rsidP="00FC7449">
      <w:pPr>
        <w:shd w:val="clear" w:color="auto" w:fill="FFFFFF"/>
        <w:spacing w:after="3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ПК-11</w:t>
      </w:r>
    </w:p>
    <w:p w14:paraId="51A319E8" w14:textId="77777777" w:rsidR="00FC7449" w:rsidRPr="0024400E" w:rsidRDefault="00FC7449" w:rsidP="00FC7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25B7C3" w14:textId="77777777" w:rsidR="00FC7449" w:rsidRPr="007D6F29" w:rsidRDefault="00FC7449" w:rsidP="00FC74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07B5EB" w14:textId="77777777" w:rsidR="000F1C10" w:rsidRDefault="000F1C10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DAB86F" w14:textId="77777777" w:rsidR="00FC7449" w:rsidRDefault="00FC7449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E25FC8" w14:textId="77777777" w:rsidR="00FC7449" w:rsidRDefault="00FC7449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812CE3" w14:textId="77777777" w:rsidR="00FC7449" w:rsidRDefault="00FC7449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3C0E7" w14:textId="77777777" w:rsidR="00FC7449" w:rsidRDefault="00FC7449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C3FDA" w14:textId="297D988B" w:rsidR="007D6F29" w:rsidRDefault="007D6F29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51C37E" w14:textId="25C59F0D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38D3E" w14:textId="50FE3CFE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6C253" w14:textId="1B09D321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55ED2" w14:textId="7A438337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DC886" w14:textId="2AD273C1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F79FE" w14:textId="74E7FF07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FB61E" w14:textId="586A5911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7B58D" w14:textId="0E2C9A92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29D4B" w14:textId="10C93751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5BD593" w14:textId="681D3640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72AE3" w14:textId="64F5270C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E7D65F" w14:textId="583DA7B0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56FE1A" w14:textId="345F0C41" w:rsidR="003C5E5D" w:rsidRDefault="003C5E5D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65E72A" w14:textId="09621007" w:rsidR="003C5E5D" w:rsidRDefault="003C5E5D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0D80E3" w14:textId="2B163B9D" w:rsidR="003C5E5D" w:rsidRDefault="003C5E5D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F9C3E4" w14:textId="1EDCAABE" w:rsidR="003C5E5D" w:rsidRDefault="003C5E5D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EF53F" w14:textId="11632A89" w:rsidR="003C5E5D" w:rsidRDefault="003C5E5D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638989" w14:textId="77777777" w:rsidR="003C5E5D" w:rsidRDefault="003C5E5D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1FF5F" w14:textId="77777777" w:rsidR="009B0426" w:rsidRDefault="009B0426" w:rsidP="00370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0426" w:rsidSect="00FD208B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9BE"/>
    <w:multiLevelType w:val="hybridMultilevel"/>
    <w:tmpl w:val="A670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4739"/>
    <w:multiLevelType w:val="multilevel"/>
    <w:tmpl w:val="4AF4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B1BDF"/>
    <w:multiLevelType w:val="hybridMultilevel"/>
    <w:tmpl w:val="8104F8EC"/>
    <w:lvl w:ilvl="0" w:tplc="C59A3E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5C108D"/>
    <w:multiLevelType w:val="hybridMultilevel"/>
    <w:tmpl w:val="483C8A8C"/>
    <w:lvl w:ilvl="0" w:tplc="CEAE97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C273D6"/>
    <w:multiLevelType w:val="hybridMultilevel"/>
    <w:tmpl w:val="6504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74577"/>
    <w:multiLevelType w:val="multilevel"/>
    <w:tmpl w:val="E57A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458A6"/>
    <w:multiLevelType w:val="hybridMultilevel"/>
    <w:tmpl w:val="C4C0B5A4"/>
    <w:lvl w:ilvl="0" w:tplc="5CB614A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C77D7"/>
    <w:multiLevelType w:val="hybridMultilevel"/>
    <w:tmpl w:val="9558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51FF4"/>
    <w:multiLevelType w:val="hybridMultilevel"/>
    <w:tmpl w:val="6BD8954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D4550A"/>
    <w:multiLevelType w:val="multilevel"/>
    <w:tmpl w:val="5E04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A6806"/>
    <w:multiLevelType w:val="multilevel"/>
    <w:tmpl w:val="00C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F52B4"/>
    <w:multiLevelType w:val="hybridMultilevel"/>
    <w:tmpl w:val="3596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67889"/>
    <w:multiLevelType w:val="multilevel"/>
    <w:tmpl w:val="FA30875E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D26AA"/>
    <w:multiLevelType w:val="multilevel"/>
    <w:tmpl w:val="1E3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35F67"/>
    <w:multiLevelType w:val="multilevel"/>
    <w:tmpl w:val="7622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3042F"/>
    <w:multiLevelType w:val="multilevel"/>
    <w:tmpl w:val="4C8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A494E"/>
    <w:multiLevelType w:val="hybridMultilevel"/>
    <w:tmpl w:val="6B924922"/>
    <w:lvl w:ilvl="0" w:tplc="943C3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E6229"/>
    <w:multiLevelType w:val="multilevel"/>
    <w:tmpl w:val="F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D15E33"/>
    <w:multiLevelType w:val="multilevel"/>
    <w:tmpl w:val="18AE1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240CB"/>
    <w:multiLevelType w:val="hybridMultilevel"/>
    <w:tmpl w:val="52F4D578"/>
    <w:lvl w:ilvl="0" w:tplc="70F02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5"/>
    <w:lvlOverride w:ilvl="0">
      <w:startOverride w:val="7"/>
    </w:lvlOverride>
  </w:num>
  <w:num w:numId="4">
    <w:abstractNumId w:val="16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0"/>
  </w:num>
  <w:num w:numId="10">
    <w:abstractNumId w:val="9"/>
  </w:num>
  <w:num w:numId="11">
    <w:abstractNumId w:val="17"/>
  </w:num>
  <w:num w:numId="12">
    <w:abstractNumId w:val="14"/>
  </w:num>
  <w:num w:numId="13">
    <w:abstractNumId w:val="1"/>
  </w:num>
  <w:num w:numId="14">
    <w:abstractNumId w:val="10"/>
  </w:num>
  <w:num w:numId="15">
    <w:abstractNumId w:val="18"/>
  </w:num>
  <w:num w:numId="16">
    <w:abstractNumId w:val="2"/>
  </w:num>
  <w:num w:numId="17">
    <w:abstractNumId w:val="12"/>
  </w:num>
  <w:num w:numId="18">
    <w:abstractNumId w:val="3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A2"/>
    <w:rsid w:val="000631EF"/>
    <w:rsid w:val="000A7869"/>
    <w:rsid w:val="000D50E2"/>
    <w:rsid w:val="000F1C10"/>
    <w:rsid w:val="001259DB"/>
    <w:rsid w:val="00152993"/>
    <w:rsid w:val="00161E19"/>
    <w:rsid w:val="001B049B"/>
    <w:rsid w:val="0024400E"/>
    <w:rsid w:val="00254E7D"/>
    <w:rsid w:val="002842F2"/>
    <w:rsid w:val="00332240"/>
    <w:rsid w:val="00370524"/>
    <w:rsid w:val="00394497"/>
    <w:rsid w:val="003C5E5D"/>
    <w:rsid w:val="004001CE"/>
    <w:rsid w:val="00484DED"/>
    <w:rsid w:val="004C610C"/>
    <w:rsid w:val="004E21C0"/>
    <w:rsid w:val="00522047"/>
    <w:rsid w:val="005900A3"/>
    <w:rsid w:val="00611CC8"/>
    <w:rsid w:val="00614E90"/>
    <w:rsid w:val="00642904"/>
    <w:rsid w:val="006703F1"/>
    <w:rsid w:val="006B2AFD"/>
    <w:rsid w:val="006D6E21"/>
    <w:rsid w:val="006F13A2"/>
    <w:rsid w:val="006F3008"/>
    <w:rsid w:val="00796489"/>
    <w:rsid w:val="007B04C2"/>
    <w:rsid w:val="007D6F29"/>
    <w:rsid w:val="00854730"/>
    <w:rsid w:val="00873D36"/>
    <w:rsid w:val="008B39D3"/>
    <w:rsid w:val="008F7552"/>
    <w:rsid w:val="00961653"/>
    <w:rsid w:val="009B0426"/>
    <w:rsid w:val="009C1458"/>
    <w:rsid w:val="009F2394"/>
    <w:rsid w:val="00A16902"/>
    <w:rsid w:val="00A617CA"/>
    <w:rsid w:val="00A637D5"/>
    <w:rsid w:val="00A67218"/>
    <w:rsid w:val="00AF51DF"/>
    <w:rsid w:val="00B0797D"/>
    <w:rsid w:val="00B146F3"/>
    <w:rsid w:val="00B23F87"/>
    <w:rsid w:val="00B30D96"/>
    <w:rsid w:val="00BF7483"/>
    <w:rsid w:val="00C5428C"/>
    <w:rsid w:val="00C63AD9"/>
    <w:rsid w:val="00C73126"/>
    <w:rsid w:val="00CE0F52"/>
    <w:rsid w:val="00D02D6C"/>
    <w:rsid w:val="00D81639"/>
    <w:rsid w:val="00E42577"/>
    <w:rsid w:val="00EF0D84"/>
    <w:rsid w:val="00F00C04"/>
    <w:rsid w:val="00F52FFE"/>
    <w:rsid w:val="00FC7449"/>
    <w:rsid w:val="00FD208B"/>
    <w:rsid w:val="00FD4330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42E1"/>
  <w15:chartTrackingRefBased/>
  <w15:docId w15:val="{33563E5F-3CDF-48B6-B3B3-98C8C999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6F3008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2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F3008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iPriority w:val="99"/>
    <w:rsid w:val="0039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link w:val="a4"/>
    <w:uiPriority w:val="99"/>
    <w:locked/>
    <w:rsid w:val="00394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E42577"/>
    <w:pPr>
      <w:ind w:left="720"/>
      <w:contextualSpacing/>
    </w:pPr>
  </w:style>
  <w:style w:type="table" w:styleId="a8">
    <w:name w:val="Table Grid"/>
    <w:basedOn w:val="a2"/>
    <w:uiPriority w:val="59"/>
    <w:rsid w:val="004E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uiPriority w:val="22"/>
    <w:qFormat/>
    <w:rsid w:val="004E21C0"/>
    <w:rPr>
      <w:b/>
      <w:bCs/>
    </w:rPr>
  </w:style>
  <w:style w:type="paragraph" w:customStyle="1" w:styleId="richfactdown-paragraph">
    <w:name w:val="richfactdown-paragraph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4E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1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semiHidden/>
    <w:unhideWhenUsed/>
    <w:rsid w:val="00611CC8"/>
    <w:rPr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9C1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1"/>
    <w:rsid w:val="009C145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672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72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B23F87"/>
  </w:style>
  <w:style w:type="character" w:customStyle="1" w:styleId="10">
    <w:name w:val="Заголовок 1 Знак"/>
    <w:basedOn w:val="a1"/>
    <w:link w:val="1"/>
    <w:uiPriority w:val="9"/>
    <w:rsid w:val="006F3008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6F3008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6F3008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semiHidden/>
    <w:rsid w:val="00284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6%D0%B8%D1%80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5%D1%80%D0%B4%D0%B5%D1%87%D0%BD%D0%BE-%D1%81%D0%BE%D1%81%D1%83%D0%B4%D0%B8%D1%81%D1%82%D0%B0%D1%8F_%D1%81%D0%B8%D1%81%D1%82%D0%B5%D0%BC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8%D0%BF%D0%BE%D0%B4%D0%B8%D0%BD%D0%B0%D0%BC%D0%B8%D1%8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A3%D1%80%D0%B1%D0%B0%D0%BD%D0%B8%D0%B7%D0%B0%D1%86%D0%B8%D1%8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2%D0%B5%D1%80%D0%BE%D1%81%D0%BA%D0%BB%D0%B5%D1%80%D0%BE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10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Work</cp:lastModifiedBy>
  <cp:revision>59</cp:revision>
  <dcterms:created xsi:type="dcterms:W3CDTF">2025-01-25T15:05:00Z</dcterms:created>
  <dcterms:modified xsi:type="dcterms:W3CDTF">2025-04-21T14:15:00Z</dcterms:modified>
</cp:coreProperties>
</file>