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984B" w14:textId="77777777" w:rsidR="00A17040" w:rsidRPr="002E7926" w:rsidRDefault="00A17040" w:rsidP="009955D4">
      <w:pPr>
        <w:ind w:left="1000" w:right="1000"/>
        <w:jc w:val="center"/>
        <w:rPr>
          <w:b/>
          <w:spacing w:val="-2"/>
          <w:sz w:val="28"/>
          <w:szCs w:val="28"/>
        </w:rPr>
      </w:pPr>
      <w:r w:rsidRPr="002E7926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63096543" w14:textId="77777777" w:rsidR="00A17040" w:rsidRPr="009955D4" w:rsidRDefault="00A17040" w:rsidP="009955D4">
      <w:pPr>
        <w:ind w:left="1000" w:right="1000"/>
        <w:jc w:val="center"/>
        <w:rPr>
          <w:b/>
          <w:sz w:val="28"/>
          <w:szCs w:val="28"/>
        </w:rPr>
      </w:pPr>
      <w:r w:rsidRPr="002E7926">
        <w:rPr>
          <w:b/>
          <w:spacing w:val="-2"/>
          <w:sz w:val="28"/>
          <w:szCs w:val="28"/>
        </w:rPr>
        <w:t>«Основы рационального питания»</w:t>
      </w:r>
    </w:p>
    <w:p w14:paraId="7A7EAA61" w14:textId="16478DC9" w:rsidR="00A17040" w:rsidRDefault="00A17040" w:rsidP="009955D4">
      <w:pPr>
        <w:jc w:val="both"/>
        <w:rPr>
          <w:b/>
          <w:sz w:val="28"/>
          <w:szCs w:val="28"/>
        </w:rPr>
      </w:pPr>
    </w:p>
    <w:p w14:paraId="5217049A" w14:textId="77777777" w:rsidR="009955D4" w:rsidRPr="009955D4" w:rsidRDefault="009955D4" w:rsidP="009955D4">
      <w:pPr>
        <w:jc w:val="both"/>
        <w:rPr>
          <w:b/>
          <w:sz w:val="28"/>
          <w:szCs w:val="28"/>
        </w:rPr>
      </w:pPr>
    </w:p>
    <w:p w14:paraId="685B52C8" w14:textId="77777777" w:rsidR="00A17040" w:rsidRPr="009955D4" w:rsidRDefault="00A17040" w:rsidP="009955D4">
      <w:pPr>
        <w:jc w:val="both"/>
        <w:rPr>
          <w:b/>
          <w:spacing w:val="-4"/>
          <w:sz w:val="28"/>
          <w:szCs w:val="28"/>
        </w:rPr>
      </w:pPr>
      <w:r w:rsidRPr="009955D4">
        <w:rPr>
          <w:b/>
          <w:sz w:val="28"/>
          <w:szCs w:val="28"/>
        </w:rPr>
        <w:t xml:space="preserve">Задания закрытого </w:t>
      </w:r>
      <w:r w:rsidRPr="009955D4">
        <w:rPr>
          <w:b/>
          <w:spacing w:val="-4"/>
          <w:sz w:val="28"/>
          <w:szCs w:val="28"/>
        </w:rPr>
        <w:t>типа</w:t>
      </w:r>
    </w:p>
    <w:p w14:paraId="588C5799" w14:textId="77777777" w:rsidR="003C4AC6" w:rsidRPr="009955D4" w:rsidRDefault="003C4AC6" w:rsidP="00C01AFD">
      <w:pPr>
        <w:jc w:val="both"/>
        <w:rPr>
          <w:b/>
          <w:sz w:val="28"/>
          <w:szCs w:val="28"/>
        </w:rPr>
      </w:pPr>
    </w:p>
    <w:p w14:paraId="617B9EC0" w14:textId="77777777" w:rsidR="00A17040" w:rsidRPr="009955D4" w:rsidRDefault="00A17040" w:rsidP="003C4AC6">
      <w:pPr>
        <w:ind w:firstLine="680"/>
        <w:jc w:val="both"/>
        <w:rPr>
          <w:b/>
          <w:sz w:val="28"/>
          <w:szCs w:val="28"/>
        </w:rPr>
      </w:pPr>
      <w:r w:rsidRPr="009955D4">
        <w:rPr>
          <w:b/>
          <w:sz w:val="28"/>
          <w:szCs w:val="28"/>
        </w:rPr>
        <w:t>Задания закрытого типа на выбор правильного ответа</w:t>
      </w:r>
    </w:p>
    <w:p w14:paraId="5E861A91" w14:textId="77777777" w:rsidR="00A17040" w:rsidRPr="009955D4" w:rsidRDefault="00A17040" w:rsidP="003C4AC6">
      <w:pPr>
        <w:ind w:firstLine="680"/>
        <w:jc w:val="both"/>
        <w:rPr>
          <w:sz w:val="28"/>
          <w:szCs w:val="28"/>
        </w:rPr>
      </w:pPr>
    </w:p>
    <w:p w14:paraId="095AFEF4" w14:textId="7E786DE4" w:rsidR="003C4AC6" w:rsidRPr="003C4AC6" w:rsidRDefault="003C4AC6" w:rsidP="003C4AC6">
      <w:pPr>
        <w:pStyle w:val="a4"/>
        <w:widowControl/>
        <w:autoSpaceDE/>
        <w:autoSpaceDN/>
        <w:spacing w:before="0"/>
        <w:ind w:left="0" w:firstLine="680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bCs/>
          <w:iCs/>
          <w:sz w:val="28"/>
          <w:szCs w:val="28"/>
        </w:rPr>
        <w:t>1. </w:t>
      </w:r>
      <w:r w:rsidRPr="003C4AC6">
        <w:rPr>
          <w:bCs/>
          <w:iCs/>
          <w:sz w:val="28"/>
          <w:szCs w:val="28"/>
        </w:rPr>
        <w:t>Выберите один правильный ответ</w:t>
      </w:r>
    </w:p>
    <w:p w14:paraId="3ADC3CD2" w14:textId="3C7FAEA0" w:rsidR="00A17040" w:rsidRPr="00C40EEB" w:rsidRDefault="00A17040" w:rsidP="003C4AC6">
      <w:pPr>
        <w:pStyle w:val="a4"/>
        <w:widowControl/>
        <w:autoSpaceDE/>
        <w:autoSpaceDN/>
        <w:spacing w:before="0"/>
        <w:ind w:left="0"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C40EEB">
        <w:rPr>
          <w:sz w:val="28"/>
          <w:szCs w:val="28"/>
          <w:shd w:val="clear" w:color="auto" w:fill="FFFFFF"/>
          <w:lang w:eastAsia="ru-RU"/>
        </w:rPr>
        <w:t xml:space="preserve">Каков калорический коэффициент белков (по данным </w:t>
      </w:r>
      <w:proofErr w:type="spellStart"/>
      <w:r w:rsidRPr="00C40EEB">
        <w:rPr>
          <w:sz w:val="28"/>
          <w:szCs w:val="28"/>
          <w:shd w:val="clear" w:color="auto" w:fill="FFFFFF"/>
          <w:lang w:eastAsia="ru-RU"/>
        </w:rPr>
        <w:t>Рубнера</w:t>
      </w:r>
      <w:proofErr w:type="spellEnd"/>
      <w:r w:rsidRPr="00C40EEB">
        <w:rPr>
          <w:sz w:val="28"/>
          <w:szCs w:val="28"/>
          <w:shd w:val="clear" w:color="auto" w:fill="FFFFFF"/>
          <w:lang w:eastAsia="ru-RU"/>
        </w:rPr>
        <w:t>)?</w:t>
      </w:r>
    </w:p>
    <w:p w14:paraId="2E160853" w14:textId="77777777" w:rsidR="00A17040" w:rsidRPr="00C40EEB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C40EEB">
        <w:rPr>
          <w:sz w:val="28"/>
          <w:szCs w:val="28"/>
          <w:shd w:val="clear" w:color="auto" w:fill="FFFFFF"/>
          <w:lang w:eastAsia="ru-RU"/>
        </w:rPr>
        <w:t>А) 4,1 ккал</w:t>
      </w:r>
    </w:p>
    <w:p w14:paraId="1E4A2F4C" w14:textId="77777777" w:rsidR="00A17040" w:rsidRPr="00C40EEB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C40EEB">
        <w:rPr>
          <w:sz w:val="28"/>
          <w:szCs w:val="28"/>
          <w:shd w:val="clear" w:color="auto" w:fill="FFFFFF"/>
          <w:lang w:eastAsia="ru-RU"/>
        </w:rPr>
        <w:t>Б) 5,2 ккал</w:t>
      </w:r>
    </w:p>
    <w:p w14:paraId="1F05339A" w14:textId="77777777" w:rsidR="00A17040" w:rsidRPr="00C40EEB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C40EEB">
        <w:rPr>
          <w:sz w:val="28"/>
          <w:szCs w:val="28"/>
          <w:shd w:val="clear" w:color="auto" w:fill="FFFFFF"/>
          <w:lang w:eastAsia="ru-RU"/>
        </w:rPr>
        <w:t>В) 6,3 ккал</w:t>
      </w:r>
    </w:p>
    <w:p w14:paraId="25996F3E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C40EEB">
        <w:rPr>
          <w:sz w:val="28"/>
          <w:szCs w:val="28"/>
          <w:shd w:val="clear" w:color="auto" w:fill="FFFFFF"/>
          <w:lang w:eastAsia="ru-RU"/>
        </w:rPr>
        <w:t>Г) 9,3 ккал</w:t>
      </w:r>
    </w:p>
    <w:p w14:paraId="0A4D5E44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Правильный ответ: А</w:t>
      </w:r>
    </w:p>
    <w:p w14:paraId="552607C8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Компетенции (индикаторы): ПК-12</w:t>
      </w:r>
    </w:p>
    <w:p w14:paraId="2F055C86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</w:p>
    <w:p w14:paraId="52D9BB74" w14:textId="7483F8DB" w:rsidR="003C4AC6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2.</w:t>
      </w:r>
      <w:r w:rsidR="003C4AC6">
        <w:rPr>
          <w:sz w:val="28"/>
          <w:szCs w:val="28"/>
          <w:shd w:val="clear" w:color="auto" w:fill="FFFFFF"/>
          <w:lang w:eastAsia="ru-RU"/>
        </w:rPr>
        <w:t> </w:t>
      </w:r>
      <w:r w:rsidR="003C4AC6">
        <w:rPr>
          <w:bCs/>
          <w:iCs/>
          <w:sz w:val="28"/>
          <w:szCs w:val="28"/>
        </w:rPr>
        <w:t>Выберите один правильный ответ</w:t>
      </w:r>
    </w:p>
    <w:p w14:paraId="7BBB447D" w14:textId="2D41DD76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 xml:space="preserve">Каков калорический коэффициент жиров (по данным </w:t>
      </w:r>
      <w:proofErr w:type="spellStart"/>
      <w:r w:rsidRPr="009955D4">
        <w:rPr>
          <w:sz w:val="28"/>
          <w:szCs w:val="28"/>
          <w:shd w:val="clear" w:color="auto" w:fill="FFFFFF"/>
          <w:lang w:eastAsia="ru-RU"/>
        </w:rPr>
        <w:t>Рубнера</w:t>
      </w:r>
      <w:proofErr w:type="spellEnd"/>
      <w:r w:rsidRPr="009955D4">
        <w:rPr>
          <w:sz w:val="28"/>
          <w:szCs w:val="28"/>
          <w:shd w:val="clear" w:color="auto" w:fill="FFFFFF"/>
          <w:lang w:eastAsia="ru-RU"/>
        </w:rPr>
        <w:t>)?</w:t>
      </w:r>
    </w:p>
    <w:p w14:paraId="5A3F5802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А) 4,1 ккал</w:t>
      </w:r>
    </w:p>
    <w:p w14:paraId="4B203472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Б) 5,2 ккал</w:t>
      </w:r>
    </w:p>
    <w:p w14:paraId="2D88CC96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В) 6,3 ккал</w:t>
      </w:r>
    </w:p>
    <w:p w14:paraId="741D61CB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Г) 9,3 ккал</w:t>
      </w:r>
    </w:p>
    <w:p w14:paraId="263D97A4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Правильный ответ: Г</w:t>
      </w:r>
    </w:p>
    <w:p w14:paraId="23EF41D3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Компетенции (индикаторы): ПК-12</w:t>
      </w:r>
    </w:p>
    <w:p w14:paraId="2CBD0DED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</w:p>
    <w:p w14:paraId="3F7C4A70" w14:textId="0E72D487" w:rsidR="003C4AC6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3.</w:t>
      </w:r>
      <w:r w:rsidR="003C4AC6">
        <w:rPr>
          <w:sz w:val="28"/>
          <w:szCs w:val="28"/>
          <w:shd w:val="clear" w:color="auto" w:fill="FFFFFF"/>
          <w:lang w:eastAsia="ru-RU"/>
        </w:rPr>
        <w:t> </w:t>
      </w:r>
      <w:r w:rsidR="003C4AC6">
        <w:rPr>
          <w:bCs/>
          <w:iCs/>
          <w:sz w:val="28"/>
          <w:szCs w:val="28"/>
        </w:rPr>
        <w:t>Выберите один правильный ответ</w:t>
      </w:r>
    </w:p>
    <w:p w14:paraId="6BCC0181" w14:textId="6D8C6E9C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 xml:space="preserve">Каков калорический коэффициент углеводов (по данным </w:t>
      </w:r>
      <w:proofErr w:type="spellStart"/>
      <w:r w:rsidRPr="009955D4">
        <w:rPr>
          <w:sz w:val="28"/>
          <w:szCs w:val="28"/>
          <w:shd w:val="clear" w:color="auto" w:fill="FFFFFF"/>
          <w:lang w:eastAsia="ru-RU"/>
        </w:rPr>
        <w:t>Рубнера</w:t>
      </w:r>
      <w:proofErr w:type="spellEnd"/>
      <w:r w:rsidRPr="009955D4">
        <w:rPr>
          <w:sz w:val="28"/>
          <w:szCs w:val="28"/>
          <w:shd w:val="clear" w:color="auto" w:fill="FFFFFF"/>
          <w:lang w:eastAsia="ru-RU"/>
        </w:rPr>
        <w:t>)?</w:t>
      </w:r>
    </w:p>
    <w:p w14:paraId="0C62ABDA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А) 4,1 ккал</w:t>
      </w:r>
    </w:p>
    <w:p w14:paraId="40677295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Б) 5,2 ккал</w:t>
      </w:r>
    </w:p>
    <w:p w14:paraId="5BA3944C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В) 6,3 ккал</w:t>
      </w:r>
    </w:p>
    <w:p w14:paraId="2D7CFD1B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Г) 9,3 ккал</w:t>
      </w:r>
    </w:p>
    <w:p w14:paraId="2F06B1F4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Правильный ответ: А</w:t>
      </w:r>
    </w:p>
    <w:p w14:paraId="2EE59982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sz w:val="28"/>
          <w:szCs w:val="28"/>
          <w:lang w:eastAsia="ru-RU"/>
        </w:rPr>
        <w:t>12</w:t>
      </w:r>
    </w:p>
    <w:p w14:paraId="393EEF16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</w:p>
    <w:p w14:paraId="7F644C8B" w14:textId="4D367479" w:rsidR="003C4AC6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4.</w:t>
      </w:r>
      <w:r w:rsidR="003C4AC6">
        <w:rPr>
          <w:sz w:val="28"/>
          <w:szCs w:val="28"/>
          <w:shd w:val="clear" w:color="auto" w:fill="FFFFFF"/>
          <w:lang w:eastAsia="ru-RU"/>
        </w:rPr>
        <w:t> </w:t>
      </w:r>
      <w:r w:rsidR="003C4AC6">
        <w:rPr>
          <w:bCs/>
          <w:iCs/>
          <w:sz w:val="28"/>
          <w:szCs w:val="28"/>
        </w:rPr>
        <w:t>Выберите один правильный ответ</w:t>
      </w:r>
    </w:p>
    <w:p w14:paraId="3E66F72F" w14:textId="14FB1514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Каков минимальный уровень потребления калорий?</w:t>
      </w:r>
    </w:p>
    <w:p w14:paraId="0F2597E6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А) 3000 ккал</w:t>
      </w:r>
    </w:p>
    <w:p w14:paraId="30411385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Б) 2000 ккал</w:t>
      </w:r>
    </w:p>
    <w:p w14:paraId="4B969B4D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В) 800 ккал</w:t>
      </w:r>
    </w:p>
    <w:p w14:paraId="6BD0A579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shd w:val="clear" w:color="auto" w:fill="FFFFFF"/>
          <w:lang w:eastAsia="ru-RU"/>
        </w:rPr>
      </w:pPr>
      <w:r w:rsidRPr="009955D4">
        <w:rPr>
          <w:sz w:val="28"/>
          <w:szCs w:val="28"/>
          <w:shd w:val="clear" w:color="auto" w:fill="FFFFFF"/>
          <w:lang w:eastAsia="ru-RU"/>
        </w:rPr>
        <w:t>Г) 1200 ккал</w:t>
      </w:r>
    </w:p>
    <w:p w14:paraId="3E68FE41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Правильный ответ: Г</w:t>
      </w:r>
    </w:p>
    <w:p w14:paraId="5CEEE1A6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sz w:val="28"/>
          <w:szCs w:val="28"/>
          <w:lang w:eastAsia="ru-RU"/>
        </w:rPr>
        <w:t>12</w:t>
      </w:r>
    </w:p>
    <w:p w14:paraId="53537592" w14:textId="77777777" w:rsidR="00A17040" w:rsidRPr="009955D4" w:rsidRDefault="00A17040" w:rsidP="003C4AC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</w:p>
    <w:p w14:paraId="7327BA38" w14:textId="4AA6D543" w:rsidR="00A17040" w:rsidRPr="009955D4" w:rsidRDefault="00A17040" w:rsidP="009955D4">
      <w:pPr>
        <w:widowControl/>
        <w:tabs>
          <w:tab w:val="left" w:pos="3180"/>
        </w:tabs>
        <w:autoSpaceDE/>
        <w:autoSpaceDN/>
        <w:ind w:firstLine="680"/>
        <w:jc w:val="both"/>
        <w:rPr>
          <w:b/>
          <w:sz w:val="28"/>
          <w:szCs w:val="28"/>
          <w:lang w:eastAsia="ru-RU"/>
        </w:rPr>
      </w:pPr>
    </w:p>
    <w:p w14:paraId="561FE310" w14:textId="77777777" w:rsidR="00A17040" w:rsidRPr="009955D4" w:rsidRDefault="00A17040" w:rsidP="009955D4">
      <w:pPr>
        <w:ind w:firstLine="680"/>
        <w:jc w:val="both"/>
        <w:rPr>
          <w:b/>
          <w:sz w:val="28"/>
          <w:szCs w:val="28"/>
        </w:rPr>
      </w:pPr>
      <w:r w:rsidRPr="009955D4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0CE21738" w14:textId="77777777" w:rsidR="009955D4" w:rsidRPr="009955D4" w:rsidRDefault="009955D4" w:rsidP="009955D4">
      <w:pPr>
        <w:ind w:firstLine="680"/>
        <w:jc w:val="both"/>
        <w:rPr>
          <w:bCs/>
          <w:iCs/>
          <w:sz w:val="28"/>
          <w:szCs w:val="28"/>
        </w:rPr>
      </w:pPr>
    </w:p>
    <w:p w14:paraId="3CE5D118" w14:textId="5989DF68" w:rsidR="00A17040" w:rsidRPr="009955D4" w:rsidRDefault="003C4AC6" w:rsidP="003C4AC6">
      <w:pPr>
        <w:ind w:firstLine="680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</w:rPr>
        <w:t>1. </w:t>
      </w:r>
      <w:r w:rsidR="00A17040" w:rsidRPr="009955D4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9955D4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="00A17040" w:rsidRPr="009955D4">
        <w:rPr>
          <w:sz w:val="28"/>
          <w:szCs w:val="28"/>
          <w:lang w:eastAsia="ru-RU"/>
        </w:rPr>
        <w:t>Какие основные группы ферментов участвуют в метаболизме основных компонентов пищи?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548"/>
        <w:gridCol w:w="993"/>
        <w:gridCol w:w="567"/>
        <w:gridCol w:w="3970"/>
      </w:tblGrid>
      <w:tr w:rsidR="009955D4" w:rsidRPr="009955D4" w14:paraId="2FEEE84F" w14:textId="77777777" w:rsidTr="009955D4">
        <w:tc>
          <w:tcPr>
            <w:tcW w:w="292" w:type="pct"/>
          </w:tcPr>
          <w:p w14:paraId="77470E99" w14:textId="77777777" w:rsidR="009955D4" w:rsidRPr="009955D4" w:rsidRDefault="009955D4" w:rsidP="009955D4">
            <w:pPr>
              <w:tabs>
                <w:tab w:val="left" w:pos="1644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0" w:type="pct"/>
          </w:tcPr>
          <w:p w14:paraId="57936181" w14:textId="2B019893" w:rsidR="009955D4" w:rsidRPr="009955D4" w:rsidRDefault="009955D4" w:rsidP="009955D4">
            <w:pPr>
              <w:tabs>
                <w:tab w:val="left" w:pos="1644"/>
              </w:tabs>
              <w:jc w:val="both"/>
              <w:rPr>
                <w:sz w:val="28"/>
                <w:szCs w:val="28"/>
                <w:lang w:eastAsia="ru-RU"/>
              </w:rPr>
            </w:pPr>
            <w:r w:rsidRPr="009955D4">
              <w:rPr>
                <w:sz w:val="28"/>
                <w:szCs w:val="28"/>
                <w:lang w:eastAsia="ru-RU"/>
              </w:rPr>
              <w:t>Компоненты пищи</w:t>
            </w:r>
          </w:p>
        </w:tc>
        <w:tc>
          <w:tcPr>
            <w:tcW w:w="809" w:type="pct"/>
            <w:gridSpan w:val="2"/>
          </w:tcPr>
          <w:p w14:paraId="37FA3CD1" w14:textId="77777777" w:rsidR="009955D4" w:rsidRPr="009955D4" w:rsidRDefault="009955D4" w:rsidP="009955D4">
            <w:pPr>
              <w:tabs>
                <w:tab w:val="left" w:pos="1188"/>
              </w:tabs>
              <w:ind w:firstLine="68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59" w:type="pct"/>
          </w:tcPr>
          <w:p w14:paraId="4C107F42" w14:textId="68A25DED" w:rsidR="009955D4" w:rsidRPr="009955D4" w:rsidRDefault="009955D4" w:rsidP="009955D4">
            <w:pPr>
              <w:tabs>
                <w:tab w:val="left" w:pos="1188"/>
              </w:tabs>
              <w:jc w:val="both"/>
              <w:rPr>
                <w:sz w:val="28"/>
                <w:szCs w:val="28"/>
                <w:lang w:eastAsia="ru-RU"/>
              </w:rPr>
            </w:pPr>
            <w:r w:rsidRPr="009955D4">
              <w:rPr>
                <w:sz w:val="28"/>
                <w:szCs w:val="28"/>
                <w:lang w:eastAsia="ru-RU"/>
              </w:rPr>
              <w:t>Группы ферментов</w:t>
            </w:r>
          </w:p>
        </w:tc>
      </w:tr>
      <w:tr w:rsidR="009955D4" w:rsidRPr="009955D4" w14:paraId="478D3C09" w14:textId="77777777" w:rsidTr="009955D4">
        <w:tc>
          <w:tcPr>
            <w:tcW w:w="292" w:type="pct"/>
          </w:tcPr>
          <w:p w14:paraId="5A7D6814" w14:textId="219FE334" w:rsidR="009955D4" w:rsidRPr="009955D4" w:rsidRDefault="009955D4" w:rsidP="009955D4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355" w:type="pct"/>
            <w:gridSpan w:val="2"/>
          </w:tcPr>
          <w:p w14:paraId="7B52F6A9" w14:textId="34E59E10" w:rsidR="009955D4" w:rsidRPr="009955D4" w:rsidRDefault="009955D4" w:rsidP="009955D4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9955D4">
              <w:rPr>
                <w:bCs/>
                <w:iCs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294" w:type="pct"/>
          </w:tcPr>
          <w:p w14:paraId="7D5D1762" w14:textId="19EA2E88" w:rsidR="009955D4" w:rsidRPr="009955D4" w:rsidRDefault="009955D4" w:rsidP="009955D4">
            <w:pPr>
              <w:tabs>
                <w:tab w:val="left" w:pos="996"/>
              </w:tabs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059" w:type="pct"/>
          </w:tcPr>
          <w:p w14:paraId="38CDBB0A" w14:textId="575520BE" w:rsidR="009955D4" w:rsidRPr="009955D4" w:rsidRDefault="009955D4" w:rsidP="009955D4">
            <w:pPr>
              <w:tabs>
                <w:tab w:val="left" w:pos="996"/>
              </w:tabs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9955D4">
              <w:rPr>
                <w:bCs/>
                <w:iCs/>
                <w:sz w:val="28"/>
                <w:szCs w:val="28"/>
                <w:lang w:eastAsia="ru-RU"/>
              </w:rPr>
              <w:t>амилазы</w:t>
            </w:r>
          </w:p>
        </w:tc>
      </w:tr>
      <w:tr w:rsidR="009955D4" w:rsidRPr="009955D4" w14:paraId="60CD2C4D" w14:textId="77777777" w:rsidTr="009955D4">
        <w:tc>
          <w:tcPr>
            <w:tcW w:w="292" w:type="pct"/>
          </w:tcPr>
          <w:p w14:paraId="061345CB" w14:textId="4F01338A" w:rsidR="009955D4" w:rsidRPr="009955D4" w:rsidRDefault="009955D4" w:rsidP="009955D4">
            <w:pPr>
              <w:tabs>
                <w:tab w:val="left" w:pos="912"/>
              </w:tabs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355" w:type="pct"/>
            <w:gridSpan w:val="2"/>
          </w:tcPr>
          <w:p w14:paraId="1044F11A" w14:textId="417C0772" w:rsidR="009955D4" w:rsidRPr="009955D4" w:rsidRDefault="009955D4" w:rsidP="009955D4">
            <w:pPr>
              <w:tabs>
                <w:tab w:val="left" w:pos="912"/>
              </w:tabs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9955D4">
              <w:rPr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294" w:type="pct"/>
          </w:tcPr>
          <w:p w14:paraId="5EAE5061" w14:textId="72AADBF9" w:rsidR="009955D4" w:rsidRPr="009955D4" w:rsidRDefault="009955D4" w:rsidP="009955D4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059" w:type="pct"/>
          </w:tcPr>
          <w:p w14:paraId="3FE21F07" w14:textId="7E558BD4" w:rsidR="009955D4" w:rsidRPr="009955D4" w:rsidRDefault="009955D4" w:rsidP="009955D4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9955D4">
              <w:rPr>
                <w:bCs/>
                <w:iCs/>
                <w:sz w:val="28"/>
                <w:szCs w:val="28"/>
                <w:lang w:eastAsia="ru-RU"/>
              </w:rPr>
              <w:t>липазы</w:t>
            </w:r>
          </w:p>
        </w:tc>
      </w:tr>
      <w:tr w:rsidR="009955D4" w:rsidRPr="009955D4" w14:paraId="36E9D26C" w14:textId="77777777" w:rsidTr="009955D4">
        <w:tc>
          <w:tcPr>
            <w:tcW w:w="292" w:type="pct"/>
          </w:tcPr>
          <w:p w14:paraId="59469992" w14:textId="667589F9" w:rsidR="009955D4" w:rsidRPr="009955D4" w:rsidRDefault="009955D4" w:rsidP="009955D4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355" w:type="pct"/>
            <w:gridSpan w:val="2"/>
          </w:tcPr>
          <w:p w14:paraId="3A29813B" w14:textId="696A928E" w:rsidR="009955D4" w:rsidRPr="009955D4" w:rsidRDefault="009955D4" w:rsidP="009955D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955D4">
              <w:rPr>
                <w:bCs/>
                <w:iCs/>
                <w:sz w:val="28"/>
                <w:szCs w:val="28"/>
              </w:rPr>
              <w:t>углеводы</w:t>
            </w:r>
          </w:p>
        </w:tc>
        <w:tc>
          <w:tcPr>
            <w:tcW w:w="294" w:type="pct"/>
          </w:tcPr>
          <w:p w14:paraId="4141E2A8" w14:textId="011D1672" w:rsidR="009955D4" w:rsidRPr="009955D4" w:rsidRDefault="009955D4" w:rsidP="009955D4">
            <w:pPr>
              <w:tabs>
                <w:tab w:val="left" w:pos="792"/>
              </w:tabs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059" w:type="pct"/>
          </w:tcPr>
          <w:p w14:paraId="654F868E" w14:textId="1069C76E" w:rsidR="009955D4" w:rsidRPr="009955D4" w:rsidRDefault="009955D4" w:rsidP="009955D4">
            <w:pPr>
              <w:tabs>
                <w:tab w:val="left" w:pos="792"/>
              </w:tabs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9955D4">
              <w:rPr>
                <w:bCs/>
                <w:iCs/>
                <w:sz w:val="28"/>
                <w:szCs w:val="28"/>
                <w:lang w:eastAsia="ru-RU"/>
              </w:rPr>
              <w:t>протеазы</w:t>
            </w:r>
          </w:p>
        </w:tc>
      </w:tr>
    </w:tbl>
    <w:p w14:paraId="433A5519" w14:textId="77777777" w:rsidR="00A17040" w:rsidRPr="009955D4" w:rsidRDefault="00A17040" w:rsidP="009955D4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Правильный ответ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211"/>
        <w:gridCol w:w="3211"/>
        <w:gridCol w:w="3209"/>
      </w:tblGrid>
      <w:tr w:rsidR="00A17040" w:rsidRPr="009955D4" w14:paraId="61357D2C" w14:textId="77777777" w:rsidTr="009955D4">
        <w:tc>
          <w:tcPr>
            <w:tcW w:w="1667" w:type="pct"/>
            <w:vAlign w:val="center"/>
          </w:tcPr>
          <w:p w14:paraId="2FDF6E15" w14:textId="77777777" w:rsidR="00A17040" w:rsidRPr="009955D4" w:rsidRDefault="00A17040" w:rsidP="009955D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9955D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7" w:type="pct"/>
            <w:vAlign w:val="center"/>
          </w:tcPr>
          <w:p w14:paraId="298EF8D7" w14:textId="77777777" w:rsidR="00A17040" w:rsidRPr="009955D4" w:rsidRDefault="00A17040" w:rsidP="009955D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9955D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7" w:type="pct"/>
            <w:vAlign w:val="center"/>
          </w:tcPr>
          <w:p w14:paraId="6CED2872" w14:textId="77777777" w:rsidR="00A17040" w:rsidRPr="009955D4" w:rsidRDefault="00A17040" w:rsidP="009955D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9955D4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17040" w:rsidRPr="009955D4" w14:paraId="32D0E852" w14:textId="77777777" w:rsidTr="009955D4">
        <w:tc>
          <w:tcPr>
            <w:tcW w:w="1667" w:type="pct"/>
            <w:vAlign w:val="center"/>
          </w:tcPr>
          <w:p w14:paraId="5C0FE038" w14:textId="77777777" w:rsidR="00A17040" w:rsidRPr="009955D4" w:rsidRDefault="00A17040" w:rsidP="009955D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9955D4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67" w:type="pct"/>
            <w:vAlign w:val="center"/>
          </w:tcPr>
          <w:p w14:paraId="68199903" w14:textId="77777777" w:rsidR="00A17040" w:rsidRPr="009955D4" w:rsidRDefault="00A17040" w:rsidP="009955D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9955D4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667" w:type="pct"/>
            <w:vAlign w:val="center"/>
          </w:tcPr>
          <w:p w14:paraId="390FEBAC" w14:textId="77777777" w:rsidR="00A17040" w:rsidRPr="009955D4" w:rsidRDefault="00A17040" w:rsidP="009955D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9955D4"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136D6C88" w14:textId="4F6CF904" w:rsidR="00A17040" w:rsidRDefault="00A17040" w:rsidP="00A1704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sz w:val="28"/>
          <w:szCs w:val="28"/>
          <w:lang w:eastAsia="ru-RU"/>
        </w:rPr>
        <w:t>12</w:t>
      </w:r>
      <w:r w:rsidRPr="009955D4">
        <w:rPr>
          <w:sz w:val="28"/>
          <w:szCs w:val="28"/>
          <w:lang w:eastAsia="ru-RU"/>
        </w:rPr>
        <w:t xml:space="preserve"> </w:t>
      </w:r>
    </w:p>
    <w:p w14:paraId="2299FBED" w14:textId="77777777" w:rsidR="009955D4" w:rsidRPr="009955D4" w:rsidRDefault="009955D4" w:rsidP="00A1704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7E94F9B" w14:textId="2557699E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sz w:val="28"/>
          <w:szCs w:val="28"/>
        </w:rPr>
        <w:t>2.</w:t>
      </w:r>
      <w:r w:rsidR="003C4AC6">
        <w:rPr>
          <w:sz w:val="28"/>
          <w:szCs w:val="28"/>
        </w:rPr>
        <w:t> </w:t>
      </w:r>
      <w:r w:rsidRPr="009955D4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 Суточные нормы потребления основных компонентов пищи</w:t>
      </w: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1978"/>
        <w:gridCol w:w="2391"/>
        <w:gridCol w:w="4821"/>
      </w:tblGrid>
      <w:tr w:rsidR="003C4AC6" w:rsidRPr="009955D4" w14:paraId="545CCBB0" w14:textId="77777777" w:rsidTr="003C4AC6">
        <w:tc>
          <w:tcPr>
            <w:tcW w:w="234" w:type="pct"/>
          </w:tcPr>
          <w:p w14:paraId="7C9FE1F8" w14:textId="77777777" w:rsidR="003C4AC6" w:rsidRPr="009955D4" w:rsidRDefault="003C4AC6" w:rsidP="00C45CA4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1CACE02E" w14:textId="77777777" w:rsidR="003C4AC6" w:rsidRPr="009955D4" w:rsidRDefault="003C4AC6" w:rsidP="00C45CA4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2F210C92" w14:textId="77777777" w:rsidR="003C4AC6" w:rsidRPr="009955D4" w:rsidRDefault="003C4AC6" w:rsidP="00C45CA4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1EBF7EF" w14:textId="77777777" w:rsidR="003C4AC6" w:rsidRPr="009955D4" w:rsidRDefault="003C4AC6" w:rsidP="00C45CA4">
            <w:pPr>
              <w:jc w:val="center"/>
              <w:rPr>
                <w:rFonts w:eastAsia="Aptos"/>
                <w:i/>
                <w:sz w:val="28"/>
                <w:szCs w:val="28"/>
              </w:rPr>
            </w:pPr>
          </w:p>
        </w:tc>
      </w:tr>
      <w:tr w:rsidR="003C4AC6" w:rsidRPr="009955D4" w14:paraId="5F9F61DC" w14:textId="77777777" w:rsidTr="003C4AC6">
        <w:tc>
          <w:tcPr>
            <w:tcW w:w="234" w:type="pct"/>
          </w:tcPr>
          <w:p w14:paraId="06FF1242" w14:textId="77777777" w:rsidR="003C4AC6" w:rsidRPr="009955D4" w:rsidRDefault="003C4AC6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1026" w:type="pct"/>
          </w:tcPr>
          <w:p w14:paraId="026C1000" w14:textId="77777777" w:rsidR="003C4AC6" w:rsidRPr="009955D4" w:rsidRDefault="003C4AC6" w:rsidP="00C45CA4">
            <w:pPr>
              <w:jc w:val="both"/>
              <w:rPr>
                <w:iCs/>
                <w:sz w:val="28"/>
                <w:szCs w:val="28"/>
              </w:rPr>
            </w:pPr>
            <w:r w:rsidRPr="009955D4">
              <w:rPr>
                <w:iCs/>
                <w:sz w:val="28"/>
                <w:szCs w:val="28"/>
              </w:rPr>
              <w:t>белки</w:t>
            </w:r>
          </w:p>
        </w:tc>
        <w:tc>
          <w:tcPr>
            <w:tcW w:w="1240" w:type="pct"/>
          </w:tcPr>
          <w:p w14:paraId="06AE6EF3" w14:textId="77777777" w:rsidR="003C4AC6" w:rsidRPr="009955D4" w:rsidRDefault="003C4AC6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500" w:type="pct"/>
          </w:tcPr>
          <w:p w14:paraId="6CE3146D" w14:textId="77777777" w:rsidR="003C4AC6" w:rsidRPr="009955D4" w:rsidRDefault="003C4AC6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20-40 грамм на килограмм массы тела</w:t>
            </w:r>
          </w:p>
        </w:tc>
      </w:tr>
      <w:tr w:rsidR="003C4AC6" w:rsidRPr="009955D4" w14:paraId="14638849" w14:textId="77777777" w:rsidTr="003C4AC6">
        <w:tc>
          <w:tcPr>
            <w:tcW w:w="234" w:type="pct"/>
          </w:tcPr>
          <w:p w14:paraId="007A1330" w14:textId="77777777" w:rsidR="003C4AC6" w:rsidRPr="009955D4" w:rsidRDefault="003C4AC6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1026" w:type="pct"/>
          </w:tcPr>
          <w:p w14:paraId="663EB8E1" w14:textId="77777777" w:rsidR="003C4AC6" w:rsidRPr="009955D4" w:rsidRDefault="003C4AC6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вода</w:t>
            </w:r>
          </w:p>
        </w:tc>
        <w:tc>
          <w:tcPr>
            <w:tcW w:w="1240" w:type="pct"/>
          </w:tcPr>
          <w:p w14:paraId="0F478288" w14:textId="77777777" w:rsidR="003C4AC6" w:rsidRPr="009955D4" w:rsidRDefault="003C4AC6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500" w:type="pct"/>
          </w:tcPr>
          <w:p w14:paraId="456764D6" w14:textId="77777777" w:rsidR="003C4AC6" w:rsidRPr="009955D4" w:rsidRDefault="003C4AC6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9955D4">
              <w:rPr>
                <w:rFonts w:eastAsia="Aptos"/>
                <w:iCs/>
                <w:sz w:val="28"/>
                <w:szCs w:val="28"/>
              </w:rPr>
              <w:t>1-1,5 грамм на килограмм массы тела</w:t>
            </w:r>
          </w:p>
        </w:tc>
      </w:tr>
      <w:tr w:rsidR="003C4AC6" w:rsidRPr="009955D4" w14:paraId="59BD7D36" w14:textId="77777777" w:rsidTr="003C4AC6">
        <w:tc>
          <w:tcPr>
            <w:tcW w:w="234" w:type="pct"/>
          </w:tcPr>
          <w:p w14:paraId="4970216D" w14:textId="77777777" w:rsidR="003C4AC6" w:rsidRPr="009955D4" w:rsidRDefault="003C4AC6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1026" w:type="pct"/>
          </w:tcPr>
          <w:p w14:paraId="6DBF2252" w14:textId="77777777" w:rsidR="003C4AC6" w:rsidRPr="009955D4" w:rsidRDefault="003C4AC6" w:rsidP="00C45CA4">
            <w:pPr>
              <w:jc w:val="both"/>
              <w:rPr>
                <w:sz w:val="28"/>
                <w:szCs w:val="28"/>
              </w:rPr>
            </w:pPr>
            <w:r w:rsidRPr="009955D4">
              <w:rPr>
                <w:sz w:val="28"/>
                <w:szCs w:val="28"/>
              </w:rPr>
              <w:t>углеводы</w:t>
            </w:r>
          </w:p>
        </w:tc>
        <w:tc>
          <w:tcPr>
            <w:tcW w:w="1240" w:type="pct"/>
          </w:tcPr>
          <w:p w14:paraId="589487D1" w14:textId="77777777" w:rsidR="003C4AC6" w:rsidRPr="009955D4" w:rsidRDefault="003C4AC6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500" w:type="pct"/>
          </w:tcPr>
          <w:p w14:paraId="552B49A5" w14:textId="77777777" w:rsidR="003C4AC6" w:rsidRPr="009955D4" w:rsidRDefault="003C4AC6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9955D4">
              <w:rPr>
                <w:rFonts w:eastAsia="Aptos"/>
                <w:iCs/>
                <w:sz w:val="28"/>
                <w:szCs w:val="28"/>
              </w:rPr>
              <w:t>0,8-1 грамм на килограмм массы тела</w:t>
            </w:r>
          </w:p>
        </w:tc>
      </w:tr>
      <w:tr w:rsidR="003C4AC6" w:rsidRPr="009955D4" w14:paraId="7E6A0DA5" w14:textId="77777777" w:rsidTr="003C4AC6">
        <w:tc>
          <w:tcPr>
            <w:tcW w:w="234" w:type="pct"/>
          </w:tcPr>
          <w:p w14:paraId="55796099" w14:textId="77777777" w:rsidR="003C4AC6" w:rsidRPr="009955D4" w:rsidRDefault="003C4AC6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1026" w:type="pct"/>
          </w:tcPr>
          <w:p w14:paraId="2C7BC193" w14:textId="77777777" w:rsidR="003C4AC6" w:rsidRPr="009955D4" w:rsidRDefault="003C4AC6" w:rsidP="00C45CA4">
            <w:pPr>
              <w:jc w:val="both"/>
              <w:rPr>
                <w:iCs/>
                <w:sz w:val="28"/>
                <w:szCs w:val="28"/>
              </w:rPr>
            </w:pPr>
            <w:r w:rsidRPr="009955D4">
              <w:rPr>
                <w:iCs/>
                <w:sz w:val="28"/>
                <w:szCs w:val="28"/>
              </w:rPr>
              <w:t>жиры</w:t>
            </w:r>
          </w:p>
        </w:tc>
        <w:tc>
          <w:tcPr>
            <w:tcW w:w="1240" w:type="pct"/>
          </w:tcPr>
          <w:p w14:paraId="22BDDEC6" w14:textId="77777777" w:rsidR="003C4AC6" w:rsidRPr="009955D4" w:rsidRDefault="003C4AC6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500" w:type="pct"/>
          </w:tcPr>
          <w:p w14:paraId="69181883" w14:textId="77777777" w:rsidR="003C4AC6" w:rsidRPr="009955D4" w:rsidRDefault="003C4AC6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9955D4">
              <w:rPr>
                <w:rFonts w:eastAsia="Aptos"/>
                <w:iCs/>
                <w:sz w:val="28"/>
                <w:szCs w:val="28"/>
              </w:rPr>
              <w:t>3-4 грамма на килограмм массы тела</w:t>
            </w:r>
          </w:p>
        </w:tc>
      </w:tr>
    </w:tbl>
    <w:p w14:paraId="459A7A56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17040" w:rsidRPr="009955D4" w14:paraId="0F0A8885" w14:textId="77777777" w:rsidTr="00C45CA4">
        <w:tc>
          <w:tcPr>
            <w:tcW w:w="2406" w:type="dxa"/>
          </w:tcPr>
          <w:p w14:paraId="525417C6" w14:textId="77777777" w:rsidR="00A17040" w:rsidRPr="009955D4" w:rsidRDefault="00A17040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7F20DB4C" w14:textId="77777777" w:rsidR="00A17040" w:rsidRPr="009955D4" w:rsidRDefault="00A17040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A89E0AE" w14:textId="77777777" w:rsidR="00A17040" w:rsidRPr="009955D4" w:rsidRDefault="00A17040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67D469C" w14:textId="77777777" w:rsidR="00A17040" w:rsidRPr="009955D4" w:rsidRDefault="00A17040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A17040" w:rsidRPr="009955D4" w14:paraId="2772913C" w14:textId="77777777" w:rsidTr="00C45CA4">
        <w:tc>
          <w:tcPr>
            <w:tcW w:w="2406" w:type="dxa"/>
          </w:tcPr>
          <w:p w14:paraId="2224127C" w14:textId="77777777" w:rsidR="00A17040" w:rsidRPr="009955D4" w:rsidRDefault="00A17040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CE5F36A" w14:textId="77777777" w:rsidR="00A17040" w:rsidRPr="009955D4" w:rsidRDefault="00A17040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CB81793" w14:textId="77777777" w:rsidR="00A17040" w:rsidRPr="009955D4" w:rsidRDefault="00A17040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D6D5C16" w14:textId="77777777" w:rsidR="00A17040" w:rsidRPr="009955D4" w:rsidRDefault="00A17040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713A6B15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Компетенции (индикаторы): ПК-</w:t>
      </w:r>
      <w:r w:rsidR="007B0A94" w:rsidRPr="009955D4">
        <w:rPr>
          <w:rFonts w:eastAsia="Aptos"/>
          <w:kern w:val="2"/>
          <w:sz w:val="28"/>
          <w:szCs w:val="28"/>
        </w:rPr>
        <w:t>12</w:t>
      </w:r>
    </w:p>
    <w:p w14:paraId="692AFEFC" w14:textId="77777777" w:rsidR="00A17040" w:rsidRPr="009955D4" w:rsidRDefault="00A17040" w:rsidP="00A17040">
      <w:pPr>
        <w:rPr>
          <w:sz w:val="28"/>
          <w:szCs w:val="28"/>
        </w:rPr>
      </w:pPr>
    </w:p>
    <w:p w14:paraId="3184FB37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sz w:val="28"/>
          <w:szCs w:val="28"/>
        </w:rPr>
        <w:t xml:space="preserve">3. </w:t>
      </w:r>
      <w:r w:rsidRPr="009955D4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 Суточные нормы потребления основных компонентов пищи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1560"/>
        <w:gridCol w:w="4670"/>
      </w:tblGrid>
      <w:tr w:rsidR="00A17040" w:rsidRPr="009955D4" w14:paraId="4CD86799" w14:textId="77777777" w:rsidTr="003C4AC6">
        <w:tc>
          <w:tcPr>
            <w:tcW w:w="562" w:type="dxa"/>
          </w:tcPr>
          <w:p w14:paraId="64C35E07" w14:textId="77777777" w:rsidR="00A17040" w:rsidRPr="009955D4" w:rsidRDefault="00A17040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35FB2F26" w14:textId="77777777" w:rsidR="00A17040" w:rsidRPr="009955D4" w:rsidRDefault="00A17040" w:rsidP="00C45CA4">
            <w:pPr>
              <w:jc w:val="both"/>
              <w:rPr>
                <w:iCs/>
                <w:sz w:val="28"/>
                <w:szCs w:val="28"/>
              </w:rPr>
            </w:pPr>
            <w:r w:rsidRPr="009955D4">
              <w:rPr>
                <w:iCs/>
                <w:sz w:val="28"/>
                <w:szCs w:val="28"/>
              </w:rPr>
              <w:t>жиры</w:t>
            </w:r>
          </w:p>
        </w:tc>
        <w:tc>
          <w:tcPr>
            <w:tcW w:w="1560" w:type="dxa"/>
          </w:tcPr>
          <w:p w14:paraId="004CA145" w14:textId="77777777" w:rsidR="00A17040" w:rsidRPr="009955D4" w:rsidRDefault="00A17040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670" w:type="dxa"/>
          </w:tcPr>
          <w:p w14:paraId="16D38D17" w14:textId="77777777" w:rsidR="00A17040" w:rsidRPr="009955D4" w:rsidRDefault="00A17040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10-15%</w:t>
            </w:r>
          </w:p>
        </w:tc>
      </w:tr>
      <w:tr w:rsidR="00A17040" w:rsidRPr="009955D4" w14:paraId="5F9F254E" w14:textId="77777777" w:rsidTr="003C4AC6">
        <w:tc>
          <w:tcPr>
            <w:tcW w:w="562" w:type="dxa"/>
          </w:tcPr>
          <w:p w14:paraId="250B424A" w14:textId="77777777" w:rsidR="00A17040" w:rsidRPr="009955D4" w:rsidRDefault="00A17040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3BFAD78A" w14:textId="77777777" w:rsidR="00A17040" w:rsidRPr="009955D4" w:rsidRDefault="00A17040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белки</w:t>
            </w:r>
          </w:p>
        </w:tc>
        <w:tc>
          <w:tcPr>
            <w:tcW w:w="1560" w:type="dxa"/>
          </w:tcPr>
          <w:p w14:paraId="212BADFD" w14:textId="77777777" w:rsidR="00A17040" w:rsidRPr="009955D4" w:rsidRDefault="00A17040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670" w:type="dxa"/>
          </w:tcPr>
          <w:p w14:paraId="23BE891F" w14:textId="77777777" w:rsidR="00A17040" w:rsidRPr="009955D4" w:rsidRDefault="00A17040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9955D4">
              <w:rPr>
                <w:rFonts w:eastAsia="Aptos"/>
                <w:iCs/>
                <w:sz w:val="28"/>
                <w:szCs w:val="28"/>
              </w:rPr>
              <w:t>15-30%</w:t>
            </w:r>
          </w:p>
        </w:tc>
      </w:tr>
      <w:tr w:rsidR="00A17040" w:rsidRPr="009955D4" w14:paraId="5DDC824F" w14:textId="77777777" w:rsidTr="003C4AC6">
        <w:tc>
          <w:tcPr>
            <w:tcW w:w="562" w:type="dxa"/>
          </w:tcPr>
          <w:p w14:paraId="77670044" w14:textId="77777777" w:rsidR="00A17040" w:rsidRPr="009955D4" w:rsidRDefault="00A17040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4582363A" w14:textId="77777777" w:rsidR="00A17040" w:rsidRPr="009955D4" w:rsidRDefault="00A17040" w:rsidP="00C45CA4">
            <w:pPr>
              <w:jc w:val="both"/>
              <w:rPr>
                <w:sz w:val="28"/>
                <w:szCs w:val="28"/>
              </w:rPr>
            </w:pPr>
            <w:r w:rsidRPr="009955D4">
              <w:rPr>
                <w:sz w:val="28"/>
                <w:szCs w:val="28"/>
              </w:rPr>
              <w:t>углеводы</w:t>
            </w:r>
          </w:p>
        </w:tc>
        <w:tc>
          <w:tcPr>
            <w:tcW w:w="1560" w:type="dxa"/>
          </w:tcPr>
          <w:p w14:paraId="2F671CEC" w14:textId="77777777" w:rsidR="00A17040" w:rsidRPr="009955D4" w:rsidRDefault="00A17040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670" w:type="dxa"/>
          </w:tcPr>
          <w:p w14:paraId="21CD5903" w14:textId="77777777" w:rsidR="00A17040" w:rsidRPr="009955D4" w:rsidRDefault="00A17040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9955D4">
              <w:rPr>
                <w:rFonts w:eastAsia="Aptos"/>
                <w:iCs/>
                <w:sz w:val="28"/>
                <w:szCs w:val="28"/>
              </w:rPr>
              <w:t>55-75%</w:t>
            </w:r>
          </w:p>
        </w:tc>
      </w:tr>
    </w:tbl>
    <w:p w14:paraId="01ADC784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11"/>
        <w:gridCol w:w="3211"/>
      </w:tblGrid>
      <w:tr w:rsidR="00A17040" w:rsidRPr="009955D4" w14:paraId="4103DE14" w14:textId="77777777" w:rsidTr="003C4AC6">
        <w:tc>
          <w:tcPr>
            <w:tcW w:w="1666" w:type="pct"/>
            <w:vAlign w:val="center"/>
          </w:tcPr>
          <w:p w14:paraId="02CBB1C1" w14:textId="77777777" w:rsidR="00A17040" w:rsidRPr="009955D4" w:rsidRDefault="00A17040" w:rsidP="003C4AC6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1667" w:type="pct"/>
            <w:vAlign w:val="center"/>
          </w:tcPr>
          <w:p w14:paraId="5B6EDF54" w14:textId="77777777" w:rsidR="00A17040" w:rsidRPr="009955D4" w:rsidRDefault="00A17040" w:rsidP="003C4AC6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77A7C6B" w14:textId="77777777" w:rsidR="00A17040" w:rsidRPr="009955D4" w:rsidRDefault="00A17040" w:rsidP="003C4AC6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3</w:t>
            </w:r>
          </w:p>
        </w:tc>
      </w:tr>
      <w:tr w:rsidR="00A17040" w:rsidRPr="009955D4" w14:paraId="4BDAA75E" w14:textId="77777777" w:rsidTr="003C4AC6">
        <w:tc>
          <w:tcPr>
            <w:tcW w:w="1666" w:type="pct"/>
            <w:vAlign w:val="center"/>
          </w:tcPr>
          <w:p w14:paraId="4C6B6A80" w14:textId="77777777" w:rsidR="00A17040" w:rsidRPr="009955D4" w:rsidRDefault="00A17040" w:rsidP="003C4AC6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4FE1840B" w14:textId="77777777" w:rsidR="00A17040" w:rsidRPr="009955D4" w:rsidRDefault="00A17040" w:rsidP="003C4AC6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19938825" w14:textId="77777777" w:rsidR="00A17040" w:rsidRPr="009955D4" w:rsidRDefault="00A17040" w:rsidP="003C4AC6">
            <w:pPr>
              <w:jc w:val="center"/>
              <w:rPr>
                <w:rFonts w:eastAsia="Aptos"/>
                <w:sz w:val="28"/>
                <w:szCs w:val="28"/>
              </w:rPr>
            </w:pPr>
            <w:r w:rsidRPr="009955D4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1E539645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Компетенции (индикаторы): ПК-</w:t>
      </w:r>
      <w:r w:rsidR="007B0A94" w:rsidRPr="009955D4">
        <w:rPr>
          <w:rFonts w:eastAsia="Aptos"/>
          <w:kern w:val="2"/>
          <w:sz w:val="28"/>
          <w:szCs w:val="28"/>
        </w:rPr>
        <w:t>12</w:t>
      </w:r>
    </w:p>
    <w:p w14:paraId="4F54F768" w14:textId="77777777" w:rsidR="00A17040" w:rsidRPr="009955D4" w:rsidRDefault="00A17040" w:rsidP="002E7926">
      <w:pPr>
        <w:jc w:val="both"/>
        <w:rPr>
          <w:b/>
          <w:sz w:val="28"/>
          <w:szCs w:val="28"/>
        </w:rPr>
      </w:pPr>
    </w:p>
    <w:p w14:paraId="09A42DC5" w14:textId="5CF1D724" w:rsidR="00A17040" w:rsidRDefault="00A17040" w:rsidP="003C4AC6">
      <w:pPr>
        <w:ind w:firstLine="709"/>
        <w:jc w:val="both"/>
        <w:rPr>
          <w:b/>
          <w:spacing w:val="-2"/>
          <w:sz w:val="28"/>
          <w:szCs w:val="28"/>
        </w:rPr>
      </w:pPr>
      <w:r w:rsidRPr="009955D4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9955D4">
        <w:rPr>
          <w:b/>
          <w:spacing w:val="-2"/>
          <w:sz w:val="28"/>
          <w:szCs w:val="28"/>
        </w:rPr>
        <w:t>последовательности</w:t>
      </w:r>
    </w:p>
    <w:p w14:paraId="44D7630F" w14:textId="77777777" w:rsidR="003C4AC6" w:rsidRPr="009955D4" w:rsidRDefault="003C4AC6" w:rsidP="003C4AC6">
      <w:pPr>
        <w:ind w:firstLine="709"/>
        <w:jc w:val="both"/>
        <w:rPr>
          <w:b/>
          <w:spacing w:val="-2"/>
          <w:sz w:val="28"/>
          <w:szCs w:val="28"/>
        </w:rPr>
      </w:pPr>
    </w:p>
    <w:p w14:paraId="1A5FC620" w14:textId="5A61F07D" w:rsidR="00A17040" w:rsidRPr="009955D4" w:rsidRDefault="00A17040" w:rsidP="002E7926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</w:rPr>
      </w:pPr>
      <w:r w:rsidRPr="009955D4">
        <w:rPr>
          <w:sz w:val="28"/>
          <w:szCs w:val="28"/>
          <w:lang w:eastAsia="ru-RU"/>
        </w:rPr>
        <w:t>1.</w:t>
      </w:r>
      <w:r w:rsidR="003C4AC6">
        <w:rPr>
          <w:sz w:val="28"/>
          <w:szCs w:val="28"/>
          <w:lang w:eastAsia="ru-RU"/>
        </w:rPr>
        <w:t> </w:t>
      </w:r>
      <w:r w:rsidRPr="009955D4">
        <w:rPr>
          <w:sz w:val="28"/>
          <w:szCs w:val="28"/>
          <w:lang w:eastAsia="ru-RU"/>
        </w:rPr>
        <w:t>Прочитайте текст и установите последовательность</w:t>
      </w:r>
      <w:r w:rsidRPr="009955D4">
        <w:rPr>
          <w:sz w:val="28"/>
          <w:szCs w:val="28"/>
        </w:rPr>
        <w:t xml:space="preserve"> метаболизма углеводов в организме человека</w:t>
      </w:r>
    </w:p>
    <w:p w14:paraId="6740714B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А) всасывание в кровь в полости кишечника</w:t>
      </w:r>
    </w:p>
    <w:p w14:paraId="2E4748E0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lastRenderedPageBreak/>
        <w:t>Б) расщепление на простые сахара под действием панкреатической амилазы</w:t>
      </w:r>
    </w:p>
    <w:p w14:paraId="7FC39229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В) всасывание в кровь в полости желудка</w:t>
      </w:r>
    </w:p>
    <w:p w14:paraId="0CCB3877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Г) расщепление на простые сахара под действием амилазы слюны</w:t>
      </w:r>
    </w:p>
    <w:p w14:paraId="6B41F396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Д) всасывание в кровь в полости рта</w:t>
      </w:r>
    </w:p>
    <w:p w14:paraId="5C2AB0D6" w14:textId="77777777" w:rsidR="00A17040" w:rsidRPr="009955D4" w:rsidRDefault="00A17040" w:rsidP="003C4AC6">
      <w:pPr>
        <w:widowControl/>
        <w:tabs>
          <w:tab w:val="left" w:pos="120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Правильный ответ: Г, Д, В, Б, А</w:t>
      </w:r>
    </w:p>
    <w:p w14:paraId="6CCED895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sz w:val="28"/>
          <w:szCs w:val="28"/>
          <w:lang w:eastAsia="ru-RU"/>
        </w:rPr>
        <w:t>12</w:t>
      </w:r>
      <w:r w:rsidRPr="009955D4">
        <w:rPr>
          <w:sz w:val="28"/>
          <w:szCs w:val="28"/>
          <w:lang w:eastAsia="ru-RU"/>
        </w:rPr>
        <w:t xml:space="preserve"> </w:t>
      </w:r>
    </w:p>
    <w:p w14:paraId="5657B9F9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14:paraId="05AC2525" w14:textId="3EE49BBB" w:rsidR="00A17040" w:rsidRPr="009955D4" w:rsidRDefault="00A17040" w:rsidP="002E7926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2.</w:t>
      </w:r>
      <w:r w:rsidR="003C4AC6">
        <w:rPr>
          <w:sz w:val="28"/>
          <w:szCs w:val="28"/>
          <w:lang w:eastAsia="ru-RU"/>
        </w:rPr>
        <w:t> </w:t>
      </w:r>
      <w:r w:rsidRPr="009955D4">
        <w:rPr>
          <w:sz w:val="28"/>
          <w:szCs w:val="28"/>
          <w:lang w:eastAsia="ru-RU"/>
        </w:rPr>
        <w:t>Прочитайте текст и установите последовательность</w:t>
      </w:r>
      <w:r w:rsidR="002E7926">
        <w:rPr>
          <w:sz w:val="28"/>
          <w:szCs w:val="28"/>
          <w:lang w:eastAsia="ru-RU"/>
        </w:rPr>
        <w:t xml:space="preserve"> </w:t>
      </w:r>
      <w:r w:rsidRPr="009955D4">
        <w:rPr>
          <w:sz w:val="28"/>
          <w:szCs w:val="28"/>
        </w:rPr>
        <w:t>оптимального процесса метаболизма белков</w:t>
      </w:r>
    </w:p>
    <w:p w14:paraId="3819B384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А) всасывание аминокислот</w:t>
      </w:r>
    </w:p>
    <w:p w14:paraId="4D0895D6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Б) воздействие органических кислот на белковые молекулы (</w:t>
      </w:r>
      <w:proofErr w:type="spellStart"/>
      <w:r w:rsidRPr="009955D4">
        <w:rPr>
          <w:sz w:val="28"/>
          <w:szCs w:val="28"/>
        </w:rPr>
        <w:t>маринация</w:t>
      </w:r>
      <w:proofErr w:type="spellEnd"/>
      <w:r w:rsidRPr="009955D4">
        <w:rPr>
          <w:sz w:val="28"/>
          <w:szCs w:val="28"/>
        </w:rPr>
        <w:t>)</w:t>
      </w:r>
    </w:p>
    <w:p w14:paraId="5D690623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В) разрыв полипептидных связей и распад крупных белковых молекул в желудке</w:t>
      </w:r>
    </w:p>
    <w:p w14:paraId="211D4CED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 xml:space="preserve">Г) процессы </w:t>
      </w:r>
      <w:proofErr w:type="spellStart"/>
      <w:r w:rsidRPr="009955D4">
        <w:rPr>
          <w:sz w:val="28"/>
          <w:szCs w:val="28"/>
        </w:rPr>
        <w:t>дезаминирования</w:t>
      </w:r>
      <w:proofErr w:type="spellEnd"/>
      <w:r w:rsidRPr="009955D4">
        <w:rPr>
          <w:sz w:val="28"/>
          <w:szCs w:val="28"/>
        </w:rPr>
        <w:t xml:space="preserve"> и </w:t>
      </w:r>
      <w:proofErr w:type="spellStart"/>
      <w:r w:rsidRPr="009955D4">
        <w:rPr>
          <w:sz w:val="28"/>
          <w:szCs w:val="28"/>
        </w:rPr>
        <w:t>периаминирования</w:t>
      </w:r>
      <w:proofErr w:type="spellEnd"/>
      <w:r w:rsidRPr="009955D4">
        <w:rPr>
          <w:sz w:val="28"/>
          <w:szCs w:val="28"/>
        </w:rPr>
        <w:t xml:space="preserve"> в печени</w:t>
      </w:r>
    </w:p>
    <w:p w14:paraId="7C1CDC43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Д) распад полипептидных цепей на мономеры</w:t>
      </w:r>
    </w:p>
    <w:p w14:paraId="7A3AF112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Правильный ответ: Б, В, Д, А, Г</w:t>
      </w:r>
    </w:p>
    <w:p w14:paraId="423F2DC2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sz w:val="28"/>
          <w:szCs w:val="28"/>
          <w:lang w:eastAsia="ru-RU"/>
        </w:rPr>
        <w:t>12</w:t>
      </w:r>
      <w:r w:rsidRPr="009955D4">
        <w:rPr>
          <w:sz w:val="28"/>
          <w:szCs w:val="28"/>
          <w:lang w:eastAsia="ru-RU"/>
        </w:rPr>
        <w:t xml:space="preserve"> </w:t>
      </w:r>
    </w:p>
    <w:p w14:paraId="0CCB4CD0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E4E792A" w14:textId="77777777" w:rsidR="00A17040" w:rsidRPr="009955D4" w:rsidRDefault="00A17040" w:rsidP="00A17040">
      <w:pPr>
        <w:ind w:firstLine="709"/>
        <w:jc w:val="both"/>
        <w:rPr>
          <w:sz w:val="28"/>
          <w:szCs w:val="28"/>
        </w:rPr>
      </w:pPr>
    </w:p>
    <w:p w14:paraId="538B2389" w14:textId="32A9D0DD" w:rsidR="00A17040" w:rsidRDefault="00A17040" w:rsidP="003C4AC6">
      <w:pPr>
        <w:rPr>
          <w:b/>
          <w:bCs/>
          <w:sz w:val="28"/>
          <w:szCs w:val="28"/>
        </w:rPr>
      </w:pPr>
      <w:r w:rsidRPr="003C4AC6">
        <w:rPr>
          <w:b/>
          <w:bCs/>
          <w:sz w:val="28"/>
          <w:szCs w:val="28"/>
        </w:rPr>
        <w:t>Задания открытого типа</w:t>
      </w:r>
    </w:p>
    <w:p w14:paraId="4DAFD9AF" w14:textId="77777777" w:rsidR="003C4AC6" w:rsidRPr="003C4AC6" w:rsidRDefault="003C4AC6" w:rsidP="002E7926">
      <w:pPr>
        <w:jc w:val="both"/>
        <w:rPr>
          <w:b/>
          <w:bCs/>
          <w:sz w:val="28"/>
          <w:szCs w:val="28"/>
        </w:rPr>
      </w:pPr>
    </w:p>
    <w:p w14:paraId="1BDF3289" w14:textId="63373238" w:rsidR="00A17040" w:rsidRDefault="00A17040" w:rsidP="003C4AC6">
      <w:pPr>
        <w:ind w:firstLine="680"/>
        <w:jc w:val="both"/>
        <w:rPr>
          <w:rFonts w:eastAsia="Aptos"/>
          <w:b/>
          <w:bCs/>
          <w:sz w:val="28"/>
          <w:szCs w:val="28"/>
        </w:rPr>
      </w:pPr>
      <w:r w:rsidRPr="003C4AC6">
        <w:rPr>
          <w:rFonts w:eastAsia="Aptos"/>
          <w:b/>
          <w:bCs/>
          <w:sz w:val="28"/>
          <w:szCs w:val="28"/>
        </w:rPr>
        <w:t>Задания открытого типа на дополнение</w:t>
      </w:r>
    </w:p>
    <w:p w14:paraId="578E6DA7" w14:textId="77777777" w:rsidR="002E7926" w:rsidRPr="003C4AC6" w:rsidRDefault="002E7926" w:rsidP="003C4AC6">
      <w:pPr>
        <w:ind w:firstLine="680"/>
        <w:jc w:val="both"/>
        <w:rPr>
          <w:rFonts w:eastAsia="Aptos"/>
          <w:b/>
          <w:bCs/>
          <w:sz w:val="28"/>
          <w:szCs w:val="28"/>
        </w:rPr>
      </w:pPr>
    </w:p>
    <w:p w14:paraId="5CA27D98" w14:textId="0E117B4F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bookmarkStart w:id="0" w:name="_Hlk189828122"/>
      <w:r w:rsidRPr="009955D4">
        <w:rPr>
          <w:rFonts w:eastAsia="Aptos"/>
          <w:kern w:val="2"/>
          <w:sz w:val="28"/>
          <w:szCs w:val="28"/>
        </w:rPr>
        <w:t>1.</w:t>
      </w:r>
      <w:r w:rsidR="003C4AC6">
        <w:rPr>
          <w:rFonts w:eastAsia="Aptos"/>
          <w:kern w:val="2"/>
          <w:sz w:val="28"/>
          <w:szCs w:val="28"/>
        </w:rPr>
        <w:t> </w:t>
      </w:r>
      <w:r w:rsidRPr="009955D4">
        <w:rPr>
          <w:rFonts w:eastAsia="Aptos"/>
          <w:kern w:val="2"/>
          <w:sz w:val="28"/>
          <w:szCs w:val="28"/>
        </w:rPr>
        <w:t>Напишите пропущенное слово (словосочетание)</w:t>
      </w:r>
    </w:p>
    <w:p w14:paraId="60B92987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____________________ это необходимый для рационального питания не усваиваемый углевод</w:t>
      </w:r>
    </w:p>
    <w:p w14:paraId="3A7AFCCE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Правильный ответ: клетчатка</w:t>
      </w:r>
    </w:p>
    <w:p w14:paraId="1B413FBB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Компетенции (индикаторы):</w:t>
      </w:r>
      <w:bookmarkEnd w:id="0"/>
      <w:r w:rsidRPr="009955D4">
        <w:rPr>
          <w:rFonts w:eastAsia="Aptos"/>
          <w:kern w:val="2"/>
          <w:sz w:val="28"/>
          <w:szCs w:val="28"/>
        </w:rPr>
        <w:t xml:space="preserve"> ПК-</w:t>
      </w:r>
      <w:r w:rsidR="007B0A94" w:rsidRPr="009955D4">
        <w:rPr>
          <w:rFonts w:eastAsia="Aptos"/>
          <w:kern w:val="2"/>
          <w:sz w:val="28"/>
          <w:szCs w:val="28"/>
        </w:rPr>
        <w:t>12</w:t>
      </w:r>
    </w:p>
    <w:p w14:paraId="3136BB0E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1BB2E4ED" w14:textId="4FB43ECB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2.</w:t>
      </w:r>
      <w:r w:rsidR="003C4AC6">
        <w:rPr>
          <w:rFonts w:eastAsia="Aptos"/>
          <w:kern w:val="2"/>
          <w:sz w:val="28"/>
          <w:szCs w:val="28"/>
        </w:rPr>
        <w:t> </w:t>
      </w:r>
      <w:r w:rsidRPr="009955D4">
        <w:rPr>
          <w:rFonts w:eastAsia="Aptos"/>
          <w:kern w:val="2"/>
          <w:sz w:val="28"/>
          <w:szCs w:val="28"/>
        </w:rPr>
        <w:t>Напишите пропущенное слово (словосочетание)</w:t>
      </w:r>
    </w:p>
    <w:p w14:paraId="39050D99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Недостаточное поступление в организм пищевых компонентов или резкое нарушение их пропорций называется ____________________.</w:t>
      </w:r>
    </w:p>
    <w:p w14:paraId="11E77496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Правильный ответ: голодание.</w:t>
      </w:r>
    </w:p>
    <w:p w14:paraId="77705556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Компетенции (индикаторы): ПК-</w:t>
      </w:r>
      <w:r w:rsidR="007B0A94" w:rsidRPr="009955D4">
        <w:rPr>
          <w:rFonts w:eastAsia="Aptos"/>
          <w:kern w:val="2"/>
          <w:sz w:val="28"/>
          <w:szCs w:val="28"/>
        </w:rPr>
        <w:t>12</w:t>
      </w:r>
    </w:p>
    <w:p w14:paraId="50BFB001" w14:textId="77777777" w:rsidR="002E7926" w:rsidRDefault="002E7926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2B86C2F3" w14:textId="64D000AF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3. Напишите пропущенное слово (словосочетание)</w:t>
      </w:r>
    </w:p>
    <w:p w14:paraId="6BF19DBF" w14:textId="17B54A30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Для расчёта суточной нормы калорий в зависимости от веса, роста и возраста используется метод (формула) _______________.</w:t>
      </w:r>
    </w:p>
    <w:p w14:paraId="2F3D8E71" w14:textId="00BD89A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Правильный ответ: Харриса-Бенедикта/</w:t>
      </w:r>
      <w:proofErr w:type="spellStart"/>
      <w:r w:rsidRPr="009955D4">
        <w:rPr>
          <w:rFonts w:eastAsia="Aptos"/>
          <w:kern w:val="2"/>
          <w:sz w:val="28"/>
          <w:szCs w:val="28"/>
        </w:rPr>
        <w:t>Миффлина</w:t>
      </w:r>
      <w:proofErr w:type="spellEnd"/>
      <w:r w:rsidRPr="009955D4">
        <w:rPr>
          <w:rFonts w:eastAsia="Aptos"/>
          <w:kern w:val="2"/>
          <w:sz w:val="28"/>
          <w:szCs w:val="28"/>
        </w:rPr>
        <w:t xml:space="preserve"> </w:t>
      </w:r>
      <w:r w:rsidR="002E7926">
        <w:rPr>
          <w:rFonts w:eastAsia="Aptos"/>
          <w:kern w:val="2"/>
          <w:sz w:val="28"/>
          <w:szCs w:val="28"/>
        </w:rPr>
        <w:t>–</w:t>
      </w:r>
      <w:r w:rsidRPr="009955D4">
        <w:rPr>
          <w:rFonts w:eastAsia="Aptos"/>
          <w:kern w:val="2"/>
          <w:sz w:val="28"/>
          <w:szCs w:val="28"/>
        </w:rPr>
        <w:t xml:space="preserve"> Сан-</w:t>
      </w:r>
      <w:proofErr w:type="spellStart"/>
      <w:r w:rsidRPr="009955D4">
        <w:rPr>
          <w:rFonts w:eastAsia="Aptos"/>
          <w:kern w:val="2"/>
          <w:sz w:val="28"/>
          <w:szCs w:val="28"/>
        </w:rPr>
        <w:t>Жеора</w:t>
      </w:r>
      <w:proofErr w:type="spellEnd"/>
      <w:r w:rsidRPr="009955D4">
        <w:rPr>
          <w:rFonts w:eastAsia="Aptos"/>
          <w:kern w:val="2"/>
          <w:sz w:val="28"/>
          <w:szCs w:val="28"/>
        </w:rPr>
        <w:t>.</w:t>
      </w:r>
    </w:p>
    <w:p w14:paraId="678E47CF" w14:textId="77777777" w:rsidR="00A17040" w:rsidRPr="009955D4" w:rsidRDefault="00A17040" w:rsidP="00A1704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955D4">
        <w:rPr>
          <w:rFonts w:eastAsia="Aptos"/>
          <w:kern w:val="2"/>
          <w:sz w:val="28"/>
          <w:szCs w:val="28"/>
        </w:rPr>
        <w:t>Компетенции (индикаторы): ПК-</w:t>
      </w:r>
      <w:r w:rsidR="007B0A94" w:rsidRPr="009955D4">
        <w:rPr>
          <w:rFonts w:eastAsia="Aptos"/>
          <w:kern w:val="2"/>
          <w:sz w:val="28"/>
          <w:szCs w:val="28"/>
        </w:rPr>
        <w:t>12</w:t>
      </w:r>
    </w:p>
    <w:p w14:paraId="540FFB90" w14:textId="77777777" w:rsidR="00A17040" w:rsidRPr="009955D4" w:rsidRDefault="00A17040" w:rsidP="002E7926">
      <w:pPr>
        <w:jc w:val="both"/>
        <w:rPr>
          <w:b/>
          <w:sz w:val="28"/>
          <w:szCs w:val="28"/>
        </w:rPr>
      </w:pPr>
    </w:p>
    <w:p w14:paraId="211F51D3" w14:textId="0256793A" w:rsidR="00AF06D8" w:rsidRPr="002E7926" w:rsidRDefault="00A17040" w:rsidP="002E7926">
      <w:pPr>
        <w:widowControl/>
        <w:autoSpaceDE/>
        <w:autoSpaceDN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9955D4">
        <w:rPr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11C8BEE7" w14:textId="72FC352E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lastRenderedPageBreak/>
        <w:t>1. Минимальный уровень энергозатрат, необходимый для поддержания жизнедеятельности организма в условиях относительно полного физического и эмоционального покоя</w:t>
      </w:r>
    </w:p>
    <w:p w14:paraId="5D505CF0" w14:textId="50911E92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Правильный ответ: основной обмен</w:t>
      </w:r>
      <w:r w:rsidR="002E7926">
        <w:rPr>
          <w:color w:val="000000"/>
          <w:sz w:val="28"/>
          <w:szCs w:val="28"/>
          <w:lang w:eastAsia="ru-RU"/>
        </w:rPr>
        <w:t xml:space="preserve"> </w:t>
      </w:r>
      <w:r w:rsidRPr="009955D4">
        <w:rPr>
          <w:color w:val="000000"/>
          <w:sz w:val="28"/>
          <w:szCs w:val="28"/>
          <w:lang w:eastAsia="ru-RU"/>
        </w:rPr>
        <w:t>/ основной обмен веществ</w:t>
      </w:r>
    </w:p>
    <w:p w14:paraId="6F0A45CA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color w:val="000000"/>
          <w:sz w:val="28"/>
          <w:szCs w:val="28"/>
          <w:lang w:eastAsia="ru-RU"/>
        </w:rPr>
        <w:t>12</w:t>
      </w:r>
    </w:p>
    <w:p w14:paraId="78245815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255407A8" w14:textId="255D1DE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2. Количество калорий, образующееся при метаболизме 1 грамма белков, жиров или углеводов</w:t>
      </w:r>
    </w:p>
    <w:p w14:paraId="23B66C68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Правильный ответ: калорический коэффициент</w:t>
      </w:r>
    </w:p>
    <w:p w14:paraId="2869AA59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 xml:space="preserve">Компетенции (индикаторы): </w:t>
      </w:r>
      <w:r w:rsidR="007B0A94" w:rsidRPr="009955D4">
        <w:rPr>
          <w:color w:val="000000"/>
          <w:sz w:val="28"/>
          <w:szCs w:val="28"/>
          <w:lang w:eastAsia="ru-RU"/>
        </w:rPr>
        <w:t>ПК-12</w:t>
      </w:r>
    </w:p>
    <w:p w14:paraId="78B8E6A1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6874A792" w14:textId="4B3AAD42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3. Рацион питания, который содержит белки, жиры и углеводы в соотношении 1:1,</w:t>
      </w:r>
      <w:r w:rsidR="002E7926">
        <w:rPr>
          <w:color w:val="000000"/>
          <w:sz w:val="28"/>
          <w:szCs w:val="28"/>
          <w:lang w:eastAsia="ru-RU"/>
        </w:rPr>
        <w:t xml:space="preserve"> </w:t>
      </w:r>
      <w:r w:rsidRPr="009955D4">
        <w:rPr>
          <w:color w:val="000000"/>
          <w:sz w:val="28"/>
          <w:szCs w:val="28"/>
          <w:lang w:eastAsia="ru-RU"/>
        </w:rPr>
        <w:t>2:4</w:t>
      </w:r>
    </w:p>
    <w:p w14:paraId="5E4D7A42" w14:textId="2515A9A0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Правильный ответ: сбалансированный рацион</w:t>
      </w:r>
      <w:r w:rsidR="002E7926">
        <w:rPr>
          <w:color w:val="000000"/>
          <w:sz w:val="28"/>
          <w:szCs w:val="28"/>
          <w:lang w:eastAsia="ru-RU"/>
        </w:rPr>
        <w:t xml:space="preserve"> </w:t>
      </w:r>
      <w:r w:rsidRPr="009955D4">
        <w:rPr>
          <w:color w:val="000000"/>
          <w:sz w:val="28"/>
          <w:szCs w:val="28"/>
          <w:lang w:eastAsia="ru-RU"/>
        </w:rPr>
        <w:t>/ правильный рацион</w:t>
      </w:r>
    </w:p>
    <w:p w14:paraId="5D58173B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color w:val="000000"/>
          <w:sz w:val="28"/>
          <w:szCs w:val="28"/>
          <w:lang w:eastAsia="ru-RU"/>
        </w:rPr>
        <w:t>12</w:t>
      </w:r>
    </w:p>
    <w:p w14:paraId="178029CC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AD03826" w14:textId="27AACA72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4. Снижение количества потребляемых в сутки калорий</w:t>
      </w:r>
    </w:p>
    <w:p w14:paraId="1106D6C2" w14:textId="5352B9D8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Правильный ответ: диета</w:t>
      </w:r>
      <w:r w:rsidR="002E7926">
        <w:rPr>
          <w:color w:val="000000"/>
          <w:sz w:val="28"/>
          <w:szCs w:val="28"/>
          <w:lang w:eastAsia="ru-RU"/>
        </w:rPr>
        <w:t xml:space="preserve"> </w:t>
      </w:r>
      <w:r w:rsidRPr="009955D4">
        <w:rPr>
          <w:color w:val="000000"/>
          <w:sz w:val="28"/>
          <w:szCs w:val="28"/>
          <w:lang w:eastAsia="ru-RU"/>
        </w:rPr>
        <w:t>/</w:t>
      </w:r>
      <w:r w:rsidR="002E7926">
        <w:rPr>
          <w:color w:val="000000"/>
          <w:sz w:val="28"/>
          <w:szCs w:val="28"/>
          <w:lang w:eastAsia="ru-RU"/>
        </w:rPr>
        <w:t xml:space="preserve"> </w:t>
      </w:r>
      <w:r w:rsidRPr="009955D4">
        <w:rPr>
          <w:color w:val="000000"/>
          <w:sz w:val="28"/>
          <w:szCs w:val="28"/>
          <w:lang w:eastAsia="ru-RU"/>
        </w:rPr>
        <w:t>диетическое ограничение</w:t>
      </w:r>
    </w:p>
    <w:p w14:paraId="4E6998DB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color w:val="000000"/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color w:val="000000"/>
          <w:sz w:val="28"/>
          <w:szCs w:val="28"/>
          <w:lang w:eastAsia="ru-RU"/>
        </w:rPr>
        <w:t>12</w:t>
      </w:r>
    </w:p>
    <w:p w14:paraId="32E1B2F3" w14:textId="77777777" w:rsidR="00A17040" w:rsidRPr="009955D4" w:rsidRDefault="00A17040" w:rsidP="002E7926">
      <w:pPr>
        <w:jc w:val="both"/>
        <w:rPr>
          <w:sz w:val="28"/>
          <w:szCs w:val="28"/>
        </w:rPr>
      </w:pPr>
    </w:p>
    <w:p w14:paraId="179AD7F1" w14:textId="77777777" w:rsidR="00A17040" w:rsidRPr="009955D4" w:rsidRDefault="00A17040" w:rsidP="003C4AC6">
      <w:pPr>
        <w:ind w:firstLine="709"/>
        <w:jc w:val="both"/>
        <w:rPr>
          <w:b/>
          <w:sz w:val="28"/>
          <w:szCs w:val="28"/>
        </w:rPr>
      </w:pPr>
      <w:r w:rsidRPr="009955D4">
        <w:rPr>
          <w:b/>
          <w:sz w:val="28"/>
          <w:szCs w:val="28"/>
        </w:rPr>
        <w:t>Задания открытого типа с развернутым ответом</w:t>
      </w:r>
    </w:p>
    <w:p w14:paraId="2A5AECDA" w14:textId="77777777" w:rsidR="00A17040" w:rsidRPr="009955D4" w:rsidRDefault="00A17040" w:rsidP="003C4AC6">
      <w:pPr>
        <w:ind w:firstLine="709"/>
        <w:jc w:val="both"/>
        <w:rPr>
          <w:b/>
          <w:sz w:val="28"/>
          <w:szCs w:val="28"/>
        </w:rPr>
      </w:pPr>
    </w:p>
    <w:p w14:paraId="7D3D38CA" w14:textId="57AC7E12" w:rsidR="00A17040" w:rsidRPr="009955D4" w:rsidRDefault="002E7926" w:rsidP="003C4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17040" w:rsidRPr="009955D4">
        <w:rPr>
          <w:sz w:val="28"/>
          <w:szCs w:val="28"/>
        </w:rPr>
        <w:t xml:space="preserve">Ситуационная задача  </w:t>
      </w:r>
    </w:p>
    <w:p w14:paraId="30B8962B" w14:textId="77777777" w:rsidR="00A17040" w:rsidRPr="009955D4" w:rsidRDefault="00A17040" w:rsidP="003C4AC6">
      <w:pPr>
        <w:tabs>
          <w:tab w:val="left" w:pos="5388"/>
        </w:tabs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 xml:space="preserve">Перечислите основные принципы системы рационального питания. </w:t>
      </w:r>
    </w:p>
    <w:p w14:paraId="3465C1F8" w14:textId="5260FA57" w:rsidR="00A17040" w:rsidRPr="003C4AC6" w:rsidRDefault="00A17040" w:rsidP="003C4AC6">
      <w:pPr>
        <w:tabs>
          <w:tab w:val="left" w:pos="6168"/>
        </w:tabs>
        <w:ind w:firstLine="709"/>
        <w:jc w:val="both"/>
        <w:rPr>
          <w:bCs/>
          <w:sz w:val="28"/>
          <w:szCs w:val="28"/>
        </w:rPr>
      </w:pPr>
      <w:r w:rsidRPr="003C4AC6">
        <w:rPr>
          <w:bCs/>
          <w:sz w:val="28"/>
          <w:szCs w:val="28"/>
        </w:rPr>
        <w:t>Время выполнения – 20 минут.</w:t>
      </w:r>
    </w:p>
    <w:p w14:paraId="3E682122" w14:textId="0F6D5F58" w:rsidR="00A17040" w:rsidRPr="009955D4" w:rsidRDefault="00A17040" w:rsidP="002E7926">
      <w:pPr>
        <w:ind w:firstLine="709"/>
        <w:jc w:val="both"/>
        <w:rPr>
          <w:sz w:val="28"/>
          <w:szCs w:val="28"/>
        </w:rPr>
      </w:pPr>
      <w:r w:rsidRPr="003C4AC6">
        <w:rPr>
          <w:bCs/>
          <w:sz w:val="28"/>
          <w:szCs w:val="28"/>
        </w:rPr>
        <w:t xml:space="preserve">Ожидаемый результат: </w:t>
      </w:r>
    </w:p>
    <w:p w14:paraId="3BCBFC9A" w14:textId="77777777" w:rsidR="00A17040" w:rsidRPr="009955D4" w:rsidRDefault="00A17040" w:rsidP="003C4AC6">
      <w:pPr>
        <w:tabs>
          <w:tab w:val="left" w:pos="5388"/>
        </w:tabs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 xml:space="preserve">Суть рационального питания составляют три основных принципа: </w:t>
      </w:r>
    </w:p>
    <w:p w14:paraId="1BA68553" w14:textId="199FB48F" w:rsidR="00A17040" w:rsidRPr="009955D4" w:rsidRDefault="00A17040" w:rsidP="003C4AC6">
      <w:pPr>
        <w:tabs>
          <w:tab w:val="left" w:pos="5388"/>
        </w:tabs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1) </w:t>
      </w:r>
      <w:r w:rsidRPr="009955D4">
        <w:rPr>
          <w:bCs/>
          <w:sz w:val="28"/>
          <w:szCs w:val="28"/>
        </w:rPr>
        <w:t>равновесие между энергией, поступающей с пищей, и энергией, расходуемой человеком в процессе жизнедеятельности</w:t>
      </w:r>
      <w:r w:rsidRPr="009955D4">
        <w:rPr>
          <w:sz w:val="28"/>
          <w:szCs w:val="28"/>
        </w:rPr>
        <w:t>; правильное определение суточных</w:t>
      </w:r>
      <w:r w:rsidR="003C4AC6">
        <w:rPr>
          <w:sz w:val="28"/>
          <w:szCs w:val="28"/>
        </w:rPr>
        <w:t xml:space="preserve"> </w:t>
      </w:r>
      <w:proofErr w:type="spellStart"/>
      <w:r w:rsidRPr="009955D4">
        <w:rPr>
          <w:sz w:val="28"/>
          <w:szCs w:val="28"/>
        </w:rPr>
        <w:t>энерготрат</w:t>
      </w:r>
      <w:proofErr w:type="spellEnd"/>
      <w:r w:rsidRPr="009955D4">
        <w:rPr>
          <w:sz w:val="28"/>
          <w:szCs w:val="28"/>
        </w:rPr>
        <w:t xml:space="preserve"> в зависимости от пола, возраста и образа жизни человека;</w:t>
      </w:r>
    </w:p>
    <w:p w14:paraId="5E5591C6" w14:textId="77777777" w:rsidR="00A17040" w:rsidRPr="009955D4" w:rsidRDefault="00A17040" w:rsidP="003C4AC6">
      <w:pPr>
        <w:tabs>
          <w:tab w:val="left" w:pos="5388"/>
        </w:tabs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 xml:space="preserve">2) удовлетворение потребности организма в определенном количестве, качественном составе и соотношении пищевых веществ; правильное соотношение БЖУ и достаточное потребление микро и </w:t>
      </w:r>
      <w:proofErr w:type="spellStart"/>
      <w:r w:rsidRPr="009955D4">
        <w:rPr>
          <w:sz w:val="28"/>
          <w:szCs w:val="28"/>
        </w:rPr>
        <w:t>макронутриентов</w:t>
      </w:r>
      <w:proofErr w:type="spellEnd"/>
      <w:r w:rsidRPr="009955D4">
        <w:rPr>
          <w:sz w:val="28"/>
          <w:szCs w:val="28"/>
        </w:rPr>
        <w:t>.</w:t>
      </w:r>
    </w:p>
    <w:p w14:paraId="13C643DB" w14:textId="11A050AC" w:rsidR="00A17040" w:rsidRPr="009955D4" w:rsidRDefault="00A17040" w:rsidP="003C4AC6">
      <w:pPr>
        <w:tabs>
          <w:tab w:val="left" w:pos="5388"/>
        </w:tabs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3)</w:t>
      </w:r>
      <w:r w:rsidR="003C4AC6">
        <w:rPr>
          <w:sz w:val="28"/>
          <w:szCs w:val="28"/>
        </w:rPr>
        <w:t> </w:t>
      </w:r>
      <w:r w:rsidRPr="009955D4">
        <w:rPr>
          <w:sz w:val="28"/>
          <w:szCs w:val="28"/>
        </w:rPr>
        <w:t>соблюдение режима и кратности питания.</w:t>
      </w:r>
    </w:p>
    <w:p w14:paraId="30BBA286" w14:textId="56A67F66" w:rsidR="003C4AC6" w:rsidRDefault="003C4AC6" w:rsidP="003C4A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3825E3C1" w14:textId="1EDEA2F3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sz w:val="28"/>
          <w:szCs w:val="28"/>
          <w:lang w:eastAsia="ru-RU"/>
        </w:rPr>
        <w:t>12</w:t>
      </w:r>
    </w:p>
    <w:p w14:paraId="209F29A0" w14:textId="77777777" w:rsidR="00A17040" w:rsidRPr="009955D4" w:rsidRDefault="00A17040" w:rsidP="003C4AC6">
      <w:pPr>
        <w:tabs>
          <w:tab w:val="left" w:pos="900"/>
          <w:tab w:val="left" w:pos="1032"/>
        </w:tabs>
        <w:ind w:firstLine="709"/>
        <w:jc w:val="both"/>
        <w:rPr>
          <w:sz w:val="28"/>
          <w:szCs w:val="28"/>
        </w:rPr>
      </w:pPr>
    </w:p>
    <w:p w14:paraId="150C8FAE" w14:textId="4A16A788" w:rsidR="00A17040" w:rsidRPr="009955D4" w:rsidRDefault="002E7926" w:rsidP="003C4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17040" w:rsidRPr="009955D4">
        <w:rPr>
          <w:sz w:val="28"/>
          <w:szCs w:val="28"/>
        </w:rPr>
        <w:t xml:space="preserve">Ситуационная задача  </w:t>
      </w:r>
    </w:p>
    <w:p w14:paraId="1DF0D4AA" w14:textId="77777777" w:rsidR="00A17040" w:rsidRPr="009955D4" w:rsidRDefault="00A17040" w:rsidP="003C4AC6">
      <w:pPr>
        <w:tabs>
          <w:tab w:val="left" w:pos="5388"/>
        </w:tabs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 xml:space="preserve">Перечислите основные принципы, на которых базируется составление лечебных рационов в диетологии при избыточном весе. </w:t>
      </w:r>
    </w:p>
    <w:p w14:paraId="3B1B380D" w14:textId="77777777" w:rsidR="00A17040" w:rsidRPr="003C4AC6" w:rsidRDefault="00A17040" w:rsidP="003C4AC6">
      <w:pPr>
        <w:tabs>
          <w:tab w:val="left" w:pos="6168"/>
        </w:tabs>
        <w:ind w:firstLine="709"/>
        <w:jc w:val="both"/>
        <w:rPr>
          <w:bCs/>
          <w:sz w:val="28"/>
          <w:szCs w:val="28"/>
        </w:rPr>
      </w:pPr>
      <w:r w:rsidRPr="003C4AC6">
        <w:rPr>
          <w:bCs/>
          <w:sz w:val="28"/>
          <w:szCs w:val="28"/>
        </w:rPr>
        <w:t>Время выполнения – 20 минут.</w:t>
      </w:r>
    </w:p>
    <w:p w14:paraId="13033357" w14:textId="6225DDDA" w:rsidR="00A17040" w:rsidRPr="009955D4" w:rsidRDefault="00A17040" w:rsidP="002E7926">
      <w:pPr>
        <w:ind w:firstLine="709"/>
        <w:jc w:val="both"/>
        <w:rPr>
          <w:sz w:val="28"/>
          <w:szCs w:val="28"/>
        </w:rPr>
      </w:pPr>
      <w:r w:rsidRPr="003C4AC6">
        <w:rPr>
          <w:bCs/>
          <w:sz w:val="28"/>
          <w:szCs w:val="28"/>
        </w:rPr>
        <w:t xml:space="preserve">Ожидаемый результат: </w:t>
      </w:r>
    </w:p>
    <w:p w14:paraId="7CD541E8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 xml:space="preserve">1)  правильное определение суточных </w:t>
      </w:r>
      <w:proofErr w:type="spellStart"/>
      <w:r w:rsidRPr="009955D4">
        <w:rPr>
          <w:sz w:val="28"/>
          <w:szCs w:val="28"/>
        </w:rPr>
        <w:t>энерготрат</w:t>
      </w:r>
      <w:proofErr w:type="spellEnd"/>
      <w:r w:rsidRPr="009955D4">
        <w:rPr>
          <w:sz w:val="28"/>
          <w:szCs w:val="28"/>
        </w:rPr>
        <w:t xml:space="preserve"> в зависимости от пола, возраста и образа жизни человека; коррекция количества потребляемых калорий </w:t>
      </w:r>
      <w:r w:rsidRPr="009955D4">
        <w:rPr>
          <w:sz w:val="28"/>
          <w:szCs w:val="28"/>
        </w:rPr>
        <w:lastRenderedPageBreak/>
        <w:t>в зависимости от целей диетотерапии.</w:t>
      </w:r>
    </w:p>
    <w:p w14:paraId="1C4E4F0E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 xml:space="preserve">2) удовлетворение потребности организма в определенном количестве, качественном составе и соотношении пищевых веществ; правильное соотношение БЖУ и достаточное потребление микро и </w:t>
      </w:r>
      <w:proofErr w:type="spellStart"/>
      <w:r w:rsidRPr="009955D4">
        <w:rPr>
          <w:sz w:val="28"/>
          <w:szCs w:val="28"/>
        </w:rPr>
        <w:t>макронутриентов</w:t>
      </w:r>
      <w:proofErr w:type="spellEnd"/>
      <w:r w:rsidRPr="009955D4">
        <w:rPr>
          <w:sz w:val="28"/>
          <w:szCs w:val="28"/>
        </w:rPr>
        <w:t>; создание управляемых дефицитов калорий при осуществлении коррекции веса</w:t>
      </w:r>
    </w:p>
    <w:p w14:paraId="033B839D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3) соблюдение режима и кратности питания</w:t>
      </w:r>
    </w:p>
    <w:p w14:paraId="1D34C201" w14:textId="77777777" w:rsidR="00A17040" w:rsidRPr="009955D4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4) осуществление контроля процесса нахождения пациента на диете;</w:t>
      </w:r>
    </w:p>
    <w:p w14:paraId="0C035B0A" w14:textId="4E439247" w:rsidR="00A17040" w:rsidRDefault="00A17040" w:rsidP="003C4AC6">
      <w:pPr>
        <w:ind w:firstLine="709"/>
        <w:jc w:val="both"/>
        <w:rPr>
          <w:sz w:val="28"/>
          <w:szCs w:val="28"/>
        </w:rPr>
      </w:pPr>
      <w:r w:rsidRPr="009955D4">
        <w:rPr>
          <w:sz w:val="28"/>
          <w:szCs w:val="28"/>
        </w:rPr>
        <w:t>5) строгий учет показаний и противопоказаний к применяемым диетам.</w:t>
      </w:r>
    </w:p>
    <w:p w14:paraId="09D9630E" w14:textId="69EA67CD" w:rsidR="003C4AC6" w:rsidRDefault="003C4AC6" w:rsidP="003C4A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Критерии оценивания: смысловое соответствие </w:t>
      </w:r>
      <w:proofErr w:type="gramStart"/>
      <w:r>
        <w:rPr>
          <w:bCs/>
          <w:sz w:val="28"/>
          <w:szCs w:val="28"/>
        </w:rPr>
        <w:t>приведенному  объяснению</w:t>
      </w:r>
      <w:proofErr w:type="gramEnd"/>
      <w:r>
        <w:rPr>
          <w:bCs/>
          <w:sz w:val="28"/>
          <w:szCs w:val="28"/>
        </w:rPr>
        <w:t>.</w:t>
      </w:r>
    </w:p>
    <w:p w14:paraId="77C83B5D" w14:textId="77777777" w:rsidR="00A17040" w:rsidRPr="009955D4" w:rsidRDefault="00A17040" w:rsidP="003C4AC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955D4">
        <w:rPr>
          <w:sz w:val="28"/>
          <w:szCs w:val="28"/>
          <w:lang w:eastAsia="ru-RU"/>
        </w:rPr>
        <w:t>Компетенции (индикаторы): ПК-</w:t>
      </w:r>
      <w:r w:rsidR="007B0A94" w:rsidRPr="009955D4">
        <w:rPr>
          <w:sz w:val="28"/>
          <w:szCs w:val="28"/>
          <w:lang w:eastAsia="ru-RU"/>
        </w:rPr>
        <w:t>12</w:t>
      </w:r>
    </w:p>
    <w:p w14:paraId="579A497B" w14:textId="77777777" w:rsidR="00A17040" w:rsidRPr="009955D4" w:rsidRDefault="00A17040" w:rsidP="003C4AC6">
      <w:pPr>
        <w:tabs>
          <w:tab w:val="center" w:pos="4892"/>
        </w:tabs>
        <w:ind w:firstLine="709"/>
        <w:jc w:val="both"/>
        <w:rPr>
          <w:sz w:val="28"/>
          <w:szCs w:val="28"/>
        </w:rPr>
      </w:pPr>
    </w:p>
    <w:p w14:paraId="5501E6B3" w14:textId="41F96AE5" w:rsidR="00A37C94" w:rsidRPr="009955D4" w:rsidRDefault="00A37C94" w:rsidP="006117CE">
      <w:pPr>
        <w:jc w:val="both"/>
        <w:rPr>
          <w:sz w:val="28"/>
          <w:szCs w:val="28"/>
        </w:rPr>
      </w:pPr>
    </w:p>
    <w:sectPr w:rsidR="00A37C94" w:rsidRPr="009955D4" w:rsidSect="000F0CE1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469F" w14:textId="77777777" w:rsidR="00112492" w:rsidRDefault="00112492" w:rsidP="00DD281C">
      <w:r>
        <w:separator/>
      </w:r>
    </w:p>
  </w:endnote>
  <w:endnote w:type="continuationSeparator" w:id="0">
    <w:p w14:paraId="326C331F" w14:textId="77777777" w:rsidR="00112492" w:rsidRDefault="00112492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0095" w14:textId="77777777" w:rsidR="00112492" w:rsidRDefault="00112492" w:rsidP="00DD281C">
      <w:r>
        <w:separator/>
      </w:r>
    </w:p>
  </w:footnote>
  <w:footnote w:type="continuationSeparator" w:id="0">
    <w:p w14:paraId="0EA5A47D" w14:textId="77777777" w:rsidR="00112492" w:rsidRDefault="00112492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598"/>
    <w:multiLevelType w:val="multilevel"/>
    <w:tmpl w:val="5A1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40A80"/>
    <w:multiLevelType w:val="hybridMultilevel"/>
    <w:tmpl w:val="A552EABA"/>
    <w:lvl w:ilvl="0" w:tplc="4152370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635F0CBF"/>
    <w:multiLevelType w:val="multilevel"/>
    <w:tmpl w:val="72C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159DF"/>
    <w:multiLevelType w:val="multilevel"/>
    <w:tmpl w:val="2AD2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2"/>
    </w:lvlOverride>
  </w:num>
  <w:num w:numId="6">
    <w:abstractNumId w:val="13"/>
    <w:lvlOverride w:ilvl="0">
      <w:startOverride w:val="3"/>
    </w:lvlOverride>
  </w:num>
  <w:num w:numId="7">
    <w:abstractNumId w:val="13"/>
    <w:lvlOverride w:ilvl="0">
      <w:startOverride w:val="4"/>
    </w:lvlOverride>
  </w:num>
  <w:num w:numId="8">
    <w:abstractNumId w:val="13"/>
    <w:lvlOverride w:ilvl="0">
      <w:startOverride w:val="5"/>
    </w:lvlOverride>
  </w:num>
  <w:num w:numId="9">
    <w:abstractNumId w:val="13"/>
    <w:lvlOverride w:ilvl="0">
      <w:startOverride w:val="6"/>
    </w:lvlOverride>
  </w:num>
  <w:num w:numId="10">
    <w:abstractNumId w:val="13"/>
    <w:lvlOverride w:ilvl="0">
      <w:startOverride w:val="7"/>
    </w:lvlOverride>
  </w:num>
  <w:num w:numId="11">
    <w:abstractNumId w:val="3"/>
  </w:num>
  <w:num w:numId="12">
    <w:abstractNumId w:val="2"/>
  </w:num>
  <w:num w:numId="13">
    <w:abstractNumId w:val="6"/>
  </w:num>
  <w:num w:numId="14">
    <w:abstractNumId w:val="11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0351D"/>
    <w:rsid w:val="0001652E"/>
    <w:rsid w:val="00027E27"/>
    <w:rsid w:val="000333AA"/>
    <w:rsid w:val="0006612E"/>
    <w:rsid w:val="000937FD"/>
    <w:rsid w:val="00097777"/>
    <w:rsid w:val="000B4135"/>
    <w:rsid w:val="000C44C6"/>
    <w:rsid w:val="000F0CE1"/>
    <w:rsid w:val="000F64BE"/>
    <w:rsid w:val="0011126D"/>
    <w:rsid w:val="00112282"/>
    <w:rsid w:val="00112492"/>
    <w:rsid w:val="001217B1"/>
    <w:rsid w:val="00124444"/>
    <w:rsid w:val="00135C2F"/>
    <w:rsid w:val="001402E9"/>
    <w:rsid w:val="00141D5D"/>
    <w:rsid w:val="00142166"/>
    <w:rsid w:val="00142722"/>
    <w:rsid w:val="001452C1"/>
    <w:rsid w:val="00150206"/>
    <w:rsid w:val="00154963"/>
    <w:rsid w:val="001628DA"/>
    <w:rsid w:val="0016396C"/>
    <w:rsid w:val="00175391"/>
    <w:rsid w:val="0019744C"/>
    <w:rsid w:val="001B2A60"/>
    <w:rsid w:val="001C2304"/>
    <w:rsid w:val="00202FB0"/>
    <w:rsid w:val="00220034"/>
    <w:rsid w:val="0022010F"/>
    <w:rsid w:val="00225EC2"/>
    <w:rsid w:val="00233E11"/>
    <w:rsid w:val="002359F4"/>
    <w:rsid w:val="002559DE"/>
    <w:rsid w:val="00283709"/>
    <w:rsid w:val="002862EA"/>
    <w:rsid w:val="002B1E7B"/>
    <w:rsid w:val="002C4C98"/>
    <w:rsid w:val="002E7926"/>
    <w:rsid w:val="002F7680"/>
    <w:rsid w:val="00317D93"/>
    <w:rsid w:val="00334AFC"/>
    <w:rsid w:val="00341517"/>
    <w:rsid w:val="0035491B"/>
    <w:rsid w:val="00355FC0"/>
    <w:rsid w:val="00380088"/>
    <w:rsid w:val="003957CA"/>
    <w:rsid w:val="00396C17"/>
    <w:rsid w:val="003B12B1"/>
    <w:rsid w:val="003B212A"/>
    <w:rsid w:val="003B3186"/>
    <w:rsid w:val="003C4AC6"/>
    <w:rsid w:val="003E7C7D"/>
    <w:rsid w:val="00405BD3"/>
    <w:rsid w:val="00423017"/>
    <w:rsid w:val="00434D64"/>
    <w:rsid w:val="00456246"/>
    <w:rsid w:val="00462535"/>
    <w:rsid w:val="00462F93"/>
    <w:rsid w:val="00484D41"/>
    <w:rsid w:val="00493E9E"/>
    <w:rsid w:val="00494A74"/>
    <w:rsid w:val="004E50E1"/>
    <w:rsid w:val="004F484D"/>
    <w:rsid w:val="00502259"/>
    <w:rsid w:val="005158E2"/>
    <w:rsid w:val="00515BBB"/>
    <w:rsid w:val="0052497E"/>
    <w:rsid w:val="00561E88"/>
    <w:rsid w:val="0057777D"/>
    <w:rsid w:val="005D1C2F"/>
    <w:rsid w:val="005D2D6C"/>
    <w:rsid w:val="005D46A7"/>
    <w:rsid w:val="005D492F"/>
    <w:rsid w:val="005E09BA"/>
    <w:rsid w:val="006117CE"/>
    <w:rsid w:val="00612BBB"/>
    <w:rsid w:val="00616C3B"/>
    <w:rsid w:val="006305C6"/>
    <w:rsid w:val="00637CEB"/>
    <w:rsid w:val="00642359"/>
    <w:rsid w:val="0064256F"/>
    <w:rsid w:val="00656E2C"/>
    <w:rsid w:val="006A1FCA"/>
    <w:rsid w:val="006A2A20"/>
    <w:rsid w:val="006A3329"/>
    <w:rsid w:val="006A4950"/>
    <w:rsid w:val="006C1E46"/>
    <w:rsid w:val="006C6457"/>
    <w:rsid w:val="006D50F0"/>
    <w:rsid w:val="006E1A3C"/>
    <w:rsid w:val="006F5F99"/>
    <w:rsid w:val="007324F3"/>
    <w:rsid w:val="00741A48"/>
    <w:rsid w:val="007434B2"/>
    <w:rsid w:val="0076637D"/>
    <w:rsid w:val="007719B3"/>
    <w:rsid w:val="0077692A"/>
    <w:rsid w:val="00782BAF"/>
    <w:rsid w:val="00782EF8"/>
    <w:rsid w:val="00794CB0"/>
    <w:rsid w:val="007B0256"/>
    <w:rsid w:val="007B0A94"/>
    <w:rsid w:val="007B4309"/>
    <w:rsid w:val="007C044E"/>
    <w:rsid w:val="007D3624"/>
    <w:rsid w:val="007F6AAD"/>
    <w:rsid w:val="007F7866"/>
    <w:rsid w:val="00806852"/>
    <w:rsid w:val="00842909"/>
    <w:rsid w:val="008477CA"/>
    <w:rsid w:val="00852AF3"/>
    <w:rsid w:val="00866E4F"/>
    <w:rsid w:val="00886804"/>
    <w:rsid w:val="008A5A40"/>
    <w:rsid w:val="008A7E83"/>
    <w:rsid w:val="008C23E6"/>
    <w:rsid w:val="008C4601"/>
    <w:rsid w:val="008C71F3"/>
    <w:rsid w:val="008D36C1"/>
    <w:rsid w:val="008D4704"/>
    <w:rsid w:val="008D7998"/>
    <w:rsid w:val="008E3332"/>
    <w:rsid w:val="00941F0F"/>
    <w:rsid w:val="009529DA"/>
    <w:rsid w:val="009955D4"/>
    <w:rsid w:val="009B6678"/>
    <w:rsid w:val="009C519F"/>
    <w:rsid w:val="009D3E83"/>
    <w:rsid w:val="009E6ECF"/>
    <w:rsid w:val="00A005C6"/>
    <w:rsid w:val="00A0068C"/>
    <w:rsid w:val="00A06D83"/>
    <w:rsid w:val="00A17040"/>
    <w:rsid w:val="00A37C94"/>
    <w:rsid w:val="00A50A71"/>
    <w:rsid w:val="00A5430E"/>
    <w:rsid w:val="00A615BD"/>
    <w:rsid w:val="00A634D8"/>
    <w:rsid w:val="00A66F2D"/>
    <w:rsid w:val="00A964D8"/>
    <w:rsid w:val="00A9766F"/>
    <w:rsid w:val="00AA2239"/>
    <w:rsid w:val="00AA357D"/>
    <w:rsid w:val="00AA73F4"/>
    <w:rsid w:val="00AE3E19"/>
    <w:rsid w:val="00AF06D8"/>
    <w:rsid w:val="00B0609F"/>
    <w:rsid w:val="00B70172"/>
    <w:rsid w:val="00B71C71"/>
    <w:rsid w:val="00B721A5"/>
    <w:rsid w:val="00B9331B"/>
    <w:rsid w:val="00BA208F"/>
    <w:rsid w:val="00BA5B7C"/>
    <w:rsid w:val="00BA7003"/>
    <w:rsid w:val="00BB1A32"/>
    <w:rsid w:val="00BB59AE"/>
    <w:rsid w:val="00BC068C"/>
    <w:rsid w:val="00BC4842"/>
    <w:rsid w:val="00BC5D0C"/>
    <w:rsid w:val="00BD7B63"/>
    <w:rsid w:val="00C009B1"/>
    <w:rsid w:val="00C01AFD"/>
    <w:rsid w:val="00C046CF"/>
    <w:rsid w:val="00C17079"/>
    <w:rsid w:val="00C17430"/>
    <w:rsid w:val="00C32BA4"/>
    <w:rsid w:val="00C3360C"/>
    <w:rsid w:val="00C40EEB"/>
    <w:rsid w:val="00C56420"/>
    <w:rsid w:val="00C60C1D"/>
    <w:rsid w:val="00C85559"/>
    <w:rsid w:val="00C85BB2"/>
    <w:rsid w:val="00C954CD"/>
    <w:rsid w:val="00CA48B8"/>
    <w:rsid w:val="00CB0065"/>
    <w:rsid w:val="00CB7D28"/>
    <w:rsid w:val="00CC1187"/>
    <w:rsid w:val="00CC1A93"/>
    <w:rsid w:val="00CC4CDA"/>
    <w:rsid w:val="00CD2305"/>
    <w:rsid w:val="00CD2548"/>
    <w:rsid w:val="00CE4A78"/>
    <w:rsid w:val="00CF5B8D"/>
    <w:rsid w:val="00D10F1F"/>
    <w:rsid w:val="00D11416"/>
    <w:rsid w:val="00D114ED"/>
    <w:rsid w:val="00D273E7"/>
    <w:rsid w:val="00D416AC"/>
    <w:rsid w:val="00D578AA"/>
    <w:rsid w:val="00D62D87"/>
    <w:rsid w:val="00DA2E93"/>
    <w:rsid w:val="00DA2F53"/>
    <w:rsid w:val="00DA37BC"/>
    <w:rsid w:val="00DA49E2"/>
    <w:rsid w:val="00DA6478"/>
    <w:rsid w:val="00DA7627"/>
    <w:rsid w:val="00DB097E"/>
    <w:rsid w:val="00DC336A"/>
    <w:rsid w:val="00DD281C"/>
    <w:rsid w:val="00DD45D7"/>
    <w:rsid w:val="00DD661D"/>
    <w:rsid w:val="00DE63EB"/>
    <w:rsid w:val="00E03DC2"/>
    <w:rsid w:val="00E42D02"/>
    <w:rsid w:val="00E614F8"/>
    <w:rsid w:val="00E61928"/>
    <w:rsid w:val="00E647E1"/>
    <w:rsid w:val="00E8483D"/>
    <w:rsid w:val="00E97DE2"/>
    <w:rsid w:val="00EC0255"/>
    <w:rsid w:val="00ED1A1A"/>
    <w:rsid w:val="00EE3C1A"/>
    <w:rsid w:val="00F02D08"/>
    <w:rsid w:val="00F304FD"/>
    <w:rsid w:val="00F315DC"/>
    <w:rsid w:val="00F35001"/>
    <w:rsid w:val="00F37049"/>
    <w:rsid w:val="00F566A8"/>
    <w:rsid w:val="00F67604"/>
    <w:rsid w:val="00F7271F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1567"/>
  <w15:docId w15:val="{FD6C3993-0D1D-4401-9630-EA0A711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7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8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281C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7"/>
    <w:uiPriority w:val="59"/>
    <w:rsid w:val="00A17040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 светлая1"/>
    <w:basedOn w:val="a1"/>
    <w:uiPriority w:val="40"/>
    <w:rsid w:val="00A17040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cp:lastModifiedBy>Work</cp:lastModifiedBy>
  <cp:revision>13</cp:revision>
  <dcterms:created xsi:type="dcterms:W3CDTF">2025-04-09T17:27:00Z</dcterms:created>
  <dcterms:modified xsi:type="dcterms:W3CDTF">2025-04-21T14:35:00Z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