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96" w:rsidRPr="00100A5A" w:rsidRDefault="00393596" w:rsidP="00100A5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93596" w:rsidRPr="00100A5A" w:rsidRDefault="00393596" w:rsidP="00100A5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42696C"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Университетское</w:t>
      </w:r>
      <w:r w:rsidR="009900F4"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образовани</w:t>
      </w:r>
      <w:r w:rsidR="0042696C"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е</w:t>
      </w: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393596" w:rsidRPr="00100A5A" w:rsidRDefault="00393596" w:rsidP="00100A5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100A5A" w:rsidRDefault="00393596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393596" w:rsidRPr="00100A5A" w:rsidRDefault="00393596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100A5A" w:rsidRDefault="00393596" w:rsidP="00100A5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393596" w:rsidRPr="00100A5A" w:rsidRDefault="00393596" w:rsidP="00100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1498A" w:rsidRPr="008E6E04" w:rsidRDefault="001059CE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1. </w:t>
      </w:r>
      <w:r w:rsidR="00D1498A" w:rsidRPr="00D1498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EE530A" w:rsidRPr="00100A5A" w:rsidRDefault="00EE530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Как переводится с латинского языка «школа» (</w:t>
      </w:r>
      <w:proofErr w:type="spellStart"/>
      <w:r w:rsidRPr="00100A5A">
        <w:rPr>
          <w:rFonts w:ascii="Times New Roman" w:hAnsi="Times New Roman" w:cs="Times New Roman"/>
          <w:sz w:val="28"/>
          <w:szCs w:val="28"/>
        </w:rPr>
        <w:t>schola</w:t>
      </w:r>
      <w:proofErr w:type="spellEnd"/>
      <w:r w:rsidRPr="00100A5A">
        <w:rPr>
          <w:rFonts w:ascii="Times New Roman" w:hAnsi="Times New Roman" w:cs="Times New Roman"/>
          <w:sz w:val="28"/>
          <w:szCs w:val="28"/>
        </w:rPr>
        <w:t>):</w:t>
      </w:r>
    </w:p>
    <w:p w:rsidR="00EE530A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E530A" w:rsidRPr="00100A5A">
        <w:rPr>
          <w:rFonts w:ascii="Times New Roman" w:hAnsi="Times New Roman" w:cs="Times New Roman"/>
          <w:sz w:val="28"/>
          <w:szCs w:val="28"/>
        </w:rPr>
        <w:t xml:space="preserve"> лестниц</w:t>
      </w:r>
      <w:r w:rsidR="005D193F" w:rsidRPr="00100A5A">
        <w:rPr>
          <w:rFonts w:ascii="Times New Roman" w:hAnsi="Times New Roman" w:cs="Times New Roman"/>
          <w:sz w:val="28"/>
          <w:szCs w:val="28"/>
        </w:rPr>
        <w:t>а</w:t>
      </w:r>
      <w:r w:rsidR="00EE530A" w:rsidRPr="00100A5A">
        <w:rPr>
          <w:rFonts w:ascii="Times New Roman" w:hAnsi="Times New Roman" w:cs="Times New Roman"/>
          <w:sz w:val="28"/>
          <w:szCs w:val="28"/>
        </w:rPr>
        <w:t>, ступеньки которой ведут вверх;</w:t>
      </w:r>
    </w:p>
    <w:p w:rsidR="00EE530A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E530A" w:rsidRPr="00100A5A">
        <w:rPr>
          <w:rFonts w:ascii="Times New Roman" w:hAnsi="Times New Roman" w:cs="Times New Roman"/>
          <w:sz w:val="28"/>
          <w:szCs w:val="28"/>
        </w:rPr>
        <w:t xml:space="preserve"> здание, в котором размещается учебное заведение;</w:t>
      </w:r>
    </w:p>
    <w:p w:rsidR="00EE530A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E530A" w:rsidRPr="00100A5A">
        <w:rPr>
          <w:rFonts w:ascii="Times New Roman" w:hAnsi="Times New Roman" w:cs="Times New Roman"/>
          <w:sz w:val="28"/>
          <w:szCs w:val="28"/>
        </w:rPr>
        <w:t xml:space="preserve"> отдых от физического труда, досуг</w:t>
      </w:r>
    </w:p>
    <w:p w:rsidR="00EE530A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E530A" w:rsidRPr="00100A5A">
        <w:rPr>
          <w:rFonts w:ascii="Times New Roman" w:hAnsi="Times New Roman" w:cs="Times New Roman"/>
          <w:sz w:val="28"/>
          <w:szCs w:val="28"/>
        </w:rPr>
        <w:t xml:space="preserve"> направление или течение в науке, искусстве, литературе.</w:t>
      </w:r>
    </w:p>
    <w:p w:rsidR="00ED020B" w:rsidRPr="00100A5A" w:rsidRDefault="00ED020B" w:rsidP="00100A5A">
      <w:pPr>
        <w:pStyle w:val="a3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ED020B" w:rsidRPr="00100A5A" w:rsidRDefault="00ED020B" w:rsidP="00100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EE530A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100A5A" w:rsidRDefault="00ED020B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E04" w:rsidRPr="00AE660F" w:rsidRDefault="00202C7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2.</w:t>
      </w:r>
      <w:r w:rsidR="001059CE" w:rsidRPr="00100A5A">
        <w:rPr>
          <w:rFonts w:ascii="Times New Roman" w:hAnsi="Times New Roman" w:cs="Times New Roman"/>
          <w:sz w:val="28"/>
          <w:szCs w:val="28"/>
        </w:rPr>
        <w:t xml:space="preserve"> </w:t>
      </w:r>
      <w:r w:rsidR="008E6E04" w:rsidRPr="00D1498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100A5A" w:rsidRDefault="001059CE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Отцом </w:t>
      </w:r>
      <w:r w:rsidR="00EE530A" w:rsidRPr="00100A5A">
        <w:rPr>
          <w:rFonts w:ascii="Times New Roman" w:hAnsi="Times New Roman" w:cs="Times New Roman"/>
          <w:sz w:val="28"/>
          <w:szCs w:val="28"/>
        </w:rPr>
        <w:t>классической</w:t>
      </w:r>
      <w:r w:rsidRPr="00100A5A">
        <w:rPr>
          <w:rFonts w:ascii="Times New Roman" w:hAnsi="Times New Roman" w:cs="Times New Roman"/>
          <w:sz w:val="28"/>
          <w:szCs w:val="28"/>
        </w:rPr>
        <w:t xml:space="preserve"> образованности</w:t>
      </w:r>
      <w:r w:rsidR="00ED020B" w:rsidRPr="00100A5A">
        <w:rPr>
          <w:rFonts w:ascii="Times New Roman" w:hAnsi="Times New Roman" w:cs="Times New Roman"/>
          <w:sz w:val="28"/>
          <w:szCs w:val="28"/>
        </w:rPr>
        <w:t>»</w:t>
      </w:r>
      <w:r w:rsidRPr="00100A5A">
        <w:rPr>
          <w:rFonts w:ascii="Times New Roman" w:hAnsi="Times New Roman" w:cs="Times New Roman"/>
          <w:sz w:val="28"/>
          <w:szCs w:val="28"/>
        </w:rPr>
        <w:t xml:space="preserve"> </w:t>
      </w:r>
      <w:r w:rsidR="00EE530A" w:rsidRPr="00100A5A">
        <w:rPr>
          <w:rFonts w:ascii="Times New Roman" w:hAnsi="Times New Roman" w:cs="Times New Roman"/>
          <w:sz w:val="28"/>
          <w:szCs w:val="28"/>
        </w:rPr>
        <w:t xml:space="preserve">и образцом риторической культуры </w:t>
      </w:r>
      <w:r w:rsidRPr="00100A5A">
        <w:rPr>
          <w:rFonts w:ascii="Times New Roman" w:hAnsi="Times New Roman" w:cs="Times New Roman"/>
          <w:sz w:val="28"/>
          <w:szCs w:val="28"/>
        </w:rPr>
        <w:t xml:space="preserve">называют: </w:t>
      </w:r>
    </w:p>
    <w:p w:rsidR="00EE530A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E530A" w:rsidRPr="00100A5A">
        <w:rPr>
          <w:rFonts w:ascii="Times New Roman" w:hAnsi="Times New Roman" w:cs="Times New Roman"/>
          <w:sz w:val="28"/>
          <w:szCs w:val="28"/>
        </w:rPr>
        <w:t xml:space="preserve"> Марка </w:t>
      </w:r>
      <w:proofErr w:type="spellStart"/>
      <w:r w:rsidR="00EE530A" w:rsidRPr="00100A5A">
        <w:rPr>
          <w:rFonts w:ascii="Times New Roman" w:hAnsi="Times New Roman" w:cs="Times New Roman"/>
          <w:sz w:val="28"/>
          <w:szCs w:val="28"/>
        </w:rPr>
        <w:t>Аврелия</w:t>
      </w:r>
      <w:proofErr w:type="spellEnd"/>
    </w:p>
    <w:p w:rsidR="00ED020B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D020B" w:rsidRPr="00100A5A">
        <w:rPr>
          <w:rFonts w:ascii="Times New Roman" w:hAnsi="Times New Roman" w:cs="Times New Roman"/>
          <w:sz w:val="28"/>
          <w:szCs w:val="28"/>
        </w:rPr>
        <w:t xml:space="preserve"> Цицерона</w:t>
      </w:r>
    </w:p>
    <w:p w:rsidR="001059CE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059CE" w:rsidRPr="00100A5A">
        <w:rPr>
          <w:rFonts w:ascii="Times New Roman" w:hAnsi="Times New Roman" w:cs="Times New Roman"/>
          <w:sz w:val="28"/>
          <w:szCs w:val="28"/>
        </w:rPr>
        <w:t xml:space="preserve"> Сенеку </w:t>
      </w:r>
    </w:p>
    <w:p w:rsidR="00ED020B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D020B" w:rsidRPr="00100A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20B" w:rsidRPr="00100A5A">
        <w:rPr>
          <w:rFonts w:ascii="Times New Roman" w:hAnsi="Times New Roman" w:cs="Times New Roman"/>
          <w:sz w:val="28"/>
          <w:szCs w:val="28"/>
        </w:rPr>
        <w:t>Октавиана</w:t>
      </w:r>
      <w:proofErr w:type="spellEnd"/>
      <w:r w:rsidR="00ED020B" w:rsidRPr="00100A5A">
        <w:rPr>
          <w:rFonts w:ascii="Times New Roman" w:hAnsi="Times New Roman" w:cs="Times New Roman"/>
          <w:sz w:val="28"/>
          <w:szCs w:val="28"/>
        </w:rPr>
        <w:t xml:space="preserve"> Августа</w:t>
      </w:r>
    </w:p>
    <w:p w:rsidR="00ED020B" w:rsidRPr="00100A5A" w:rsidRDefault="00ED020B" w:rsidP="00100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ED020B" w:rsidRPr="00100A5A" w:rsidRDefault="00ED020B" w:rsidP="00100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EE530A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100A5A" w:rsidRDefault="00ED020B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E04" w:rsidRPr="008E6E04" w:rsidRDefault="00EE530A" w:rsidP="00100A5A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3</w:t>
      </w:r>
      <w:r w:rsidR="00D909CD" w:rsidRPr="00100A5A">
        <w:rPr>
          <w:rFonts w:ascii="Times New Roman" w:hAnsi="Times New Roman" w:cs="Times New Roman"/>
          <w:sz w:val="28"/>
          <w:szCs w:val="28"/>
        </w:rPr>
        <w:t xml:space="preserve">. </w:t>
      </w:r>
      <w:r w:rsidR="008E6E04" w:rsidRPr="00D1498A">
        <w:rPr>
          <w:rFonts w:ascii="Times New Roman" w:hAnsi="Times New Roman" w:cs="Times New Roman"/>
          <w:i/>
          <w:sz w:val="28"/>
          <w:szCs w:val="28"/>
        </w:rPr>
        <w:t xml:space="preserve">Выберите </w:t>
      </w:r>
      <w:r w:rsidR="001E5D11">
        <w:rPr>
          <w:rFonts w:ascii="Times New Roman" w:hAnsi="Times New Roman" w:cs="Times New Roman"/>
          <w:i/>
          <w:sz w:val="28"/>
          <w:szCs w:val="28"/>
        </w:rPr>
        <w:t>несколько правильных</w:t>
      </w:r>
      <w:r w:rsidR="008E6E04" w:rsidRPr="00D1498A">
        <w:rPr>
          <w:rFonts w:ascii="Times New Roman" w:hAnsi="Times New Roman" w:cs="Times New Roman"/>
          <w:i/>
          <w:sz w:val="28"/>
          <w:szCs w:val="28"/>
        </w:rPr>
        <w:t xml:space="preserve"> ответ</w:t>
      </w:r>
      <w:r w:rsidR="001E5D11">
        <w:rPr>
          <w:rFonts w:ascii="Times New Roman" w:hAnsi="Times New Roman" w:cs="Times New Roman"/>
          <w:i/>
          <w:sz w:val="28"/>
          <w:szCs w:val="28"/>
        </w:rPr>
        <w:t>ов</w:t>
      </w:r>
      <w:r w:rsidR="008E6E04" w:rsidRPr="00D1498A">
        <w:rPr>
          <w:rFonts w:ascii="Times New Roman" w:hAnsi="Times New Roman" w:cs="Times New Roman"/>
          <w:i/>
          <w:sz w:val="28"/>
          <w:szCs w:val="28"/>
        </w:rPr>
        <w:t>.</w:t>
      </w:r>
    </w:p>
    <w:p w:rsidR="001059CE" w:rsidRPr="00100A5A" w:rsidRDefault="001059CE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В число </w:t>
      </w:r>
      <w:r w:rsidR="00ED020B" w:rsidRPr="00100A5A">
        <w:rPr>
          <w:rFonts w:ascii="Times New Roman" w:hAnsi="Times New Roman" w:cs="Times New Roman"/>
          <w:sz w:val="28"/>
          <w:szCs w:val="28"/>
        </w:rPr>
        <w:t>«</w:t>
      </w:r>
      <w:r w:rsidRPr="00100A5A">
        <w:rPr>
          <w:rFonts w:ascii="Times New Roman" w:hAnsi="Times New Roman" w:cs="Times New Roman"/>
          <w:sz w:val="28"/>
          <w:szCs w:val="28"/>
        </w:rPr>
        <w:t>семи свободных искусств</w:t>
      </w:r>
      <w:r w:rsidR="00ED020B" w:rsidRPr="00100A5A">
        <w:rPr>
          <w:rFonts w:ascii="Times New Roman" w:hAnsi="Times New Roman" w:cs="Times New Roman"/>
          <w:sz w:val="28"/>
          <w:szCs w:val="28"/>
        </w:rPr>
        <w:t>»</w:t>
      </w:r>
      <w:r w:rsidR="00992E5A" w:rsidRPr="00100A5A">
        <w:rPr>
          <w:rFonts w:ascii="Times New Roman" w:hAnsi="Times New Roman" w:cs="Times New Roman"/>
          <w:sz w:val="28"/>
          <w:szCs w:val="28"/>
        </w:rPr>
        <w:t xml:space="preserve"> средневекового университета</w:t>
      </w:r>
      <w:r w:rsidRPr="00100A5A">
        <w:rPr>
          <w:rFonts w:ascii="Times New Roman" w:hAnsi="Times New Roman" w:cs="Times New Roman"/>
          <w:sz w:val="28"/>
          <w:szCs w:val="28"/>
        </w:rPr>
        <w:t xml:space="preserve"> входил</w:t>
      </w:r>
      <w:r w:rsidR="001E5D11">
        <w:rPr>
          <w:rFonts w:ascii="Times New Roman" w:hAnsi="Times New Roman" w:cs="Times New Roman"/>
          <w:sz w:val="28"/>
          <w:szCs w:val="28"/>
        </w:rPr>
        <w:t>и</w:t>
      </w:r>
      <w:r w:rsidRPr="00100A5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059CE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059CE" w:rsidRPr="00100A5A">
        <w:rPr>
          <w:rFonts w:ascii="Times New Roman" w:hAnsi="Times New Roman" w:cs="Times New Roman"/>
          <w:sz w:val="28"/>
          <w:szCs w:val="28"/>
        </w:rPr>
        <w:t xml:space="preserve"> астрономия, </w:t>
      </w:r>
    </w:p>
    <w:p w:rsidR="001059CE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059CE" w:rsidRPr="00100A5A">
        <w:rPr>
          <w:rFonts w:ascii="Times New Roman" w:hAnsi="Times New Roman" w:cs="Times New Roman"/>
          <w:sz w:val="28"/>
          <w:szCs w:val="28"/>
        </w:rPr>
        <w:t xml:space="preserve"> история, </w:t>
      </w:r>
    </w:p>
    <w:p w:rsidR="001059CE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059CE" w:rsidRPr="00100A5A">
        <w:rPr>
          <w:rFonts w:ascii="Times New Roman" w:hAnsi="Times New Roman" w:cs="Times New Roman"/>
          <w:sz w:val="28"/>
          <w:szCs w:val="28"/>
        </w:rPr>
        <w:t xml:space="preserve"> музыка, </w:t>
      </w:r>
    </w:p>
    <w:p w:rsidR="001059CE" w:rsidRPr="00100A5A" w:rsidRDefault="00100A5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059CE" w:rsidRPr="00100A5A">
        <w:rPr>
          <w:rFonts w:ascii="Times New Roman" w:hAnsi="Times New Roman" w:cs="Times New Roman"/>
          <w:sz w:val="28"/>
          <w:szCs w:val="28"/>
        </w:rPr>
        <w:t xml:space="preserve"> риторика. </w:t>
      </w:r>
    </w:p>
    <w:p w:rsidR="00ED020B" w:rsidRPr="00100A5A" w:rsidRDefault="00ED020B" w:rsidP="00100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А, В, Г</w:t>
      </w:r>
    </w:p>
    <w:p w:rsidR="00ED020B" w:rsidRPr="00100A5A" w:rsidRDefault="00ED020B" w:rsidP="00100A5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EE530A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100A5A" w:rsidRDefault="00ED020B" w:rsidP="00100A5A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DA0B75" w:rsidRPr="00100A5A" w:rsidRDefault="00DA0B75" w:rsidP="00100A5A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537975" w:rsidRPr="00100A5A" w:rsidRDefault="00537975" w:rsidP="00D1498A">
      <w:pPr>
        <w:spacing w:after="0" w:line="240" w:lineRule="auto"/>
        <w:ind w:firstLine="709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37975" w:rsidRPr="00100A5A" w:rsidRDefault="0053797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537975" w:rsidRPr="00100A5A" w:rsidRDefault="00537975" w:rsidP="001E5D1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1498A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4543D1" w:rsidRPr="00D1498A">
        <w:rPr>
          <w:rFonts w:ascii="Times New Roman" w:eastAsia="Calibri" w:hAnsi="Times New Roman" w:cs="Times New Roman"/>
          <w:i/>
          <w:sz w:val="28"/>
          <w:szCs w:val="28"/>
        </w:rPr>
        <w:t>названием модели университета и ее характерными признаками</w:t>
      </w:r>
      <w:r w:rsidRPr="00D1498A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D1498A" w:rsidRPr="00D1498A">
        <w:t xml:space="preserve"> </w:t>
      </w:r>
      <w:r w:rsidR="00D1498A" w:rsidRPr="00D1498A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911"/>
        <w:gridCol w:w="567"/>
        <w:gridCol w:w="4533"/>
      </w:tblGrid>
      <w:tr w:rsidR="001E5D11" w:rsidRPr="00100A5A" w:rsidTr="001E5D11">
        <w:tc>
          <w:tcPr>
            <w:tcW w:w="450" w:type="dxa"/>
          </w:tcPr>
          <w:p w:rsidR="001E5D11" w:rsidRPr="00100A5A" w:rsidRDefault="001E5D11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1E5D11" w:rsidRPr="00100A5A" w:rsidRDefault="001E5D11" w:rsidP="001E5D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567" w:type="dxa"/>
          </w:tcPr>
          <w:p w:rsidR="001E5D11" w:rsidRPr="001E5D11" w:rsidRDefault="001E5D11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1E5D11" w:rsidRPr="00100A5A" w:rsidRDefault="001E5D11" w:rsidP="001E5D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Описание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188234389"/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100A5A" w:rsidRDefault="00490092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Модель университета </w:t>
            </w:r>
            <w:proofErr w:type="spellStart"/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Ньюмена</w:t>
            </w:r>
            <w:proofErr w:type="spellEnd"/>
          </w:p>
        </w:tc>
        <w:tc>
          <w:tcPr>
            <w:tcW w:w="567" w:type="dxa"/>
          </w:tcPr>
          <w:p w:rsidR="00537975" w:rsidRPr="00100A5A" w:rsidRDefault="001E5D11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00A5A"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</w:tcPr>
          <w:p w:rsidR="00807076" w:rsidRPr="00100A5A" w:rsidRDefault="00807076" w:rsidP="00100A5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сильное участие государства в университетской жизни; обязательный акцент на чёткой специализации студентов;</w:t>
            </w:r>
          </w:p>
          <w:p w:rsidR="00537975" w:rsidRPr="00100A5A" w:rsidRDefault="00807076" w:rsidP="001E5D11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отсутствие взаимоотношений между университетами и бизнесом;</w:t>
            </w:r>
            <w:r w:rsidR="00F40471"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широкое академическое образование;</w:t>
            </w:r>
            <w:r w:rsidR="00F30CB0"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строгий учебный план, от которого нельзя отходить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100A5A" w:rsidRDefault="00807076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Континентальная (Наполеоновская) модель университета </w:t>
            </w:r>
          </w:p>
        </w:tc>
        <w:tc>
          <w:tcPr>
            <w:tcW w:w="567" w:type="dxa"/>
          </w:tcPr>
          <w:p w:rsidR="00537975" w:rsidRPr="00100A5A" w:rsidRDefault="00100A5A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33" w:type="dxa"/>
          </w:tcPr>
          <w:p w:rsidR="00537975" w:rsidRPr="00100A5A" w:rsidRDefault="00807076" w:rsidP="00100A5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приоритет гуманистической педагогики, направленной на развитие личности; особая роль научной, интеллектуальной функции университета; свобода в выборе академических предметов и учебного пути 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100A5A" w:rsidRDefault="00807076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Модель университета Гумбольдта</w:t>
            </w:r>
          </w:p>
        </w:tc>
        <w:tc>
          <w:tcPr>
            <w:tcW w:w="567" w:type="dxa"/>
          </w:tcPr>
          <w:p w:rsidR="00537975" w:rsidRPr="00100A5A" w:rsidRDefault="00100A5A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33" w:type="dxa"/>
          </w:tcPr>
          <w:p w:rsidR="00537975" w:rsidRPr="00100A5A" w:rsidRDefault="00B27F76" w:rsidP="00100A5A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 междисциплинарных научных исследований; тесное сплетение образовательной и научной функций университета; активное участие в инновационных проектах; обучение доступно для всех слоёв населения; творческая деятельность студентов и преподавателей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100A5A" w:rsidRDefault="00582E76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Модель исследовательского университета </w:t>
            </w:r>
          </w:p>
        </w:tc>
        <w:tc>
          <w:tcPr>
            <w:tcW w:w="567" w:type="dxa"/>
          </w:tcPr>
          <w:p w:rsidR="00537975" w:rsidRPr="00100A5A" w:rsidRDefault="00100A5A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33" w:type="dxa"/>
          </w:tcPr>
          <w:p w:rsidR="00537975" w:rsidRPr="00100A5A" w:rsidRDefault="00807076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приоритетным является развитие науки; цель обучения – формирование людей науки, которые двигают научное знание вперёд и пытаются достичь истины; университетская автономия </w:t>
            </w:r>
          </w:p>
        </w:tc>
      </w:tr>
    </w:tbl>
    <w:bookmarkEnd w:id="0"/>
    <w:p w:rsidR="00537975" w:rsidRPr="00100A5A" w:rsidRDefault="0053797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537975" w:rsidRPr="00100A5A" w:rsidRDefault="0053797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AE05B7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4E75DF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537975" w:rsidRPr="00100A5A" w:rsidRDefault="00537975" w:rsidP="00100A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37975" w:rsidRPr="008E6E04" w:rsidRDefault="00537975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A5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</w:t>
      </w:r>
      <w:r w:rsidR="00043AD0"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между </w:t>
      </w:r>
      <w:r w:rsidR="004E75DF" w:rsidRPr="008E6E04">
        <w:rPr>
          <w:rFonts w:ascii="Times New Roman" w:eastAsia="Calibri" w:hAnsi="Times New Roman" w:cs="Times New Roman"/>
          <w:i/>
          <w:sz w:val="28"/>
          <w:szCs w:val="28"/>
        </w:rPr>
        <w:t>типами государственных университетов, существующих в Российской Федерации,</w:t>
      </w:r>
      <w:r w:rsidR="002169EB"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 и </w:t>
      </w:r>
      <w:r w:rsidR="00454F6C"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описанием </w:t>
      </w:r>
      <w:r w:rsidR="00CE3474"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их </w:t>
      </w:r>
      <w:r w:rsidR="00454F6C" w:rsidRPr="008E6E04">
        <w:rPr>
          <w:rFonts w:ascii="Times New Roman" w:eastAsia="Calibri" w:hAnsi="Times New Roman" w:cs="Times New Roman"/>
          <w:i/>
          <w:sz w:val="28"/>
          <w:szCs w:val="28"/>
        </w:rPr>
        <w:t>характерных признаков</w:t>
      </w:r>
      <w:r w:rsidR="008E6E04" w:rsidRPr="008E6E04">
        <w:rPr>
          <w:rFonts w:ascii="Times New Roman" w:eastAsia="Calibri" w:hAnsi="Times New Roman" w:cs="Times New Roman"/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486"/>
        <w:gridCol w:w="567"/>
        <w:gridCol w:w="4958"/>
      </w:tblGrid>
      <w:tr w:rsidR="001E5D11" w:rsidRPr="00100A5A" w:rsidTr="001E5D11">
        <w:tc>
          <w:tcPr>
            <w:tcW w:w="450" w:type="dxa"/>
          </w:tcPr>
          <w:p w:rsidR="001E5D11" w:rsidRPr="00100A5A" w:rsidRDefault="001E5D11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1E5D11" w:rsidRPr="00100A5A" w:rsidRDefault="001E5D11" w:rsidP="001E5D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 университета</w:t>
            </w:r>
          </w:p>
        </w:tc>
        <w:tc>
          <w:tcPr>
            <w:tcW w:w="567" w:type="dxa"/>
          </w:tcPr>
          <w:p w:rsidR="001E5D11" w:rsidRDefault="001E5D11" w:rsidP="001E5D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</w:tcPr>
          <w:p w:rsidR="001E5D11" w:rsidRPr="00100A5A" w:rsidRDefault="001E5D11" w:rsidP="001E5D11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Описание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6" w:type="dxa"/>
          </w:tcPr>
          <w:p w:rsidR="00537975" w:rsidRPr="00100A5A" w:rsidRDefault="007A236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Федеральные университеты</w:t>
            </w:r>
          </w:p>
        </w:tc>
        <w:tc>
          <w:tcPr>
            <w:tcW w:w="567" w:type="dxa"/>
          </w:tcPr>
          <w:p w:rsidR="00537975" w:rsidRPr="00100A5A" w:rsidRDefault="001E5D11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00A5A"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58" w:type="dxa"/>
          </w:tcPr>
          <w:p w:rsidR="00537975" w:rsidRPr="00100A5A" w:rsidRDefault="00454F6C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такие вузы создаются в регионах, часто на основе объединения других, более мелких вузов. Такие университеты – это действительно поддержка и опора в развитии региона. Они готовят специалистов для обеспечения местного рынка труда и решения актуальных задач экономики края. Опорные университеты участвуют в реализации инновационных проектов совместно с ключевыми предприятиями региона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6" w:type="dxa"/>
          </w:tcPr>
          <w:p w:rsidR="00537975" w:rsidRPr="00100A5A" w:rsidRDefault="00A22C4C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Национальные исследовательские университеты</w:t>
            </w:r>
          </w:p>
        </w:tc>
        <w:tc>
          <w:tcPr>
            <w:tcW w:w="567" w:type="dxa"/>
          </w:tcPr>
          <w:p w:rsidR="00537975" w:rsidRPr="00100A5A" w:rsidRDefault="00100A5A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958" w:type="dxa"/>
          </w:tcPr>
          <w:p w:rsidR="00537975" w:rsidRPr="00100A5A" w:rsidRDefault="009409EC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этих университетов регулируется отдельным федеральным законом, выпущенным специально для них. Только эти вузы имеют право устанавливать свои собственные вступительные испытания и делать выбор в пользу тех или иных программ обучения.</w:t>
            </w:r>
            <w:r w:rsidRPr="00100A5A">
              <w:rPr>
                <w:sz w:val="28"/>
                <w:szCs w:val="28"/>
              </w:rPr>
              <w:t xml:space="preserve"> </w:t>
            </w: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Это старейшие, уникальные вузы, которые имеют огромное значение для развития страны и общества: МГУ им. М.В. Ломоносова и Санкт-Петербургский государственный университет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6" w:type="dxa"/>
          </w:tcPr>
          <w:p w:rsidR="00537975" w:rsidRPr="00100A5A" w:rsidRDefault="00454F6C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Опорный университет</w:t>
            </w:r>
          </w:p>
        </w:tc>
        <w:tc>
          <w:tcPr>
            <w:tcW w:w="567" w:type="dxa"/>
          </w:tcPr>
          <w:p w:rsidR="00537975" w:rsidRPr="00100A5A" w:rsidRDefault="00100A5A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958" w:type="dxa"/>
          </w:tcPr>
          <w:p w:rsidR="00537975" w:rsidRPr="00100A5A" w:rsidRDefault="00A22C4C" w:rsidP="001E5D1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чтобы получить такой статус, университет должен соответствовать определённым требованиям. Получают его не все и на конкурсной основе. Одно из главных условий – в вузе должны проводиться научные исследования (в большинстве случаев – по основной специализации вуз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100A5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, инновационная деятельность, а обучение студентов должно объединяться с научной работой. Сейчас в России около 30 таких вузов</w:t>
            </w:r>
          </w:p>
        </w:tc>
      </w:tr>
      <w:tr w:rsidR="00537975" w:rsidRPr="00100A5A" w:rsidTr="001E5D11">
        <w:tc>
          <w:tcPr>
            <w:tcW w:w="450" w:type="dxa"/>
          </w:tcPr>
          <w:p w:rsidR="00537975" w:rsidRPr="00100A5A" w:rsidRDefault="00537975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86" w:type="dxa"/>
          </w:tcPr>
          <w:p w:rsidR="00537975" w:rsidRPr="00100A5A" w:rsidRDefault="009409EC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Вузы с особым статусом</w:t>
            </w:r>
          </w:p>
        </w:tc>
        <w:tc>
          <w:tcPr>
            <w:tcW w:w="567" w:type="dxa"/>
          </w:tcPr>
          <w:p w:rsidR="00537975" w:rsidRPr="00100A5A" w:rsidRDefault="00100A5A" w:rsidP="00100A5A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958" w:type="dxa"/>
          </w:tcPr>
          <w:p w:rsidR="00537975" w:rsidRPr="00100A5A" w:rsidRDefault="007A2365" w:rsidP="001E5D11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образованы за счет слияния нескольких вузов в регионе, чтобы создать сильное учебное заведение, способное конкурировать со столичными (и даже зарубежными) вузами. Это очень крупные вузы, многопрофильные, </w:t>
            </w:r>
            <w:proofErr w:type="gramStart"/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множеством </w:t>
            </w: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подразделений (институтов и факультето</w:t>
            </w:r>
            <w:r w:rsidR="001E5D1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100A5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100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 большим количеством направлений обучения. Сейчас в России 11 таких университетов</w:t>
            </w:r>
          </w:p>
        </w:tc>
      </w:tr>
    </w:tbl>
    <w:p w:rsidR="00537975" w:rsidRPr="00100A5A" w:rsidRDefault="0053797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Правильный ответ: 1-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100A5A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537975" w:rsidRPr="00100A5A" w:rsidRDefault="00537975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4E75DF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ОПК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-</w:t>
      </w:r>
      <w:r w:rsidR="004E75DF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537975" w:rsidRPr="00100A5A" w:rsidRDefault="00894FFC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br/>
      </w: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br/>
      </w:r>
    </w:p>
    <w:p w:rsidR="00894FFC" w:rsidRPr="00100A5A" w:rsidRDefault="00894FFC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1D531E" w:rsidRPr="00100A5A" w:rsidRDefault="001D531E" w:rsidP="00D1498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D531E" w:rsidRPr="00AE660F" w:rsidRDefault="001D531E" w:rsidP="008E6E04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D531E" w:rsidRPr="00100A5A" w:rsidRDefault="001D531E" w:rsidP="00100A5A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1" w:name="_Hlk188236599"/>
      <w:r w:rsidR="008E6E04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Установите правильную </w:t>
      </w:r>
      <w:r w:rsidR="008E6E04" w:rsidRPr="008E6E04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последовательность </w:t>
      </w:r>
      <w:r w:rsidRPr="008E6E04">
        <w:rPr>
          <w:rFonts w:ascii="Times New Roman" w:eastAsia="Calibri" w:hAnsi="Times New Roman" w:cs="Times New Roman"/>
          <w:i/>
          <w:sz w:val="28"/>
          <w:szCs w:val="28"/>
        </w:rPr>
        <w:t>событи</w:t>
      </w:r>
      <w:r w:rsidR="008E6E04" w:rsidRPr="008E6E04">
        <w:rPr>
          <w:rFonts w:ascii="Times New Roman" w:eastAsia="Calibri" w:hAnsi="Times New Roman" w:cs="Times New Roman"/>
          <w:i/>
          <w:sz w:val="28"/>
          <w:szCs w:val="28"/>
        </w:rPr>
        <w:t>й. Запишите правильную последовательность букв слева направо:</w:t>
      </w:r>
      <w:bookmarkEnd w:id="1"/>
    </w:p>
    <w:p w:rsidR="001D531E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D531E" w:rsidRPr="00100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4C4" w:rsidRPr="00100A5A">
        <w:rPr>
          <w:rFonts w:ascii="Times New Roman" w:eastAsia="Calibri" w:hAnsi="Times New Roman" w:cs="Times New Roman"/>
          <w:sz w:val="28"/>
          <w:szCs w:val="28"/>
        </w:rPr>
        <w:t xml:space="preserve">указ императрицы Елизаветы Петровны о создании университета в Москве </w:t>
      </w:r>
    </w:p>
    <w:p w:rsidR="001D531E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1D531E" w:rsidRPr="00100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F3AD9" w:rsidRPr="00100A5A">
        <w:rPr>
          <w:rFonts w:ascii="Times New Roman" w:eastAsia="Calibri" w:hAnsi="Times New Roman" w:cs="Times New Roman"/>
          <w:sz w:val="28"/>
          <w:szCs w:val="28"/>
        </w:rPr>
        <w:t>Гумбольдтовская</w:t>
      </w:r>
      <w:proofErr w:type="spellEnd"/>
      <w:r w:rsidR="003F3AD9" w:rsidRPr="00100A5A">
        <w:rPr>
          <w:rFonts w:ascii="Times New Roman" w:eastAsia="Calibri" w:hAnsi="Times New Roman" w:cs="Times New Roman"/>
          <w:sz w:val="28"/>
          <w:szCs w:val="28"/>
        </w:rPr>
        <w:t xml:space="preserve"> реформа образования и создание новой модели университета в Пруссии</w:t>
      </w:r>
    </w:p>
    <w:p w:rsidR="001D531E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1D531E" w:rsidRPr="00100A5A">
        <w:rPr>
          <w:rFonts w:ascii="Calibri" w:eastAsia="Calibri" w:hAnsi="Calibri" w:cs="Times New Roman"/>
          <w:sz w:val="28"/>
          <w:szCs w:val="28"/>
        </w:rPr>
        <w:t xml:space="preserve"> </w:t>
      </w:r>
      <w:r w:rsidR="003F3AD9" w:rsidRPr="00100A5A">
        <w:rPr>
          <w:rFonts w:ascii="Times New Roman" w:eastAsia="Calibri" w:hAnsi="Times New Roman" w:cs="Times New Roman"/>
          <w:sz w:val="28"/>
          <w:szCs w:val="28"/>
        </w:rPr>
        <w:t>открытие Болонского университета</w:t>
      </w:r>
    </w:p>
    <w:p w:rsidR="001D531E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93575A" w:rsidRPr="00100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02BF" w:rsidRPr="00100A5A">
        <w:rPr>
          <w:rFonts w:ascii="Times New Roman" w:eastAsia="Calibri" w:hAnsi="Times New Roman" w:cs="Times New Roman"/>
          <w:sz w:val="28"/>
          <w:szCs w:val="28"/>
        </w:rPr>
        <w:t>открытие университета в Оксфорде</w:t>
      </w:r>
      <w:r w:rsidR="001D531E" w:rsidRPr="00100A5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531E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Д)</w:t>
      </w:r>
      <w:r w:rsidR="001D531E" w:rsidRPr="00100A5A">
        <w:rPr>
          <w:rFonts w:ascii="Calibri" w:eastAsia="Calibri" w:hAnsi="Calibri" w:cs="Times New Roman"/>
          <w:sz w:val="28"/>
          <w:szCs w:val="28"/>
        </w:rPr>
        <w:t xml:space="preserve"> </w:t>
      </w:r>
      <w:r w:rsidR="00364B5C" w:rsidRPr="00100A5A">
        <w:rPr>
          <w:rFonts w:ascii="Times New Roman" w:eastAsia="Calibri" w:hAnsi="Times New Roman" w:cs="Times New Roman"/>
          <w:sz w:val="28"/>
          <w:szCs w:val="28"/>
        </w:rPr>
        <w:t xml:space="preserve">основание Славяно-Греко-Латинской Академии </w:t>
      </w:r>
    </w:p>
    <w:p w:rsidR="001D531E" w:rsidRDefault="008E6E04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2" w:name="_Hlk189825085"/>
      <w:r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</w:t>
      </w:r>
    </w:p>
    <w:tbl>
      <w:tblPr>
        <w:tblStyle w:val="a4"/>
        <w:tblW w:w="8170" w:type="dxa"/>
        <w:tblInd w:w="108" w:type="dxa"/>
        <w:tblLook w:val="04A0"/>
      </w:tblPr>
      <w:tblGrid>
        <w:gridCol w:w="1667"/>
        <w:gridCol w:w="1672"/>
        <w:gridCol w:w="1588"/>
        <w:gridCol w:w="1588"/>
        <w:gridCol w:w="1655"/>
      </w:tblGrid>
      <w:tr w:rsidR="008E6E04" w:rsidRPr="003A0D55" w:rsidTr="008E6E04">
        <w:tc>
          <w:tcPr>
            <w:tcW w:w="1667" w:type="dxa"/>
            <w:vAlign w:val="center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  <w:tc>
          <w:tcPr>
            <w:tcW w:w="1588" w:type="dxa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655" w:type="dxa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</w:tr>
    </w:tbl>
    <w:p w:rsidR="001D531E" w:rsidRPr="00100A5A" w:rsidRDefault="001D531E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3542B4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bookmarkEnd w:id="2"/>
    <w:p w:rsidR="001D531E" w:rsidRPr="00100A5A" w:rsidRDefault="001D531E" w:rsidP="00100A5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1D531E" w:rsidRPr="00100A5A" w:rsidRDefault="001D531E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0A5A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="008E6E04"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 событий </w:t>
      </w:r>
      <w:r w:rsidR="00947AE0"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истории </w:t>
      </w:r>
      <w:r w:rsidR="008133D5" w:rsidRPr="008E6E04">
        <w:rPr>
          <w:rFonts w:ascii="Times New Roman" w:eastAsia="Calibri" w:hAnsi="Times New Roman" w:cs="Times New Roman"/>
          <w:i/>
          <w:sz w:val="28"/>
          <w:szCs w:val="28"/>
        </w:rPr>
        <w:t>ЛГУ</w:t>
      </w:r>
      <w:proofErr w:type="gramEnd"/>
      <w:r w:rsidR="008133D5" w:rsidRPr="008E6E04">
        <w:rPr>
          <w:rFonts w:ascii="Times New Roman" w:eastAsia="Calibri" w:hAnsi="Times New Roman" w:cs="Times New Roman"/>
          <w:i/>
          <w:sz w:val="28"/>
          <w:szCs w:val="28"/>
        </w:rPr>
        <w:t xml:space="preserve"> имени Владимира Даля</w:t>
      </w:r>
      <w:r w:rsidR="008E6E04" w:rsidRPr="008E6E04">
        <w:rPr>
          <w:rFonts w:ascii="Times New Roman" w:eastAsia="Calibri" w:hAnsi="Times New Roman" w:cs="Times New Roman"/>
          <w:i/>
          <w:sz w:val="28"/>
          <w:szCs w:val="28"/>
        </w:rPr>
        <w:t>. Запишите правильную последовательность букв слева направо:</w:t>
      </w:r>
    </w:p>
    <w:p w:rsidR="001D531E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А)</w:t>
      </w:r>
      <w:r w:rsidR="001D531E" w:rsidRPr="00100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00D" w:rsidRPr="00100A5A">
        <w:rPr>
          <w:rFonts w:ascii="Times New Roman" w:eastAsia="Calibri" w:hAnsi="Times New Roman" w:cs="Times New Roman"/>
          <w:sz w:val="28"/>
          <w:szCs w:val="28"/>
        </w:rPr>
        <w:t xml:space="preserve">открытие </w:t>
      </w:r>
      <w:r w:rsidR="008133D5" w:rsidRPr="00100A5A">
        <w:rPr>
          <w:rFonts w:ascii="Times New Roman" w:eastAsia="Calibri" w:hAnsi="Times New Roman" w:cs="Times New Roman"/>
          <w:sz w:val="28"/>
          <w:szCs w:val="28"/>
        </w:rPr>
        <w:t xml:space="preserve">Луганского народного техникума во главе с ректором </w:t>
      </w:r>
      <w:proofErr w:type="spellStart"/>
      <w:r w:rsidR="008133D5" w:rsidRPr="00100A5A">
        <w:rPr>
          <w:rFonts w:ascii="Times New Roman" w:eastAsia="Calibri" w:hAnsi="Times New Roman" w:cs="Times New Roman"/>
          <w:sz w:val="28"/>
          <w:szCs w:val="28"/>
        </w:rPr>
        <w:t>Мигулиным</w:t>
      </w:r>
      <w:proofErr w:type="spellEnd"/>
      <w:r w:rsidR="008133D5" w:rsidRPr="00100A5A">
        <w:rPr>
          <w:rFonts w:ascii="Times New Roman" w:eastAsia="Calibri" w:hAnsi="Times New Roman" w:cs="Times New Roman"/>
          <w:sz w:val="28"/>
          <w:szCs w:val="28"/>
        </w:rPr>
        <w:t> П.К.</w:t>
      </w:r>
    </w:p>
    <w:p w:rsidR="00947AE0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="001D531E" w:rsidRPr="00100A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000D" w:rsidRPr="00100A5A">
        <w:rPr>
          <w:rFonts w:ascii="Times New Roman" w:eastAsia="Calibri" w:hAnsi="Times New Roman" w:cs="Times New Roman"/>
          <w:sz w:val="28"/>
          <w:szCs w:val="28"/>
        </w:rPr>
        <w:t>создание Луганского вечернего рабочего машиностроительного института</w:t>
      </w:r>
      <w:r w:rsidR="00BF2EFC" w:rsidRPr="00100A5A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BF2EFC" w:rsidRPr="00100A5A">
        <w:rPr>
          <w:rFonts w:ascii="Calibri" w:eastAsia="Calibri" w:hAnsi="Calibri" w:cs="Times New Roman"/>
          <w:sz w:val="28"/>
          <w:szCs w:val="28"/>
        </w:rPr>
        <w:t xml:space="preserve"> </w:t>
      </w:r>
      <w:r w:rsidR="00BF2EFC" w:rsidRPr="00100A5A">
        <w:rPr>
          <w:rFonts w:ascii="Times New Roman" w:eastAsia="Calibri" w:hAnsi="Times New Roman" w:cs="Times New Roman"/>
          <w:sz w:val="28"/>
          <w:szCs w:val="28"/>
        </w:rPr>
        <w:t xml:space="preserve">должность ректора занимает </w:t>
      </w:r>
      <w:r w:rsidR="00292ABC" w:rsidRPr="00100A5A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r w:rsidR="00BF2EFC" w:rsidRPr="00100A5A">
        <w:rPr>
          <w:rFonts w:ascii="Times New Roman" w:eastAsia="Calibri" w:hAnsi="Times New Roman" w:cs="Times New Roman"/>
          <w:sz w:val="28"/>
          <w:szCs w:val="28"/>
        </w:rPr>
        <w:t>Коняев, доктор технических наук, профессор кафедры локомотивостроения, заслуженный работник высшей школы УССР, член-корреспондент Международной инженерной академии,</w:t>
      </w:r>
    </w:p>
    <w:p w:rsidR="001D531E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Г)</w:t>
      </w:r>
      <w:r w:rsidR="00F90060" w:rsidRPr="00100A5A">
        <w:rPr>
          <w:rFonts w:ascii="Calibri" w:eastAsia="Calibri" w:hAnsi="Calibri" w:cs="Times New Roman"/>
          <w:sz w:val="28"/>
          <w:szCs w:val="28"/>
        </w:rPr>
        <w:t xml:space="preserve"> </w:t>
      </w:r>
      <w:r w:rsidR="00F90060" w:rsidRPr="00100A5A">
        <w:rPr>
          <w:rFonts w:ascii="Times New Roman" w:eastAsia="Calibri" w:hAnsi="Times New Roman" w:cs="Times New Roman"/>
          <w:sz w:val="28"/>
          <w:szCs w:val="28"/>
        </w:rPr>
        <w:t>университету присвоено имя уроженца Луганска, выдающегося этнографа, писателя и военного врача Владимира Ивановича Даля</w:t>
      </w:r>
    </w:p>
    <w:p w:rsidR="001D531E" w:rsidRDefault="001D531E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8E6E04" w:rsidRPr="003A0D55" w:rsidTr="008E6E04">
        <w:tc>
          <w:tcPr>
            <w:tcW w:w="1667" w:type="dxa"/>
            <w:vAlign w:val="center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8E6E04" w:rsidRPr="003A0D55" w:rsidRDefault="008E6E04" w:rsidP="003B176E">
            <w:pPr>
              <w:jc w:val="center"/>
              <w:rPr>
                <w:rFonts w:cstheme="minorHAnsi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</w:tr>
    </w:tbl>
    <w:p w:rsidR="001D531E" w:rsidRPr="00100A5A" w:rsidRDefault="001D531E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8133D5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1D531E" w:rsidRPr="00100A5A" w:rsidRDefault="001D531E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D531E" w:rsidRPr="00100A5A" w:rsidRDefault="001D531E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FFC" w:rsidRPr="00100A5A" w:rsidRDefault="00894FFC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100A5A" w:rsidRDefault="00537975" w:rsidP="00100A5A">
      <w:pPr>
        <w:spacing w:after="0" w:line="240" w:lineRule="auto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="009B1865"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9B1865" w:rsidRPr="00100A5A" w:rsidRDefault="009B186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100A5A" w:rsidRDefault="009B1865" w:rsidP="00100A5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9B1865" w:rsidRPr="00100A5A" w:rsidRDefault="009B1865" w:rsidP="00100A5A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8E6E04" w:rsidRPr="008E6E04" w:rsidRDefault="001059CE" w:rsidP="00100A5A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E04">
        <w:rPr>
          <w:rFonts w:ascii="Times New Roman" w:hAnsi="Times New Roman" w:cs="Times New Roman"/>
          <w:sz w:val="28"/>
          <w:szCs w:val="28"/>
        </w:rPr>
        <w:t>1.</w:t>
      </w:r>
      <w:r w:rsidRPr="008E6E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E6E04" w:rsidRPr="008E6E04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059CE" w:rsidRPr="00100A5A" w:rsidRDefault="00F71BD2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Pr="00100A5A">
        <w:rPr>
          <w:rFonts w:ascii="Times New Roman" w:hAnsi="Times New Roman" w:cs="Times New Roman"/>
          <w:sz w:val="28"/>
          <w:szCs w:val="28"/>
        </w:rPr>
        <w:t>Модзалевский</w:t>
      </w:r>
      <w:proofErr w:type="spellEnd"/>
      <w:r w:rsidRPr="00100A5A">
        <w:rPr>
          <w:rFonts w:ascii="Times New Roman" w:hAnsi="Times New Roman" w:cs="Times New Roman"/>
          <w:sz w:val="28"/>
          <w:szCs w:val="28"/>
        </w:rPr>
        <w:t xml:space="preserve"> говорил: «</w:t>
      </w:r>
      <w:r w:rsidRPr="00100A5A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_________ </w:t>
      </w:r>
      <w:r w:rsidRPr="00100A5A">
        <w:rPr>
          <w:rFonts w:ascii="Times New Roman" w:hAnsi="Times New Roman" w:cs="Times New Roman"/>
          <w:sz w:val="28"/>
          <w:szCs w:val="28"/>
        </w:rPr>
        <w:t>– это наш действительно народный педагог, точно так же, как Ломоносов – наш народный ученый, Суворов – наш народный полководец, Пушкин –  наш народный поэт, Глинка – наш народный композитор».</w:t>
      </w:r>
    </w:p>
    <w:p w:rsidR="000C7413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71BD2" w:rsidRPr="00100A5A">
        <w:rPr>
          <w:rFonts w:ascii="Times New Roman" w:hAnsi="Times New Roman" w:cs="Times New Roman"/>
          <w:sz w:val="28"/>
          <w:szCs w:val="28"/>
        </w:rPr>
        <w:t xml:space="preserve">К.Д. Ушинский </w:t>
      </w:r>
    </w:p>
    <w:p w:rsidR="001059CE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D91D00" w:rsidRPr="00100A5A">
        <w:rPr>
          <w:rFonts w:ascii="Times New Roman" w:hAnsi="Times New Roman" w:cs="Times New Roman"/>
          <w:sz w:val="28"/>
          <w:szCs w:val="28"/>
        </w:rPr>
        <w:t>ОП</w:t>
      </w:r>
      <w:r w:rsidRPr="00100A5A">
        <w:rPr>
          <w:rFonts w:ascii="Times New Roman" w:hAnsi="Times New Roman" w:cs="Times New Roman"/>
          <w:sz w:val="28"/>
          <w:szCs w:val="28"/>
        </w:rPr>
        <w:t>К-</w:t>
      </w:r>
      <w:r w:rsidR="00D91D00" w:rsidRPr="00100A5A">
        <w:rPr>
          <w:rFonts w:ascii="Times New Roman" w:hAnsi="Times New Roman" w:cs="Times New Roman"/>
          <w:sz w:val="28"/>
          <w:szCs w:val="28"/>
        </w:rPr>
        <w:t>8</w:t>
      </w:r>
      <w:r w:rsidRPr="0010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13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E04" w:rsidRDefault="008979B5" w:rsidP="00100A5A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2. </w:t>
      </w:r>
      <w:r w:rsidR="008E6E04" w:rsidRPr="008E6E04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059CE" w:rsidRPr="00100A5A" w:rsidRDefault="001059CE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В средневековых школах и университетах Западной Европы обучение велось на </w:t>
      </w:r>
      <w:r w:rsidR="00C7070C" w:rsidRPr="00100A5A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100A5A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:rsidR="000C7413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100A5A">
        <w:rPr>
          <w:rFonts w:ascii="Times New Roman" w:hAnsi="Times New Roman" w:cs="Times New Roman"/>
          <w:sz w:val="28"/>
          <w:szCs w:val="28"/>
        </w:rPr>
        <w:t>латинском</w:t>
      </w:r>
      <w:proofErr w:type="gramEnd"/>
    </w:p>
    <w:p w:rsidR="000C7413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71BD2" w:rsidRPr="00100A5A">
        <w:rPr>
          <w:rFonts w:ascii="Times New Roman" w:hAnsi="Times New Roman" w:cs="Times New Roman"/>
          <w:sz w:val="28"/>
          <w:szCs w:val="28"/>
        </w:rPr>
        <w:t>1</w:t>
      </w:r>
    </w:p>
    <w:p w:rsidR="000C7413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6E04" w:rsidRDefault="008979B5" w:rsidP="00100A5A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3" w:name="_Hlk189820934"/>
      <w:r w:rsidRPr="00100A5A">
        <w:rPr>
          <w:rFonts w:ascii="Times New Roman" w:hAnsi="Times New Roman" w:cs="Times New Roman"/>
          <w:sz w:val="28"/>
          <w:szCs w:val="28"/>
        </w:rPr>
        <w:t>3</w:t>
      </w:r>
      <w:bookmarkEnd w:id="3"/>
      <w:r w:rsidR="00120F21" w:rsidRPr="00100A5A">
        <w:rPr>
          <w:rFonts w:ascii="Times New Roman" w:hAnsi="Times New Roman" w:cs="Times New Roman"/>
          <w:sz w:val="28"/>
          <w:szCs w:val="28"/>
        </w:rPr>
        <w:t xml:space="preserve">. </w:t>
      </w:r>
      <w:r w:rsidR="008E6E04" w:rsidRPr="008E6E04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059CE" w:rsidRPr="00100A5A" w:rsidRDefault="00120F21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В.Г. Белинский говорил: «Есть много родов образования и развития, и каждое из них важно само по себе, но всех их выше должно стоять образование</w:t>
      </w:r>
      <w:r w:rsidRPr="00100A5A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100A5A">
        <w:rPr>
          <w:rFonts w:ascii="Times New Roman" w:hAnsi="Times New Roman" w:cs="Times New Roman"/>
          <w:sz w:val="28"/>
          <w:szCs w:val="28"/>
        </w:rPr>
        <w:t>».</w:t>
      </w:r>
      <w:r w:rsidR="001059CE" w:rsidRPr="0010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413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20F21" w:rsidRPr="00100A5A">
        <w:rPr>
          <w:rFonts w:ascii="Times New Roman" w:hAnsi="Times New Roman" w:cs="Times New Roman"/>
          <w:sz w:val="28"/>
          <w:szCs w:val="28"/>
        </w:rPr>
        <w:t>нравственное</w:t>
      </w:r>
      <w:proofErr w:type="gramEnd"/>
    </w:p>
    <w:p w:rsidR="000C7413" w:rsidRPr="00100A5A" w:rsidRDefault="000C7413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50518" w:rsidRPr="00100A5A">
        <w:rPr>
          <w:rFonts w:ascii="Times New Roman" w:hAnsi="Times New Roman" w:cs="Times New Roman"/>
          <w:sz w:val="28"/>
          <w:szCs w:val="28"/>
        </w:rPr>
        <w:t>1</w:t>
      </w:r>
    </w:p>
    <w:p w:rsidR="008B43FA" w:rsidRPr="00100A5A" w:rsidRDefault="008B43FA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46B6" w:rsidRPr="00100A5A" w:rsidRDefault="003A46B6" w:rsidP="00100A5A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8962A0" w:rsidRPr="00100A5A" w:rsidRDefault="008962A0" w:rsidP="00100A5A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7E7895" w:rsidRPr="00100A5A" w:rsidRDefault="007E7895" w:rsidP="00100A5A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br w:type="column"/>
      </w: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7E7895" w:rsidRPr="00100A5A" w:rsidRDefault="007E7895" w:rsidP="00100A5A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AE660F" w:rsidRDefault="007E7895" w:rsidP="00100A5A">
      <w:pPr>
        <w:pStyle w:val="a3"/>
        <w:contextualSpacing/>
        <w:jc w:val="both"/>
        <w:rPr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1</w:t>
      </w:r>
      <w:r w:rsidR="00F53780">
        <w:rPr>
          <w:sz w:val="28"/>
          <w:szCs w:val="28"/>
        </w:rPr>
        <w:t xml:space="preserve">. </w:t>
      </w:r>
      <w:r w:rsidR="001E5D11" w:rsidRPr="008E6E04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</w:t>
      </w:r>
      <w:r w:rsidR="001E5D11">
        <w:rPr>
          <w:rFonts w:ascii="Times New Roman" w:hAnsi="Times New Roman" w:cs="Times New Roman"/>
          <w:i/>
          <w:sz w:val="28"/>
          <w:szCs w:val="28"/>
        </w:rPr>
        <w:t>слово</w:t>
      </w:r>
      <w:r w:rsidR="001E5D11" w:rsidRPr="008E6E04">
        <w:rPr>
          <w:rFonts w:ascii="Times New Roman" w:hAnsi="Times New Roman" w:cs="Times New Roman"/>
          <w:i/>
          <w:sz w:val="28"/>
          <w:szCs w:val="28"/>
        </w:rPr>
        <w:t>.</w:t>
      </w:r>
    </w:p>
    <w:p w:rsidR="000C7413" w:rsidRPr="00100A5A" w:rsidRDefault="001E5D11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C5A7C" w:rsidRPr="00100A5A">
        <w:rPr>
          <w:rFonts w:ascii="Times New Roman" w:hAnsi="Times New Roman" w:cs="Times New Roman"/>
          <w:sz w:val="28"/>
          <w:szCs w:val="28"/>
        </w:rPr>
        <w:t>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C5A7C" w:rsidRPr="00100A5A">
        <w:rPr>
          <w:rFonts w:ascii="Times New Roman" w:hAnsi="Times New Roman" w:cs="Times New Roman"/>
          <w:sz w:val="28"/>
          <w:szCs w:val="28"/>
        </w:rPr>
        <w:t xml:space="preserve"> «университет»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произошло от латинского </w:t>
      </w:r>
      <w:r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«</w:t>
      </w:r>
      <w:proofErr w:type="spellStart"/>
      <w:r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universitas</w:t>
      </w:r>
      <w:proofErr w:type="spellEnd"/>
      <w:r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, ч</w:t>
      </w:r>
      <w:r w:rsidR="008C5A7C" w:rsidRPr="00100A5A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означает _________.</w:t>
      </w:r>
    </w:p>
    <w:p w:rsidR="00DC2AF0" w:rsidRPr="00100A5A" w:rsidRDefault="00DC2AF0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Правильный ответ: </w:t>
      </w:r>
      <w:r w:rsidR="00D9468A"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совокупность </w:t>
      </w:r>
      <w:r w:rsidR="00D52233"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/ </w:t>
      </w:r>
      <w:r w:rsidR="00D9468A"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целостность</w:t>
      </w:r>
      <w:r w:rsidR="00D52233"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/ сообщество людей</w:t>
      </w:r>
      <w:r w:rsidR="00D9468A"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. </w:t>
      </w:r>
    </w:p>
    <w:p w:rsidR="00DC2AF0" w:rsidRPr="00100A5A" w:rsidRDefault="00DC2AF0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D9468A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</w:t>
      </w:r>
    </w:p>
    <w:p w:rsidR="00DC2AF0" w:rsidRPr="00100A5A" w:rsidRDefault="00DC2AF0" w:rsidP="00100A5A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1E5D11" w:rsidRDefault="001E5D11" w:rsidP="001E5D11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00A5A">
        <w:rPr>
          <w:rFonts w:ascii="Times New Roman" w:hAnsi="Times New Roman" w:cs="Times New Roman"/>
          <w:sz w:val="28"/>
          <w:szCs w:val="28"/>
        </w:rPr>
        <w:t xml:space="preserve">. </w:t>
      </w:r>
      <w:r w:rsidRPr="008E6E04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</w:t>
      </w:r>
      <w:r>
        <w:rPr>
          <w:rFonts w:ascii="Times New Roman" w:hAnsi="Times New Roman" w:cs="Times New Roman"/>
          <w:i/>
          <w:sz w:val="28"/>
          <w:szCs w:val="28"/>
        </w:rPr>
        <w:t>слово</w:t>
      </w:r>
      <w:r w:rsidRPr="008E6E04">
        <w:rPr>
          <w:rFonts w:ascii="Times New Roman" w:hAnsi="Times New Roman" w:cs="Times New Roman"/>
          <w:i/>
          <w:sz w:val="28"/>
          <w:szCs w:val="28"/>
        </w:rPr>
        <w:t>.</w:t>
      </w:r>
    </w:p>
    <w:p w:rsidR="001E5D11" w:rsidRPr="00100A5A" w:rsidRDefault="001E5D11" w:rsidP="001E5D1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Русский поэт и критик П.Я. Вяземский говорил, что «</w:t>
      </w:r>
      <w:r w:rsidRPr="00100A5A">
        <w:rPr>
          <w:rFonts w:eastAsia="Times New Roman" w:cs="Times New Roman"/>
          <w:bCs/>
          <w:iCs/>
          <w:sz w:val="28"/>
          <w:szCs w:val="28"/>
          <w:lang w:eastAsia="ru-RU"/>
        </w:rPr>
        <w:t xml:space="preserve">________ </w:t>
      </w:r>
      <w:r w:rsidRPr="00100A5A">
        <w:rPr>
          <w:rFonts w:ascii="Times New Roman" w:hAnsi="Times New Roman" w:cs="Times New Roman"/>
          <w:sz w:val="28"/>
          <w:szCs w:val="28"/>
        </w:rPr>
        <w:t>нам должен быть главною основою и общей нашей образованности, и образования каждого из нас».</w:t>
      </w:r>
    </w:p>
    <w:p w:rsidR="001E5D11" w:rsidRPr="00100A5A" w:rsidRDefault="001E5D11" w:rsidP="001E5D1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Правильный ответ: Родной язык / русский язык</w:t>
      </w:r>
    </w:p>
    <w:p w:rsidR="001E5D11" w:rsidRPr="00100A5A" w:rsidRDefault="001E5D11" w:rsidP="001E5D1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Компетенции (индикаторы): ОПК-8</w:t>
      </w:r>
    </w:p>
    <w:p w:rsidR="001E5D11" w:rsidRPr="00100A5A" w:rsidRDefault="001E5D11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907285" w:rsidRPr="00100A5A" w:rsidRDefault="00907285" w:rsidP="00100A5A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br w:type="column"/>
      </w:r>
      <w:r w:rsidRPr="00100A5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07285" w:rsidRPr="00100A5A" w:rsidRDefault="00907285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E04" w:rsidRDefault="0090728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="008E6E04" w:rsidRPr="008E6E04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07285" w:rsidRPr="00100A5A" w:rsidRDefault="00567241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Назовите основные тенденции развития российского образования на современном этапе.</w:t>
      </w:r>
    </w:p>
    <w:p w:rsidR="00907285" w:rsidRPr="00100A5A" w:rsidRDefault="00100A5A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="00907285" w:rsidRPr="00100A5A">
        <w:rPr>
          <w:rFonts w:ascii="Times New Roman" w:eastAsia="Aptos" w:hAnsi="Times New Roman" w:cs="Times New Roman"/>
          <w:kern w:val="2"/>
          <w:sz w:val="28"/>
          <w:szCs w:val="28"/>
        </w:rPr>
        <w:t>ремя выполнения – 1</w:t>
      </w:r>
      <w:r w:rsidR="00DC71B2" w:rsidRPr="00100A5A">
        <w:rPr>
          <w:rFonts w:ascii="Times New Roman" w:eastAsia="Aptos" w:hAnsi="Times New Roman" w:cs="Times New Roman"/>
          <w:kern w:val="2"/>
          <w:sz w:val="28"/>
          <w:szCs w:val="28"/>
        </w:rPr>
        <w:t>0</w:t>
      </w:r>
      <w:r w:rsidR="00907285"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AE424D" w:rsidRPr="00100A5A" w:rsidRDefault="00907285" w:rsidP="00100A5A">
      <w:pPr>
        <w:spacing w:after="0" w:line="240" w:lineRule="auto"/>
        <w:contextualSpacing/>
        <w:jc w:val="both"/>
        <w:rPr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:rsidR="00AE424D" w:rsidRPr="00100A5A" w:rsidRDefault="00AE424D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Цифровизация</w:t>
      </w:r>
      <w:proofErr w:type="spellEnd"/>
    </w:p>
    <w:p w:rsidR="00AE424D" w:rsidRPr="00100A5A" w:rsidRDefault="00AE424D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Интердисциплинарность</w:t>
      </w:r>
      <w:proofErr w:type="spellEnd"/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: студентам должны быть очевидны связи между различными областями знания, а образование должно основываться на решении конкретных поставленных задач с применением инструментария нескольких дисциплин.</w:t>
      </w:r>
    </w:p>
    <w:p w:rsidR="00AE424D" w:rsidRPr="00100A5A" w:rsidRDefault="00AE424D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Индивидуальный подход: персональные особенности каждого учащегося должны быть учтены, какие бы формы ни принимало взаимодействие в рамках образования и воспитания.</w:t>
      </w:r>
    </w:p>
    <w:p w:rsidR="00AE424D" w:rsidRPr="00100A5A" w:rsidRDefault="00AE424D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Прагматическая направленность: ключевым направлением развития системы образования является ее ориентация на актуальные сферы деятельности и текущие задачи. Всё определяется ситуацией на рынке труда, конкуренцией, востребованностью тех или иных профессий.</w:t>
      </w:r>
    </w:p>
    <w:p w:rsidR="00AE424D" w:rsidRPr="00100A5A" w:rsidRDefault="00AE424D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Открытость: цели образования устанавливаются не только заказом со стороны государства, но и теми потребностями в обучении, которые испытывают обучаемые и их родители, преподаватели — в общем, все, кто вовлечён в образовательный процесс.</w:t>
      </w:r>
    </w:p>
    <w:p w:rsidR="00907285" w:rsidRPr="00100A5A" w:rsidRDefault="00AE424D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>Усиление значения инженерных специальностей</w:t>
      </w:r>
      <w:r w:rsidR="00647082" w:rsidRPr="00100A5A">
        <w:rPr>
          <w:rFonts w:ascii="Times New Roman" w:hAnsi="Times New Roman" w:cs="Times New Roman"/>
          <w:sz w:val="28"/>
          <w:szCs w:val="28"/>
        </w:rPr>
        <w:t>.</w:t>
      </w:r>
    </w:p>
    <w:p w:rsidR="00647082" w:rsidRPr="00100A5A" w:rsidRDefault="00647082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0A5A">
        <w:rPr>
          <w:rFonts w:ascii="Times New Roman" w:hAnsi="Times New Roman" w:cs="Times New Roman"/>
          <w:sz w:val="28"/>
          <w:szCs w:val="28"/>
        </w:rPr>
        <w:t>Инновац</w:t>
      </w:r>
      <w:r w:rsidR="00C10081" w:rsidRPr="00100A5A">
        <w:rPr>
          <w:rFonts w:ascii="Times New Roman" w:hAnsi="Times New Roman" w:cs="Times New Roman"/>
          <w:sz w:val="28"/>
          <w:szCs w:val="28"/>
        </w:rPr>
        <w:t>ио</w:t>
      </w:r>
      <w:r w:rsidRPr="00100A5A">
        <w:rPr>
          <w:rFonts w:ascii="Times New Roman" w:hAnsi="Times New Roman" w:cs="Times New Roman"/>
          <w:sz w:val="28"/>
          <w:szCs w:val="28"/>
        </w:rPr>
        <w:t>нность</w:t>
      </w:r>
      <w:proofErr w:type="spellEnd"/>
      <w:r w:rsidRPr="00100A5A">
        <w:rPr>
          <w:rFonts w:ascii="Times New Roman" w:hAnsi="Times New Roman" w:cs="Times New Roman"/>
          <w:sz w:val="28"/>
          <w:szCs w:val="28"/>
        </w:rPr>
        <w:t>: развитие системы образования в направлении большего креатива и нестандартных подходов, отказ от жёстких регламентов, фокус на самостоятельной работе студентов, привитие им навыков поиска решений, научного подхода к задачам.</w:t>
      </w:r>
    </w:p>
    <w:p w:rsidR="00647082" w:rsidRPr="00100A5A" w:rsidRDefault="00647082" w:rsidP="00100A5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0A5A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00A5A">
        <w:rPr>
          <w:rFonts w:ascii="Times New Roman" w:hAnsi="Times New Roman" w:cs="Times New Roman"/>
          <w:sz w:val="28"/>
          <w:szCs w:val="28"/>
        </w:rPr>
        <w:t xml:space="preserve"> подход: теория обретает смысл лишь тогда, когда делает практическую деятельность более эффективной.</w:t>
      </w:r>
    </w:p>
    <w:p w:rsidR="001E5D11" w:rsidRDefault="001E5D11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Кр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итери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й оценивания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: отмечены минимум 4 тенденции их указанных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в ожидаемом результате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5E2095" w:rsidRPr="00100A5A" w:rsidRDefault="005E209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3542B4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C10081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5E2095" w:rsidRPr="00100A5A" w:rsidRDefault="005E209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8E6E04" w:rsidRDefault="005E209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="008E6E04" w:rsidRPr="008E6E04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E2095" w:rsidRPr="00100A5A" w:rsidRDefault="003C663A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Опишите модель идеального университета. Назовите ключевые элементы его идентичности, миссии и инфраструктуры</w:t>
      </w:r>
      <w:r w:rsidR="005E2095" w:rsidRPr="00100A5A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5E2095" w:rsidRPr="00100A5A" w:rsidRDefault="005E2095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DC71B2" w:rsidRPr="00100A5A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5E2095" w:rsidRPr="00100A5A" w:rsidRDefault="005E2095" w:rsidP="00100A5A">
      <w:pPr>
        <w:spacing w:after="0" w:line="240" w:lineRule="auto"/>
        <w:contextualSpacing/>
        <w:jc w:val="both"/>
        <w:rPr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DC71B2"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 и критерии оценивания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  <w:r w:rsidR="003C663A"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 понимание студентом сущности идентичности и миссии университета в современном мире, </w:t>
      </w:r>
      <w:r w:rsidR="00F63B2E" w:rsidRPr="00100A5A">
        <w:rPr>
          <w:rFonts w:ascii="Times New Roman" w:eastAsia="Aptos" w:hAnsi="Times New Roman" w:cs="Times New Roman"/>
          <w:kern w:val="2"/>
          <w:sz w:val="28"/>
          <w:szCs w:val="28"/>
        </w:rPr>
        <w:t>целостность и соответствие основным современным требованиям инфраструктуры предложенного студентом университета</w:t>
      </w:r>
      <w:r w:rsidR="006F0C47" w:rsidRPr="00100A5A">
        <w:rPr>
          <w:rFonts w:ascii="Times New Roman" w:eastAsia="Aptos" w:hAnsi="Times New Roman" w:cs="Times New Roman"/>
          <w:kern w:val="2"/>
          <w:sz w:val="28"/>
          <w:szCs w:val="28"/>
        </w:rPr>
        <w:t>, минимум 3 элемента ключевой инфраструктуры</w:t>
      </w:r>
      <w:r w:rsidR="00F63B2E" w:rsidRPr="00100A5A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5E2095" w:rsidRDefault="005E2095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Компетенции (индикаторы): </w:t>
      </w:r>
      <w:r w:rsidR="006A5C46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6A5C46"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B84D8F" w:rsidRDefault="00B84D8F" w:rsidP="00100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</w:p>
    <w:p w:rsidR="001E5D11" w:rsidRDefault="001E5D11" w:rsidP="001E5D11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A5A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_GoBack"/>
      <w:bookmarkEnd w:id="4"/>
      <w:r w:rsidRPr="008E6E04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E5D11" w:rsidRDefault="001E5D11" w:rsidP="001E5D1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0A5A">
        <w:rPr>
          <w:rFonts w:ascii="Times New Roman" w:hAnsi="Times New Roman" w:cs="Times New Roman"/>
          <w:sz w:val="28"/>
          <w:szCs w:val="28"/>
        </w:rPr>
        <w:t xml:space="preserve">Как Федеральный закон от 25 декабря 2008 г. №273-ФЗ «О противодействии коррупции» определяет сущность коррупции? </w:t>
      </w:r>
    </w:p>
    <w:p w:rsidR="001E5D11" w:rsidRPr="001E5D11" w:rsidRDefault="001E5D11" w:rsidP="001E5D11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0</w:t>
      </w: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1E5D11" w:rsidRDefault="001E5D11" w:rsidP="001E5D11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Ожидаемый</w:t>
      </w:r>
      <w:r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результат</w:t>
      </w:r>
      <w:r w:rsidRPr="00100A5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: злоупотребление служебным положением, дачи взятки, получения взятки, злоупотребления полномочиями, коммерческого подкупа либо иного незаконного использования физического лицом своего должностного положения в целях получения выгоды.</w:t>
      </w:r>
    </w:p>
    <w:p w:rsidR="001E5D11" w:rsidRPr="00100A5A" w:rsidRDefault="001E5D11" w:rsidP="001E5D11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Критерий оценивания: полное содержательное соответствие ожидаемому результату.</w:t>
      </w:r>
    </w:p>
    <w:p w:rsidR="001E5D11" w:rsidRDefault="001E5D11" w:rsidP="001E5D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100A5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100A5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К-10</w:t>
      </w:r>
    </w:p>
    <w:p w:rsidR="001E5D11" w:rsidRPr="00100A5A" w:rsidRDefault="001E5D11" w:rsidP="00100A5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sectPr w:rsidR="001E5D11" w:rsidRPr="00100A5A" w:rsidSect="00972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59CE"/>
    <w:rsid w:val="00006E3A"/>
    <w:rsid w:val="00033D97"/>
    <w:rsid w:val="00035779"/>
    <w:rsid w:val="00043AD0"/>
    <w:rsid w:val="0005000D"/>
    <w:rsid w:val="000C7413"/>
    <w:rsid w:val="000E2BDC"/>
    <w:rsid w:val="000F2FF0"/>
    <w:rsid w:val="00100A5A"/>
    <w:rsid w:val="001059CE"/>
    <w:rsid w:val="00120F21"/>
    <w:rsid w:val="001B0E06"/>
    <w:rsid w:val="001D531E"/>
    <w:rsid w:val="001E5D11"/>
    <w:rsid w:val="001E652F"/>
    <w:rsid w:val="00202C73"/>
    <w:rsid w:val="002169EB"/>
    <w:rsid w:val="00254160"/>
    <w:rsid w:val="00277931"/>
    <w:rsid w:val="00292ABC"/>
    <w:rsid w:val="00292FF0"/>
    <w:rsid w:val="002E0801"/>
    <w:rsid w:val="003542B4"/>
    <w:rsid w:val="00364B5C"/>
    <w:rsid w:val="00393596"/>
    <w:rsid w:val="003A46B6"/>
    <w:rsid w:val="003C50CB"/>
    <w:rsid w:val="003C663A"/>
    <w:rsid w:val="003E6852"/>
    <w:rsid w:val="003F3AD9"/>
    <w:rsid w:val="0042696C"/>
    <w:rsid w:val="00437108"/>
    <w:rsid w:val="00441D6E"/>
    <w:rsid w:val="004543D1"/>
    <w:rsid w:val="00454F6C"/>
    <w:rsid w:val="00490092"/>
    <w:rsid w:val="004E75DF"/>
    <w:rsid w:val="00537975"/>
    <w:rsid w:val="005563E9"/>
    <w:rsid w:val="00562EB3"/>
    <w:rsid w:val="00567241"/>
    <w:rsid w:val="00582E76"/>
    <w:rsid w:val="005D0F1C"/>
    <w:rsid w:val="005D193F"/>
    <w:rsid w:val="005E2095"/>
    <w:rsid w:val="00643D7E"/>
    <w:rsid w:val="00647082"/>
    <w:rsid w:val="00681427"/>
    <w:rsid w:val="006A5C46"/>
    <w:rsid w:val="006B015D"/>
    <w:rsid w:val="006D2C04"/>
    <w:rsid w:val="006D31AA"/>
    <w:rsid w:val="006E38FF"/>
    <w:rsid w:val="006F0C47"/>
    <w:rsid w:val="006F37A9"/>
    <w:rsid w:val="00714727"/>
    <w:rsid w:val="00740793"/>
    <w:rsid w:val="00741F58"/>
    <w:rsid w:val="007A2365"/>
    <w:rsid w:val="007E7895"/>
    <w:rsid w:val="00807076"/>
    <w:rsid w:val="008133D5"/>
    <w:rsid w:val="0087121B"/>
    <w:rsid w:val="00887DD2"/>
    <w:rsid w:val="00894FFC"/>
    <w:rsid w:val="008962A0"/>
    <w:rsid w:val="008979B5"/>
    <w:rsid w:val="008B43FA"/>
    <w:rsid w:val="008C5A7C"/>
    <w:rsid w:val="008C6BC6"/>
    <w:rsid w:val="008E0A45"/>
    <w:rsid w:val="008E14C4"/>
    <w:rsid w:val="008E6E04"/>
    <w:rsid w:val="00907285"/>
    <w:rsid w:val="00924DB1"/>
    <w:rsid w:val="0093575A"/>
    <w:rsid w:val="009409EC"/>
    <w:rsid w:val="00947AE0"/>
    <w:rsid w:val="00972E28"/>
    <w:rsid w:val="009900F4"/>
    <w:rsid w:val="00992E5A"/>
    <w:rsid w:val="009A470E"/>
    <w:rsid w:val="009B1865"/>
    <w:rsid w:val="009E62ED"/>
    <w:rsid w:val="00A22C4C"/>
    <w:rsid w:val="00AE05B7"/>
    <w:rsid w:val="00AE424D"/>
    <w:rsid w:val="00AE660F"/>
    <w:rsid w:val="00B27F76"/>
    <w:rsid w:val="00B50518"/>
    <w:rsid w:val="00B66EAF"/>
    <w:rsid w:val="00B84D8F"/>
    <w:rsid w:val="00BD02BF"/>
    <w:rsid w:val="00BE0113"/>
    <w:rsid w:val="00BF2EFC"/>
    <w:rsid w:val="00BF73EF"/>
    <w:rsid w:val="00C10081"/>
    <w:rsid w:val="00C42A3A"/>
    <w:rsid w:val="00C437CF"/>
    <w:rsid w:val="00C531B0"/>
    <w:rsid w:val="00C62A29"/>
    <w:rsid w:val="00C7070C"/>
    <w:rsid w:val="00CA37B3"/>
    <w:rsid w:val="00CE3474"/>
    <w:rsid w:val="00D1498A"/>
    <w:rsid w:val="00D319A4"/>
    <w:rsid w:val="00D52233"/>
    <w:rsid w:val="00D909CD"/>
    <w:rsid w:val="00D91D00"/>
    <w:rsid w:val="00D9468A"/>
    <w:rsid w:val="00DA0B75"/>
    <w:rsid w:val="00DB5C5F"/>
    <w:rsid w:val="00DC2AF0"/>
    <w:rsid w:val="00DC71B2"/>
    <w:rsid w:val="00DE7C33"/>
    <w:rsid w:val="00E1345D"/>
    <w:rsid w:val="00E31901"/>
    <w:rsid w:val="00EA7796"/>
    <w:rsid w:val="00ED020B"/>
    <w:rsid w:val="00EE530A"/>
    <w:rsid w:val="00F021C7"/>
    <w:rsid w:val="00F30CB0"/>
    <w:rsid w:val="00F40471"/>
    <w:rsid w:val="00F53780"/>
    <w:rsid w:val="00F63B2E"/>
    <w:rsid w:val="00F63C9D"/>
    <w:rsid w:val="00F71BD2"/>
    <w:rsid w:val="00F90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59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98</cp:revision>
  <dcterms:created xsi:type="dcterms:W3CDTF">2025-02-07T10:59:00Z</dcterms:created>
  <dcterms:modified xsi:type="dcterms:W3CDTF">2025-04-22T06:51:00Z</dcterms:modified>
</cp:coreProperties>
</file>