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596" w:rsidRPr="00F3298E" w:rsidRDefault="00393596" w:rsidP="00F3298E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93596" w:rsidRPr="00F3298E" w:rsidRDefault="00393596" w:rsidP="00F3298E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9900F4"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История образования</w:t>
      </w:r>
      <w:r w:rsidR="001B0E06"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и педагогики</w:t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393596" w:rsidRPr="00F3298E" w:rsidRDefault="00393596" w:rsidP="00F3298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F3298E" w:rsidRDefault="00393596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393596" w:rsidRPr="00F3298E" w:rsidRDefault="00393596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393596" w:rsidRPr="00F3298E" w:rsidRDefault="00393596" w:rsidP="00F3298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393596" w:rsidRPr="00F3298E" w:rsidRDefault="00393596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043E2" w:rsidRPr="00D043E2" w:rsidRDefault="001059CE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1.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В школах Древнего Востока обучались только: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мальчики,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 мальчики и девочки совместно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девочки,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 мальчики и девочки раздельно</w:t>
      </w:r>
    </w:p>
    <w:p w:rsidR="00ED020B" w:rsidRPr="00F3298E" w:rsidRDefault="00F3298E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202C73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2.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ED020B" w:rsidP="00D043E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«</w:t>
      </w:r>
      <w:r w:rsidR="001059CE" w:rsidRPr="00F3298E">
        <w:rPr>
          <w:rFonts w:ascii="Times New Roman" w:hAnsi="Times New Roman" w:cs="Times New Roman"/>
          <w:sz w:val="28"/>
          <w:szCs w:val="28"/>
        </w:rPr>
        <w:t>Отцом римской образованности</w:t>
      </w:r>
      <w:r w:rsidRPr="00F3298E">
        <w:rPr>
          <w:rFonts w:ascii="Times New Roman" w:hAnsi="Times New Roman" w:cs="Times New Roman"/>
          <w:sz w:val="28"/>
          <w:szCs w:val="28"/>
        </w:rPr>
        <w:t>»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называют: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="007C3B01" w:rsidRPr="00F3298E">
        <w:rPr>
          <w:rFonts w:ascii="Times New Roman" w:hAnsi="Times New Roman" w:cs="Times New Roman"/>
          <w:sz w:val="28"/>
          <w:szCs w:val="28"/>
        </w:rPr>
        <w:t xml:space="preserve">Марка </w:t>
      </w:r>
      <w:proofErr w:type="spellStart"/>
      <w:r w:rsidR="007C3B01" w:rsidRPr="00F3298E">
        <w:rPr>
          <w:rFonts w:ascii="Times New Roman" w:hAnsi="Times New Roman" w:cs="Times New Roman"/>
          <w:sz w:val="28"/>
          <w:szCs w:val="28"/>
        </w:rPr>
        <w:t>Теренция</w:t>
      </w:r>
      <w:proofErr w:type="spellEnd"/>
      <w:r w:rsidR="007C3B01" w:rsidRPr="00F32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B01" w:rsidRPr="00F3298E">
        <w:rPr>
          <w:rFonts w:ascii="Times New Roman" w:hAnsi="Times New Roman" w:cs="Times New Roman"/>
          <w:sz w:val="28"/>
          <w:szCs w:val="28"/>
        </w:rPr>
        <w:t>Варрона</w:t>
      </w:r>
      <w:proofErr w:type="spellEnd"/>
    </w:p>
    <w:p w:rsidR="00ED020B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</w:t>
      </w:r>
      <w:r w:rsidR="00ED020B" w:rsidRPr="00F3298E">
        <w:rPr>
          <w:rFonts w:ascii="Times New Roman" w:hAnsi="Times New Roman" w:cs="Times New Roman"/>
          <w:sz w:val="28"/>
          <w:szCs w:val="28"/>
        </w:rPr>
        <w:t xml:space="preserve"> Цицерона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Сенеку </w:t>
      </w:r>
    </w:p>
    <w:p w:rsidR="00ED020B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ED020B" w:rsidRPr="00F32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020B" w:rsidRPr="00F3298E">
        <w:rPr>
          <w:rFonts w:ascii="Times New Roman" w:hAnsi="Times New Roman" w:cs="Times New Roman"/>
          <w:sz w:val="28"/>
          <w:szCs w:val="28"/>
        </w:rPr>
        <w:t>Октавиана</w:t>
      </w:r>
      <w:proofErr w:type="spellEnd"/>
      <w:r w:rsidR="00ED020B" w:rsidRPr="00F3298E">
        <w:rPr>
          <w:rFonts w:ascii="Times New Roman" w:hAnsi="Times New Roman" w:cs="Times New Roman"/>
          <w:sz w:val="28"/>
          <w:szCs w:val="28"/>
        </w:rPr>
        <w:t xml:space="preserve"> Августа</w:t>
      </w:r>
    </w:p>
    <w:p w:rsidR="00ED020B" w:rsidRPr="00F3298E" w:rsidRDefault="00F3298E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D909CD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3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ED020B" w:rsidP="00D043E2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059CE" w:rsidRPr="00F3298E">
        <w:rPr>
          <w:rFonts w:ascii="Times New Roman" w:hAnsi="Times New Roman" w:cs="Times New Roman"/>
          <w:sz w:val="28"/>
          <w:szCs w:val="28"/>
        </w:rPr>
        <w:t>Майевтикой</w:t>
      </w:r>
      <w:proofErr w:type="spellEnd"/>
      <w:r w:rsidRPr="00F3298E">
        <w:rPr>
          <w:rFonts w:ascii="Times New Roman" w:hAnsi="Times New Roman" w:cs="Times New Roman"/>
          <w:sz w:val="28"/>
          <w:szCs w:val="28"/>
        </w:rPr>
        <w:t>»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свой метод обучения называл: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9CE" w:rsidRPr="00F3298E">
        <w:rPr>
          <w:rFonts w:ascii="Times New Roman" w:hAnsi="Times New Roman" w:cs="Times New Roman"/>
          <w:sz w:val="28"/>
          <w:szCs w:val="28"/>
        </w:rPr>
        <w:t>Аристототель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Демокрит</w:t>
      </w:r>
      <w:proofErr w:type="spellEnd"/>
    </w:p>
    <w:p w:rsidR="00ED020B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ED020B" w:rsidRPr="00F3298E">
        <w:rPr>
          <w:rFonts w:ascii="Times New Roman" w:hAnsi="Times New Roman" w:cs="Times New Roman"/>
          <w:sz w:val="28"/>
          <w:szCs w:val="28"/>
        </w:rPr>
        <w:t xml:space="preserve"> Сократ</w:t>
      </w:r>
    </w:p>
    <w:p w:rsidR="00ED020B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ED020B" w:rsidRPr="00F3298E">
        <w:rPr>
          <w:rFonts w:ascii="Times New Roman" w:hAnsi="Times New Roman" w:cs="Times New Roman"/>
          <w:sz w:val="28"/>
          <w:szCs w:val="28"/>
        </w:rPr>
        <w:t xml:space="preserve"> Аристофан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D909CD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4.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="00ED020B" w:rsidRPr="00F3298E">
        <w:rPr>
          <w:rFonts w:ascii="Times New Roman" w:hAnsi="Times New Roman" w:cs="Times New Roman"/>
          <w:sz w:val="28"/>
          <w:szCs w:val="28"/>
        </w:rPr>
        <w:t>«</w:t>
      </w:r>
      <w:r w:rsidRPr="00F3298E">
        <w:rPr>
          <w:rFonts w:ascii="Times New Roman" w:hAnsi="Times New Roman" w:cs="Times New Roman"/>
          <w:sz w:val="28"/>
          <w:szCs w:val="28"/>
        </w:rPr>
        <w:t>Воспитание оратора</w:t>
      </w:r>
      <w:r w:rsidR="00ED020B" w:rsidRPr="00F3298E">
        <w:rPr>
          <w:rFonts w:ascii="Times New Roman" w:hAnsi="Times New Roman" w:cs="Times New Roman"/>
          <w:sz w:val="28"/>
          <w:szCs w:val="28"/>
        </w:rPr>
        <w:t>»</w:t>
      </w:r>
      <w:r w:rsidRPr="00F3298E">
        <w:rPr>
          <w:rFonts w:ascii="Times New Roman" w:hAnsi="Times New Roman" w:cs="Times New Roman"/>
          <w:sz w:val="28"/>
          <w:szCs w:val="28"/>
        </w:rPr>
        <w:t xml:space="preserve"> написал: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9CE" w:rsidRPr="00F3298E">
        <w:rPr>
          <w:rFonts w:ascii="Times New Roman" w:hAnsi="Times New Roman" w:cs="Times New Roman"/>
          <w:sz w:val="28"/>
          <w:szCs w:val="28"/>
        </w:rPr>
        <w:t>Квинтилиан</w:t>
      </w:r>
      <w:proofErr w:type="spellEnd"/>
      <w:r w:rsidR="001059CE" w:rsidRPr="00F3298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Б) Марк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Теренций</w:t>
      </w:r>
      <w:proofErr w:type="spellEnd"/>
      <w:r w:rsidRPr="00F329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Варрон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 Платон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 Сократ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 Цицерон</w:t>
      </w:r>
    </w:p>
    <w:p w:rsidR="00ED020B" w:rsidRPr="00F3298E" w:rsidRDefault="00F3298E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5.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:rsidR="001059CE" w:rsidRPr="00D043E2" w:rsidRDefault="001059CE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lastRenderedPageBreak/>
        <w:t xml:space="preserve">В число </w:t>
      </w:r>
      <w:r w:rsidR="00ED020B" w:rsidRPr="00F3298E">
        <w:rPr>
          <w:rFonts w:ascii="Times New Roman" w:hAnsi="Times New Roman" w:cs="Times New Roman"/>
          <w:sz w:val="28"/>
          <w:szCs w:val="28"/>
        </w:rPr>
        <w:t>«</w:t>
      </w:r>
      <w:r w:rsidRPr="00F3298E">
        <w:rPr>
          <w:rFonts w:ascii="Times New Roman" w:hAnsi="Times New Roman" w:cs="Times New Roman"/>
          <w:sz w:val="28"/>
          <w:szCs w:val="28"/>
        </w:rPr>
        <w:t>семи свободных искусств</w:t>
      </w:r>
      <w:r w:rsidR="00ED020B" w:rsidRPr="00F3298E">
        <w:rPr>
          <w:rFonts w:ascii="Times New Roman" w:hAnsi="Times New Roman" w:cs="Times New Roman"/>
          <w:sz w:val="28"/>
          <w:szCs w:val="28"/>
        </w:rPr>
        <w:t>»</w:t>
      </w:r>
      <w:r w:rsidRPr="00F3298E">
        <w:rPr>
          <w:rFonts w:ascii="Times New Roman" w:hAnsi="Times New Roman" w:cs="Times New Roman"/>
          <w:sz w:val="28"/>
          <w:szCs w:val="28"/>
        </w:rPr>
        <w:t xml:space="preserve"> не входила: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 астрономия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история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 музыка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 риторика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D909CD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6.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Выберите </w:t>
      </w:r>
      <w:r w:rsidR="00A13144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правильны</w:t>
      </w:r>
      <w:r w:rsidR="00A13144">
        <w:rPr>
          <w:rFonts w:ascii="Times New Roman" w:hAnsi="Times New Roman" w:cs="Times New Roman"/>
          <w:i/>
          <w:sz w:val="28"/>
          <w:szCs w:val="28"/>
        </w:rPr>
        <w:t>х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ответ</w:t>
      </w:r>
      <w:r w:rsidR="00A13144">
        <w:rPr>
          <w:rFonts w:ascii="Times New Roman" w:hAnsi="Times New Roman" w:cs="Times New Roman"/>
          <w:i/>
          <w:sz w:val="28"/>
          <w:szCs w:val="28"/>
        </w:rPr>
        <w:t>ов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Для средневекового рыцаря необязательным было умение: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 читать и писать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охотиться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плавать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играть в шахматы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В, Г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1059CE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7.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 xml:space="preserve"> 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Древнейшим </w:t>
      </w:r>
      <w:proofErr w:type="gramStart"/>
      <w:r w:rsidRPr="00F3298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F3298E">
        <w:rPr>
          <w:rFonts w:ascii="Times New Roman" w:hAnsi="Times New Roman" w:cs="Times New Roman"/>
          <w:sz w:val="28"/>
          <w:szCs w:val="28"/>
        </w:rPr>
        <w:t xml:space="preserve"> дошедших до наших дней является поучение: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 Владимира Мономаха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Луки </w:t>
      </w:r>
      <w:proofErr w:type="spellStart"/>
      <w:r w:rsidR="001059CE" w:rsidRPr="00F3298E">
        <w:rPr>
          <w:rFonts w:ascii="Times New Roman" w:hAnsi="Times New Roman" w:cs="Times New Roman"/>
          <w:sz w:val="28"/>
          <w:szCs w:val="28"/>
        </w:rPr>
        <w:t>Жидяты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Кирилла </w:t>
      </w:r>
      <w:proofErr w:type="spellStart"/>
      <w:r w:rsidR="001059CE" w:rsidRPr="00F3298E">
        <w:rPr>
          <w:rFonts w:ascii="Times New Roman" w:hAnsi="Times New Roman" w:cs="Times New Roman"/>
          <w:sz w:val="28"/>
          <w:szCs w:val="28"/>
        </w:rPr>
        <w:t>Туровского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Даниила Заточника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D909CD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8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Создателем классно-урочной системы обучения является: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И.Ф.Гербарт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И.Г.Песталоцци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 Я.А.Коменский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В.Ратке</w:t>
      </w:r>
      <w:proofErr w:type="spellEnd"/>
    </w:p>
    <w:p w:rsidR="00D909CD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В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D909CD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9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По мнению Дж</w:t>
      </w:r>
      <w:proofErr w:type="gramStart"/>
      <w:r w:rsidRPr="00F3298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F3298E">
        <w:rPr>
          <w:rFonts w:ascii="Times New Roman" w:hAnsi="Times New Roman" w:cs="Times New Roman"/>
          <w:sz w:val="28"/>
          <w:szCs w:val="28"/>
        </w:rPr>
        <w:t xml:space="preserve">окка, джентльмена нужно воспитывать: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 дома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 на природе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 в школе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в </w:t>
      </w:r>
      <w:r w:rsidRPr="00F3298E">
        <w:rPr>
          <w:rFonts w:ascii="Times New Roman" w:hAnsi="Times New Roman" w:cs="Times New Roman"/>
          <w:sz w:val="28"/>
          <w:szCs w:val="28"/>
        </w:rPr>
        <w:t>специальном закрытом заведении</w:t>
      </w:r>
    </w:p>
    <w:p w:rsidR="0087121B" w:rsidRPr="00F3298E" w:rsidRDefault="0087121B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</w:p>
    <w:p w:rsidR="0087121B" w:rsidRPr="00F3298E" w:rsidRDefault="0087121B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87121B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10.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lastRenderedPageBreak/>
        <w:t xml:space="preserve">Принцип </w:t>
      </w:r>
      <w:proofErr w:type="spellStart"/>
      <w:r w:rsidR="00D909CD" w:rsidRPr="00F3298E"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="00D909CD" w:rsidRPr="00F3298E">
        <w:rPr>
          <w:rFonts w:ascii="Times New Roman" w:hAnsi="Times New Roman" w:cs="Times New Roman"/>
          <w:sz w:val="28"/>
          <w:szCs w:val="28"/>
        </w:rPr>
        <w:t xml:space="preserve"> воспитания</w:t>
      </w:r>
      <w:r w:rsidRPr="00F3298E">
        <w:rPr>
          <w:rFonts w:ascii="Times New Roman" w:hAnsi="Times New Roman" w:cs="Times New Roman"/>
          <w:sz w:val="28"/>
          <w:szCs w:val="28"/>
        </w:rPr>
        <w:t xml:space="preserve"> является основным в педагогической теории: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Дж.</w:t>
      </w:r>
      <w:r w:rsidR="00D909CD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>Локка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И.Г.</w:t>
      </w:r>
      <w:r w:rsidR="00D909CD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>Песталоцци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Я.А.</w:t>
      </w:r>
      <w:r w:rsidR="00D909CD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>Коменского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Ж.Ж.</w:t>
      </w:r>
      <w:r w:rsidR="00D909CD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>Руссо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87121B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11</w:t>
      </w:r>
      <w:r w:rsidR="00202C73" w:rsidRPr="00F3298E">
        <w:rPr>
          <w:rFonts w:ascii="Times New Roman" w:hAnsi="Times New Roman" w:cs="Times New Roman"/>
          <w:sz w:val="28"/>
          <w:szCs w:val="28"/>
        </w:rPr>
        <w:t>.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По мнению К.Д.</w:t>
      </w:r>
      <w:r w:rsidR="00BE0113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 xml:space="preserve">Ушинского, в основе отечественной педагогики должна лежать идея: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взаимосвязи педагогической </w:t>
      </w:r>
      <w:r w:rsidR="00ED020B" w:rsidRPr="00F3298E">
        <w:rPr>
          <w:rFonts w:ascii="Times New Roman" w:hAnsi="Times New Roman" w:cs="Times New Roman"/>
          <w:sz w:val="28"/>
          <w:szCs w:val="28"/>
        </w:rPr>
        <w:t>теории и практики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совместного воспитания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народности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1059CE" w:rsidRPr="00F3298E">
        <w:rPr>
          <w:rFonts w:ascii="Times New Roman" w:hAnsi="Times New Roman" w:cs="Times New Roman"/>
          <w:sz w:val="28"/>
          <w:szCs w:val="28"/>
        </w:rPr>
        <w:t xml:space="preserve"> трудового воспитания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9816546"/>
      <w:r w:rsidRPr="00F329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hAnsi="Times New Roman" w:cs="Times New Roman"/>
          <w:sz w:val="28"/>
          <w:szCs w:val="28"/>
        </w:rPr>
        <w:t>В</w:t>
      </w:r>
    </w:p>
    <w:p w:rsidR="00ED020B" w:rsidRPr="00F3298E" w:rsidRDefault="00ED020B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3298E">
        <w:rPr>
          <w:rFonts w:ascii="Times New Roman" w:hAnsi="Times New Roman" w:cs="Times New Roman"/>
          <w:sz w:val="28"/>
          <w:szCs w:val="28"/>
        </w:rPr>
        <w:t>1</w:t>
      </w:r>
    </w:p>
    <w:bookmarkEnd w:id="0"/>
    <w:p w:rsidR="00D909CD" w:rsidRPr="00F3298E" w:rsidRDefault="00D909C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87121B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12.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Принцип утилитаризма является одним из основных в педагогике: </w:t>
      </w:r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Pr="00F3298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F3298E">
        <w:rPr>
          <w:rFonts w:ascii="Times New Roman" w:hAnsi="Times New Roman" w:cs="Times New Roman"/>
          <w:sz w:val="28"/>
          <w:szCs w:val="28"/>
        </w:rPr>
        <w:t>ьюи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А.Нейлла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М.Монтессори</w:t>
      </w:r>
      <w:proofErr w:type="spellEnd"/>
    </w:p>
    <w:p w:rsidR="001059CE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 Р.Штайнера</w:t>
      </w:r>
    </w:p>
    <w:p w:rsidR="00ED020B" w:rsidRPr="00F3298E" w:rsidRDefault="00F3298E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А</w:t>
      </w:r>
    </w:p>
    <w:p w:rsidR="00ED020B" w:rsidRPr="00F3298E" w:rsidRDefault="00ED020B" w:rsidP="00F3298E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1</w:t>
      </w:r>
    </w:p>
    <w:p w:rsidR="00DE7C33" w:rsidRPr="00F3298E" w:rsidRDefault="00DE7C3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Pr="00D043E2" w:rsidRDefault="0087121B" w:rsidP="00D043E2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1</w:t>
      </w:r>
      <w:r w:rsidR="00DA0B75" w:rsidRPr="00F3298E">
        <w:rPr>
          <w:rFonts w:ascii="Times New Roman" w:hAnsi="Times New Roman" w:cs="Times New Roman"/>
          <w:sz w:val="28"/>
          <w:szCs w:val="28"/>
        </w:rPr>
        <w:t xml:space="preserve">3.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DE7C33" w:rsidRPr="00F3298E" w:rsidRDefault="00DE7C3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Основоположником идей воспитания личности в коллективе является:</w:t>
      </w:r>
    </w:p>
    <w:p w:rsidR="00DE7C33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А)</w:t>
      </w:r>
      <w:r w:rsidR="00DE7C33" w:rsidRPr="00F3298E">
        <w:rPr>
          <w:rFonts w:ascii="Times New Roman" w:hAnsi="Times New Roman" w:cs="Times New Roman"/>
          <w:sz w:val="28"/>
          <w:szCs w:val="28"/>
        </w:rPr>
        <w:t xml:space="preserve"> К. Д. Ушинский</w:t>
      </w:r>
    </w:p>
    <w:p w:rsidR="00DE7C33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Б)</w:t>
      </w:r>
      <w:r w:rsidR="00DE7C33" w:rsidRPr="00F3298E">
        <w:rPr>
          <w:rFonts w:ascii="Times New Roman" w:hAnsi="Times New Roman" w:cs="Times New Roman"/>
          <w:sz w:val="28"/>
          <w:szCs w:val="28"/>
        </w:rPr>
        <w:t xml:space="preserve"> А. С. Макаренко</w:t>
      </w:r>
    </w:p>
    <w:p w:rsidR="009B1865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В)</w:t>
      </w:r>
      <w:r w:rsidR="00DE7C33" w:rsidRPr="00F3298E">
        <w:rPr>
          <w:rFonts w:ascii="Times New Roman" w:hAnsi="Times New Roman" w:cs="Times New Roman"/>
          <w:sz w:val="28"/>
          <w:szCs w:val="28"/>
        </w:rPr>
        <w:t xml:space="preserve"> Л. С. Выготский</w:t>
      </w:r>
    </w:p>
    <w:p w:rsidR="009B1865" w:rsidRPr="00F3298E" w:rsidRDefault="00F3298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Г)</w:t>
      </w:r>
      <w:r w:rsidR="00DE7C33" w:rsidRPr="00F3298E">
        <w:rPr>
          <w:rFonts w:ascii="Times New Roman" w:hAnsi="Times New Roman" w:cs="Times New Roman"/>
          <w:sz w:val="28"/>
          <w:szCs w:val="28"/>
        </w:rPr>
        <w:t xml:space="preserve"> П.П. </w:t>
      </w:r>
      <w:proofErr w:type="spellStart"/>
      <w:r w:rsidR="00DE7C33" w:rsidRPr="00F3298E">
        <w:rPr>
          <w:rFonts w:ascii="Times New Roman" w:hAnsi="Times New Roman" w:cs="Times New Roman"/>
          <w:sz w:val="28"/>
          <w:szCs w:val="28"/>
        </w:rPr>
        <w:t>Блонский</w:t>
      </w:r>
      <w:proofErr w:type="spellEnd"/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  <w:r w:rsidR="00F3298E" w:rsidRPr="00F3298E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D909CD" w:rsidRPr="00F3298E" w:rsidRDefault="00D909C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У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5</w:t>
      </w:r>
    </w:p>
    <w:p w:rsidR="00DA0B75" w:rsidRPr="00F3298E" w:rsidRDefault="00DA0B75" w:rsidP="00F3298E">
      <w:pPr>
        <w:pStyle w:val="a3"/>
        <w:contextualSpacing/>
        <w:rPr>
          <w:rFonts w:ascii="Times New Roman" w:hAnsi="Times New Roman" w:cs="Times New Roman"/>
          <w:sz w:val="28"/>
          <w:szCs w:val="28"/>
        </w:rPr>
      </w:pPr>
    </w:p>
    <w:p w:rsidR="00537975" w:rsidRPr="00F3298E" w:rsidRDefault="00537975" w:rsidP="00E57932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6F37A9"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автором </w:t>
      </w:r>
      <w:r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и </w:t>
      </w:r>
      <w:r w:rsidR="006F37A9"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написанным им </w:t>
      </w:r>
      <w:r w:rsidRPr="00D043E2">
        <w:rPr>
          <w:rFonts w:ascii="Times New Roman" w:eastAsia="Calibri" w:hAnsi="Times New Roman" w:cs="Times New Roman"/>
          <w:i/>
          <w:sz w:val="28"/>
          <w:szCs w:val="28"/>
        </w:rPr>
        <w:t>произведением.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911"/>
        <w:gridCol w:w="567"/>
        <w:gridCol w:w="4533"/>
      </w:tblGrid>
      <w:tr w:rsidR="00A13144" w:rsidRPr="00F3298E" w:rsidTr="00A13144">
        <w:tc>
          <w:tcPr>
            <w:tcW w:w="450" w:type="dxa"/>
          </w:tcPr>
          <w:p w:rsidR="00A13144" w:rsidRPr="00F3298E" w:rsidRDefault="00A13144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13144" w:rsidRPr="00F3298E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567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A13144" w:rsidRPr="00F3298E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Произведение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" w:name="_Hlk188234389"/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Д. Ушинский 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Как любить ребёнка»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 Корчак 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3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Человек как предмет воспитания 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И. Г. Песталоцци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3" w:type="dxa"/>
          </w:tcPr>
          <w:p w:rsidR="00537975" w:rsidRPr="00F3298E" w:rsidRDefault="00033D97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Сердце отдаю детям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033D97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 А. Сухомлинский 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3" w:type="dxa"/>
          </w:tcPr>
          <w:p w:rsidR="00537975" w:rsidRPr="00F3298E" w:rsidRDefault="006F37A9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Как Гертруда учит своих детей</w:t>
            </w:r>
          </w:p>
        </w:tc>
      </w:tr>
    </w:tbl>
    <w:bookmarkEnd w:id="1"/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</w:p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537975" w:rsidRPr="00F3298E" w:rsidRDefault="00537975" w:rsidP="00F329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37975" w:rsidRPr="00F3298E" w:rsidRDefault="00537975" w:rsidP="00A1314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169EB" w:rsidRPr="00D043E2">
        <w:rPr>
          <w:rFonts w:ascii="Times New Roman" w:eastAsia="Calibri" w:hAnsi="Times New Roman" w:cs="Times New Roman"/>
          <w:i/>
          <w:sz w:val="28"/>
          <w:szCs w:val="28"/>
        </w:rPr>
        <w:t>фамилиями известных педагогов и разработанными ими педагогическими технологиями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D043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911"/>
        <w:gridCol w:w="567"/>
        <w:gridCol w:w="4533"/>
      </w:tblGrid>
      <w:tr w:rsidR="00A13144" w:rsidRPr="00F3298E" w:rsidTr="00A13144">
        <w:tc>
          <w:tcPr>
            <w:tcW w:w="450" w:type="dxa"/>
          </w:tcPr>
          <w:p w:rsidR="00A13144" w:rsidRPr="00F3298E" w:rsidRDefault="00A13144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</w:tcPr>
          <w:p w:rsidR="00A13144" w:rsidRPr="00F3298E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567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3" w:type="dxa"/>
          </w:tcPr>
          <w:p w:rsidR="00A13144" w:rsidRPr="00F3298E" w:rsidRDefault="00A13144" w:rsidP="00A13144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Педагогическая технология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9E62ED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В.Ф. Шаталов 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3" w:type="dxa"/>
          </w:tcPr>
          <w:p w:rsidR="00537975" w:rsidRPr="00F3298E" w:rsidRDefault="00894FFC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проблемного обучения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887DD2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Ш.А. </w:t>
            </w:r>
            <w:proofErr w:type="spellStart"/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Амонашвили</w:t>
            </w:r>
            <w:proofErr w:type="spellEnd"/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533" w:type="dxa"/>
          </w:tcPr>
          <w:p w:rsidR="00537975" w:rsidRPr="00F3298E" w:rsidRDefault="00681427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 развивающего обучения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894FFC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Дж. </w:t>
            </w:r>
            <w:proofErr w:type="spellStart"/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Дью</w:t>
            </w:r>
            <w:proofErr w:type="spellEnd"/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533" w:type="dxa"/>
          </w:tcPr>
          <w:p w:rsidR="00537975" w:rsidRPr="00F3298E" w:rsidRDefault="00887DD2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гуманно-личностная технология</w:t>
            </w:r>
          </w:p>
        </w:tc>
      </w:tr>
      <w:tr w:rsidR="00537975" w:rsidRPr="00F3298E" w:rsidTr="00A13144">
        <w:tc>
          <w:tcPr>
            <w:tcW w:w="450" w:type="dxa"/>
          </w:tcPr>
          <w:p w:rsidR="00537975" w:rsidRPr="00F3298E" w:rsidRDefault="00537975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1314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11" w:type="dxa"/>
          </w:tcPr>
          <w:p w:rsidR="00537975" w:rsidRPr="00F3298E" w:rsidRDefault="00681427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Д.Б. </w:t>
            </w:r>
            <w:proofErr w:type="spellStart"/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Эльконин</w:t>
            </w:r>
            <w:proofErr w:type="spellEnd"/>
          </w:p>
        </w:tc>
        <w:tc>
          <w:tcPr>
            <w:tcW w:w="567" w:type="dxa"/>
          </w:tcPr>
          <w:p w:rsidR="00537975" w:rsidRPr="00F3298E" w:rsidRDefault="00F3298E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533" w:type="dxa"/>
          </w:tcPr>
          <w:p w:rsidR="00537975" w:rsidRPr="00F3298E" w:rsidRDefault="009E62ED" w:rsidP="00F3298E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29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технология интенсификации обучения на основе схемных и знаковых моделей учебного материала </w:t>
            </w:r>
          </w:p>
        </w:tc>
      </w:tr>
    </w:tbl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Г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2-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3-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F3298E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</w:p>
    <w:p w:rsidR="00537975" w:rsidRPr="00F3298E" w:rsidRDefault="00537975" w:rsidP="00F32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537975" w:rsidRPr="00F3298E" w:rsidRDefault="00894FFC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br/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br/>
      </w:r>
    </w:p>
    <w:p w:rsidR="00894FFC" w:rsidRPr="00F3298E" w:rsidRDefault="00894FFC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1D531E" w:rsidRPr="00F3298E" w:rsidRDefault="001D531E" w:rsidP="00E57932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D531E" w:rsidRPr="00F3298E" w:rsidRDefault="001D531E" w:rsidP="00F3298E">
      <w:pPr>
        <w:spacing w:after="0" w:line="240" w:lineRule="auto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D531E" w:rsidRPr="00F3298E" w:rsidRDefault="001D531E" w:rsidP="00F3298E">
      <w:p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1. </w:t>
      </w:r>
      <w:bookmarkStart w:id="2" w:name="_Hlk189653096"/>
      <w:bookmarkStart w:id="3" w:name="_Hlk188236599"/>
      <w:r w:rsidR="00D043E2" w:rsidRPr="00D043E2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bookmarkEnd w:id="2"/>
      <w:r w:rsidRPr="00D043E2">
        <w:rPr>
          <w:rFonts w:ascii="Times New Roman" w:eastAsia="Calibri" w:hAnsi="Times New Roman" w:cs="Times New Roman"/>
          <w:i/>
          <w:sz w:val="28"/>
          <w:szCs w:val="28"/>
        </w:rPr>
        <w:t>событи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>й. Запишите правильную последовательность букв слева направо:</w:t>
      </w:r>
      <w:bookmarkEnd w:id="3"/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F32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4C4" w:rsidRPr="00F3298E">
        <w:rPr>
          <w:rFonts w:ascii="Times New Roman" w:eastAsia="Calibri" w:hAnsi="Times New Roman" w:cs="Times New Roman"/>
          <w:sz w:val="28"/>
          <w:szCs w:val="28"/>
        </w:rPr>
        <w:t xml:space="preserve">указ императрицы Елизаветы Петровны о создании университета в Москве </w:t>
      </w:r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F32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14C4" w:rsidRPr="00F3298E">
        <w:rPr>
          <w:rFonts w:ascii="Times New Roman" w:eastAsia="Calibri" w:hAnsi="Times New Roman" w:cs="Times New Roman"/>
          <w:sz w:val="28"/>
          <w:szCs w:val="28"/>
        </w:rPr>
        <w:t xml:space="preserve">выходит в свет </w:t>
      </w:r>
      <w:r w:rsidR="00CA37B3" w:rsidRPr="00F3298E">
        <w:rPr>
          <w:rFonts w:ascii="Times New Roman" w:eastAsia="Calibri" w:hAnsi="Times New Roman" w:cs="Times New Roman"/>
          <w:sz w:val="28"/>
          <w:szCs w:val="28"/>
        </w:rPr>
        <w:t xml:space="preserve">«Руководство к образованию немецких учителей» Адольфа </w:t>
      </w:r>
      <w:proofErr w:type="spellStart"/>
      <w:r w:rsidR="00CA37B3" w:rsidRPr="00F3298E">
        <w:rPr>
          <w:rFonts w:ascii="Times New Roman" w:eastAsia="Calibri" w:hAnsi="Times New Roman" w:cs="Times New Roman"/>
          <w:sz w:val="28"/>
          <w:szCs w:val="28"/>
        </w:rPr>
        <w:t>Дистервег</w:t>
      </w:r>
      <w:r w:rsidR="00006E3A" w:rsidRPr="00F3298E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F3298E">
        <w:rPr>
          <w:rFonts w:ascii="Calibri" w:eastAsia="Calibri" w:hAnsi="Calibri" w:cs="Times New Roman"/>
          <w:sz w:val="28"/>
          <w:szCs w:val="28"/>
        </w:rPr>
        <w:t xml:space="preserve"> </w:t>
      </w:r>
      <w:r w:rsidR="0093575A" w:rsidRPr="00F3298E">
        <w:rPr>
          <w:rFonts w:ascii="Times New Roman" w:eastAsia="Calibri" w:hAnsi="Times New Roman" w:cs="Times New Roman"/>
          <w:sz w:val="28"/>
          <w:szCs w:val="28"/>
        </w:rPr>
        <w:t xml:space="preserve">разработка принципов классно-урочной системы Яном </w:t>
      </w:r>
      <w:proofErr w:type="spellStart"/>
      <w:r w:rsidR="0093575A" w:rsidRPr="00F3298E">
        <w:rPr>
          <w:rFonts w:ascii="Times New Roman" w:eastAsia="Calibri" w:hAnsi="Times New Roman" w:cs="Times New Roman"/>
          <w:sz w:val="28"/>
          <w:szCs w:val="28"/>
        </w:rPr>
        <w:t>Амосом</w:t>
      </w:r>
      <w:proofErr w:type="spellEnd"/>
      <w:r w:rsidR="0093575A" w:rsidRPr="00F3298E">
        <w:rPr>
          <w:rFonts w:ascii="Times New Roman" w:eastAsia="Calibri" w:hAnsi="Times New Roman" w:cs="Times New Roman"/>
          <w:sz w:val="28"/>
          <w:szCs w:val="28"/>
        </w:rPr>
        <w:t xml:space="preserve"> Коменским</w:t>
      </w:r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Г)</w:t>
      </w:r>
      <w:r w:rsidR="0093575A" w:rsidRPr="00F3298E">
        <w:rPr>
          <w:rFonts w:ascii="Times New Roman" w:eastAsia="Calibri" w:hAnsi="Times New Roman" w:cs="Times New Roman"/>
          <w:sz w:val="28"/>
          <w:szCs w:val="28"/>
        </w:rPr>
        <w:t xml:space="preserve"> Джон Локк пишет сочинение «</w:t>
      </w:r>
      <w:r w:rsidR="00741F58" w:rsidRPr="00F3298E">
        <w:rPr>
          <w:rFonts w:ascii="Times New Roman" w:eastAsia="Calibri" w:hAnsi="Times New Roman" w:cs="Times New Roman"/>
          <w:sz w:val="28"/>
          <w:szCs w:val="28"/>
        </w:rPr>
        <w:t>Мысли о воспитании</w:t>
      </w:r>
      <w:r w:rsidR="0093575A" w:rsidRPr="00F3298E">
        <w:rPr>
          <w:rFonts w:ascii="Times New Roman" w:eastAsia="Calibri" w:hAnsi="Times New Roman" w:cs="Times New Roman"/>
          <w:sz w:val="28"/>
          <w:szCs w:val="28"/>
        </w:rPr>
        <w:t>»</w:t>
      </w:r>
      <w:r w:rsidR="001D531E" w:rsidRPr="00F329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Д)</w:t>
      </w:r>
      <w:r w:rsidR="001D531E" w:rsidRPr="00F3298E">
        <w:rPr>
          <w:rFonts w:ascii="Calibri" w:eastAsia="Calibri" w:hAnsi="Calibri" w:cs="Times New Roman"/>
          <w:sz w:val="28"/>
          <w:szCs w:val="28"/>
        </w:rPr>
        <w:t xml:space="preserve"> </w:t>
      </w:r>
      <w:r w:rsidR="008E14C4" w:rsidRPr="00F3298E">
        <w:rPr>
          <w:rFonts w:ascii="Times New Roman" w:eastAsia="Calibri" w:hAnsi="Times New Roman" w:cs="Times New Roman"/>
          <w:sz w:val="28"/>
          <w:szCs w:val="28"/>
        </w:rPr>
        <w:t xml:space="preserve">А.С. Макаренко начинает работу в Полтавской детской трудовой колонии имени Максима Горького </w:t>
      </w:r>
    </w:p>
    <w:p w:rsidR="001D531E" w:rsidRDefault="001D531E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4" w:name="_Hlk189825085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13144" w:rsidTr="00A13144">
        <w:tc>
          <w:tcPr>
            <w:tcW w:w="1914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1914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1914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1914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1915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Д</w:t>
            </w:r>
          </w:p>
        </w:tc>
      </w:tr>
    </w:tbl>
    <w:p w:rsidR="001D531E" w:rsidRPr="00F3298E" w:rsidRDefault="001D531E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bookmarkEnd w:id="4"/>
    <w:p w:rsidR="001D531E" w:rsidRPr="00F3298E" w:rsidRDefault="001D531E" w:rsidP="00F3298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D531E" w:rsidRPr="00F3298E" w:rsidRDefault="001D531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D043E2" w:rsidRPr="00D043E2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Установите правильную последовательность </w:t>
      </w:r>
      <w:r w:rsidR="00947AE0" w:rsidRPr="00D043E2">
        <w:rPr>
          <w:rFonts w:ascii="Times New Roman" w:eastAsia="Calibri" w:hAnsi="Times New Roman" w:cs="Times New Roman"/>
          <w:i/>
          <w:sz w:val="28"/>
          <w:szCs w:val="28"/>
        </w:rPr>
        <w:t>событи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>й</w:t>
      </w:r>
      <w:r w:rsidR="00947AE0"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 истории отечественного образования</w:t>
      </w:r>
      <w:r w:rsidR="00D043E2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="00D043E2" w:rsidRPr="00D043E2">
        <w:rPr>
          <w:rFonts w:ascii="Times New Roman" w:eastAsia="Calibri" w:hAnsi="Times New Roman" w:cs="Times New Roman"/>
          <w:i/>
          <w:sz w:val="28"/>
          <w:szCs w:val="28"/>
        </w:rPr>
        <w:t xml:space="preserve"> Запишите правильную последовательность букв слева направо:</w:t>
      </w:r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А)</w:t>
      </w:r>
      <w:r w:rsidR="001D531E" w:rsidRPr="00F32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3E9" w:rsidRPr="00F3298E">
        <w:rPr>
          <w:rFonts w:ascii="Times New Roman" w:eastAsia="Calibri" w:hAnsi="Times New Roman" w:cs="Times New Roman"/>
          <w:sz w:val="28"/>
          <w:szCs w:val="28"/>
        </w:rPr>
        <w:t xml:space="preserve">К. Д. Ушинский работал в качестве инспектора классов Смольного института благородных девиц, в котором также провел коренные реформы, изменившие </w:t>
      </w:r>
      <w:r w:rsidR="00DB5C5F" w:rsidRPr="00F3298E">
        <w:rPr>
          <w:rFonts w:ascii="Times New Roman" w:eastAsia="Calibri" w:hAnsi="Times New Roman" w:cs="Times New Roman"/>
          <w:sz w:val="28"/>
          <w:szCs w:val="28"/>
        </w:rPr>
        <w:t>характер преподавания</w:t>
      </w:r>
    </w:p>
    <w:p w:rsidR="00947AE0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Б)</w:t>
      </w:r>
      <w:r w:rsidR="001D531E" w:rsidRPr="00F329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0F4" w:rsidRPr="00F3298E">
        <w:rPr>
          <w:rFonts w:ascii="Times New Roman" w:eastAsia="Calibri" w:hAnsi="Times New Roman" w:cs="Times New Roman"/>
          <w:sz w:val="28"/>
          <w:szCs w:val="28"/>
        </w:rPr>
        <w:t>разработка основ трудовой политехнической школы</w:t>
      </w:r>
      <w:r w:rsidR="00947AE0" w:rsidRPr="00F3298E">
        <w:rPr>
          <w:rFonts w:ascii="Times New Roman" w:eastAsia="Calibri" w:hAnsi="Times New Roman" w:cs="Times New Roman"/>
          <w:sz w:val="28"/>
          <w:szCs w:val="28"/>
        </w:rPr>
        <w:t xml:space="preserve"> П.П. </w:t>
      </w:r>
      <w:proofErr w:type="spellStart"/>
      <w:r w:rsidR="00947AE0" w:rsidRPr="00F3298E">
        <w:rPr>
          <w:rFonts w:ascii="Times New Roman" w:eastAsia="Calibri" w:hAnsi="Times New Roman" w:cs="Times New Roman"/>
          <w:sz w:val="28"/>
          <w:szCs w:val="28"/>
        </w:rPr>
        <w:t>Блонским</w:t>
      </w:r>
      <w:proofErr w:type="spellEnd"/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В)</w:t>
      </w:r>
      <w:r w:rsidR="001D531E" w:rsidRPr="00F3298E">
        <w:rPr>
          <w:rFonts w:ascii="Calibri" w:eastAsia="Calibri" w:hAnsi="Calibri" w:cs="Times New Roman"/>
          <w:sz w:val="28"/>
          <w:szCs w:val="28"/>
        </w:rPr>
        <w:t xml:space="preserve"> </w:t>
      </w:r>
      <w:r w:rsidR="00E1345D" w:rsidRPr="00F3298E">
        <w:rPr>
          <w:rFonts w:ascii="Times New Roman" w:eastAsia="Calibri" w:hAnsi="Times New Roman" w:cs="Times New Roman"/>
          <w:sz w:val="28"/>
          <w:szCs w:val="28"/>
        </w:rPr>
        <w:t>В.А. Сухомлинский создал оригинальную целостную систему, основанную на признании личности ребенка высшей ценностью процесса воспитания и образования</w:t>
      </w:r>
    </w:p>
    <w:p w:rsidR="001D531E" w:rsidRPr="00F3298E" w:rsidRDefault="00F3298E" w:rsidP="00F3298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298E">
        <w:rPr>
          <w:rFonts w:ascii="Times New Roman" w:eastAsia="Calibri" w:hAnsi="Times New Roman" w:cs="Times New Roman"/>
          <w:sz w:val="28"/>
          <w:szCs w:val="28"/>
        </w:rPr>
        <w:t>Г)</w:t>
      </w:r>
      <w:r w:rsidR="001D531E" w:rsidRPr="00F3298E">
        <w:rPr>
          <w:rFonts w:ascii="Calibri" w:eastAsia="Calibri" w:hAnsi="Calibri" w:cs="Times New Roman"/>
          <w:sz w:val="28"/>
          <w:szCs w:val="28"/>
        </w:rPr>
        <w:t xml:space="preserve"> </w:t>
      </w:r>
      <w:r w:rsidR="00441D6E" w:rsidRPr="00F3298E">
        <w:rPr>
          <w:rFonts w:ascii="Times New Roman" w:eastAsia="Calibri" w:hAnsi="Times New Roman" w:cs="Times New Roman"/>
          <w:sz w:val="28"/>
          <w:szCs w:val="28"/>
        </w:rPr>
        <w:t>А.С. Макаренко разработал стройную педагогическую систему воспитания трудных детей в коллективе и через коллектив</w:t>
      </w:r>
    </w:p>
    <w:p w:rsidR="001D531E" w:rsidRDefault="001D531E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13144" w:rsidTr="00A13144">
        <w:tc>
          <w:tcPr>
            <w:tcW w:w="2392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393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A13144" w:rsidRDefault="00A13144" w:rsidP="00A13144">
            <w:pPr>
              <w:contextualSpacing/>
              <w:jc w:val="center"/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kern w:val="2"/>
                <w:sz w:val="28"/>
                <w:szCs w:val="28"/>
              </w:rPr>
              <w:t>В</w:t>
            </w:r>
          </w:p>
        </w:tc>
      </w:tr>
    </w:tbl>
    <w:p w:rsidR="001D531E" w:rsidRPr="00F3298E" w:rsidRDefault="001D531E" w:rsidP="00F32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8</w:t>
      </w:r>
    </w:p>
    <w:p w:rsidR="001D531E" w:rsidRPr="00F3298E" w:rsidRDefault="001D531E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D531E" w:rsidRPr="00F3298E" w:rsidRDefault="001D531E" w:rsidP="00F32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94FFC" w:rsidRPr="00F3298E" w:rsidRDefault="00894FFC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F3298E" w:rsidRDefault="00537975" w:rsidP="00F3298E">
      <w:pPr>
        <w:spacing w:after="0" w:line="240" w:lineRule="auto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column"/>
      </w:r>
      <w:r w:rsidR="009B1865"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9B1865" w:rsidRPr="00F3298E" w:rsidRDefault="009B186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9B1865" w:rsidRPr="00F3298E" w:rsidRDefault="009B1865" w:rsidP="00F3298E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D043E2" w:rsidRDefault="00D043E2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1.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В первобытном обществе переход в категорию взрослых сопровождался обрядом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_________.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Правильный ответ: инициации</w:t>
      </w:r>
    </w:p>
    <w:p w:rsidR="001059CE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</w:t>
      </w:r>
    </w:p>
    <w:p w:rsidR="00D043E2" w:rsidRDefault="00D043E2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8979B5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2.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В средневековых школах и университетах Западной Европы обучение велось на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3298E">
        <w:rPr>
          <w:rFonts w:ascii="Times New Roman" w:hAnsi="Times New Roman" w:cs="Times New Roman"/>
          <w:sz w:val="28"/>
          <w:szCs w:val="28"/>
        </w:rPr>
        <w:t xml:space="preserve"> языке. 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F3298E">
        <w:rPr>
          <w:rFonts w:ascii="Times New Roman" w:hAnsi="Times New Roman" w:cs="Times New Roman"/>
          <w:sz w:val="28"/>
          <w:szCs w:val="28"/>
        </w:rPr>
        <w:t>латинском</w:t>
      </w:r>
      <w:proofErr w:type="gramEnd"/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3298E">
        <w:rPr>
          <w:rFonts w:ascii="Times New Roman" w:hAnsi="Times New Roman" w:cs="Times New Roman"/>
          <w:sz w:val="28"/>
          <w:szCs w:val="28"/>
        </w:rPr>
        <w:t>1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8979B5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5" w:name="_Hlk189820934"/>
      <w:r w:rsidRPr="00F3298E">
        <w:rPr>
          <w:rFonts w:ascii="Times New Roman" w:hAnsi="Times New Roman" w:cs="Times New Roman"/>
          <w:sz w:val="28"/>
          <w:szCs w:val="28"/>
        </w:rPr>
        <w:t xml:space="preserve">3. </w:t>
      </w:r>
      <w:bookmarkEnd w:id="5"/>
      <w:r w:rsidR="00D043E2" w:rsidRPr="00D043E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Сильное влияние на древнерусское образование и культуру оказывала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3298E">
        <w:rPr>
          <w:rFonts w:ascii="Times New Roman" w:hAnsi="Times New Roman" w:cs="Times New Roman"/>
          <w:sz w:val="28"/>
          <w:szCs w:val="28"/>
        </w:rPr>
        <w:t xml:space="preserve"> империя. 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Правильный ответ: Византийская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8B43FA" w:rsidRPr="00F3298E" w:rsidRDefault="008B43FA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3A46B6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4.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0C7413" w:rsidRPr="00F3298E" w:rsidRDefault="003A46B6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К.Д. Ушинский говорил, что «в школе должна царствовать серьезность, допускающая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3298E">
        <w:rPr>
          <w:rFonts w:ascii="Times New Roman" w:hAnsi="Times New Roman" w:cs="Times New Roman"/>
          <w:sz w:val="28"/>
          <w:szCs w:val="28"/>
        </w:rPr>
        <w:t xml:space="preserve">, но не превращающая всего дела </w:t>
      </w:r>
      <w:proofErr w:type="gramStart"/>
      <w:r w:rsidRPr="00F3298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  <w:r w:rsidRPr="00F3298E">
        <w:rPr>
          <w:rFonts w:ascii="Times New Roman" w:hAnsi="Times New Roman" w:cs="Times New Roman"/>
          <w:sz w:val="28"/>
          <w:szCs w:val="28"/>
        </w:rPr>
        <w:t>».</w:t>
      </w:r>
    </w:p>
    <w:p w:rsidR="003A46B6" w:rsidRPr="00F3298E" w:rsidRDefault="003A46B6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Правильный ответ: шутку</w:t>
      </w:r>
    </w:p>
    <w:p w:rsidR="003A46B6" w:rsidRPr="00F3298E" w:rsidRDefault="003A46B6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p w:rsidR="003A46B6" w:rsidRPr="00F3298E" w:rsidRDefault="003A46B6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3E2" w:rsidRDefault="008B43FA" w:rsidP="00F3298E">
      <w:pPr>
        <w:pStyle w:val="a3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5. </w:t>
      </w:r>
      <w:r w:rsidR="00D043E2" w:rsidRPr="00D043E2">
        <w:rPr>
          <w:rFonts w:ascii="Times New Roman" w:hAnsi="Times New Roman" w:cs="Times New Roman"/>
          <w:i/>
          <w:sz w:val="28"/>
          <w:szCs w:val="28"/>
        </w:rPr>
        <w:t>Напишите пропущенное слово.</w:t>
      </w:r>
    </w:p>
    <w:p w:rsidR="001059CE" w:rsidRPr="00F3298E" w:rsidRDefault="001059CE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О своей педагогической деятельности А.С.</w:t>
      </w:r>
      <w:r w:rsidR="000C7413" w:rsidRPr="00F3298E">
        <w:rPr>
          <w:rFonts w:ascii="Times New Roman" w:hAnsi="Times New Roman" w:cs="Times New Roman"/>
          <w:sz w:val="28"/>
          <w:szCs w:val="28"/>
        </w:rPr>
        <w:t xml:space="preserve"> </w:t>
      </w:r>
      <w:r w:rsidRPr="00F3298E">
        <w:rPr>
          <w:rFonts w:ascii="Times New Roman" w:hAnsi="Times New Roman" w:cs="Times New Roman"/>
          <w:sz w:val="28"/>
          <w:szCs w:val="28"/>
        </w:rPr>
        <w:t xml:space="preserve">Макаренко рассказал в </w:t>
      </w:r>
      <w:r w:rsidR="00C7070C" w:rsidRPr="00F3298E">
        <w:rPr>
          <w:rFonts w:ascii="Times New Roman" w:hAnsi="Times New Roman" w:cs="Times New Roman"/>
          <w:sz w:val="28"/>
          <w:szCs w:val="28"/>
        </w:rPr>
        <w:t xml:space="preserve">двух </w:t>
      </w:r>
      <w:r w:rsidRPr="00F3298E">
        <w:rPr>
          <w:rFonts w:ascii="Times New Roman" w:hAnsi="Times New Roman" w:cs="Times New Roman"/>
          <w:sz w:val="28"/>
          <w:szCs w:val="28"/>
        </w:rPr>
        <w:t xml:space="preserve">художественных произведениях </w:t>
      </w:r>
      <w:r w:rsidR="00C7070C" w:rsidRPr="00F3298E">
        <w:rPr>
          <w:rFonts w:eastAsia="Times New Roman" w:cs="Times New Roman"/>
          <w:bCs/>
          <w:iCs/>
          <w:sz w:val="28"/>
          <w:szCs w:val="28"/>
          <w:lang w:eastAsia="ru-RU"/>
        </w:rPr>
        <w:t>_________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Правильный ответ: «Педагогическая поэма» и «Флаги на башнях».</w:t>
      </w:r>
    </w:p>
    <w:p w:rsidR="000C7413" w:rsidRPr="00F3298E" w:rsidRDefault="000C7413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FF2E87" w:rsidRPr="00F3298E">
        <w:rPr>
          <w:rFonts w:ascii="Times New Roman" w:hAnsi="Times New Roman" w:cs="Times New Roman"/>
          <w:sz w:val="28"/>
          <w:szCs w:val="28"/>
        </w:rPr>
        <w:t>1</w:t>
      </w:r>
    </w:p>
    <w:p w:rsidR="008962A0" w:rsidRPr="00F3298E" w:rsidRDefault="008962A0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895" w:rsidRPr="00F3298E" w:rsidRDefault="007E7895" w:rsidP="00F3298E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br w:type="column"/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7E7895" w:rsidRPr="00F3298E" w:rsidRDefault="007E789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A13144" w:rsidRDefault="007E7895" w:rsidP="00F3298E">
      <w:pPr>
        <w:pStyle w:val="a3"/>
        <w:contextualSpacing/>
        <w:jc w:val="both"/>
        <w:rPr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1</w:t>
      </w:r>
      <w:r w:rsidR="00A13144">
        <w:rPr>
          <w:rFonts w:ascii="Times New Roman" w:hAnsi="Times New Roman" w:cs="Times New Roman"/>
          <w:sz w:val="28"/>
          <w:szCs w:val="28"/>
        </w:rPr>
        <w:t>.</w:t>
      </w:r>
      <w:r w:rsidR="006D2C04" w:rsidRPr="00F3298E">
        <w:rPr>
          <w:sz w:val="28"/>
          <w:szCs w:val="28"/>
        </w:rPr>
        <w:t xml:space="preserve"> </w:t>
      </w:r>
      <w:r w:rsidR="00A13144" w:rsidRPr="00D043E2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0C7413" w:rsidRPr="00F3298E" w:rsidRDefault="006D2C04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Назовите основные принципы классно-урочной системы в педагогических учениях Яна </w:t>
      </w: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Амоса</w:t>
      </w:r>
      <w:proofErr w:type="spellEnd"/>
      <w:r w:rsidRPr="00F3298E">
        <w:rPr>
          <w:rFonts w:ascii="Times New Roman" w:hAnsi="Times New Roman" w:cs="Times New Roman"/>
          <w:sz w:val="28"/>
          <w:szCs w:val="28"/>
        </w:rPr>
        <w:t xml:space="preserve"> Коменского</w:t>
      </w:r>
    </w:p>
    <w:p w:rsidR="00A13144" w:rsidRPr="00F3298E" w:rsidRDefault="00A13144" w:rsidP="00A131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Правильный ответ: постоянный состав учащихся, находящихся ориентировочно на одном уровне развития; проведение занятий в конкретное время по стабильному расписанию, предусматривающему чередование учебных предметов; одновременная работа учителя со всем классом по одному предмету; руководящая роль учителя в течени</w:t>
      </w:r>
      <w:proofErr w:type="gramStart"/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и</w:t>
      </w:r>
      <w:proofErr w:type="gramEnd"/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всего периода обучения.</w:t>
      </w:r>
    </w:p>
    <w:p w:rsidR="009E3C66" w:rsidRPr="00F3298E" w:rsidRDefault="009E3C66" w:rsidP="00F3298E">
      <w:pPr>
        <w:spacing w:after="0" w:line="240" w:lineRule="auto"/>
        <w:contextualSpacing/>
        <w:jc w:val="both"/>
        <w:rPr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1A57F2"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: минимум 3 принципа из </w:t>
      </w:r>
      <w:proofErr w:type="gramStart"/>
      <w:r w:rsidR="001A57F2" w:rsidRPr="00F3298E"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 w:rsidR="001A57F2" w:rsidRPr="00F3298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DC2AF0" w:rsidRPr="00F3298E" w:rsidRDefault="00DC2AF0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8</w:t>
      </w:r>
    </w:p>
    <w:p w:rsidR="00D043E2" w:rsidRDefault="00D043E2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13144" w:rsidRDefault="00DC2AF0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 xml:space="preserve">2. </w:t>
      </w:r>
      <w:r w:rsidR="00A13144" w:rsidRPr="00D043E2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DC2AF0" w:rsidRPr="00F3298E" w:rsidRDefault="00907285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Назовите основные принципы педагогики Василия Сухомлинского</w:t>
      </w:r>
    </w:p>
    <w:p w:rsidR="00A13144" w:rsidRPr="00F3298E" w:rsidRDefault="00A13144" w:rsidP="00A13144">
      <w:pPr>
        <w:pStyle w:val="a3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Правильный ответ: Воспитание без наказаний; Поощрение желания ребёнка быть хорошим; Запрет на удовлетворение деструктивных желаний; Природа – источник нравственного воспитания; Трудовое воспитание порождает человечность и доброту; Главный предмет – </w:t>
      </w:r>
      <w:proofErr w:type="spellStart"/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человековедение</w:t>
      </w:r>
      <w:proofErr w:type="spellEnd"/>
      <w:r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; Учеба через радость; Особая роль чтения.</w:t>
      </w:r>
    </w:p>
    <w:p w:rsidR="001A57F2" w:rsidRPr="00F3298E" w:rsidRDefault="001A57F2" w:rsidP="00F3298E">
      <w:pPr>
        <w:spacing w:after="0" w:line="240" w:lineRule="auto"/>
        <w:contextualSpacing/>
        <w:jc w:val="both"/>
        <w:rPr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минимум 4 принципа из </w:t>
      </w:r>
      <w:proofErr w:type="gramStart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указанных</w:t>
      </w:r>
      <w:proofErr w:type="gramEnd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907285" w:rsidRPr="00F3298E" w:rsidRDefault="00907285" w:rsidP="00F32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:rsidR="00907285" w:rsidRPr="00F3298E" w:rsidRDefault="00907285" w:rsidP="00F3298E">
      <w:pPr>
        <w:spacing w:after="0" w:line="240" w:lineRule="auto"/>
        <w:ind w:firstLine="708"/>
        <w:contextualSpacing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br w:type="column"/>
      </w:r>
      <w:r w:rsidRPr="00F3298E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907285" w:rsidRPr="00F3298E" w:rsidRDefault="00907285" w:rsidP="00F3298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3E2" w:rsidRPr="00D043E2" w:rsidRDefault="0090728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="00D043E2" w:rsidRPr="00D043E2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07285" w:rsidRPr="00F3298E" w:rsidRDefault="00567241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Назовите основные тенденции развития российского образования на современном этапе.</w:t>
      </w:r>
    </w:p>
    <w:p w:rsidR="00907285" w:rsidRPr="00F3298E" w:rsidRDefault="0090728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</w:t>
      </w:r>
      <w:r w:rsidR="00DC71B2" w:rsidRPr="00F3298E">
        <w:rPr>
          <w:rFonts w:ascii="Times New Roman" w:eastAsia="Aptos" w:hAnsi="Times New Roman" w:cs="Times New Roman"/>
          <w:kern w:val="2"/>
          <w:sz w:val="28"/>
          <w:szCs w:val="28"/>
        </w:rPr>
        <w:t>0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 мин.</w:t>
      </w:r>
    </w:p>
    <w:p w:rsidR="009E3C66" w:rsidRPr="00F3298E" w:rsidRDefault="009E3C66" w:rsidP="00F3298E">
      <w:pPr>
        <w:spacing w:after="0" w:line="240" w:lineRule="auto"/>
        <w:contextualSpacing/>
        <w:jc w:val="both"/>
        <w:rPr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Ожидаемый результат: </w:t>
      </w:r>
    </w:p>
    <w:p w:rsidR="00AE424D" w:rsidRPr="00F3298E" w:rsidRDefault="00AE424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Цифровизация</w:t>
      </w:r>
      <w:proofErr w:type="spellEnd"/>
    </w:p>
    <w:p w:rsidR="00AE424D" w:rsidRPr="00F3298E" w:rsidRDefault="00AE424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proofErr w:type="spellStart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Интердисциплинарность</w:t>
      </w:r>
      <w:proofErr w:type="spellEnd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: студентам должны быть очевидны связи между различными областями знания, а образование должно основываться на решении конкретных поставленных задач с применением инструментария нескольких дисциплин.</w:t>
      </w:r>
    </w:p>
    <w:p w:rsidR="00AE424D" w:rsidRPr="00F3298E" w:rsidRDefault="00AE424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Индивидуальный подход: персональные особенности каждого учащегося должны быть учтены, какие бы формы ни принимало взаимодействие в рамках образования и воспитания.</w:t>
      </w:r>
    </w:p>
    <w:p w:rsidR="00AE424D" w:rsidRPr="00F3298E" w:rsidRDefault="00AE424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Прагматическая направленность: ключевым направлением развития системы образования является ее ориентация на актуальные сферы деятельности и текущие задачи. Всё определяется ситуацией на рынке труда, конкуренцией, востребованностью тех или иных профессий.</w:t>
      </w:r>
    </w:p>
    <w:p w:rsidR="00AE424D" w:rsidRPr="00F3298E" w:rsidRDefault="00AE424D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Открытость: цели образования устанавливаются не только заказом со стороны государства, но и теми потребностями в обучении, которые испытывают обучаемые и их родители, преподаватели </w:t>
      </w:r>
      <w:r w:rsidR="00CE29A8" w:rsidRPr="00F3298E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–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 в общем, все, кто вовлечён в образовательный процесс.</w:t>
      </w:r>
    </w:p>
    <w:p w:rsidR="00907285" w:rsidRPr="00F3298E" w:rsidRDefault="00AE424D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298E">
        <w:rPr>
          <w:rFonts w:ascii="Times New Roman" w:hAnsi="Times New Roman" w:cs="Times New Roman"/>
          <w:sz w:val="28"/>
          <w:szCs w:val="28"/>
        </w:rPr>
        <w:t>Усиление значения инженерных специальностей</w:t>
      </w:r>
      <w:r w:rsidR="00647082" w:rsidRPr="00F3298E">
        <w:rPr>
          <w:rFonts w:ascii="Times New Roman" w:hAnsi="Times New Roman" w:cs="Times New Roman"/>
          <w:sz w:val="28"/>
          <w:szCs w:val="28"/>
        </w:rPr>
        <w:t>.</w:t>
      </w:r>
    </w:p>
    <w:p w:rsidR="00647082" w:rsidRPr="00F3298E" w:rsidRDefault="00647082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Инновационность</w:t>
      </w:r>
      <w:proofErr w:type="spellEnd"/>
      <w:r w:rsidRPr="00F3298E">
        <w:rPr>
          <w:rFonts w:ascii="Times New Roman" w:hAnsi="Times New Roman" w:cs="Times New Roman"/>
          <w:sz w:val="28"/>
          <w:szCs w:val="28"/>
        </w:rPr>
        <w:t>: развитие системы образования в направлении большего креатива и нестандартных подходов, отказ от жёстких регламентов, фокус на самостоятельной работе студентов, привитие им навыков поиска решений, научного подхода к задачам.</w:t>
      </w:r>
    </w:p>
    <w:p w:rsidR="00647082" w:rsidRDefault="00647082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98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F3298E">
        <w:rPr>
          <w:rFonts w:ascii="Times New Roman" w:hAnsi="Times New Roman" w:cs="Times New Roman"/>
          <w:sz w:val="28"/>
          <w:szCs w:val="28"/>
        </w:rPr>
        <w:t xml:space="preserve"> подход: теория обретает смысл лишь тогда, когда делает практическую деятельность более эффективной.</w:t>
      </w:r>
    </w:p>
    <w:p w:rsidR="00A13144" w:rsidRPr="00F3298E" w:rsidRDefault="00A13144" w:rsidP="00F3298E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отмечены минимум 4 тенденции их указанных.</w:t>
      </w:r>
    </w:p>
    <w:p w:rsidR="005E2095" w:rsidRPr="00F3298E" w:rsidRDefault="005E209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4</w:t>
      </w:r>
    </w:p>
    <w:p w:rsidR="005E2095" w:rsidRPr="00F3298E" w:rsidRDefault="005E209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043E2" w:rsidRPr="00D043E2" w:rsidRDefault="005E2095" w:rsidP="00D043E2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2. </w:t>
      </w:r>
      <w:r w:rsidR="00D043E2" w:rsidRPr="00D043E2">
        <w:rPr>
          <w:rFonts w:ascii="Times New Roman" w:eastAsia="Aptos" w:hAnsi="Times New Roman" w:cs="Times New Roman"/>
          <w:i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5E2095" w:rsidRPr="00F3298E" w:rsidRDefault="00DC71B2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bookmarkStart w:id="6" w:name="_GoBack"/>
      <w:bookmarkEnd w:id="6"/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Дайте характеристику педагогических взглядов и деятельности одного из педагогов-реформаторов (по собственному выбору)</w:t>
      </w:r>
      <w:r w:rsidR="005E2095" w:rsidRPr="00F3298E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:rsidR="005E2095" w:rsidRPr="00F3298E" w:rsidRDefault="005E209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Время выполнения – </w:t>
      </w:r>
      <w:r w:rsidR="00DC71B2" w:rsidRPr="00F3298E">
        <w:rPr>
          <w:rFonts w:ascii="Times New Roman" w:eastAsia="Aptos" w:hAnsi="Times New Roman" w:cs="Times New Roman"/>
          <w:kern w:val="2"/>
          <w:sz w:val="28"/>
          <w:szCs w:val="28"/>
        </w:rPr>
        <w:t>1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5 мин.</w:t>
      </w:r>
    </w:p>
    <w:p w:rsidR="005E2095" w:rsidRPr="00F3298E" w:rsidRDefault="005E2095" w:rsidP="00F3298E">
      <w:pPr>
        <w:spacing w:after="0" w:line="240" w:lineRule="auto"/>
        <w:contextualSpacing/>
        <w:jc w:val="both"/>
        <w:rPr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</w:t>
      </w:r>
      <w:r w:rsidR="00DC71B2"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 и критерии оценивания</w:t>
      </w: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  <w:r w:rsidR="00DC71B2"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F63C9D" w:rsidRPr="00F3298E">
        <w:rPr>
          <w:rFonts w:ascii="Times New Roman" w:eastAsia="Aptos" w:hAnsi="Times New Roman" w:cs="Times New Roman"/>
          <w:kern w:val="2"/>
          <w:sz w:val="28"/>
          <w:szCs w:val="28"/>
        </w:rPr>
        <w:t>общая характеристика жизни и творчества, п</w:t>
      </w:r>
      <w:r w:rsidR="00DC71B2" w:rsidRPr="00F3298E">
        <w:rPr>
          <w:rFonts w:ascii="Times New Roman" w:eastAsia="Aptos" w:hAnsi="Times New Roman" w:cs="Times New Roman"/>
          <w:kern w:val="2"/>
          <w:sz w:val="28"/>
          <w:szCs w:val="28"/>
        </w:rPr>
        <w:t>олнота и комплексность характеристики реформаторских идей</w:t>
      </w:r>
      <w:r w:rsidR="00F63C9D" w:rsidRPr="00F3298E">
        <w:rPr>
          <w:rFonts w:ascii="Times New Roman" w:eastAsia="Aptos" w:hAnsi="Times New Roman" w:cs="Times New Roman"/>
          <w:kern w:val="2"/>
          <w:sz w:val="28"/>
          <w:szCs w:val="28"/>
        </w:rPr>
        <w:t>, раскрытие новизны педагогических технологий</w:t>
      </w:r>
      <w:r w:rsidRPr="00F3298E">
        <w:rPr>
          <w:sz w:val="28"/>
          <w:szCs w:val="28"/>
        </w:rPr>
        <w:t xml:space="preserve"> </w:t>
      </w:r>
    </w:p>
    <w:p w:rsidR="005E2095" w:rsidRPr="00F3298E" w:rsidRDefault="005E2095" w:rsidP="00F3298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F3298E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ОП</w:t>
      </w:r>
      <w:r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FF2E87" w:rsidRPr="00F3298E">
        <w:rPr>
          <w:rFonts w:ascii="Times New Roman" w:eastAsia="Times New Roman" w:hAnsi="Times New Roman" w:cs="Times New Roman"/>
          <w:iCs/>
          <w:kern w:val="2"/>
          <w:sz w:val="28"/>
          <w:szCs w:val="28"/>
          <w:lang w:val="uk-UA" w:eastAsia="ru-RU"/>
        </w:rPr>
        <w:t>4</w:t>
      </w:r>
    </w:p>
    <w:sectPr w:rsidR="005E2095" w:rsidRPr="00F3298E" w:rsidSect="00E06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1059CE"/>
    <w:rsid w:val="00006E3A"/>
    <w:rsid w:val="00033D97"/>
    <w:rsid w:val="00035779"/>
    <w:rsid w:val="000C7413"/>
    <w:rsid w:val="001035D2"/>
    <w:rsid w:val="001059CE"/>
    <w:rsid w:val="001A57F2"/>
    <w:rsid w:val="001B0E06"/>
    <w:rsid w:val="001D531E"/>
    <w:rsid w:val="00202C73"/>
    <w:rsid w:val="002169EB"/>
    <w:rsid w:val="00254160"/>
    <w:rsid w:val="00292FF0"/>
    <w:rsid w:val="002E0801"/>
    <w:rsid w:val="00393596"/>
    <w:rsid w:val="003A46B6"/>
    <w:rsid w:val="003C50CB"/>
    <w:rsid w:val="003E6852"/>
    <w:rsid w:val="00441D6E"/>
    <w:rsid w:val="00537975"/>
    <w:rsid w:val="005563E9"/>
    <w:rsid w:val="00567241"/>
    <w:rsid w:val="005D0F1C"/>
    <w:rsid w:val="005E2095"/>
    <w:rsid w:val="00647082"/>
    <w:rsid w:val="00681427"/>
    <w:rsid w:val="006D2C04"/>
    <w:rsid w:val="006D31AA"/>
    <w:rsid w:val="006F37A9"/>
    <w:rsid w:val="00741F58"/>
    <w:rsid w:val="00770EC0"/>
    <w:rsid w:val="007C3B01"/>
    <w:rsid w:val="007E7895"/>
    <w:rsid w:val="0087121B"/>
    <w:rsid w:val="00887DD2"/>
    <w:rsid w:val="00894FFC"/>
    <w:rsid w:val="008962A0"/>
    <w:rsid w:val="008979B5"/>
    <w:rsid w:val="008B43FA"/>
    <w:rsid w:val="008E14C4"/>
    <w:rsid w:val="00907285"/>
    <w:rsid w:val="00924DB1"/>
    <w:rsid w:val="0093575A"/>
    <w:rsid w:val="00947AE0"/>
    <w:rsid w:val="009900F4"/>
    <w:rsid w:val="009B1865"/>
    <w:rsid w:val="009E3C66"/>
    <w:rsid w:val="009E62ED"/>
    <w:rsid w:val="00A13144"/>
    <w:rsid w:val="00AE424D"/>
    <w:rsid w:val="00BD7D5C"/>
    <w:rsid w:val="00BE0113"/>
    <w:rsid w:val="00C437CF"/>
    <w:rsid w:val="00C7070C"/>
    <w:rsid w:val="00CA37B3"/>
    <w:rsid w:val="00CE29A8"/>
    <w:rsid w:val="00D043E2"/>
    <w:rsid w:val="00D909CD"/>
    <w:rsid w:val="00DA0B75"/>
    <w:rsid w:val="00DB5C5F"/>
    <w:rsid w:val="00DC2AF0"/>
    <w:rsid w:val="00DC71B2"/>
    <w:rsid w:val="00DE7C33"/>
    <w:rsid w:val="00E061B2"/>
    <w:rsid w:val="00E1345D"/>
    <w:rsid w:val="00E31901"/>
    <w:rsid w:val="00E57932"/>
    <w:rsid w:val="00ED020B"/>
    <w:rsid w:val="00F3298E"/>
    <w:rsid w:val="00F63C9D"/>
    <w:rsid w:val="00FF2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9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359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537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Lenovo</cp:lastModifiedBy>
  <cp:revision>92</cp:revision>
  <dcterms:created xsi:type="dcterms:W3CDTF">2025-02-07T06:50:00Z</dcterms:created>
  <dcterms:modified xsi:type="dcterms:W3CDTF">2025-04-22T06:56:00Z</dcterms:modified>
</cp:coreProperties>
</file>