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79" w:rsidRPr="0005018A" w:rsidRDefault="00956C79" w:rsidP="0005018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pacing w:val="-2"/>
          <w:sz w:val="28"/>
          <w:szCs w:val="28"/>
        </w:rPr>
        <w:t>Комплект</w:t>
      </w:r>
      <w:r w:rsidRPr="0005018A">
        <w:rPr>
          <w:rFonts w:eastAsia="Calibri"/>
          <w:b/>
          <w:spacing w:val="-8"/>
          <w:sz w:val="28"/>
          <w:szCs w:val="28"/>
        </w:rPr>
        <w:t xml:space="preserve"> </w:t>
      </w:r>
      <w:r w:rsidRPr="0005018A">
        <w:rPr>
          <w:rFonts w:eastAsia="Calibri"/>
          <w:b/>
          <w:spacing w:val="-2"/>
          <w:sz w:val="28"/>
          <w:szCs w:val="28"/>
        </w:rPr>
        <w:t>оценочных</w:t>
      </w:r>
      <w:r w:rsidRPr="0005018A">
        <w:rPr>
          <w:rFonts w:eastAsia="Calibri"/>
          <w:b/>
          <w:spacing w:val="-7"/>
          <w:sz w:val="28"/>
          <w:szCs w:val="28"/>
        </w:rPr>
        <w:t xml:space="preserve"> </w:t>
      </w:r>
      <w:r w:rsidRPr="0005018A">
        <w:rPr>
          <w:rFonts w:eastAsia="Calibri"/>
          <w:b/>
          <w:spacing w:val="-2"/>
          <w:sz w:val="28"/>
          <w:szCs w:val="28"/>
        </w:rPr>
        <w:t>материалов</w:t>
      </w:r>
      <w:r w:rsidRPr="0005018A">
        <w:rPr>
          <w:rFonts w:eastAsia="Calibri"/>
          <w:b/>
          <w:spacing w:val="-8"/>
          <w:sz w:val="28"/>
          <w:szCs w:val="28"/>
        </w:rPr>
        <w:t xml:space="preserve"> </w:t>
      </w:r>
      <w:r w:rsidRPr="0005018A">
        <w:rPr>
          <w:rFonts w:eastAsia="Calibri"/>
          <w:b/>
          <w:spacing w:val="-2"/>
          <w:sz w:val="28"/>
          <w:szCs w:val="28"/>
        </w:rPr>
        <w:t>по</w:t>
      </w:r>
      <w:r w:rsidRPr="0005018A">
        <w:rPr>
          <w:rFonts w:eastAsia="Calibri"/>
          <w:b/>
          <w:spacing w:val="-7"/>
          <w:sz w:val="28"/>
          <w:szCs w:val="28"/>
        </w:rPr>
        <w:t xml:space="preserve"> </w:t>
      </w:r>
      <w:r w:rsidRPr="0005018A">
        <w:rPr>
          <w:rFonts w:eastAsia="Calibri"/>
          <w:b/>
          <w:spacing w:val="-2"/>
          <w:sz w:val="28"/>
          <w:szCs w:val="28"/>
        </w:rPr>
        <w:t>дисциплине</w:t>
      </w:r>
    </w:p>
    <w:p w:rsidR="00956C79" w:rsidRPr="0005018A" w:rsidRDefault="00956C79" w:rsidP="0005018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«Психология личности и группы»</w:t>
      </w:r>
    </w:p>
    <w:p w:rsidR="00956C79" w:rsidRPr="0005018A" w:rsidRDefault="00956C79" w:rsidP="0005018A">
      <w:pPr>
        <w:contextualSpacing/>
        <w:rPr>
          <w:rFonts w:eastAsia="Calibri"/>
          <w:b/>
          <w:sz w:val="28"/>
          <w:szCs w:val="28"/>
        </w:rPr>
      </w:pPr>
    </w:p>
    <w:p w:rsidR="00EE43DA" w:rsidRPr="0005018A" w:rsidRDefault="00EE43DA" w:rsidP="0005018A">
      <w:pPr>
        <w:contextualSpacing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закрытого типа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:rsidR="00EE43DA" w:rsidRPr="0005018A" w:rsidRDefault="00EE43DA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Выберите один правильный ответ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1. Психология – это: 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А</w:t>
      </w:r>
      <w:r w:rsidR="00956C79" w:rsidRPr="0005018A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Б</w:t>
      </w:r>
      <w:r w:rsidR="00956C79" w:rsidRPr="0005018A">
        <w:rPr>
          <w:rFonts w:eastAsia="Calibri"/>
          <w:sz w:val="28"/>
          <w:szCs w:val="28"/>
        </w:rPr>
        <w:t>) наука о жизни и поведении человека;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В</w:t>
      </w:r>
      <w:r w:rsidR="00956C79" w:rsidRPr="0005018A">
        <w:rPr>
          <w:rFonts w:eastAsia="Calibri"/>
          <w:sz w:val="28"/>
          <w:szCs w:val="28"/>
        </w:rPr>
        <w:t>) наука о душе и характере человека.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А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Компетенции (индикаторы): </w:t>
      </w:r>
      <w:r w:rsidR="002A638B" w:rsidRPr="0005018A">
        <w:rPr>
          <w:sz w:val="28"/>
          <w:szCs w:val="28"/>
        </w:rPr>
        <w:t>УК-3, УК-6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А</w:t>
      </w:r>
      <w:r w:rsidR="00956C79" w:rsidRPr="0005018A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Б</w:t>
      </w:r>
      <w:r w:rsidR="00956C79" w:rsidRPr="0005018A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В</w:t>
      </w:r>
      <w:r w:rsidR="00956C79" w:rsidRPr="0005018A">
        <w:rPr>
          <w:rFonts w:eastAsia="Calibri"/>
          <w:sz w:val="28"/>
          <w:szCs w:val="28"/>
        </w:rPr>
        <w:t>) темперамент, направленность, способности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Б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Компетенции (индикаторы): </w:t>
      </w:r>
      <w:r w:rsidR="002A638B" w:rsidRPr="0005018A">
        <w:rPr>
          <w:sz w:val="28"/>
          <w:szCs w:val="28"/>
        </w:rPr>
        <w:t>УК-3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3. Референтная группа -  это: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А</w:t>
      </w:r>
      <w:r w:rsidR="00956C79" w:rsidRPr="0005018A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Б</w:t>
      </w:r>
      <w:r w:rsidR="00956C79" w:rsidRPr="0005018A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:rsidR="00956C79" w:rsidRPr="0005018A" w:rsidRDefault="00025F05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В</w:t>
      </w:r>
      <w:r w:rsidR="00956C79" w:rsidRPr="0005018A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Б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Компетенции (индикаторы): </w:t>
      </w:r>
      <w:r w:rsidR="002A638B" w:rsidRPr="0005018A">
        <w:rPr>
          <w:sz w:val="28"/>
          <w:szCs w:val="28"/>
        </w:rPr>
        <w:t>УК-6</w:t>
      </w: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Установите правильное соответствие.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:rsidR="00956C79" w:rsidRPr="0005018A" w:rsidRDefault="00956C79" w:rsidP="0005018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 xml:space="preserve">Б) ощущения и восприятия, внимание </w:t>
            </w:r>
            <w:r w:rsidRPr="0005018A">
              <w:rPr>
                <w:rFonts w:eastAsia="Calibri"/>
                <w:sz w:val="28"/>
                <w:szCs w:val="28"/>
              </w:rPr>
              <w:lastRenderedPageBreak/>
              <w:t>и память, воображение, мышление и прочее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lastRenderedPageBreak/>
              <w:t>3) Психические состояния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Правильный ответ: 1-Б,2-А,3-В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Компетенции (индикаторы):</w:t>
      </w:r>
      <w:r w:rsidR="002A638B" w:rsidRPr="0005018A">
        <w:rPr>
          <w:sz w:val="28"/>
          <w:szCs w:val="28"/>
        </w:rPr>
        <w:t xml:space="preserve"> УК-3, ПК-7</w:t>
      </w:r>
    </w:p>
    <w:p w:rsidR="00025F05" w:rsidRPr="0005018A" w:rsidRDefault="00025F05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05018A" w:rsidRDefault="00956C79" w:rsidP="0005018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Правильный ответ: 1-В,2-Б,3-А </w:t>
      </w:r>
    </w:p>
    <w:p w:rsidR="00956C79" w:rsidRPr="0005018A" w:rsidRDefault="00956C79" w:rsidP="0005018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Компетенции (индикаторы): </w:t>
      </w:r>
      <w:r w:rsidR="002A638B" w:rsidRPr="0005018A">
        <w:rPr>
          <w:sz w:val="28"/>
          <w:szCs w:val="28"/>
        </w:rPr>
        <w:t>ПК-7</w:t>
      </w:r>
    </w:p>
    <w:p w:rsidR="00EE43DA" w:rsidRPr="0005018A" w:rsidRDefault="00EE43DA" w:rsidP="0005018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956C79" w:rsidP="0005018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05018A" w:rsidTr="00812089"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:rsidR="00956C79" w:rsidRPr="0005018A" w:rsidRDefault="00956C79" w:rsidP="0005018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05018A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Правильный ответ: 1-А,2-В,3-Б 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="002A638B" w:rsidRPr="0005018A">
        <w:rPr>
          <w:sz w:val="28"/>
          <w:szCs w:val="28"/>
        </w:rPr>
        <w:t xml:space="preserve"> УК-6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t>1.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t>А) Потребность в безопасности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lastRenderedPageBreak/>
        <w:t>Б) Потребность в самоактуализации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color w:val="000000"/>
          <w:sz w:val="28"/>
          <w:szCs w:val="28"/>
          <w:lang w:eastAsia="ru-RU"/>
        </w:rPr>
        <w:t>Д)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sz w:val="28"/>
          <w:szCs w:val="28"/>
          <w:lang w:eastAsia="ru-RU"/>
        </w:rPr>
        <w:t>Потребность в уважении, признании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Г, А, В, Д, Б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УК-3, УК-6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pacing w:val="-4"/>
          <w:sz w:val="28"/>
          <w:szCs w:val="28"/>
          <w:lang w:eastAsia="ru-RU"/>
        </w:rPr>
        <w:t>2.</w:t>
      </w:r>
      <w:r w:rsidRPr="0005018A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А) Субъект деятельности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Б) Личность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В) Индивид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Г) Индивидуальность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Правильный ответ: В, А, Б, Г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Компетенции (индикаторы):</w:t>
      </w:r>
      <w:r w:rsidR="002A638B" w:rsidRPr="0005018A">
        <w:rPr>
          <w:sz w:val="28"/>
          <w:szCs w:val="28"/>
        </w:rPr>
        <w:t xml:space="preserve"> УК-3, УК-6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3.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А) Интересы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Б) Влечения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В) Желания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Г) Мировоззрения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5018A">
        <w:rPr>
          <w:sz w:val="28"/>
          <w:szCs w:val="28"/>
          <w:lang w:eastAsia="ru-RU"/>
        </w:rPr>
        <w:t>Д)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sz w:val="28"/>
          <w:szCs w:val="28"/>
          <w:lang w:eastAsia="ru-RU"/>
        </w:rPr>
        <w:t>Убеждения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Б, В, А, Г, Д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УК-6</w:t>
      </w: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открытого типа</w:t>
      </w:r>
    </w:p>
    <w:p w:rsidR="00EE43DA" w:rsidRPr="0005018A" w:rsidRDefault="00EE43DA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открытого типа на дополнение</w:t>
      </w:r>
    </w:p>
    <w:p w:rsidR="00EE43DA" w:rsidRPr="0005018A" w:rsidRDefault="00EE43DA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:rsidR="00956C79" w:rsidRPr="0005018A" w:rsidRDefault="00EE43DA" w:rsidP="0005018A">
      <w:pPr>
        <w:widowControl/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 xml:space="preserve">1. </w:t>
      </w:r>
      <w:r w:rsidR="00956C79" w:rsidRPr="0005018A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психика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</w:t>
      </w:r>
    </w:p>
    <w:p w:rsidR="00EE43DA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05018A">
        <w:rPr>
          <w:rFonts w:eastAsia="Calibri"/>
          <w:spacing w:val="-4"/>
          <w:sz w:val="28"/>
          <w:szCs w:val="28"/>
        </w:rPr>
        <w:t>2.</w:t>
      </w:r>
      <w:r w:rsidRPr="0005018A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эмпатия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УК-3, ПК-7</w:t>
      </w:r>
    </w:p>
    <w:p w:rsidR="00EE43DA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cs="Calibri"/>
          <w:sz w:val="28"/>
          <w:szCs w:val="28"/>
        </w:rPr>
      </w:pPr>
      <w:r w:rsidRPr="0005018A">
        <w:rPr>
          <w:rFonts w:cs="Calibri"/>
          <w:sz w:val="28"/>
          <w:szCs w:val="28"/>
        </w:rPr>
        <w:t xml:space="preserve">3. </w:t>
      </w:r>
      <w:r w:rsidR="00956C79" w:rsidRPr="0005018A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Правильный ответ: </w:t>
      </w:r>
      <w:r w:rsidRPr="0005018A">
        <w:rPr>
          <w:rFonts w:eastAsia="Calibri"/>
          <w:spacing w:val="-4"/>
          <w:sz w:val="28"/>
          <w:szCs w:val="28"/>
        </w:rPr>
        <w:t>стресс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</w:t>
      </w:r>
    </w:p>
    <w:p w:rsidR="00EE43DA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05018A">
        <w:rPr>
          <w:rFonts w:cs="Calibri"/>
          <w:sz w:val="28"/>
          <w:szCs w:val="28"/>
        </w:rPr>
        <w:t xml:space="preserve">4. </w:t>
      </w:r>
      <w:r w:rsidR="00956C79" w:rsidRPr="0005018A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05018A">
        <w:rPr>
          <w:rFonts w:cs="Calibri"/>
          <w:spacing w:val="43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человека</w:t>
      </w:r>
      <w:r w:rsidR="00956C79" w:rsidRPr="0005018A">
        <w:rPr>
          <w:rFonts w:cs="Calibri"/>
          <w:spacing w:val="45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с</w:t>
      </w:r>
      <w:r w:rsidR="00956C79" w:rsidRPr="0005018A">
        <w:rPr>
          <w:rFonts w:cs="Calibri"/>
          <w:spacing w:val="45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другими</w:t>
      </w:r>
      <w:r w:rsidR="00956C79" w:rsidRPr="0005018A">
        <w:rPr>
          <w:rFonts w:cs="Calibri"/>
          <w:spacing w:val="46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людьми</w:t>
      </w:r>
      <w:r w:rsidR="00956C79" w:rsidRPr="0005018A">
        <w:rPr>
          <w:rFonts w:cs="Calibri"/>
          <w:spacing w:val="46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как</w:t>
      </w:r>
      <w:r w:rsidR="00956C79" w:rsidRPr="0005018A">
        <w:rPr>
          <w:rFonts w:cs="Calibri"/>
          <w:spacing w:val="46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членами</w:t>
      </w:r>
      <w:r w:rsidR="00956C79" w:rsidRPr="0005018A">
        <w:rPr>
          <w:rFonts w:cs="Calibri"/>
          <w:spacing w:val="46"/>
          <w:sz w:val="28"/>
          <w:szCs w:val="28"/>
        </w:rPr>
        <w:t xml:space="preserve"> </w:t>
      </w:r>
      <w:r w:rsidR="00956C79" w:rsidRPr="0005018A">
        <w:rPr>
          <w:rFonts w:cs="Calibri"/>
          <w:sz w:val="28"/>
          <w:szCs w:val="28"/>
        </w:rPr>
        <w:t>общества – это…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Правильный ответ: общение</w:t>
      </w:r>
    </w:p>
    <w:p w:rsidR="00956C79" w:rsidRPr="0005018A" w:rsidRDefault="00956C79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6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5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УК-3, УК-6, ПК-7</w:t>
      </w:r>
    </w:p>
    <w:p w:rsidR="00EE43DA" w:rsidRPr="0005018A" w:rsidRDefault="00EE43DA" w:rsidP="0005018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:rsidR="00EE43DA" w:rsidRPr="0005018A" w:rsidRDefault="00EE43DA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05018A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:rsidR="00EE43DA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:rsidR="00956C79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1. </w:t>
      </w:r>
      <w:r w:rsidR="00956C79" w:rsidRPr="0005018A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Компетенции (индикаторы):</w:t>
      </w:r>
      <w:r w:rsidR="002A638B" w:rsidRPr="0005018A">
        <w:rPr>
          <w:sz w:val="28"/>
          <w:szCs w:val="28"/>
        </w:rPr>
        <w:t xml:space="preserve"> УК-6, ПК-7</w:t>
      </w:r>
    </w:p>
    <w:p w:rsidR="00EE43DA" w:rsidRPr="0005018A" w:rsidRDefault="00EE43DA" w:rsidP="0005018A">
      <w:pPr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2. </w:t>
      </w:r>
      <w:r w:rsidR="00956C79" w:rsidRPr="0005018A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 аффект / аффектом</w:t>
      </w:r>
    </w:p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Компетенции (индикаторы): </w:t>
      </w:r>
      <w:r w:rsidR="002A638B" w:rsidRPr="0005018A">
        <w:rPr>
          <w:sz w:val="28"/>
          <w:szCs w:val="28"/>
        </w:rPr>
        <w:t>УК-3, ПК-7</w:t>
      </w:r>
    </w:p>
    <w:p w:rsidR="00EE43DA" w:rsidRPr="0005018A" w:rsidRDefault="00EE43DA" w:rsidP="0005018A">
      <w:pPr>
        <w:contextualSpacing/>
        <w:jc w:val="both"/>
        <w:rPr>
          <w:rFonts w:eastAsia="Calibri"/>
          <w:sz w:val="28"/>
          <w:szCs w:val="28"/>
        </w:rPr>
      </w:pPr>
    </w:p>
    <w:p w:rsidR="00956C79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3. </w:t>
      </w:r>
      <w:r w:rsidR="00956C79" w:rsidRPr="0005018A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Правильный ответ: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rFonts w:eastAsia="Calibri"/>
          <w:sz w:val="28"/>
          <w:szCs w:val="28"/>
        </w:rPr>
        <w:t>акцентуация характера/</w:t>
      </w:r>
      <w:r w:rsidRPr="0005018A">
        <w:rPr>
          <w:rFonts w:ascii="Calibri" w:eastAsia="Calibri" w:hAnsi="Calibri"/>
          <w:sz w:val="28"/>
          <w:szCs w:val="28"/>
        </w:rPr>
        <w:t xml:space="preserve"> </w:t>
      </w:r>
      <w:r w:rsidRPr="0005018A">
        <w:rPr>
          <w:rFonts w:eastAsia="Calibri"/>
          <w:sz w:val="28"/>
          <w:szCs w:val="28"/>
        </w:rPr>
        <w:t>акцентуацией характера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Компетенции (индикаторы):</w:t>
      </w:r>
      <w:r w:rsidR="002A638B" w:rsidRPr="0005018A">
        <w:rPr>
          <w:sz w:val="28"/>
          <w:szCs w:val="28"/>
        </w:rPr>
        <w:t xml:space="preserve"> УК-3, ПК-7</w:t>
      </w:r>
    </w:p>
    <w:p w:rsidR="00956C79" w:rsidRPr="0005018A" w:rsidRDefault="00956C79" w:rsidP="0005018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05018A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:rsidR="00956C79" w:rsidRPr="0005018A" w:rsidRDefault="00EE43DA" w:rsidP="0005018A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 xml:space="preserve">1. </w:t>
      </w:r>
      <w:r w:rsidR="00956C79" w:rsidRPr="0005018A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:rsidR="00956C79" w:rsidRPr="0005018A" w:rsidRDefault="00956C79" w:rsidP="0005018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>Время выполнения – 10 мин</w:t>
      </w:r>
    </w:p>
    <w:p w:rsidR="00956C79" w:rsidRPr="0005018A" w:rsidRDefault="00956C79" w:rsidP="0005018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:rsidR="00956C79" w:rsidRPr="0005018A" w:rsidRDefault="00956C79" w:rsidP="0005018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:rsidR="002A638B" w:rsidRPr="0005018A" w:rsidRDefault="002A638B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8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8"/>
          <w:sz w:val="28"/>
          <w:szCs w:val="28"/>
        </w:rPr>
        <w:t xml:space="preserve"> </w:t>
      </w:r>
      <w:r w:rsidRPr="0005018A">
        <w:rPr>
          <w:sz w:val="28"/>
          <w:szCs w:val="28"/>
        </w:rPr>
        <w:t>УК-3, УК-6, ПК-7</w:t>
      </w:r>
    </w:p>
    <w:p w:rsidR="00EE43DA" w:rsidRPr="0005018A" w:rsidRDefault="00EE43DA" w:rsidP="0005018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:rsidR="00956C79" w:rsidRPr="0005018A" w:rsidRDefault="00EE43DA" w:rsidP="0005018A">
      <w:pPr>
        <w:widowControl/>
        <w:tabs>
          <w:tab w:val="left" w:pos="404"/>
          <w:tab w:val="left" w:pos="9639"/>
        </w:tabs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2. </w:t>
      </w:r>
      <w:r w:rsidR="00956C79" w:rsidRPr="0005018A">
        <w:rPr>
          <w:rFonts w:eastAsia="Calibri"/>
          <w:sz w:val="28"/>
          <w:szCs w:val="28"/>
        </w:rPr>
        <w:t>Опишите тип темперамента «холерик».</w:t>
      </w:r>
    </w:p>
    <w:p w:rsidR="00956C79" w:rsidRPr="0005018A" w:rsidRDefault="00956C79" w:rsidP="0005018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05018A">
        <w:rPr>
          <w:rFonts w:eastAsia="Calibri" w:cs="Calibri"/>
          <w:sz w:val="28"/>
          <w:szCs w:val="28"/>
        </w:rPr>
        <w:t>Время выполнения – 10 мин</w:t>
      </w:r>
    </w:p>
    <w:p w:rsidR="00956C79" w:rsidRPr="0005018A" w:rsidRDefault="00956C79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:rsidR="00956C79" w:rsidRPr="0005018A" w:rsidRDefault="00956C79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05018A">
        <w:rPr>
          <w:rFonts w:eastAsia="Calibri"/>
          <w:color w:val="000000"/>
          <w:sz w:val="28"/>
          <w:szCs w:val="28"/>
        </w:rPr>
        <w:lastRenderedPageBreak/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:rsidR="00956C79" w:rsidRPr="0005018A" w:rsidRDefault="00956C79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05018A">
        <w:rPr>
          <w:rFonts w:eastAsia="Calibri"/>
          <w:spacing w:val="-2"/>
          <w:sz w:val="28"/>
          <w:szCs w:val="28"/>
        </w:rPr>
        <w:t>Компетенции</w:t>
      </w:r>
      <w:r w:rsidRPr="0005018A">
        <w:rPr>
          <w:rFonts w:eastAsia="Calibri"/>
          <w:spacing w:val="8"/>
          <w:sz w:val="28"/>
          <w:szCs w:val="28"/>
        </w:rPr>
        <w:t xml:space="preserve"> </w:t>
      </w:r>
      <w:r w:rsidRPr="0005018A">
        <w:rPr>
          <w:rFonts w:eastAsia="Calibri"/>
          <w:spacing w:val="-2"/>
          <w:sz w:val="28"/>
          <w:szCs w:val="28"/>
        </w:rPr>
        <w:t>(индикаторы):</w:t>
      </w:r>
      <w:r w:rsidRPr="0005018A">
        <w:rPr>
          <w:rFonts w:eastAsia="Calibri"/>
          <w:spacing w:val="8"/>
          <w:sz w:val="28"/>
          <w:szCs w:val="28"/>
        </w:rPr>
        <w:t xml:space="preserve"> </w:t>
      </w:r>
      <w:r w:rsidR="002A638B" w:rsidRPr="0005018A">
        <w:rPr>
          <w:sz w:val="28"/>
          <w:szCs w:val="28"/>
        </w:rPr>
        <w:t>УК-3, УК-6, ПК-7</w:t>
      </w:r>
    </w:p>
    <w:p w:rsidR="00EE43DA" w:rsidRPr="0005018A" w:rsidRDefault="00EE43DA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:rsidR="00956C79" w:rsidRPr="0005018A" w:rsidRDefault="00EE43DA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 xml:space="preserve">3. </w:t>
      </w:r>
      <w:r w:rsidR="00956C79" w:rsidRPr="0005018A">
        <w:rPr>
          <w:rFonts w:eastAsia="Calibri"/>
          <w:sz w:val="28"/>
          <w:szCs w:val="28"/>
        </w:rPr>
        <w:t>Охарактеризуйте тип акцентуации характера «гипертимный».</w:t>
      </w:r>
    </w:p>
    <w:p w:rsidR="00956C79" w:rsidRPr="0005018A" w:rsidRDefault="00956C79" w:rsidP="0005018A">
      <w:pPr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Время выполнения – 10 мин</w:t>
      </w:r>
    </w:p>
    <w:p w:rsidR="00956C79" w:rsidRPr="0005018A" w:rsidRDefault="00956C79" w:rsidP="0005018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:rsidR="00956C79" w:rsidRPr="0005018A" w:rsidRDefault="00956C79" w:rsidP="0005018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5018A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:rsidR="00456EF3" w:rsidRPr="0005018A" w:rsidRDefault="00956C79" w:rsidP="0005018A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05018A">
        <w:rPr>
          <w:rFonts w:eastAsia="Calibri"/>
          <w:sz w:val="28"/>
          <w:szCs w:val="28"/>
        </w:rPr>
        <w:t>Компетенции (индикаторы):</w:t>
      </w:r>
      <w:r w:rsidR="002A638B" w:rsidRPr="0005018A">
        <w:rPr>
          <w:sz w:val="28"/>
          <w:szCs w:val="28"/>
        </w:rPr>
        <w:t xml:space="preserve"> УК-3, УК-6, ПК-7</w:t>
      </w:r>
    </w:p>
    <w:sectPr w:rsidR="00456EF3" w:rsidRPr="0005018A" w:rsidSect="00516B87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3A4" w:rsidRDefault="002133A4" w:rsidP="00EE43DA">
      <w:r>
        <w:separator/>
      </w:r>
    </w:p>
  </w:endnote>
  <w:endnote w:type="continuationSeparator" w:id="1">
    <w:p w:rsidR="002133A4" w:rsidRDefault="002133A4" w:rsidP="00EE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21167"/>
      <w:docPartObj>
        <w:docPartGallery w:val="Page Numbers (Bottom of Page)"/>
        <w:docPartUnique/>
      </w:docPartObj>
    </w:sdtPr>
    <w:sdtContent>
      <w:p w:rsidR="00EE43DA" w:rsidRDefault="00DC3A7D">
        <w:pPr>
          <w:pStyle w:val="a8"/>
          <w:jc w:val="center"/>
        </w:pPr>
        <w:r>
          <w:fldChar w:fldCharType="begin"/>
        </w:r>
        <w:r w:rsidR="00EE43DA">
          <w:instrText>PAGE   \* MERGEFORMAT</w:instrText>
        </w:r>
        <w:r>
          <w:fldChar w:fldCharType="separate"/>
        </w:r>
        <w:r w:rsidR="0005018A">
          <w:rPr>
            <w:noProof/>
          </w:rPr>
          <w:t>5</w:t>
        </w:r>
        <w:r>
          <w:fldChar w:fldCharType="end"/>
        </w:r>
      </w:p>
    </w:sdtContent>
  </w:sdt>
  <w:p w:rsidR="00EE43DA" w:rsidRDefault="00EE43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3A4" w:rsidRDefault="002133A4" w:rsidP="00EE43DA">
      <w:r>
        <w:separator/>
      </w:r>
    </w:p>
  </w:footnote>
  <w:footnote w:type="continuationSeparator" w:id="1">
    <w:p w:rsidR="002133A4" w:rsidRDefault="002133A4" w:rsidP="00EE4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14834"/>
    <w:rsid w:val="00025F05"/>
    <w:rsid w:val="0005018A"/>
    <w:rsid w:val="002133A4"/>
    <w:rsid w:val="002A638B"/>
    <w:rsid w:val="00314834"/>
    <w:rsid w:val="004006D4"/>
    <w:rsid w:val="00456EF3"/>
    <w:rsid w:val="004C0F8A"/>
    <w:rsid w:val="00516B87"/>
    <w:rsid w:val="005B2D15"/>
    <w:rsid w:val="00956C79"/>
    <w:rsid w:val="009A1D3B"/>
    <w:rsid w:val="00AC7937"/>
    <w:rsid w:val="00C66253"/>
    <w:rsid w:val="00C907FC"/>
    <w:rsid w:val="00D23501"/>
    <w:rsid w:val="00DC3A7D"/>
    <w:rsid w:val="00EE43DA"/>
    <w:rsid w:val="00F8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B8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16B87"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B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B87"/>
    <w:rPr>
      <w:sz w:val="28"/>
      <w:szCs w:val="28"/>
    </w:rPr>
  </w:style>
  <w:style w:type="paragraph" w:styleId="a4">
    <w:name w:val="List Paragraph"/>
    <w:basedOn w:val="a"/>
    <w:uiPriority w:val="1"/>
    <w:qFormat/>
    <w:rsid w:val="00516B87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516B87"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Lenovo</cp:lastModifiedBy>
  <cp:revision>5</cp:revision>
  <dcterms:created xsi:type="dcterms:W3CDTF">2025-03-14T06:42:00Z</dcterms:created>
  <dcterms:modified xsi:type="dcterms:W3CDTF">2025-03-17T10:22:00Z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