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1C6E41">
        <w:rPr>
          <w:rFonts w:ascii="Times New Roman" w:eastAsia="Aptos" w:hAnsi="Times New Roman" w:cs="Times New Roman"/>
          <w:b/>
          <w:kern w:val="2"/>
          <w:sz w:val="28"/>
          <w:szCs w:val="28"/>
        </w:rPr>
        <w:t>Документирование деятельности негосударственного предприятия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7495" w:rsidRPr="00D15CAD" w:rsidRDefault="00CC4323" w:rsidP="00D15CAD">
      <w:pPr>
        <w:pStyle w:val="a8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D15CAD">
        <w:rPr>
          <w:rFonts w:eastAsia="Aptos"/>
          <w:bCs/>
          <w:kern w:val="2"/>
          <w:sz w:val="28"/>
          <w:szCs w:val="28"/>
        </w:rPr>
        <w:t>1.</w:t>
      </w:r>
      <w:r w:rsidRPr="00D15CAD">
        <w:rPr>
          <w:rFonts w:eastAsia="Aptos"/>
          <w:b/>
          <w:bCs/>
          <w:kern w:val="2"/>
          <w:sz w:val="28"/>
          <w:szCs w:val="28"/>
        </w:rPr>
        <w:t xml:space="preserve"> </w:t>
      </w:r>
      <w:r w:rsidR="00D15CAD" w:rsidRPr="00D15CAD">
        <w:rPr>
          <w:rStyle w:val="a7"/>
          <w:b w:val="0"/>
          <w:sz w:val="28"/>
          <w:szCs w:val="28"/>
          <w:shd w:val="clear" w:color="auto" w:fill="FFFFFF"/>
        </w:rPr>
        <w:t>Какой документ является основным учредительным документом негосударственного предприятия?</w:t>
      </w:r>
    </w:p>
    <w:p w:rsidR="00D15CAD" w:rsidRPr="00D15CAD" w:rsidRDefault="00B67495" w:rsidP="00D15CA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15CAD" w:rsidRPr="00D15CAD">
        <w:rPr>
          <w:rFonts w:ascii="Times New Roman" w:hAnsi="Times New Roman" w:cs="Times New Roman"/>
          <w:sz w:val="28"/>
          <w:szCs w:val="28"/>
          <w:shd w:val="clear" w:color="auto" w:fill="FFFFFF"/>
        </w:rPr>
        <w:t>штатное расписание</w:t>
      </w:r>
      <w:r w:rsidR="00D15CA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7495" w:rsidRPr="00D15CAD" w:rsidRDefault="00B67495" w:rsidP="00D15CA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15CAD" w:rsidRPr="00D15CA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предприятия</w:t>
      </w:r>
    </w:p>
    <w:p w:rsidR="00B67495" w:rsidRPr="00D15CAD" w:rsidRDefault="00B67495" w:rsidP="00D15CA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15CAD" w:rsidRPr="00D15CAD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коллективный договор</w:t>
      </w:r>
    </w:p>
    <w:p w:rsidR="00CC4323" w:rsidRPr="00D15CAD" w:rsidRDefault="00B67495" w:rsidP="00D15CA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5CAD" w:rsidRPr="00D15CAD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о приеме на работу</w:t>
      </w:r>
    </w:p>
    <w:p w:rsidR="00CC4323" w:rsidRPr="00D15CAD" w:rsidRDefault="00B67495" w:rsidP="00D15CA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705DE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CC4323" w:rsidRPr="00D15CAD" w:rsidRDefault="00EF3BAB" w:rsidP="00D15C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5CAD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D15CAD" w:rsidRDefault="00CC4323" w:rsidP="00D15CAD">
      <w:pPr>
        <w:pStyle w:val="a6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D15CAD" w:rsidRPr="00D15CAD" w:rsidRDefault="00CC4323" w:rsidP="00D15CAD">
      <w:pPr>
        <w:pStyle w:val="a8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D15CAD">
        <w:rPr>
          <w:sz w:val="28"/>
          <w:szCs w:val="28"/>
        </w:rPr>
        <w:t>2.</w:t>
      </w:r>
      <w:r w:rsidRPr="00D15CAD">
        <w:rPr>
          <w:b/>
          <w:sz w:val="28"/>
          <w:szCs w:val="28"/>
        </w:rPr>
        <w:t xml:space="preserve"> </w:t>
      </w:r>
      <w:r w:rsidR="00D15CAD" w:rsidRPr="00D15CAD">
        <w:rPr>
          <w:rStyle w:val="a7"/>
          <w:b w:val="0"/>
          <w:sz w:val="28"/>
          <w:szCs w:val="28"/>
          <w:shd w:val="clear" w:color="auto" w:fill="FFFFFF"/>
        </w:rPr>
        <w:t>Какой вид документа фиксирует решения, принимаемые на собраниях учредителей?</w:t>
      </w:r>
      <w:r w:rsidR="00D15CAD" w:rsidRPr="00D15CAD">
        <w:rPr>
          <w:b/>
          <w:sz w:val="28"/>
          <w:szCs w:val="28"/>
        </w:rPr>
        <w:t xml:space="preserve"> </w:t>
      </w:r>
    </w:p>
    <w:p w:rsidR="00E8739D" w:rsidRPr="00D15CAD" w:rsidRDefault="00D0162C" w:rsidP="00D15CAD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15CAD">
        <w:rPr>
          <w:sz w:val="28"/>
          <w:szCs w:val="28"/>
        </w:rPr>
        <w:t>А</w:t>
      </w:r>
      <w:r w:rsidR="00E8739D" w:rsidRPr="00D15CAD">
        <w:rPr>
          <w:sz w:val="28"/>
          <w:szCs w:val="28"/>
        </w:rPr>
        <w:t xml:space="preserve">) </w:t>
      </w:r>
      <w:r w:rsidR="00D15CAD" w:rsidRPr="00D15CAD">
        <w:rPr>
          <w:sz w:val="28"/>
          <w:szCs w:val="28"/>
          <w:shd w:val="clear" w:color="auto" w:fill="FFFFFF"/>
        </w:rPr>
        <w:t>докладная записка</w:t>
      </w:r>
    </w:p>
    <w:p w:rsidR="00E8739D" w:rsidRPr="00D15CAD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739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5CA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E8739D" w:rsidRPr="00D15CAD" w:rsidRDefault="00D0162C" w:rsidP="002B67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739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5CA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E8739D" w:rsidRPr="00D15CAD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8739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5CAD" w:rsidRPr="00D15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письмо</w:t>
      </w:r>
    </w:p>
    <w:p w:rsidR="00CC4323" w:rsidRPr="00D15CAD" w:rsidRDefault="002950D5" w:rsidP="00E8739D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D15CAD">
        <w:rPr>
          <w:sz w:val="28"/>
          <w:szCs w:val="28"/>
        </w:rPr>
        <w:t xml:space="preserve">Правильный ответ: </w:t>
      </w:r>
      <w:r w:rsidR="002B67BD" w:rsidRPr="00D15CAD">
        <w:rPr>
          <w:sz w:val="28"/>
          <w:szCs w:val="28"/>
        </w:rPr>
        <w:t>В</w:t>
      </w:r>
    </w:p>
    <w:p w:rsidR="00B753E3" w:rsidRPr="00D15CA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5CAD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9D3968" w:rsidRDefault="00CC4323" w:rsidP="00B2331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0980" w:rsidRPr="009D3968" w:rsidRDefault="00CC4323" w:rsidP="009D3968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9D3968">
        <w:rPr>
          <w:rFonts w:eastAsia="Aptos"/>
          <w:bCs/>
          <w:kern w:val="2"/>
          <w:sz w:val="28"/>
          <w:szCs w:val="28"/>
        </w:rPr>
        <w:t>3.</w:t>
      </w:r>
      <w:r w:rsidR="006659F0" w:rsidRPr="009D3968">
        <w:rPr>
          <w:b/>
          <w:sz w:val="28"/>
          <w:szCs w:val="28"/>
          <w:shd w:val="clear" w:color="auto" w:fill="FFFFFF"/>
        </w:rPr>
        <w:t xml:space="preserve"> </w:t>
      </w:r>
      <w:r w:rsidR="006659F0" w:rsidRPr="009D3968">
        <w:rPr>
          <w:rStyle w:val="a7"/>
          <w:b w:val="0"/>
          <w:sz w:val="28"/>
          <w:szCs w:val="28"/>
          <w:shd w:val="clear" w:color="auto" w:fill="FFFFFF"/>
        </w:rPr>
        <w:t>Какой документ регламентирует внутренний распорядок работы предприятия, права и обязанности работников</w:t>
      </w:r>
      <w:r w:rsidR="007363F6" w:rsidRPr="009D3968">
        <w:rPr>
          <w:bCs/>
          <w:sz w:val="28"/>
          <w:szCs w:val="28"/>
        </w:rPr>
        <w:t>?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65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об оплате труда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65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должностная инструкция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F2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65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внутреннего трудового распорядка</w:t>
      </w:r>
    </w:p>
    <w:p w:rsidR="00CC4323" w:rsidRPr="00B2331A" w:rsidRDefault="002E0980" w:rsidP="00B2331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B3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5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штатное расписание</w:t>
      </w:r>
    </w:p>
    <w:p w:rsidR="00CC4323" w:rsidRPr="00245DC1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51F1">
        <w:rPr>
          <w:rFonts w:ascii="Times New Roman" w:hAnsi="Times New Roman" w:cs="Times New Roman"/>
          <w:sz w:val="28"/>
          <w:szCs w:val="28"/>
        </w:rPr>
        <w:t>В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610529" w:rsidRPr="0083043A" w:rsidRDefault="00610529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F75691" w:rsidRPr="003444B3" w:rsidRDefault="00F75691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713728"/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2526" w:rsidRPr="003444B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функции выполняет номенклатура дел?</w:t>
      </w:r>
    </w:p>
    <w:p w:rsidR="00F75691" w:rsidRPr="003444B3" w:rsidRDefault="005F0E4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B76"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2526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быстрый поиск документов</w:t>
      </w:r>
    </w:p>
    <w:p w:rsidR="00F75691" w:rsidRPr="003444B3" w:rsidRDefault="005F0E4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5B76"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2526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 сроки хранения документов</w:t>
      </w:r>
    </w:p>
    <w:p w:rsidR="00F75691" w:rsidRPr="003444B3" w:rsidRDefault="005F0E4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5B76"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2526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 структуру предприятия</w:t>
      </w:r>
    </w:p>
    <w:p w:rsidR="00F75691" w:rsidRPr="003444B3" w:rsidRDefault="005F0E4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B76"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2526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основанием для уничтожения документов</w:t>
      </w:r>
    </w:p>
    <w:p w:rsidR="00F75691" w:rsidRPr="003444B3" w:rsidRDefault="00F75691" w:rsidP="003444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4B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7EA9" w:rsidRPr="003444B3">
        <w:rPr>
          <w:rFonts w:ascii="Times New Roman" w:hAnsi="Times New Roman" w:cs="Times New Roman"/>
          <w:sz w:val="28"/>
          <w:szCs w:val="28"/>
        </w:rPr>
        <w:t>А</w:t>
      </w:r>
      <w:r w:rsidR="006B209D" w:rsidRPr="003444B3">
        <w:rPr>
          <w:rFonts w:ascii="Times New Roman" w:hAnsi="Times New Roman" w:cs="Times New Roman"/>
          <w:sz w:val="28"/>
          <w:szCs w:val="28"/>
        </w:rPr>
        <w:t>,</w:t>
      </w:r>
      <w:r w:rsidR="00660554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B753E3" w:rsidRPr="003444B3" w:rsidRDefault="00B753E3" w:rsidP="003444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4B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ПК-4, ПК-5</w:t>
      </w:r>
    </w:p>
    <w:p w:rsidR="00CA0BB3" w:rsidRPr="003444B3" w:rsidRDefault="00CA0BB3" w:rsidP="003444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64BC" w:rsidRPr="003444B3" w:rsidRDefault="00CC4323" w:rsidP="003444B3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444B3">
        <w:rPr>
          <w:rFonts w:eastAsia="Aptos"/>
          <w:bCs/>
          <w:kern w:val="2"/>
          <w:sz w:val="28"/>
          <w:szCs w:val="28"/>
        </w:rPr>
        <w:t>2.</w:t>
      </w:r>
      <w:r w:rsidRPr="003444B3">
        <w:rPr>
          <w:sz w:val="28"/>
          <w:szCs w:val="28"/>
        </w:rPr>
        <w:t xml:space="preserve"> </w:t>
      </w:r>
      <w:r w:rsidR="003444B3" w:rsidRPr="003444B3">
        <w:rPr>
          <w:rStyle w:val="a7"/>
          <w:b w:val="0"/>
          <w:sz w:val="28"/>
          <w:szCs w:val="28"/>
          <w:shd w:val="clear" w:color="auto" w:fill="FFFFFF"/>
        </w:rPr>
        <w:t>Какие действия необходимо предпринять при регистрации входящего документа?</w:t>
      </w:r>
    </w:p>
    <w:p w:rsidR="00B364BC" w:rsidRPr="003444B3" w:rsidRDefault="00B364B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444B3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проставить регистрационный номер</w:t>
      </w:r>
    </w:p>
    <w:p w:rsidR="00B364BC" w:rsidRPr="003444B3" w:rsidRDefault="00B364B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444B3" w:rsidRPr="003444B3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записать краткое содержание документа</w:t>
      </w:r>
    </w:p>
    <w:p w:rsidR="00B364BC" w:rsidRPr="003444B3" w:rsidRDefault="00B364BC" w:rsidP="00344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444B3" w:rsidRPr="00344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документ секретарю</w:t>
      </w:r>
    </w:p>
    <w:p w:rsidR="00B364BC" w:rsidRPr="003444B3" w:rsidRDefault="00B364BC" w:rsidP="003444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44B3">
        <w:rPr>
          <w:sz w:val="28"/>
          <w:szCs w:val="28"/>
        </w:rPr>
        <w:t xml:space="preserve">Г) </w:t>
      </w:r>
      <w:r w:rsidR="003444B3" w:rsidRPr="003444B3">
        <w:rPr>
          <w:sz w:val="28"/>
          <w:szCs w:val="28"/>
        </w:rPr>
        <w:t>Внести данные о документе в журнал регистрации</w:t>
      </w:r>
    </w:p>
    <w:p w:rsidR="00B364BC" w:rsidRPr="003444B3" w:rsidRDefault="00B364BC" w:rsidP="003444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4B3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E3C10">
        <w:rPr>
          <w:rFonts w:ascii="Times New Roman" w:hAnsi="Times New Roman" w:cs="Times New Roman"/>
          <w:sz w:val="28"/>
          <w:szCs w:val="28"/>
        </w:rPr>
        <w:t xml:space="preserve"> </w:t>
      </w:r>
      <w:r w:rsidR="00151CF2" w:rsidRPr="003444B3">
        <w:rPr>
          <w:rFonts w:ascii="Times New Roman" w:hAnsi="Times New Roman" w:cs="Times New Roman"/>
          <w:sz w:val="28"/>
          <w:szCs w:val="28"/>
        </w:rPr>
        <w:t>Г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E8" w:rsidRPr="0014458C" w:rsidRDefault="00AD42E8" w:rsidP="001445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D6074" w:rsidRPr="0014458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требования предъявляются к оформлению реквизитов документа?</w:t>
      </w:r>
    </w:p>
    <w:p w:rsidR="00AD42E8" w:rsidRPr="0014458C" w:rsidRDefault="00AD42E8" w:rsidP="001445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113E4" w:rsidRPr="0014458C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реквизиты должны быть расположены строго по центру</w:t>
      </w:r>
    </w:p>
    <w:p w:rsidR="00AD42E8" w:rsidRPr="0014458C" w:rsidRDefault="0014458C" w:rsidP="001445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C113E4" w:rsidRPr="0014458C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должны быть расположены в определенной последовательности</w:t>
      </w:r>
    </w:p>
    <w:p w:rsidR="00AD42E8" w:rsidRPr="0014458C" w:rsidRDefault="0014458C" w:rsidP="001445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113E4" w:rsidRPr="0014458C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выделения реквизитов можно использовать только полужирный шрифт</w:t>
      </w:r>
    </w:p>
    <w:p w:rsidR="00AD42E8" w:rsidRPr="0014458C" w:rsidRDefault="00AD42E8" w:rsidP="001445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113E4" w:rsidRPr="0014458C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реквизит должен быть четким и легко читаемым</w:t>
      </w:r>
    </w:p>
    <w:p w:rsidR="00AD42E8" w:rsidRPr="0014458C" w:rsidRDefault="00832B65" w:rsidP="001445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458C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CC4323" w:rsidRPr="00AF552F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F55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="00B80271" w:rsidRPr="00AF552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реквизитом документа и его определением</w:t>
      </w:r>
      <w:r w:rsidRPr="00AF55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323" w:rsidRPr="00AF552F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AF552F" w:rsidRPr="00AF552F" w:rsidTr="00D06207">
        <w:tc>
          <w:tcPr>
            <w:tcW w:w="3227" w:type="dxa"/>
          </w:tcPr>
          <w:p w:rsidR="00CC4323" w:rsidRPr="00AF552F" w:rsidRDefault="00CC4323" w:rsidP="00F6747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67472" w:rsidRPr="00AF552F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118" w:type="dxa"/>
            <w:gridSpan w:val="2"/>
          </w:tcPr>
          <w:p w:rsidR="00CC4323" w:rsidRPr="00AF552F" w:rsidRDefault="00CC4323" w:rsidP="00D06207">
            <w:pPr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CB0626" w:rsidRPr="00AF552F">
              <w:rPr>
                <w:rFonts w:ascii="Times New Roman" w:hAnsi="Times New Roman" w:cs="Times New Roman"/>
                <w:sz w:val="28"/>
                <w:szCs w:val="28"/>
              </w:rPr>
              <w:t>обязательный элемент, содержащий информацию об авторе документа</w:t>
            </w:r>
          </w:p>
        </w:tc>
      </w:tr>
      <w:tr w:rsidR="00AF552F" w:rsidRPr="00AF552F" w:rsidTr="00D06207">
        <w:tc>
          <w:tcPr>
            <w:tcW w:w="3227" w:type="dxa"/>
          </w:tcPr>
          <w:p w:rsidR="00CC4323" w:rsidRPr="00AF552F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67472" w:rsidRPr="00AF552F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  <w:p w:rsidR="00CC4323" w:rsidRPr="00AF552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AF552F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6103C" w:rsidRPr="00AF552F">
              <w:rPr>
                <w:rFonts w:ascii="Times New Roman" w:hAnsi="Times New Roman" w:cs="Times New Roman"/>
                <w:sz w:val="28"/>
                <w:szCs w:val="28"/>
              </w:rPr>
              <w:t>информация о времени создания или подписания документа</w:t>
            </w:r>
          </w:p>
        </w:tc>
      </w:tr>
      <w:tr w:rsidR="00AF552F" w:rsidRPr="00AF552F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CC4323" w:rsidRPr="00AF552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F67472" w:rsidRPr="00AF552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C4323" w:rsidRPr="00AF552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926" w:rsidRDefault="00717926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52F" w:rsidRDefault="00AF552F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52F" w:rsidRPr="00AF552F" w:rsidRDefault="00AF552F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323" w:rsidRPr="00AF552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F67472" w:rsidRPr="00AF552F">
              <w:rPr>
                <w:rFonts w:ascii="Times New Roman" w:hAnsi="Times New Roman" w:cs="Times New Roman"/>
                <w:sz w:val="28"/>
                <w:szCs w:val="28"/>
              </w:rPr>
              <w:t>Автор документа</w:t>
            </w:r>
          </w:p>
          <w:p w:rsidR="00CC4323" w:rsidRPr="00AF552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717926" w:rsidRPr="00AF552F" w:rsidRDefault="00CC4323" w:rsidP="00717926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В) </w:t>
            </w:r>
            <w:r w:rsidR="00B53E73" w:rsidRPr="00AF552F">
              <w:rPr>
                <w:rFonts w:ascii="Times New Roman" w:hAnsi="Times New Roman" w:cs="Times New Roman"/>
                <w:sz w:val="28"/>
                <w:szCs w:val="28"/>
              </w:rPr>
              <w:t>указание лица или организации, кому предназначен документ</w:t>
            </w:r>
          </w:p>
          <w:p w:rsidR="00CC4323" w:rsidRPr="00AF552F" w:rsidRDefault="00CC4323" w:rsidP="00717926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717926" w:rsidRPr="00AF552F">
              <w:rPr>
                <w:rFonts w:ascii="Times New Roman" w:hAnsi="Times New Roman" w:cs="Times New Roman"/>
                <w:sz w:val="28"/>
                <w:szCs w:val="28"/>
              </w:rPr>
              <w:t>собственноручная отметка лица, подтверждающая подлинность документа</w:t>
            </w:r>
          </w:p>
        </w:tc>
      </w:tr>
    </w:tbl>
    <w:p w:rsidR="00CC4323" w:rsidRPr="007A5A5F" w:rsidRDefault="00CC4323" w:rsidP="00CC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41ED">
        <w:rPr>
          <w:rFonts w:ascii="Times New Roman" w:hAnsi="Times New Roman" w:cs="Times New Roman"/>
          <w:sz w:val="28"/>
          <w:szCs w:val="28"/>
        </w:rPr>
        <w:t>1-</w:t>
      </w:r>
      <w:r w:rsidR="001B4285">
        <w:rPr>
          <w:rFonts w:ascii="Times New Roman" w:hAnsi="Times New Roman" w:cs="Times New Roman"/>
          <w:sz w:val="28"/>
          <w:szCs w:val="28"/>
        </w:rPr>
        <w:t>Б</w:t>
      </w:r>
      <w:r w:rsidR="00634A9D">
        <w:rPr>
          <w:rFonts w:ascii="Times New Roman" w:hAnsi="Times New Roman" w:cs="Times New Roman"/>
          <w:sz w:val="28"/>
          <w:szCs w:val="28"/>
        </w:rPr>
        <w:t xml:space="preserve">, 2-В, </w:t>
      </w:r>
      <w:r w:rsidR="003D41ED">
        <w:rPr>
          <w:rFonts w:ascii="Times New Roman" w:hAnsi="Times New Roman" w:cs="Times New Roman"/>
          <w:sz w:val="28"/>
          <w:szCs w:val="28"/>
        </w:rPr>
        <w:t>3-</w:t>
      </w:r>
      <w:r w:rsidR="00634A9D">
        <w:rPr>
          <w:rFonts w:ascii="Times New Roman" w:hAnsi="Times New Roman" w:cs="Times New Roman"/>
          <w:sz w:val="28"/>
          <w:szCs w:val="28"/>
        </w:rPr>
        <w:t>Г</w:t>
      </w:r>
      <w:r w:rsidR="003D41ED">
        <w:rPr>
          <w:rFonts w:ascii="Times New Roman" w:hAnsi="Times New Roman" w:cs="Times New Roman"/>
          <w:sz w:val="28"/>
          <w:szCs w:val="28"/>
        </w:rPr>
        <w:t>, 4-</w:t>
      </w:r>
      <w:r w:rsidR="00634A9D">
        <w:rPr>
          <w:rFonts w:ascii="Times New Roman" w:hAnsi="Times New Roman" w:cs="Times New Roman"/>
          <w:sz w:val="28"/>
          <w:szCs w:val="28"/>
        </w:rPr>
        <w:t>А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Default="00CC4323" w:rsidP="00CC432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746476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4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64A43" w:rsidRPr="0074647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требованием и элементом оформления документа:</w:t>
      </w:r>
    </w:p>
    <w:p w:rsidR="00CC4323" w:rsidRPr="00746476" w:rsidRDefault="00CC4323" w:rsidP="00CC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746476" w:rsidRPr="00746476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746476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юридической силы</w:t>
            </w:r>
          </w:p>
        </w:tc>
        <w:tc>
          <w:tcPr>
            <w:tcW w:w="5976" w:type="dxa"/>
          </w:tcPr>
          <w:p w:rsidR="00CC4323" w:rsidRPr="00746476" w:rsidRDefault="00CC4323" w:rsidP="00A64A43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>наличие необходимых подписей и печатей</w:t>
            </w:r>
          </w:p>
        </w:tc>
      </w:tr>
      <w:tr w:rsidR="00746476" w:rsidRPr="00746476" w:rsidTr="00D06207">
        <w:tc>
          <w:tcPr>
            <w:tcW w:w="3369" w:type="dxa"/>
          </w:tcPr>
          <w:p w:rsidR="00CC4323" w:rsidRPr="00746476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746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>Читаемость текста</w:t>
            </w:r>
          </w:p>
        </w:tc>
        <w:tc>
          <w:tcPr>
            <w:tcW w:w="6378" w:type="dxa"/>
            <w:gridSpan w:val="2"/>
          </w:tcPr>
          <w:p w:rsidR="00CC4323" w:rsidRPr="00746476" w:rsidRDefault="00CC4323" w:rsidP="00A64A43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>использование четкого шрифта и достаточных интервалов</w:t>
            </w:r>
          </w:p>
        </w:tc>
      </w:tr>
      <w:tr w:rsidR="00746476" w:rsidRPr="00746476" w:rsidTr="00D06207">
        <w:tc>
          <w:tcPr>
            <w:tcW w:w="3369" w:type="dxa"/>
          </w:tcPr>
          <w:p w:rsidR="001E666E" w:rsidRPr="001E666E" w:rsidRDefault="00CC4323" w:rsidP="00D0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>Быстрый поиск</w:t>
            </w:r>
          </w:p>
          <w:p w:rsidR="00CC4323" w:rsidRPr="00746476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A64A43" w:rsidRPr="00746476">
              <w:rPr>
                <w:rFonts w:ascii="Times New Roman" w:hAnsi="Times New Roman" w:cs="Times New Roman"/>
                <w:sz w:val="28"/>
                <w:szCs w:val="28"/>
              </w:rPr>
              <w:t>Объективность информации</w:t>
            </w:r>
          </w:p>
        </w:tc>
        <w:tc>
          <w:tcPr>
            <w:tcW w:w="6378" w:type="dxa"/>
            <w:gridSpan w:val="2"/>
          </w:tcPr>
          <w:p w:rsidR="00CC4323" w:rsidRPr="00746476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B376F0" w:rsidRPr="00746476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субъективных оценок и мнений </w:t>
            </w:r>
          </w:p>
          <w:p w:rsidR="00CC4323" w:rsidRPr="00746476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746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B376F0" w:rsidRPr="00746476">
              <w:rPr>
                <w:rFonts w:ascii="Times New Roman" w:hAnsi="Times New Roman" w:cs="Times New Roman"/>
                <w:sz w:val="28"/>
                <w:szCs w:val="28"/>
              </w:rPr>
              <w:t>указание даты и регистрационного номера</w:t>
            </w:r>
          </w:p>
          <w:p w:rsidR="00CC4323" w:rsidRPr="00746476" w:rsidRDefault="00CC4323" w:rsidP="00D06207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4323" w:rsidRDefault="004124D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562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D56270">
        <w:rPr>
          <w:rFonts w:ascii="Times New Roman" w:hAnsi="Times New Roman" w:cs="Times New Roman"/>
          <w:sz w:val="28"/>
          <w:szCs w:val="28"/>
        </w:rPr>
        <w:t>Б</w:t>
      </w:r>
      <w:r w:rsidR="00CC4323">
        <w:rPr>
          <w:rFonts w:ascii="Times New Roman" w:hAnsi="Times New Roman" w:cs="Times New Roman"/>
          <w:sz w:val="28"/>
          <w:szCs w:val="28"/>
        </w:rPr>
        <w:t>, 3-</w:t>
      </w:r>
      <w:r w:rsidR="00B376F0">
        <w:rPr>
          <w:rFonts w:ascii="Times New Roman" w:hAnsi="Times New Roman" w:cs="Times New Roman"/>
          <w:sz w:val="28"/>
          <w:szCs w:val="28"/>
        </w:rPr>
        <w:t>Г, 4-В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261C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C261C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C3872" w:rsidRPr="00BC2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</w:t>
      </w:r>
      <w:r w:rsidR="00981B6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документом и его значением</w:t>
      </w:r>
      <w:r w:rsidR="000643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  <w:gridCol w:w="4786"/>
      </w:tblGrid>
      <w:tr w:rsidR="00CC4323" w:rsidRPr="000F5C4F" w:rsidTr="00815488">
        <w:trPr>
          <w:trHeight w:val="80"/>
        </w:trPr>
        <w:tc>
          <w:tcPr>
            <w:tcW w:w="4359" w:type="dxa"/>
          </w:tcPr>
          <w:p w:rsidR="00CC4323" w:rsidRPr="00AC4997" w:rsidRDefault="00912FA0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>Входящая корреспонденция</w:t>
            </w:r>
          </w:p>
          <w:p w:rsidR="00CC4323" w:rsidRPr="00AC4997" w:rsidRDefault="00CC4323" w:rsidP="008E0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AC4997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AC4997" w:rsidRDefault="00912FA0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>Исходящая корреспонденция</w:t>
            </w:r>
          </w:p>
          <w:p w:rsidR="00CC4323" w:rsidRPr="00AC4997" w:rsidRDefault="00CC4323" w:rsidP="0081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AC4997" w:rsidRDefault="00912FA0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>Внутренние документы</w:t>
            </w:r>
          </w:p>
          <w:p w:rsidR="0075789D" w:rsidRPr="00AC4997" w:rsidRDefault="0075789D" w:rsidP="0075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AC4997" w:rsidRDefault="00CC4323" w:rsidP="00EC3872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912FA0" w:rsidRPr="00AC4997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r w:rsidR="00912FA0" w:rsidRPr="00AC4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распорядительные документы</w:t>
            </w:r>
          </w:p>
        </w:tc>
        <w:tc>
          <w:tcPr>
            <w:tcW w:w="4786" w:type="dxa"/>
          </w:tcPr>
          <w:p w:rsidR="00CC4323" w:rsidRPr="00AC4997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727DE4" w:rsidRPr="00AC4997">
              <w:rPr>
                <w:rFonts w:ascii="Times New Roman" w:hAnsi="Times New Roman" w:cs="Times New Roman"/>
                <w:sz w:val="28"/>
                <w:szCs w:val="28"/>
              </w:rPr>
              <w:t>документы, созданные внутри организации</w:t>
            </w:r>
          </w:p>
          <w:p w:rsidR="00CC4323" w:rsidRPr="00AC4997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27DE4" w:rsidRPr="00AC4997">
              <w:rPr>
                <w:rFonts w:ascii="Times New Roman" w:hAnsi="Times New Roman" w:cs="Times New Roman"/>
                <w:sz w:val="28"/>
                <w:szCs w:val="28"/>
              </w:rPr>
              <w:t>документы, отправляемые за пределы организации</w:t>
            </w:r>
          </w:p>
          <w:p w:rsidR="00B4121B" w:rsidRPr="00AC4997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D1DCD" w:rsidRPr="00AC4997">
              <w:rPr>
                <w:rFonts w:ascii="Times New Roman" w:hAnsi="Times New Roman" w:cs="Times New Roman"/>
                <w:sz w:val="28"/>
                <w:szCs w:val="28"/>
              </w:rPr>
              <w:t>документы, поступающие в организацию извне</w:t>
            </w:r>
          </w:p>
          <w:p w:rsidR="00CC4323" w:rsidRPr="00AC4997" w:rsidRDefault="00AC4997" w:rsidP="00AC4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997">
              <w:rPr>
                <w:rFonts w:ascii="Times New Roman" w:hAnsi="Times New Roman" w:cs="Times New Roman"/>
                <w:sz w:val="28"/>
                <w:szCs w:val="28"/>
              </w:rPr>
              <w:t xml:space="preserve">Г) документы, регламентирующие деятельность организации (уставы, </w:t>
            </w:r>
            <w:r w:rsidRPr="00AC4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положения, инструкции, правила)</w:t>
            </w: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</w:t>
      </w:r>
      <w:r w:rsidR="00A444D9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</w:t>
      </w:r>
      <w:r w:rsidR="00A444D9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A444D9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A67F4E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C4323" w:rsidRPr="005F4CD9" w:rsidRDefault="00CC4323" w:rsidP="005F4C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CD9">
        <w:rPr>
          <w:rFonts w:ascii="Times New Roman" w:hAnsi="Times New Roman" w:cs="Times New Roman"/>
          <w:sz w:val="28"/>
          <w:szCs w:val="28"/>
        </w:rPr>
        <w:t xml:space="preserve">1. </w:t>
      </w:r>
      <w:r w:rsidR="00A01032" w:rsidRPr="005F4CD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этапов создания устава негосударственного предприятия:</w:t>
      </w:r>
    </w:p>
    <w:p w:rsidR="00CC4323" w:rsidRPr="005F4CD9" w:rsidRDefault="00CC4323" w:rsidP="005F4CD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01032"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устава общим собранием учредителей</w:t>
      </w:r>
    </w:p>
    <w:p w:rsidR="00CC4323" w:rsidRPr="005F4CD9" w:rsidRDefault="00CC4323" w:rsidP="005F4CD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01032"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устава</w:t>
      </w:r>
    </w:p>
    <w:p w:rsidR="00CC4323" w:rsidRPr="005F4CD9" w:rsidRDefault="00CC4323" w:rsidP="005F4CD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01032" w:rsidRPr="005F4CD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регистрация устава</w:t>
      </w:r>
    </w:p>
    <w:p w:rsidR="005F4CD9" w:rsidRPr="005F4CD9" w:rsidRDefault="00CC4323" w:rsidP="005F4CD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F4CD9" w:rsidRPr="005F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устава с учредителями.</w:t>
      </w:r>
    </w:p>
    <w:p w:rsidR="00CC4323" w:rsidRPr="005F4CD9" w:rsidRDefault="00CC4323" w:rsidP="005F4C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F4C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9B081B" w:rsidRPr="005F4CD9">
        <w:rPr>
          <w:rFonts w:ascii="Times New Roman" w:eastAsia="Aptos" w:hAnsi="Times New Roman" w:cs="Times New Roman"/>
          <w:bCs/>
          <w:kern w:val="2"/>
          <w:sz w:val="28"/>
          <w:szCs w:val="28"/>
        </w:rPr>
        <w:t>Б, Г</w:t>
      </w:r>
      <w:r w:rsidR="005F4CD9" w:rsidRPr="005F4CD9">
        <w:rPr>
          <w:rFonts w:ascii="Times New Roman" w:eastAsia="Aptos" w:hAnsi="Times New Roman" w:cs="Times New Roman"/>
          <w:bCs/>
          <w:kern w:val="2"/>
          <w:sz w:val="28"/>
          <w:szCs w:val="28"/>
        </w:rPr>
        <w:t>, А, В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564AD" w:rsidRPr="00B57DDB" w:rsidRDefault="00E51450" w:rsidP="00B57D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564AD" w:rsidRPr="00B57DDB"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правильную последовательность действий при оформлении трудового договора</w:t>
      </w:r>
      <w:r w:rsidR="00CC4323" w:rsidRPr="00B57DD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B57DDB" w:rsidRDefault="00CC4323" w:rsidP="00B57D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564AD" w:rsidRPr="00B57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работника с локальными нормативными актами предприятия</w:t>
      </w:r>
    </w:p>
    <w:p w:rsidR="00CC4323" w:rsidRPr="00B57DDB" w:rsidRDefault="00CC4323" w:rsidP="00B57DD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564AD" w:rsidRPr="00B57DDB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подписание трудового договора работником и работодателем</w:t>
      </w:r>
    </w:p>
    <w:p w:rsidR="00C62F3A" w:rsidRPr="00B57DDB" w:rsidRDefault="00CC4323" w:rsidP="00B57DD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95C7C" w:rsidRPr="00B57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записи в трудовую книжку работника </w:t>
      </w:r>
    </w:p>
    <w:p w:rsidR="0012271C" w:rsidRPr="00B57DDB" w:rsidRDefault="00CC4323" w:rsidP="00B57DD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95C7C" w:rsidRPr="00B57DDB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издание приказа о приеме на работу</w:t>
      </w:r>
    </w:p>
    <w:p w:rsidR="00CC4323" w:rsidRPr="00B57DDB" w:rsidRDefault="001F02A1" w:rsidP="00B57D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</w:t>
      </w:r>
      <w:r w:rsidR="00030940"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564AD"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r w:rsidR="00D76663"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564AD"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95C7C" w:rsidRPr="00B57DDB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B753E3" w:rsidRPr="00E8739D" w:rsidRDefault="00B753E3" w:rsidP="00B753E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70613" w:rsidRPr="00015CA9" w:rsidRDefault="00CC4323" w:rsidP="00015CA9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15CA9">
        <w:rPr>
          <w:rFonts w:eastAsia="Aptos"/>
          <w:bCs/>
          <w:kern w:val="2"/>
          <w:sz w:val="28"/>
          <w:szCs w:val="28"/>
        </w:rPr>
        <w:t xml:space="preserve">3. </w:t>
      </w:r>
      <w:r w:rsidR="002A2440" w:rsidRPr="00015CA9">
        <w:rPr>
          <w:sz w:val="28"/>
          <w:szCs w:val="28"/>
          <w:shd w:val="clear" w:color="auto" w:fill="FFFFFF"/>
        </w:rPr>
        <w:t>Расположите в правильной последовательности этапы работы с входящей корреспонденцией</w:t>
      </w:r>
      <w:r w:rsidR="00B70613" w:rsidRPr="00015CA9">
        <w:rPr>
          <w:sz w:val="28"/>
          <w:szCs w:val="28"/>
        </w:rPr>
        <w:t>:</w:t>
      </w:r>
    </w:p>
    <w:p w:rsidR="009B47B4" w:rsidRPr="00015CA9" w:rsidRDefault="00A84F8A" w:rsidP="00015CA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A2440" w:rsidRPr="00015CA9">
        <w:rPr>
          <w:rFonts w:ascii="Times New Roman" w:hAnsi="Times New Roman" w:cs="Times New Roman"/>
          <w:sz w:val="28"/>
          <w:szCs w:val="28"/>
          <w:shd w:val="clear" w:color="auto" w:fill="FFFFFF"/>
        </w:rPr>
        <w:t>доведение информации до исполнителей</w:t>
      </w:r>
    </w:p>
    <w:p w:rsidR="00B70613" w:rsidRPr="00015CA9" w:rsidRDefault="00A84F8A" w:rsidP="00015CA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A2440" w:rsidRPr="00015CA9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входящего документа</w:t>
      </w:r>
    </w:p>
    <w:p w:rsidR="00B70613" w:rsidRPr="00015CA9" w:rsidRDefault="00A84F8A" w:rsidP="00015CA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15CA9" w:rsidRPr="00015CA9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документа руководителем</w:t>
      </w:r>
    </w:p>
    <w:p w:rsidR="00B70613" w:rsidRPr="00015CA9" w:rsidRDefault="00A84F8A" w:rsidP="00015CA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15CA9" w:rsidRP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5CA9" w:rsidRPr="00015CA9">
        <w:rPr>
          <w:rFonts w:ascii="Times New Roman" w:hAnsi="Times New Roman" w:cs="Times New Roman"/>
          <w:sz w:val="28"/>
          <w:szCs w:val="28"/>
          <w:shd w:val="clear" w:color="auto" w:fill="FFFFFF"/>
        </w:rPr>
        <w:t>редварительное рассмотрение документа</w:t>
      </w:r>
    </w:p>
    <w:p w:rsidR="00B70613" w:rsidRPr="00B97E31" w:rsidRDefault="00B70613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9B7934"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CA9">
        <w:rPr>
          <w:rFonts w:ascii="Times New Roman" w:eastAsia="Times New Roman" w:hAnsi="Times New Roman" w:cs="Times New Roman"/>
          <w:sz w:val="28"/>
          <w:szCs w:val="28"/>
          <w:lang w:eastAsia="ru-RU"/>
        </w:rPr>
        <w:t>Б, Г, В, А</w:t>
      </w:r>
    </w:p>
    <w:p w:rsidR="002460AE" w:rsidRPr="00E8739D" w:rsidRDefault="002460AE" w:rsidP="002460A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EB1" w:rsidRPr="00822EC5" w:rsidRDefault="005A4C04" w:rsidP="00822EC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1. </w:t>
      </w:r>
      <w:r w:rsidR="00822EC5"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нормативным документом, определяющим порядок создания и функционирования негосударственного предприятия, является__________________</w:t>
      </w:r>
      <w:r w:rsidR="009137F8"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4323" w:rsidRPr="00822EC5" w:rsidRDefault="00CC4323" w:rsidP="00822EC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EC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2EC5" w:rsidRPr="00822EC5">
        <w:rPr>
          <w:rFonts w:ascii="Times New Roman" w:hAnsi="Times New Roman" w:cs="Times New Roman"/>
          <w:sz w:val="28"/>
          <w:szCs w:val="28"/>
        </w:rPr>
        <w:t>устав</w:t>
      </w:r>
    </w:p>
    <w:p w:rsidR="002460AE" w:rsidRPr="00822EC5" w:rsidRDefault="002460AE" w:rsidP="00822EC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2EC5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166E54" w:rsidRPr="00822EC5" w:rsidRDefault="00166E54" w:rsidP="00822EC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2EC5" w:rsidRPr="00822EC5" w:rsidRDefault="00E5419F" w:rsidP="00822EC5">
      <w:pPr>
        <w:pStyle w:val="a8"/>
        <w:shd w:val="clear" w:color="auto" w:fill="FFFFFF"/>
        <w:spacing w:before="0" w:beforeAutospacing="0" w:after="0" w:afterAutospacing="0"/>
        <w:ind w:left="720" w:hanging="11"/>
        <w:jc w:val="both"/>
        <w:rPr>
          <w:sz w:val="28"/>
          <w:szCs w:val="28"/>
          <w:shd w:val="clear" w:color="auto" w:fill="FFFFFF"/>
        </w:rPr>
      </w:pPr>
      <w:r w:rsidRPr="00822EC5">
        <w:rPr>
          <w:rFonts w:eastAsia="Aptos"/>
          <w:bCs/>
          <w:kern w:val="2"/>
          <w:sz w:val="28"/>
          <w:szCs w:val="28"/>
        </w:rPr>
        <w:t>2</w:t>
      </w:r>
      <w:r w:rsidR="00E672EA" w:rsidRPr="00822EC5">
        <w:rPr>
          <w:rFonts w:eastAsia="Aptos"/>
          <w:bCs/>
          <w:kern w:val="2"/>
          <w:sz w:val="28"/>
          <w:szCs w:val="28"/>
        </w:rPr>
        <w:t xml:space="preserve">. </w:t>
      </w:r>
      <w:r w:rsidR="00822EC5" w:rsidRPr="00822EC5">
        <w:rPr>
          <w:sz w:val="28"/>
          <w:szCs w:val="28"/>
          <w:shd w:val="clear" w:color="auto" w:fill="FFFFFF"/>
        </w:rPr>
        <w:t>Распорядительный документ, издаваемый руководителем предприятия по оперативным вопросам, называется _________________.</w:t>
      </w:r>
    </w:p>
    <w:p w:rsidR="00CC4323" w:rsidRPr="00822EC5" w:rsidRDefault="00CC4323" w:rsidP="00822EC5">
      <w:pPr>
        <w:pStyle w:val="a8"/>
        <w:shd w:val="clear" w:color="auto" w:fill="FFFFFF"/>
        <w:spacing w:before="0" w:beforeAutospacing="0" w:after="0" w:afterAutospacing="0"/>
        <w:ind w:left="720" w:hanging="11"/>
        <w:jc w:val="both"/>
        <w:rPr>
          <w:sz w:val="28"/>
          <w:szCs w:val="28"/>
          <w:shd w:val="clear" w:color="auto" w:fill="FFFFFF"/>
        </w:rPr>
      </w:pPr>
      <w:r w:rsidRPr="00822EC5">
        <w:rPr>
          <w:sz w:val="28"/>
          <w:szCs w:val="28"/>
        </w:rPr>
        <w:t xml:space="preserve">Правильный ответ: </w:t>
      </w:r>
      <w:r w:rsidR="00822EC5" w:rsidRPr="00822EC5">
        <w:rPr>
          <w:sz w:val="28"/>
          <w:szCs w:val="28"/>
        </w:rPr>
        <w:t>приказ</w:t>
      </w:r>
    </w:p>
    <w:p w:rsidR="002460AE" w:rsidRPr="00822EC5" w:rsidRDefault="002460AE" w:rsidP="00822EC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2EC5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822EC5" w:rsidRDefault="00CC4323" w:rsidP="00822EC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2EC5" w:rsidRPr="00822EC5" w:rsidRDefault="007B4932" w:rsidP="00822EC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747F09"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EC5"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фиксирующий ход обсуждения вопросов и принятые решения на собрании, называется ____________</w:t>
      </w:r>
      <w:r w:rsidR="003956D0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822EC5" w:rsidRPr="00822EC5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:rsidR="00CC4323" w:rsidRPr="00822EC5" w:rsidRDefault="00CC4323" w:rsidP="00822EC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EC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23149" w:rsidRPr="00822EC5">
        <w:rPr>
          <w:rFonts w:ascii="Times New Roman" w:hAnsi="Times New Roman" w:cs="Times New Roman"/>
          <w:sz w:val="28"/>
          <w:szCs w:val="28"/>
        </w:rPr>
        <w:t xml:space="preserve"> </w:t>
      </w:r>
      <w:r w:rsidR="00822EC5" w:rsidRPr="00822EC5">
        <w:rPr>
          <w:rFonts w:ascii="Times New Roman" w:hAnsi="Times New Roman" w:cs="Times New Roman"/>
          <w:sz w:val="28"/>
          <w:szCs w:val="28"/>
        </w:rPr>
        <w:t>протокол</w:t>
      </w:r>
    </w:p>
    <w:p w:rsidR="002460AE" w:rsidRPr="00822EC5" w:rsidRDefault="002460AE" w:rsidP="00822EC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2EC5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57B9D" w:rsidRPr="006A05AD" w:rsidRDefault="00CC4323" w:rsidP="006A05A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5AD">
        <w:rPr>
          <w:rFonts w:ascii="Times New Roman" w:hAnsi="Times New Roman" w:cs="Times New Roman"/>
          <w:sz w:val="28"/>
          <w:szCs w:val="28"/>
        </w:rPr>
        <w:t xml:space="preserve">1. </w:t>
      </w:r>
      <w:r w:rsidR="00C57B9D" w:rsidRPr="006A05A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выдаваемый работнику при увольнении и содержащий сведения о его трудовой деятельности, называется _______________.</w:t>
      </w:r>
    </w:p>
    <w:p w:rsidR="00CC4323" w:rsidRPr="006A05AD" w:rsidRDefault="00CC4323" w:rsidP="006A05A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05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7B9D" w:rsidRPr="006A05AD">
        <w:rPr>
          <w:rFonts w:ascii="Times New Roman" w:hAnsi="Times New Roman" w:cs="Times New Roman"/>
          <w:sz w:val="28"/>
          <w:szCs w:val="28"/>
        </w:rPr>
        <w:t>трудовая книжка</w:t>
      </w:r>
    </w:p>
    <w:p w:rsidR="002460AE" w:rsidRPr="006A05AD" w:rsidRDefault="002460AE" w:rsidP="006A05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05AD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6A05AD" w:rsidRDefault="00CC4323" w:rsidP="006A05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39A8" w:rsidRPr="006A05AD" w:rsidRDefault="00CC4323" w:rsidP="006A05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5A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864DEB" w:rsidRPr="006A05A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содержащий подробное описание трудовых обязанностей и квалификационных требований к работнику, называется ________________.</w:t>
      </w:r>
    </w:p>
    <w:p w:rsidR="00CC4323" w:rsidRPr="006A05AD" w:rsidRDefault="00CC4323" w:rsidP="006A05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05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4DEB" w:rsidRPr="006A05AD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2460AE" w:rsidRPr="006A05AD" w:rsidRDefault="002460AE" w:rsidP="006A05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05AD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6A05AD" w:rsidRDefault="00CC4323" w:rsidP="006A05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05AD" w:rsidRPr="006A05AD" w:rsidRDefault="00CC4323" w:rsidP="006A05A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5AD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6A05AD" w:rsidRPr="006A05A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подтверждающий факт получения товара или оказания услуги, называется______________________.</w:t>
      </w:r>
    </w:p>
    <w:p w:rsidR="00CC4323" w:rsidRPr="00933158" w:rsidRDefault="00933158" w:rsidP="006A05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3158">
        <w:rPr>
          <w:rFonts w:ascii="Times New Roman" w:hAnsi="Times New Roman" w:cs="Times New Roman"/>
          <w:sz w:val="28"/>
          <w:szCs w:val="28"/>
        </w:rPr>
        <w:t>Прави</w:t>
      </w:r>
      <w:r w:rsidR="00CC4323" w:rsidRPr="00933158">
        <w:rPr>
          <w:rFonts w:ascii="Times New Roman" w:hAnsi="Times New Roman" w:cs="Times New Roman"/>
          <w:sz w:val="28"/>
          <w:szCs w:val="28"/>
        </w:rPr>
        <w:t xml:space="preserve">льный ответ: </w:t>
      </w:r>
      <w:r w:rsidR="006A05AD">
        <w:rPr>
          <w:rFonts w:ascii="Times New Roman" w:hAnsi="Times New Roman" w:cs="Times New Roman"/>
          <w:sz w:val="28"/>
          <w:szCs w:val="28"/>
        </w:rPr>
        <w:t>акт приема-передачи, накладная</w:t>
      </w:r>
    </w:p>
    <w:p w:rsidR="00CC4323" w:rsidRPr="00933158" w:rsidRDefault="00CC4323" w:rsidP="00317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158">
        <w:rPr>
          <w:rFonts w:ascii="Times New Roman" w:hAnsi="Times New Roman" w:cs="Times New Roman"/>
          <w:sz w:val="28"/>
          <w:szCs w:val="28"/>
        </w:rPr>
        <w:t>Компетенции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33158">
        <w:rPr>
          <w:rFonts w:ascii="Times New Roman" w:hAnsi="Times New Roman" w:cs="Times New Roman"/>
          <w:sz w:val="28"/>
          <w:szCs w:val="28"/>
        </w:rPr>
        <w:t>(индикаторы):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14D5A" w:rsidRPr="00933158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F50B96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72925" w:rsidRPr="00AE48F1" w:rsidRDefault="00CC4323" w:rsidP="00AE48F1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E48F1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AE48F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AE48F1" w:rsidRPr="00AE48F1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существуют способы обеспечения сохранности документов в негосударственном предприятии?</w:t>
      </w:r>
    </w:p>
    <w:p w:rsidR="00CC4323" w:rsidRPr="00AE48F1" w:rsidRDefault="00CC4323" w:rsidP="00B729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48F1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AB57F5" w:rsidRPr="00AE48F1">
        <w:rPr>
          <w:rFonts w:ascii="Times New Roman" w:hAnsi="Times New Roman" w:cs="Times New Roman"/>
          <w:sz w:val="28"/>
          <w:szCs w:val="28"/>
        </w:rPr>
        <w:t>выполнения: 15 мин.</w:t>
      </w:r>
    </w:p>
    <w:p w:rsidR="000B6EB6" w:rsidRPr="00AE48F1" w:rsidRDefault="000B6EB6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E4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полное содержательное </w:t>
      </w:r>
      <w:r w:rsidR="00780BB3" w:rsidRPr="00AE48F1">
        <w:rPr>
          <w:rFonts w:ascii="Times New Roman" w:eastAsia="Aptos" w:hAnsi="Times New Roman" w:cs="Times New Roman"/>
          <w:kern w:val="2"/>
          <w:sz w:val="28"/>
          <w:szCs w:val="28"/>
        </w:rPr>
        <w:t>соответствие</w:t>
      </w:r>
      <w:r w:rsidRPr="00AE4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приведенному ниже пояснению</w:t>
      </w:r>
      <w:r w:rsidR="0059186C" w:rsidRPr="00AE48F1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:rsidR="00AE48F1" w:rsidRPr="00AE48F1" w:rsidRDefault="00AE48F1" w:rsidP="00AE48F1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E48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Способы обеспечения сохранности документов включают создание надлежащих условий хранения (температурный режим, влажность, защита от света и пыли), использование специальных шкафов и стеллажей, регулярное проведение проверок наличия документов, создание резервных копий электронных документов.</w:t>
      </w:r>
    </w:p>
    <w:p w:rsidR="006760B3" w:rsidRPr="00AE48F1" w:rsidRDefault="006760B3" w:rsidP="006760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48F1">
        <w:rPr>
          <w:rFonts w:ascii="Times New Roman" w:hAnsi="Times New Roman" w:cs="Times New Roman"/>
          <w:sz w:val="28"/>
          <w:szCs w:val="28"/>
        </w:rPr>
        <w:t>Компетенции (индикаторы): ПК-4, ПК-5</w:t>
      </w:r>
    </w:p>
    <w:p w:rsidR="00CC4323" w:rsidRPr="00CC55C5" w:rsidRDefault="00CC4323" w:rsidP="00CC4323">
      <w:pPr>
        <w:spacing w:after="0" w:line="240" w:lineRule="auto"/>
        <w:jc w:val="both"/>
      </w:pPr>
    </w:p>
    <w:p w:rsidR="00F276B7" w:rsidRPr="00F276B7" w:rsidRDefault="00795ED1" w:rsidP="00F276B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6B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F276B7" w:rsidRPr="00F276B7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основные требования к оформлению управленческих документов в негосударственном предприятии (например, приказов, распоряжений, протоколов).</w:t>
      </w:r>
    </w:p>
    <w:p w:rsidR="00CC4323" w:rsidRPr="00F276B7" w:rsidRDefault="00AB57F5" w:rsidP="00F276B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276B7"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CC4323" w:rsidRPr="00F276B7">
        <w:rPr>
          <w:rFonts w:ascii="Times New Roman" w:hAnsi="Times New Roman" w:cs="Times New Roman"/>
          <w:sz w:val="28"/>
          <w:szCs w:val="28"/>
        </w:rPr>
        <w:t xml:space="preserve"> мин</w:t>
      </w:r>
      <w:r w:rsidRPr="00F276B7">
        <w:rPr>
          <w:rFonts w:ascii="Times New Roman" w:hAnsi="Times New Roman" w:cs="Times New Roman"/>
          <w:sz w:val="28"/>
          <w:szCs w:val="28"/>
        </w:rPr>
        <w:t>.</w:t>
      </w:r>
    </w:p>
    <w:p w:rsidR="00F276B7" w:rsidRPr="00F276B7" w:rsidRDefault="00F276B7" w:rsidP="00F276B7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76B7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276B7" w:rsidRPr="00F276B7" w:rsidRDefault="00F276B7" w:rsidP="00F276B7">
      <w:pPr>
        <w:spacing w:after="0" w:line="240" w:lineRule="auto"/>
        <w:ind w:left="720" w:firstLine="41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276B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требования включают наличие обязательных реквизитов (наименование организации, дата, номер, заголовок, текст, подпись), соответствие содержания документа требованиям законодательства и нормативных актов, соблюдение правил грамматики и стилистики, использование установленных форм и бланков.</w:t>
      </w:r>
    </w:p>
    <w:p w:rsidR="006760B3" w:rsidRPr="00E8739D" w:rsidRDefault="006760B3" w:rsidP="006760B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FD65D8" w:rsidRDefault="00CC4323" w:rsidP="00665A7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D8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FD65D8" w:rsidRPr="00FD65D8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Объясните, что такое номенклатура дел организации. Каковы основные принципы ее составления и практическое значение для негосударственного предприятия?</w:t>
      </w:r>
    </w:p>
    <w:p w:rsidR="00FD65D8" w:rsidRPr="00FD65D8" w:rsidRDefault="00FD65D8" w:rsidP="00FD65D8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D65D8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D65D8" w:rsidRPr="00FD65D8" w:rsidRDefault="00FD65D8" w:rsidP="009A57C7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D65D8">
        <w:rPr>
          <w:rFonts w:ascii="Times New Roman" w:hAnsi="Times New Roman" w:cs="Times New Roman"/>
          <w:sz w:val="28"/>
          <w:szCs w:val="28"/>
          <w:shd w:val="clear" w:color="auto" w:fill="FFFFFF"/>
        </w:rPr>
        <w:t>Номенклатура дел – это систематизированный перечень заголовков дел, заводимых в организации, с указанием сроков их хранения. Принципы составления включают систематизацию по функциям и направлениям деятельности, учет нормативных требований и обеспечение сохранности документов. Номенклатура дел позволяет организовать хранение документов, облегчает их поиск и обеспечивает своевременное уничтожение документов с истекшими сроками хранения.</w:t>
      </w:r>
    </w:p>
    <w:p w:rsidR="00CC4323" w:rsidRPr="00270F59" w:rsidRDefault="00CC4323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F59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6760B3" w:rsidRPr="00E8739D" w:rsidRDefault="006760B3" w:rsidP="006760B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ПК-4, ПК-5</w:t>
      </w:r>
    </w:p>
    <w:p w:rsidR="00CC4323" w:rsidRPr="003F66DA" w:rsidRDefault="00CC4323" w:rsidP="005F5C17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CC55C5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4275" w:rsidRDefault="00B64275"/>
    <w:sectPr w:rsidR="00B64275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49" w:rsidRDefault="00366549">
      <w:pPr>
        <w:spacing w:after="0" w:line="240" w:lineRule="auto"/>
      </w:pPr>
      <w:r>
        <w:separator/>
      </w:r>
    </w:p>
  </w:endnote>
  <w:endnote w:type="continuationSeparator" w:id="1">
    <w:p w:rsidR="00366549" w:rsidRDefault="0036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E5390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8773C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366549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49" w:rsidRDefault="00366549">
      <w:pPr>
        <w:spacing w:after="0" w:line="240" w:lineRule="auto"/>
      </w:pPr>
      <w:r>
        <w:separator/>
      </w:r>
    </w:p>
  </w:footnote>
  <w:footnote w:type="continuationSeparator" w:id="1">
    <w:p w:rsidR="00366549" w:rsidRDefault="0036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C39"/>
    <w:multiLevelType w:val="multilevel"/>
    <w:tmpl w:val="2A0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03E4"/>
    <w:multiLevelType w:val="multilevel"/>
    <w:tmpl w:val="DE54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A5267"/>
    <w:multiLevelType w:val="multilevel"/>
    <w:tmpl w:val="F36C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3423"/>
    <w:multiLevelType w:val="multilevel"/>
    <w:tmpl w:val="A46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E5729"/>
    <w:multiLevelType w:val="multilevel"/>
    <w:tmpl w:val="F08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A025F"/>
    <w:multiLevelType w:val="multilevel"/>
    <w:tmpl w:val="48D2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A63955"/>
    <w:multiLevelType w:val="multilevel"/>
    <w:tmpl w:val="429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363B2C"/>
    <w:multiLevelType w:val="multilevel"/>
    <w:tmpl w:val="ACDC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50EBE"/>
    <w:multiLevelType w:val="multilevel"/>
    <w:tmpl w:val="6AD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4039A"/>
    <w:multiLevelType w:val="multilevel"/>
    <w:tmpl w:val="C59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739BE"/>
    <w:multiLevelType w:val="multilevel"/>
    <w:tmpl w:val="F83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A85967"/>
    <w:multiLevelType w:val="multilevel"/>
    <w:tmpl w:val="1BDC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33102"/>
    <w:multiLevelType w:val="multilevel"/>
    <w:tmpl w:val="A13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6E4415"/>
    <w:multiLevelType w:val="multilevel"/>
    <w:tmpl w:val="469A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F5839"/>
    <w:multiLevelType w:val="multilevel"/>
    <w:tmpl w:val="BC88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DC12A5"/>
    <w:multiLevelType w:val="multilevel"/>
    <w:tmpl w:val="C97A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1795D"/>
    <w:multiLevelType w:val="multilevel"/>
    <w:tmpl w:val="7D9C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27"/>
  </w:num>
  <w:num w:numId="5">
    <w:abstractNumId w:val="17"/>
  </w:num>
  <w:num w:numId="6">
    <w:abstractNumId w:val="3"/>
  </w:num>
  <w:num w:numId="7">
    <w:abstractNumId w:val="16"/>
  </w:num>
  <w:num w:numId="8">
    <w:abstractNumId w:val="15"/>
  </w:num>
  <w:num w:numId="9">
    <w:abstractNumId w:val="14"/>
  </w:num>
  <w:num w:numId="10">
    <w:abstractNumId w:val="22"/>
  </w:num>
  <w:num w:numId="11">
    <w:abstractNumId w:val="10"/>
  </w:num>
  <w:num w:numId="12">
    <w:abstractNumId w:val="28"/>
  </w:num>
  <w:num w:numId="13">
    <w:abstractNumId w:val="4"/>
  </w:num>
  <w:num w:numId="14">
    <w:abstractNumId w:val="12"/>
  </w:num>
  <w:num w:numId="15">
    <w:abstractNumId w:val="11"/>
  </w:num>
  <w:num w:numId="16">
    <w:abstractNumId w:val="25"/>
  </w:num>
  <w:num w:numId="17">
    <w:abstractNumId w:val="18"/>
  </w:num>
  <w:num w:numId="18">
    <w:abstractNumId w:val="2"/>
  </w:num>
  <w:num w:numId="19">
    <w:abstractNumId w:val="19"/>
  </w:num>
  <w:num w:numId="20">
    <w:abstractNumId w:val="24"/>
  </w:num>
  <w:num w:numId="21">
    <w:abstractNumId w:val="23"/>
  </w:num>
  <w:num w:numId="22">
    <w:abstractNumId w:val="9"/>
  </w:num>
  <w:num w:numId="23">
    <w:abstractNumId w:val="0"/>
  </w:num>
  <w:num w:numId="24">
    <w:abstractNumId w:val="20"/>
  </w:num>
  <w:num w:numId="25">
    <w:abstractNumId w:val="1"/>
  </w:num>
  <w:num w:numId="26">
    <w:abstractNumId w:val="7"/>
  </w:num>
  <w:num w:numId="27">
    <w:abstractNumId w:val="13"/>
  </w:num>
  <w:num w:numId="28">
    <w:abstractNumId w:val="5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00678"/>
    <w:rsid w:val="000042AF"/>
    <w:rsid w:val="00012254"/>
    <w:rsid w:val="00012605"/>
    <w:rsid w:val="0001354C"/>
    <w:rsid w:val="00015CA9"/>
    <w:rsid w:val="000237BD"/>
    <w:rsid w:val="00023CF6"/>
    <w:rsid w:val="00025F95"/>
    <w:rsid w:val="00030940"/>
    <w:rsid w:val="00032948"/>
    <w:rsid w:val="00033F1D"/>
    <w:rsid w:val="0004508F"/>
    <w:rsid w:val="00052373"/>
    <w:rsid w:val="000544AF"/>
    <w:rsid w:val="00055404"/>
    <w:rsid w:val="00055C1F"/>
    <w:rsid w:val="0005633E"/>
    <w:rsid w:val="000565D2"/>
    <w:rsid w:val="00063D91"/>
    <w:rsid w:val="000643F3"/>
    <w:rsid w:val="00065030"/>
    <w:rsid w:val="000656A2"/>
    <w:rsid w:val="00066E5A"/>
    <w:rsid w:val="00070406"/>
    <w:rsid w:val="000740F4"/>
    <w:rsid w:val="000745E4"/>
    <w:rsid w:val="00082816"/>
    <w:rsid w:val="00083DA9"/>
    <w:rsid w:val="00083FD2"/>
    <w:rsid w:val="000852FC"/>
    <w:rsid w:val="0008591D"/>
    <w:rsid w:val="000859FB"/>
    <w:rsid w:val="0008738C"/>
    <w:rsid w:val="000A4C4D"/>
    <w:rsid w:val="000B6EB6"/>
    <w:rsid w:val="000B79D6"/>
    <w:rsid w:val="000C169E"/>
    <w:rsid w:val="000C6B52"/>
    <w:rsid w:val="000D0B88"/>
    <w:rsid w:val="000D7AF7"/>
    <w:rsid w:val="000E02A4"/>
    <w:rsid w:val="000E0B29"/>
    <w:rsid w:val="000E344D"/>
    <w:rsid w:val="000E72A0"/>
    <w:rsid w:val="000F26E6"/>
    <w:rsid w:val="000F3F46"/>
    <w:rsid w:val="000F602F"/>
    <w:rsid w:val="00103386"/>
    <w:rsid w:val="00104B3E"/>
    <w:rsid w:val="00105625"/>
    <w:rsid w:val="001073D0"/>
    <w:rsid w:val="001102A3"/>
    <w:rsid w:val="00113C9C"/>
    <w:rsid w:val="0012271C"/>
    <w:rsid w:val="00125B73"/>
    <w:rsid w:val="00130711"/>
    <w:rsid w:val="0013668A"/>
    <w:rsid w:val="00144086"/>
    <w:rsid w:val="00144245"/>
    <w:rsid w:val="0014458C"/>
    <w:rsid w:val="0015038E"/>
    <w:rsid w:val="001516B3"/>
    <w:rsid w:val="00151CF2"/>
    <w:rsid w:val="00157BBE"/>
    <w:rsid w:val="001600E6"/>
    <w:rsid w:val="0016214F"/>
    <w:rsid w:val="00166E54"/>
    <w:rsid w:val="001704BE"/>
    <w:rsid w:val="00170D47"/>
    <w:rsid w:val="00172187"/>
    <w:rsid w:val="00172BBB"/>
    <w:rsid w:val="00190CB8"/>
    <w:rsid w:val="00194274"/>
    <w:rsid w:val="001968F6"/>
    <w:rsid w:val="00197AF8"/>
    <w:rsid w:val="001A1A80"/>
    <w:rsid w:val="001A1DCD"/>
    <w:rsid w:val="001B4285"/>
    <w:rsid w:val="001B5921"/>
    <w:rsid w:val="001B7105"/>
    <w:rsid w:val="001C0A33"/>
    <w:rsid w:val="001C346B"/>
    <w:rsid w:val="001C6565"/>
    <w:rsid w:val="001C697A"/>
    <w:rsid w:val="001C6E41"/>
    <w:rsid w:val="001D4772"/>
    <w:rsid w:val="001D479D"/>
    <w:rsid w:val="001D641D"/>
    <w:rsid w:val="001D6861"/>
    <w:rsid w:val="001D7E35"/>
    <w:rsid w:val="001E27CB"/>
    <w:rsid w:val="001E3E17"/>
    <w:rsid w:val="001E666E"/>
    <w:rsid w:val="001F02A1"/>
    <w:rsid w:val="001F197F"/>
    <w:rsid w:val="001F40A3"/>
    <w:rsid w:val="001F5604"/>
    <w:rsid w:val="0022345F"/>
    <w:rsid w:val="002318D4"/>
    <w:rsid w:val="00232CA9"/>
    <w:rsid w:val="00234010"/>
    <w:rsid w:val="00235D6C"/>
    <w:rsid w:val="00240103"/>
    <w:rsid w:val="002460AE"/>
    <w:rsid w:val="00253F85"/>
    <w:rsid w:val="002569AD"/>
    <w:rsid w:val="00261907"/>
    <w:rsid w:val="00265173"/>
    <w:rsid w:val="00265DC7"/>
    <w:rsid w:val="002705C7"/>
    <w:rsid w:val="00270F59"/>
    <w:rsid w:val="002748E9"/>
    <w:rsid w:val="00275D1C"/>
    <w:rsid w:val="00284854"/>
    <w:rsid w:val="00284B9D"/>
    <w:rsid w:val="002851EE"/>
    <w:rsid w:val="00287B54"/>
    <w:rsid w:val="002950D5"/>
    <w:rsid w:val="002A2440"/>
    <w:rsid w:val="002A295B"/>
    <w:rsid w:val="002B67BD"/>
    <w:rsid w:val="002C1F48"/>
    <w:rsid w:val="002D4A70"/>
    <w:rsid w:val="002D5F89"/>
    <w:rsid w:val="002E08C8"/>
    <w:rsid w:val="002E0980"/>
    <w:rsid w:val="002E5AB9"/>
    <w:rsid w:val="002F1A7C"/>
    <w:rsid w:val="002F492B"/>
    <w:rsid w:val="002F7C14"/>
    <w:rsid w:val="0030251A"/>
    <w:rsid w:val="003100C2"/>
    <w:rsid w:val="00315F4D"/>
    <w:rsid w:val="00317D40"/>
    <w:rsid w:val="00323716"/>
    <w:rsid w:val="00324E4A"/>
    <w:rsid w:val="00330F65"/>
    <w:rsid w:val="0033368A"/>
    <w:rsid w:val="003359DA"/>
    <w:rsid w:val="00336A4E"/>
    <w:rsid w:val="003444B3"/>
    <w:rsid w:val="00350298"/>
    <w:rsid w:val="00356C8F"/>
    <w:rsid w:val="0036025C"/>
    <w:rsid w:val="00364B2F"/>
    <w:rsid w:val="00366549"/>
    <w:rsid w:val="00370E0B"/>
    <w:rsid w:val="00373442"/>
    <w:rsid w:val="00390D7A"/>
    <w:rsid w:val="003956D0"/>
    <w:rsid w:val="003A3AAA"/>
    <w:rsid w:val="003A4B5A"/>
    <w:rsid w:val="003B298C"/>
    <w:rsid w:val="003C1109"/>
    <w:rsid w:val="003C2E4A"/>
    <w:rsid w:val="003C45BE"/>
    <w:rsid w:val="003C6140"/>
    <w:rsid w:val="003C6FC7"/>
    <w:rsid w:val="003D092E"/>
    <w:rsid w:val="003D1F7D"/>
    <w:rsid w:val="003D41ED"/>
    <w:rsid w:val="003D5915"/>
    <w:rsid w:val="003D7463"/>
    <w:rsid w:val="003E07EF"/>
    <w:rsid w:val="003E338A"/>
    <w:rsid w:val="003E62F6"/>
    <w:rsid w:val="003F2226"/>
    <w:rsid w:val="003F2416"/>
    <w:rsid w:val="003F3DEF"/>
    <w:rsid w:val="003F42E0"/>
    <w:rsid w:val="003F4C60"/>
    <w:rsid w:val="003F5F91"/>
    <w:rsid w:val="003F667E"/>
    <w:rsid w:val="003F66DA"/>
    <w:rsid w:val="003F69ED"/>
    <w:rsid w:val="004124D3"/>
    <w:rsid w:val="004136B1"/>
    <w:rsid w:val="00413C27"/>
    <w:rsid w:val="00414D5A"/>
    <w:rsid w:val="00417B45"/>
    <w:rsid w:val="00421462"/>
    <w:rsid w:val="004263EC"/>
    <w:rsid w:val="004272BB"/>
    <w:rsid w:val="00430736"/>
    <w:rsid w:val="00432604"/>
    <w:rsid w:val="00433CF5"/>
    <w:rsid w:val="004360D0"/>
    <w:rsid w:val="0044126A"/>
    <w:rsid w:val="004420E9"/>
    <w:rsid w:val="00443A25"/>
    <w:rsid w:val="00445E4B"/>
    <w:rsid w:val="00451FE4"/>
    <w:rsid w:val="00452997"/>
    <w:rsid w:val="00453782"/>
    <w:rsid w:val="00460A02"/>
    <w:rsid w:val="00461CBE"/>
    <w:rsid w:val="00462646"/>
    <w:rsid w:val="00462785"/>
    <w:rsid w:val="0046596B"/>
    <w:rsid w:val="0046615B"/>
    <w:rsid w:val="004672EF"/>
    <w:rsid w:val="00467D56"/>
    <w:rsid w:val="0047030E"/>
    <w:rsid w:val="004720D4"/>
    <w:rsid w:val="004733DB"/>
    <w:rsid w:val="004765EA"/>
    <w:rsid w:val="00476B7C"/>
    <w:rsid w:val="00482C90"/>
    <w:rsid w:val="00484152"/>
    <w:rsid w:val="00487216"/>
    <w:rsid w:val="00487817"/>
    <w:rsid w:val="004A38E3"/>
    <w:rsid w:val="004A57A4"/>
    <w:rsid w:val="004A7903"/>
    <w:rsid w:val="004A7D1A"/>
    <w:rsid w:val="004B781B"/>
    <w:rsid w:val="004D149D"/>
    <w:rsid w:val="004D3E5B"/>
    <w:rsid w:val="004D70E1"/>
    <w:rsid w:val="004E0A8D"/>
    <w:rsid w:val="004E5163"/>
    <w:rsid w:val="004F78DC"/>
    <w:rsid w:val="005013D4"/>
    <w:rsid w:val="00502F51"/>
    <w:rsid w:val="00503FF6"/>
    <w:rsid w:val="005122C3"/>
    <w:rsid w:val="00525794"/>
    <w:rsid w:val="00525DB6"/>
    <w:rsid w:val="005340B0"/>
    <w:rsid w:val="00534359"/>
    <w:rsid w:val="00542128"/>
    <w:rsid w:val="00543B17"/>
    <w:rsid w:val="005455A7"/>
    <w:rsid w:val="005470BB"/>
    <w:rsid w:val="0055239E"/>
    <w:rsid w:val="0055381F"/>
    <w:rsid w:val="00565622"/>
    <w:rsid w:val="00566F93"/>
    <w:rsid w:val="0057065F"/>
    <w:rsid w:val="0058319F"/>
    <w:rsid w:val="00586937"/>
    <w:rsid w:val="00590398"/>
    <w:rsid w:val="0059186C"/>
    <w:rsid w:val="0059196D"/>
    <w:rsid w:val="00595A34"/>
    <w:rsid w:val="0059726F"/>
    <w:rsid w:val="005A4C04"/>
    <w:rsid w:val="005A7522"/>
    <w:rsid w:val="005B0762"/>
    <w:rsid w:val="005C465A"/>
    <w:rsid w:val="005C4C64"/>
    <w:rsid w:val="005D1DCD"/>
    <w:rsid w:val="005D27B4"/>
    <w:rsid w:val="005D30BB"/>
    <w:rsid w:val="005D68DC"/>
    <w:rsid w:val="005D72F7"/>
    <w:rsid w:val="005E01CB"/>
    <w:rsid w:val="005E0B81"/>
    <w:rsid w:val="005E2D0B"/>
    <w:rsid w:val="005E6521"/>
    <w:rsid w:val="005F0E4C"/>
    <w:rsid w:val="005F2A1A"/>
    <w:rsid w:val="005F485C"/>
    <w:rsid w:val="005F4CD9"/>
    <w:rsid w:val="005F5C17"/>
    <w:rsid w:val="005F7D9D"/>
    <w:rsid w:val="006033CA"/>
    <w:rsid w:val="00604D0D"/>
    <w:rsid w:val="006052E2"/>
    <w:rsid w:val="00610529"/>
    <w:rsid w:val="006179F3"/>
    <w:rsid w:val="00621D45"/>
    <w:rsid w:val="00622110"/>
    <w:rsid w:val="00622217"/>
    <w:rsid w:val="0062434A"/>
    <w:rsid w:val="006275BA"/>
    <w:rsid w:val="00627DD7"/>
    <w:rsid w:val="00634A9D"/>
    <w:rsid w:val="006418C7"/>
    <w:rsid w:val="006578DF"/>
    <w:rsid w:val="00660554"/>
    <w:rsid w:val="0066103C"/>
    <w:rsid w:val="006659F0"/>
    <w:rsid w:val="00665A79"/>
    <w:rsid w:val="006706D0"/>
    <w:rsid w:val="006736E0"/>
    <w:rsid w:val="006738C1"/>
    <w:rsid w:val="00673F69"/>
    <w:rsid w:val="00674216"/>
    <w:rsid w:val="006760B3"/>
    <w:rsid w:val="006842D0"/>
    <w:rsid w:val="00684F58"/>
    <w:rsid w:val="00685207"/>
    <w:rsid w:val="006916EC"/>
    <w:rsid w:val="00691923"/>
    <w:rsid w:val="0069357F"/>
    <w:rsid w:val="00693BB3"/>
    <w:rsid w:val="006955A5"/>
    <w:rsid w:val="00695C7C"/>
    <w:rsid w:val="006A05AD"/>
    <w:rsid w:val="006A1D2B"/>
    <w:rsid w:val="006A5198"/>
    <w:rsid w:val="006B09FA"/>
    <w:rsid w:val="006B0C8A"/>
    <w:rsid w:val="006B2080"/>
    <w:rsid w:val="006B209D"/>
    <w:rsid w:val="006B280F"/>
    <w:rsid w:val="006B2DDD"/>
    <w:rsid w:val="006B5A58"/>
    <w:rsid w:val="006C3DEF"/>
    <w:rsid w:val="006C654E"/>
    <w:rsid w:val="006C6D5C"/>
    <w:rsid w:val="006D02AE"/>
    <w:rsid w:val="006D304C"/>
    <w:rsid w:val="006E7D08"/>
    <w:rsid w:val="006F007A"/>
    <w:rsid w:val="006F523B"/>
    <w:rsid w:val="006F6929"/>
    <w:rsid w:val="006F7101"/>
    <w:rsid w:val="00704B66"/>
    <w:rsid w:val="0071119C"/>
    <w:rsid w:val="007173E4"/>
    <w:rsid w:val="00717926"/>
    <w:rsid w:val="00722A6E"/>
    <w:rsid w:val="0072423F"/>
    <w:rsid w:val="00724D7B"/>
    <w:rsid w:val="00727DE4"/>
    <w:rsid w:val="00731668"/>
    <w:rsid w:val="007363F6"/>
    <w:rsid w:val="00736E9A"/>
    <w:rsid w:val="00743CAF"/>
    <w:rsid w:val="0074503D"/>
    <w:rsid w:val="007451F1"/>
    <w:rsid w:val="00746476"/>
    <w:rsid w:val="00746481"/>
    <w:rsid w:val="00747F09"/>
    <w:rsid w:val="00751177"/>
    <w:rsid w:val="00751389"/>
    <w:rsid w:val="007523F5"/>
    <w:rsid w:val="00752728"/>
    <w:rsid w:val="00755636"/>
    <w:rsid w:val="0075789D"/>
    <w:rsid w:val="00757CD4"/>
    <w:rsid w:val="00762310"/>
    <w:rsid w:val="00763920"/>
    <w:rsid w:val="00776019"/>
    <w:rsid w:val="00780BB3"/>
    <w:rsid w:val="0078316D"/>
    <w:rsid w:val="0078374D"/>
    <w:rsid w:val="0079374B"/>
    <w:rsid w:val="00793C79"/>
    <w:rsid w:val="007940E2"/>
    <w:rsid w:val="00795ED1"/>
    <w:rsid w:val="007A056D"/>
    <w:rsid w:val="007A4C21"/>
    <w:rsid w:val="007A7C07"/>
    <w:rsid w:val="007B3258"/>
    <w:rsid w:val="007B4932"/>
    <w:rsid w:val="007B6CED"/>
    <w:rsid w:val="007C2C48"/>
    <w:rsid w:val="007C7CD2"/>
    <w:rsid w:val="007D2029"/>
    <w:rsid w:val="007D634B"/>
    <w:rsid w:val="007D6753"/>
    <w:rsid w:val="007E109F"/>
    <w:rsid w:val="007E68AD"/>
    <w:rsid w:val="007F270A"/>
    <w:rsid w:val="00800B71"/>
    <w:rsid w:val="00803320"/>
    <w:rsid w:val="00806BDC"/>
    <w:rsid w:val="008129F0"/>
    <w:rsid w:val="00814075"/>
    <w:rsid w:val="00815488"/>
    <w:rsid w:val="00815B44"/>
    <w:rsid w:val="00822EC5"/>
    <w:rsid w:val="0082770A"/>
    <w:rsid w:val="00832B65"/>
    <w:rsid w:val="008334E6"/>
    <w:rsid w:val="00834C6E"/>
    <w:rsid w:val="00835830"/>
    <w:rsid w:val="0083658D"/>
    <w:rsid w:val="00836E3B"/>
    <w:rsid w:val="0084497B"/>
    <w:rsid w:val="00853450"/>
    <w:rsid w:val="00853C36"/>
    <w:rsid w:val="00856310"/>
    <w:rsid w:val="00856B2C"/>
    <w:rsid w:val="00862F09"/>
    <w:rsid w:val="00864DEB"/>
    <w:rsid w:val="008670E6"/>
    <w:rsid w:val="008705DE"/>
    <w:rsid w:val="00872A61"/>
    <w:rsid w:val="0087427B"/>
    <w:rsid w:val="008761AC"/>
    <w:rsid w:val="00883D90"/>
    <w:rsid w:val="0088522D"/>
    <w:rsid w:val="00886257"/>
    <w:rsid w:val="00887649"/>
    <w:rsid w:val="0088773C"/>
    <w:rsid w:val="00892BB1"/>
    <w:rsid w:val="00893B60"/>
    <w:rsid w:val="0089696D"/>
    <w:rsid w:val="008A49DA"/>
    <w:rsid w:val="008A52F4"/>
    <w:rsid w:val="008B2528"/>
    <w:rsid w:val="008C0DE0"/>
    <w:rsid w:val="008C2996"/>
    <w:rsid w:val="008C3A94"/>
    <w:rsid w:val="008C7C21"/>
    <w:rsid w:val="008D2B26"/>
    <w:rsid w:val="008E0799"/>
    <w:rsid w:val="008E1AD7"/>
    <w:rsid w:val="008E2EFA"/>
    <w:rsid w:val="008F6730"/>
    <w:rsid w:val="0090406F"/>
    <w:rsid w:val="00907228"/>
    <w:rsid w:val="009114A1"/>
    <w:rsid w:val="00912145"/>
    <w:rsid w:val="00912FA0"/>
    <w:rsid w:val="009137F8"/>
    <w:rsid w:val="00915DE6"/>
    <w:rsid w:val="00931923"/>
    <w:rsid w:val="00933158"/>
    <w:rsid w:val="00933427"/>
    <w:rsid w:val="00933C1B"/>
    <w:rsid w:val="0093635C"/>
    <w:rsid w:val="00937B34"/>
    <w:rsid w:val="0094065E"/>
    <w:rsid w:val="00945892"/>
    <w:rsid w:val="00945CBF"/>
    <w:rsid w:val="0094602D"/>
    <w:rsid w:val="00946A3F"/>
    <w:rsid w:val="009543E1"/>
    <w:rsid w:val="009545FA"/>
    <w:rsid w:val="0095497F"/>
    <w:rsid w:val="00955BC0"/>
    <w:rsid w:val="00960441"/>
    <w:rsid w:val="009611F3"/>
    <w:rsid w:val="00964BB5"/>
    <w:rsid w:val="00967DB3"/>
    <w:rsid w:val="0097480D"/>
    <w:rsid w:val="00977EAB"/>
    <w:rsid w:val="00980546"/>
    <w:rsid w:val="00981B6C"/>
    <w:rsid w:val="009869C6"/>
    <w:rsid w:val="00993686"/>
    <w:rsid w:val="009A4C69"/>
    <w:rsid w:val="009A57C7"/>
    <w:rsid w:val="009A5DF0"/>
    <w:rsid w:val="009A6FB7"/>
    <w:rsid w:val="009A7EA9"/>
    <w:rsid w:val="009B0354"/>
    <w:rsid w:val="009B081B"/>
    <w:rsid w:val="009B3437"/>
    <w:rsid w:val="009B47B4"/>
    <w:rsid w:val="009B7934"/>
    <w:rsid w:val="009C3E28"/>
    <w:rsid w:val="009C44E2"/>
    <w:rsid w:val="009C48B4"/>
    <w:rsid w:val="009C5EE6"/>
    <w:rsid w:val="009C6C3C"/>
    <w:rsid w:val="009D362C"/>
    <w:rsid w:val="009D3968"/>
    <w:rsid w:val="009D7820"/>
    <w:rsid w:val="009E337C"/>
    <w:rsid w:val="009E3A40"/>
    <w:rsid w:val="009E4404"/>
    <w:rsid w:val="009E4C46"/>
    <w:rsid w:val="009E66A0"/>
    <w:rsid w:val="009E7BA6"/>
    <w:rsid w:val="009F146E"/>
    <w:rsid w:val="009F35F7"/>
    <w:rsid w:val="009F4CA4"/>
    <w:rsid w:val="009F5846"/>
    <w:rsid w:val="00A00842"/>
    <w:rsid w:val="00A01032"/>
    <w:rsid w:val="00A026D9"/>
    <w:rsid w:val="00A1039F"/>
    <w:rsid w:val="00A15B76"/>
    <w:rsid w:val="00A226C9"/>
    <w:rsid w:val="00A23B6E"/>
    <w:rsid w:val="00A23F11"/>
    <w:rsid w:val="00A32407"/>
    <w:rsid w:val="00A327BE"/>
    <w:rsid w:val="00A4106D"/>
    <w:rsid w:val="00A416E4"/>
    <w:rsid w:val="00A41CAC"/>
    <w:rsid w:val="00A444D9"/>
    <w:rsid w:val="00A47F08"/>
    <w:rsid w:val="00A525CB"/>
    <w:rsid w:val="00A53491"/>
    <w:rsid w:val="00A53C29"/>
    <w:rsid w:val="00A54E1F"/>
    <w:rsid w:val="00A564AD"/>
    <w:rsid w:val="00A600ED"/>
    <w:rsid w:val="00A63B51"/>
    <w:rsid w:val="00A64A43"/>
    <w:rsid w:val="00A6661A"/>
    <w:rsid w:val="00A71991"/>
    <w:rsid w:val="00A723C4"/>
    <w:rsid w:val="00A7324E"/>
    <w:rsid w:val="00A81D7D"/>
    <w:rsid w:val="00A84716"/>
    <w:rsid w:val="00A84F8A"/>
    <w:rsid w:val="00A854A1"/>
    <w:rsid w:val="00A85BAF"/>
    <w:rsid w:val="00A90F19"/>
    <w:rsid w:val="00A9480B"/>
    <w:rsid w:val="00AA057C"/>
    <w:rsid w:val="00AB4A01"/>
    <w:rsid w:val="00AB4F64"/>
    <w:rsid w:val="00AB57F5"/>
    <w:rsid w:val="00AC1AAA"/>
    <w:rsid w:val="00AC4957"/>
    <w:rsid w:val="00AC4997"/>
    <w:rsid w:val="00AD42E8"/>
    <w:rsid w:val="00AD4E3A"/>
    <w:rsid w:val="00AD69FB"/>
    <w:rsid w:val="00AE1FBE"/>
    <w:rsid w:val="00AE404E"/>
    <w:rsid w:val="00AE48F1"/>
    <w:rsid w:val="00AF552F"/>
    <w:rsid w:val="00AF792C"/>
    <w:rsid w:val="00B04FEA"/>
    <w:rsid w:val="00B0715D"/>
    <w:rsid w:val="00B071C2"/>
    <w:rsid w:val="00B15E47"/>
    <w:rsid w:val="00B16E29"/>
    <w:rsid w:val="00B2331A"/>
    <w:rsid w:val="00B24D8A"/>
    <w:rsid w:val="00B2571B"/>
    <w:rsid w:val="00B32354"/>
    <w:rsid w:val="00B34065"/>
    <w:rsid w:val="00B364BC"/>
    <w:rsid w:val="00B36A07"/>
    <w:rsid w:val="00B371A7"/>
    <w:rsid w:val="00B376F0"/>
    <w:rsid w:val="00B4121B"/>
    <w:rsid w:val="00B4238C"/>
    <w:rsid w:val="00B449D6"/>
    <w:rsid w:val="00B44AC1"/>
    <w:rsid w:val="00B51773"/>
    <w:rsid w:val="00B53E73"/>
    <w:rsid w:val="00B57DDB"/>
    <w:rsid w:val="00B60AED"/>
    <w:rsid w:val="00B61F15"/>
    <w:rsid w:val="00B62436"/>
    <w:rsid w:val="00B6284A"/>
    <w:rsid w:val="00B62A59"/>
    <w:rsid w:val="00B64275"/>
    <w:rsid w:val="00B67495"/>
    <w:rsid w:val="00B70613"/>
    <w:rsid w:val="00B72925"/>
    <w:rsid w:val="00B74868"/>
    <w:rsid w:val="00B753E3"/>
    <w:rsid w:val="00B763E1"/>
    <w:rsid w:val="00B80271"/>
    <w:rsid w:val="00B8529C"/>
    <w:rsid w:val="00B86299"/>
    <w:rsid w:val="00B92A1A"/>
    <w:rsid w:val="00B958E2"/>
    <w:rsid w:val="00B962FF"/>
    <w:rsid w:val="00B97E31"/>
    <w:rsid w:val="00BA4CF4"/>
    <w:rsid w:val="00BA55CC"/>
    <w:rsid w:val="00BA6673"/>
    <w:rsid w:val="00BB1636"/>
    <w:rsid w:val="00BB1F0F"/>
    <w:rsid w:val="00BB4D8C"/>
    <w:rsid w:val="00BB5E03"/>
    <w:rsid w:val="00BB6698"/>
    <w:rsid w:val="00BC0BD9"/>
    <w:rsid w:val="00BC2397"/>
    <w:rsid w:val="00BC261C"/>
    <w:rsid w:val="00BC3940"/>
    <w:rsid w:val="00BD5785"/>
    <w:rsid w:val="00BD7F5F"/>
    <w:rsid w:val="00BE0831"/>
    <w:rsid w:val="00BE2A8D"/>
    <w:rsid w:val="00BE4D11"/>
    <w:rsid w:val="00BF0022"/>
    <w:rsid w:val="00BF008A"/>
    <w:rsid w:val="00BF08AD"/>
    <w:rsid w:val="00BF4BFE"/>
    <w:rsid w:val="00C0010E"/>
    <w:rsid w:val="00C02906"/>
    <w:rsid w:val="00C05DC3"/>
    <w:rsid w:val="00C113E4"/>
    <w:rsid w:val="00C13BBC"/>
    <w:rsid w:val="00C167D5"/>
    <w:rsid w:val="00C21BBF"/>
    <w:rsid w:val="00C2663B"/>
    <w:rsid w:val="00C337DA"/>
    <w:rsid w:val="00C46097"/>
    <w:rsid w:val="00C51CDC"/>
    <w:rsid w:val="00C55F7E"/>
    <w:rsid w:val="00C57B9D"/>
    <w:rsid w:val="00C61BF0"/>
    <w:rsid w:val="00C62F3A"/>
    <w:rsid w:val="00C639A8"/>
    <w:rsid w:val="00C71E76"/>
    <w:rsid w:val="00C84E15"/>
    <w:rsid w:val="00C855C7"/>
    <w:rsid w:val="00C85FFA"/>
    <w:rsid w:val="00C90B72"/>
    <w:rsid w:val="00C972BE"/>
    <w:rsid w:val="00CA07CA"/>
    <w:rsid w:val="00CA0BB3"/>
    <w:rsid w:val="00CA33D3"/>
    <w:rsid w:val="00CA59A7"/>
    <w:rsid w:val="00CB0626"/>
    <w:rsid w:val="00CB30DD"/>
    <w:rsid w:val="00CC1977"/>
    <w:rsid w:val="00CC2FDC"/>
    <w:rsid w:val="00CC4323"/>
    <w:rsid w:val="00CC4C05"/>
    <w:rsid w:val="00CC5C86"/>
    <w:rsid w:val="00CD0FA9"/>
    <w:rsid w:val="00CE2A5E"/>
    <w:rsid w:val="00CE3C10"/>
    <w:rsid w:val="00CE702A"/>
    <w:rsid w:val="00D0162C"/>
    <w:rsid w:val="00D03EED"/>
    <w:rsid w:val="00D04729"/>
    <w:rsid w:val="00D0571B"/>
    <w:rsid w:val="00D15CAD"/>
    <w:rsid w:val="00D17769"/>
    <w:rsid w:val="00D2236F"/>
    <w:rsid w:val="00D23149"/>
    <w:rsid w:val="00D25CC4"/>
    <w:rsid w:val="00D33744"/>
    <w:rsid w:val="00D400DD"/>
    <w:rsid w:val="00D44A6F"/>
    <w:rsid w:val="00D46735"/>
    <w:rsid w:val="00D511DD"/>
    <w:rsid w:val="00D51FE3"/>
    <w:rsid w:val="00D5471C"/>
    <w:rsid w:val="00D56270"/>
    <w:rsid w:val="00D605B5"/>
    <w:rsid w:val="00D728AA"/>
    <w:rsid w:val="00D76663"/>
    <w:rsid w:val="00D80BC8"/>
    <w:rsid w:val="00D83726"/>
    <w:rsid w:val="00D8514A"/>
    <w:rsid w:val="00D851A8"/>
    <w:rsid w:val="00D922C5"/>
    <w:rsid w:val="00D93137"/>
    <w:rsid w:val="00D95EC5"/>
    <w:rsid w:val="00DB1A5E"/>
    <w:rsid w:val="00DB4359"/>
    <w:rsid w:val="00DB4962"/>
    <w:rsid w:val="00DB4DC5"/>
    <w:rsid w:val="00DC0B7C"/>
    <w:rsid w:val="00DC3F57"/>
    <w:rsid w:val="00DC5084"/>
    <w:rsid w:val="00DC70FE"/>
    <w:rsid w:val="00DD5744"/>
    <w:rsid w:val="00DD6074"/>
    <w:rsid w:val="00DE184A"/>
    <w:rsid w:val="00DF08B2"/>
    <w:rsid w:val="00DF4217"/>
    <w:rsid w:val="00DF55D8"/>
    <w:rsid w:val="00DF6BCA"/>
    <w:rsid w:val="00E0188F"/>
    <w:rsid w:val="00E02369"/>
    <w:rsid w:val="00E15134"/>
    <w:rsid w:val="00E15FE1"/>
    <w:rsid w:val="00E203FF"/>
    <w:rsid w:val="00E257F9"/>
    <w:rsid w:val="00E421B6"/>
    <w:rsid w:val="00E475B9"/>
    <w:rsid w:val="00E51450"/>
    <w:rsid w:val="00E51D2E"/>
    <w:rsid w:val="00E53900"/>
    <w:rsid w:val="00E5419F"/>
    <w:rsid w:val="00E5622B"/>
    <w:rsid w:val="00E56E22"/>
    <w:rsid w:val="00E571E4"/>
    <w:rsid w:val="00E60D8A"/>
    <w:rsid w:val="00E64F97"/>
    <w:rsid w:val="00E672EA"/>
    <w:rsid w:val="00E675D9"/>
    <w:rsid w:val="00E7044F"/>
    <w:rsid w:val="00E73DA3"/>
    <w:rsid w:val="00E74C0E"/>
    <w:rsid w:val="00E77ACD"/>
    <w:rsid w:val="00E8364D"/>
    <w:rsid w:val="00E85405"/>
    <w:rsid w:val="00E86816"/>
    <w:rsid w:val="00E8739D"/>
    <w:rsid w:val="00E8790A"/>
    <w:rsid w:val="00EA52A8"/>
    <w:rsid w:val="00EA5C4C"/>
    <w:rsid w:val="00EA74C7"/>
    <w:rsid w:val="00EA7F9A"/>
    <w:rsid w:val="00EB0652"/>
    <w:rsid w:val="00EB51AC"/>
    <w:rsid w:val="00EC2CD9"/>
    <w:rsid w:val="00EC2E50"/>
    <w:rsid w:val="00EC3872"/>
    <w:rsid w:val="00EC63AD"/>
    <w:rsid w:val="00EE0203"/>
    <w:rsid w:val="00EE130F"/>
    <w:rsid w:val="00EE44E3"/>
    <w:rsid w:val="00EE7154"/>
    <w:rsid w:val="00EF0E3D"/>
    <w:rsid w:val="00EF3BAB"/>
    <w:rsid w:val="00F009CC"/>
    <w:rsid w:val="00F00B99"/>
    <w:rsid w:val="00F01233"/>
    <w:rsid w:val="00F033E2"/>
    <w:rsid w:val="00F06E62"/>
    <w:rsid w:val="00F10A82"/>
    <w:rsid w:val="00F12EB1"/>
    <w:rsid w:val="00F158BA"/>
    <w:rsid w:val="00F243A3"/>
    <w:rsid w:val="00F276B7"/>
    <w:rsid w:val="00F31CD9"/>
    <w:rsid w:val="00F4218D"/>
    <w:rsid w:val="00F50B96"/>
    <w:rsid w:val="00F532BE"/>
    <w:rsid w:val="00F54207"/>
    <w:rsid w:val="00F547F9"/>
    <w:rsid w:val="00F57625"/>
    <w:rsid w:val="00F6251B"/>
    <w:rsid w:val="00F63654"/>
    <w:rsid w:val="00F64711"/>
    <w:rsid w:val="00F649E4"/>
    <w:rsid w:val="00F67472"/>
    <w:rsid w:val="00F67834"/>
    <w:rsid w:val="00F71E19"/>
    <w:rsid w:val="00F7360C"/>
    <w:rsid w:val="00F736AC"/>
    <w:rsid w:val="00F75023"/>
    <w:rsid w:val="00F75691"/>
    <w:rsid w:val="00F806C9"/>
    <w:rsid w:val="00F8575F"/>
    <w:rsid w:val="00F93359"/>
    <w:rsid w:val="00F953B0"/>
    <w:rsid w:val="00F95DCD"/>
    <w:rsid w:val="00FA13A7"/>
    <w:rsid w:val="00FA1CE2"/>
    <w:rsid w:val="00FA2DA9"/>
    <w:rsid w:val="00FA3E45"/>
    <w:rsid w:val="00FA69E4"/>
    <w:rsid w:val="00FB0E2E"/>
    <w:rsid w:val="00FB262B"/>
    <w:rsid w:val="00FC317E"/>
    <w:rsid w:val="00FC33E7"/>
    <w:rsid w:val="00FC51DA"/>
    <w:rsid w:val="00FD2526"/>
    <w:rsid w:val="00FD543A"/>
    <w:rsid w:val="00FD5583"/>
    <w:rsid w:val="00FD65D8"/>
    <w:rsid w:val="00FD67F2"/>
    <w:rsid w:val="00FD757E"/>
    <w:rsid w:val="00FD7842"/>
    <w:rsid w:val="00FE089C"/>
    <w:rsid w:val="00FE1607"/>
    <w:rsid w:val="00FE6E8D"/>
    <w:rsid w:val="00FF24C9"/>
    <w:rsid w:val="00FF44D0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805</cp:revision>
  <dcterms:created xsi:type="dcterms:W3CDTF">2025-03-02T17:50:00Z</dcterms:created>
  <dcterms:modified xsi:type="dcterms:W3CDTF">2025-03-17T10:25:00Z</dcterms:modified>
</cp:coreProperties>
</file>