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C26" w:rsidRPr="00A17C26" w:rsidRDefault="00A17C26" w:rsidP="00A17C26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</w:t>
      </w:r>
    </w:p>
    <w:p w:rsidR="00393596" w:rsidRPr="00393596" w:rsidRDefault="00A17C26" w:rsidP="00A17C26">
      <w:pPr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по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производственной</w:t>
      </w: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(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педагогическ</w:t>
      </w:r>
      <w:r w:rsidRPr="00A17C26">
        <w:rPr>
          <w:rFonts w:ascii="Times New Roman" w:eastAsia="Aptos" w:hAnsi="Times New Roman" w:cs="Times New Roman"/>
          <w:b/>
          <w:kern w:val="2"/>
          <w:sz w:val="28"/>
          <w:szCs w:val="28"/>
        </w:rPr>
        <w:t>ой) практике</w:t>
      </w:r>
    </w:p>
    <w:p w:rsidR="00A17C26" w:rsidRDefault="00A17C26" w:rsidP="0039359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393596" w:rsidRDefault="00393596" w:rsidP="0039359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393596" w:rsidRPr="00393596" w:rsidRDefault="00393596" w:rsidP="00393596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393596" w:rsidRDefault="00393596" w:rsidP="003935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3596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393596" w:rsidRPr="00393596" w:rsidRDefault="00393596" w:rsidP="00393596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56DC2" w:rsidRPr="00D56DC2" w:rsidRDefault="00D56DC2" w:rsidP="00D56DC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D56DC2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D56DC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DF168C" w:rsidRPr="00DF168C" w:rsidRDefault="00DF168C" w:rsidP="00DF1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68C">
        <w:rPr>
          <w:rFonts w:ascii="Times New Roman" w:hAnsi="Times New Roman" w:cs="Times New Roman"/>
          <w:sz w:val="28"/>
          <w:szCs w:val="28"/>
        </w:rPr>
        <w:t xml:space="preserve">Основной документ, регулирующий образовательный процесс в РФ:  </w:t>
      </w:r>
    </w:p>
    <w:p w:rsidR="00DF168C" w:rsidRPr="00DF168C" w:rsidRDefault="00DF168C" w:rsidP="00DF1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F168C">
        <w:rPr>
          <w:rFonts w:ascii="Times New Roman" w:hAnsi="Times New Roman" w:cs="Times New Roman"/>
          <w:sz w:val="28"/>
          <w:szCs w:val="28"/>
        </w:rPr>
        <w:t xml:space="preserve">) Устав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E20977">
        <w:rPr>
          <w:rFonts w:ascii="Times New Roman" w:hAnsi="Times New Roman" w:cs="Times New Roman"/>
          <w:sz w:val="28"/>
          <w:szCs w:val="28"/>
        </w:rPr>
        <w:t>учреждения</w:t>
      </w:r>
    </w:p>
    <w:p w:rsidR="00DF168C" w:rsidRPr="00DF168C" w:rsidRDefault="00DF168C" w:rsidP="00DF1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F168C">
        <w:rPr>
          <w:rFonts w:ascii="Times New Roman" w:hAnsi="Times New Roman" w:cs="Times New Roman"/>
          <w:sz w:val="28"/>
          <w:szCs w:val="28"/>
        </w:rPr>
        <w:t xml:space="preserve">) ФГОС (Федеральный государственный образовательный стандарт)  </w:t>
      </w:r>
    </w:p>
    <w:p w:rsidR="00DF168C" w:rsidRPr="00DF168C" w:rsidRDefault="00DF168C" w:rsidP="00DF1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F168C">
        <w:rPr>
          <w:rFonts w:ascii="Times New Roman" w:hAnsi="Times New Roman" w:cs="Times New Roman"/>
          <w:sz w:val="28"/>
          <w:szCs w:val="28"/>
        </w:rPr>
        <w:t xml:space="preserve">) СанПиН  </w:t>
      </w:r>
    </w:p>
    <w:p w:rsidR="00DF168C" w:rsidRDefault="00DF168C" w:rsidP="00DF16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F168C">
        <w:rPr>
          <w:rFonts w:ascii="Times New Roman" w:hAnsi="Times New Roman" w:cs="Times New Roman"/>
          <w:sz w:val="28"/>
          <w:szCs w:val="28"/>
        </w:rPr>
        <w:t xml:space="preserve">) Трудовой кодекс  </w:t>
      </w:r>
    </w:p>
    <w:p w:rsidR="00ED020B" w:rsidRPr="00ED020B" w:rsidRDefault="00ED020B" w:rsidP="00DF168C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DF168C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ED020B" w:rsidRPr="00ED020B" w:rsidRDefault="00ED020B" w:rsidP="00ED020B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E51B0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  <w:r w:rsidR="00244B6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ОПК-1, ОПК-2, ОПК-4</w:t>
      </w:r>
    </w:p>
    <w:p w:rsidR="00ED020B" w:rsidRDefault="00ED020B" w:rsidP="003935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168C" w:rsidRPr="00D56DC2" w:rsidRDefault="00EA7B71" w:rsidP="00DF168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="00DF168C" w:rsidRPr="00D56DC2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="00DF168C" w:rsidRPr="00D56DC2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:rsidR="00EA7B71" w:rsidRPr="00EA7B71" w:rsidRDefault="00EA7B71" w:rsidP="00EA7B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B71">
        <w:rPr>
          <w:rFonts w:ascii="Times New Roman" w:hAnsi="Times New Roman" w:cs="Times New Roman"/>
          <w:sz w:val="28"/>
          <w:szCs w:val="28"/>
        </w:rPr>
        <w:t xml:space="preserve">Какой метод обучения предполагает самостоятельное исследование учениками проблемы?  </w:t>
      </w:r>
    </w:p>
    <w:p w:rsidR="00EA7B71" w:rsidRPr="00EA7B71" w:rsidRDefault="00EA7B71" w:rsidP="00EA7B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A7B71">
        <w:rPr>
          <w:rFonts w:ascii="Times New Roman" w:hAnsi="Times New Roman" w:cs="Times New Roman"/>
          <w:sz w:val="28"/>
          <w:szCs w:val="28"/>
        </w:rPr>
        <w:t xml:space="preserve">) Объяснительно-иллюстративный  </w:t>
      </w:r>
    </w:p>
    <w:p w:rsidR="00EA7B71" w:rsidRPr="00EA7B71" w:rsidRDefault="00EA7B71" w:rsidP="00EA7B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A7B71">
        <w:rPr>
          <w:rFonts w:ascii="Times New Roman" w:hAnsi="Times New Roman" w:cs="Times New Roman"/>
          <w:sz w:val="28"/>
          <w:szCs w:val="28"/>
        </w:rPr>
        <w:t xml:space="preserve">) Проблемный  </w:t>
      </w:r>
    </w:p>
    <w:p w:rsidR="00EA7B71" w:rsidRPr="00EA7B71" w:rsidRDefault="00EA7B71" w:rsidP="00EA7B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A7B71">
        <w:rPr>
          <w:rFonts w:ascii="Times New Roman" w:hAnsi="Times New Roman" w:cs="Times New Roman"/>
          <w:sz w:val="28"/>
          <w:szCs w:val="28"/>
        </w:rPr>
        <w:t xml:space="preserve">) Репродуктивный  </w:t>
      </w:r>
    </w:p>
    <w:p w:rsidR="00EA7B71" w:rsidRDefault="00EA7B71" w:rsidP="00EA7B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A7B71">
        <w:rPr>
          <w:rFonts w:ascii="Times New Roman" w:hAnsi="Times New Roman" w:cs="Times New Roman"/>
          <w:sz w:val="28"/>
          <w:szCs w:val="28"/>
        </w:rPr>
        <w:t xml:space="preserve">) Программированный  </w:t>
      </w:r>
    </w:p>
    <w:p w:rsidR="00EA7B71" w:rsidRPr="00ED020B" w:rsidRDefault="00EA7B71" w:rsidP="00EA7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DF168C" w:rsidRPr="00ED020B" w:rsidRDefault="00DF168C" w:rsidP="00EA7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ED020B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ED020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  <w:r w:rsidR="00244B6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, ОПК-1, ОПК-3, ОПК-5</w:t>
      </w:r>
    </w:p>
    <w:p w:rsidR="00537975" w:rsidRPr="00537975" w:rsidRDefault="00DF168C" w:rsidP="00DF168C">
      <w:pPr>
        <w:pStyle w:val="a3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537975" w:rsidRPr="0053797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537975" w:rsidRPr="00537975" w:rsidRDefault="00537975" w:rsidP="0053797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DE51B0" w:rsidRPr="00DE51B0" w:rsidRDefault="00DE51B0" w:rsidP="00DE51B0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</w:rPr>
      </w:pPr>
      <w:r w:rsidRPr="00DE51B0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DE51B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Установите соответствие между </w:t>
      </w: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фамилией выдающегося педагога и </w:t>
      </w:r>
      <w:r w:rsidR="0009777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разработанн</w:t>
      </w:r>
      <w:r w:rsidR="00461D0B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ой</w:t>
      </w:r>
      <w:r w:rsidR="0009777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им педагогической концепцией</w:t>
      </w:r>
      <w:r w:rsidRPr="00DE51B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. </w:t>
      </w:r>
      <w:r w:rsidRPr="00DE51B0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4536"/>
        <w:gridCol w:w="512"/>
        <w:gridCol w:w="3963"/>
      </w:tblGrid>
      <w:tr w:rsidR="00537975" w:rsidRPr="00537975" w:rsidTr="00CA4338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88234389"/>
          </w:p>
        </w:tc>
        <w:tc>
          <w:tcPr>
            <w:tcW w:w="4536" w:type="dxa"/>
          </w:tcPr>
          <w:p w:rsidR="00537975" w:rsidRPr="00537975" w:rsidRDefault="006B5D6F" w:rsidP="006F37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Выдающийся педагог</w:t>
            </w:r>
          </w:p>
        </w:tc>
        <w:tc>
          <w:tcPr>
            <w:tcW w:w="512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63" w:type="dxa"/>
          </w:tcPr>
          <w:p w:rsidR="00537975" w:rsidRPr="00537975" w:rsidRDefault="006B5D6F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произведения</w:t>
            </w:r>
          </w:p>
        </w:tc>
      </w:tr>
      <w:tr w:rsidR="006B5D6F" w:rsidRPr="00537975" w:rsidTr="00CA4338">
        <w:tc>
          <w:tcPr>
            <w:tcW w:w="450" w:type="dxa"/>
          </w:tcPr>
          <w:p w:rsidR="006B5D6F" w:rsidRPr="00537975" w:rsidRDefault="006B5D6F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6311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B5D6F" w:rsidRPr="006F37A9" w:rsidRDefault="006B5D6F" w:rsidP="006F37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37A9">
              <w:rPr>
                <w:rFonts w:ascii="Times New Roman" w:eastAsia="Calibri" w:hAnsi="Times New Roman" w:cs="Times New Roman"/>
                <w:sz w:val="28"/>
                <w:szCs w:val="28"/>
              </w:rPr>
              <w:t>К. Д. Ушинский</w:t>
            </w:r>
          </w:p>
        </w:tc>
        <w:tc>
          <w:tcPr>
            <w:tcW w:w="512" w:type="dxa"/>
          </w:tcPr>
          <w:p w:rsidR="006B5D6F" w:rsidRPr="006B5D6F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B6311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3" w:type="dxa"/>
          </w:tcPr>
          <w:p w:rsidR="006B5D6F" w:rsidRPr="006F37A9" w:rsidRDefault="003B0F60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F60">
              <w:rPr>
                <w:rFonts w:ascii="Times New Roman" w:eastAsia="Calibri" w:hAnsi="Times New Roman" w:cs="Times New Roman"/>
                <w:sz w:val="28"/>
                <w:szCs w:val="28"/>
              </w:rPr>
              <w:t>Теория развивающего обучения</w:t>
            </w:r>
          </w:p>
        </w:tc>
      </w:tr>
      <w:tr w:rsidR="00537975" w:rsidRPr="00537975" w:rsidTr="00CA4338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6311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537975" w:rsidRPr="00537975" w:rsidRDefault="003B0F60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Л.С. Выготский</w:t>
            </w:r>
            <w:r w:rsidR="006F37A9" w:rsidRPr="006F37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2" w:type="dxa"/>
          </w:tcPr>
          <w:p w:rsidR="00537975" w:rsidRPr="00537975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B6311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3" w:type="dxa"/>
          </w:tcPr>
          <w:p w:rsidR="00537975" w:rsidRPr="00537975" w:rsidRDefault="000D315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природосообразности</w:t>
            </w:r>
            <w:proofErr w:type="spellEnd"/>
            <w:r w:rsidR="006F37A9"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7975" w:rsidRPr="00537975" w:rsidTr="00CA4338">
        <w:tc>
          <w:tcPr>
            <w:tcW w:w="450" w:type="dxa"/>
          </w:tcPr>
          <w:p w:rsidR="00537975" w:rsidRPr="00537975" w:rsidRDefault="00537975" w:rsidP="00B631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6311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537975" w:rsidRPr="00537975" w:rsidRDefault="00347DBA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Я.А. Каменский</w:t>
            </w:r>
          </w:p>
        </w:tc>
        <w:tc>
          <w:tcPr>
            <w:tcW w:w="512" w:type="dxa"/>
          </w:tcPr>
          <w:p w:rsidR="00537975" w:rsidRPr="00537975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B6311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3" w:type="dxa"/>
          </w:tcPr>
          <w:p w:rsidR="00537975" w:rsidRPr="00537975" w:rsidRDefault="00C67534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Воспитание через коллектив</w:t>
            </w:r>
          </w:p>
        </w:tc>
      </w:tr>
      <w:tr w:rsidR="00537975" w:rsidRPr="00537975" w:rsidTr="00CA4338">
        <w:tc>
          <w:tcPr>
            <w:tcW w:w="450" w:type="dxa"/>
          </w:tcPr>
          <w:p w:rsidR="00537975" w:rsidRPr="00537975" w:rsidRDefault="00537975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797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6311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537975" w:rsidRPr="00537975" w:rsidRDefault="00C67534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А.С. Макаренко </w:t>
            </w:r>
            <w:r w:rsidR="00033D97" w:rsidRPr="00033D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2" w:type="dxa"/>
          </w:tcPr>
          <w:p w:rsidR="00537975" w:rsidRPr="00537975" w:rsidRDefault="00E04888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B6311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3" w:type="dxa"/>
          </w:tcPr>
          <w:p w:rsidR="00537975" w:rsidRPr="00537975" w:rsidRDefault="006D6A32" w:rsidP="005379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6D6A32">
              <w:rPr>
                <w:rFonts w:ascii="Times New Roman" w:eastAsia="Calibri" w:hAnsi="Times New Roman" w:cs="Times New Roman"/>
                <w:sz w:val="28"/>
                <w:szCs w:val="28"/>
              </w:rPr>
              <w:t>лассно-урочн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r w:rsidRPr="006D6A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:rsidR="00537975" w:rsidRPr="00537975" w:rsidRDefault="00537975" w:rsidP="0053797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E04888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E04888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E04888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E04888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537975" w:rsidRPr="00537975" w:rsidRDefault="00537975" w:rsidP="0053797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537975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FF2E87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53797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391B55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6, ОПК-7, ОПК-8, ПК-</w:t>
      </w:r>
      <w:r w:rsidR="000F4A17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537975" w:rsidRPr="00537975" w:rsidRDefault="00537975" w:rsidP="005379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31E" w:rsidRPr="001D531E" w:rsidRDefault="001D531E" w:rsidP="00E51542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D531E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1D531E" w:rsidRPr="001D531E" w:rsidRDefault="001D531E" w:rsidP="005563E9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D531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1" w:name="_Hlk189653096"/>
      <w:r w:rsidR="00C80682" w:rsidRPr="00C8068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Установите правильную хронологическую последовательность </w:t>
      </w:r>
      <w:r w:rsidR="0073765E" w:rsidRPr="0073765E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этапов подготовки к учебному занятию</w:t>
      </w:r>
      <w:r w:rsidR="00C80682" w:rsidRPr="00C8068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. Запишите правильную последовательность букв слева направо</w:t>
      </w:r>
      <w:bookmarkEnd w:id="1"/>
      <w:r w:rsidR="00C80682" w:rsidRPr="00C80682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:</w:t>
      </w:r>
    </w:p>
    <w:p w:rsidR="00E51542" w:rsidRPr="00E51542" w:rsidRDefault="004F0631" w:rsidP="00E515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89825085"/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51542" w:rsidRPr="00E51542">
        <w:rPr>
          <w:rFonts w:ascii="Times New Roman" w:eastAsia="Calibri" w:hAnsi="Times New Roman" w:cs="Times New Roman"/>
          <w:sz w:val="28"/>
          <w:szCs w:val="28"/>
        </w:rPr>
        <w:t xml:space="preserve">) Формулировка целей и задач  </w:t>
      </w:r>
    </w:p>
    <w:p w:rsidR="00E51542" w:rsidRPr="00E51542" w:rsidRDefault="004F0631" w:rsidP="00E515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E51542" w:rsidRPr="00E51542">
        <w:rPr>
          <w:rFonts w:ascii="Times New Roman" w:eastAsia="Calibri" w:hAnsi="Times New Roman" w:cs="Times New Roman"/>
          <w:sz w:val="28"/>
          <w:szCs w:val="28"/>
        </w:rPr>
        <w:t xml:space="preserve">) Подбор методов и форм работы  </w:t>
      </w:r>
    </w:p>
    <w:p w:rsidR="00E51542" w:rsidRPr="00E51542" w:rsidRDefault="004F0631" w:rsidP="00E515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E51542" w:rsidRPr="00E51542">
        <w:rPr>
          <w:rFonts w:ascii="Times New Roman" w:eastAsia="Calibri" w:hAnsi="Times New Roman" w:cs="Times New Roman"/>
          <w:sz w:val="28"/>
          <w:szCs w:val="28"/>
        </w:rPr>
        <w:t xml:space="preserve">) Анализ учебного материала  </w:t>
      </w:r>
    </w:p>
    <w:p w:rsidR="00E51542" w:rsidRPr="00E51542" w:rsidRDefault="004F0631" w:rsidP="00E515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E51542" w:rsidRPr="00E51542">
        <w:rPr>
          <w:rFonts w:ascii="Times New Roman" w:eastAsia="Calibri" w:hAnsi="Times New Roman" w:cs="Times New Roman"/>
          <w:sz w:val="28"/>
          <w:szCs w:val="28"/>
        </w:rPr>
        <w:t>) Планирование задани</w:t>
      </w:r>
      <w:r>
        <w:rPr>
          <w:rFonts w:ascii="Times New Roman" w:eastAsia="Calibri" w:hAnsi="Times New Roman" w:cs="Times New Roman"/>
          <w:sz w:val="28"/>
          <w:szCs w:val="28"/>
        </w:rPr>
        <w:t>й для контроля усвоенного материала</w:t>
      </w:r>
      <w:r w:rsidR="00E51542" w:rsidRPr="00E5154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E51542" w:rsidRDefault="004F0631" w:rsidP="00E515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E51542" w:rsidRPr="00E51542">
        <w:rPr>
          <w:rFonts w:ascii="Times New Roman" w:eastAsia="Calibri" w:hAnsi="Times New Roman" w:cs="Times New Roman"/>
          <w:sz w:val="28"/>
          <w:szCs w:val="28"/>
        </w:rPr>
        <w:t xml:space="preserve">) Проведение рефлексии  </w:t>
      </w:r>
    </w:p>
    <w:p w:rsidR="002479C9" w:rsidRDefault="001D531E" w:rsidP="00E5154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D531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655"/>
      </w:tblGrid>
      <w:tr w:rsidR="002479C9" w:rsidRPr="002479C9" w:rsidTr="002479C9">
        <w:tc>
          <w:tcPr>
            <w:tcW w:w="1667" w:type="dxa"/>
            <w:vAlign w:val="center"/>
          </w:tcPr>
          <w:p w:rsidR="002479C9" w:rsidRPr="002479C9" w:rsidRDefault="00D4009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bookmarkStart w:id="3" w:name="_Hlk190954114"/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2479C9" w:rsidRPr="002479C9" w:rsidRDefault="00D4009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479C9" w:rsidRPr="002479C9" w:rsidRDefault="00D4009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2479C9" w:rsidRPr="002479C9" w:rsidRDefault="00D4009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655" w:type="dxa"/>
          </w:tcPr>
          <w:p w:rsidR="002479C9" w:rsidRPr="002479C9" w:rsidRDefault="00D40091" w:rsidP="002479C9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Д</w:t>
            </w:r>
          </w:p>
        </w:tc>
      </w:tr>
    </w:tbl>
    <w:bookmarkEnd w:id="3"/>
    <w:p w:rsidR="001D531E" w:rsidRPr="001D531E" w:rsidRDefault="001D531E" w:rsidP="005563E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D531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FF2E87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1D531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5, ОПК-6, ОПК-7, ОПК-8, ПК-5</w:t>
      </w:r>
    </w:p>
    <w:bookmarkEnd w:id="2"/>
    <w:p w:rsidR="001D531E" w:rsidRPr="001D531E" w:rsidRDefault="001D531E" w:rsidP="001D53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D531E" w:rsidRPr="001D531E" w:rsidRDefault="001D531E" w:rsidP="001D531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D531E" w:rsidRPr="001D531E" w:rsidRDefault="001D531E" w:rsidP="001D5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FFC" w:rsidRPr="00537975" w:rsidRDefault="00894FFC" w:rsidP="0053797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9B1865" w:rsidRDefault="00537975" w:rsidP="00B63113">
      <w:pPr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="009B1865" w:rsidRPr="009B1865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9B1865" w:rsidRPr="009B1865" w:rsidRDefault="009B1865" w:rsidP="009B1865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9B1865" w:rsidRDefault="009B1865" w:rsidP="009B18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B1865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9B1865" w:rsidRPr="009B1865" w:rsidRDefault="009B1865" w:rsidP="009B1865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9B1699" w:rsidRDefault="009B1699" w:rsidP="009B16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B1699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>1.</w:t>
      </w:r>
      <w:r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 xml:space="preserve"> </w:t>
      </w:r>
      <w:r w:rsidRPr="009B169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  <w:r w:rsidR="001059CE" w:rsidRPr="00393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9CE" w:rsidRPr="00393596" w:rsidRDefault="00A32D39" w:rsidP="00B631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концепции Л.С.  Выготского, </w:t>
      </w:r>
      <w:r w:rsidRPr="00A32D39">
        <w:rPr>
          <w:rFonts w:ascii="Times New Roman" w:hAnsi="Times New Roman" w:cs="Times New Roman"/>
          <w:sz w:val="28"/>
          <w:szCs w:val="28"/>
        </w:rPr>
        <w:t>разрыв между текущим уровнем развития ребенка и его потенциалом под руководством взрослого</w:t>
      </w:r>
      <w:r w:rsidR="00244BDF">
        <w:rPr>
          <w:rFonts w:ascii="Times New Roman" w:hAnsi="Times New Roman" w:cs="Times New Roman"/>
          <w:sz w:val="28"/>
          <w:szCs w:val="28"/>
        </w:rPr>
        <w:t xml:space="preserve"> </w:t>
      </w:r>
      <w:r w:rsidR="00C7070C"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C7070C">
        <w:rPr>
          <w:rFonts w:eastAsia="Times New Roman" w:cs="Times New Roman"/>
          <w:bCs/>
          <w:iCs/>
          <w:szCs w:val="28"/>
          <w:lang w:eastAsia="ru-RU"/>
        </w:rPr>
        <w:t>.</w:t>
      </w:r>
    </w:p>
    <w:p w:rsidR="000C7413" w:rsidRPr="000C7413" w:rsidRDefault="000C7413" w:rsidP="000C7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A3D74">
        <w:rPr>
          <w:rFonts w:ascii="Times New Roman" w:hAnsi="Times New Roman" w:cs="Times New Roman"/>
          <w:sz w:val="28"/>
          <w:szCs w:val="28"/>
        </w:rPr>
        <w:t>зона ближайшего развития</w:t>
      </w:r>
    </w:p>
    <w:p w:rsidR="001059CE" w:rsidRPr="00393596" w:rsidRDefault="000C7413" w:rsidP="000C7413">
      <w:pPr>
        <w:pStyle w:val="a3"/>
        <w:rPr>
          <w:rFonts w:ascii="Times New Roman" w:hAnsi="Times New Roman" w:cs="Times New Roman"/>
          <w:sz w:val="28"/>
          <w:szCs w:val="28"/>
        </w:rPr>
      </w:pPr>
      <w:r w:rsidRPr="000C7413">
        <w:rPr>
          <w:rFonts w:ascii="Times New Roman" w:hAnsi="Times New Roman" w:cs="Times New Roman"/>
          <w:sz w:val="28"/>
          <w:szCs w:val="28"/>
        </w:rPr>
        <w:t>Компетенции: УК-</w:t>
      </w:r>
      <w:r w:rsidR="009B1699">
        <w:rPr>
          <w:rFonts w:ascii="Times New Roman" w:hAnsi="Times New Roman" w:cs="Times New Roman"/>
          <w:sz w:val="28"/>
          <w:szCs w:val="28"/>
        </w:rPr>
        <w:t>1</w:t>
      </w:r>
      <w:r w:rsidR="00F43D88">
        <w:rPr>
          <w:rFonts w:ascii="Times New Roman" w:hAnsi="Times New Roman" w:cs="Times New Roman"/>
          <w:sz w:val="28"/>
          <w:szCs w:val="28"/>
        </w:rPr>
        <w:t xml:space="preserve">, 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ОПК-6, ОПК-7, ОПК-8, ПК-5</w:t>
      </w:r>
      <w:r w:rsidRPr="000C7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13" w:rsidRDefault="000C7413" w:rsidP="003935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7895" w:rsidRPr="007E7895" w:rsidRDefault="007E7895" w:rsidP="00CA4338">
      <w:pPr>
        <w:ind w:firstLine="708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E7895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CA4338" w:rsidRDefault="007E7895" w:rsidP="00BF4D08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CD150D" w:rsidRPr="00CA4338">
        <w:rPr>
          <w:rFonts w:ascii="Times New Roman" w:hAnsi="Times New Roman" w:cs="Times New Roman"/>
          <w:sz w:val="28"/>
          <w:szCs w:val="28"/>
        </w:rPr>
        <w:t>.</w:t>
      </w:r>
      <w:r w:rsidR="006D2C04" w:rsidRPr="00CA4338">
        <w:rPr>
          <w:rFonts w:ascii="Times New Roman" w:hAnsi="Times New Roman" w:cs="Times New Roman"/>
          <w:sz w:val="28"/>
          <w:szCs w:val="28"/>
        </w:rPr>
        <w:t xml:space="preserve"> </w:t>
      </w:r>
      <w:r w:rsidR="00CA4338" w:rsidRPr="00CA4338">
        <w:rPr>
          <w:rFonts w:ascii="Times New Roman" w:hAnsi="Times New Roman" w:cs="Times New Roman"/>
          <w:i/>
          <w:iCs/>
          <w:sz w:val="28"/>
          <w:szCs w:val="28"/>
        </w:rPr>
        <w:t xml:space="preserve">Перечислите и запишите основные </w:t>
      </w:r>
      <w:r w:rsidR="00CA4338" w:rsidRPr="00CA4338">
        <w:rPr>
          <w:rFonts w:ascii="Times New Roman" w:hAnsi="Times New Roman" w:cs="Times New Roman"/>
          <w:i/>
          <w:sz w:val="28"/>
          <w:szCs w:val="28"/>
        </w:rPr>
        <w:t>структурные компоненты эстетического воспитания личности</w:t>
      </w:r>
      <w:r w:rsidR="00CA4338" w:rsidRPr="00CA4338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CA4338" w:rsidRPr="00CA4338">
        <w:rPr>
          <w:rFonts w:ascii="Times New Roman" w:hAnsi="Times New Roman" w:cs="Times New Roman"/>
          <w:i/>
          <w:iCs/>
          <w:sz w:val="28"/>
          <w:szCs w:val="28"/>
        </w:rPr>
        <w:t xml:space="preserve"> Продумайте логику и полноту ответа. Запишите ответ, используя точную формулировку.</w:t>
      </w:r>
    </w:p>
    <w:p w:rsidR="00BF4D08" w:rsidRPr="00CA4338" w:rsidRDefault="00BF4D08" w:rsidP="00BF4D08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A4338">
        <w:rPr>
          <w:rFonts w:ascii="Times New Roman" w:hAnsi="Times New Roman" w:cs="Times New Roman"/>
          <w:iCs/>
          <w:sz w:val="28"/>
          <w:szCs w:val="28"/>
        </w:rPr>
        <w:t>Перечислите мет</w:t>
      </w:r>
      <w:r w:rsidR="00CA4338" w:rsidRPr="00CA4338">
        <w:rPr>
          <w:rFonts w:ascii="Times New Roman" w:hAnsi="Times New Roman" w:cs="Times New Roman"/>
          <w:iCs/>
          <w:sz w:val="28"/>
          <w:szCs w:val="28"/>
        </w:rPr>
        <w:t>оды оценки учебных достижений.</w:t>
      </w:r>
    </w:p>
    <w:p w:rsidR="009E3C66" w:rsidRDefault="009E3C66" w:rsidP="00B63113">
      <w:pPr>
        <w:spacing w:after="0" w:line="240" w:lineRule="auto"/>
        <w:jc w:val="both"/>
      </w:pPr>
      <w:r w:rsidRPr="0090728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1A57F2">
        <w:rPr>
          <w:rFonts w:ascii="Times New Roman" w:eastAsia="Aptos" w:hAnsi="Times New Roman" w:cs="Times New Roman"/>
          <w:kern w:val="2"/>
          <w:sz w:val="28"/>
          <w:szCs w:val="28"/>
        </w:rPr>
        <w:t xml:space="preserve">: минимум </w:t>
      </w:r>
      <w:r w:rsidR="00131D9F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1A57F2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BF4D08">
        <w:rPr>
          <w:rFonts w:ascii="Times New Roman" w:eastAsia="Aptos" w:hAnsi="Times New Roman" w:cs="Times New Roman"/>
          <w:kern w:val="2"/>
          <w:sz w:val="28"/>
          <w:szCs w:val="28"/>
        </w:rPr>
        <w:t>ответа</w:t>
      </w:r>
      <w:r w:rsidR="001A57F2">
        <w:rPr>
          <w:rFonts w:ascii="Times New Roman" w:eastAsia="Aptos" w:hAnsi="Times New Roman" w:cs="Times New Roman"/>
          <w:kern w:val="2"/>
          <w:sz w:val="28"/>
          <w:szCs w:val="28"/>
        </w:rPr>
        <w:t xml:space="preserve"> из </w:t>
      </w:r>
      <w:proofErr w:type="gramStart"/>
      <w:r w:rsidR="001A57F2">
        <w:rPr>
          <w:rFonts w:ascii="Times New Roman" w:eastAsia="Aptos" w:hAnsi="Times New Roman" w:cs="Times New Roman"/>
          <w:kern w:val="2"/>
          <w:sz w:val="28"/>
          <w:szCs w:val="28"/>
        </w:rPr>
        <w:t>указанных</w:t>
      </w:r>
      <w:proofErr w:type="gramEnd"/>
      <w:r w:rsidR="001A57F2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DC2AF0" w:rsidRPr="00DC2AF0" w:rsidRDefault="00DC2AF0" w:rsidP="00CA43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DC2AF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Правильный ответ: </w:t>
      </w:r>
      <w:r w:rsidR="00386A36" w:rsidRPr="00386A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тестирование, </w:t>
      </w:r>
      <w:r w:rsidR="00386A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опрос, контрольные упражнения (доклад, эссе, реферат), </w:t>
      </w:r>
      <w:r w:rsidR="00386A36" w:rsidRPr="00386A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наблюдение, портфолио, самооценка</w:t>
      </w:r>
    </w:p>
    <w:p w:rsidR="00CA4338" w:rsidRDefault="00DC2AF0" w:rsidP="00CA43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C2AF0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FF2E87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DC2AF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8</w:t>
      </w:r>
      <w:r w:rsidR="00F43D8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ПК-1, ПК-2, ПК-3</w:t>
      </w:r>
      <w:r w:rsidR="00E03EB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  <w:bookmarkStart w:id="4" w:name="_GoBack"/>
      <w:bookmarkStart w:id="5" w:name="_Hlk188881426"/>
      <w:bookmarkEnd w:id="4"/>
    </w:p>
    <w:p w:rsidR="00CA4338" w:rsidRDefault="00CA4338" w:rsidP="00CA43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F4D08" w:rsidRPr="00CA4338" w:rsidRDefault="00BF4D08" w:rsidP="00CA4338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F4D08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BF4D08" w:rsidRPr="00BF4D08" w:rsidRDefault="00BF4D08" w:rsidP="00BF4D08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F4D08" w:rsidRPr="00BF4D08" w:rsidRDefault="00BF4D08" w:rsidP="00CA433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4D08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CA433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4338" w:rsidRPr="00CA4338">
        <w:rPr>
          <w:rFonts w:ascii="Times New Roman" w:hAnsi="Times New Roman" w:cs="Times New Roman"/>
          <w:bCs/>
          <w:i/>
          <w:iCs/>
          <w:sz w:val="28"/>
          <w:szCs w:val="28"/>
        </w:rPr>
        <w:t>Перечислите и запишите основные структурные компоненты эстетического воспитания личности. Продумайте логику и полноту ответа. Запишите ответ, используя точную формулировку.</w:t>
      </w:r>
    </w:p>
    <w:p w:rsidR="00BF4D08" w:rsidRPr="00BF4D08" w:rsidRDefault="00BF4D08" w:rsidP="00D0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874938081A974091A0B6CA8D59F2A30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D01A1B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D0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F4D08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0B256EC0E4F44C1891D03FBEC9FA044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D01A1B">
            <w:rPr>
              <w:rFonts w:ascii="Times New Roman" w:hAnsi="Times New Roman" w:cs="Times New Roman"/>
              <w:bCs/>
              <w:sz w:val="28"/>
              <w:szCs w:val="28"/>
            </w:rPr>
            <w:t>педагогической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4D08" w:rsidRPr="00BF4D08" w:rsidRDefault="00BF4D08" w:rsidP="00D0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>Задачи:</w:t>
      </w:r>
    </w:p>
    <w:p w:rsidR="00BF4D08" w:rsidRPr="00BF4D08" w:rsidRDefault="00BF4D08" w:rsidP="00D0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D01A1B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BF4D08">
        <w:rPr>
          <w:rFonts w:ascii="Times New Roman" w:hAnsi="Times New Roman" w:cs="Times New Roman"/>
          <w:sz w:val="28"/>
          <w:szCs w:val="28"/>
        </w:rPr>
        <w:t xml:space="preserve"> практики (</w:t>
      </w:r>
      <w:r w:rsidR="00D01A1B">
        <w:rPr>
          <w:rFonts w:ascii="Times New Roman" w:hAnsi="Times New Roman" w:cs="Times New Roman"/>
          <w:sz w:val="28"/>
          <w:szCs w:val="28"/>
        </w:rPr>
        <w:t>педагогической</w:t>
      </w:r>
      <w:r w:rsidRPr="00BF4D08">
        <w:rPr>
          <w:rFonts w:ascii="Times New Roman" w:hAnsi="Times New Roman" w:cs="Times New Roman"/>
          <w:sz w:val="28"/>
          <w:szCs w:val="28"/>
        </w:rPr>
        <w:t>):</w:t>
      </w:r>
    </w:p>
    <w:p w:rsidR="00BF4D08" w:rsidRPr="00BF4D08" w:rsidRDefault="00BF4D08" w:rsidP="00D01A1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:rsidR="00BF4D08" w:rsidRPr="00BF4D08" w:rsidRDefault="00BF4D08" w:rsidP="00D01A1B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BF4D08" w:rsidRPr="00BF4D08" w:rsidRDefault="00BF4D08" w:rsidP="00D01A1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BF4D08" w:rsidRPr="00BF4D08" w:rsidRDefault="00BF4D08" w:rsidP="00D01A1B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D0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BF4D08" w:rsidRPr="00BF4D08" w:rsidRDefault="00BF4D08" w:rsidP="00D0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BF4D08">
        <w:rPr>
          <w:rFonts w:ascii="Times New Roman" w:hAnsi="Times New Roman" w:cs="Times New Roman"/>
          <w:sz w:val="28"/>
          <w:szCs w:val="28"/>
        </w:rPr>
        <w:t>Время выполнения – 18 часов.</w:t>
      </w:r>
    </w:p>
    <w:p w:rsidR="00BF4D08" w:rsidRPr="00BF4D08" w:rsidRDefault="00BF4D08" w:rsidP="00D0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lastRenderedPageBreak/>
        <w:t xml:space="preserve">Ожидаемый результат: 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C502654F8F1F4BBE9E1EC59A98494CD5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D01A1B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D0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F4D08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B678492B88E84BF38AED4C18D29C24D5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D01A1B">
            <w:rPr>
              <w:rFonts w:ascii="Times New Roman" w:hAnsi="Times New Roman" w:cs="Times New Roman"/>
              <w:bCs/>
              <w:sz w:val="28"/>
              <w:szCs w:val="28"/>
            </w:rPr>
            <w:t>педагогической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F4D08" w:rsidRPr="00BF4D08" w:rsidRDefault="00BF4D08" w:rsidP="00CA4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D0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854ECC0C68CD43D5B9D2187A06D5410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D01A1B">
            <w:rPr>
              <w:rFonts w:ascii="Times New Roman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D08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BF4D08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A8571F1F40F64469AF49C3787C6EEBC2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D01A1B">
            <w:rPr>
              <w:rFonts w:ascii="Times New Roman" w:hAnsi="Times New Roman" w:cs="Times New Roman"/>
              <w:bCs/>
              <w:sz w:val="28"/>
              <w:szCs w:val="28"/>
            </w:rPr>
            <w:t>педагогической</w:t>
          </w:r>
        </w:sdtContent>
      </w:sdt>
      <w:r w:rsidRPr="00BF4D0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F4D08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4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BF4D08" w:rsidRPr="00BF4D08" w:rsidTr="00E07A23">
        <w:tc>
          <w:tcPr>
            <w:tcW w:w="2127" w:type="dxa"/>
          </w:tcPr>
          <w:bookmarkEnd w:id="6"/>
          <w:p w:rsidR="00BF4D08" w:rsidRPr="00BF4D08" w:rsidRDefault="00BF4D08" w:rsidP="00BF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08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BF4D08" w:rsidRPr="00BF4D08" w:rsidRDefault="00BF4D08" w:rsidP="00BF4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4D08">
              <w:rPr>
                <w:rFonts w:ascii="Times New Roman" w:hAnsi="Times New Roman" w:cs="Times New Roman"/>
                <w:sz w:val="28"/>
                <w:szCs w:val="28"/>
              </w:rPr>
              <w:t xml:space="preserve">УК-1, ОПК-1, ОПК-2, ОПК-3, </w:t>
            </w:r>
            <w:r w:rsidR="00092C57">
              <w:rPr>
                <w:rFonts w:ascii="Times New Roman" w:hAnsi="Times New Roman" w:cs="Times New Roman"/>
                <w:sz w:val="28"/>
                <w:szCs w:val="28"/>
              </w:rPr>
              <w:t xml:space="preserve">ОПК-4, </w:t>
            </w:r>
            <w:r w:rsidRPr="00BF4D08">
              <w:rPr>
                <w:rFonts w:ascii="Times New Roman" w:hAnsi="Times New Roman" w:cs="Times New Roman"/>
                <w:sz w:val="28"/>
                <w:szCs w:val="28"/>
              </w:rPr>
              <w:t xml:space="preserve">ОПК-5, </w:t>
            </w:r>
            <w:r w:rsidR="00092C57">
              <w:rPr>
                <w:rFonts w:ascii="Times New Roman" w:hAnsi="Times New Roman" w:cs="Times New Roman"/>
                <w:sz w:val="28"/>
                <w:szCs w:val="28"/>
              </w:rPr>
              <w:t xml:space="preserve">ОПК-6, </w:t>
            </w:r>
            <w:r w:rsidRPr="00BF4D08">
              <w:rPr>
                <w:rFonts w:ascii="Times New Roman" w:hAnsi="Times New Roman" w:cs="Times New Roman"/>
                <w:sz w:val="28"/>
                <w:szCs w:val="28"/>
              </w:rPr>
              <w:t>ОПК-7</w:t>
            </w:r>
            <w:r w:rsidR="00092C57">
              <w:rPr>
                <w:rFonts w:ascii="Times New Roman" w:hAnsi="Times New Roman" w:cs="Times New Roman"/>
                <w:sz w:val="28"/>
                <w:szCs w:val="28"/>
              </w:rPr>
              <w:t>, ОПК-8, ОПК-9</w:t>
            </w:r>
            <w:r w:rsidR="00124002">
              <w:rPr>
                <w:rFonts w:ascii="Times New Roman" w:hAnsi="Times New Roman" w:cs="Times New Roman"/>
                <w:sz w:val="28"/>
                <w:szCs w:val="28"/>
              </w:rPr>
              <w:t>, ПК-1, ПК-2, ПК-3, ПК-4, ПК-5, ПК-6, ПК-7</w:t>
            </w:r>
          </w:p>
        </w:tc>
      </w:tr>
      <w:bookmarkEnd w:id="5"/>
    </w:tbl>
    <w:p w:rsidR="005E2095" w:rsidRPr="005E2095" w:rsidRDefault="005E2095" w:rsidP="00BF4D08">
      <w:pPr>
        <w:jc w:val="center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5E2095" w:rsidRPr="005E2095" w:rsidSect="00EF6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9DD"/>
    <w:multiLevelType w:val="hybridMultilevel"/>
    <w:tmpl w:val="C66A8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059CE"/>
    <w:rsid w:val="00006E3A"/>
    <w:rsid w:val="00033D97"/>
    <w:rsid w:val="00035779"/>
    <w:rsid w:val="000562CA"/>
    <w:rsid w:val="00092C57"/>
    <w:rsid w:val="0009777E"/>
    <w:rsid w:val="000C7413"/>
    <w:rsid w:val="000D3158"/>
    <w:rsid w:val="000D4458"/>
    <w:rsid w:val="000E75E7"/>
    <w:rsid w:val="000F4A17"/>
    <w:rsid w:val="001035D2"/>
    <w:rsid w:val="001059CE"/>
    <w:rsid w:val="00124002"/>
    <w:rsid w:val="00131D9F"/>
    <w:rsid w:val="001A57F2"/>
    <w:rsid w:val="001B0E06"/>
    <w:rsid w:val="001D531E"/>
    <w:rsid w:val="00202C73"/>
    <w:rsid w:val="0021649C"/>
    <w:rsid w:val="002169EB"/>
    <w:rsid w:val="00227DD5"/>
    <w:rsid w:val="00244B6F"/>
    <w:rsid w:val="00244BDF"/>
    <w:rsid w:val="002479C9"/>
    <w:rsid w:val="00254160"/>
    <w:rsid w:val="00292FF0"/>
    <w:rsid w:val="002E0801"/>
    <w:rsid w:val="00347DBA"/>
    <w:rsid w:val="00386A36"/>
    <w:rsid w:val="00391B55"/>
    <w:rsid w:val="00393596"/>
    <w:rsid w:val="003A46B6"/>
    <w:rsid w:val="003B0F60"/>
    <w:rsid w:val="003C50CB"/>
    <w:rsid w:val="003D5346"/>
    <w:rsid w:val="003E6852"/>
    <w:rsid w:val="004001E6"/>
    <w:rsid w:val="00441D6E"/>
    <w:rsid w:val="00461D0B"/>
    <w:rsid w:val="004A3D74"/>
    <w:rsid w:val="004A4684"/>
    <w:rsid w:val="004C0D4F"/>
    <w:rsid w:val="004E034A"/>
    <w:rsid w:val="004E09D4"/>
    <w:rsid w:val="004F0631"/>
    <w:rsid w:val="005206D0"/>
    <w:rsid w:val="00537975"/>
    <w:rsid w:val="0055615F"/>
    <w:rsid w:val="005563E9"/>
    <w:rsid w:val="00567241"/>
    <w:rsid w:val="005846C4"/>
    <w:rsid w:val="005D0F1C"/>
    <w:rsid w:val="005E2095"/>
    <w:rsid w:val="00647082"/>
    <w:rsid w:val="00681427"/>
    <w:rsid w:val="006B5D6F"/>
    <w:rsid w:val="006C7E4E"/>
    <w:rsid w:val="006D2C04"/>
    <w:rsid w:val="006D31AA"/>
    <w:rsid w:val="006D6A32"/>
    <w:rsid w:val="006F37A9"/>
    <w:rsid w:val="0073765E"/>
    <w:rsid w:val="00741F58"/>
    <w:rsid w:val="007C3B01"/>
    <w:rsid w:val="007E6F63"/>
    <w:rsid w:val="007E7895"/>
    <w:rsid w:val="00847BE5"/>
    <w:rsid w:val="008709EB"/>
    <w:rsid w:val="0087121B"/>
    <w:rsid w:val="00887DD2"/>
    <w:rsid w:val="00894FFC"/>
    <w:rsid w:val="008962A0"/>
    <w:rsid w:val="008979B5"/>
    <w:rsid w:val="008B43FA"/>
    <w:rsid w:val="008E14C4"/>
    <w:rsid w:val="008F307A"/>
    <w:rsid w:val="008F3FFB"/>
    <w:rsid w:val="00907285"/>
    <w:rsid w:val="00924DB1"/>
    <w:rsid w:val="0093575A"/>
    <w:rsid w:val="00947AE0"/>
    <w:rsid w:val="009900F4"/>
    <w:rsid w:val="0099139E"/>
    <w:rsid w:val="009B1699"/>
    <w:rsid w:val="009B1865"/>
    <w:rsid w:val="009D4F69"/>
    <w:rsid w:val="009E2F0A"/>
    <w:rsid w:val="009E3C66"/>
    <w:rsid w:val="009E62ED"/>
    <w:rsid w:val="00A17C26"/>
    <w:rsid w:val="00A25494"/>
    <w:rsid w:val="00A32D39"/>
    <w:rsid w:val="00AE424D"/>
    <w:rsid w:val="00B63113"/>
    <w:rsid w:val="00BE0113"/>
    <w:rsid w:val="00BF4D08"/>
    <w:rsid w:val="00C437CF"/>
    <w:rsid w:val="00C67534"/>
    <w:rsid w:val="00C7070C"/>
    <w:rsid w:val="00C80682"/>
    <w:rsid w:val="00CA2096"/>
    <w:rsid w:val="00CA37B3"/>
    <w:rsid w:val="00CA4338"/>
    <w:rsid w:val="00CD150D"/>
    <w:rsid w:val="00CE29A8"/>
    <w:rsid w:val="00CF4276"/>
    <w:rsid w:val="00D01A1B"/>
    <w:rsid w:val="00D15895"/>
    <w:rsid w:val="00D40091"/>
    <w:rsid w:val="00D56DC2"/>
    <w:rsid w:val="00D909CD"/>
    <w:rsid w:val="00DA0B75"/>
    <w:rsid w:val="00DB5812"/>
    <w:rsid w:val="00DB5C5F"/>
    <w:rsid w:val="00DC2AF0"/>
    <w:rsid w:val="00DC71B2"/>
    <w:rsid w:val="00DE51B0"/>
    <w:rsid w:val="00DE7C33"/>
    <w:rsid w:val="00DF168C"/>
    <w:rsid w:val="00E03EBE"/>
    <w:rsid w:val="00E04888"/>
    <w:rsid w:val="00E12807"/>
    <w:rsid w:val="00E1345D"/>
    <w:rsid w:val="00E20977"/>
    <w:rsid w:val="00E31901"/>
    <w:rsid w:val="00E51542"/>
    <w:rsid w:val="00E97261"/>
    <w:rsid w:val="00EA7B71"/>
    <w:rsid w:val="00ED020B"/>
    <w:rsid w:val="00EF4D50"/>
    <w:rsid w:val="00EF6372"/>
    <w:rsid w:val="00F43D88"/>
    <w:rsid w:val="00F446F3"/>
    <w:rsid w:val="00F63C9D"/>
    <w:rsid w:val="00F70DB4"/>
    <w:rsid w:val="00FF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CD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D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59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BF4D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B6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4938081A974091A0B6CA8D59F2A3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44B57E-6E98-45EE-BE41-D38BF632CA16}"/>
      </w:docPartPr>
      <w:docPartBody>
        <w:p w:rsidR="00B356F7" w:rsidRDefault="00767CFA" w:rsidP="00767CFA">
          <w:pPr>
            <w:pStyle w:val="874938081A974091A0B6CA8D59F2A30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0B256EC0E4F44C1891D03FBEC9FA0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6DE3A-17D0-4B8F-9D26-664DD27FCD2F}"/>
      </w:docPartPr>
      <w:docPartBody>
        <w:p w:rsidR="00B356F7" w:rsidRDefault="00767CFA" w:rsidP="00767CFA">
          <w:pPr>
            <w:pStyle w:val="0B256EC0E4F44C1891D03FBEC9FA044E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C502654F8F1F4BBE9E1EC59A98494C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AA808-0269-4B7F-B7BF-B01EA185B99A}"/>
      </w:docPartPr>
      <w:docPartBody>
        <w:p w:rsidR="00B356F7" w:rsidRDefault="00767CFA" w:rsidP="00767CFA">
          <w:pPr>
            <w:pStyle w:val="C502654F8F1F4BBE9E1EC59A98494CD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678492B88E84BF38AED4C18D29C2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4CDB0-4F62-431F-AADB-5288A369C66F}"/>
      </w:docPartPr>
      <w:docPartBody>
        <w:p w:rsidR="00B356F7" w:rsidRDefault="00767CFA" w:rsidP="00767CFA">
          <w:pPr>
            <w:pStyle w:val="B678492B88E84BF38AED4C18D29C24D5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854ECC0C68CD43D5B9D2187A06D541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2FEE5-84CF-4CA0-B8F2-59B28E7A7B47}"/>
      </w:docPartPr>
      <w:docPartBody>
        <w:p w:rsidR="00B356F7" w:rsidRDefault="00767CFA" w:rsidP="00767CFA">
          <w:pPr>
            <w:pStyle w:val="854ECC0C68CD43D5B9D2187A06D5410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A8571F1F40F64469AF49C3787C6EE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91DB3-567A-4B8E-BDAF-7BE6036DA899}"/>
      </w:docPartPr>
      <w:docPartBody>
        <w:p w:rsidR="00B356F7" w:rsidRDefault="00767CFA" w:rsidP="00767CFA">
          <w:pPr>
            <w:pStyle w:val="A8571F1F40F64469AF49C3787C6EEBC2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67CFA"/>
    <w:rsid w:val="00217C2E"/>
    <w:rsid w:val="00367EBB"/>
    <w:rsid w:val="00767CFA"/>
    <w:rsid w:val="00964E49"/>
    <w:rsid w:val="00B356F7"/>
    <w:rsid w:val="00EA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7CFA"/>
    <w:rPr>
      <w:color w:val="808080"/>
    </w:rPr>
  </w:style>
  <w:style w:type="paragraph" w:customStyle="1" w:styleId="874938081A974091A0B6CA8D59F2A303">
    <w:name w:val="874938081A974091A0B6CA8D59F2A303"/>
    <w:rsid w:val="00767CFA"/>
  </w:style>
  <w:style w:type="paragraph" w:customStyle="1" w:styleId="0B256EC0E4F44C1891D03FBEC9FA044E">
    <w:name w:val="0B256EC0E4F44C1891D03FBEC9FA044E"/>
    <w:rsid w:val="00767CFA"/>
  </w:style>
  <w:style w:type="paragraph" w:customStyle="1" w:styleId="C502654F8F1F4BBE9E1EC59A98494CD5">
    <w:name w:val="C502654F8F1F4BBE9E1EC59A98494CD5"/>
    <w:rsid w:val="00767CFA"/>
  </w:style>
  <w:style w:type="paragraph" w:customStyle="1" w:styleId="B678492B88E84BF38AED4C18D29C24D5">
    <w:name w:val="B678492B88E84BF38AED4C18D29C24D5"/>
    <w:rsid w:val="00767CFA"/>
  </w:style>
  <w:style w:type="paragraph" w:customStyle="1" w:styleId="854ECC0C68CD43D5B9D2187A06D5410B">
    <w:name w:val="854ECC0C68CD43D5B9D2187A06D5410B"/>
    <w:rsid w:val="00767CFA"/>
  </w:style>
  <w:style w:type="paragraph" w:customStyle="1" w:styleId="A8571F1F40F64469AF49C3787C6EEBC2">
    <w:name w:val="A8571F1F40F64469AF49C3787C6EEBC2"/>
    <w:rsid w:val="00767C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97</cp:revision>
  <dcterms:created xsi:type="dcterms:W3CDTF">2025-03-04T10:24:00Z</dcterms:created>
  <dcterms:modified xsi:type="dcterms:W3CDTF">2025-04-22T07:28:00Z</dcterms:modified>
</cp:coreProperties>
</file>