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5C" w:rsidRPr="00714AE6" w:rsidRDefault="007F0D5C" w:rsidP="00714AE6">
      <w:pPr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4AE6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714AE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714AE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DE08E0" w:rsidRPr="00714AE6" w:rsidRDefault="00223A0E" w:rsidP="00714AE6">
      <w:pPr>
        <w:ind w:left="273" w:right="436" w:hanging="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«</w:t>
      </w:r>
      <w:r w:rsidR="00DE08E0" w:rsidRPr="00714AE6">
        <w:rPr>
          <w:rFonts w:ascii="Times New Roman" w:hAnsi="Times New Roman"/>
          <w:b/>
          <w:sz w:val="28"/>
          <w:szCs w:val="28"/>
        </w:rPr>
        <w:t>Применение в образовательной деятельности проблематики</w:t>
      </w:r>
      <w:r w:rsidR="00DE08E0" w:rsidRPr="00714AE6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геноцида</w:t>
      </w:r>
      <w:r w:rsidR="00DE08E0"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советского</w:t>
      </w:r>
      <w:r w:rsidR="00DE08E0" w:rsidRPr="00714AE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народа</w:t>
      </w:r>
      <w:r w:rsidR="00DE08E0" w:rsidRPr="00714AE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в</w:t>
      </w:r>
      <w:r w:rsidR="00DE08E0" w:rsidRPr="00714AE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годы</w:t>
      </w:r>
      <w:r w:rsidR="00DE08E0"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Великой</w:t>
      </w:r>
      <w:r w:rsidR="00DE08E0"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Отечественной</w:t>
      </w:r>
      <w:r w:rsidR="00DE08E0" w:rsidRPr="00714AE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войны</w:t>
      </w:r>
      <w:r w:rsidR="00C00F0A">
        <w:rPr>
          <w:rFonts w:ascii="Times New Roman" w:hAnsi="Times New Roman"/>
          <w:b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pacing w:val="-77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на основе</w:t>
      </w:r>
      <w:r w:rsidR="00DE08E0" w:rsidRPr="00714AE6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проекта</w:t>
      </w:r>
      <w:r w:rsidR="00DE08E0" w:rsidRPr="00714AE6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«Без</w:t>
      </w:r>
      <w:r w:rsidR="00DE08E0" w:rsidRPr="00714AE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DE08E0" w:rsidRPr="00714AE6">
        <w:rPr>
          <w:rFonts w:ascii="Times New Roman" w:hAnsi="Times New Roman"/>
          <w:b/>
          <w:sz w:val="28"/>
          <w:szCs w:val="28"/>
        </w:rPr>
        <w:t>срока давности»</w:t>
      </w:r>
    </w:p>
    <w:p w:rsidR="007F0D5C" w:rsidRPr="00714AE6" w:rsidRDefault="007F0D5C" w:rsidP="00714AE6">
      <w:pPr>
        <w:pStyle w:val="a3"/>
        <w:contextualSpacing/>
        <w:rPr>
          <w:rFonts w:ascii="Times New Roman"/>
          <w:b/>
          <w:sz w:val="28"/>
          <w:szCs w:val="28"/>
        </w:rPr>
      </w:pPr>
    </w:p>
    <w:p w:rsidR="007F0D5C" w:rsidRPr="00714AE6" w:rsidRDefault="007F0D5C" w:rsidP="00714AE6">
      <w:pPr>
        <w:pStyle w:val="a3"/>
        <w:contextualSpacing/>
        <w:rPr>
          <w:rFonts w:ascii="Times New Roman"/>
          <w:b/>
          <w:sz w:val="28"/>
          <w:szCs w:val="28"/>
        </w:rPr>
      </w:pPr>
    </w:p>
    <w:p w:rsidR="007F0D5C" w:rsidRPr="00714AE6" w:rsidRDefault="007F0D5C" w:rsidP="00714AE6">
      <w:pPr>
        <w:ind w:left="143"/>
        <w:contextualSpacing/>
        <w:rPr>
          <w:rFonts w:ascii="Times New Roman" w:hAnsi="Times New Roman"/>
          <w:b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Задания</w:t>
      </w:r>
      <w:r w:rsidRPr="00714AE6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закрытого</w:t>
      </w:r>
      <w:r w:rsidRPr="00714AE6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:rsidR="007F0D5C" w:rsidRPr="00714AE6" w:rsidRDefault="007F0D5C" w:rsidP="00714AE6">
      <w:pPr>
        <w:pStyle w:val="a3"/>
        <w:contextualSpacing/>
        <w:rPr>
          <w:rFonts w:ascii="Times New Roman"/>
          <w:b/>
          <w:sz w:val="28"/>
          <w:szCs w:val="28"/>
        </w:rPr>
      </w:pPr>
    </w:p>
    <w:p w:rsidR="007F0D5C" w:rsidRPr="00714AE6" w:rsidRDefault="007F0D5C" w:rsidP="00714AE6">
      <w:pPr>
        <w:ind w:left="852"/>
        <w:contextualSpacing/>
        <w:rPr>
          <w:rFonts w:ascii="Times New Roman" w:hAnsi="Times New Roman"/>
          <w:b/>
          <w:spacing w:val="-2"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Задания</w:t>
      </w:r>
      <w:r w:rsidRPr="00714AE6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закрытого</w:t>
      </w:r>
      <w:r w:rsidRPr="00714AE6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типа</w:t>
      </w:r>
      <w:r w:rsidRPr="00714AE6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на</w:t>
      </w:r>
      <w:r w:rsidRPr="00714AE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выбор</w:t>
      </w:r>
      <w:r w:rsidRPr="00714AE6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правильного</w:t>
      </w:r>
      <w:r w:rsidRPr="00714AE6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>ответа</w:t>
      </w:r>
    </w:p>
    <w:p w:rsidR="00DE08E0" w:rsidRPr="00714AE6" w:rsidRDefault="00DE08E0" w:rsidP="00714AE6">
      <w:pPr>
        <w:ind w:left="852"/>
        <w:contextualSpacing/>
        <w:rPr>
          <w:rFonts w:ascii="Times New Roman" w:hAnsi="Times New Roman"/>
          <w:b/>
          <w:spacing w:val="-2"/>
          <w:sz w:val="28"/>
          <w:szCs w:val="28"/>
        </w:rPr>
      </w:pPr>
    </w:p>
    <w:p w:rsidR="00DE08E0" w:rsidRPr="00714AE6" w:rsidRDefault="00DE08E0" w:rsidP="00714AE6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14AE6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507E49" w:rsidRPr="00714AE6" w:rsidRDefault="00DE08E0" w:rsidP="00714AE6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На котором из приведенных процессов был осужден </w:t>
      </w:r>
      <w:r w:rsidR="00507E49" w:rsidRPr="00714AE6">
        <w:rPr>
          <w:rFonts w:ascii="Times New Roman" w:hAnsi="Times New Roman"/>
          <w:sz w:val="28"/>
          <w:szCs w:val="28"/>
        </w:rPr>
        <w:t>Ристо Рюти</w:t>
      </w:r>
    </w:p>
    <w:p w:rsidR="00DE08E0" w:rsidRPr="00714AE6" w:rsidRDefault="00507E49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А) Нюрнбергский процесс</w:t>
      </w:r>
      <w:r w:rsidR="00DE08E0" w:rsidRPr="00714AE6">
        <w:rPr>
          <w:rFonts w:ascii="Times New Roman" w:hAnsi="Times New Roman"/>
          <w:sz w:val="28"/>
          <w:szCs w:val="28"/>
        </w:rPr>
        <w:t xml:space="preserve"> </w:t>
      </w:r>
    </w:p>
    <w:p w:rsidR="00507E49" w:rsidRPr="00714AE6" w:rsidRDefault="00507E49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Б) Токийский процесс </w:t>
      </w:r>
    </w:p>
    <w:p w:rsidR="00507E49" w:rsidRPr="00714AE6" w:rsidRDefault="00507E49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В) Хабаровский процесс </w:t>
      </w:r>
    </w:p>
    <w:p w:rsidR="00507E49" w:rsidRPr="00714AE6" w:rsidRDefault="00507E49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Г) Финляндский процесс </w:t>
      </w:r>
    </w:p>
    <w:p w:rsidR="00507E49" w:rsidRPr="00714AE6" w:rsidRDefault="00507E49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Г</w:t>
      </w:r>
    </w:p>
    <w:p w:rsidR="00507E49" w:rsidRPr="00714AE6" w:rsidRDefault="00507E49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</w:t>
      </w:r>
      <w:r w:rsidR="00FA3273" w:rsidRPr="00714AE6">
        <w:rPr>
          <w:rFonts w:ascii="Times New Roman" w:hAnsi="Times New Roman"/>
          <w:spacing w:val="-2"/>
          <w:sz w:val="28"/>
          <w:szCs w:val="28"/>
        </w:rPr>
        <w:t>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</w:t>
      </w:r>
      <w:r w:rsidR="00FA3273" w:rsidRPr="00714AE6">
        <w:rPr>
          <w:rFonts w:ascii="Times New Roman" w:hAnsi="Times New Roman"/>
          <w:spacing w:val="-2"/>
          <w:sz w:val="28"/>
          <w:szCs w:val="28"/>
        </w:rPr>
        <w:t>1</w:t>
      </w:r>
      <w:r w:rsidRPr="00714AE6">
        <w:rPr>
          <w:rFonts w:ascii="Times New Roman" w:hAnsi="Times New Roman"/>
          <w:spacing w:val="-4"/>
          <w:sz w:val="28"/>
          <w:szCs w:val="28"/>
        </w:rPr>
        <w:t>.1)</w:t>
      </w:r>
    </w:p>
    <w:p w:rsidR="00507E49" w:rsidRPr="00714AE6" w:rsidRDefault="00507E49" w:rsidP="00714AE6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:rsidR="00521414" w:rsidRPr="00714AE6" w:rsidRDefault="00507E49" w:rsidP="00714AE6">
      <w:pPr>
        <w:pStyle w:val="Default"/>
        <w:numPr>
          <w:ilvl w:val="0"/>
          <w:numId w:val="1"/>
        </w:numPr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Как</w:t>
      </w:r>
      <w:r w:rsidR="00521414" w:rsidRPr="00714AE6">
        <w:rPr>
          <w:bCs/>
          <w:color w:val="auto"/>
          <w:sz w:val="28"/>
          <w:szCs w:val="28"/>
        </w:rPr>
        <w:t>ие формы массовых репрессий применяли немецкие нацисты против народов Советского Союза</w:t>
      </w:r>
    </w:p>
    <w:p w:rsidR="00521414" w:rsidRPr="00714AE6" w:rsidRDefault="00521414" w:rsidP="00714AE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А) массовые расстрелы мирного населения</w:t>
      </w:r>
    </w:p>
    <w:p w:rsidR="00521414" w:rsidRPr="00714AE6" w:rsidRDefault="00521414" w:rsidP="00714AE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 xml:space="preserve">Б) массовые депортации </w:t>
      </w:r>
      <w:r w:rsidR="00FA3273" w:rsidRPr="00714AE6">
        <w:rPr>
          <w:bCs/>
          <w:color w:val="auto"/>
          <w:sz w:val="28"/>
          <w:szCs w:val="28"/>
        </w:rPr>
        <w:t>на принудительные работы</w:t>
      </w:r>
    </w:p>
    <w:p w:rsidR="00521414" w:rsidRPr="00714AE6" w:rsidRDefault="00FA3273" w:rsidP="00714AE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В) массовые казни в концлагерях.</w:t>
      </w:r>
    </w:p>
    <w:p w:rsidR="00FA3273" w:rsidRPr="00714AE6" w:rsidRDefault="00FA3273" w:rsidP="00714AE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Г) все вышеперечисленное вместе взятое.</w:t>
      </w:r>
    </w:p>
    <w:p w:rsidR="00FA3273" w:rsidRPr="00714AE6" w:rsidRDefault="00FA3273" w:rsidP="00714AE6">
      <w:pPr>
        <w:pStyle w:val="Default"/>
        <w:contextualSpacing/>
        <w:jc w:val="both"/>
        <w:rPr>
          <w:bCs/>
          <w:color w:val="auto"/>
          <w:sz w:val="28"/>
          <w:szCs w:val="28"/>
        </w:rPr>
      </w:pPr>
    </w:p>
    <w:p w:rsidR="00FA3273" w:rsidRPr="00714AE6" w:rsidRDefault="00FA3273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Г</w:t>
      </w:r>
    </w:p>
    <w:p w:rsidR="00FA3273" w:rsidRPr="00714AE6" w:rsidRDefault="00FA3273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</w:t>
      </w:r>
      <w:r w:rsidRPr="00714AE6">
        <w:rPr>
          <w:rFonts w:ascii="Times New Roman" w:hAnsi="Times New Roman"/>
          <w:spacing w:val="-4"/>
          <w:sz w:val="28"/>
          <w:szCs w:val="28"/>
        </w:rPr>
        <w:t>1.2)</w:t>
      </w:r>
    </w:p>
    <w:p w:rsidR="00507E49" w:rsidRPr="00714AE6" w:rsidRDefault="00507E49" w:rsidP="00714AE6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</w:p>
    <w:p w:rsidR="00FA3273" w:rsidRPr="00714AE6" w:rsidRDefault="00FA3273" w:rsidP="00714AE6">
      <w:pPr>
        <w:pStyle w:val="Default"/>
        <w:numPr>
          <w:ilvl w:val="0"/>
          <w:numId w:val="1"/>
        </w:numPr>
        <w:contextualSpacing/>
        <w:jc w:val="both"/>
        <w:rPr>
          <w:rFonts w:eastAsia="Times New Roman"/>
          <w:color w:val="auto"/>
          <w:sz w:val="28"/>
          <w:szCs w:val="28"/>
        </w:rPr>
      </w:pPr>
      <w:r w:rsidRPr="00714AE6">
        <w:rPr>
          <w:rFonts w:eastAsia="Times New Roman"/>
          <w:color w:val="auto"/>
          <w:sz w:val="28"/>
          <w:szCs w:val="28"/>
        </w:rPr>
        <w:t>какая из нижеперечисленных Европейских стран НЕ Участвовала во вторжении в Советский Союз в июне 1941 года</w:t>
      </w:r>
    </w:p>
    <w:p w:rsidR="00507E49" w:rsidRPr="00714AE6" w:rsidRDefault="00FA3273" w:rsidP="00714AE6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А) Финляндия</w:t>
      </w:r>
    </w:p>
    <w:p w:rsidR="00FA3273" w:rsidRPr="00714AE6" w:rsidRDefault="00FA3273" w:rsidP="00714AE6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Б) Швеция</w:t>
      </w:r>
    </w:p>
    <w:p w:rsidR="00FA3273" w:rsidRPr="00714AE6" w:rsidRDefault="00FA3273" w:rsidP="00714AE6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В) Венгрия</w:t>
      </w:r>
    </w:p>
    <w:p w:rsidR="00FA3273" w:rsidRPr="00714AE6" w:rsidRDefault="00FA3273" w:rsidP="00714AE6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714AE6">
        <w:rPr>
          <w:bCs/>
          <w:color w:val="auto"/>
          <w:sz w:val="28"/>
          <w:szCs w:val="28"/>
        </w:rPr>
        <w:t>Г) Словакия</w:t>
      </w:r>
    </w:p>
    <w:p w:rsidR="00FA3273" w:rsidRPr="00714AE6" w:rsidRDefault="00FA3273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Б</w:t>
      </w:r>
    </w:p>
    <w:p w:rsidR="00FA3273" w:rsidRPr="00714AE6" w:rsidRDefault="00FA3273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</w:t>
      </w:r>
      <w:r w:rsidRPr="00714AE6">
        <w:rPr>
          <w:rFonts w:ascii="Times New Roman" w:hAnsi="Times New Roman"/>
          <w:spacing w:val="-4"/>
          <w:sz w:val="28"/>
          <w:szCs w:val="28"/>
        </w:rPr>
        <w:t>1.3)</w:t>
      </w:r>
    </w:p>
    <w:p w:rsidR="00507E49" w:rsidRPr="00714AE6" w:rsidRDefault="00507E49" w:rsidP="00714AE6">
      <w:pPr>
        <w:contextualSpacing/>
        <w:rPr>
          <w:rFonts w:ascii="Times New Roman" w:hAnsi="Times New Roman"/>
          <w:sz w:val="28"/>
          <w:szCs w:val="28"/>
        </w:rPr>
      </w:pPr>
    </w:p>
    <w:p w:rsidR="00DE08E0" w:rsidRPr="00714AE6" w:rsidRDefault="007F0D5C" w:rsidP="00714AE6">
      <w:pPr>
        <w:ind w:right="1989"/>
        <w:contextualSpacing/>
        <w:rPr>
          <w:rFonts w:ascii="Times New Roman" w:hAnsi="Times New Roman"/>
          <w:b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Задания</w:t>
      </w:r>
      <w:r w:rsidRPr="00714AE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закрытого</w:t>
      </w:r>
      <w:r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типа</w:t>
      </w:r>
      <w:r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на</w:t>
      </w:r>
      <w:r w:rsidRPr="00714AE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установление</w:t>
      </w:r>
      <w:r w:rsidRPr="00714AE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 xml:space="preserve">соответствия </w:t>
      </w:r>
    </w:p>
    <w:p w:rsidR="00DE08E0" w:rsidRPr="00714AE6" w:rsidRDefault="00DE08E0" w:rsidP="00714AE6">
      <w:pPr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E08E0" w:rsidRPr="00714AE6" w:rsidRDefault="00DE08E0" w:rsidP="00714AE6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14AE6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DE08E0" w:rsidRPr="00714AE6" w:rsidRDefault="00DE08E0" w:rsidP="00714AE6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14AE6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E08E0" w:rsidRPr="00714AE6" w:rsidRDefault="00DE08E0" w:rsidP="00714AE6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E6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B013AA" w:rsidRPr="00714AE6">
        <w:rPr>
          <w:rFonts w:ascii="Times New Roman" w:hAnsi="Times New Roman" w:cs="Times New Roman"/>
          <w:sz w:val="28"/>
          <w:szCs w:val="28"/>
        </w:rPr>
        <w:t xml:space="preserve">нацистскими концлагерями и странами в </w:t>
      </w:r>
      <w:r w:rsidR="00B013AA" w:rsidRPr="00714AE6">
        <w:rPr>
          <w:rFonts w:ascii="Times New Roman" w:hAnsi="Times New Roman" w:cs="Times New Roman"/>
          <w:sz w:val="28"/>
          <w:szCs w:val="28"/>
        </w:rPr>
        <w:lastRenderedPageBreak/>
        <w:t>которых они находились</w:t>
      </w:r>
      <w:r w:rsidRPr="00714AE6">
        <w:rPr>
          <w:rFonts w:ascii="Times New Roman" w:hAnsi="Times New Roman" w:cs="Times New Roman"/>
          <w:sz w:val="28"/>
          <w:szCs w:val="28"/>
        </w:rPr>
        <w:t>.</w:t>
      </w:r>
    </w:p>
    <w:p w:rsidR="00B013AA" w:rsidRPr="00714AE6" w:rsidRDefault="00B013AA" w:rsidP="00714AE6">
      <w:pPr>
        <w:pStyle w:val="a3"/>
        <w:ind w:left="76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E08E0" w:rsidRPr="00714AE6" w:rsidTr="006031FB">
        <w:trPr>
          <w:trHeight w:val="193"/>
        </w:trPr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Майданек</w:t>
            </w:r>
          </w:p>
        </w:tc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DE08E0" w:rsidRPr="00714AE6" w:rsidTr="006031FB">
        <w:trPr>
          <w:trHeight w:val="426"/>
        </w:trPr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2) Д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ахау</w:t>
            </w:r>
          </w:p>
        </w:tc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DE08E0" w:rsidRPr="00714AE6" w:rsidTr="006031FB">
        <w:trPr>
          <w:trHeight w:val="529"/>
        </w:trPr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Дарница</w:t>
            </w:r>
          </w:p>
        </w:tc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В) У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краина</w:t>
            </w:r>
          </w:p>
        </w:tc>
      </w:tr>
      <w:tr w:rsidR="00DE08E0" w:rsidRPr="00714AE6" w:rsidTr="006031FB">
        <w:trPr>
          <w:trHeight w:val="529"/>
        </w:trPr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Саласпилс</w:t>
            </w:r>
          </w:p>
        </w:tc>
        <w:tc>
          <w:tcPr>
            <w:tcW w:w="4929" w:type="dxa"/>
            <w:vAlign w:val="center"/>
          </w:tcPr>
          <w:p w:rsidR="00DE08E0" w:rsidRPr="00714AE6" w:rsidRDefault="00DE08E0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013AA" w:rsidRPr="00714AE6"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</w:tr>
    </w:tbl>
    <w:p w:rsidR="00DE08E0" w:rsidRPr="00714AE6" w:rsidRDefault="00DE08E0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1-Б, 2-А, 3-В, 4-Г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.1)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2. Установите соответствие между художественными фильмами о войне и странами, в которых они были сняты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013AA" w:rsidRPr="00714AE6" w:rsidTr="006031FB">
        <w:trPr>
          <w:trHeight w:val="193"/>
        </w:trPr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1) «Факт» (1980)</w:t>
            </w:r>
          </w:p>
        </w:tc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А) Белоруссия</w:t>
            </w:r>
          </w:p>
        </w:tc>
      </w:tr>
      <w:tr w:rsidR="00B013AA" w:rsidRPr="00714AE6" w:rsidTr="006031FB">
        <w:trPr>
          <w:trHeight w:val="426"/>
        </w:trPr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2) «Иди и смотри» (1985)</w:t>
            </w:r>
          </w:p>
        </w:tc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Б) Германская Демократическая Республика</w:t>
            </w:r>
          </w:p>
        </w:tc>
      </w:tr>
      <w:tr w:rsidR="00B013AA" w:rsidRPr="00714AE6" w:rsidTr="006031FB">
        <w:trPr>
          <w:trHeight w:val="529"/>
        </w:trPr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3) «Фронт без пощады»</w:t>
            </w:r>
          </w:p>
        </w:tc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В) США</w:t>
            </w:r>
          </w:p>
        </w:tc>
      </w:tr>
      <w:tr w:rsidR="00B013AA" w:rsidRPr="00714AE6" w:rsidTr="006031FB">
        <w:trPr>
          <w:trHeight w:val="529"/>
        </w:trPr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14A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«Мальчик из Сталинграда»</w:t>
            </w:r>
            <w:r w:rsidRPr="00714A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(1943)</w:t>
            </w:r>
          </w:p>
        </w:tc>
        <w:tc>
          <w:tcPr>
            <w:tcW w:w="4929" w:type="dxa"/>
            <w:vAlign w:val="center"/>
          </w:tcPr>
          <w:p w:rsidR="00B013AA" w:rsidRPr="00714AE6" w:rsidRDefault="00B013AA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Г) Литовская ССР</w:t>
            </w:r>
          </w:p>
        </w:tc>
      </w:tr>
    </w:tbl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1-Г, 2-А, 3-Б, 4-В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.2)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36389" w:rsidRPr="00714AE6" w:rsidRDefault="00D36389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3. Установите соответствие между местами крупнейших карательных операций нацистов и странами, в которых они были произведены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36389" w:rsidRPr="00714AE6" w:rsidTr="006031FB">
        <w:trPr>
          <w:trHeight w:val="193"/>
        </w:trPr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1) Хатынь</w:t>
            </w:r>
          </w:p>
        </w:tc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А) Франция</w:t>
            </w:r>
          </w:p>
        </w:tc>
      </w:tr>
      <w:tr w:rsidR="00D36389" w:rsidRPr="00714AE6" w:rsidTr="006031FB">
        <w:trPr>
          <w:trHeight w:val="426"/>
        </w:trPr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2) Бабий Яр</w:t>
            </w:r>
          </w:p>
        </w:tc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Б) РСФСР</w:t>
            </w:r>
          </w:p>
        </w:tc>
      </w:tr>
      <w:tr w:rsidR="00D36389" w:rsidRPr="00714AE6" w:rsidTr="006031FB">
        <w:trPr>
          <w:trHeight w:val="529"/>
        </w:trPr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3) Орадур</w:t>
            </w:r>
          </w:p>
        </w:tc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>В) Украинская ССР</w:t>
            </w:r>
          </w:p>
        </w:tc>
      </w:tr>
      <w:tr w:rsidR="00D36389" w:rsidRPr="00714AE6" w:rsidTr="006031FB">
        <w:trPr>
          <w:trHeight w:val="529"/>
        </w:trPr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14AE6">
              <w:rPr>
                <w:rFonts w:ascii="Times New Roman" w:hAnsi="Times New Roman"/>
                <w:sz w:val="28"/>
                <w:szCs w:val="28"/>
              </w:rPr>
              <w:t>Жестяная Горка</w:t>
            </w:r>
          </w:p>
        </w:tc>
        <w:tc>
          <w:tcPr>
            <w:tcW w:w="4929" w:type="dxa"/>
            <w:vAlign w:val="center"/>
          </w:tcPr>
          <w:p w:rsidR="00D36389" w:rsidRPr="00714AE6" w:rsidRDefault="00D36389" w:rsidP="00714AE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4AE6">
              <w:rPr>
                <w:rFonts w:ascii="Times New Roman" w:hAnsi="Times New Roman" w:cs="Times New Roman"/>
                <w:sz w:val="28"/>
                <w:szCs w:val="28"/>
              </w:rPr>
              <w:t xml:space="preserve">Г) Белоруссия </w:t>
            </w:r>
          </w:p>
        </w:tc>
      </w:tr>
    </w:tbl>
    <w:p w:rsidR="00D36389" w:rsidRPr="00714AE6" w:rsidRDefault="00D36389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1-Г, 2-В, 3-А, 4-Б</w:t>
      </w:r>
    </w:p>
    <w:p w:rsidR="00D36389" w:rsidRPr="00714AE6" w:rsidRDefault="00D36389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.3)</w:t>
      </w:r>
    </w:p>
    <w:p w:rsidR="00B013AA" w:rsidRPr="00714AE6" w:rsidRDefault="00B013AA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DE08E0" w:rsidRPr="00714AE6" w:rsidRDefault="007F0D5C" w:rsidP="00714AE6">
      <w:pPr>
        <w:pStyle w:val="a7"/>
        <w:contextualSpacing/>
        <w:rPr>
          <w:rFonts w:ascii="Times New Roman" w:hAnsi="Times New Roman"/>
          <w:b/>
          <w:spacing w:val="-2"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</w:t>
      </w:r>
      <w:r w:rsidR="005F2744" w:rsidRPr="00714AE6">
        <w:rPr>
          <w:rFonts w:ascii="Times New Roman" w:hAnsi="Times New Roman"/>
          <w:b/>
          <w:sz w:val="28"/>
          <w:szCs w:val="28"/>
        </w:rPr>
        <w:t>п</w:t>
      </w:r>
      <w:r w:rsidRPr="00714AE6">
        <w:rPr>
          <w:rFonts w:ascii="Times New Roman" w:hAnsi="Times New Roman"/>
          <w:b/>
          <w:sz w:val="28"/>
          <w:szCs w:val="28"/>
        </w:rPr>
        <w:t>равильной</w:t>
      </w:r>
      <w:r w:rsidR="005F2744" w:rsidRPr="00714AE6">
        <w:rPr>
          <w:rFonts w:ascii="Times New Roman" w:hAnsi="Times New Roman"/>
          <w:b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 xml:space="preserve">последовательности </w:t>
      </w:r>
    </w:p>
    <w:p w:rsidR="00DE08E0" w:rsidRPr="00714AE6" w:rsidRDefault="00DE08E0" w:rsidP="00714AE6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14AE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DE08E0" w:rsidRPr="00714AE6" w:rsidRDefault="00DE08E0" w:rsidP="00714AE6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14AE6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36389" w:rsidRPr="00714AE6" w:rsidRDefault="00D36389" w:rsidP="00714AE6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Выстроите события в хронологическом порядке: </w:t>
      </w:r>
    </w:p>
    <w:p w:rsidR="007A6447" w:rsidRPr="00714AE6" w:rsidRDefault="007A6447" w:rsidP="00714AE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уничтожение нацистами «Молодой Гвардии»</w:t>
      </w:r>
    </w:p>
    <w:p w:rsidR="007A6447" w:rsidRPr="00714AE6" w:rsidRDefault="007A6447" w:rsidP="00714AE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уничтожение Минского гетто</w:t>
      </w:r>
    </w:p>
    <w:p w:rsidR="007A6447" w:rsidRPr="00714AE6" w:rsidRDefault="007A6447" w:rsidP="00714AE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уничтожение концлагеря в Богдановке </w:t>
      </w:r>
    </w:p>
    <w:p w:rsidR="007A6447" w:rsidRPr="00714AE6" w:rsidRDefault="007A6447" w:rsidP="00714AE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уничтожение Львовского гетто</w:t>
      </w:r>
    </w:p>
    <w:p w:rsidR="007A6447" w:rsidRPr="00714AE6" w:rsidRDefault="007A6447" w:rsidP="00714AE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6389" w:rsidRPr="00714AE6" w:rsidRDefault="007A6447" w:rsidP="00714AE6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В, </w:t>
      </w:r>
      <w:r w:rsidR="00D36389" w:rsidRPr="00714AE6">
        <w:rPr>
          <w:rFonts w:ascii="Times New Roman" w:hAnsi="Times New Roman"/>
          <w:spacing w:val="-2"/>
          <w:sz w:val="28"/>
          <w:szCs w:val="28"/>
        </w:rPr>
        <w:t>А</w:t>
      </w:r>
      <w:r w:rsidRPr="00714AE6">
        <w:rPr>
          <w:rFonts w:ascii="Times New Roman" w:hAnsi="Times New Roman"/>
          <w:spacing w:val="-2"/>
          <w:sz w:val="28"/>
          <w:szCs w:val="28"/>
        </w:rPr>
        <w:t>, Г, Б,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.1)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A6447" w:rsidRPr="00714AE6" w:rsidRDefault="007A6447" w:rsidP="00714AE6">
      <w:pPr>
        <w:pStyle w:val="aa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14AE6"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4"/>
          <w:sz w:val="28"/>
          <w:szCs w:val="28"/>
        </w:rPr>
        <w:t>А) Сталинградская битва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4"/>
          <w:sz w:val="28"/>
          <w:szCs w:val="28"/>
        </w:rPr>
        <w:t>Б) Битва за Москву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4"/>
          <w:sz w:val="28"/>
          <w:szCs w:val="28"/>
        </w:rPr>
        <w:t>В) освобождение Донбасса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4"/>
          <w:sz w:val="28"/>
          <w:szCs w:val="28"/>
        </w:rPr>
        <w:t>Г) освобождение Львова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A6447" w:rsidRPr="00714AE6" w:rsidRDefault="007A6447" w:rsidP="00714AE6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Б</w:t>
      </w:r>
      <w:r w:rsidRPr="00714AE6">
        <w:rPr>
          <w:rFonts w:ascii="Times New Roman" w:hAnsi="Times New Roman"/>
          <w:spacing w:val="-2"/>
          <w:sz w:val="28"/>
          <w:szCs w:val="28"/>
        </w:rPr>
        <w:t>, А, В, Г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.2)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A6447" w:rsidRPr="00714AE6" w:rsidRDefault="007A6447" w:rsidP="00714AE6">
      <w:pPr>
        <w:pStyle w:val="aa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14AE6">
        <w:rPr>
          <w:sz w:val="28"/>
          <w:szCs w:val="28"/>
        </w:rPr>
        <w:t xml:space="preserve">3. Расположите в хронологической последовательности. </w:t>
      </w:r>
    </w:p>
    <w:p w:rsidR="007A6447" w:rsidRPr="00714AE6" w:rsidRDefault="007A6447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А) Нюрнбергский процесс</w:t>
      </w:r>
    </w:p>
    <w:p w:rsidR="005F1AC3" w:rsidRPr="00714AE6" w:rsidRDefault="005F1AC3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Б) Хабаровский процесс </w:t>
      </w:r>
    </w:p>
    <w:p w:rsidR="007A6447" w:rsidRPr="00714AE6" w:rsidRDefault="005F1AC3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В</w:t>
      </w:r>
      <w:r w:rsidR="007A6447" w:rsidRPr="00714AE6">
        <w:rPr>
          <w:rFonts w:ascii="Times New Roman" w:hAnsi="Times New Roman"/>
          <w:sz w:val="28"/>
          <w:szCs w:val="28"/>
        </w:rPr>
        <w:t xml:space="preserve">) Токийский процесс </w:t>
      </w:r>
    </w:p>
    <w:p w:rsidR="007A6447" w:rsidRPr="00714AE6" w:rsidRDefault="007A6447" w:rsidP="00714AE6">
      <w:pPr>
        <w:ind w:left="852"/>
        <w:contextualSpacing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Г) </w:t>
      </w:r>
      <w:r w:rsidR="005F1AC3" w:rsidRPr="00714AE6">
        <w:rPr>
          <w:rFonts w:ascii="Times New Roman" w:hAnsi="Times New Roman"/>
          <w:sz w:val="28"/>
          <w:szCs w:val="28"/>
        </w:rPr>
        <w:t>Харьковский</w:t>
      </w:r>
      <w:r w:rsidRPr="00714AE6">
        <w:rPr>
          <w:rFonts w:ascii="Times New Roman" w:hAnsi="Times New Roman"/>
          <w:sz w:val="28"/>
          <w:szCs w:val="28"/>
        </w:rPr>
        <w:t xml:space="preserve"> процесс </w:t>
      </w:r>
    </w:p>
    <w:p w:rsidR="007A6447" w:rsidRPr="00714AE6" w:rsidRDefault="007A6447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Г</w:t>
      </w:r>
      <w:r w:rsidR="005F1AC3" w:rsidRPr="00714AE6">
        <w:rPr>
          <w:rFonts w:ascii="Times New Roman" w:hAnsi="Times New Roman"/>
          <w:sz w:val="28"/>
          <w:szCs w:val="28"/>
        </w:rPr>
        <w:t>, А, В, Б</w:t>
      </w:r>
    </w:p>
    <w:p w:rsidR="00DE08E0" w:rsidRPr="00714AE6" w:rsidRDefault="007A6447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="005F1AC3" w:rsidRPr="00714AE6">
        <w:rPr>
          <w:rFonts w:ascii="Times New Roman" w:hAnsi="Times New Roman"/>
          <w:spacing w:val="-4"/>
          <w:sz w:val="28"/>
          <w:szCs w:val="28"/>
        </w:rPr>
        <w:t>.3</w:t>
      </w:r>
      <w:r w:rsidRPr="00714AE6">
        <w:rPr>
          <w:rFonts w:ascii="Times New Roman" w:hAnsi="Times New Roman"/>
          <w:spacing w:val="-4"/>
          <w:sz w:val="28"/>
          <w:szCs w:val="28"/>
        </w:rPr>
        <w:t>)</w:t>
      </w:r>
    </w:p>
    <w:p w:rsidR="005F2744" w:rsidRPr="00714AE6" w:rsidRDefault="005F2744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7F0D5C" w:rsidRPr="00714AE6" w:rsidRDefault="005F2744" w:rsidP="00714AE6">
      <w:pPr>
        <w:ind w:right="6487"/>
        <w:contextualSpacing/>
        <w:rPr>
          <w:rFonts w:ascii="Times New Roman" w:hAnsi="Times New Roman"/>
          <w:b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Задания</w:t>
      </w:r>
      <w:r w:rsidRPr="00714AE6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открытого типа</w:t>
      </w:r>
    </w:p>
    <w:p w:rsidR="007F0D5C" w:rsidRPr="00714AE6" w:rsidRDefault="007F0D5C" w:rsidP="00714AE6">
      <w:pPr>
        <w:ind w:left="852"/>
        <w:contextualSpacing/>
        <w:rPr>
          <w:rFonts w:ascii="Times New Roman" w:hAnsi="Times New Roman"/>
          <w:b/>
          <w:spacing w:val="-2"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Задания</w:t>
      </w:r>
      <w:r w:rsidRPr="00714AE6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открытого</w:t>
      </w:r>
      <w:r w:rsidRPr="00714AE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типа</w:t>
      </w:r>
      <w:r w:rsidRPr="00714AE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z w:val="28"/>
          <w:szCs w:val="28"/>
        </w:rPr>
        <w:t>на</w:t>
      </w:r>
      <w:r w:rsidRPr="00714AE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AE6">
        <w:rPr>
          <w:rFonts w:ascii="Times New Roman" w:hAnsi="Times New Roman"/>
          <w:b/>
          <w:spacing w:val="-2"/>
          <w:sz w:val="28"/>
          <w:szCs w:val="28"/>
        </w:rPr>
        <w:t>дополнение</w:t>
      </w:r>
    </w:p>
    <w:p w:rsidR="00ED151D" w:rsidRPr="00714AE6" w:rsidRDefault="00ED151D" w:rsidP="00714AE6">
      <w:pPr>
        <w:ind w:left="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714AE6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714AE6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714AE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D151D" w:rsidRPr="00714AE6" w:rsidRDefault="00ED151D" w:rsidP="00714AE6">
      <w:pPr>
        <w:ind w:left="852"/>
        <w:contextualSpacing/>
        <w:rPr>
          <w:rFonts w:ascii="Times New Roman" w:hAnsi="Times New Roman"/>
          <w:b/>
          <w:spacing w:val="-2"/>
          <w:sz w:val="28"/>
          <w:szCs w:val="28"/>
        </w:rPr>
      </w:pPr>
    </w:p>
    <w:p w:rsidR="007B0E7D" w:rsidRPr="00714AE6" w:rsidRDefault="007B0E7D" w:rsidP="00C00F0A">
      <w:pPr>
        <w:pStyle w:val="a9"/>
        <w:widowControl/>
        <w:numPr>
          <w:ilvl w:val="0"/>
          <w:numId w:val="13"/>
        </w:numP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массового насилия, действия, совершаемые с намерением уничтожить, полностью или частично, какую-либо национальную, этническую, расовую или религиозную группу как таковую путём </w:t>
      </w:r>
      <w:hyperlink r:id="rId7" w:tooltip="Убийство" w:history="1">
        <w:r w:rsidRPr="00714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убийства</w:t>
        </w:r>
      </w:hyperlink>
      <w:r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причинения серьёзных телесных повреждений;</w:t>
      </w:r>
      <w:r w:rsidR="00A0268D"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редотвращение</w:t>
      </w:r>
      <w:r w:rsidR="00A0268D"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Деторождение" w:history="1">
        <w:r w:rsidRPr="00714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деторождения</w:t>
        </w:r>
      </w:hyperlink>
      <w:r w:rsidR="00A0268D"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такой группе; умышленного создания жизненных условий, рассчитанных на полное или частичное физическое уничтожение </w:t>
      </w:r>
      <w:r w:rsidR="00223A0E"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</w:t>
      </w:r>
      <w:r w:rsidR="00223A0E"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7B0E7D" w:rsidRPr="00714AE6" w:rsidRDefault="007B0E7D" w:rsidP="00714AE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Геноцид</w:t>
      </w:r>
    </w:p>
    <w:p w:rsidR="00A0268D" w:rsidRPr="00714AE6" w:rsidRDefault="007B0E7D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.1)</w:t>
      </w:r>
    </w:p>
    <w:p w:rsidR="00A0268D" w:rsidRPr="00714AE6" w:rsidRDefault="00A0268D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B0E7D" w:rsidRPr="00714AE6" w:rsidRDefault="007B0E7D" w:rsidP="00714AE6">
      <w:pPr>
        <w:pStyle w:val="a7"/>
        <w:numPr>
          <w:ilvl w:val="0"/>
          <w:numId w:val="13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  <w:shd w:val="clear" w:color="auto" w:fill="FFFFFF"/>
        </w:rPr>
        <w:t>Немецкая тоталитарная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714AE6">
        <w:rPr>
          <w:rFonts w:ascii="Times New Roman" w:hAnsi="Times New Roman"/>
          <w:sz w:val="28"/>
          <w:szCs w:val="28"/>
          <w:shd w:val="clear" w:color="auto" w:fill="FFFFFF"/>
        </w:rPr>
        <w:t>экстремистская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714AE6">
        <w:rPr>
          <w:rFonts w:ascii="Times New Roman" w:hAnsi="Times New Roman"/>
          <w:sz w:val="28"/>
          <w:szCs w:val="28"/>
          <w:shd w:val="clear" w:color="auto" w:fill="FFFFFF"/>
        </w:rPr>
        <w:t>ультраправая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714AE6">
        <w:rPr>
          <w:rFonts w:ascii="Times New Roman" w:hAnsi="Times New Roman"/>
          <w:sz w:val="28"/>
          <w:szCs w:val="28"/>
          <w:shd w:val="clear" w:color="auto" w:fill="FFFFFF"/>
        </w:rPr>
        <w:t xml:space="preserve">расистская 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и </w:t>
      </w:r>
      <w:r w:rsidRPr="00714AE6">
        <w:rPr>
          <w:rFonts w:ascii="Times New Roman" w:hAnsi="Times New Roman"/>
          <w:sz w:val="28"/>
          <w:szCs w:val="28"/>
          <w:shd w:val="clear" w:color="auto" w:fill="FFFFFF"/>
        </w:rPr>
        <w:t>антисемитская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714AE6">
        <w:rPr>
          <w:rFonts w:ascii="Times New Roman" w:hAnsi="Times New Roman"/>
          <w:sz w:val="28"/>
          <w:szCs w:val="28"/>
          <w:shd w:val="clear" w:color="auto" w:fill="FFFFFF"/>
        </w:rPr>
        <w:t>антиэволюционная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</w:t>
      </w:r>
      <w:r w:rsidRPr="00714AE6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социал-дарвинистическая </w:t>
      </w:r>
      <w:r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идеология и движение первой половины ХХ века называется</w:t>
      </w:r>
      <w:r w:rsidR="00223A0E" w:rsidRPr="00714AE6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__________</w:t>
      </w:r>
    </w:p>
    <w:p w:rsidR="007B0E7D" w:rsidRPr="00714AE6" w:rsidRDefault="007B0E7D" w:rsidP="00714AE6">
      <w:pPr>
        <w:pStyle w:val="a7"/>
        <w:ind w:left="1212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Нацизм или гитлеризм</w:t>
      </w:r>
    </w:p>
    <w:p w:rsidR="00A0268D" w:rsidRPr="00714AE6" w:rsidRDefault="007B0E7D" w:rsidP="00714AE6">
      <w:pPr>
        <w:pStyle w:val="a7"/>
        <w:ind w:left="121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.2)</w:t>
      </w:r>
    </w:p>
    <w:p w:rsidR="00A0268D" w:rsidRPr="00714AE6" w:rsidRDefault="00A0268D" w:rsidP="00714AE6">
      <w:pPr>
        <w:pStyle w:val="a7"/>
        <w:ind w:left="121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B0E7D" w:rsidRPr="00714AE6" w:rsidRDefault="007B0E7D" w:rsidP="00714AE6">
      <w:pPr>
        <w:pStyle w:val="a7"/>
        <w:numPr>
          <w:ilvl w:val="0"/>
          <w:numId w:val="13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Программная книга лидера нацистов А.Гитлера называлась </w:t>
      </w:r>
      <w:r w:rsidR="00223A0E" w:rsidRPr="00714AE6">
        <w:rPr>
          <w:rFonts w:ascii="Times New Roman" w:hAnsi="Times New Roman"/>
          <w:sz w:val="28"/>
          <w:szCs w:val="28"/>
        </w:rPr>
        <w:t xml:space="preserve"> _____________</w:t>
      </w:r>
    </w:p>
    <w:p w:rsidR="007B0E7D" w:rsidRPr="00714AE6" w:rsidRDefault="007B0E7D" w:rsidP="00714AE6">
      <w:pPr>
        <w:pStyle w:val="a7"/>
        <w:ind w:left="1212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Правильный ответ: «Майн Кампф» или «Моя борьба»</w:t>
      </w:r>
    </w:p>
    <w:p w:rsidR="007B0E7D" w:rsidRDefault="007B0E7D" w:rsidP="00714AE6">
      <w:pPr>
        <w:pStyle w:val="a7"/>
        <w:ind w:left="121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.3)</w:t>
      </w:r>
    </w:p>
    <w:p w:rsidR="00714AE6" w:rsidRPr="00714AE6" w:rsidRDefault="00714AE6" w:rsidP="00714AE6">
      <w:pPr>
        <w:pStyle w:val="a7"/>
        <w:ind w:left="1212"/>
        <w:contextualSpacing/>
        <w:jc w:val="both"/>
        <w:rPr>
          <w:rFonts w:ascii="Times New Roman" w:hAnsi="Times New Roman"/>
          <w:sz w:val="28"/>
          <w:szCs w:val="28"/>
        </w:rPr>
      </w:pPr>
    </w:p>
    <w:p w:rsidR="00A37EAC" w:rsidRDefault="007F0D5C" w:rsidP="00714AE6">
      <w:pPr>
        <w:ind w:right="198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14AE6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714AE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714AE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b/>
          <w:sz w:val="28"/>
          <w:szCs w:val="28"/>
        </w:rPr>
        <w:t>типа</w:t>
      </w:r>
      <w:r w:rsidRPr="00714AE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b/>
          <w:sz w:val="28"/>
          <w:szCs w:val="28"/>
        </w:rPr>
        <w:t>с</w:t>
      </w:r>
      <w:r w:rsidRPr="00714AE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714AE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714AE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b/>
          <w:sz w:val="28"/>
          <w:szCs w:val="28"/>
        </w:rPr>
        <w:t xml:space="preserve">ответом </w:t>
      </w:r>
    </w:p>
    <w:p w:rsidR="00714AE6" w:rsidRPr="00714AE6" w:rsidRDefault="00714AE6" w:rsidP="00714AE6">
      <w:pPr>
        <w:ind w:right="198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151D" w:rsidRPr="00714AE6" w:rsidRDefault="00ED151D" w:rsidP="00714AE6">
      <w:pPr>
        <w:ind w:left="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714AE6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714AE6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714AE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A37EAC" w:rsidRPr="00714AE6" w:rsidRDefault="00A37EAC" w:rsidP="00714AE6">
      <w:pPr>
        <w:pStyle w:val="a9"/>
        <w:widowControl/>
        <w:numPr>
          <w:ilvl w:val="0"/>
          <w:numId w:val="4"/>
        </w:numP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Приговора Международного Военного Трибунала в Нюрнберге от 1.10.1946: «Рассматривая вопрос об СС, Трибунал включает сюда всех лиц, которые были официально приняты в члены СС, включая членов Общей СС, войск СС, соединений СС «Мертвая голова» и членов любого рода полицейских служб, которые были членами СС. Трибунал не включает в это число так называемые кавалерийские соединения СС... Трибунал объявляет преступной, согласно определению Устава, группу, состоящую из тех лиц, которые были официально приняты в члены СС и перечислены в предыдущем параграфе, которые стали членами этой организации или оставались ее членами». К какой украинской национальной военной формации относится этот приговор?</w:t>
      </w:r>
    </w:p>
    <w:p w:rsidR="00A37EAC" w:rsidRPr="00714AE6" w:rsidRDefault="00A37EAC" w:rsidP="00C00F0A">
      <w:pPr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4AE6">
        <w:rPr>
          <w:rFonts w:ascii="Times New Roman" w:hAnsi="Times New Roman" w:cs="Times New Roman"/>
          <w:sz w:val="28"/>
          <w:szCs w:val="28"/>
        </w:rPr>
        <w:t>Правильный ответ: 14 добровольческая гренадерская дивизии СС «Галичина»</w:t>
      </w:r>
    </w:p>
    <w:p w:rsidR="00A37EAC" w:rsidRPr="00714AE6" w:rsidRDefault="00A37EAC" w:rsidP="00C00F0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</w:t>
      </w:r>
      <w:r w:rsidR="007B0E7D" w:rsidRPr="00714AE6">
        <w:rPr>
          <w:rFonts w:ascii="Times New Roman" w:hAnsi="Times New Roman"/>
          <w:spacing w:val="-4"/>
          <w:sz w:val="28"/>
          <w:szCs w:val="28"/>
        </w:rPr>
        <w:t>1</w:t>
      </w:r>
      <w:r w:rsidRPr="00714AE6">
        <w:rPr>
          <w:rFonts w:ascii="Times New Roman" w:hAnsi="Times New Roman"/>
          <w:spacing w:val="-4"/>
          <w:sz w:val="28"/>
          <w:szCs w:val="28"/>
        </w:rPr>
        <w:t>)</w:t>
      </w:r>
    </w:p>
    <w:p w:rsidR="007B0E7D" w:rsidRPr="00714AE6" w:rsidRDefault="007B0E7D" w:rsidP="00C00F0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E0903" w:rsidRPr="00714AE6" w:rsidRDefault="001E0903" w:rsidP="00C00F0A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Программный лозунг гитлеровской Германии об отношениях к России формулировался как «</w:t>
      </w:r>
      <w:r w:rsidRPr="00714A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Drang</w:t>
      </w:r>
      <w:r w:rsidRPr="00714A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nach </w:t>
      </w:r>
      <w:r w:rsidRPr="00714A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Osten</w:t>
      </w:r>
      <w:r w:rsidRPr="00714AE6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» (Дранг нах Остен), что означает</w:t>
      </w:r>
      <w:r w:rsidR="00223A0E" w:rsidRPr="00714AE6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?</w:t>
      </w:r>
    </w:p>
    <w:p w:rsidR="001E0903" w:rsidRPr="00714AE6" w:rsidRDefault="001E0903" w:rsidP="00C00F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C3F92" w:rsidRPr="00714AE6" w:rsidRDefault="00C45863" w:rsidP="00C00F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14AE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E0903" w:rsidRPr="00714AE6">
        <w:rPr>
          <w:rFonts w:ascii="Times New Roman" w:hAnsi="Times New Roman" w:cs="Times New Roman"/>
          <w:sz w:val="28"/>
          <w:szCs w:val="28"/>
        </w:rPr>
        <w:t>: «Натиск на Восток».</w:t>
      </w:r>
    </w:p>
    <w:p w:rsidR="00D36AC0" w:rsidRPr="00714AE6" w:rsidRDefault="00D36AC0" w:rsidP="00C00F0A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FC3F92" w:rsidRPr="00714AE6" w:rsidRDefault="00FC3F92" w:rsidP="00C00F0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.2)</w:t>
      </w:r>
    </w:p>
    <w:p w:rsidR="00C45863" w:rsidRPr="00714AE6" w:rsidRDefault="00C45863" w:rsidP="00C00F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44"/>
        <w:contextualSpacing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</w:p>
    <w:p w:rsidR="00FC3F92" w:rsidRPr="00714AE6" w:rsidRDefault="00C45863" w:rsidP="00C00F0A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страны входили в антигитлеровскую коалицию? </w:t>
      </w:r>
    </w:p>
    <w:p w:rsidR="00FC3F92" w:rsidRPr="00714AE6" w:rsidRDefault="00FC3F92" w:rsidP="00C00F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38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45863" w:rsidRPr="00714AE6" w:rsidRDefault="00FC3F92" w:rsidP="00C00F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38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14AE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45863"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СССР, США, Великобритания, Франция (</w:t>
      </w: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лице организации «</w:t>
      </w:r>
      <w:r w:rsidR="00C45863"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Свободная Франция</w:t>
      </w: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="00C45863"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), Китай и другие союзники.</w:t>
      </w:r>
    </w:p>
    <w:p w:rsidR="007B0E7D" w:rsidRPr="00714AE6" w:rsidRDefault="007B0E7D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B0E7D" w:rsidRDefault="00FC3F92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.3)</w:t>
      </w:r>
    </w:p>
    <w:p w:rsidR="00714AE6" w:rsidRPr="00714AE6" w:rsidRDefault="00714AE6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F0D5C" w:rsidRDefault="007F0D5C" w:rsidP="00714AE6">
      <w:pPr>
        <w:ind w:left="852" w:right="1989"/>
        <w:contextualSpacing/>
        <w:rPr>
          <w:rFonts w:ascii="Times New Roman" w:hAnsi="Times New Roman"/>
          <w:b/>
          <w:sz w:val="28"/>
          <w:szCs w:val="28"/>
        </w:rPr>
      </w:pPr>
      <w:r w:rsidRPr="00714A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714AE6" w:rsidRPr="00714AE6" w:rsidRDefault="00714AE6" w:rsidP="00714AE6">
      <w:pPr>
        <w:ind w:left="852" w:right="1989"/>
        <w:contextualSpacing/>
        <w:rPr>
          <w:rFonts w:ascii="Times New Roman" w:hAnsi="Times New Roman"/>
          <w:b/>
          <w:sz w:val="28"/>
          <w:szCs w:val="28"/>
        </w:rPr>
      </w:pPr>
    </w:p>
    <w:p w:rsidR="001E0903" w:rsidRPr="00714AE6" w:rsidRDefault="001E0903" w:rsidP="00C00F0A">
      <w:pPr>
        <w:pStyle w:val="a9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714AE6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Укажите основные причины начала Второй мировой войны.</w:t>
      </w:r>
    </w:p>
    <w:p w:rsidR="001E0903" w:rsidRPr="00714AE6" w:rsidRDefault="001E0903" w:rsidP="00C00F0A">
      <w:pPr>
        <w:pStyle w:val="a3"/>
        <w:ind w:left="720" w:right="3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1E0903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включать не менее 3 тезисов из нижеприведенных:</w:t>
      </w: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 </w:t>
      </w:r>
    </w:p>
    <w:p w:rsidR="001E0903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Агрессия нацистской Германии, </w:t>
      </w:r>
    </w:p>
    <w:p w:rsidR="001E0903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- нарушение Версальского договора,</w:t>
      </w:r>
    </w:p>
    <w:p w:rsidR="001E0903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стремление к пересмотру границ, </w:t>
      </w:r>
    </w:p>
    <w:p w:rsidR="001E0903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- политика экспансии стран Оси (Германия, Италия, Япония)</w:t>
      </w:r>
    </w:p>
    <w:p w:rsidR="001E0903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- потакание гитлеровскому режиму со стороны западных держав.</w:t>
      </w:r>
    </w:p>
    <w:p w:rsidR="00AB477D" w:rsidRPr="00714AE6" w:rsidRDefault="001E0903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- русофобская и ант</w:t>
      </w:r>
      <w:r w:rsidR="00AB477D" w:rsidRPr="00714A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иславянская идеология гитлеризма.</w:t>
      </w:r>
    </w:p>
    <w:p w:rsidR="00AB477D" w:rsidRPr="00714AE6" w:rsidRDefault="00AB477D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B477D" w:rsidRPr="00714AE6" w:rsidRDefault="00AB477D" w:rsidP="00C00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B477D" w:rsidRPr="00714AE6" w:rsidRDefault="00304B1D" w:rsidP="00C00F0A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4AE6">
        <w:rPr>
          <w:rFonts w:ascii="Times New Roman" w:hAnsi="Times New Roman" w:cs="Times New Roman"/>
          <w:sz w:val="28"/>
          <w:szCs w:val="28"/>
        </w:rPr>
        <w:t>Написать</w:t>
      </w:r>
      <w:r w:rsidRPr="00714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рецензию</w:t>
      </w:r>
      <w:r w:rsidRPr="00714A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на</w:t>
      </w:r>
      <w:r w:rsidRPr="00714A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один</w:t>
      </w:r>
      <w:r w:rsidRPr="00714A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из</w:t>
      </w:r>
      <w:r w:rsidRPr="00714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документальных</w:t>
      </w:r>
      <w:r w:rsidRPr="00714A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или</w:t>
      </w:r>
      <w:r w:rsidRPr="00714A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художественных</w:t>
      </w:r>
      <w:r w:rsidRPr="00714AE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фильмов,</w:t>
      </w:r>
      <w:r w:rsidRPr="00714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посвященных</w:t>
      </w:r>
      <w:r w:rsidRPr="00714A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трагедии</w:t>
      </w:r>
      <w:r w:rsidRPr="00714A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советских</w:t>
      </w:r>
      <w:r w:rsidRPr="00714A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людей</w:t>
      </w:r>
      <w:r w:rsidRPr="00714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в</w:t>
      </w:r>
      <w:r w:rsidRPr="00714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период</w:t>
      </w:r>
      <w:r w:rsidRPr="00714A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 w:cs="Times New Roman"/>
          <w:sz w:val="28"/>
          <w:szCs w:val="28"/>
        </w:rPr>
        <w:t>нацистской оккупации</w:t>
      </w:r>
      <w:r w:rsidR="00AB477D" w:rsidRPr="00714AE6">
        <w:rPr>
          <w:rFonts w:ascii="Times New Roman" w:hAnsi="Times New Roman" w:cs="Times New Roman"/>
          <w:sz w:val="28"/>
          <w:szCs w:val="28"/>
        </w:rPr>
        <w:t xml:space="preserve"> по следующему</w:t>
      </w:r>
      <w:r w:rsidR="00AB477D" w:rsidRPr="00714AE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B477D" w:rsidRPr="00714AE6">
        <w:rPr>
          <w:rFonts w:ascii="Times New Roman" w:hAnsi="Times New Roman" w:cs="Times New Roman"/>
          <w:sz w:val="28"/>
          <w:szCs w:val="28"/>
        </w:rPr>
        <w:t>плану: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Данные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фильме: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название,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автор,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жанр,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год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выхода.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Краткий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пересказ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содержания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(1–4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предложения).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Описание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эмоций,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впечатлений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мыслей,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которые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вызвал</w:t>
      </w:r>
      <w:r w:rsidRPr="00714AE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данный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фильм.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Анализ названия, содержимого, структуры, отдельных сюжетов, авторской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позиции в фильме, с точки зрения раскрытия отдельных аспектов явления геноцида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советских людей в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период нацистской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оккупации.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Описание потенциала данного фильма для ознакомления школьников с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явлением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геноцида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советского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народа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годы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Великой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Отечественной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войны.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Время выполнения – 60 мин.</w:t>
      </w:r>
    </w:p>
    <w:p w:rsidR="00304B1D" w:rsidRPr="00714AE6" w:rsidRDefault="00AB477D" w:rsidP="00C00F0A">
      <w:pPr>
        <w:pStyle w:val="a7"/>
        <w:contextualSpacing/>
        <w:jc w:val="both"/>
        <w:rPr>
          <w:rFonts w:ascii="Times New Roman" w:eastAsia="Times New Roman" w:hAnsi="Times New Roman"/>
          <w:color w:val="1B1B1B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Критерии оценивания: правильный ответ должен включать</w:t>
      </w:r>
      <w:r w:rsidR="00304B1D" w:rsidRPr="00714AE6">
        <w:rPr>
          <w:rFonts w:ascii="Times New Roman" w:hAnsi="Times New Roman"/>
          <w:spacing w:val="-3"/>
          <w:sz w:val="28"/>
          <w:szCs w:val="28"/>
        </w:rPr>
        <w:t>: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- выявление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заложенных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произведении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ценностей,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значимых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актуальных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 сегодня;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- аргументация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суждений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должна сопровождаться </w:t>
      </w:r>
      <w:r w:rsidRPr="00714AE6">
        <w:rPr>
          <w:rFonts w:ascii="Times New Roman" w:hAnsi="Times New Roman"/>
          <w:sz w:val="28"/>
          <w:szCs w:val="28"/>
        </w:rPr>
        <w:t>примерами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из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фильма;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- полнота 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описания 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образовательного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потенциала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фильма.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AB477D" w:rsidRPr="00714AE6" w:rsidRDefault="00C45863" w:rsidP="00C00F0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.1)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04B1D" w:rsidRPr="00714AE6" w:rsidRDefault="00AB477D" w:rsidP="00C00F0A">
      <w:pPr>
        <w:pStyle w:val="a7"/>
        <w:numPr>
          <w:ilvl w:val="0"/>
          <w:numId w:val="15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Анализ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советских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песен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об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испытаниях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наших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соотечественников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 период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Великой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Отечественной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войны. Обучающиеся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должны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прослушать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не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менее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5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песен,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описывающих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начальный</w:t>
      </w:r>
      <w:r w:rsidRPr="00714AE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период</w:t>
      </w:r>
      <w:r w:rsidRPr="00714AE6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Великой</w:t>
      </w:r>
      <w:r w:rsidRPr="00714AE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Отечественной</w:t>
      </w:r>
      <w:r w:rsidRPr="00714AE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войны</w:t>
      </w:r>
      <w:r w:rsidRPr="00714AE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(М.</w:t>
      </w:r>
      <w:r w:rsidRPr="00714AE6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Блантера,</w:t>
      </w:r>
      <w:r w:rsidRPr="00714AE6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В.</w:t>
      </w:r>
      <w:r w:rsidRPr="00714AE6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 xml:space="preserve">Высоцкого, </w:t>
      </w:r>
      <w:r w:rsidRPr="00714AE6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Е. Евтушенко,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М.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Исаковского,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Б. Окуджавы,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В.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Харитонова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др.)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подготовить </w:t>
      </w:r>
      <w:r w:rsidRPr="00714AE6">
        <w:rPr>
          <w:rFonts w:ascii="Times New Roman" w:hAnsi="Times New Roman"/>
          <w:sz w:val="28"/>
          <w:szCs w:val="28"/>
        </w:rPr>
        <w:t>аргументированный цитатами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из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 xml:space="preserve">песен доклад с </w:t>
      </w:r>
      <w:r w:rsidR="00304B1D" w:rsidRPr="00714AE6">
        <w:rPr>
          <w:rFonts w:ascii="Times New Roman" w:hAnsi="Times New Roman"/>
          <w:sz w:val="28"/>
          <w:szCs w:val="28"/>
        </w:rPr>
        <w:t>ответ</w:t>
      </w:r>
      <w:r w:rsidR="00C45863" w:rsidRPr="00714AE6">
        <w:rPr>
          <w:rFonts w:ascii="Times New Roman" w:hAnsi="Times New Roman"/>
          <w:sz w:val="28"/>
          <w:szCs w:val="28"/>
        </w:rPr>
        <w:t>ами</w:t>
      </w:r>
      <w:r w:rsidR="00304B1D"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304B1D" w:rsidRPr="00714AE6">
        <w:rPr>
          <w:rFonts w:ascii="Times New Roman" w:hAnsi="Times New Roman"/>
          <w:sz w:val="28"/>
          <w:szCs w:val="28"/>
        </w:rPr>
        <w:t>на</w:t>
      </w:r>
      <w:r w:rsidR="00304B1D"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4B1D" w:rsidRPr="00714AE6">
        <w:rPr>
          <w:rFonts w:ascii="Times New Roman" w:hAnsi="Times New Roman"/>
          <w:sz w:val="28"/>
          <w:szCs w:val="28"/>
        </w:rPr>
        <w:t>следующие</w:t>
      </w:r>
      <w:r w:rsidR="00304B1D"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4B1D" w:rsidRPr="00714AE6">
        <w:rPr>
          <w:rFonts w:ascii="Times New Roman" w:hAnsi="Times New Roman"/>
          <w:sz w:val="28"/>
          <w:szCs w:val="28"/>
        </w:rPr>
        <w:t>вопросы: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Какое</w:t>
      </w:r>
      <w:r w:rsidRPr="00714AE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впечатление</w:t>
      </w:r>
      <w:r w:rsidRPr="00714AE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оказывает</w:t>
      </w:r>
      <w:r w:rsidRPr="00714AE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</w:t>
      </w:r>
      <w:r w:rsidRPr="00714AE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автора</w:t>
      </w:r>
      <w:r w:rsidRPr="00714AE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источника</w:t>
      </w:r>
      <w:r w:rsidRPr="00714AE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явление</w:t>
      </w:r>
      <w:r w:rsidRPr="00714AE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оккупации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(осады,</w:t>
      </w:r>
      <w:r w:rsidRPr="00714AE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блокады),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какие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эмоции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он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испытывает,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изменяются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ли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они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временем?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Какие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преступления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нацистов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зафиксированы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исследуемых</w:t>
      </w:r>
      <w:r w:rsidRPr="00714AE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источниках?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Какое</w:t>
      </w:r>
      <w:r w:rsidRPr="00714AE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поведение,</w:t>
      </w:r>
      <w:r w:rsidRPr="00714AE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описанное</w:t>
      </w:r>
      <w:r w:rsidRPr="00714AE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проанализированных</w:t>
      </w:r>
      <w:r w:rsidRPr="00714AE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источниках,</w:t>
      </w:r>
      <w:r w:rsidRPr="00714AE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условиях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оккупации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способствовало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физическому</w:t>
      </w:r>
      <w:r w:rsidRPr="00714AE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выживанию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сохранению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личности?</w:t>
      </w:r>
    </w:p>
    <w:p w:rsidR="00304B1D" w:rsidRPr="00714AE6" w:rsidRDefault="00304B1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Какой</w:t>
      </w:r>
      <w:r w:rsidRPr="00714AE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образ</w:t>
      </w:r>
      <w:r w:rsidRPr="00714AE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будущего</w:t>
      </w:r>
      <w:r w:rsidRPr="00714AE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есть</w:t>
      </w:r>
      <w:r w:rsidRPr="00714AE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у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автора</w:t>
      </w:r>
      <w:r w:rsidRPr="00714AE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(авторов)</w:t>
      </w:r>
      <w:r w:rsidRPr="00714AE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источников,</w:t>
      </w:r>
      <w:r w:rsidRPr="00714AE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что</w:t>
      </w:r>
      <w:r w:rsidRPr="00714AE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они</w:t>
      </w:r>
      <w:r w:rsidRPr="00714AE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думают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 своём «завтрашнем»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дне?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О</w:t>
      </w:r>
      <w:r w:rsidRPr="00714AE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каких</w:t>
      </w:r>
      <w:r w:rsidRPr="00714AE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событиях</w:t>
      </w:r>
      <w:r w:rsidRPr="00714AE6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поётся</w:t>
      </w:r>
      <w:r w:rsidRPr="00714AE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данных</w:t>
      </w:r>
      <w:r w:rsidRPr="00714AE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песнях,</w:t>
      </w:r>
      <w:r w:rsidRPr="00714AE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как</w:t>
      </w:r>
      <w:r w:rsidRPr="00714AE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эти</w:t>
      </w:r>
      <w:r w:rsidRPr="00714AE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же</w:t>
      </w:r>
      <w:r w:rsidRPr="00714AE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события</w:t>
      </w:r>
      <w:r w:rsidRPr="00714AE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описывает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историческая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наука?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Откуда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авторы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почерпнули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материал</w:t>
      </w:r>
      <w:r w:rsidRPr="00714AE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для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создания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песен?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Как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трагедия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1941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года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отражена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песнях?</w:t>
      </w:r>
    </w:p>
    <w:p w:rsidR="005F2744" w:rsidRPr="00714AE6" w:rsidRDefault="005F2744" w:rsidP="00C00F0A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Время выполнения – 60 мин.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eastAsia="Times New Roman" w:hAnsi="Times New Roman"/>
          <w:color w:val="1B1B1B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Критерии оценивания: правильный ответ должен включать</w:t>
      </w:r>
      <w:r w:rsidRPr="00714AE6">
        <w:rPr>
          <w:rFonts w:ascii="Times New Roman" w:hAnsi="Times New Roman"/>
          <w:spacing w:val="-3"/>
          <w:sz w:val="28"/>
          <w:szCs w:val="28"/>
        </w:rPr>
        <w:t>: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lastRenderedPageBreak/>
        <w:t>- выявление</w:t>
      </w:r>
      <w:r w:rsidRPr="00714A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заложенных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в</w:t>
      </w:r>
      <w:r w:rsidRPr="00714AE6">
        <w:rPr>
          <w:rFonts w:ascii="Times New Roman" w:hAnsi="Times New Roman"/>
          <w:spacing w:val="-4"/>
          <w:sz w:val="28"/>
          <w:szCs w:val="28"/>
        </w:rPr>
        <w:t xml:space="preserve"> произведении</w:t>
      </w:r>
      <w:r w:rsidRPr="00714A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ценностей,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значимых</w:t>
      </w:r>
      <w:r w:rsidRPr="00714A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и</w:t>
      </w:r>
      <w:r w:rsidRPr="00714AE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актуальных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на сегодня;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>- аргументация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14AE6">
        <w:rPr>
          <w:rFonts w:ascii="Times New Roman" w:hAnsi="Times New Roman"/>
          <w:sz w:val="28"/>
          <w:szCs w:val="28"/>
        </w:rPr>
        <w:t>суждений</w:t>
      </w:r>
      <w:r w:rsidRPr="00714AE6">
        <w:rPr>
          <w:rFonts w:ascii="Times New Roman" w:hAnsi="Times New Roman"/>
          <w:spacing w:val="1"/>
          <w:sz w:val="28"/>
          <w:szCs w:val="28"/>
        </w:rPr>
        <w:t xml:space="preserve"> должна сопровождаться </w:t>
      </w:r>
      <w:r w:rsidRPr="00714AE6">
        <w:rPr>
          <w:rFonts w:ascii="Times New Roman" w:hAnsi="Times New Roman"/>
          <w:sz w:val="28"/>
          <w:szCs w:val="28"/>
        </w:rPr>
        <w:t>цитатами из песен;</w:t>
      </w:r>
    </w:p>
    <w:p w:rsidR="00AB477D" w:rsidRPr="00714AE6" w:rsidRDefault="00AB477D" w:rsidP="00C00F0A">
      <w:pPr>
        <w:pStyle w:val="a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714AE6">
        <w:rPr>
          <w:rFonts w:ascii="Times New Roman" w:hAnsi="Times New Roman"/>
          <w:sz w:val="28"/>
          <w:szCs w:val="28"/>
        </w:rPr>
        <w:t xml:space="preserve">- </w:t>
      </w:r>
      <w:r w:rsidRPr="00714AE6">
        <w:rPr>
          <w:rFonts w:ascii="Times New Roman" w:hAnsi="Times New Roman"/>
          <w:spacing w:val="-1"/>
          <w:sz w:val="28"/>
          <w:szCs w:val="28"/>
        </w:rPr>
        <w:t>описани</w:t>
      </w:r>
      <w:r w:rsidR="0028460E" w:rsidRPr="00714AE6">
        <w:rPr>
          <w:rFonts w:ascii="Times New Roman" w:hAnsi="Times New Roman"/>
          <w:spacing w:val="-1"/>
          <w:sz w:val="28"/>
          <w:szCs w:val="28"/>
        </w:rPr>
        <w:t>е конкретных происшествий, легших в основу сюжета, либо героев, ставших прототипами.</w:t>
      </w:r>
    </w:p>
    <w:p w:rsidR="0028460E" w:rsidRPr="00714AE6" w:rsidRDefault="0028460E" w:rsidP="003C1A5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5863" w:rsidRPr="00714AE6" w:rsidRDefault="00C45863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14A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14AE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УК-1</w:t>
      </w:r>
      <w:r w:rsidRPr="00714A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14AE6">
        <w:rPr>
          <w:rFonts w:ascii="Times New Roman" w:hAnsi="Times New Roman"/>
          <w:spacing w:val="-2"/>
          <w:sz w:val="28"/>
          <w:szCs w:val="28"/>
        </w:rPr>
        <w:t>(УК-1</w:t>
      </w:r>
      <w:r w:rsidRPr="00714AE6">
        <w:rPr>
          <w:rFonts w:ascii="Times New Roman" w:hAnsi="Times New Roman"/>
          <w:spacing w:val="-4"/>
          <w:sz w:val="28"/>
          <w:szCs w:val="28"/>
        </w:rPr>
        <w:t>.3)</w:t>
      </w:r>
    </w:p>
    <w:p w:rsidR="00D36AC0" w:rsidRPr="00714AE6" w:rsidRDefault="00D36AC0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36AC0" w:rsidRPr="00714AE6" w:rsidRDefault="00D36AC0" w:rsidP="00714AE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D36AC0" w:rsidRPr="00714AE6" w:rsidSect="004F232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6C9" w:rsidRDefault="005516C9">
      <w:r>
        <w:separator/>
      </w:r>
    </w:p>
  </w:endnote>
  <w:endnote w:type="continuationSeparator" w:id="1">
    <w:p w:rsidR="005516C9" w:rsidRDefault="00551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8163178"/>
      <w:docPartObj>
        <w:docPartGallery w:val="Page Numbers (Bottom of Page)"/>
        <w:docPartUnique/>
      </w:docPartObj>
    </w:sdtPr>
    <w:sdtContent>
      <w:p w:rsidR="007F0D5C" w:rsidRDefault="009D37D2">
        <w:pPr>
          <w:pStyle w:val="a5"/>
          <w:jc w:val="center"/>
        </w:pPr>
        <w:r>
          <w:fldChar w:fldCharType="begin"/>
        </w:r>
        <w:r w:rsidR="007F0D5C">
          <w:instrText>PAGE   \* MERGEFORMAT</w:instrText>
        </w:r>
        <w:r>
          <w:fldChar w:fldCharType="separate"/>
        </w:r>
        <w:r w:rsidR="00C00F0A">
          <w:rPr>
            <w:noProof/>
          </w:rPr>
          <w:t>1</w:t>
        </w:r>
        <w:r>
          <w:fldChar w:fldCharType="end"/>
        </w:r>
      </w:p>
    </w:sdtContent>
  </w:sdt>
  <w:p w:rsidR="007F0D5C" w:rsidRDefault="007F0D5C">
    <w:pPr>
      <w:pStyle w:val="a5"/>
    </w:pPr>
  </w:p>
  <w:p w:rsidR="00E237D0" w:rsidRDefault="00E237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6C9" w:rsidRDefault="005516C9">
      <w:r>
        <w:separator/>
      </w:r>
    </w:p>
  </w:footnote>
  <w:footnote w:type="continuationSeparator" w:id="1">
    <w:p w:rsidR="005516C9" w:rsidRDefault="00551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E01"/>
    <w:multiLevelType w:val="hybridMultilevel"/>
    <w:tmpl w:val="78BAE302"/>
    <w:lvl w:ilvl="0" w:tplc="78AE080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A23C3D"/>
    <w:multiLevelType w:val="hybridMultilevel"/>
    <w:tmpl w:val="5B287F44"/>
    <w:lvl w:ilvl="0" w:tplc="E4481BA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D6117A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2" w:tplc="DFD22A62">
      <w:numFmt w:val="bullet"/>
      <w:lvlText w:val="•"/>
      <w:lvlJc w:val="left"/>
      <w:pPr>
        <w:ind w:left="2968" w:hanging="281"/>
      </w:pPr>
      <w:rPr>
        <w:rFonts w:hint="default"/>
        <w:lang w:val="ru-RU" w:eastAsia="en-US" w:bidi="ar-SA"/>
      </w:rPr>
    </w:lvl>
    <w:lvl w:ilvl="3" w:tplc="7F30ECC2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4E0ED4E2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5" w:tplc="8F6E0360">
      <w:numFmt w:val="bullet"/>
      <w:lvlText w:val="•"/>
      <w:lvlJc w:val="left"/>
      <w:pPr>
        <w:ind w:left="5770" w:hanging="281"/>
      </w:pPr>
      <w:rPr>
        <w:rFonts w:hint="default"/>
        <w:lang w:val="ru-RU" w:eastAsia="en-US" w:bidi="ar-SA"/>
      </w:rPr>
    </w:lvl>
    <w:lvl w:ilvl="6" w:tplc="BF721232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7" w:tplc="79B24284">
      <w:numFmt w:val="bullet"/>
      <w:lvlText w:val="•"/>
      <w:lvlJc w:val="left"/>
      <w:pPr>
        <w:ind w:left="7638" w:hanging="281"/>
      </w:pPr>
      <w:rPr>
        <w:rFonts w:hint="default"/>
        <w:lang w:val="ru-RU" w:eastAsia="en-US" w:bidi="ar-SA"/>
      </w:rPr>
    </w:lvl>
    <w:lvl w:ilvl="8" w:tplc="369454D2">
      <w:numFmt w:val="bullet"/>
      <w:lvlText w:val="•"/>
      <w:lvlJc w:val="left"/>
      <w:pPr>
        <w:ind w:left="8572" w:hanging="281"/>
      </w:pPr>
      <w:rPr>
        <w:rFonts w:hint="default"/>
        <w:lang w:val="ru-RU" w:eastAsia="en-US" w:bidi="ar-SA"/>
      </w:rPr>
    </w:lvl>
  </w:abstractNum>
  <w:abstractNum w:abstractNumId="2">
    <w:nsid w:val="0B381CC5"/>
    <w:multiLevelType w:val="hybridMultilevel"/>
    <w:tmpl w:val="CC1494D6"/>
    <w:lvl w:ilvl="0" w:tplc="40F8FDF2">
      <w:start w:val="1"/>
      <w:numFmt w:val="decimal"/>
      <w:lvlText w:val="%1."/>
      <w:lvlJc w:val="left"/>
      <w:pPr>
        <w:ind w:left="113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C00BE4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8E62EAD4">
      <w:numFmt w:val="bullet"/>
      <w:lvlText w:val="•"/>
      <w:lvlJc w:val="left"/>
      <w:pPr>
        <w:ind w:left="2184" w:hanging="300"/>
      </w:pPr>
      <w:rPr>
        <w:rFonts w:hint="default"/>
        <w:lang w:val="ru-RU" w:eastAsia="en-US" w:bidi="ar-SA"/>
      </w:rPr>
    </w:lvl>
    <w:lvl w:ilvl="3" w:tplc="8AA43826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4" w:tplc="78804CF6">
      <w:numFmt w:val="bullet"/>
      <w:lvlText w:val="•"/>
      <w:lvlJc w:val="left"/>
      <w:pPr>
        <w:ind w:left="4248" w:hanging="300"/>
      </w:pPr>
      <w:rPr>
        <w:rFonts w:hint="default"/>
        <w:lang w:val="ru-RU" w:eastAsia="en-US" w:bidi="ar-SA"/>
      </w:rPr>
    </w:lvl>
    <w:lvl w:ilvl="5" w:tplc="018E0EBC">
      <w:numFmt w:val="bullet"/>
      <w:lvlText w:val="•"/>
      <w:lvlJc w:val="left"/>
      <w:pPr>
        <w:ind w:left="5280" w:hanging="300"/>
      </w:pPr>
      <w:rPr>
        <w:rFonts w:hint="default"/>
        <w:lang w:val="ru-RU" w:eastAsia="en-US" w:bidi="ar-SA"/>
      </w:rPr>
    </w:lvl>
    <w:lvl w:ilvl="6" w:tplc="A1607E52">
      <w:numFmt w:val="bullet"/>
      <w:lvlText w:val="•"/>
      <w:lvlJc w:val="left"/>
      <w:pPr>
        <w:ind w:left="6312" w:hanging="300"/>
      </w:pPr>
      <w:rPr>
        <w:rFonts w:hint="default"/>
        <w:lang w:val="ru-RU" w:eastAsia="en-US" w:bidi="ar-SA"/>
      </w:rPr>
    </w:lvl>
    <w:lvl w:ilvl="7" w:tplc="ACB06F98">
      <w:numFmt w:val="bullet"/>
      <w:lvlText w:val="•"/>
      <w:lvlJc w:val="left"/>
      <w:pPr>
        <w:ind w:left="7344" w:hanging="300"/>
      </w:pPr>
      <w:rPr>
        <w:rFonts w:hint="default"/>
        <w:lang w:val="ru-RU" w:eastAsia="en-US" w:bidi="ar-SA"/>
      </w:rPr>
    </w:lvl>
    <w:lvl w:ilvl="8" w:tplc="9C063112">
      <w:numFmt w:val="bullet"/>
      <w:lvlText w:val="•"/>
      <w:lvlJc w:val="left"/>
      <w:pPr>
        <w:ind w:left="8376" w:hanging="300"/>
      </w:pPr>
      <w:rPr>
        <w:rFonts w:hint="default"/>
        <w:lang w:val="ru-RU" w:eastAsia="en-US" w:bidi="ar-SA"/>
      </w:rPr>
    </w:lvl>
  </w:abstractNum>
  <w:abstractNum w:abstractNumId="3">
    <w:nsid w:val="207E2CA0"/>
    <w:multiLevelType w:val="hybridMultilevel"/>
    <w:tmpl w:val="344494FE"/>
    <w:lvl w:ilvl="0" w:tplc="24402C9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2D5125E0"/>
    <w:multiLevelType w:val="hybridMultilevel"/>
    <w:tmpl w:val="8FDC6E9A"/>
    <w:lvl w:ilvl="0" w:tplc="165AE890">
      <w:start w:val="1"/>
      <w:numFmt w:val="decimal"/>
      <w:lvlText w:val="%1."/>
      <w:lvlJc w:val="left"/>
      <w:pPr>
        <w:ind w:left="1212" w:hanging="360"/>
      </w:pPr>
      <w:rPr>
        <w:rFonts w:ascii="Arial" w:hAnsi="Arial" w:cs="Arial" w:hint="default"/>
        <w:b w:val="0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A464EA3"/>
    <w:multiLevelType w:val="hybridMultilevel"/>
    <w:tmpl w:val="1D281020"/>
    <w:lvl w:ilvl="0" w:tplc="157A6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27844"/>
    <w:multiLevelType w:val="hybridMultilevel"/>
    <w:tmpl w:val="D1FE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D5FDF"/>
    <w:multiLevelType w:val="hybridMultilevel"/>
    <w:tmpl w:val="FE000A26"/>
    <w:lvl w:ilvl="0" w:tplc="21D67C6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>
    <w:nsid w:val="57FB7D65"/>
    <w:multiLevelType w:val="hybridMultilevel"/>
    <w:tmpl w:val="C0982FC2"/>
    <w:lvl w:ilvl="0" w:tplc="2E6C2B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91356"/>
    <w:multiLevelType w:val="multilevel"/>
    <w:tmpl w:val="F5AC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43B0B"/>
    <w:multiLevelType w:val="hybridMultilevel"/>
    <w:tmpl w:val="9F645C50"/>
    <w:lvl w:ilvl="0" w:tplc="6370187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2896A2C"/>
    <w:multiLevelType w:val="multilevel"/>
    <w:tmpl w:val="BB7C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DE0D93"/>
    <w:multiLevelType w:val="hybridMultilevel"/>
    <w:tmpl w:val="D2D0F4C2"/>
    <w:lvl w:ilvl="0" w:tplc="40101B06">
      <w:start w:val="1"/>
      <w:numFmt w:val="decimal"/>
      <w:lvlText w:val="%1."/>
      <w:lvlJc w:val="left"/>
      <w:pPr>
        <w:ind w:left="113" w:hanging="3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C43EF4">
      <w:numFmt w:val="bullet"/>
      <w:lvlText w:val="•"/>
      <w:lvlJc w:val="left"/>
      <w:pPr>
        <w:ind w:left="1152" w:hanging="364"/>
      </w:pPr>
      <w:rPr>
        <w:rFonts w:hint="default"/>
        <w:lang w:val="ru-RU" w:eastAsia="en-US" w:bidi="ar-SA"/>
      </w:rPr>
    </w:lvl>
    <w:lvl w:ilvl="2" w:tplc="9FEA704A">
      <w:numFmt w:val="bullet"/>
      <w:lvlText w:val="•"/>
      <w:lvlJc w:val="left"/>
      <w:pPr>
        <w:ind w:left="2184" w:hanging="364"/>
      </w:pPr>
      <w:rPr>
        <w:rFonts w:hint="default"/>
        <w:lang w:val="ru-RU" w:eastAsia="en-US" w:bidi="ar-SA"/>
      </w:rPr>
    </w:lvl>
    <w:lvl w:ilvl="3" w:tplc="5010EB4A">
      <w:numFmt w:val="bullet"/>
      <w:lvlText w:val="•"/>
      <w:lvlJc w:val="left"/>
      <w:pPr>
        <w:ind w:left="3216" w:hanging="364"/>
      </w:pPr>
      <w:rPr>
        <w:rFonts w:hint="default"/>
        <w:lang w:val="ru-RU" w:eastAsia="en-US" w:bidi="ar-SA"/>
      </w:rPr>
    </w:lvl>
    <w:lvl w:ilvl="4" w:tplc="1B7263E4">
      <w:numFmt w:val="bullet"/>
      <w:lvlText w:val="•"/>
      <w:lvlJc w:val="left"/>
      <w:pPr>
        <w:ind w:left="4248" w:hanging="364"/>
      </w:pPr>
      <w:rPr>
        <w:rFonts w:hint="default"/>
        <w:lang w:val="ru-RU" w:eastAsia="en-US" w:bidi="ar-SA"/>
      </w:rPr>
    </w:lvl>
    <w:lvl w:ilvl="5" w:tplc="797AC4BE">
      <w:numFmt w:val="bullet"/>
      <w:lvlText w:val="•"/>
      <w:lvlJc w:val="left"/>
      <w:pPr>
        <w:ind w:left="5280" w:hanging="364"/>
      </w:pPr>
      <w:rPr>
        <w:rFonts w:hint="default"/>
        <w:lang w:val="ru-RU" w:eastAsia="en-US" w:bidi="ar-SA"/>
      </w:rPr>
    </w:lvl>
    <w:lvl w:ilvl="6" w:tplc="68308E38">
      <w:numFmt w:val="bullet"/>
      <w:lvlText w:val="•"/>
      <w:lvlJc w:val="left"/>
      <w:pPr>
        <w:ind w:left="6312" w:hanging="364"/>
      </w:pPr>
      <w:rPr>
        <w:rFonts w:hint="default"/>
        <w:lang w:val="ru-RU" w:eastAsia="en-US" w:bidi="ar-SA"/>
      </w:rPr>
    </w:lvl>
    <w:lvl w:ilvl="7" w:tplc="A01E22C0">
      <w:numFmt w:val="bullet"/>
      <w:lvlText w:val="•"/>
      <w:lvlJc w:val="left"/>
      <w:pPr>
        <w:ind w:left="7344" w:hanging="364"/>
      </w:pPr>
      <w:rPr>
        <w:rFonts w:hint="default"/>
        <w:lang w:val="ru-RU" w:eastAsia="en-US" w:bidi="ar-SA"/>
      </w:rPr>
    </w:lvl>
    <w:lvl w:ilvl="8" w:tplc="719A9ACC">
      <w:numFmt w:val="bullet"/>
      <w:lvlText w:val="•"/>
      <w:lvlJc w:val="left"/>
      <w:pPr>
        <w:ind w:left="8376" w:hanging="364"/>
      </w:pPr>
      <w:rPr>
        <w:rFonts w:hint="default"/>
        <w:lang w:val="ru-RU" w:eastAsia="en-US" w:bidi="ar-SA"/>
      </w:rPr>
    </w:lvl>
  </w:abstractNum>
  <w:abstractNum w:abstractNumId="13">
    <w:nsid w:val="6513551F"/>
    <w:multiLevelType w:val="hybridMultilevel"/>
    <w:tmpl w:val="3EB28198"/>
    <w:lvl w:ilvl="0" w:tplc="651AEF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0207B"/>
    <w:multiLevelType w:val="hybridMultilevel"/>
    <w:tmpl w:val="9B76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76295"/>
    <w:multiLevelType w:val="hybridMultilevel"/>
    <w:tmpl w:val="BF02502A"/>
    <w:lvl w:ilvl="0" w:tplc="EEBC6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81A6E"/>
    <w:multiLevelType w:val="hybridMultilevel"/>
    <w:tmpl w:val="D1FE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12"/>
  </w:num>
  <w:num w:numId="11">
    <w:abstractNumId w:val="2"/>
  </w:num>
  <w:num w:numId="12">
    <w:abstractNumId w:val="9"/>
  </w:num>
  <w:num w:numId="13">
    <w:abstractNumId w:val="8"/>
  </w:num>
  <w:num w:numId="14">
    <w:abstractNumId w:val="15"/>
  </w:num>
  <w:num w:numId="15">
    <w:abstractNumId w:val="6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1A9"/>
    <w:rsid w:val="001D0970"/>
    <w:rsid w:val="001E0903"/>
    <w:rsid w:val="00223A0E"/>
    <w:rsid w:val="00272448"/>
    <w:rsid w:val="0028460E"/>
    <w:rsid w:val="00304B1D"/>
    <w:rsid w:val="003C1A56"/>
    <w:rsid w:val="004124CD"/>
    <w:rsid w:val="00447BC0"/>
    <w:rsid w:val="004F2327"/>
    <w:rsid w:val="00507E49"/>
    <w:rsid w:val="00521414"/>
    <w:rsid w:val="005516C9"/>
    <w:rsid w:val="005D5E0A"/>
    <w:rsid w:val="005F1AC3"/>
    <w:rsid w:val="005F2744"/>
    <w:rsid w:val="00607916"/>
    <w:rsid w:val="00624B6A"/>
    <w:rsid w:val="00714AE6"/>
    <w:rsid w:val="007A6447"/>
    <w:rsid w:val="007B0E7D"/>
    <w:rsid w:val="007F0D5C"/>
    <w:rsid w:val="0092336E"/>
    <w:rsid w:val="009261A9"/>
    <w:rsid w:val="009D37D2"/>
    <w:rsid w:val="00A0268D"/>
    <w:rsid w:val="00A37EAC"/>
    <w:rsid w:val="00AB477D"/>
    <w:rsid w:val="00B013AA"/>
    <w:rsid w:val="00BE7D7F"/>
    <w:rsid w:val="00C00F0A"/>
    <w:rsid w:val="00C45863"/>
    <w:rsid w:val="00CA2D47"/>
    <w:rsid w:val="00D0568B"/>
    <w:rsid w:val="00D36389"/>
    <w:rsid w:val="00D36AC0"/>
    <w:rsid w:val="00DE08E0"/>
    <w:rsid w:val="00E237D0"/>
    <w:rsid w:val="00ED151D"/>
    <w:rsid w:val="00F1523E"/>
    <w:rsid w:val="00F65581"/>
    <w:rsid w:val="00FA3273"/>
    <w:rsid w:val="00FB5AF7"/>
    <w:rsid w:val="00FC3F92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D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04B1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F0D5C"/>
  </w:style>
  <w:style w:type="character" w:customStyle="1" w:styleId="a4">
    <w:name w:val="Основной текст Знак"/>
    <w:basedOn w:val="a0"/>
    <w:link w:val="a3"/>
    <w:uiPriority w:val="1"/>
    <w:rsid w:val="007F0D5C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7F0D5C"/>
    <w:pPr>
      <w:widowControl/>
      <w:tabs>
        <w:tab w:val="center" w:pos="4677"/>
        <w:tab w:val="right" w:pos="9355"/>
      </w:tabs>
      <w:autoSpaceDE/>
      <w:autoSpaceDN/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F0D5C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E08E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E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DE08E0"/>
    <w:pPr>
      <w:ind w:left="720"/>
      <w:contextualSpacing/>
    </w:pPr>
  </w:style>
  <w:style w:type="paragraph" w:customStyle="1" w:styleId="Default">
    <w:name w:val="Default"/>
    <w:uiPriority w:val="99"/>
    <w:rsid w:val="00507E4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A64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B0E7D"/>
    <w:rPr>
      <w:color w:val="0000FF"/>
      <w:u w:val="single"/>
    </w:rPr>
  </w:style>
  <w:style w:type="character" w:customStyle="1" w:styleId="cite-bracket">
    <w:name w:val="cite-bracket"/>
    <w:basedOn w:val="a0"/>
    <w:rsid w:val="007B0E7D"/>
  </w:style>
  <w:style w:type="character" w:customStyle="1" w:styleId="10">
    <w:name w:val="Заголовок 1 Знак"/>
    <w:basedOn w:val="a0"/>
    <w:link w:val="1"/>
    <w:uiPriority w:val="9"/>
    <w:rsid w:val="00304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45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8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C45863"/>
  </w:style>
  <w:style w:type="table" w:customStyle="1" w:styleId="TableNormal">
    <w:name w:val="Table Normal"/>
    <w:uiPriority w:val="2"/>
    <w:semiHidden/>
    <w:unhideWhenUsed/>
    <w:qFormat/>
    <w:rsid w:val="00D36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6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2%D0%BE%D1%80%D0%BE%D0%B6%D0%B4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0%B1%D0%B8%D0%B9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21</cp:revision>
  <dcterms:created xsi:type="dcterms:W3CDTF">2025-03-04T08:33:00Z</dcterms:created>
  <dcterms:modified xsi:type="dcterms:W3CDTF">2025-03-19T11:33:00Z</dcterms:modified>
</cp:coreProperties>
</file>