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D5" w:rsidRPr="00CE7A22" w:rsidRDefault="00116BD5" w:rsidP="00CE7A22">
      <w:pPr>
        <w:spacing w:after="0" w:line="240" w:lineRule="auto"/>
        <w:contextualSpacing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116BD5" w:rsidRPr="00CE7A22" w:rsidRDefault="00116BD5" w:rsidP="00CE7A22">
      <w:pPr>
        <w:spacing w:after="0" w:line="240" w:lineRule="auto"/>
        <w:contextualSpacing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t>«Нормативно-правовые основы современного образования»</w:t>
      </w:r>
    </w:p>
    <w:p w:rsidR="00116BD5" w:rsidRPr="00CE7A22" w:rsidRDefault="00116BD5" w:rsidP="00CE7A22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16BD5" w:rsidRPr="00CE7A22" w:rsidRDefault="00116BD5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:rsidR="00116BD5" w:rsidRPr="00CE7A22" w:rsidRDefault="00116BD5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16BD5" w:rsidRDefault="00116BD5" w:rsidP="00CE7A22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CE7A22" w:rsidRPr="00CE7A22" w:rsidRDefault="00CE7A22" w:rsidP="00CE7A22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E7A22">
        <w:rPr>
          <w:rFonts w:ascii="Times New Roman" w:hAnsi="Times New Roman"/>
          <w:sz w:val="28"/>
          <w:szCs w:val="28"/>
        </w:rPr>
        <w:t>1.</w:t>
      </w:r>
      <w:r w:rsidR="00116BD5" w:rsidRPr="00CE7A22">
        <w:rPr>
          <w:rFonts w:ascii="Times New Roman" w:hAnsi="Times New Roman"/>
          <w:sz w:val="28"/>
          <w:szCs w:val="28"/>
        </w:rPr>
        <w:t xml:space="preserve"> 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16BD5" w:rsidRPr="00CE7A22">
        <w:rPr>
          <w:rFonts w:ascii="Times New Roman" w:hAnsi="Times New Roman"/>
          <w:sz w:val="28"/>
          <w:szCs w:val="28"/>
        </w:rPr>
        <w:t xml:space="preserve"> 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Совокупность прав и свобод, (в т.ч. академических прав и свобод), трудовых прав, социальных гарантий и компенсаций, ограничений, обязанностей и ответственности – это</w:t>
      </w:r>
    </w:p>
    <w:p w:rsidR="001770CA" w:rsidRPr="00CE7A22" w:rsidRDefault="001770CA" w:rsidP="005C25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правовой статус педагогического работника</w:t>
      </w:r>
    </w:p>
    <w:p w:rsidR="001770CA" w:rsidRPr="00CE7A22" w:rsidRDefault="001770CA" w:rsidP="005C25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профессиональный уровень педагогического работника</w:t>
      </w:r>
    </w:p>
    <w:p w:rsidR="001770CA" w:rsidRPr="00CE7A22" w:rsidRDefault="001770CA" w:rsidP="005C25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статус образовательной организации</w:t>
      </w:r>
    </w:p>
    <w:p w:rsidR="001770CA" w:rsidRPr="00CE7A22" w:rsidRDefault="001770CA" w:rsidP="005C25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правовой статус родителей (законных представителей) обучающихся</w:t>
      </w:r>
    </w:p>
    <w:p w:rsidR="000644EB" w:rsidRPr="00CE7A22" w:rsidRDefault="00CE7A22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1770CA" w:rsidRPr="00CE7A22" w:rsidRDefault="000644EB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0644EB" w:rsidRPr="00CE7A22" w:rsidRDefault="000644EB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2. 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16BD5" w:rsidRPr="00CE7A22">
        <w:rPr>
          <w:rFonts w:ascii="Times New Roman" w:hAnsi="Times New Roman"/>
          <w:sz w:val="28"/>
          <w:szCs w:val="28"/>
        </w:rPr>
        <w:t xml:space="preserve"> 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Государственные образовательные стандарты общего образования разрабатываются </w:t>
      </w:r>
      <w:proofErr w:type="gramStart"/>
      <w:r w:rsidRPr="00CE7A22">
        <w:rPr>
          <w:rFonts w:ascii="Times New Roman" w:hAnsi="Times New Roman"/>
          <w:sz w:val="28"/>
          <w:szCs w:val="28"/>
        </w:rPr>
        <w:t>по</w:t>
      </w:r>
      <w:proofErr w:type="gramEnd"/>
    </w:p>
    <w:p w:rsidR="001770CA" w:rsidRPr="00CE7A22" w:rsidRDefault="001770CA" w:rsidP="005C25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уровням образования</w:t>
      </w:r>
    </w:p>
    <w:p w:rsidR="001770CA" w:rsidRPr="00CE7A22" w:rsidRDefault="001770CA" w:rsidP="005C25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по ступеням образования</w:t>
      </w:r>
    </w:p>
    <w:p w:rsidR="001770CA" w:rsidRPr="00CE7A22" w:rsidRDefault="001770CA" w:rsidP="005C25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по формам получения образования</w:t>
      </w:r>
    </w:p>
    <w:p w:rsidR="000644EB" w:rsidRPr="00CE7A22" w:rsidRDefault="00CE7A22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191382342"/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0644EB" w:rsidRPr="00CE7A22" w:rsidRDefault="000644EB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Компетенции (индикаторы): УК-1</w:t>
      </w:r>
    </w:p>
    <w:bookmarkEnd w:id="1"/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3. 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r w:rsidR="00913396" w:rsidRPr="00CE7A22">
        <w:rPr>
          <w:rFonts w:ascii="Times New Roman" w:hAnsi="Times New Roman"/>
          <w:i/>
          <w:iCs/>
          <w:sz w:val="28"/>
          <w:szCs w:val="28"/>
        </w:rPr>
        <w:t>два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 xml:space="preserve"> правильны</w:t>
      </w:r>
      <w:r w:rsidR="00913396" w:rsidRPr="00CE7A22">
        <w:rPr>
          <w:rFonts w:ascii="Times New Roman" w:hAnsi="Times New Roman"/>
          <w:i/>
          <w:iCs/>
          <w:sz w:val="28"/>
          <w:szCs w:val="28"/>
        </w:rPr>
        <w:t>х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 xml:space="preserve"> ответ</w:t>
      </w:r>
      <w:r w:rsidR="00913396" w:rsidRPr="00CE7A22">
        <w:rPr>
          <w:rFonts w:ascii="Times New Roman" w:hAnsi="Times New Roman"/>
          <w:i/>
          <w:iCs/>
          <w:sz w:val="28"/>
          <w:szCs w:val="28"/>
        </w:rPr>
        <w:t>а</w:t>
      </w:r>
      <w:r w:rsidR="00116BD5" w:rsidRPr="00CE7A22">
        <w:rPr>
          <w:rFonts w:ascii="Times New Roman" w:hAnsi="Times New Roman"/>
          <w:sz w:val="28"/>
          <w:szCs w:val="28"/>
        </w:rPr>
        <w:t xml:space="preserve"> 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Назовите формы получения образования вне организаций, осуществляющих образовательную деятельность</w:t>
      </w:r>
    </w:p>
    <w:p w:rsidR="001770CA" w:rsidRPr="00CE7A22" w:rsidRDefault="001770CA" w:rsidP="005C25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экстернат</w:t>
      </w:r>
    </w:p>
    <w:p w:rsidR="001770CA" w:rsidRPr="00CE7A22" w:rsidRDefault="001770CA" w:rsidP="005C25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самообразование</w:t>
      </w:r>
    </w:p>
    <w:p w:rsidR="001770CA" w:rsidRPr="00CE7A22" w:rsidRDefault="001770CA" w:rsidP="005C25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семейная форма</w:t>
      </w:r>
    </w:p>
    <w:p w:rsidR="001770CA" w:rsidRPr="00CE7A22" w:rsidRDefault="001770CA" w:rsidP="005C25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в форме корпоративного обучения</w:t>
      </w:r>
    </w:p>
    <w:p w:rsidR="00913396" w:rsidRPr="00CE7A22" w:rsidRDefault="00CE7A22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</w:t>
      </w:r>
    </w:p>
    <w:p w:rsidR="001770CA" w:rsidRDefault="00913396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CE7A22" w:rsidRPr="00CE7A22" w:rsidRDefault="00CE7A22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4. </w:t>
      </w:r>
      <w:r w:rsidRPr="00CE7A22">
        <w:rPr>
          <w:rFonts w:ascii="Times New Roman" w:hAnsi="Times New Roman"/>
          <w:i/>
          <w:iCs/>
          <w:sz w:val="28"/>
          <w:szCs w:val="28"/>
        </w:rPr>
        <w:t>Выб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е</w:t>
      </w:r>
      <w:r w:rsidRPr="00CE7A22">
        <w:rPr>
          <w:rFonts w:ascii="Times New Roman" w:hAnsi="Times New Roman"/>
          <w:i/>
          <w:iCs/>
          <w:sz w:val="28"/>
          <w:szCs w:val="28"/>
        </w:rPr>
        <w:t>р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и</w:t>
      </w:r>
      <w:r w:rsidRPr="00CE7A22">
        <w:rPr>
          <w:rFonts w:ascii="Times New Roman" w:hAnsi="Times New Roman"/>
          <w:i/>
          <w:iCs/>
          <w:sz w:val="28"/>
          <w:szCs w:val="28"/>
        </w:rPr>
        <w:t>т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е</w:t>
      </w:r>
      <w:r w:rsidRPr="00CE7A22">
        <w:rPr>
          <w:rFonts w:ascii="Times New Roman" w:hAnsi="Times New Roman"/>
          <w:i/>
          <w:iCs/>
          <w:sz w:val="28"/>
          <w:szCs w:val="28"/>
        </w:rPr>
        <w:t xml:space="preserve"> два правильных ответа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В Российской Федерации образование может быть получено в образовательных организациях в следующих формах:</w:t>
      </w:r>
    </w:p>
    <w:p w:rsidR="001770CA" w:rsidRPr="00CE7A22" w:rsidRDefault="001770CA" w:rsidP="005C2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очная форма обучения</w:t>
      </w:r>
    </w:p>
    <w:p w:rsidR="001770CA" w:rsidRPr="00CE7A22" w:rsidRDefault="001770CA" w:rsidP="005C2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заочная форма обучения</w:t>
      </w:r>
    </w:p>
    <w:p w:rsidR="001770CA" w:rsidRPr="00CE7A22" w:rsidRDefault="001770CA" w:rsidP="005C2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экстернат</w:t>
      </w:r>
    </w:p>
    <w:p w:rsidR="001770CA" w:rsidRPr="00CE7A22" w:rsidRDefault="001770CA" w:rsidP="005C2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самообразования</w:t>
      </w:r>
    </w:p>
    <w:p w:rsidR="00913396" w:rsidRPr="00CE7A22" w:rsidRDefault="00913396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Правильный </w:t>
      </w:r>
      <w:r w:rsidR="00CE7A22">
        <w:rPr>
          <w:rFonts w:ascii="Times New Roman" w:hAnsi="Times New Roman"/>
          <w:sz w:val="28"/>
          <w:szCs w:val="28"/>
        </w:rPr>
        <w:t>ответ: А, Б</w:t>
      </w:r>
    </w:p>
    <w:p w:rsidR="001770CA" w:rsidRPr="00CE7A22" w:rsidRDefault="00913396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lastRenderedPageBreak/>
        <w:t>Компетенции (индикаторы): УК-1</w:t>
      </w:r>
    </w:p>
    <w:p w:rsidR="00116BD5" w:rsidRPr="00CE7A22" w:rsidRDefault="00116BD5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5. 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16BD5" w:rsidRPr="00CE7A22">
        <w:rPr>
          <w:rFonts w:ascii="Times New Roman" w:hAnsi="Times New Roman"/>
          <w:sz w:val="28"/>
          <w:szCs w:val="28"/>
        </w:rPr>
        <w:t xml:space="preserve"> 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За совершение дисциплинарного проступка работодатель имеет право применить следующие дисциплинарные взыскания:</w:t>
      </w:r>
    </w:p>
    <w:p w:rsidR="001770CA" w:rsidRPr="00CE7A22" w:rsidRDefault="001770CA" w:rsidP="005C25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перевод на нижеоплачиваемую должность</w:t>
      </w:r>
    </w:p>
    <w:p w:rsidR="001770CA" w:rsidRPr="00CE7A22" w:rsidRDefault="001770CA" w:rsidP="005C25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увольнение по соответствующим основаниям</w:t>
      </w:r>
    </w:p>
    <w:p w:rsidR="001770CA" w:rsidRPr="00CE7A22" w:rsidRDefault="001770CA" w:rsidP="005C25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лишение доплат, надбавок и других поощрительных выплат</w:t>
      </w:r>
    </w:p>
    <w:p w:rsidR="001770CA" w:rsidRPr="00CE7A22" w:rsidRDefault="001770CA" w:rsidP="005C25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замечание, выговор, увольнени</w:t>
      </w:r>
      <w:r w:rsidR="005C25CC">
        <w:rPr>
          <w:rFonts w:ascii="Times New Roman" w:hAnsi="Times New Roman"/>
          <w:sz w:val="28"/>
          <w:szCs w:val="28"/>
        </w:rPr>
        <w:t>е по соответствующим основаниям</w:t>
      </w:r>
    </w:p>
    <w:p w:rsidR="00B57D14" w:rsidRPr="00CE7A22" w:rsidRDefault="00B57D14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191382557"/>
      <w:r w:rsidRPr="00CE7A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7A22">
        <w:rPr>
          <w:rFonts w:ascii="Times New Roman" w:hAnsi="Times New Roman"/>
          <w:sz w:val="28"/>
          <w:szCs w:val="28"/>
        </w:rPr>
        <w:t>Г</w:t>
      </w:r>
    </w:p>
    <w:p w:rsidR="001770CA" w:rsidRPr="00CE7A22" w:rsidRDefault="00B57D14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21E1E" w:rsidRPr="00CE7A22">
        <w:rPr>
          <w:rFonts w:ascii="Times New Roman" w:hAnsi="Times New Roman"/>
          <w:sz w:val="28"/>
          <w:szCs w:val="28"/>
        </w:rPr>
        <w:t>ОП</w:t>
      </w:r>
      <w:r w:rsidRPr="00CE7A22">
        <w:rPr>
          <w:rFonts w:ascii="Times New Roman" w:hAnsi="Times New Roman"/>
          <w:sz w:val="28"/>
          <w:szCs w:val="28"/>
        </w:rPr>
        <w:t>К-1</w:t>
      </w:r>
    </w:p>
    <w:bookmarkEnd w:id="2"/>
    <w:p w:rsidR="00B57D14" w:rsidRPr="00CE7A22" w:rsidRDefault="00B57D14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6. 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16BD5" w:rsidRPr="00CE7A22">
        <w:rPr>
          <w:rFonts w:ascii="Times New Roman" w:hAnsi="Times New Roman"/>
          <w:sz w:val="28"/>
          <w:szCs w:val="28"/>
        </w:rPr>
        <w:t xml:space="preserve"> 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Комиссия по урегулированию споров между участниками образовательных отношений создается в целях:</w:t>
      </w:r>
    </w:p>
    <w:p w:rsidR="001770CA" w:rsidRPr="00CE7A22" w:rsidRDefault="001770CA" w:rsidP="005C25CC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урегулирования разногласий между участниками образовательных отношений по вопросам реализации права на образование</w:t>
      </w:r>
    </w:p>
    <w:p w:rsidR="001770CA" w:rsidRPr="00CE7A22" w:rsidRDefault="001770CA" w:rsidP="005C25CC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осуществления </w:t>
      </w:r>
      <w:proofErr w:type="gramStart"/>
      <w:r w:rsidRPr="00CE7A2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E7A22">
        <w:rPr>
          <w:rFonts w:ascii="Times New Roman" w:hAnsi="Times New Roman"/>
          <w:sz w:val="28"/>
          <w:szCs w:val="28"/>
        </w:rPr>
        <w:t xml:space="preserve"> деятельностью педагогических работников</w:t>
      </w:r>
    </w:p>
    <w:p w:rsidR="001770CA" w:rsidRPr="00CE7A22" w:rsidRDefault="001770CA" w:rsidP="005C25CC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разрешения конфликтных ситуаций между педагогическим работником и директором</w:t>
      </w:r>
    </w:p>
    <w:p w:rsidR="00B57D14" w:rsidRPr="00CE7A22" w:rsidRDefault="00B57D14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7A22">
        <w:rPr>
          <w:rFonts w:ascii="Times New Roman" w:hAnsi="Times New Roman"/>
          <w:sz w:val="28"/>
          <w:szCs w:val="28"/>
        </w:rPr>
        <w:t>А</w:t>
      </w:r>
    </w:p>
    <w:p w:rsidR="001770CA" w:rsidRPr="00CE7A22" w:rsidRDefault="00B57D14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21E1E" w:rsidRPr="00CE7A22">
        <w:rPr>
          <w:rFonts w:ascii="Times New Roman" w:hAnsi="Times New Roman"/>
          <w:sz w:val="28"/>
          <w:szCs w:val="28"/>
        </w:rPr>
        <w:t>ОП</w:t>
      </w:r>
      <w:r w:rsidRPr="00CE7A22">
        <w:rPr>
          <w:rFonts w:ascii="Times New Roman" w:hAnsi="Times New Roman"/>
          <w:sz w:val="28"/>
          <w:szCs w:val="28"/>
        </w:rPr>
        <w:t>К-1</w:t>
      </w:r>
    </w:p>
    <w:p w:rsidR="00B57D14" w:rsidRPr="00CE7A22" w:rsidRDefault="00B57D14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7. 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_Hlk191382885"/>
      <w:r w:rsidRPr="00CE7A22">
        <w:rPr>
          <w:rFonts w:ascii="Times New Roman" w:hAnsi="Times New Roman"/>
          <w:sz w:val="28"/>
          <w:szCs w:val="28"/>
        </w:rPr>
        <w:t>Комплекс международно-правовых стандартов в отношении защиты и обеспечения благополучия детей закреплен</w:t>
      </w:r>
    </w:p>
    <w:bookmarkEnd w:id="3"/>
    <w:p w:rsidR="001770CA" w:rsidRPr="00CE7A22" w:rsidRDefault="001770CA" w:rsidP="005C25C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Конвенцией ООН о правах ребенка</w:t>
      </w:r>
    </w:p>
    <w:p w:rsidR="001770CA" w:rsidRPr="00CE7A22" w:rsidRDefault="001770CA" w:rsidP="005C25C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Всеобщей декларацией прав человека</w:t>
      </w:r>
    </w:p>
    <w:p w:rsidR="001770CA" w:rsidRPr="00CE7A22" w:rsidRDefault="001770CA" w:rsidP="005C25C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Конституцией Российской Федерации</w:t>
      </w:r>
    </w:p>
    <w:p w:rsidR="001770CA" w:rsidRPr="00CE7A22" w:rsidRDefault="001770CA" w:rsidP="005C25C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Международным пактом об экономических, социальных и культурных правах</w:t>
      </w:r>
    </w:p>
    <w:p w:rsidR="00121E1E" w:rsidRPr="00CE7A22" w:rsidRDefault="00CE7A22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_Hlk191382899"/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1770CA" w:rsidRPr="00CE7A22" w:rsidRDefault="00121E1E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Компетенции (индикаторы): УК-1</w:t>
      </w:r>
    </w:p>
    <w:bookmarkEnd w:id="4"/>
    <w:p w:rsidR="00586C0B" w:rsidRPr="00CE7A22" w:rsidRDefault="00586C0B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8. </w:t>
      </w:r>
      <w:bookmarkStart w:id="5" w:name="_Hlk191383083"/>
      <w:r w:rsidR="00116BD5" w:rsidRPr="00CE7A22">
        <w:rPr>
          <w:rFonts w:ascii="Times New Roman" w:hAnsi="Times New Roman"/>
          <w:i/>
          <w:iCs/>
          <w:sz w:val="28"/>
          <w:szCs w:val="28"/>
        </w:rPr>
        <w:t xml:space="preserve">Выберите один правильный ответ </w:t>
      </w:r>
      <w:bookmarkEnd w:id="5"/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Образовательное учреждение является</w:t>
      </w:r>
    </w:p>
    <w:p w:rsidR="001770CA" w:rsidRPr="00CE7A22" w:rsidRDefault="001770CA" w:rsidP="005C25C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юридическим лицом</w:t>
      </w:r>
    </w:p>
    <w:p w:rsidR="001770CA" w:rsidRPr="00CE7A22" w:rsidRDefault="001770CA" w:rsidP="005C25C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некоммерческой организацией</w:t>
      </w:r>
    </w:p>
    <w:p w:rsidR="001770CA" w:rsidRPr="00CE7A22" w:rsidRDefault="001770CA" w:rsidP="005C25C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коммерческой организацией</w:t>
      </w:r>
    </w:p>
    <w:p w:rsidR="001770CA" w:rsidRPr="00CE7A22" w:rsidRDefault="001770CA" w:rsidP="005C25C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физическим лицом</w:t>
      </w:r>
    </w:p>
    <w:p w:rsidR="00121E1E" w:rsidRPr="00CE7A22" w:rsidRDefault="00CE7A22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_Hlk191382991"/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116BD5" w:rsidRPr="00CE7A22" w:rsidRDefault="00121E1E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Компетенции (индикаторы): ОПК-1</w:t>
      </w:r>
    </w:p>
    <w:bookmarkEnd w:id="6"/>
    <w:p w:rsidR="00121E1E" w:rsidRPr="00CE7A22" w:rsidRDefault="00121E1E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9. 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r w:rsidR="00E071C7" w:rsidRPr="00CE7A22">
        <w:rPr>
          <w:rFonts w:ascii="Times New Roman" w:hAnsi="Times New Roman"/>
          <w:i/>
          <w:iCs/>
          <w:sz w:val="28"/>
          <w:szCs w:val="28"/>
        </w:rPr>
        <w:t>два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 xml:space="preserve"> правильны</w:t>
      </w:r>
      <w:r w:rsidR="00E071C7" w:rsidRPr="00CE7A22">
        <w:rPr>
          <w:rFonts w:ascii="Times New Roman" w:hAnsi="Times New Roman"/>
          <w:i/>
          <w:iCs/>
          <w:sz w:val="28"/>
          <w:szCs w:val="28"/>
        </w:rPr>
        <w:t>х</w:t>
      </w:r>
      <w:r w:rsidR="00116BD5" w:rsidRPr="00CE7A22">
        <w:rPr>
          <w:rFonts w:ascii="Times New Roman" w:hAnsi="Times New Roman"/>
          <w:i/>
          <w:iCs/>
          <w:sz w:val="28"/>
          <w:szCs w:val="28"/>
        </w:rPr>
        <w:t xml:space="preserve"> ответ</w:t>
      </w:r>
      <w:r w:rsidR="00E071C7" w:rsidRPr="00CE7A22">
        <w:rPr>
          <w:rFonts w:ascii="Times New Roman" w:hAnsi="Times New Roman"/>
          <w:i/>
          <w:iCs/>
          <w:sz w:val="28"/>
          <w:szCs w:val="28"/>
        </w:rPr>
        <w:t>а</w:t>
      </w:r>
      <w:r w:rsidR="00116BD5" w:rsidRPr="00CE7A22">
        <w:rPr>
          <w:rFonts w:ascii="Times New Roman" w:hAnsi="Times New Roman"/>
          <w:sz w:val="28"/>
          <w:szCs w:val="28"/>
        </w:rPr>
        <w:t xml:space="preserve"> 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lastRenderedPageBreak/>
        <w:t xml:space="preserve">В Российской Федерации реализуются образовательные программы, которые подразделяются </w:t>
      </w:r>
      <w:proofErr w:type="gramStart"/>
      <w:r w:rsidRPr="00CE7A22">
        <w:rPr>
          <w:rFonts w:ascii="Times New Roman" w:hAnsi="Times New Roman"/>
          <w:sz w:val="28"/>
          <w:szCs w:val="28"/>
        </w:rPr>
        <w:t>на</w:t>
      </w:r>
      <w:proofErr w:type="gramEnd"/>
      <w:r w:rsidRPr="00CE7A22">
        <w:rPr>
          <w:rFonts w:ascii="Times New Roman" w:hAnsi="Times New Roman"/>
          <w:sz w:val="28"/>
          <w:szCs w:val="28"/>
        </w:rPr>
        <w:t>:</w:t>
      </w:r>
    </w:p>
    <w:p w:rsidR="001770CA" w:rsidRPr="00CE7A22" w:rsidRDefault="001770CA" w:rsidP="005C25C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профессиональные (основные и дополнительные)</w:t>
      </w:r>
    </w:p>
    <w:p w:rsidR="001770CA" w:rsidRPr="00CE7A22" w:rsidRDefault="001770CA" w:rsidP="005C25C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общеобразовательные (основные и дополнительные)</w:t>
      </w:r>
    </w:p>
    <w:p w:rsidR="001770CA" w:rsidRPr="00CE7A22" w:rsidRDefault="001770CA" w:rsidP="005C25C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дошкольные (основные и дополнительные)</w:t>
      </w:r>
    </w:p>
    <w:p w:rsidR="001770CA" w:rsidRPr="00CE7A22" w:rsidRDefault="001770CA" w:rsidP="005C25C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профильные (основные и дополнительные)</w:t>
      </w:r>
    </w:p>
    <w:p w:rsidR="00E071C7" w:rsidRPr="00CE7A22" w:rsidRDefault="00E071C7" w:rsidP="00CE7A22">
      <w:pPr>
        <w:tabs>
          <w:tab w:val="left" w:pos="23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7A22">
        <w:rPr>
          <w:rFonts w:ascii="Times New Roman" w:hAnsi="Times New Roman"/>
          <w:sz w:val="28"/>
          <w:szCs w:val="28"/>
        </w:rPr>
        <w:t>А, Б</w:t>
      </w:r>
    </w:p>
    <w:p w:rsidR="00E071C7" w:rsidRPr="00CE7A22" w:rsidRDefault="00E071C7" w:rsidP="00CE7A22">
      <w:pPr>
        <w:tabs>
          <w:tab w:val="left" w:pos="23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1770CA" w:rsidRPr="00CE7A22" w:rsidRDefault="001770CA" w:rsidP="00CE7A22">
      <w:pPr>
        <w:tabs>
          <w:tab w:val="left" w:pos="23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ab/>
      </w:r>
    </w:p>
    <w:p w:rsidR="00E071C7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10. </w:t>
      </w:r>
      <w:r w:rsidR="00E071C7" w:rsidRPr="00CE7A2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E071C7" w:rsidRPr="00CE7A22">
        <w:rPr>
          <w:rFonts w:ascii="Times New Roman" w:hAnsi="Times New Roman"/>
          <w:sz w:val="28"/>
          <w:szCs w:val="28"/>
        </w:rPr>
        <w:t xml:space="preserve"> </w:t>
      </w:r>
    </w:p>
    <w:p w:rsidR="001770CA" w:rsidRPr="00CE7A22" w:rsidRDefault="001770CA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Общее образование включает в себя</w:t>
      </w:r>
    </w:p>
    <w:p w:rsidR="001770CA" w:rsidRPr="00CE7A22" w:rsidRDefault="001770CA" w:rsidP="005C25C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одну ступень</w:t>
      </w:r>
    </w:p>
    <w:p w:rsidR="001770CA" w:rsidRPr="00CE7A22" w:rsidRDefault="001770CA" w:rsidP="005C25C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две ступени</w:t>
      </w:r>
    </w:p>
    <w:p w:rsidR="001770CA" w:rsidRPr="00CE7A22" w:rsidRDefault="001770CA" w:rsidP="005C25C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три ступени</w:t>
      </w:r>
    </w:p>
    <w:p w:rsidR="00242929" w:rsidRPr="00CE7A22" w:rsidRDefault="001770CA" w:rsidP="005C25C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четыре ступени</w:t>
      </w:r>
    </w:p>
    <w:p w:rsidR="00E071C7" w:rsidRPr="00CE7A22" w:rsidRDefault="00E071C7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7A22">
        <w:rPr>
          <w:rFonts w:ascii="Times New Roman" w:hAnsi="Times New Roman"/>
          <w:sz w:val="28"/>
          <w:szCs w:val="28"/>
        </w:rPr>
        <w:t>Г</w:t>
      </w:r>
    </w:p>
    <w:p w:rsidR="00E071C7" w:rsidRPr="00CE7A22" w:rsidRDefault="00E071C7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242929" w:rsidRDefault="00242929" w:rsidP="00CE7A22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br w:type="column"/>
      </w: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CE7A22" w:rsidRPr="00CE7A22" w:rsidRDefault="00CE7A22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242929" w:rsidRPr="00CE7A22" w:rsidRDefault="00242929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bookmarkStart w:id="7" w:name="_Hlk191383615"/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CE7A22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Установите соответствие между </w:t>
      </w:r>
      <w:r w:rsidR="00D812ED" w:rsidRPr="00CE7A22">
        <w:rPr>
          <w:rFonts w:ascii="Times New Roman" w:eastAsia="Aptos" w:hAnsi="Times New Roman"/>
          <w:i/>
          <w:iCs/>
          <w:kern w:val="2"/>
          <w:sz w:val="28"/>
          <w:szCs w:val="28"/>
        </w:rPr>
        <w:t>правовыми понятиями</w:t>
      </w:r>
      <w:r w:rsidRPr="00CE7A22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и их определениями. 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515"/>
        <w:gridCol w:w="567"/>
        <w:gridCol w:w="4842"/>
      </w:tblGrid>
      <w:tr w:rsidR="004D30C1" w:rsidRPr="00CE7A22" w:rsidTr="00CE7A22">
        <w:tc>
          <w:tcPr>
            <w:tcW w:w="421" w:type="dxa"/>
          </w:tcPr>
          <w:p w:rsidR="004D30C1" w:rsidRPr="00CE7A22" w:rsidRDefault="004D30C1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8" w:name="_Hlk188234389"/>
            <w:bookmarkEnd w:id="7"/>
          </w:p>
        </w:tc>
        <w:tc>
          <w:tcPr>
            <w:tcW w:w="3515" w:type="dxa"/>
          </w:tcPr>
          <w:p w:rsidR="004D30C1" w:rsidRPr="00CE7A22" w:rsidRDefault="004D30C1" w:rsidP="005C2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:rsidR="004D30C1" w:rsidRPr="00CE7A22" w:rsidRDefault="004D30C1" w:rsidP="005C2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:rsidR="004D30C1" w:rsidRPr="00CE7A22" w:rsidRDefault="004D30C1" w:rsidP="005C2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4D30C1" w:rsidRPr="00CE7A22" w:rsidTr="00CE7A22">
        <w:tc>
          <w:tcPr>
            <w:tcW w:w="421" w:type="dxa"/>
          </w:tcPr>
          <w:p w:rsidR="004D30C1" w:rsidRPr="00CE7A22" w:rsidRDefault="004D30C1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1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4D30C1" w:rsidRPr="00CE7A22" w:rsidRDefault="00D47DFA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:rsidR="004D30C1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:rsidR="004D30C1" w:rsidRPr="00CE7A22" w:rsidRDefault="004D30C1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совокупность нормативно-правовых актов, регулирующих процесс получения образования, права и обязанности участников образовательного процесса</w:t>
            </w:r>
          </w:p>
        </w:tc>
      </w:tr>
      <w:tr w:rsidR="004D30C1" w:rsidRPr="00CE7A22" w:rsidTr="00CE7A22">
        <w:tc>
          <w:tcPr>
            <w:tcW w:w="421" w:type="dxa"/>
          </w:tcPr>
          <w:p w:rsidR="004D30C1" w:rsidRPr="00CE7A22" w:rsidRDefault="004D30C1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2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4D30C1" w:rsidRPr="00CE7A22" w:rsidRDefault="004D30C1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 xml:space="preserve">Образовательное право </w:t>
            </w:r>
          </w:p>
        </w:tc>
        <w:tc>
          <w:tcPr>
            <w:tcW w:w="567" w:type="dxa"/>
          </w:tcPr>
          <w:p w:rsidR="004D30C1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:rsidR="004D30C1" w:rsidRPr="00CE7A22" w:rsidRDefault="008900B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</w:t>
            </w:r>
          </w:p>
        </w:tc>
      </w:tr>
      <w:tr w:rsidR="004D30C1" w:rsidRPr="00CE7A22" w:rsidTr="00CE7A22">
        <w:tc>
          <w:tcPr>
            <w:tcW w:w="421" w:type="dxa"/>
          </w:tcPr>
          <w:p w:rsidR="004D30C1" w:rsidRPr="00CE7A22" w:rsidRDefault="004D30C1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3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4D30C1" w:rsidRPr="00CE7A22" w:rsidRDefault="008900B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:rsidR="004D30C1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:rsidR="004D30C1" w:rsidRPr="00CE7A22" w:rsidRDefault="00D47DFA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 xml:space="preserve">деятельность, направленная на развитие личности, формирование у </w:t>
            </w:r>
            <w:proofErr w:type="gramStart"/>
            <w:r w:rsidRPr="00CE7A2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E7A22">
              <w:rPr>
                <w:rFonts w:ascii="Times New Roman" w:hAnsi="Times New Roman"/>
                <w:sz w:val="28"/>
                <w:szCs w:val="28"/>
              </w:rPr>
              <w:t xml:space="preserve"> трудолюбия, ответственного отношения к труду и его результатам.</w:t>
            </w:r>
          </w:p>
        </w:tc>
      </w:tr>
      <w:tr w:rsidR="004D30C1" w:rsidRPr="00CE7A22" w:rsidTr="00CE7A22">
        <w:tc>
          <w:tcPr>
            <w:tcW w:w="421" w:type="dxa"/>
          </w:tcPr>
          <w:p w:rsidR="004D30C1" w:rsidRPr="00CE7A22" w:rsidRDefault="004D30C1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4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4D30C1" w:rsidRPr="00CE7A22" w:rsidRDefault="008900B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  <w:r w:rsidR="004D30C1" w:rsidRPr="00CE7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D30C1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:rsidR="004D30C1" w:rsidRPr="00CE7A22" w:rsidRDefault="008900B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</w:t>
            </w:r>
          </w:p>
        </w:tc>
      </w:tr>
    </w:tbl>
    <w:bookmarkEnd w:id="8"/>
    <w:p w:rsidR="004D30C1" w:rsidRPr="00CE7A22" w:rsidRDefault="00CE7A22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Правильный ответ: 1-Б</w:t>
      </w:r>
      <w:r w:rsidR="004D30C1" w:rsidRPr="00CE7A22">
        <w:rPr>
          <w:rFonts w:ascii="Times New Roman" w:eastAsia="Aptos" w:hAnsi="Times New Roman"/>
          <w:kern w:val="2"/>
          <w:sz w:val="28"/>
          <w:szCs w:val="28"/>
        </w:rPr>
        <w:t>, 2-</w:t>
      </w:r>
      <w:r>
        <w:rPr>
          <w:rFonts w:ascii="Times New Roman" w:eastAsia="Aptos" w:hAnsi="Times New Roman"/>
          <w:kern w:val="2"/>
          <w:sz w:val="28"/>
          <w:szCs w:val="28"/>
        </w:rPr>
        <w:t>А, 3-Г, 4-В</w:t>
      </w:r>
    </w:p>
    <w:p w:rsidR="004D30C1" w:rsidRPr="00CE7A22" w:rsidRDefault="004D30C1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AE020A"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1</w:t>
      </w:r>
    </w:p>
    <w:p w:rsidR="004779AF" w:rsidRPr="00CE7A22" w:rsidRDefault="004779AF" w:rsidP="00CE7A2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2A384C" w:rsidRPr="00CE7A22" w:rsidRDefault="002A384C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2. </w:t>
      </w:r>
      <w:r w:rsidRPr="00CE7A22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соответствие между правовыми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515"/>
        <w:gridCol w:w="567"/>
        <w:gridCol w:w="4929"/>
      </w:tblGrid>
      <w:tr w:rsidR="002A384C" w:rsidRPr="00CE7A22" w:rsidTr="005C25CC">
        <w:tc>
          <w:tcPr>
            <w:tcW w:w="421" w:type="dxa"/>
          </w:tcPr>
          <w:p w:rsidR="002A384C" w:rsidRPr="00CE7A22" w:rsidRDefault="002A384C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2A384C" w:rsidRPr="00CE7A22" w:rsidRDefault="004779AF" w:rsidP="005C2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:rsidR="002A384C" w:rsidRPr="00CE7A22" w:rsidRDefault="002A384C" w:rsidP="005C2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29" w:type="dxa"/>
          </w:tcPr>
          <w:p w:rsidR="002A384C" w:rsidRPr="00CE7A22" w:rsidRDefault="004779AF" w:rsidP="005C2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2A384C" w:rsidRPr="00CE7A22" w:rsidTr="005C25CC">
        <w:tc>
          <w:tcPr>
            <w:tcW w:w="421" w:type="dxa"/>
          </w:tcPr>
          <w:p w:rsidR="002A384C" w:rsidRPr="00CE7A22" w:rsidRDefault="002A384C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1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2A384C" w:rsidRPr="00CE7A22" w:rsidRDefault="003E61E3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567" w:type="dxa"/>
          </w:tcPr>
          <w:p w:rsidR="002A384C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9" w:type="dxa"/>
          </w:tcPr>
          <w:p w:rsidR="002A384C" w:rsidRPr="00CE7A22" w:rsidRDefault="0006799A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 xml:space="preserve">совокупность обязательных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специальностям и направлениям подготовки, утвержденных образовательными организациями </w:t>
            </w:r>
            <w:r w:rsidRPr="00CE7A22">
              <w:rPr>
                <w:rFonts w:ascii="Times New Roman" w:hAnsi="Times New Roman"/>
                <w:sz w:val="28"/>
                <w:szCs w:val="28"/>
              </w:rPr>
              <w:lastRenderedPageBreak/>
              <w:t>высшего образования, определенными настоящим Федеральным законом или указом Президента Российской Федерации</w:t>
            </w:r>
          </w:p>
        </w:tc>
      </w:tr>
      <w:tr w:rsidR="002A384C" w:rsidRPr="00CE7A22" w:rsidTr="005C25CC">
        <w:tc>
          <w:tcPr>
            <w:tcW w:w="421" w:type="dxa"/>
          </w:tcPr>
          <w:p w:rsidR="002A384C" w:rsidRPr="00CE7A22" w:rsidRDefault="002A384C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2A384C" w:rsidRPr="00CE7A22" w:rsidRDefault="005D4405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</w:tcPr>
          <w:p w:rsidR="002A384C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9" w:type="dxa"/>
          </w:tcPr>
          <w:p w:rsidR="002A384C" w:rsidRPr="00CE7A22" w:rsidRDefault="00DB5CAF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7A22">
              <w:rPr>
                <w:rFonts w:ascii="Times New Roman" w:hAnsi="Times New Roman"/>
                <w:sz w:val="28"/>
                <w:szCs w:val="28"/>
              </w:rPr>
      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</w:t>
            </w:r>
            <w:proofErr w:type="gramEnd"/>
          </w:p>
        </w:tc>
      </w:tr>
      <w:tr w:rsidR="002A384C" w:rsidRPr="00CE7A22" w:rsidTr="005C25CC">
        <w:tc>
          <w:tcPr>
            <w:tcW w:w="421" w:type="dxa"/>
          </w:tcPr>
          <w:p w:rsidR="002A384C" w:rsidRPr="00CE7A22" w:rsidRDefault="002A384C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3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2A384C" w:rsidRPr="00CE7A22" w:rsidRDefault="005D4405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О</w:t>
            </w:r>
            <w:r w:rsidR="0006799A" w:rsidRPr="00CE7A22">
              <w:rPr>
                <w:rFonts w:ascii="Times New Roman" w:hAnsi="Times New Roman"/>
                <w:sz w:val="28"/>
                <w:szCs w:val="28"/>
              </w:rPr>
              <w:t>бразовательный стандарт</w:t>
            </w:r>
          </w:p>
        </w:tc>
        <w:tc>
          <w:tcPr>
            <w:tcW w:w="567" w:type="dxa"/>
          </w:tcPr>
          <w:p w:rsidR="002A384C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9" w:type="dxa"/>
          </w:tcPr>
          <w:p w:rsidR="002A384C" w:rsidRPr="00CE7A22" w:rsidRDefault="005D4405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</w:p>
        </w:tc>
      </w:tr>
      <w:tr w:rsidR="002A384C" w:rsidRPr="00CE7A22" w:rsidTr="005C25CC">
        <w:tc>
          <w:tcPr>
            <w:tcW w:w="421" w:type="dxa"/>
          </w:tcPr>
          <w:p w:rsidR="002A384C" w:rsidRPr="00CE7A22" w:rsidRDefault="002A384C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4</w:t>
            </w:r>
            <w:r w:rsidR="005C25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2A384C" w:rsidRPr="00CE7A22" w:rsidRDefault="00DB5CAF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67" w:type="dxa"/>
          </w:tcPr>
          <w:p w:rsidR="002A384C" w:rsidRPr="00CE7A22" w:rsidRDefault="00CE7A22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9" w:type="dxa"/>
          </w:tcPr>
          <w:p w:rsidR="002A384C" w:rsidRPr="00CE7A22" w:rsidRDefault="006537EF" w:rsidP="00CE7A2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7A22">
              <w:rPr>
                <w:rFonts w:ascii="Times New Roman" w:hAnsi="Times New Roman"/>
                <w:sz w:val="28"/>
                <w:szCs w:val="28"/>
              </w:rPr>
              <w:t xml:space="preserve">вид образования, который направлен на приобретение </w:t>
            </w:r>
            <w:proofErr w:type="gramStart"/>
            <w:r w:rsidRPr="00CE7A22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CE7A22">
              <w:rPr>
                <w:rFonts w:ascii="Times New Roman" w:hAnsi="Times New Roman"/>
                <w:sz w:val="28"/>
                <w:szCs w:val="28"/>
              </w:rPr>
      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      </w:r>
          </w:p>
        </w:tc>
      </w:tr>
    </w:tbl>
    <w:p w:rsidR="002A384C" w:rsidRPr="00CE7A22" w:rsidRDefault="002A384C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>Правильный ответ: 1-</w:t>
      </w:r>
      <w:r w:rsidR="00CE7A22">
        <w:rPr>
          <w:rFonts w:ascii="Times New Roman" w:eastAsia="Aptos" w:hAnsi="Times New Roman"/>
          <w:kern w:val="2"/>
          <w:sz w:val="28"/>
          <w:szCs w:val="28"/>
        </w:rPr>
        <w:t>Г</w:t>
      </w:r>
      <w:r w:rsidRPr="00CE7A22">
        <w:rPr>
          <w:rFonts w:ascii="Times New Roman" w:eastAsia="Aptos" w:hAnsi="Times New Roman"/>
          <w:kern w:val="2"/>
          <w:sz w:val="28"/>
          <w:szCs w:val="28"/>
        </w:rPr>
        <w:t>, 2-</w:t>
      </w:r>
      <w:r w:rsidR="00CE7A22">
        <w:rPr>
          <w:rFonts w:ascii="Times New Roman" w:eastAsia="Aptos" w:hAnsi="Times New Roman"/>
          <w:kern w:val="2"/>
          <w:sz w:val="28"/>
          <w:szCs w:val="28"/>
        </w:rPr>
        <w:t>В</w:t>
      </w:r>
      <w:r w:rsidRPr="00CE7A22">
        <w:rPr>
          <w:rFonts w:ascii="Times New Roman" w:eastAsia="Aptos" w:hAnsi="Times New Roman"/>
          <w:kern w:val="2"/>
          <w:sz w:val="28"/>
          <w:szCs w:val="28"/>
        </w:rPr>
        <w:t>, 3-</w:t>
      </w:r>
      <w:r w:rsidR="00CE7A22">
        <w:rPr>
          <w:rFonts w:ascii="Times New Roman" w:eastAsia="Aptos" w:hAnsi="Times New Roman"/>
          <w:kern w:val="2"/>
          <w:sz w:val="28"/>
          <w:szCs w:val="28"/>
        </w:rPr>
        <w:t>А</w:t>
      </w:r>
      <w:r w:rsidRPr="00CE7A22">
        <w:rPr>
          <w:rFonts w:ascii="Times New Roman" w:eastAsia="Aptos" w:hAnsi="Times New Roman"/>
          <w:kern w:val="2"/>
          <w:sz w:val="28"/>
          <w:szCs w:val="28"/>
        </w:rPr>
        <w:t>, 4-</w:t>
      </w:r>
      <w:r w:rsidR="00CE7A22">
        <w:rPr>
          <w:rFonts w:ascii="Times New Roman" w:eastAsia="Aptos" w:hAnsi="Times New Roman"/>
          <w:kern w:val="2"/>
          <w:sz w:val="28"/>
          <w:szCs w:val="28"/>
        </w:rPr>
        <w:t>Б</w:t>
      </w:r>
    </w:p>
    <w:p w:rsidR="003D0582" w:rsidRPr="00CE7A22" w:rsidRDefault="002A384C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4</w:t>
      </w:r>
    </w:p>
    <w:p w:rsidR="003D0582" w:rsidRPr="00CE7A22" w:rsidRDefault="003D0582" w:rsidP="00CE7A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br w:type="column"/>
      </w: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</w:t>
      </w:r>
    </w:p>
    <w:p w:rsidR="00673A79" w:rsidRPr="00CE7A22" w:rsidRDefault="00673A79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AB0E97" w:rsidRPr="00CE7A22" w:rsidRDefault="00AB0E97" w:rsidP="00CE7A2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1. </w:t>
      </w:r>
      <w:bookmarkStart w:id="9" w:name="_Hlk189653096"/>
      <w:bookmarkStart w:id="10" w:name="_Hlk191406867"/>
      <w:r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="006F759E"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ступеней образования в Российской Федерации</w:t>
      </w:r>
      <w:r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. Запишите правильную последовательность букв слева направо</w:t>
      </w:r>
      <w:bookmarkEnd w:id="9"/>
      <w:r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:</w:t>
      </w:r>
    </w:p>
    <w:p w:rsidR="00AB0E97" w:rsidRPr="00CE7A22" w:rsidRDefault="00CE7A22" w:rsidP="00CE7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B0E97" w:rsidRPr="00CE7A22">
        <w:rPr>
          <w:rFonts w:ascii="Times New Roman" w:hAnsi="Times New Roman"/>
          <w:sz w:val="28"/>
          <w:szCs w:val="28"/>
        </w:rPr>
        <w:t xml:space="preserve">) </w:t>
      </w:r>
      <w:r w:rsidR="006F759E" w:rsidRPr="00CE7A22">
        <w:rPr>
          <w:rFonts w:ascii="Times New Roman" w:hAnsi="Times New Roman"/>
          <w:sz w:val="28"/>
          <w:szCs w:val="28"/>
        </w:rPr>
        <w:t>профессиональное образование</w:t>
      </w:r>
      <w:r w:rsidR="00AB0E97" w:rsidRPr="00CE7A22">
        <w:rPr>
          <w:rFonts w:ascii="Times New Roman" w:hAnsi="Times New Roman"/>
          <w:sz w:val="28"/>
          <w:szCs w:val="28"/>
        </w:rPr>
        <w:t xml:space="preserve"> </w:t>
      </w:r>
    </w:p>
    <w:p w:rsidR="00AB0E97" w:rsidRPr="00CE7A22" w:rsidRDefault="00CE7A22" w:rsidP="00CE7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B0E97" w:rsidRPr="00CE7A22">
        <w:rPr>
          <w:rFonts w:ascii="Times New Roman" w:hAnsi="Times New Roman"/>
          <w:sz w:val="28"/>
          <w:szCs w:val="28"/>
        </w:rPr>
        <w:t xml:space="preserve">) </w:t>
      </w:r>
      <w:r w:rsidR="006F759E" w:rsidRPr="00CE7A22">
        <w:rPr>
          <w:rFonts w:ascii="Times New Roman" w:hAnsi="Times New Roman"/>
          <w:sz w:val="28"/>
          <w:szCs w:val="28"/>
        </w:rPr>
        <w:t>дополнительное образование</w:t>
      </w:r>
    </w:p>
    <w:p w:rsidR="00AB0E97" w:rsidRPr="00CE7A22" w:rsidRDefault="00CE7A22" w:rsidP="00CE7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0E97" w:rsidRPr="00CE7A22">
        <w:rPr>
          <w:rFonts w:ascii="Times New Roman" w:hAnsi="Times New Roman"/>
          <w:sz w:val="28"/>
          <w:szCs w:val="28"/>
        </w:rPr>
        <w:t xml:space="preserve">) </w:t>
      </w:r>
      <w:r w:rsidR="006F759E" w:rsidRPr="00CE7A22">
        <w:rPr>
          <w:rFonts w:ascii="Times New Roman" w:hAnsi="Times New Roman"/>
          <w:sz w:val="28"/>
          <w:szCs w:val="28"/>
        </w:rPr>
        <w:t>общее образование</w:t>
      </w:r>
    </w:p>
    <w:p w:rsidR="00AB0E97" w:rsidRPr="00CE7A22" w:rsidRDefault="00AB0E97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bookmarkStart w:id="11" w:name="_Hlk189825085"/>
      <w:bookmarkEnd w:id="10"/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/>
      </w:tblPr>
      <w:tblGrid>
        <w:gridCol w:w="1667"/>
        <w:gridCol w:w="1672"/>
        <w:gridCol w:w="1588"/>
      </w:tblGrid>
      <w:tr w:rsidR="008D4C25" w:rsidRPr="00CE7A22" w:rsidTr="008D4C25">
        <w:tc>
          <w:tcPr>
            <w:tcW w:w="1667" w:type="dxa"/>
            <w:vAlign w:val="center"/>
          </w:tcPr>
          <w:p w:rsidR="008D4C25" w:rsidRPr="00CE7A22" w:rsidRDefault="00CE7A22" w:rsidP="00CE7A22">
            <w:p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bookmarkStart w:id="12" w:name="_Hlk190954114"/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8D4C25" w:rsidRPr="00CE7A22" w:rsidRDefault="00CE7A22" w:rsidP="00CE7A22">
            <w:p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8D4C25" w:rsidRPr="00CE7A22" w:rsidRDefault="00CE7A22" w:rsidP="00CE7A22">
            <w:p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</w:tr>
    </w:tbl>
    <w:bookmarkEnd w:id="12"/>
    <w:p w:rsidR="00AB0E97" w:rsidRPr="00CE7A22" w:rsidRDefault="00AB0E97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="00392EC5"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У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392EC5"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1</w:t>
      </w:r>
    </w:p>
    <w:bookmarkEnd w:id="11"/>
    <w:p w:rsidR="00AB0E97" w:rsidRPr="00CE7A22" w:rsidRDefault="00AB0E97" w:rsidP="00CE7A2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C52B6" w:rsidRPr="00CE7A22" w:rsidRDefault="00AB0E97" w:rsidP="00CE7A22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hAnsi="Times New Roman"/>
          <w:sz w:val="28"/>
          <w:szCs w:val="28"/>
        </w:rPr>
        <w:t>2.</w:t>
      </w:r>
      <w:r w:rsidRPr="00CE7A22">
        <w:rPr>
          <w:rFonts w:ascii="Times New Roman" w:eastAsiaTheme="minorHAnsi" w:hAnsi="Times New Roman"/>
          <w:sz w:val="28"/>
          <w:szCs w:val="28"/>
        </w:rPr>
        <w:t xml:space="preserve"> </w:t>
      </w:r>
      <w:r w:rsidR="00FC52B6"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="003815A6"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уровн</w:t>
      </w:r>
      <w:r w:rsidR="00FC52B6"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ей </w:t>
      </w:r>
      <w:r w:rsidR="003815A6"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профессионального </w:t>
      </w:r>
      <w:r w:rsidR="00FC52B6" w:rsidRPr="00CE7A22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образования в Российской Федерации. Запишите правильную последовательность букв слева направо:</w:t>
      </w:r>
    </w:p>
    <w:p w:rsidR="00392EC5" w:rsidRPr="00CE7A22" w:rsidRDefault="00CE7A22" w:rsidP="00CE7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C52B6" w:rsidRPr="00CE7A22">
        <w:rPr>
          <w:rFonts w:ascii="Times New Roman" w:hAnsi="Times New Roman"/>
          <w:sz w:val="28"/>
          <w:szCs w:val="28"/>
        </w:rPr>
        <w:t xml:space="preserve">) </w:t>
      </w:r>
      <w:r w:rsidR="00392EC5" w:rsidRPr="00CE7A22">
        <w:rPr>
          <w:rFonts w:ascii="Times New Roman" w:hAnsi="Times New Roman"/>
          <w:sz w:val="28"/>
          <w:szCs w:val="28"/>
        </w:rPr>
        <w:t>среднее профессиональное образование;</w:t>
      </w:r>
    </w:p>
    <w:p w:rsidR="00392EC5" w:rsidRPr="00CE7A22" w:rsidRDefault="00CE7A22" w:rsidP="00CE7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92EC5" w:rsidRPr="00CE7A22">
        <w:rPr>
          <w:rFonts w:ascii="Times New Roman" w:hAnsi="Times New Roman"/>
          <w:sz w:val="28"/>
          <w:szCs w:val="28"/>
        </w:rPr>
        <w:t xml:space="preserve">) высшее образование </w:t>
      </w:r>
      <w:r w:rsidR="00392EC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–</w:t>
      </w:r>
      <w:r w:rsidR="00392EC5" w:rsidRPr="00CE7A22">
        <w:rPr>
          <w:rFonts w:ascii="Times New Roman" w:hAnsi="Times New Roman"/>
          <w:sz w:val="28"/>
          <w:szCs w:val="28"/>
        </w:rPr>
        <w:t xml:space="preserve"> бакалавриат;</w:t>
      </w:r>
    </w:p>
    <w:p w:rsidR="00392EC5" w:rsidRPr="00CE7A22" w:rsidRDefault="00CE7A22" w:rsidP="00CE7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92EC5" w:rsidRPr="00CE7A22">
        <w:rPr>
          <w:rFonts w:ascii="Times New Roman" w:hAnsi="Times New Roman"/>
          <w:sz w:val="28"/>
          <w:szCs w:val="28"/>
        </w:rPr>
        <w:t xml:space="preserve">) высшее образование </w:t>
      </w:r>
      <w:r w:rsidR="00392EC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–</w:t>
      </w:r>
      <w:r w:rsidR="00392EC5" w:rsidRPr="00CE7A22">
        <w:rPr>
          <w:rFonts w:ascii="Times New Roman" w:hAnsi="Times New Roman"/>
          <w:sz w:val="28"/>
          <w:szCs w:val="28"/>
        </w:rPr>
        <w:t xml:space="preserve"> подготовка кадров высшей квалификации;</w:t>
      </w:r>
    </w:p>
    <w:p w:rsidR="00392EC5" w:rsidRPr="00CE7A22" w:rsidRDefault="00CE7A22" w:rsidP="00CE7A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92EC5" w:rsidRPr="00CE7A22">
        <w:rPr>
          <w:rFonts w:ascii="Times New Roman" w:hAnsi="Times New Roman"/>
          <w:sz w:val="28"/>
          <w:szCs w:val="28"/>
        </w:rPr>
        <w:t xml:space="preserve">) высшее образование </w:t>
      </w:r>
      <w:r w:rsidR="00392EC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–</w:t>
      </w:r>
      <w:r w:rsidR="00392EC5" w:rsidRPr="00CE7A22">
        <w:rPr>
          <w:rFonts w:ascii="Times New Roman" w:hAnsi="Times New Roman"/>
          <w:sz w:val="28"/>
          <w:szCs w:val="28"/>
        </w:rPr>
        <w:t xml:space="preserve"> специалитет, магистратура</w:t>
      </w:r>
    </w:p>
    <w:p w:rsidR="00AB0E97" w:rsidRPr="00CE7A22" w:rsidRDefault="00AB0E97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AB0E97" w:rsidRPr="00CE7A22" w:rsidTr="003215B7">
        <w:tc>
          <w:tcPr>
            <w:tcW w:w="1667" w:type="dxa"/>
            <w:vAlign w:val="center"/>
          </w:tcPr>
          <w:p w:rsidR="00AB0E97" w:rsidRPr="00CE7A22" w:rsidRDefault="00CE7A22" w:rsidP="00CE7A22">
            <w:p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AB0E97" w:rsidRPr="00CE7A22" w:rsidRDefault="00CE7A22" w:rsidP="00CE7A22">
            <w:p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AB0E97" w:rsidRPr="00CE7A22" w:rsidRDefault="00CE7A22" w:rsidP="00CE7A22">
            <w:p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AB0E97" w:rsidRPr="00CE7A22" w:rsidRDefault="00CE7A22" w:rsidP="00CE7A22">
            <w:p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</w:tr>
    </w:tbl>
    <w:p w:rsidR="00AB0E97" w:rsidRPr="00CE7A22" w:rsidRDefault="00AB0E97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392EC5"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1</w:t>
      </w:r>
    </w:p>
    <w:p w:rsidR="003D0582" w:rsidRPr="00CE7A22" w:rsidRDefault="003D058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3D0582" w:rsidRPr="00CE7A22" w:rsidRDefault="003D0582" w:rsidP="00CE7A22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br w:type="page"/>
      </w:r>
    </w:p>
    <w:p w:rsidR="003D0582" w:rsidRPr="00CE7A22" w:rsidRDefault="003D0582" w:rsidP="00CE7A22">
      <w:pPr>
        <w:spacing w:after="0" w:line="240" w:lineRule="auto"/>
        <w:contextualSpacing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3D0582" w:rsidRPr="00CE7A22" w:rsidRDefault="003D0582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3D0582" w:rsidRDefault="003D0582" w:rsidP="00CE7A22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на дополнение</w:t>
      </w:r>
    </w:p>
    <w:p w:rsidR="00CE7A22" w:rsidRPr="00CE7A22" w:rsidRDefault="00CE7A22" w:rsidP="00CE7A22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3D0582" w:rsidRPr="00CE7A22" w:rsidRDefault="003D0582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E7A22">
        <w:rPr>
          <w:rFonts w:ascii="Times New Roman" w:eastAsia="Aptos" w:hAnsi="Times New Roman"/>
          <w:color w:val="000000"/>
          <w:kern w:val="2"/>
          <w:sz w:val="28"/>
          <w:szCs w:val="28"/>
        </w:rPr>
        <w:t>1.</w:t>
      </w:r>
      <w:r w:rsidRPr="00CE7A22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 xml:space="preserve"> Напишите пропущенное слово.</w:t>
      </w:r>
      <w:r w:rsidRPr="00CE7A2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A384C" w:rsidRPr="00CE7A22" w:rsidRDefault="003D058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Образовательная организация </w:t>
      </w:r>
      <w:r w:rsidRPr="00CE7A2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образования –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</w:t>
      </w:r>
    </w:p>
    <w:p w:rsidR="003D0582" w:rsidRPr="00CE7A22" w:rsidRDefault="003D058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высшего</w:t>
      </w:r>
      <w:proofErr w:type="gramEnd"/>
    </w:p>
    <w:p w:rsidR="003D0582" w:rsidRPr="00CE7A22" w:rsidRDefault="003D058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УК-1</w:t>
      </w:r>
    </w:p>
    <w:p w:rsidR="003D0582" w:rsidRPr="00CE7A22" w:rsidRDefault="003D058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066126" w:rsidRPr="00CE7A22" w:rsidRDefault="00066126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E7A22">
        <w:rPr>
          <w:rFonts w:ascii="Times New Roman" w:eastAsia="Aptos" w:hAnsi="Times New Roman"/>
          <w:color w:val="000000"/>
          <w:kern w:val="2"/>
          <w:sz w:val="28"/>
          <w:szCs w:val="28"/>
        </w:rPr>
        <w:t>2</w:t>
      </w:r>
      <w:r w:rsidRPr="00CE7A22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 Напишите пропущенное слово.</w:t>
      </w:r>
      <w:r w:rsidRPr="00CE7A2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66126" w:rsidRPr="00CE7A22" w:rsidRDefault="0045275F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_________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образовательная программа – это образовательная программа, предназначенная для обучения ребенка с ОВЗ (в том числе с инвалидностью), разрабатывается педагогами образовательной организации самостоятельно с учетом требований ФГОС соответствующего уровня, индивидуальных образовательных потребностей и психофизических особенностей ребенка на период, определенный образовательной организацией самостоятельно, с возможностью ее изменения в процессе обучения.</w:t>
      </w:r>
    </w:p>
    <w:p w:rsidR="0045275F" w:rsidRPr="00CE7A22" w:rsidRDefault="0045275F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адаптированная</w:t>
      </w:r>
      <w:proofErr w:type="gramEnd"/>
    </w:p>
    <w:p w:rsidR="0045275F" w:rsidRPr="00CE7A22" w:rsidRDefault="0045275F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ОПК-4</w:t>
      </w:r>
    </w:p>
    <w:p w:rsidR="002A384C" w:rsidRPr="00CE7A22" w:rsidRDefault="002A384C" w:rsidP="00CE7A2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E7A22">
        <w:rPr>
          <w:rFonts w:ascii="Times New Roman" w:eastAsia="Aptos" w:hAnsi="Times New Roman"/>
          <w:color w:val="000000"/>
          <w:kern w:val="2"/>
          <w:sz w:val="28"/>
          <w:szCs w:val="28"/>
        </w:rPr>
        <w:t>3</w:t>
      </w:r>
      <w:r w:rsidRPr="00CE7A22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 Напишите пропущенное слово.</w:t>
      </w:r>
      <w:r w:rsidRPr="00CE7A2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02C7B" w:rsidRPr="00CE7A22" w:rsidRDefault="00FE11C1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_________  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–</w:t>
      </w:r>
      <w:r w:rsidRPr="00CE7A22">
        <w:rPr>
          <w:rFonts w:ascii="Times New Roman" w:hAnsi="Times New Roman"/>
          <w:sz w:val="28"/>
          <w:szCs w:val="28"/>
        </w:rPr>
        <w:t xml:space="preserve"> это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FE11C1" w:rsidRPr="00CE7A22">
        <w:rPr>
          <w:rFonts w:ascii="Times New Roman" w:hAnsi="Times New Roman"/>
          <w:sz w:val="28"/>
          <w:szCs w:val="28"/>
        </w:rPr>
        <w:t xml:space="preserve">Педагогический работник </w:t>
      </w: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</w:t>
      </w:r>
      <w:r w:rsidR="00FE11C1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1</w:t>
      </w:r>
    </w:p>
    <w:p w:rsidR="00A02C7B" w:rsidRPr="00CE7A22" w:rsidRDefault="00A02C7B" w:rsidP="00CE7A2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E7A22">
        <w:rPr>
          <w:rFonts w:ascii="Times New Roman" w:eastAsia="Aptos" w:hAnsi="Times New Roman"/>
          <w:color w:val="000000"/>
          <w:kern w:val="2"/>
          <w:sz w:val="28"/>
          <w:szCs w:val="28"/>
        </w:rPr>
        <w:t>4</w:t>
      </w:r>
      <w:r w:rsidRPr="00CE7A22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 Напишите пропущенное слово.</w:t>
      </w:r>
      <w:r w:rsidRPr="00CE7A2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02C7B" w:rsidRPr="00CE7A22" w:rsidRDefault="007C1177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E7A22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E7A22">
        <w:rPr>
          <w:rFonts w:ascii="Times New Roman" w:hAnsi="Times New Roman"/>
          <w:sz w:val="28"/>
          <w:szCs w:val="28"/>
        </w:rPr>
        <w:t xml:space="preserve"> с ограниченными </w:t>
      </w:r>
      <w:r w:rsidRPr="00CE7A2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_________ </w:t>
      </w:r>
      <w:r w:rsidRPr="00CE7A22">
        <w:rPr>
          <w:rFonts w:ascii="Times New Roman" w:hAnsi="Times New Roman"/>
          <w:sz w:val="28"/>
          <w:szCs w:val="28"/>
        </w:rPr>
        <w:t>– это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7C1177" w:rsidRPr="00CE7A22">
        <w:rPr>
          <w:rFonts w:ascii="Times New Roman" w:hAnsi="Times New Roman"/>
          <w:sz w:val="28"/>
          <w:szCs w:val="28"/>
        </w:rPr>
        <w:t>возможностями здоровья</w:t>
      </w: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ОПК-4</w:t>
      </w:r>
    </w:p>
    <w:p w:rsidR="00A02C7B" w:rsidRPr="00CE7A22" w:rsidRDefault="00A02C7B" w:rsidP="00CE7A22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A02C7B" w:rsidRPr="00CE7A22" w:rsidRDefault="00A02C7B" w:rsidP="00CE7A22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CE7A22">
        <w:rPr>
          <w:rFonts w:ascii="Times New Roman" w:eastAsia="Aptos" w:hAnsi="Times New Roman"/>
          <w:color w:val="000000"/>
          <w:kern w:val="2"/>
          <w:sz w:val="28"/>
          <w:szCs w:val="28"/>
        </w:rPr>
        <w:t>5</w:t>
      </w:r>
      <w:r w:rsidRPr="00CE7A22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 Напишите пропущенное слово.</w:t>
      </w:r>
      <w:r w:rsidRPr="00CE7A2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02C7B" w:rsidRPr="00CE7A22" w:rsidRDefault="008F4510" w:rsidP="00CE7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7A2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_________ </w:t>
      </w:r>
      <w:r w:rsidRPr="00CE7A22">
        <w:rPr>
          <w:rFonts w:ascii="Times New Roman" w:hAnsi="Times New Roman"/>
          <w:sz w:val="28"/>
          <w:szCs w:val="28"/>
        </w:rPr>
        <w:t xml:space="preserve">правоотношения – </w:t>
      </w:r>
      <w:r w:rsidR="00CE7A22">
        <w:rPr>
          <w:rFonts w:ascii="Times New Roman" w:hAnsi="Times New Roman"/>
          <w:sz w:val="28"/>
          <w:szCs w:val="28"/>
        </w:rPr>
        <w:t>эт</w:t>
      </w:r>
      <w:r w:rsidRPr="00CE7A22">
        <w:rPr>
          <w:rFonts w:ascii="Times New Roman" w:hAnsi="Times New Roman"/>
          <w:sz w:val="28"/>
          <w:szCs w:val="28"/>
        </w:rPr>
        <w:t xml:space="preserve">о особый вид общественных отношений, возникающих на основе норм образовательного права между обучающимися (или их законными представителями), образовательным учреждением и педагогическими работниками в связи с организацией, управлением и </w:t>
      </w:r>
      <w:r w:rsidRPr="00CE7A22">
        <w:rPr>
          <w:rFonts w:ascii="Times New Roman" w:hAnsi="Times New Roman"/>
          <w:sz w:val="28"/>
          <w:szCs w:val="28"/>
        </w:rPr>
        <w:lastRenderedPageBreak/>
        <w:t>осуществлением образовательной деятельности процесса) определенного уровня и направленности.</w:t>
      </w: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8F4510" w:rsidRPr="00CE7A22">
        <w:rPr>
          <w:rFonts w:ascii="Times New Roman" w:hAnsi="Times New Roman"/>
          <w:sz w:val="28"/>
          <w:szCs w:val="28"/>
        </w:rPr>
        <w:t>Образовательные</w:t>
      </w:r>
    </w:p>
    <w:p w:rsidR="008D0FF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</w:t>
      </w:r>
      <w:r w:rsidR="008D0FFB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1</w:t>
      </w:r>
    </w:p>
    <w:p w:rsidR="008D0FFB" w:rsidRDefault="008D0FFB" w:rsidP="00CE7A22">
      <w:pPr>
        <w:spacing w:after="0" w:line="240" w:lineRule="auto"/>
        <w:ind w:firstLine="708"/>
        <w:contextualSpacing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br w:type="column"/>
      </w: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CE7A22" w:rsidRPr="00CE7A22" w:rsidRDefault="00CE7A22" w:rsidP="00CE7A22">
      <w:pPr>
        <w:spacing w:after="0" w:line="240" w:lineRule="auto"/>
        <w:contextualSpacing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5C25CC" w:rsidRDefault="008D0FFB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E7A22">
        <w:rPr>
          <w:rFonts w:ascii="Times New Roman" w:eastAsiaTheme="minorHAnsi" w:hAnsi="Times New Roman"/>
          <w:sz w:val="28"/>
          <w:szCs w:val="28"/>
        </w:rPr>
        <w:t xml:space="preserve">1. </w:t>
      </w:r>
      <w:r w:rsidR="005C25CC" w:rsidRPr="005C25CC">
        <w:rPr>
          <w:rFonts w:ascii="Times New Roman" w:eastAsiaTheme="minorHAns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D0FFB" w:rsidRPr="005C25CC" w:rsidRDefault="008D0FFB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5C25CC">
        <w:rPr>
          <w:rFonts w:ascii="Times New Roman" w:eastAsiaTheme="minorHAnsi" w:hAnsi="Times New Roman"/>
          <w:iCs/>
          <w:sz w:val="28"/>
          <w:szCs w:val="28"/>
        </w:rPr>
        <w:t>Напишите основные академические права педагогических работников</w:t>
      </w:r>
      <w:r w:rsidR="005C25CC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8D0FFB" w:rsidRPr="00CE7A22" w:rsidRDefault="005C25CC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Ожидаемый</w:t>
      </w:r>
      <w:r w:rsidR="008D0FFB"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результат</w:t>
      </w:r>
      <w:r w:rsidR="008D0FFB"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: </w:t>
      </w:r>
    </w:p>
    <w:p w:rsidR="008D0FFB" w:rsidRPr="00CE7A22" w:rsidRDefault="008D0FF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свобода преподавания, свободное выражение своего мнения, свобода от вмешательства в профессиональную деятельность; </w:t>
      </w:r>
    </w:p>
    <w:p w:rsidR="008D0FFB" w:rsidRPr="00CE7A22" w:rsidRDefault="008D0FF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свобода выбора и использования педагогически обоснованных форм, средств, методов обучения и воспитания;</w:t>
      </w:r>
    </w:p>
    <w:p w:rsidR="008D0FFB" w:rsidRPr="00CE7A22" w:rsidRDefault="008D0FF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право на творческую инициативу, разработку и применение авторских программ и методов обучения; </w:t>
      </w:r>
    </w:p>
    <w:p w:rsidR="008D0FFB" w:rsidRPr="00CE7A22" w:rsidRDefault="008D0FF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право на выбор учебников, учебных пособий, материалов; </w:t>
      </w:r>
    </w:p>
    <w:p w:rsidR="008D0FFB" w:rsidRPr="00CE7A22" w:rsidRDefault="008D0FF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 </w:t>
      </w:r>
    </w:p>
    <w:p w:rsidR="008D0FFB" w:rsidRPr="00CE7A22" w:rsidRDefault="008D0FF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право на осуществление научной, научно-технической, творческой, исследовательской деятельности.</w:t>
      </w:r>
    </w:p>
    <w:p w:rsidR="005C25CC" w:rsidRPr="00CE7A22" w:rsidRDefault="005C25CC" w:rsidP="005C25C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Критерии оценивания</w:t>
      </w: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: минимум 3 прав </w:t>
      </w:r>
      <w:proofErr w:type="gramStart"/>
      <w:r w:rsidRPr="00CE7A22">
        <w:rPr>
          <w:rFonts w:ascii="Times New Roman" w:eastAsia="Aptos" w:hAnsi="Times New Roman"/>
          <w:kern w:val="2"/>
          <w:sz w:val="28"/>
          <w:szCs w:val="28"/>
        </w:rPr>
        <w:t>из</w:t>
      </w:r>
      <w:proofErr w:type="gramEnd"/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 указанных.</w:t>
      </w:r>
    </w:p>
    <w:p w:rsidR="008D0FFB" w:rsidRPr="00CE7A22" w:rsidRDefault="008D0FFB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К-4</w:t>
      </w:r>
    </w:p>
    <w:p w:rsidR="00A02C7B" w:rsidRPr="00CE7A22" w:rsidRDefault="00A02C7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5C25CC" w:rsidRDefault="00784052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E7A22">
        <w:rPr>
          <w:rFonts w:ascii="Times New Roman" w:eastAsiaTheme="minorHAnsi" w:hAnsi="Times New Roman"/>
          <w:sz w:val="28"/>
          <w:szCs w:val="28"/>
        </w:rPr>
        <w:t xml:space="preserve">2. </w:t>
      </w:r>
      <w:r w:rsidR="005C25CC" w:rsidRPr="005C25CC">
        <w:rPr>
          <w:rFonts w:ascii="Times New Roman" w:eastAsiaTheme="minorHAns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84052" w:rsidRPr="005C25CC" w:rsidRDefault="00784052" w:rsidP="00CE7A22">
      <w:pPr>
        <w:spacing w:after="0" w:line="240" w:lineRule="auto"/>
        <w:contextualSpacing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5C25CC">
        <w:rPr>
          <w:rFonts w:ascii="Times New Roman" w:eastAsiaTheme="minorHAnsi" w:hAnsi="Times New Roman"/>
          <w:iCs/>
          <w:sz w:val="28"/>
          <w:szCs w:val="28"/>
        </w:rPr>
        <w:t xml:space="preserve">Напишите общие требования </w:t>
      </w:r>
      <w:r w:rsidR="00954D17" w:rsidRPr="005C25CC">
        <w:rPr>
          <w:rFonts w:ascii="Times New Roman" w:eastAsiaTheme="minorHAnsi" w:hAnsi="Times New Roman"/>
          <w:iCs/>
          <w:sz w:val="28"/>
          <w:szCs w:val="28"/>
        </w:rPr>
        <w:t xml:space="preserve">(необходимые документы) </w:t>
      </w:r>
      <w:r w:rsidRPr="005C25CC">
        <w:rPr>
          <w:rFonts w:ascii="Times New Roman" w:eastAsiaTheme="minorHAnsi" w:hAnsi="Times New Roman"/>
          <w:iCs/>
          <w:sz w:val="28"/>
          <w:szCs w:val="28"/>
        </w:rPr>
        <w:t xml:space="preserve">к организации </w:t>
      </w:r>
      <w:r w:rsidR="00954D17" w:rsidRPr="005C25CC">
        <w:rPr>
          <w:rFonts w:ascii="Times New Roman" w:eastAsiaTheme="minorHAnsi" w:hAnsi="Times New Roman"/>
          <w:iCs/>
          <w:sz w:val="28"/>
          <w:szCs w:val="28"/>
        </w:rPr>
        <w:t xml:space="preserve">процесса </w:t>
      </w:r>
      <w:r w:rsidRPr="005C25CC">
        <w:rPr>
          <w:rFonts w:ascii="Times New Roman" w:eastAsiaTheme="minorHAnsi" w:hAnsi="Times New Roman"/>
          <w:iCs/>
          <w:sz w:val="28"/>
          <w:szCs w:val="28"/>
        </w:rPr>
        <w:t xml:space="preserve">воспитания </w:t>
      </w:r>
      <w:proofErr w:type="gramStart"/>
      <w:r w:rsidRPr="005C25CC">
        <w:rPr>
          <w:rFonts w:ascii="Times New Roman" w:eastAsiaTheme="minorHAnsi" w:hAnsi="Times New Roman"/>
          <w:iCs/>
          <w:sz w:val="28"/>
          <w:szCs w:val="28"/>
        </w:rPr>
        <w:t>обучающихся</w:t>
      </w:r>
      <w:proofErr w:type="gramEnd"/>
      <w:r w:rsidR="00CE7A22" w:rsidRPr="005C25CC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784052" w:rsidRDefault="005C25CC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Ожидаемый</w:t>
      </w:r>
      <w:r w:rsidR="00784052"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результат</w:t>
      </w:r>
      <w:r w:rsidR="00784052"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: </w:t>
      </w:r>
      <w:r w:rsidR="009F41DC" w:rsidRPr="00CE7A22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рабочая программа воспитания и календарный план воспитательной работы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5C25CC" w:rsidRPr="00CE7A22" w:rsidRDefault="005C25CC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Критерии оценивания: полное содержательное соответствие ожидаемому результату.</w:t>
      </w:r>
    </w:p>
    <w:p w:rsidR="005324FF" w:rsidRPr="00CE7A22" w:rsidRDefault="009F41DC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К-4</w:t>
      </w:r>
    </w:p>
    <w:p w:rsidR="00784052" w:rsidRPr="00CE7A22" w:rsidRDefault="005324FF" w:rsidP="00CE7A22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br w:type="column"/>
      </w:r>
      <w:r w:rsidRPr="00CE7A22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0330B6" w:rsidRPr="00CE7A22" w:rsidRDefault="000330B6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5C25CC" w:rsidRDefault="000330B6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bookmarkStart w:id="13" w:name="_Hlk191389654"/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bookmarkStart w:id="14" w:name="_Hlk190954488"/>
      <w:r w:rsidR="005C25CC" w:rsidRPr="005C25CC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330B6" w:rsidRPr="00CE7A22" w:rsidRDefault="000330B6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5C25CC">
        <w:rPr>
          <w:rFonts w:ascii="Times New Roman" w:eastAsia="Aptos" w:hAnsi="Times New Roman"/>
          <w:iCs/>
          <w:kern w:val="2"/>
          <w:sz w:val="28"/>
          <w:szCs w:val="28"/>
        </w:rPr>
        <w:t xml:space="preserve">Напишите основные </w:t>
      </w:r>
      <w:bookmarkEnd w:id="14"/>
      <w:r w:rsidR="001D08F2" w:rsidRPr="005C25CC">
        <w:rPr>
          <w:rFonts w:ascii="Times New Roman" w:eastAsia="Aptos" w:hAnsi="Times New Roman"/>
          <w:iCs/>
          <w:kern w:val="2"/>
          <w:sz w:val="28"/>
          <w:szCs w:val="28"/>
        </w:rPr>
        <w:t>источники образовательного права</w:t>
      </w:r>
      <w:r w:rsidR="009F7DDA" w:rsidRPr="005C25CC">
        <w:rPr>
          <w:rFonts w:ascii="Times New Roman" w:eastAsia="Aptos" w:hAnsi="Times New Roman"/>
          <w:iCs/>
          <w:kern w:val="2"/>
          <w:sz w:val="28"/>
          <w:szCs w:val="28"/>
        </w:rPr>
        <w:t>, приведите примеры нормативных правовых актов</w:t>
      </w:r>
      <w:r w:rsidR="009F7DDA" w:rsidRPr="00CE7A22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</w:t>
      </w:r>
    </w:p>
    <w:p w:rsidR="000330B6" w:rsidRPr="00CE7A22" w:rsidRDefault="000330B6" w:rsidP="00CE7A22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Время выполнения – </w:t>
      </w:r>
      <w:r w:rsidR="001D08F2" w:rsidRPr="00CE7A22">
        <w:rPr>
          <w:rFonts w:ascii="Times New Roman" w:eastAsia="Aptos" w:hAnsi="Times New Roman"/>
          <w:kern w:val="2"/>
          <w:sz w:val="28"/>
          <w:szCs w:val="28"/>
        </w:rPr>
        <w:t>10</w:t>
      </w: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 мин.</w:t>
      </w:r>
    </w:p>
    <w:p w:rsidR="003662F4" w:rsidRPr="00CE7A22" w:rsidRDefault="000330B6" w:rsidP="005C25CC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Aptos" w:hAnsi="Times New Roman"/>
          <w:kern w:val="2"/>
          <w:sz w:val="28"/>
          <w:szCs w:val="28"/>
        </w:rPr>
        <w:t xml:space="preserve">Ожидаемый результат: </w:t>
      </w:r>
    </w:p>
    <w:bookmarkEnd w:id="13"/>
    <w:p w:rsidR="001D08F2" w:rsidRPr="00CE7A22" w:rsidRDefault="001D08F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1. Международно-правовые акты универсального и регионального характера, а также международные договоры и соглашения (Всеобщая декларация прав человека, Конвенция Организации Объединённых Наций о правах ребёнка).</w:t>
      </w:r>
    </w:p>
    <w:p w:rsidR="001D08F2" w:rsidRPr="00CE7A22" w:rsidRDefault="001D08F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2.</w:t>
      </w:r>
      <w:r w:rsidR="005C25CC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 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Конституция РФ. </w:t>
      </w:r>
      <w:r w:rsidR="001B7376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(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Статья 43 гарантирует каждому право на образование,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</w:t>
      </w:r>
      <w:r w:rsidR="001B7376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).</w:t>
      </w:r>
    </w:p>
    <w:p w:rsidR="001D08F2" w:rsidRPr="00CE7A22" w:rsidRDefault="001D08F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3.</w:t>
      </w:r>
      <w:r w:rsidR="005C25CC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 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Федеральные законы</w:t>
      </w:r>
      <w:r w:rsidR="001B7376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(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Закон РФ от 10 июля 1992 года «Об образовании» и Федеральный закон от 22 августа 1996 года «О высшем и послевузовском профессиональном образовании»</w:t>
      </w:r>
      <w:r w:rsidR="001B7376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. </w:t>
      </w:r>
    </w:p>
    <w:p w:rsidR="001D08F2" w:rsidRPr="00CE7A22" w:rsidRDefault="001D08F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4.</w:t>
      </w:r>
      <w:r w:rsidR="005C25CC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 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Подзаконные нормативные акты</w:t>
      </w:r>
      <w:r w:rsidR="001B7376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(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указы Президента РФ, постановления Правительства РФ, приказы Министерства образования РФ</w:t>
      </w:r>
      <w:r w:rsidR="001B7376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. </w:t>
      </w:r>
    </w:p>
    <w:p w:rsidR="000330B6" w:rsidRPr="00CE7A22" w:rsidRDefault="001D08F2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5.</w:t>
      </w:r>
      <w:r w:rsidR="005C25CC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 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Локальные акты образовательных учреждений</w:t>
      </w:r>
      <w:r w:rsidR="001B7376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(Устав учебной организации)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</w:p>
    <w:p w:rsidR="005C25CC" w:rsidRPr="00CE7A22" w:rsidRDefault="005C25CC" w:rsidP="005C25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Критерии оценивания</w:t>
      </w:r>
      <w:r w:rsidRPr="00CE7A22">
        <w:rPr>
          <w:rFonts w:ascii="Times New Roman" w:eastAsia="Aptos" w:hAnsi="Times New Roman"/>
          <w:kern w:val="2"/>
          <w:sz w:val="28"/>
          <w:szCs w:val="28"/>
        </w:rPr>
        <w:t>: отмечены минимум 3 источника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из ожидаемого результата</w:t>
      </w:r>
      <w:r w:rsidRPr="00CE7A22">
        <w:rPr>
          <w:rFonts w:ascii="Times New Roman" w:eastAsia="Aptos" w:hAnsi="Times New Roman"/>
          <w:kern w:val="2"/>
          <w:sz w:val="28"/>
          <w:szCs w:val="28"/>
        </w:rPr>
        <w:t>.</w:t>
      </w:r>
    </w:p>
    <w:p w:rsidR="003662F4" w:rsidRPr="00CE7A22" w:rsidRDefault="003662F4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ОПК-1</w:t>
      </w:r>
    </w:p>
    <w:p w:rsidR="003662F4" w:rsidRPr="00CE7A22" w:rsidRDefault="003662F4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5C25CC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2. </w:t>
      </w:r>
      <w:r w:rsidR="005C25CC" w:rsidRPr="005C25CC">
        <w:rPr>
          <w:rFonts w:ascii="Times New Roman" w:eastAsia="Times New Roman" w:hAnsi="Times New Roman"/>
          <w:i/>
          <w:iCs/>
          <w:kern w:val="2"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6741B" w:rsidRPr="005C25CC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5C25C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Напишите основные предусмотренные законодательством меры социальной поддерж</w:t>
      </w:r>
      <w:r w:rsidR="005C25C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ки и стимулирования </w:t>
      </w:r>
      <w:proofErr w:type="gramStart"/>
      <w:r w:rsidR="005C25C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обучающихся</w:t>
      </w:r>
      <w:proofErr w:type="gramEnd"/>
      <w:r w:rsidR="005C25C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Время выполнения – 15 мин.</w:t>
      </w:r>
    </w:p>
    <w:p w:rsidR="005C25CC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Ожидаемый результат: 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proofErr w:type="gramStart"/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Обучающимся</w:t>
      </w:r>
      <w:proofErr w:type="gramEnd"/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предоставляются следующие </w:t>
      </w:r>
      <w:r w:rsidR="005C25CC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меры поддержки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1</w:t>
      </w:r>
      <w:r w:rsidR="00CB4F3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2</w:t>
      </w:r>
      <w:r w:rsidR="00CB4F3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3</w:t>
      </w:r>
      <w:r w:rsidR="00CB4F3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4</w:t>
      </w:r>
      <w:r w:rsidR="00CB4F3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транспортное обеспечение в соответствии со статьей 40 настоящего Федерального закона;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lastRenderedPageBreak/>
        <w:t>5</w:t>
      </w:r>
      <w:r w:rsidR="00CB4F3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получение стипендий, материальной помощи и других денежных выплат, предусмотренных законодательством об образовании;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6</w:t>
      </w:r>
      <w:r w:rsidR="00CB4F3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:rsidR="00A6741B" w:rsidRPr="00CE7A22" w:rsidRDefault="00A6741B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proofErr w:type="gramStart"/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7</w:t>
      </w:r>
      <w:r w:rsidR="00CB4F35"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5C25CC" w:rsidRDefault="005C25CC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Критерии оценивания</w:t>
      </w: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: отмечены минимум 4 меры социальной поддержки.</w:t>
      </w:r>
    </w:p>
    <w:p w:rsidR="00455D26" w:rsidRPr="00CE7A22" w:rsidRDefault="00455D26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CE7A22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ОПК-1</w:t>
      </w:r>
    </w:p>
    <w:p w:rsidR="00455D26" w:rsidRPr="00CE7A22" w:rsidRDefault="00455D26" w:rsidP="00CE7A22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sectPr w:rsidR="00455D26" w:rsidRPr="00CE7A22" w:rsidSect="0029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1F76"/>
    <w:multiLevelType w:val="multilevel"/>
    <w:tmpl w:val="360A961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D1B33"/>
    <w:multiLevelType w:val="multilevel"/>
    <w:tmpl w:val="27AC3C4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27AFB"/>
    <w:multiLevelType w:val="multilevel"/>
    <w:tmpl w:val="A86EEF7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lvlText w:val="%2."/>
      <w:lvlJc w:val="left"/>
      <w:pPr>
        <w:ind w:left="1788" w:hanging="70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2757F"/>
    <w:multiLevelType w:val="multilevel"/>
    <w:tmpl w:val="AFE6B2B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22A0F"/>
    <w:multiLevelType w:val="multilevel"/>
    <w:tmpl w:val="3E9C791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12D2"/>
    <w:multiLevelType w:val="multilevel"/>
    <w:tmpl w:val="D830243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212DF"/>
    <w:multiLevelType w:val="multilevel"/>
    <w:tmpl w:val="448AB87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04AD7"/>
    <w:multiLevelType w:val="multilevel"/>
    <w:tmpl w:val="2FC882C2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8650F"/>
    <w:multiLevelType w:val="multilevel"/>
    <w:tmpl w:val="40B0016E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52569"/>
    <w:multiLevelType w:val="multilevel"/>
    <w:tmpl w:val="845061E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770CA"/>
    <w:rsid w:val="000330B6"/>
    <w:rsid w:val="000644EB"/>
    <w:rsid w:val="00066126"/>
    <w:rsid w:val="0006799A"/>
    <w:rsid w:val="000F0BFF"/>
    <w:rsid w:val="00116BD5"/>
    <w:rsid w:val="00121E1E"/>
    <w:rsid w:val="001236C7"/>
    <w:rsid w:val="0013348C"/>
    <w:rsid w:val="001770CA"/>
    <w:rsid w:val="001B7376"/>
    <w:rsid w:val="001D08F2"/>
    <w:rsid w:val="00242929"/>
    <w:rsid w:val="00271649"/>
    <w:rsid w:val="00292FEA"/>
    <w:rsid w:val="00292FF0"/>
    <w:rsid w:val="002A384C"/>
    <w:rsid w:val="002D399E"/>
    <w:rsid w:val="003662F4"/>
    <w:rsid w:val="003815A6"/>
    <w:rsid w:val="00392EC5"/>
    <w:rsid w:val="003D0582"/>
    <w:rsid w:val="003E61E3"/>
    <w:rsid w:val="0045275F"/>
    <w:rsid w:val="00455D26"/>
    <w:rsid w:val="004779AF"/>
    <w:rsid w:val="004D30C1"/>
    <w:rsid w:val="00526B32"/>
    <w:rsid w:val="005324FF"/>
    <w:rsid w:val="00541BDE"/>
    <w:rsid w:val="00586C0B"/>
    <w:rsid w:val="005C25CC"/>
    <w:rsid w:val="005C52C7"/>
    <w:rsid w:val="005D0F1C"/>
    <w:rsid w:val="005D4405"/>
    <w:rsid w:val="006537EF"/>
    <w:rsid w:val="00673A79"/>
    <w:rsid w:val="006F759E"/>
    <w:rsid w:val="00784052"/>
    <w:rsid w:val="007C1177"/>
    <w:rsid w:val="007E4BF1"/>
    <w:rsid w:val="007F599F"/>
    <w:rsid w:val="008157B0"/>
    <w:rsid w:val="00856BEF"/>
    <w:rsid w:val="008900B2"/>
    <w:rsid w:val="00893FDD"/>
    <w:rsid w:val="008D0FFB"/>
    <w:rsid w:val="008D4C25"/>
    <w:rsid w:val="008F4510"/>
    <w:rsid w:val="00913396"/>
    <w:rsid w:val="00951D3D"/>
    <w:rsid w:val="00954D17"/>
    <w:rsid w:val="0096542D"/>
    <w:rsid w:val="00980128"/>
    <w:rsid w:val="009C2BC8"/>
    <w:rsid w:val="009E179A"/>
    <w:rsid w:val="009F41DC"/>
    <w:rsid w:val="009F7DDA"/>
    <w:rsid w:val="00A00E13"/>
    <w:rsid w:val="00A02C7B"/>
    <w:rsid w:val="00A33567"/>
    <w:rsid w:val="00A6741B"/>
    <w:rsid w:val="00AB0E97"/>
    <w:rsid w:val="00AE020A"/>
    <w:rsid w:val="00B57D14"/>
    <w:rsid w:val="00C81EFA"/>
    <w:rsid w:val="00CB4F35"/>
    <w:rsid w:val="00CE7A22"/>
    <w:rsid w:val="00D47DFA"/>
    <w:rsid w:val="00D812ED"/>
    <w:rsid w:val="00DB5CAF"/>
    <w:rsid w:val="00E071C7"/>
    <w:rsid w:val="00E64DF8"/>
    <w:rsid w:val="00E775FE"/>
    <w:rsid w:val="00F72C98"/>
    <w:rsid w:val="00FC52B6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D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4D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D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118</cp:revision>
  <dcterms:created xsi:type="dcterms:W3CDTF">2025-02-20T11:38:00Z</dcterms:created>
  <dcterms:modified xsi:type="dcterms:W3CDTF">2025-04-22T08:53:00Z</dcterms:modified>
</cp:coreProperties>
</file>