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D5" w:rsidRPr="006926C8" w:rsidRDefault="00116BD5" w:rsidP="006926C8">
      <w:pPr>
        <w:spacing w:after="0" w:line="240" w:lineRule="auto"/>
        <w:contextualSpacing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6926C8"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116BD5" w:rsidRPr="006926C8" w:rsidRDefault="00116BD5" w:rsidP="006926C8">
      <w:pPr>
        <w:spacing w:after="0" w:line="240" w:lineRule="auto"/>
        <w:contextualSpacing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6926C8">
        <w:rPr>
          <w:rFonts w:ascii="Times New Roman" w:eastAsia="Aptos" w:hAnsi="Times New Roman"/>
          <w:b/>
          <w:kern w:val="2"/>
          <w:sz w:val="28"/>
          <w:szCs w:val="28"/>
        </w:rPr>
        <w:t>«</w:t>
      </w:r>
      <w:r w:rsidR="00B84DDA" w:rsidRPr="006926C8">
        <w:rPr>
          <w:rFonts w:ascii="Times New Roman" w:eastAsia="Aptos" w:hAnsi="Times New Roman"/>
          <w:b/>
          <w:kern w:val="2"/>
          <w:sz w:val="28"/>
          <w:szCs w:val="28"/>
        </w:rPr>
        <w:t>Современные тенденции развития науки и образования</w:t>
      </w:r>
      <w:r w:rsidRPr="006926C8">
        <w:rPr>
          <w:rFonts w:ascii="Times New Roman" w:eastAsia="Aptos" w:hAnsi="Times New Roman"/>
          <w:b/>
          <w:kern w:val="2"/>
          <w:sz w:val="28"/>
          <w:szCs w:val="28"/>
        </w:rPr>
        <w:t>»</w:t>
      </w:r>
    </w:p>
    <w:p w:rsidR="00116BD5" w:rsidRPr="006926C8" w:rsidRDefault="00116BD5" w:rsidP="006926C8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:rsidR="00116BD5" w:rsidRPr="006926C8" w:rsidRDefault="00116BD5" w:rsidP="006926C8">
      <w:pPr>
        <w:spacing w:after="0" w:line="240" w:lineRule="auto"/>
        <w:contextualSpacing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6926C8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:rsidR="00116BD5" w:rsidRPr="006926C8" w:rsidRDefault="00116BD5" w:rsidP="006926C8">
      <w:pPr>
        <w:spacing w:after="0" w:line="240" w:lineRule="auto"/>
        <w:contextualSpacing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:rsidR="00116BD5" w:rsidRPr="006926C8" w:rsidRDefault="00116BD5" w:rsidP="006926C8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6926C8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:rsidR="009E179A" w:rsidRPr="006926C8" w:rsidRDefault="009E179A" w:rsidP="006926C8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:rsidR="00116BD5" w:rsidRPr="006926C8" w:rsidRDefault="001770CA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926C8">
        <w:rPr>
          <w:rFonts w:ascii="Times New Roman" w:hAnsi="Times New Roman"/>
          <w:sz w:val="28"/>
          <w:szCs w:val="28"/>
        </w:rPr>
        <w:t>1.</w:t>
      </w:r>
      <w:r w:rsidR="00116BD5" w:rsidRPr="006926C8">
        <w:rPr>
          <w:sz w:val="28"/>
          <w:szCs w:val="28"/>
        </w:rPr>
        <w:t xml:space="preserve"> </w:t>
      </w:r>
      <w:r w:rsidR="00116BD5" w:rsidRPr="006926C8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7A028C">
        <w:rPr>
          <w:rFonts w:ascii="Times New Roman" w:hAnsi="Times New Roman"/>
          <w:sz w:val="28"/>
          <w:szCs w:val="28"/>
        </w:rPr>
        <w:t>.</w:t>
      </w:r>
    </w:p>
    <w:p w:rsidR="00784730" w:rsidRPr="006926C8" w:rsidRDefault="0078473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>Что такое «гибридное обучение» (</w:t>
      </w:r>
      <w:proofErr w:type="spellStart"/>
      <w:r w:rsidRPr="006926C8">
        <w:rPr>
          <w:rFonts w:ascii="Times New Roman" w:hAnsi="Times New Roman"/>
          <w:sz w:val="28"/>
          <w:szCs w:val="28"/>
        </w:rPr>
        <w:t>blended</w:t>
      </w:r>
      <w:proofErr w:type="spellEnd"/>
      <w:r w:rsidRPr="006926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26C8">
        <w:rPr>
          <w:rFonts w:ascii="Times New Roman" w:hAnsi="Times New Roman"/>
          <w:sz w:val="28"/>
          <w:szCs w:val="28"/>
        </w:rPr>
        <w:t>learning</w:t>
      </w:r>
      <w:proofErr w:type="spellEnd"/>
      <w:r w:rsidRPr="006926C8">
        <w:rPr>
          <w:rFonts w:ascii="Times New Roman" w:hAnsi="Times New Roman"/>
          <w:sz w:val="28"/>
          <w:szCs w:val="28"/>
        </w:rPr>
        <w:t xml:space="preserve">)?  </w:t>
      </w:r>
    </w:p>
    <w:p w:rsidR="00784730" w:rsidRPr="006926C8" w:rsidRDefault="0078473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A) Обучение только в онлайн-формате  </w:t>
      </w:r>
    </w:p>
    <w:p w:rsidR="00784730" w:rsidRPr="006926C8" w:rsidRDefault="0078473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Б) Сочетание традиционных занятий в аудитории и цифровых технологий </w:t>
      </w:r>
    </w:p>
    <w:p w:rsidR="00784730" w:rsidRPr="006926C8" w:rsidRDefault="0078473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В) Обучение через виртуальную реальность  </w:t>
      </w:r>
    </w:p>
    <w:p w:rsidR="00784730" w:rsidRPr="006926C8" w:rsidRDefault="0078473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Д) Система, где студенты учат друг друга  </w:t>
      </w:r>
    </w:p>
    <w:p w:rsidR="00784730" w:rsidRPr="006926C8" w:rsidRDefault="0078473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>Правильный ответ: Б</w:t>
      </w:r>
    </w:p>
    <w:p w:rsidR="00784730" w:rsidRPr="006926C8" w:rsidRDefault="0078473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>Компетенции (индикаторы): УК-1</w:t>
      </w:r>
    </w:p>
    <w:p w:rsidR="00784730" w:rsidRPr="006926C8" w:rsidRDefault="0078473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46120" w:rsidRPr="006926C8" w:rsidRDefault="0078473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>2.</w:t>
      </w:r>
      <w:r w:rsidR="00E46120" w:rsidRPr="006926C8">
        <w:rPr>
          <w:rFonts w:ascii="Times New Roman" w:hAnsi="Times New Roman"/>
          <w:i/>
          <w:iCs/>
          <w:sz w:val="28"/>
          <w:szCs w:val="28"/>
        </w:rPr>
        <w:t xml:space="preserve"> Выберите один правильный ответ</w:t>
      </w:r>
      <w:r w:rsidR="007A028C">
        <w:rPr>
          <w:rFonts w:ascii="Times New Roman" w:hAnsi="Times New Roman"/>
          <w:i/>
          <w:iCs/>
          <w:sz w:val="28"/>
          <w:szCs w:val="28"/>
        </w:rPr>
        <w:t>.</w:t>
      </w:r>
    </w:p>
    <w:p w:rsidR="00784730" w:rsidRPr="006926C8" w:rsidRDefault="0078473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 Какая технология чаще всего ассоциируется с персонализацией обучения?  </w:t>
      </w:r>
    </w:p>
    <w:p w:rsidR="00784730" w:rsidRPr="006926C8" w:rsidRDefault="0078473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A) Бумажные учебники  </w:t>
      </w:r>
    </w:p>
    <w:p w:rsidR="00784730" w:rsidRPr="006926C8" w:rsidRDefault="00E4612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>Б</w:t>
      </w:r>
      <w:r w:rsidR="00784730" w:rsidRPr="006926C8">
        <w:rPr>
          <w:rFonts w:ascii="Times New Roman" w:hAnsi="Times New Roman"/>
          <w:sz w:val="28"/>
          <w:szCs w:val="28"/>
        </w:rPr>
        <w:t xml:space="preserve">) Искусственный интеллект (ИИ)  </w:t>
      </w:r>
    </w:p>
    <w:p w:rsidR="00784730" w:rsidRPr="006926C8" w:rsidRDefault="00E4612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>В</w:t>
      </w:r>
      <w:r w:rsidR="00784730" w:rsidRPr="006926C8">
        <w:rPr>
          <w:rFonts w:ascii="Times New Roman" w:hAnsi="Times New Roman"/>
          <w:sz w:val="28"/>
          <w:szCs w:val="28"/>
        </w:rPr>
        <w:t xml:space="preserve">) Классные доски  </w:t>
      </w:r>
    </w:p>
    <w:p w:rsidR="00784730" w:rsidRPr="006926C8" w:rsidRDefault="00E4612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>Г</w:t>
      </w:r>
      <w:r w:rsidR="00784730" w:rsidRPr="006926C8">
        <w:rPr>
          <w:rFonts w:ascii="Times New Roman" w:hAnsi="Times New Roman"/>
          <w:sz w:val="28"/>
          <w:szCs w:val="28"/>
        </w:rPr>
        <w:t xml:space="preserve">) Аудиокассеты  </w:t>
      </w:r>
    </w:p>
    <w:p w:rsidR="00E46120" w:rsidRPr="006926C8" w:rsidRDefault="00E4612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>Правильный ответ: Б</w:t>
      </w:r>
    </w:p>
    <w:p w:rsidR="00E46120" w:rsidRPr="006926C8" w:rsidRDefault="00E4612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>Компетенции (индикаторы): УК-1</w:t>
      </w:r>
    </w:p>
    <w:p w:rsidR="001770CA" w:rsidRPr="006926C8" w:rsidRDefault="001770CA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16BD5" w:rsidRPr="006926C8" w:rsidRDefault="001770CA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3. </w:t>
      </w:r>
      <w:r w:rsidR="00116BD5" w:rsidRPr="006926C8">
        <w:rPr>
          <w:rFonts w:ascii="Times New Roman" w:hAnsi="Times New Roman"/>
          <w:i/>
          <w:iCs/>
          <w:sz w:val="28"/>
          <w:szCs w:val="28"/>
        </w:rPr>
        <w:t xml:space="preserve">Выберите </w:t>
      </w:r>
      <w:r w:rsidR="00784730" w:rsidRPr="006926C8">
        <w:rPr>
          <w:rFonts w:ascii="Times New Roman" w:hAnsi="Times New Roman"/>
          <w:i/>
          <w:iCs/>
          <w:sz w:val="28"/>
          <w:szCs w:val="28"/>
        </w:rPr>
        <w:t>один</w:t>
      </w:r>
      <w:r w:rsidR="00116BD5" w:rsidRPr="006926C8">
        <w:rPr>
          <w:rFonts w:ascii="Times New Roman" w:hAnsi="Times New Roman"/>
          <w:i/>
          <w:iCs/>
          <w:sz w:val="28"/>
          <w:szCs w:val="28"/>
        </w:rPr>
        <w:t xml:space="preserve"> правильны</w:t>
      </w:r>
      <w:r w:rsidR="00784730" w:rsidRPr="006926C8">
        <w:rPr>
          <w:rFonts w:ascii="Times New Roman" w:hAnsi="Times New Roman"/>
          <w:i/>
          <w:iCs/>
          <w:sz w:val="28"/>
          <w:szCs w:val="28"/>
        </w:rPr>
        <w:t>й</w:t>
      </w:r>
      <w:r w:rsidR="00116BD5" w:rsidRPr="006926C8">
        <w:rPr>
          <w:rFonts w:ascii="Times New Roman" w:hAnsi="Times New Roman"/>
          <w:i/>
          <w:iCs/>
          <w:sz w:val="28"/>
          <w:szCs w:val="28"/>
        </w:rPr>
        <w:t xml:space="preserve"> ответ</w:t>
      </w:r>
      <w:r w:rsidR="007A028C">
        <w:rPr>
          <w:rFonts w:ascii="Times New Roman" w:hAnsi="Times New Roman"/>
          <w:sz w:val="28"/>
          <w:szCs w:val="28"/>
        </w:rPr>
        <w:t>.</w:t>
      </w:r>
    </w:p>
    <w:p w:rsidR="00784730" w:rsidRPr="006926C8" w:rsidRDefault="0078473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Что подразумевает концепция </w:t>
      </w:r>
      <w:proofErr w:type="spellStart"/>
      <w:r w:rsidRPr="006926C8">
        <w:rPr>
          <w:rFonts w:ascii="Times New Roman" w:hAnsi="Times New Roman"/>
          <w:sz w:val="28"/>
          <w:szCs w:val="28"/>
        </w:rPr>
        <w:t>lifelong</w:t>
      </w:r>
      <w:proofErr w:type="spellEnd"/>
      <w:r w:rsidRPr="006926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26C8">
        <w:rPr>
          <w:rFonts w:ascii="Times New Roman" w:hAnsi="Times New Roman"/>
          <w:sz w:val="28"/>
          <w:szCs w:val="28"/>
        </w:rPr>
        <w:t>learning</w:t>
      </w:r>
      <w:proofErr w:type="spellEnd"/>
      <w:r w:rsidRPr="006926C8">
        <w:rPr>
          <w:rFonts w:ascii="Times New Roman" w:hAnsi="Times New Roman"/>
          <w:sz w:val="28"/>
          <w:szCs w:val="28"/>
        </w:rPr>
        <w:t xml:space="preserve"> («обучение в течение жизни»)?  </w:t>
      </w:r>
    </w:p>
    <w:p w:rsidR="00784730" w:rsidRPr="006926C8" w:rsidRDefault="0078473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A) Обучение только в молодом возрасте  </w:t>
      </w:r>
    </w:p>
    <w:p w:rsidR="00784730" w:rsidRPr="006926C8" w:rsidRDefault="0078473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Б) Изучение одного предмета всю жизнь  </w:t>
      </w:r>
    </w:p>
    <w:p w:rsidR="00784730" w:rsidRPr="006926C8" w:rsidRDefault="0078473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В) Отказ от формального образования  </w:t>
      </w:r>
    </w:p>
    <w:p w:rsidR="00784730" w:rsidRPr="006926C8" w:rsidRDefault="0078473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Г) Непрерывное развитие навыков и знаний в любом возрасте  </w:t>
      </w:r>
    </w:p>
    <w:p w:rsidR="00913396" w:rsidRPr="006926C8" w:rsidRDefault="00913396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84730" w:rsidRPr="006926C8">
        <w:rPr>
          <w:rFonts w:ascii="Times New Roman" w:hAnsi="Times New Roman"/>
          <w:sz w:val="28"/>
          <w:szCs w:val="28"/>
        </w:rPr>
        <w:t>Г</w:t>
      </w:r>
    </w:p>
    <w:p w:rsidR="001770CA" w:rsidRPr="006926C8" w:rsidRDefault="00913396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>Компетенции (индикаторы): УК-1</w:t>
      </w:r>
    </w:p>
    <w:p w:rsidR="00913396" w:rsidRPr="006926C8" w:rsidRDefault="00913396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16BD5" w:rsidRPr="006926C8" w:rsidRDefault="001770CA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4. </w:t>
      </w:r>
      <w:r w:rsidR="00784730" w:rsidRPr="006926C8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7A028C">
        <w:rPr>
          <w:rFonts w:ascii="Times New Roman" w:hAnsi="Times New Roman"/>
          <w:i/>
          <w:iCs/>
          <w:sz w:val="28"/>
          <w:szCs w:val="28"/>
        </w:rPr>
        <w:t>.</w:t>
      </w:r>
    </w:p>
    <w:p w:rsidR="00784730" w:rsidRPr="006926C8" w:rsidRDefault="0078473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Зачем в современном образовании используют </w:t>
      </w:r>
      <w:proofErr w:type="spellStart"/>
      <w:r w:rsidRPr="006926C8">
        <w:rPr>
          <w:rFonts w:ascii="Times New Roman" w:hAnsi="Times New Roman"/>
          <w:sz w:val="28"/>
          <w:szCs w:val="28"/>
        </w:rPr>
        <w:t>big</w:t>
      </w:r>
      <w:proofErr w:type="spellEnd"/>
      <w:r w:rsidRPr="006926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26C8">
        <w:rPr>
          <w:rFonts w:ascii="Times New Roman" w:hAnsi="Times New Roman"/>
          <w:sz w:val="28"/>
          <w:szCs w:val="28"/>
        </w:rPr>
        <w:t>data</w:t>
      </w:r>
      <w:proofErr w:type="spellEnd"/>
      <w:r w:rsidRPr="006926C8">
        <w:rPr>
          <w:rFonts w:ascii="Times New Roman" w:hAnsi="Times New Roman"/>
          <w:sz w:val="28"/>
          <w:szCs w:val="28"/>
        </w:rPr>
        <w:t xml:space="preserve">?  </w:t>
      </w:r>
    </w:p>
    <w:p w:rsidR="00784730" w:rsidRPr="006926C8" w:rsidRDefault="0078473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A) Для хранения архивов учебных материалов  </w:t>
      </w:r>
    </w:p>
    <w:p w:rsidR="00784730" w:rsidRPr="006926C8" w:rsidRDefault="0078473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Б) Чтобы анализировать успеваемость и адаптировать программы под нужды студентов </w:t>
      </w:r>
    </w:p>
    <w:p w:rsidR="00784730" w:rsidRPr="006926C8" w:rsidRDefault="0078473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В) Для создания развлекательного контента  </w:t>
      </w:r>
    </w:p>
    <w:p w:rsidR="00913396" w:rsidRPr="006926C8" w:rsidRDefault="0078473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Г) Чтобы заменять учителей алгоритмами  </w:t>
      </w:r>
    </w:p>
    <w:p w:rsidR="00913396" w:rsidRPr="006926C8" w:rsidRDefault="00913396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784730" w:rsidRPr="006926C8">
        <w:rPr>
          <w:rFonts w:ascii="Times New Roman" w:hAnsi="Times New Roman"/>
          <w:sz w:val="28"/>
          <w:szCs w:val="28"/>
        </w:rPr>
        <w:t>Б</w:t>
      </w:r>
      <w:proofErr w:type="gramEnd"/>
      <w:r w:rsidRPr="006926C8">
        <w:rPr>
          <w:rFonts w:ascii="Times New Roman" w:hAnsi="Times New Roman"/>
          <w:sz w:val="28"/>
          <w:szCs w:val="28"/>
        </w:rPr>
        <w:t xml:space="preserve"> </w:t>
      </w:r>
    </w:p>
    <w:p w:rsidR="001770CA" w:rsidRPr="006926C8" w:rsidRDefault="00913396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>Компетенции (индикаторы): УК-1</w:t>
      </w:r>
    </w:p>
    <w:p w:rsidR="00116BD5" w:rsidRPr="006926C8" w:rsidRDefault="00116BD5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16BD5" w:rsidRPr="006926C8" w:rsidRDefault="001770CA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5. </w:t>
      </w:r>
      <w:r w:rsidR="00116BD5" w:rsidRPr="006926C8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7A028C">
        <w:rPr>
          <w:rFonts w:ascii="Times New Roman" w:hAnsi="Times New Roman"/>
          <w:sz w:val="28"/>
          <w:szCs w:val="28"/>
        </w:rPr>
        <w:t>.</w:t>
      </w:r>
    </w:p>
    <w:p w:rsidR="00406125" w:rsidRPr="006926C8" w:rsidRDefault="00406125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_Hlk191382557"/>
      <w:r w:rsidRPr="006926C8">
        <w:rPr>
          <w:rFonts w:ascii="Times New Roman" w:hAnsi="Times New Roman"/>
          <w:sz w:val="28"/>
          <w:szCs w:val="28"/>
        </w:rPr>
        <w:lastRenderedPageBreak/>
        <w:t>Что такое «</w:t>
      </w:r>
      <w:proofErr w:type="spellStart"/>
      <w:r w:rsidRPr="006926C8">
        <w:rPr>
          <w:rFonts w:ascii="Times New Roman" w:hAnsi="Times New Roman"/>
          <w:sz w:val="28"/>
          <w:szCs w:val="28"/>
        </w:rPr>
        <w:t>микрообучение</w:t>
      </w:r>
      <w:proofErr w:type="spellEnd"/>
      <w:r w:rsidRPr="006926C8">
        <w:rPr>
          <w:rFonts w:ascii="Times New Roman" w:hAnsi="Times New Roman"/>
          <w:sz w:val="28"/>
          <w:szCs w:val="28"/>
        </w:rPr>
        <w:t>» (</w:t>
      </w:r>
      <w:proofErr w:type="spellStart"/>
      <w:r w:rsidRPr="006926C8">
        <w:rPr>
          <w:rFonts w:ascii="Times New Roman" w:hAnsi="Times New Roman"/>
          <w:sz w:val="28"/>
          <w:szCs w:val="28"/>
        </w:rPr>
        <w:t>microlearning</w:t>
      </w:r>
      <w:proofErr w:type="spellEnd"/>
      <w:r w:rsidRPr="006926C8">
        <w:rPr>
          <w:rFonts w:ascii="Times New Roman" w:hAnsi="Times New Roman"/>
          <w:sz w:val="28"/>
          <w:szCs w:val="28"/>
        </w:rPr>
        <w:t xml:space="preserve">)?  </w:t>
      </w:r>
    </w:p>
    <w:p w:rsidR="00406125" w:rsidRPr="006926C8" w:rsidRDefault="00406125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A) Длительные лекции по сложным темам  </w:t>
      </w:r>
    </w:p>
    <w:p w:rsidR="00406125" w:rsidRPr="006926C8" w:rsidRDefault="00406125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Б) Обучение в группах из 50+ человек  </w:t>
      </w:r>
    </w:p>
    <w:p w:rsidR="00406125" w:rsidRPr="006926C8" w:rsidRDefault="00406125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B) Короткие учебные модули, рассчитанные на 5-15 минут  </w:t>
      </w:r>
    </w:p>
    <w:p w:rsidR="00406125" w:rsidRPr="006926C8" w:rsidRDefault="00406125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Г) Изучение микробиологии  </w:t>
      </w:r>
    </w:p>
    <w:p w:rsidR="00B57D14" w:rsidRPr="006926C8" w:rsidRDefault="00B57D14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06125" w:rsidRPr="006926C8">
        <w:rPr>
          <w:rFonts w:ascii="Times New Roman" w:hAnsi="Times New Roman"/>
          <w:sz w:val="28"/>
          <w:szCs w:val="28"/>
        </w:rPr>
        <w:t>В</w:t>
      </w:r>
      <w:r w:rsidRPr="006926C8">
        <w:rPr>
          <w:rFonts w:ascii="Times New Roman" w:hAnsi="Times New Roman"/>
          <w:sz w:val="28"/>
          <w:szCs w:val="28"/>
        </w:rPr>
        <w:t xml:space="preserve"> </w:t>
      </w:r>
    </w:p>
    <w:p w:rsidR="001770CA" w:rsidRPr="006926C8" w:rsidRDefault="00B57D14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21E1E" w:rsidRPr="006926C8">
        <w:rPr>
          <w:rFonts w:ascii="Times New Roman" w:hAnsi="Times New Roman"/>
          <w:sz w:val="28"/>
          <w:szCs w:val="28"/>
        </w:rPr>
        <w:t>ОП</w:t>
      </w:r>
      <w:r w:rsidRPr="006926C8">
        <w:rPr>
          <w:rFonts w:ascii="Times New Roman" w:hAnsi="Times New Roman"/>
          <w:sz w:val="28"/>
          <w:szCs w:val="28"/>
        </w:rPr>
        <w:t>К-</w:t>
      </w:r>
      <w:r w:rsidR="009F2B40" w:rsidRPr="006926C8">
        <w:rPr>
          <w:rFonts w:ascii="Times New Roman" w:hAnsi="Times New Roman"/>
          <w:sz w:val="28"/>
          <w:szCs w:val="28"/>
        </w:rPr>
        <w:t>8</w:t>
      </w:r>
    </w:p>
    <w:bookmarkEnd w:id="1"/>
    <w:p w:rsidR="00B57D14" w:rsidRPr="006926C8" w:rsidRDefault="00B57D14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16BD5" w:rsidRPr="006926C8" w:rsidRDefault="001770CA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6. </w:t>
      </w:r>
      <w:r w:rsidR="00116BD5" w:rsidRPr="006926C8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7A028C">
        <w:rPr>
          <w:rFonts w:ascii="Times New Roman" w:hAnsi="Times New Roman"/>
          <w:sz w:val="28"/>
          <w:szCs w:val="28"/>
        </w:rPr>
        <w:t>.</w:t>
      </w:r>
    </w:p>
    <w:p w:rsidR="00BE7A02" w:rsidRPr="006926C8" w:rsidRDefault="00BE7A02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Как современные цифровые технологии влияют на образование?  </w:t>
      </w:r>
    </w:p>
    <w:p w:rsidR="00BE7A02" w:rsidRPr="006926C8" w:rsidRDefault="00BE7A02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A) Делают обучение более доступным и интерактивным </w:t>
      </w:r>
    </w:p>
    <w:p w:rsidR="00BE7A02" w:rsidRPr="006926C8" w:rsidRDefault="007A028C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BE7A02" w:rsidRPr="006926C8">
        <w:rPr>
          <w:rFonts w:ascii="Times New Roman" w:hAnsi="Times New Roman"/>
          <w:sz w:val="28"/>
          <w:szCs w:val="28"/>
        </w:rPr>
        <w:t xml:space="preserve">) Уменьшают роль цифровых инструментов  </w:t>
      </w:r>
    </w:p>
    <w:p w:rsidR="00BE7A02" w:rsidRPr="006926C8" w:rsidRDefault="007A028C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E7A02" w:rsidRPr="006926C8">
        <w:rPr>
          <w:rFonts w:ascii="Times New Roman" w:hAnsi="Times New Roman"/>
          <w:sz w:val="28"/>
          <w:szCs w:val="28"/>
        </w:rPr>
        <w:t xml:space="preserve">) Заменяют все очные занятия </w:t>
      </w:r>
      <w:proofErr w:type="gramStart"/>
      <w:r w:rsidR="00BE7A02" w:rsidRPr="006926C8">
        <w:rPr>
          <w:rFonts w:ascii="Times New Roman" w:hAnsi="Times New Roman"/>
          <w:sz w:val="28"/>
          <w:szCs w:val="28"/>
        </w:rPr>
        <w:t>на</w:t>
      </w:r>
      <w:proofErr w:type="gramEnd"/>
      <w:r w:rsidR="00BE7A02" w:rsidRPr="006926C8">
        <w:rPr>
          <w:rFonts w:ascii="Times New Roman" w:hAnsi="Times New Roman"/>
          <w:sz w:val="28"/>
          <w:szCs w:val="28"/>
        </w:rPr>
        <w:t xml:space="preserve"> дистанционные </w:t>
      </w:r>
    </w:p>
    <w:p w:rsidR="00BE7A02" w:rsidRPr="006926C8" w:rsidRDefault="007A028C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BE7A02" w:rsidRPr="006926C8">
        <w:rPr>
          <w:rFonts w:ascii="Times New Roman" w:hAnsi="Times New Roman"/>
          <w:sz w:val="28"/>
          <w:szCs w:val="28"/>
        </w:rPr>
        <w:t xml:space="preserve">) Фокусируются только на дошкольном образовании  </w:t>
      </w:r>
    </w:p>
    <w:p w:rsidR="00B57D14" w:rsidRPr="006926C8" w:rsidRDefault="00B57D14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E7A02" w:rsidRPr="006926C8">
        <w:rPr>
          <w:rFonts w:ascii="Times New Roman" w:hAnsi="Times New Roman"/>
          <w:sz w:val="28"/>
          <w:szCs w:val="28"/>
        </w:rPr>
        <w:t>А</w:t>
      </w:r>
      <w:r w:rsidRPr="006926C8">
        <w:rPr>
          <w:rFonts w:ascii="Times New Roman" w:hAnsi="Times New Roman"/>
          <w:sz w:val="28"/>
          <w:szCs w:val="28"/>
        </w:rPr>
        <w:t xml:space="preserve"> </w:t>
      </w:r>
    </w:p>
    <w:p w:rsidR="001770CA" w:rsidRPr="006926C8" w:rsidRDefault="00B57D14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21E1E" w:rsidRPr="006926C8">
        <w:rPr>
          <w:rFonts w:ascii="Times New Roman" w:hAnsi="Times New Roman"/>
          <w:sz w:val="28"/>
          <w:szCs w:val="28"/>
        </w:rPr>
        <w:t>ОП</w:t>
      </w:r>
      <w:r w:rsidRPr="006926C8">
        <w:rPr>
          <w:rFonts w:ascii="Times New Roman" w:hAnsi="Times New Roman"/>
          <w:sz w:val="28"/>
          <w:szCs w:val="28"/>
        </w:rPr>
        <w:t>К-</w:t>
      </w:r>
      <w:r w:rsidR="009F2B40" w:rsidRPr="006926C8">
        <w:rPr>
          <w:rFonts w:ascii="Times New Roman" w:hAnsi="Times New Roman"/>
          <w:sz w:val="28"/>
          <w:szCs w:val="28"/>
        </w:rPr>
        <w:t>8</w:t>
      </w:r>
    </w:p>
    <w:p w:rsidR="00B57D14" w:rsidRPr="006926C8" w:rsidRDefault="00B57D14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16BD5" w:rsidRPr="006926C8" w:rsidRDefault="001770CA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7. </w:t>
      </w:r>
      <w:r w:rsidR="00116BD5" w:rsidRPr="006926C8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7A028C">
        <w:rPr>
          <w:rFonts w:ascii="Times New Roman" w:hAnsi="Times New Roman"/>
          <w:i/>
          <w:iCs/>
          <w:sz w:val="28"/>
          <w:szCs w:val="28"/>
        </w:rPr>
        <w:t>.</w:t>
      </w:r>
    </w:p>
    <w:p w:rsidR="00F8562D" w:rsidRPr="006926C8" w:rsidRDefault="00F8562D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_Hlk191382899"/>
      <w:r w:rsidRPr="006926C8">
        <w:rPr>
          <w:rFonts w:ascii="Times New Roman" w:hAnsi="Times New Roman"/>
          <w:sz w:val="28"/>
          <w:szCs w:val="28"/>
        </w:rPr>
        <w:t>Что такое «</w:t>
      </w:r>
      <w:proofErr w:type="spellStart"/>
      <w:r w:rsidRPr="006926C8">
        <w:rPr>
          <w:rFonts w:ascii="Times New Roman" w:hAnsi="Times New Roman"/>
          <w:sz w:val="28"/>
          <w:szCs w:val="28"/>
        </w:rPr>
        <w:t>soft</w:t>
      </w:r>
      <w:proofErr w:type="spellEnd"/>
      <w:r w:rsidRPr="006926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26C8">
        <w:rPr>
          <w:rFonts w:ascii="Times New Roman" w:hAnsi="Times New Roman"/>
          <w:sz w:val="28"/>
          <w:szCs w:val="28"/>
        </w:rPr>
        <w:t>skills</w:t>
      </w:r>
      <w:proofErr w:type="spellEnd"/>
      <w:r w:rsidRPr="006926C8">
        <w:rPr>
          <w:rFonts w:ascii="Times New Roman" w:hAnsi="Times New Roman"/>
          <w:sz w:val="28"/>
          <w:szCs w:val="28"/>
        </w:rPr>
        <w:t xml:space="preserve">» и почему их развитие стало приоритетом?  </w:t>
      </w:r>
    </w:p>
    <w:p w:rsidR="00F8562D" w:rsidRPr="006926C8" w:rsidRDefault="00F8562D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A) Физические навыки, такие как бег или прыжки  </w:t>
      </w:r>
    </w:p>
    <w:p w:rsidR="00F8562D" w:rsidRPr="006926C8" w:rsidRDefault="00F8562D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Б) Навыки работы с компьютером  </w:t>
      </w:r>
    </w:p>
    <w:p w:rsidR="00F8562D" w:rsidRPr="006926C8" w:rsidRDefault="00F8562D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В) «Мягкие» навыки: креативность, коммуникация, критическое мышление </w:t>
      </w:r>
    </w:p>
    <w:p w:rsidR="00F8562D" w:rsidRPr="006926C8" w:rsidRDefault="00F8562D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Г) Умение решать математические задачи  </w:t>
      </w:r>
    </w:p>
    <w:p w:rsidR="00121E1E" w:rsidRPr="006926C8" w:rsidRDefault="00121E1E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8562D" w:rsidRPr="006926C8">
        <w:rPr>
          <w:rFonts w:ascii="Times New Roman" w:hAnsi="Times New Roman"/>
          <w:sz w:val="28"/>
          <w:szCs w:val="28"/>
        </w:rPr>
        <w:t>В</w:t>
      </w:r>
      <w:r w:rsidRPr="006926C8">
        <w:rPr>
          <w:rFonts w:ascii="Times New Roman" w:hAnsi="Times New Roman"/>
          <w:sz w:val="28"/>
          <w:szCs w:val="28"/>
        </w:rPr>
        <w:t xml:space="preserve"> </w:t>
      </w:r>
    </w:p>
    <w:p w:rsidR="001770CA" w:rsidRPr="006926C8" w:rsidRDefault="00121E1E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>Компетенции (индикаторы): УК-1</w:t>
      </w:r>
    </w:p>
    <w:p w:rsidR="00F8562D" w:rsidRPr="006926C8" w:rsidRDefault="00F8562D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bookmarkEnd w:id="2"/>
    <w:p w:rsidR="00116BD5" w:rsidRPr="006926C8" w:rsidRDefault="001770CA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8. </w:t>
      </w:r>
      <w:bookmarkStart w:id="3" w:name="_Hlk191383083"/>
      <w:r w:rsidR="00116BD5" w:rsidRPr="006926C8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bookmarkEnd w:id="3"/>
      <w:r w:rsidR="007A028C">
        <w:rPr>
          <w:rFonts w:ascii="Times New Roman" w:hAnsi="Times New Roman"/>
          <w:i/>
          <w:iCs/>
          <w:sz w:val="28"/>
          <w:szCs w:val="28"/>
        </w:rPr>
        <w:t>.</w:t>
      </w:r>
    </w:p>
    <w:p w:rsidR="00A57DE3" w:rsidRPr="006926C8" w:rsidRDefault="00A57DE3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_Hlk191382991"/>
      <w:r w:rsidRPr="006926C8">
        <w:rPr>
          <w:rFonts w:ascii="Times New Roman" w:hAnsi="Times New Roman"/>
          <w:sz w:val="28"/>
          <w:szCs w:val="28"/>
        </w:rPr>
        <w:t xml:space="preserve">Какую цель преследует геймификация в образовании?  </w:t>
      </w:r>
    </w:p>
    <w:p w:rsidR="00A57DE3" w:rsidRPr="006926C8" w:rsidRDefault="00A57DE3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A) Заменить учителей играми  </w:t>
      </w:r>
    </w:p>
    <w:p w:rsidR="00A57DE3" w:rsidRPr="006926C8" w:rsidRDefault="00A57DE3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Б) Повысить мотивацию через игровые элементы (баллы, уровни, награды)  </w:t>
      </w:r>
    </w:p>
    <w:p w:rsidR="00A57DE3" w:rsidRPr="006926C8" w:rsidRDefault="00A57DE3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В) Убрать экзамены из учебного процесса  </w:t>
      </w:r>
    </w:p>
    <w:p w:rsidR="00A57DE3" w:rsidRPr="006926C8" w:rsidRDefault="00A57DE3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Г) Сократить время обучения  </w:t>
      </w:r>
    </w:p>
    <w:p w:rsidR="00121E1E" w:rsidRPr="006926C8" w:rsidRDefault="00121E1E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A57DE3" w:rsidRPr="006926C8">
        <w:rPr>
          <w:rFonts w:ascii="Times New Roman" w:hAnsi="Times New Roman"/>
          <w:sz w:val="28"/>
          <w:szCs w:val="28"/>
        </w:rPr>
        <w:t>Б</w:t>
      </w:r>
      <w:proofErr w:type="gramEnd"/>
      <w:r w:rsidRPr="006926C8">
        <w:rPr>
          <w:rFonts w:ascii="Times New Roman" w:hAnsi="Times New Roman"/>
          <w:sz w:val="28"/>
          <w:szCs w:val="28"/>
        </w:rPr>
        <w:t xml:space="preserve"> </w:t>
      </w:r>
    </w:p>
    <w:p w:rsidR="00116BD5" w:rsidRPr="006926C8" w:rsidRDefault="00121E1E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>Компетенции (индикаторы): ОПК-</w:t>
      </w:r>
      <w:r w:rsidR="009F2B40" w:rsidRPr="006926C8">
        <w:rPr>
          <w:rFonts w:ascii="Times New Roman" w:hAnsi="Times New Roman"/>
          <w:sz w:val="28"/>
          <w:szCs w:val="28"/>
        </w:rPr>
        <w:t>8</w:t>
      </w:r>
    </w:p>
    <w:bookmarkEnd w:id="4"/>
    <w:p w:rsidR="00121E1E" w:rsidRPr="006926C8" w:rsidRDefault="00121E1E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A0667" w:rsidRPr="006926C8" w:rsidRDefault="001770CA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>9.</w:t>
      </w:r>
      <w:r w:rsidR="004A0667" w:rsidRPr="006926C8">
        <w:rPr>
          <w:rFonts w:ascii="Times New Roman" w:hAnsi="Times New Roman"/>
          <w:sz w:val="28"/>
          <w:szCs w:val="28"/>
        </w:rPr>
        <w:t xml:space="preserve"> </w:t>
      </w:r>
      <w:r w:rsidR="004A0667" w:rsidRPr="006926C8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7A028C">
        <w:rPr>
          <w:rFonts w:ascii="Times New Roman" w:hAnsi="Times New Roman"/>
          <w:sz w:val="28"/>
          <w:szCs w:val="28"/>
        </w:rPr>
        <w:t>.</w:t>
      </w:r>
    </w:p>
    <w:p w:rsidR="004A0667" w:rsidRPr="006926C8" w:rsidRDefault="004A0667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Как экологическое образование интегрируется в учебные программы?  </w:t>
      </w:r>
    </w:p>
    <w:p w:rsidR="004A0667" w:rsidRPr="006926C8" w:rsidRDefault="004A0667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A) Через отказ от использования технологий  </w:t>
      </w:r>
    </w:p>
    <w:p w:rsidR="004A0667" w:rsidRPr="006926C8" w:rsidRDefault="004A0667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Б) Добавление тем по устойчивому развитию и охране окружающей среды </w:t>
      </w:r>
    </w:p>
    <w:p w:rsidR="004A0667" w:rsidRPr="006926C8" w:rsidRDefault="004A0667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В) Увеличение количества экзаменов  </w:t>
      </w:r>
    </w:p>
    <w:p w:rsidR="004A0667" w:rsidRPr="006926C8" w:rsidRDefault="004A0667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Г) Перенос всех занятий на природу  </w:t>
      </w:r>
    </w:p>
    <w:p w:rsidR="004A0667" w:rsidRPr="006926C8" w:rsidRDefault="004A0667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>Правильный ответ: Б</w:t>
      </w:r>
    </w:p>
    <w:p w:rsidR="004A0667" w:rsidRPr="006926C8" w:rsidRDefault="004A0667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>Компетенции (индикаторы): УК-1</w:t>
      </w:r>
    </w:p>
    <w:p w:rsidR="001770CA" w:rsidRPr="006926C8" w:rsidRDefault="001770CA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ab/>
      </w:r>
    </w:p>
    <w:p w:rsidR="00E071C7" w:rsidRPr="006926C8" w:rsidRDefault="001770CA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10. </w:t>
      </w:r>
      <w:r w:rsidR="00E071C7" w:rsidRPr="006926C8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7A028C">
        <w:rPr>
          <w:rFonts w:ascii="Times New Roman" w:hAnsi="Times New Roman"/>
          <w:sz w:val="28"/>
          <w:szCs w:val="28"/>
        </w:rPr>
        <w:t>.</w:t>
      </w:r>
    </w:p>
    <w:p w:rsidR="005F20C4" w:rsidRPr="006926C8" w:rsidRDefault="005F20C4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lastRenderedPageBreak/>
        <w:t>Основными понятиями педагогики являются</w:t>
      </w:r>
    </w:p>
    <w:p w:rsidR="008765C6" w:rsidRPr="006926C8" w:rsidRDefault="00951E5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>А</w:t>
      </w:r>
      <w:r w:rsidR="005F20C4" w:rsidRPr="006926C8">
        <w:rPr>
          <w:rFonts w:ascii="Times New Roman" w:hAnsi="Times New Roman"/>
          <w:sz w:val="28"/>
          <w:szCs w:val="28"/>
        </w:rPr>
        <w:t xml:space="preserve">) воспитание, образование, </w:t>
      </w:r>
      <w:r w:rsidR="007A028C">
        <w:rPr>
          <w:rFonts w:ascii="Times New Roman" w:hAnsi="Times New Roman"/>
          <w:sz w:val="28"/>
          <w:szCs w:val="28"/>
        </w:rPr>
        <w:t>психические процессы, обучение</w:t>
      </w:r>
    </w:p>
    <w:p w:rsidR="005F20C4" w:rsidRPr="006926C8" w:rsidRDefault="00951E5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>Б</w:t>
      </w:r>
      <w:r w:rsidR="005F20C4" w:rsidRPr="006926C8">
        <w:rPr>
          <w:rFonts w:ascii="Times New Roman" w:hAnsi="Times New Roman"/>
          <w:sz w:val="28"/>
          <w:szCs w:val="28"/>
        </w:rPr>
        <w:t xml:space="preserve">) воспитание, </w:t>
      </w:r>
      <w:r w:rsidR="007A028C">
        <w:rPr>
          <w:rFonts w:ascii="Times New Roman" w:hAnsi="Times New Roman"/>
          <w:sz w:val="28"/>
          <w:szCs w:val="28"/>
        </w:rPr>
        <w:t>обучение, гуманизм, образование</w:t>
      </w:r>
    </w:p>
    <w:p w:rsidR="005F20C4" w:rsidRPr="006926C8" w:rsidRDefault="00951E5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>В</w:t>
      </w:r>
      <w:r w:rsidR="005F20C4" w:rsidRPr="006926C8">
        <w:rPr>
          <w:rFonts w:ascii="Times New Roman" w:hAnsi="Times New Roman"/>
          <w:sz w:val="28"/>
          <w:szCs w:val="28"/>
        </w:rPr>
        <w:t>) воспитание, обучение,</w:t>
      </w:r>
      <w:r w:rsidR="007A028C">
        <w:rPr>
          <w:rFonts w:ascii="Times New Roman" w:hAnsi="Times New Roman"/>
          <w:sz w:val="28"/>
          <w:szCs w:val="28"/>
        </w:rPr>
        <w:t xml:space="preserve"> педагогический процесс, мораль</w:t>
      </w:r>
    </w:p>
    <w:p w:rsidR="005F20C4" w:rsidRPr="006926C8" w:rsidRDefault="00951E50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>Г</w:t>
      </w:r>
      <w:r w:rsidR="005F20C4" w:rsidRPr="006926C8">
        <w:rPr>
          <w:rFonts w:ascii="Times New Roman" w:hAnsi="Times New Roman"/>
          <w:sz w:val="28"/>
          <w:szCs w:val="28"/>
        </w:rPr>
        <w:t>) воспитание, образование, педагогически</w:t>
      </w:r>
      <w:r w:rsidR="007A028C">
        <w:rPr>
          <w:rFonts w:ascii="Times New Roman" w:hAnsi="Times New Roman"/>
          <w:sz w:val="28"/>
          <w:szCs w:val="28"/>
        </w:rPr>
        <w:t>й процесс, учебная деятельность</w:t>
      </w:r>
    </w:p>
    <w:p w:rsidR="00E071C7" w:rsidRPr="006926C8" w:rsidRDefault="00E071C7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51E50" w:rsidRPr="006926C8">
        <w:rPr>
          <w:rFonts w:ascii="Times New Roman" w:hAnsi="Times New Roman"/>
          <w:sz w:val="28"/>
          <w:szCs w:val="28"/>
        </w:rPr>
        <w:t>Г</w:t>
      </w:r>
      <w:r w:rsidRPr="006926C8">
        <w:rPr>
          <w:rFonts w:ascii="Times New Roman" w:hAnsi="Times New Roman"/>
          <w:sz w:val="28"/>
          <w:szCs w:val="28"/>
        </w:rPr>
        <w:t xml:space="preserve"> </w:t>
      </w:r>
    </w:p>
    <w:p w:rsidR="00E071C7" w:rsidRPr="006926C8" w:rsidRDefault="00E071C7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t>Компетенции (индикаторы): УК-1</w:t>
      </w:r>
    </w:p>
    <w:p w:rsidR="00242929" w:rsidRPr="006926C8" w:rsidRDefault="00242929" w:rsidP="006926C8">
      <w:pPr>
        <w:spacing w:after="0" w:line="240" w:lineRule="auto"/>
        <w:ind w:firstLine="708"/>
        <w:contextualSpacing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br w:type="column"/>
      </w:r>
      <w:r w:rsidRPr="006926C8">
        <w:rPr>
          <w:rFonts w:ascii="Times New Roman" w:eastAsia="Aptos" w:hAnsi="Times New Roman"/>
          <w:b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F96F00" w:rsidRPr="006926C8" w:rsidRDefault="00F96F00" w:rsidP="006926C8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</w:rPr>
      </w:pPr>
      <w:bookmarkStart w:id="5" w:name="_Hlk191383615"/>
    </w:p>
    <w:p w:rsidR="00242929" w:rsidRPr="006926C8" w:rsidRDefault="000118D5" w:rsidP="006926C8">
      <w:pPr>
        <w:spacing w:after="0" w:line="240" w:lineRule="auto"/>
        <w:contextualSpacing/>
        <w:jc w:val="both"/>
        <w:rPr>
          <w:rFonts w:ascii="Times New Roman" w:eastAsia="Aptos" w:hAnsi="Times New Roman" w:cs="Aptos"/>
          <w:i/>
          <w:iCs/>
          <w:kern w:val="2"/>
          <w:sz w:val="28"/>
          <w:szCs w:val="28"/>
        </w:rPr>
      </w:pPr>
      <w:r w:rsidRPr="006926C8">
        <w:rPr>
          <w:rFonts w:ascii="Times New Roman" w:eastAsia="Aptos" w:hAnsi="Times New Roman"/>
          <w:kern w:val="2"/>
          <w:sz w:val="28"/>
          <w:szCs w:val="28"/>
        </w:rPr>
        <w:t>1.</w:t>
      </w:r>
      <w:r w:rsidRPr="006926C8">
        <w:rPr>
          <w:rFonts w:ascii="Times New Roman" w:eastAsia="Aptos" w:hAnsi="Times New Roman"/>
          <w:i/>
          <w:iCs/>
          <w:kern w:val="2"/>
          <w:sz w:val="28"/>
          <w:szCs w:val="28"/>
        </w:rPr>
        <w:t xml:space="preserve"> </w:t>
      </w:r>
      <w:r w:rsidR="00242929" w:rsidRPr="006926C8">
        <w:rPr>
          <w:rFonts w:ascii="Times New Roman" w:eastAsia="Aptos" w:hAnsi="Times New Roman"/>
          <w:i/>
          <w:iCs/>
          <w:kern w:val="2"/>
          <w:sz w:val="28"/>
          <w:szCs w:val="28"/>
        </w:rPr>
        <w:t xml:space="preserve">Установите соответствие между </w:t>
      </w:r>
      <w:r w:rsidR="00D812ED" w:rsidRPr="006926C8">
        <w:rPr>
          <w:rFonts w:ascii="Times New Roman" w:eastAsia="Aptos" w:hAnsi="Times New Roman"/>
          <w:i/>
          <w:iCs/>
          <w:kern w:val="2"/>
          <w:sz w:val="28"/>
          <w:szCs w:val="28"/>
        </w:rPr>
        <w:t>правовыми понятиями</w:t>
      </w:r>
      <w:r w:rsidR="00242929" w:rsidRPr="006926C8">
        <w:rPr>
          <w:rFonts w:ascii="Times New Roman" w:eastAsia="Aptos" w:hAnsi="Times New Roman"/>
          <w:i/>
          <w:iCs/>
          <w:kern w:val="2"/>
          <w:sz w:val="28"/>
          <w:szCs w:val="28"/>
        </w:rPr>
        <w:t xml:space="preserve"> и их определениями. </w:t>
      </w:r>
      <w:r w:rsidR="00242929" w:rsidRPr="006926C8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bookmarkEnd w:id="5"/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3373"/>
        <w:gridCol w:w="567"/>
        <w:gridCol w:w="4984"/>
      </w:tblGrid>
      <w:tr w:rsidR="000118D5" w:rsidRPr="006926C8" w:rsidTr="006926C8">
        <w:tc>
          <w:tcPr>
            <w:tcW w:w="421" w:type="dxa"/>
          </w:tcPr>
          <w:p w:rsidR="000118D5" w:rsidRPr="006926C8" w:rsidRDefault="000118D5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0118D5" w:rsidRPr="006926C8" w:rsidRDefault="000118D5" w:rsidP="007A02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Известный педагог</w:t>
            </w:r>
          </w:p>
        </w:tc>
        <w:tc>
          <w:tcPr>
            <w:tcW w:w="567" w:type="dxa"/>
          </w:tcPr>
          <w:p w:rsidR="000118D5" w:rsidRPr="006926C8" w:rsidRDefault="000118D5" w:rsidP="007A02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984" w:type="dxa"/>
          </w:tcPr>
          <w:p w:rsidR="000118D5" w:rsidRPr="006926C8" w:rsidRDefault="000118D5" w:rsidP="007A02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Педагогическая технология</w:t>
            </w:r>
          </w:p>
        </w:tc>
      </w:tr>
      <w:tr w:rsidR="000118D5" w:rsidRPr="006926C8" w:rsidTr="006926C8">
        <w:tc>
          <w:tcPr>
            <w:tcW w:w="421" w:type="dxa"/>
          </w:tcPr>
          <w:p w:rsidR="000118D5" w:rsidRPr="006926C8" w:rsidRDefault="000118D5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1</w:t>
            </w:r>
            <w:r w:rsidR="007A028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373" w:type="dxa"/>
          </w:tcPr>
          <w:p w:rsidR="000118D5" w:rsidRPr="006926C8" w:rsidRDefault="00951ECB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 xml:space="preserve">Л.С. Выготский  </w:t>
            </w:r>
          </w:p>
        </w:tc>
        <w:tc>
          <w:tcPr>
            <w:tcW w:w="567" w:type="dxa"/>
          </w:tcPr>
          <w:p w:rsidR="000118D5" w:rsidRPr="006926C8" w:rsidRDefault="00B279DA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А</w:t>
            </w:r>
            <w:r w:rsidR="007A028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84" w:type="dxa"/>
          </w:tcPr>
          <w:p w:rsidR="000118D5" w:rsidRPr="006926C8" w:rsidRDefault="00951ECB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Теория «роста мышления» (</w:t>
            </w:r>
            <w:proofErr w:type="spellStart"/>
            <w:r w:rsidRPr="006926C8">
              <w:rPr>
                <w:rFonts w:ascii="Times New Roman" w:hAnsi="Times New Roman"/>
                <w:sz w:val="28"/>
                <w:szCs w:val="28"/>
              </w:rPr>
              <w:t>growth</w:t>
            </w:r>
            <w:proofErr w:type="spellEnd"/>
            <w:r w:rsidRPr="006926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26C8">
              <w:rPr>
                <w:rFonts w:ascii="Times New Roman" w:hAnsi="Times New Roman"/>
                <w:sz w:val="28"/>
                <w:szCs w:val="28"/>
              </w:rPr>
              <w:t>mindset</w:t>
            </w:r>
            <w:proofErr w:type="spellEnd"/>
            <w:r w:rsidRPr="006926C8">
              <w:rPr>
                <w:rFonts w:ascii="Times New Roman" w:hAnsi="Times New Roman"/>
                <w:sz w:val="28"/>
                <w:szCs w:val="28"/>
              </w:rPr>
              <w:t>), акцентирующая роль усилий в развитии способностей</w:t>
            </w:r>
          </w:p>
        </w:tc>
      </w:tr>
      <w:tr w:rsidR="000118D5" w:rsidRPr="006926C8" w:rsidTr="006926C8">
        <w:tc>
          <w:tcPr>
            <w:tcW w:w="421" w:type="dxa"/>
          </w:tcPr>
          <w:p w:rsidR="000118D5" w:rsidRPr="006926C8" w:rsidRDefault="000118D5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2</w:t>
            </w:r>
            <w:r w:rsidR="007A028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373" w:type="dxa"/>
          </w:tcPr>
          <w:p w:rsidR="000118D5" w:rsidRPr="006926C8" w:rsidRDefault="00951ECB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26C8">
              <w:rPr>
                <w:rFonts w:ascii="Times New Roman" w:hAnsi="Times New Roman"/>
                <w:sz w:val="28"/>
                <w:szCs w:val="28"/>
              </w:rPr>
              <w:t>Кэрол</w:t>
            </w:r>
            <w:proofErr w:type="spellEnd"/>
            <w:r w:rsidRPr="006926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26C8">
              <w:rPr>
                <w:rFonts w:ascii="Times New Roman" w:hAnsi="Times New Roman"/>
                <w:sz w:val="28"/>
                <w:szCs w:val="28"/>
              </w:rPr>
              <w:t>Двек</w:t>
            </w:r>
            <w:proofErr w:type="spellEnd"/>
            <w:r w:rsidRPr="006926C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</w:tcPr>
          <w:p w:rsidR="000118D5" w:rsidRPr="006926C8" w:rsidRDefault="00B279DA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Б</w:t>
            </w:r>
            <w:r w:rsidR="007A028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84" w:type="dxa"/>
          </w:tcPr>
          <w:p w:rsidR="000118D5" w:rsidRPr="006926C8" w:rsidRDefault="00951ECB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 xml:space="preserve">Идея «зоны ближайшего развития», подчёркивающая роль социального взаимодействия в обучении </w:t>
            </w:r>
          </w:p>
        </w:tc>
      </w:tr>
      <w:tr w:rsidR="000118D5" w:rsidRPr="006926C8" w:rsidTr="006926C8">
        <w:tc>
          <w:tcPr>
            <w:tcW w:w="421" w:type="dxa"/>
          </w:tcPr>
          <w:p w:rsidR="000118D5" w:rsidRPr="006926C8" w:rsidRDefault="000118D5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3</w:t>
            </w:r>
            <w:r w:rsidR="007A028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373" w:type="dxa"/>
          </w:tcPr>
          <w:p w:rsidR="000118D5" w:rsidRPr="006926C8" w:rsidRDefault="000118D5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 xml:space="preserve">Дж. </w:t>
            </w:r>
            <w:proofErr w:type="spellStart"/>
            <w:r w:rsidRPr="006926C8">
              <w:rPr>
                <w:rFonts w:ascii="Times New Roman" w:hAnsi="Times New Roman"/>
                <w:sz w:val="28"/>
                <w:szCs w:val="28"/>
              </w:rPr>
              <w:t>Дью</w:t>
            </w:r>
            <w:proofErr w:type="spellEnd"/>
          </w:p>
        </w:tc>
        <w:tc>
          <w:tcPr>
            <w:tcW w:w="567" w:type="dxa"/>
          </w:tcPr>
          <w:p w:rsidR="000118D5" w:rsidRPr="006926C8" w:rsidRDefault="00B279DA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В</w:t>
            </w:r>
            <w:r w:rsidR="007A028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84" w:type="dxa"/>
          </w:tcPr>
          <w:p w:rsidR="000118D5" w:rsidRPr="006926C8" w:rsidRDefault="00C96709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Концепция «видимого обучения», основанная на метаанализе эффективных педагогических практик</w:t>
            </w:r>
          </w:p>
        </w:tc>
      </w:tr>
      <w:tr w:rsidR="000118D5" w:rsidRPr="006926C8" w:rsidTr="006926C8">
        <w:tc>
          <w:tcPr>
            <w:tcW w:w="421" w:type="dxa"/>
          </w:tcPr>
          <w:p w:rsidR="000118D5" w:rsidRPr="006926C8" w:rsidRDefault="000118D5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4</w:t>
            </w:r>
            <w:r w:rsidR="007A028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373" w:type="dxa"/>
          </w:tcPr>
          <w:p w:rsidR="000118D5" w:rsidRPr="006926C8" w:rsidRDefault="00951ECB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 xml:space="preserve">Джон Хэтти </w:t>
            </w:r>
          </w:p>
        </w:tc>
        <w:tc>
          <w:tcPr>
            <w:tcW w:w="567" w:type="dxa"/>
          </w:tcPr>
          <w:p w:rsidR="000118D5" w:rsidRPr="006926C8" w:rsidRDefault="00B279DA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Г</w:t>
            </w:r>
            <w:r w:rsidR="007A028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84" w:type="dxa"/>
          </w:tcPr>
          <w:p w:rsidR="000118D5" w:rsidRPr="006926C8" w:rsidRDefault="00C96709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Т</w:t>
            </w:r>
            <w:r w:rsidR="000118D5" w:rsidRPr="006926C8">
              <w:rPr>
                <w:rFonts w:ascii="Times New Roman" w:hAnsi="Times New Roman"/>
                <w:sz w:val="28"/>
                <w:szCs w:val="28"/>
              </w:rPr>
              <w:t xml:space="preserve">ехнология интенсификации обучения на основе схемных и знаковых моделей учебного материала </w:t>
            </w:r>
          </w:p>
        </w:tc>
      </w:tr>
    </w:tbl>
    <w:p w:rsidR="004D30C1" w:rsidRPr="006926C8" w:rsidRDefault="004D30C1" w:rsidP="006926C8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6926C8">
        <w:rPr>
          <w:rFonts w:ascii="Times New Roman" w:eastAsia="Aptos" w:hAnsi="Times New Roman"/>
          <w:kern w:val="2"/>
          <w:sz w:val="28"/>
          <w:szCs w:val="28"/>
        </w:rPr>
        <w:t>Правильный ответ: 1-</w:t>
      </w:r>
      <w:r w:rsidR="00B279DA" w:rsidRPr="006926C8">
        <w:rPr>
          <w:rFonts w:ascii="Times New Roman" w:eastAsia="Aptos" w:hAnsi="Times New Roman"/>
          <w:kern w:val="2"/>
          <w:sz w:val="28"/>
          <w:szCs w:val="28"/>
        </w:rPr>
        <w:t>Б</w:t>
      </w:r>
      <w:r w:rsidRPr="006926C8">
        <w:rPr>
          <w:rFonts w:ascii="Times New Roman" w:eastAsia="Aptos" w:hAnsi="Times New Roman"/>
          <w:kern w:val="2"/>
          <w:sz w:val="28"/>
          <w:szCs w:val="28"/>
        </w:rPr>
        <w:t>, 2-</w:t>
      </w:r>
      <w:r w:rsidR="00B279DA" w:rsidRPr="006926C8">
        <w:rPr>
          <w:rFonts w:ascii="Times New Roman" w:eastAsia="Aptos" w:hAnsi="Times New Roman"/>
          <w:kern w:val="2"/>
          <w:sz w:val="28"/>
          <w:szCs w:val="28"/>
        </w:rPr>
        <w:t>А</w:t>
      </w:r>
      <w:r w:rsidRPr="006926C8">
        <w:rPr>
          <w:rFonts w:ascii="Times New Roman" w:eastAsia="Aptos" w:hAnsi="Times New Roman"/>
          <w:kern w:val="2"/>
          <w:sz w:val="28"/>
          <w:szCs w:val="28"/>
        </w:rPr>
        <w:t>, 3-</w:t>
      </w:r>
      <w:r w:rsidR="00B279DA" w:rsidRPr="006926C8">
        <w:rPr>
          <w:rFonts w:ascii="Times New Roman" w:eastAsia="Aptos" w:hAnsi="Times New Roman"/>
          <w:kern w:val="2"/>
          <w:sz w:val="28"/>
          <w:szCs w:val="28"/>
        </w:rPr>
        <w:t>Г</w:t>
      </w:r>
      <w:r w:rsidRPr="006926C8">
        <w:rPr>
          <w:rFonts w:ascii="Times New Roman" w:eastAsia="Aptos" w:hAnsi="Times New Roman"/>
          <w:kern w:val="2"/>
          <w:sz w:val="28"/>
          <w:szCs w:val="28"/>
        </w:rPr>
        <w:t>, 4-</w:t>
      </w:r>
      <w:r w:rsidR="00B279DA" w:rsidRPr="006926C8">
        <w:rPr>
          <w:rFonts w:ascii="Times New Roman" w:eastAsia="Aptos" w:hAnsi="Times New Roman"/>
          <w:kern w:val="2"/>
          <w:sz w:val="28"/>
          <w:szCs w:val="28"/>
        </w:rPr>
        <w:t>В</w:t>
      </w:r>
    </w:p>
    <w:p w:rsidR="004D30C1" w:rsidRPr="006926C8" w:rsidRDefault="004D30C1" w:rsidP="006926C8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6926C8">
        <w:rPr>
          <w:rFonts w:ascii="Times New Roman" w:eastAsia="Aptos" w:hAnsi="Times New Roman"/>
          <w:kern w:val="2"/>
          <w:sz w:val="28"/>
          <w:szCs w:val="28"/>
        </w:rPr>
        <w:t xml:space="preserve">Компетенции (индикаторы): </w:t>
      </w: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val="uk-UA" w:eastAsia="ru-RU"/>
        </w:rPr>
        <w:t>ОП</w:t>
      </w: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К-</w:t>
      </w:r>
      <w:r w:rsidR="00DC08D5" w:rsidRPr="006926C8">
        <w:rPr>
          <w:rFonts w:ascii="Times New Roman" w:eastAsia="Times New Roman" w:hAnsi="Times New Roman"/>
          <w:iCs/>
          <w:kern w:val="2"/>
          <w:sz w:val="28"/>
          <w:szCs w:val="28"/>
          <w:lang w:val="uk-UA" w:eastAsia="ru-RU"/>
        </w:rPr>
        <w:t>6</w:t>
      </w:r>
    </w:p>
    <w:p w:rsidR="001770CA" w:rsidRPr="006926C8" w:rsidRDefault="001770CA" w:rsidP="006926C8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2A384C" w:rsidRPr="006926C8" w:rsidRDefault="002A384C" w:rsidP="006926C8">
      <w:pPr>
        <w:spacing w:after="0" w:line="240" w:lineRule="auto"/>
        <w:contextualSpacing/>
        <w:jc w:val="both"/>
        <w:rPr>
          <w:rFonts w:ascii="Times New Roman" w:eastAsia="Aptos" w:hAnsi="Times New Roman" w:cs="Aptos"/>
          <w:i/>
          <w:iCs/>
          <w:kern w:val="2"/>
          <w:sz w:val="28"/>
          <w:szCs w:val="28"/>
        </w:rPr>
      </w:pPr>
      <w:r w:rsidRPr="006926C8">
        <w:rPr>
          <w:rFonts w:ascii="Times New Roman" w:eastAsia="Aptos" w:hAnsi="Times New Roman"/>
          <w:kern w:val="2"/>
          <w:sz w:val="28"/>
          <w:szCs w:val="28"/>
        </w:rPr>
        <w:t xml:space="preserve">2. </w:t>
      </w:r>
      <w:r w:rsidRPr="006926C8">
        <w:rPr>
          <w:rFonts w:ascii="Times New Roman" w:eastAsia="Aptos" w:hAnsi="Times New Roman"/>
          <w:i/>
          <w:iCs/>
          <w:kern w:val="2"/>
          <w:sz w:val="28"/>
          <w:szCs w:val="28"/>
        </w:rPr>
        <w:t xml:space="preserve">Установите соответствие между </w:t>
      </w:r>
      <w:r w:rsidR="00526CE3" w:rsidRPr="006926C8">
        <w:rPr>
          <w:rFonts w:ascii="Times New Roman" w:eastAsia="Aptos" w:hAnsi="Times New Roman"/>
          <w:i/>
          <w:iCs/>
          <w:kern w:val="2"/>
          <w:sz w:val="28"/>
          <w:szCs w:val="28"/>
        </w:rPr>
        <w:t>современными педагогическими технологиями</w:t>
      </w:r>
      <w:r w:rsidRPr="006926C8">
        <w:rPr>
          <w:rFonts w:ascii="Times New Roman" w:eastAsia="Aptos" w:hAnsi="Times New Roman"/>
          <w:i/>
          <w:iCs/>
          <w:kern w:val="2"/>
          <w:sz w:val="28"/>
          <w:szCs w:val="28"/>
        </w:rPr>
        <w:t xml:space="preserve"> и их </w:t>
      </w:r>
      <w:r w:rsidR="00526CE3" w:rsidRPr="006926C8">
        <w:rPr>
          <w:rFonts w:ascii="Times New Roman" w:eastAsia="Aptos" w:hAnsi="Times New Roman"/>
          <w:i/>
          <w:iCs/>
          <w:kern w:val="2"/>
          <w:sz w:val="28"/>
          <w:szCs w:val="28"/>
        </w:rPr>
        <w:t>основными целям</w:t>
      </w:r>
      <w:r w:rsidRPr="006926C8">
        <w:rPr>
          <w:rFonts w:ascii="Times New Roman" w:eastAsia="Aptos" w:hAnsi="Times New Roman"/>
          <w:i/>
          <w:iCs/>
          <w:kern w:val="2"/>
          <w:sz w:val="28"/>
          <w:szCs w:val="28"/>
        </w:rPr>
        <w:t xml:space="preserve">и. </w:t>
      </w:r>
      <w:r w:rsidRPr="006926C8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3373"/>
        <w:gridCol w:w="538"/>
        <w:gridCol w:w="5013"/>
      </w:tblGrid>
      <w:tr w:rsidR="002A384C" w:rsidRPr="006926C8" w:rsidTr="007A028C">
        <w:tc>
          <w:tcPr>
            <w:tcW w:w="450" w:type="dxa"/>
          </w:tcPr>
          <w:p w:rsidR="002A384C" w:rsidRPr="006926C8" w:rsidRDefault="002A384C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2A384C" w:rsidRPr="006926C8" w:rsidRDefault="00526CE3" w:rsidP="007A02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Педагогическая технология</w:t>
            </w:r>
          </w:p>
        </w:tc>
        <w:tc>
          <w:tcPr>
            <w:tcW w:w="538" w:type="dxa"/>
          </w:tcPr>
          <w:p w:rsidR="002A384C" w:rsidRPr="006926C8" w:rsidRDefault="002A384C" w:rsidP="007A02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013" w:type="dxa"/>
          </w:tcPr>
          <w:p w:rsidR="002A384C" w:rsidRPr="006926C8" w:rsidRDefault="00526CE3" w:rsidP="007A02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</w:tr>
      <w:tr w:rsidR="002A384C" w:rsidRPr="006926C8" w:rsidTr="007A028C">
        <w:tc>
          <w:tcPr>
            <w:tcW w:w="450" w:type="dxa"/>
          </w:tcPr>
          <w:p w:rsidR="002A384C" w:rsidRPr="006926C8" w:rsidRDefault="002A384C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1</w:t>
            </w:r>
            <w:r w:rsidR="007A028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373" w:type="dxa"/>
          </w:tcPr>
          <w:p w:rsidR="002A384C" w:rsidRPr="006926C8" w:rsidRDefault="00031969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Дифференцированное обучение</w:t>
            </w:r>
          </w:p>
        </w:tc>
        <w:tc>
          <w:tcPr>
            <w:tcW w:w="538" w:type="dxa"/>
          </w:tcPr>
          <w:p w:rsidR="002A384C" w:rsidRPr="006926C8" w:rsidRDefault="00976F8F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А</w:t>
            </w:r>
            <w:r w:rsidR="007A028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013" w:type="dxa"/>
          </w:tcPr>
          <w:p w:rsidR="002A384C" w:rsidRPr="006926C8" w:rsidRDefault="00031969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Регулярная обратная связь для коррекции учебного процесса.</w:t>
            </w:r>
          </w:p>
        </w:tc>
      </w:tr>
      <w:tr w:rsidR="002A384C" w:rsidRPr="006926C8" w:rsidTr="007A028C">
        <w:tc>
          <w:tcPr>
            <w:tcW w:w="450" w:type="dxa"/>
          </w:tcPr>
          <w:p w:rsidR="002A384C" w:rsidRPr="006926C8" w:rsidRDefault="002A384C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2</w:t>
            </w:r>
            <w:r w:rsidR="007A028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373" w:type="dxa"/>
          </w:tcPr>
          <w:p w:rsidR="002A384C" w:rsidRPr="006926C8" w:rsidRDefault="00031969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Геймификация</w:t>
            </w:r>
          </w:p>
        </w:tc>
        <w:tc>
          <w:tcPr>
            <w:tcW w:w="538" w:type="dxa"/>
          </w:tcPr>
          <w:p w:rsidR="002A384C" w:rsidRPr="006926C8" w:rsidRDefault="00976F8F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Б</w:t>
            </w:r>
            <w:r w:rsidR="007A028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013" w:type="dxa"/>
          </w:tcPr>
          <w:p w:rsidR="002A384C" w:rsidRPr="006926C8" w:rsidRDefault="001557A0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Формирование навыков самостоятельной работы, развитие научно-исследовательских навыков</w:t>
            </w:r>
          </w:p>
        </w:tc>
      </w:tr>
      <w:tr w:rsidR="002A384C" w:rsidRPr="006926C8" w:rsidTr="007A028C">
        <w:tc>
          <w:tcPr>
            <w:tcW w:w="450" w:type="dxa"/>
          </w:tcPr>
          <w:p w:rsidR="002A384C" w:rsidRPr="006926C8" w:rsidRDefault="002A384C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3</w:t>
            </w:r>
            <w:r w:rsidR="007A028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373" w:type="dxa"/>
          </w:tcPr>
          <w:p w:rsidR="002A384C" w:rsidRPr="006926C8" w:rsidRDefault="00031969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Формирующее обучение</w:t>
            </w:r>
          </w:p>
        </w:tc>
        <w:tc>
          <w:tcPr>
            <w:tcW w:w="538" w:type="dxa"/>
          </w:tcPr>
          <w:p w:rsidR="002A384C" w:rsidRPr="006926C8" w:rsidRDefault="00976F8F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В</w:t>
            </w:r>
            <w:r w:rsidR="007A028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013" w:type="dxa"/>
          </w:tcPr>
          <w:p w:rsidR="002A384C" w:rsidRPr="006926C8" w:rsidRDefault="00031969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Повышение мотивации через внедрение игровых элементов</w:t>
            </w:r>
          </w:p>
        </w:tc>
      </w:tr>
      <w:tr w:rsidR="002A384C" w:rsidRPr="006926C8" w:rsidTr="007A028C">
        <w:tc>
          <w:tcPr>
            <w:tcW w:w="450" w:type="dxa"/>
          </w:tcPr>
          <w:p w:rsidR="002A384C" w:rsidRPr="006926C8" w:rsidRDefault="002A384C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4</w:t>
            </w:r>
            <w:r w:rsidR="007A028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373" w:type="dxa"/>
          </w:tcPr>
          <w:p w:rsidR="002A384C" w:rsidRPr="006926C8" w:rsidRDefault="001557A0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Проблемное обучение</w:t>
            </w:r>
          </w:p>
        </w:tc>
        <w:tc>
          <w:tcPr>
            <w:tcW w:w="538" w:type="dxa"/>
          </w:tcPr>
          <w:p w:rsidR="002A384C" w:rsidRPr="006926C8" w:rsidRDefault="00976F8F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Г</w:t>
            </w:r>
            <w:r w:rsidR="007A028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013" w:type="dxa"/>
          </w:tcPr>
          <w:p w:rsidR="002A384C" w:rsidRPr="006926C8" w:rsidRDefault="00031969" w:rsidP="006926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6C8">
              <w:rPr>
                <w:rFonts w:ascii="Times New Roman" w:hAnsi="Times New Roman"/>
                <w:sz w:val="28"/>
                <w:szCs w:val="28"/>
              </w:rPr>
              <w:t>Адаптация содержания и методов под индивидуальные потребности учащихся</w:t>
            </w:r>
          </w:p>
        </w:tc>
      </w:tr>
    </w:tbl>
    <w:p w:rsidR="002A384C" w:rsidRPr="006926C8" w:rsidRDefault="002A384C" w:rsidP="006926C8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6926C8">
        <w:rPr>
          <w:rFonts w:ascii="Times New Roman" w:eastAsia="Aptos" w:hAnsi="Times New Roman"/>
          <w:kern w:val="2"/>
          <w:sz w:val="28"/>
          <w:szCs w:val="28"/>
        </w:rPr>
        <w:t>Правильный ответ: 1-</w:t>
      </w:r>
      <w:r w:rsidR="00976F8F" w:rsidRPr="006926C8">
        <w:rPr>
          <w:rFonts w:ascii="Times New Roman" w:eastAsia="Aptos" w:hAnsi="Times New Roman"/>
          <w:kern w:val="2"/>
          <w:sz w:val="28"/>
          <w:szCs w:val="28"/>
        </w:rPr>
        <w:t>Г</w:t>
      </w:r>
      <w:r w:rsidRPr="006926C8">
        <w:rPr>
          <w:rFonts w:ascii="Times New Roman" w:eastAsia="Aptos" w:hAnsi="Times New Roman"/>
          <w:kern w:val="2"/>
          <w:sz w:val="28"/>
          <w:szCs w:val="28"/>
        </w:rPr>
        <w:t>, 2-</w:t>
      </w:r>
      <w:r w:rsidR="00976F8F" w:rsidRPr="006926C8">
        <w:rPr>
          <w:rFonts w:ascii="Times New Roman" w:eastAsia="Aptos" w:hAnsi="Times New Roman"/>
          <w:kern w:val="2"/>
          <w:sz w:val="28"/>
          <w:szCs w:val="28"/>
        </w:rPr>
        <w:t>В</w:t>
      </w:r>
      <w:r w:rsidRPr="006926C8">
        <w:rPr>
          <w:rFonts w:ascii="Times New Roman" w:eastAsia="Aptos" w:hAnsi="Times New Roman"/>
          <w:kern w:val="2"/>
          <w:sz w:val="28"/>
          <w:szCs w:val="28"/>
        </w:rPr>
        <w:t>, 3-</w:t>
      </w:r>
      <w:r w:rsidR="00976F8F" w:rsidRPr="006926C8">
        <w:rPr>
          <w:rFonts w:ascii="Times New Roman" w:eastAsia="Aptos" w:hAnsi="Times New Roman"/>
          <w:kern w:val="2"/>
          <w:sz w:val="28"/>
          <w:szCs w:val="28"/>
        </w:rPr>
        <w:t>А</w:t>
      </w:r>
      <w:r w:rsidRPr="006926C8">
        <w:rPr>
          <w:rFonts w:ascii="Times New Roman" w:eastAsia="Aptos" w:hAnsi="Times New Roman"/>
          <w:kern w:val="2"/>
          <w:sz w:val="28"/>
          <w:szCs w:val="28"/>
        </w:rPr>
        <w:t>, 4-</w:t>
      </w:r>
      <w:r w:rsidR="00976F8F" w:rsidRPr="006926C8">
        <w:rPr>
          <w:rFonts w:ascii="Times New Roman" w:eastAsia="Aptos" w:hAnsi="Times New Roman"/>
          <w:kern w:val="2"/>
          <w:sz w:val="28"/>
          <w:szCs w:val="28"/>
        </w:rPr>
        <w:t>Б</w:t>
      </w:r>
      <w:r w:rsidRPr="006926C8">
        <w:rPr>
          <w:rFonts w:ascii="Times New Roman" w:eastAsia="Aptos" w:hAnsi="Times New Roman"/>
          <w:kern w:val="2"/>
          <w:sz w:val="28"/>
          <w:szCs w:val="28"/>
        </w:rPr>
        <w:t>,</w:t>
      </w:r>
    </w:p>
    <w:p w:rsidR="003D0582" w:rsidRPr="006926C8" w:rsidRDefault="002A384C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val="uk-UA" w:eastAsia="ru-RU"/>
        </w:rPr>
      </w:pPr>
      <w:r w:rsidRPr="006926C8">
        <w:rPr>
          <w:rFonts w:ascii="Times New Roman" w:eastAsia="Aptos" w:hAnsi="Times New Roman"/>
          <w:kern w:val="2"/>
          <w:sz w:val="28"/>
          <w:szCs w:val="28"/>
        </w:rPr>
        <w:t xml:space="preserve">Компетенции (индикаторы): </w:t>
      </w: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val="uk-UA" w:eastAsia="ru-RU"/>
        </w:rPr>
        <w:t>ОП</w:t>
      </w: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К-</w:t>
      </w:r>
      <w:r w:rsidR="00031969" w:rsidRPr="006926C8">
        <w:rPr>
          <w:rFonts w:ascii="Times New Roman" w:eastAsia="Times New Roman" w:hAnsi="Times New Roman"/>
          <w:iCs/>
          <w:kern w:val="2"/>
          <w:sz w:val="28"/>
          <w:szCs w:val="28"/>
          <w:lang w:val="uk-UA" w:eastAsia="ru-RU"/>
        </w:rPr>
        <w:t>6</w:t>
      </w:r>
    </w:p>
    <w:p w:rsidR="003D0582" w:rsidRPr="006926C8" w:rsidRDefault="003D0582" w:rsidP="006926C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val="uk-UA" w:eastAsia="ru-RU"/>
        </w:rPr>
        <w:br w:type="column"/>
      </w:r>
      <w:r w:rsidRPr="006926C8">
        <w:rPr>
          <w:rFonts w:ascii="Times New Roman" w:eastAsia="Aptos" w:hAnsi="Times New Roman"/>
          <w:b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</w:t>
      </w:r>
    </w:p>
    <w:p w:rsidR="00AB0E97" w:rsidRPr="006926C8" w:rsidRDefault="00AB0E97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</w:p>
    <w:p w:rsidR="0092222E" w:rsidRPr="006926C8" w:rsidRDefault="00AB0E97" w:rsidP="006926C8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1. </w:t>
      </w:r>
      <w:bookmarkStart w:id="6" w:name="_Hlk189653096"/>
      <w:bookmarkStart w:id="7" w:name="_Hlk191406867"/>
      <w:r w:rsidRPr="006926C8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 xml:space="preserve">Установите правильную последовательность </w:t>
      </w:r>
      <w:bookmarkStart w:id="8" w:name="_Hlk189825085"/>
      <w:bookmarkEnd w:id="6"/>
      <w:bookmarkEnd w:id="7"/>
      <w:r w:rsidR="0092222E" w:rsidRPr="006926C8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>приоритетов в решении проб</w:t>
      </w:r>
      <w:r w:rsidR="007A028C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 xml:space="preserve">лемы инклюзивного образования. </w:t>
      </w:r>
      <w:r w:rsidR="007A028C" w:rsidRPr="007A028C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:rsidR="0092222E" w:rsidRPr="006926C8" w:rsidRDefault="0092222E" w:rsidP="006926C8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А</w:t>
      </w:r>
      <w:r w:rsid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)</w:t>
      </w: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Создание адаптированной образовательной среды.  </w:t>
      </w:r>
    </w:p>
    <w:p w:rsidR="0092222E" w:rsidRPr="006926C8" w:rsidRDefault="0092222E" w:rsidP="006926C8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Б</w:t>
      </w:r>
      <w:r w:rsid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)</w:t>
      </w: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Разработка индивидуальных учебных планов.  </w:t>
      </w:r>
    </w:p>
    <w:p w:rsidR="0092222E" w:rsidRPr="006926C8" w:rsidRDefault="0092222E" w:rsidP="006926C8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В</w:t>
      </w:r>
      <w:r w:rsid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)</w:t>
      </w: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Подготовка педагогов к работе с детьми с ОВЗ.  </w:t>
      </w:r>
    </w:p>
    <w:p w:rsidR="008157B0" w:rsidRPr="006926C8" w:rsidRDefault="006926C8" w:rsidP="006926C8">
      <w:pPr>
        <w:spacing w:after="0" w:line="240" w:lineRule="auto"/>
        <w:contextualSpacing/>
        <w:jc w:val="both"/>
        <w:outlineLvl w:val="0"/>
        <w:rPr>
          <w:rFonts w:ascii="Times New Roman" w:eastAsia="Aptos" w:hAnsi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Г)</w:t>
      </w:r>
      <w:r w:rsidR="0092222E"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Формирование законодательной базы для инклюзии.  </w:t>
      </w:r>
    </w:p>
    <w:p w:rsidR="00AB0E97" w:rsidRPr="006926C8" w:rsidRDefault="00AB0E97" w:rsidP="006926C8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6926C8">
        <w:rPr>
          <w:rFonts w:ascii="Times New Roman" w:eastAsia="Aptos" w:hAnsi="Times New Roman"/>
          <w:kern w:val="2"/>
          <w:sz w:val="28"/>
          <w:szCs w:val="28"/>
        </w:rPr>
        <w:t xml:space="preserve">Правильный ответ: </w:t>
      </w:r>
    </w:p>
    <w:tbl>
      <w:tblPr>
        <w:tblStyle w:val="a4"/>
        <w:tblW w:w="6515" w:type="dxa"/>
        <w:tblInd w:w="108" w:type="dxa"/>
        <w:tblLook w:val="04A0"/>
      </w:tblPr>
      <w:tblGrid>
        <w:gridCol w:w="1667"/>
        <w:gridCol w:w="1672"/>
        <w:gridCol w:w="1588"/>
        <w:gridCol w:w="1588"/>
      </w:tblGrid>
      <w:tr w:rsidR="00DC5C2D" w:rsidRPr="006926C8" w:rsidTr="001442E6">
        <w:tc>
          <w:tcPr>
            <w:tcW w:w="1667" w:type="dxa"/>
            <w:vAlign w:val="center"/>
          </w:tcPr>
          <w:p w:rsidR="00DC5C2D" w:rsidRPr="006926C8" w:rsidRDefault="00DC5C2D" w:rsidP="007A028C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6926C8">
              <w:rPr>
                <w:rFonts w:ascii="Times New Roman" w:eastAsia="Aptos" w:hAnsi="Times New Roman"/>
                <w:kern w:val="2"/>
                <w:sz w:val="28"/>
                <w:szCs w:val="28"/>
              </w:rPr>
              <w:t>Г</w:t>
            </w:r>
          </w:p>
        </w:tc>
        <w:tc>
          <w:tcPr>
            <w:tcW w:w="1672" w:type="dxa"/>
            <w:vAlign w:val="center"/>
          </w:tcPr>
          <w:p w:rsidR="00DC5C2D" w:rsidRPr="006926C8" w:rsidRDefault="00DC5C2D" w:rsidP="007A028C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6926C8">
              <w:rPr>
                <w:rFonts w:ascii="Times New Roman" w:eastAsia="Aptos" w:hAnsi="Times New Roman"/>
                <w:kern w:val="2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:rsidR="00DC5C2D" w:rsidRPr="006926C8" w:rsidRDefault="00DC5C2D" w:rsidP="007A028C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6926C8">
              <w:rPr>
                <w:rFonts w:ascii="Times New Roman" w:eastAsia="Aptos" w:hAnsi="Times New Roman"/>
                <w:kern w:val="2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DC5C2D" w:rsidRPr="006926C8" w:rsidRDefault="00DC5C2D" w:rsidP="007A028C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6926C8">
              <w:rPr>
                <w:rFonts w:ascii="Times New Roman" w:eastAsia="Aptos" w:hAnsi="Times New Roman"/>
                <w:kern w:val="2"/>
                <w:sz w:val="28"/>
                <w:szCs w:val="28"/>
              </w:rPr>
              <w:t>Б</w:t>
            </w:r>
          </w:p>
        </w:tc>
      </w:tr>
    </w:tbl>
    <w:p w:rsidR="00AB0E97" w:rsidRPr="006926C8" w:rsidRDefault="00AB0E97" w:rsidP="006926C8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6926C8">
        <w:rPr>
          <w:rFonts w:ascii="Times New Roman" w:eastAsia="Aptos" w:hAnsi="Times New Roman"/>
          <w:kern w:val="2"/>
          <w:sz w:val="28"/>
          <w:szCs w:val="28"/>
        </w:rPr>
        <w:t xml:space="preserve">Компетенции (индикаторы): </w:t>
      </w:r>
      <w:r w:rsidR="0067265C" w:rsidRPr="006926C8">
        <w:rPr>
          <w:rFonts w:ascii="Times New Roman" w:eastAsia="Times New Roman" w:hAnsi="Times New Roman"/>
          <w:iCs/>
          <w:kern w:val="2"/>
          <w:sz w:val="28"/>
          <w:szCs w:val="28"/>
          <w:lang w:val="uk-UA" w:eastAsia="ru-RU"/>
        </w:rPr>
        <w:t>ОП</w:t>
      </w: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К-</w:t>
      </w:r>
      <w:r w:rsidR="0067265C" w:rsidRPr="006926C8">
        <w:rPr>
          <w:rFonts w:ascii="Times New Roman" w:eastAsia="Times New Roman" w:hAnsi="Times New Roman"/>
          <w:iCs/>
          <w:kern w:val="2"/>
          <w:sz w:val="28"/>
          <w:szCs w:val="28"/>
          <w:lang w:val="uk-UA" w:eastAsia="ru-RU"/>
        </w:rPr>
        <w:t>6</w:t>
      </w:r>
    </w:p>
    <w:bookmarkEnd w:id="8"/>
    <w:p w:rsidR="00AB0E97" w:rsidRPr="006926C8" w:rsidRDefault="00AB0E97" w:rsidP="006926C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279DA" w:rsidRPr="006926C8" w:rsidRDefault="00AB0E97" w:rsidP="006926C8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</w:pPr>
      <w:r w:rsidRPr="006926C8">
        <w:rPr>
          <w:rFonts w:ascii="Times New Roman" w:hAnsi="Times New Roman"/>
          <w:sz w:val="28"/>
          <w:szCs w:val="28"/>
        </w:rPr>
        <w:t>2.</w:t>
      </w:r>
      <w:r w:rsidRPr="006926C8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="00FC52B6" w:rsidRPr="006926C8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 xml:space="preserve">Установите правильную последовательность </w:t>
      </w:r>
      <w:r w:rsidR="00B279DA" w:rsidRPr="006926C8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>этапов формирования кри</w:t>
      </w:r>
      <w:r w:rsidR="007A028C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 xml:space="preserve">тического мышления у учащихся. </w:t>
      </w:r>
      <w:r w:rsidR="007A028C" w:rsidRPr="007A028C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:rsidR="00B279DA" w:rsidRPr="006926C8" w:rsidRDefault="00B279DA" w:rsidP="006926C8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А</w:t>
      </w:r>
      <w:r w:rsid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)</w:t>
      </w: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Анализ информации и выявление противоречий.  </w:t>
      </w:r>
    </w:p>
    <w:p w:rsidR="00B279DA" w:rsidRPr="006926C8" w:rsidRDefault="00B279DA" w:rsidP="006926C8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Б</w:t>
      </w:r>
      <w:r w:rsid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)</w:t>
      </w: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Формулировка собственной аргументированной позиции.  </w:t>
      </w:r>
    </w:p>
    <w:p w:rsidR="00B279DA" w:rsidRPr="006926C8" w:rsidRDefault="00B279DA" w:rsidP="006926C8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В</w:t>
      </w:r>
      <w:r w:rsid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)</w:t>
      </w: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Постановка вопроса или проблемы.  </w:t>
      </w:r>
    </w:p>
    <w:p w:rsidR="00392EC5" w:rsidRPr="006926C8" w:rsidRDefault="00B279DA" w:rsidP="006926C8">
      <w:pPr>
        <w:spacing w:after="0" w:line="240" w:lineRule="auto"/>
        <w:contextualSpacing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Г</w:t>
      </w:r>
      <w:r w:rsid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)</w:t>
      </w: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Сбор данных из разных источников.  </w:t>
      </w:r>
    </w:p>
    <w:p w:rsidR="00AB0E97" w:rsidRPr="006926C8" w:rsidRDefault="00AB0E97" w:rsidP="006926C8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6926C8">
        <w:rPr>
          <w:rFonts w:ascii="Times New Roman" w:eastAsia="Aptos" w:hAnsi="Times New Roman"/>
          <w:kern w:val="2"/>
          <w:sz w:val="28"/>
          <w:szCs w:val="28"/>
        </w:rPr>
        <w:t xml:space="preserve">Правильный ответ: </w:t>
      </w:r>
    </w:p>
    <w:tbl>
      <w:tblPr>
        <w:tblStyle w:val="a4"/>
        <w:tblW w:w="6515" w:type="dxa"/>
        <w:tblInd w:w="108" w:type="dxa"/>
        <w:tblLook w:val="04A0"/>
      </w:tblPr>
      <w:tblGrid>
        <w:gridCol w:w="1667"/>
        <w:gridCol w:w="1672"/>
        <w:gridCol w:w="1588"/>
        <w:gridCol w:w="1588"/>
      </w:tblGrid>
      <w:tr w:rsidR="00AB0E97" w:rsidRPr="006926C8" w:rsidTr="003215B7">
        <w:tc>
          <w:tcPr>
            <w:tcW w:w="1667" w:type="dxa"/>
            <w:vAlign w:val="center"/>
          </w:tcPr>
          <w:p w:rsidR="00AB0E97" w:rsidRPr="006926C8" w:rsidRDefault="00B279DA" w:rsidP="007A028C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6926C8">
              <w:rPr>
                <w:rFonts w:ascii="Times New Roman" w:eastAsia="Aptos" w:hAnsi="Times New Roman"/>
                <w:kern w:val="2"/>
                <w:sz w:val="28"/>
                <w:szCs w:val="28"/>
              </w:rPr>
              <w:t>Г</w:t>
            </w:r>
          </w:p>
        </w:tc>
        <w:tc>
          <w:tcPr>
            <w:tcW w:w="1672" w:type="dxa"/>
            <w:vAlign w:val="center"/>
          </w:tcPr>
          <w:p w:rsidR="00AB0E97" w:rsidRPr="006926C8" w:rsidRDefault="00B279DA" w:rsidP="007A028C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6926C8">
              <w:rPr>
                <w:rFonts w:ascii="Times New Roman" w:eastAsia="Aptos" w:hAnsi="Times New Roman"/>
                <w:kern w:val="2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:rsidR="00AB0E97" w:rsidRPr="006926C8" w:rsidRDefault="00B279DA" w:rsidP="007A028C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6926C8">
              <w:rPr>
                <w:rFonts w:ascii="Times New Roman" w:eastAsia="Aptos" w:hAnsi="Times New Roman"/>
                <w:kern w:val="2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AB0E97" w:rsidRPr="006926C8" w:rsidRDefault="00B279DA" w:rsidP="007A028C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6926C8">
              <w:rPr>
                <w:rFonts w:ascii="Times New Roman" w:eastAsia="Aptos" w:hAnsi="Times New Roman"/>
                <w:kern w:val="2"/>
                <w:sz w:val="28"/>
                <w:szCs w:val="28"/>
              </w:rPr>
              <w:t>Б</w:t>
            </w:r>
          </w:p>
        </w:tc>
      </w:tr>
    </w:tbl>
    <w:p w:rsidR="00AB0E97" w:rsidRPr="006926C8" w:rsidRDefault="00AB0E97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Aptos" w:hAnsi="Times New Roman"/>
          <w:kern w:val="2"/>
          <w:sz w:val="28"/>
          <w:szCs w:val="28"/>
        </w:rPr>
        <w:t xml:space="preserve">Компетенции (индикаторы): </w:t>
      </w: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val="uk-UA" w:eastAsia="ru-RU"/>
        </w:rPr>
        <w:t>ОП</w:t>
      </w: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К-</w:t>
      </w:r>
      <w:r w:rsidR="0067265C" w:rsidRPr="006926C8">
        <w:rPr>
          <w:rFonts w:ascii="Times New Roman" w:eastAsia="Times New Roman" w:hAnsi="Times New Roman"/>
          <w:iCs/>
          <w:kern w:val="2"/>
          <w:sz w:val="28"/>
          <w:szCs w:val="28"/>
          <w:lang w:val="uk-UA" w:eastAsia="ru-RU"/>
        </w:rPr>
        <w:t>8</w:t>
      </w:r>
    </w:p>
    <w:p w:rsidR="003D0582" w:rsidRPr="006926C8" w:rsidRDefault="003D0582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</w:p>
    <w:p w:rsidR="003D0582" w:rsidRPr="006926C8" w:rsidRDefault="003D0582" w:rsidP="006926C8">
      <w:pPr>
        <w:spacing w:after="0" w:line="240" w:lineRule="auto"/>
        <w:contextualSpacing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br w:type="page"/>
      </w:r>
    </w:p>
    <w:p w:rsidR="003D0582" w:rsidRPr="006926C8" w:rsidRDefault="003D0582" w:rsidP="006926C8">
      <w:pPr>
        <w:spacing w:after="0" w:line="240" w:lineRule="auto"/>
        <w:contextualSpacing/>
        <w:rPr>
          <w:rFonts w:ascii="Times New Roman" w:eastAsia="Aptos" w:hAnsi="Times New Roman"/>
          <w:b/>
          <w:kern w:val="2"/>
          <w:sz w:val="28"/>
          <w:szCs w:val="28"/>
        </w:rPr>
      </w:pPr>
      <w:r w:rsidRPr="006926C8">
        <w:rPr>
          <w:rFonts w:ascii="Times New Roman" w:eastAsia="Aptos" w:hAnsi="Times New Roman"/>
          <w:b/>
          <w:kern w:val="2"/>
          <w:sz w:val="28"/>
          <w:szCs w:val="28"/>
        </w:rPr>
        <w:lastRenderedPageBreak/>
        <w:t>Задания открытого типа</w:t>
      </w:r>
    </w:p>
    <w:p w:rsidR="003D0582" w:rsidRPr="006926C8" w:rsidRDefault="003D0582" w:rsidP="006926C8">
      <w:pPr>
        <w:spacing w:after="0" w:line="240" w:lineRule="auto"/>
        <w:contextualSpacing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:rsidR="003D0582" w:rsidRDefault="003D0582" w:rsidP="006926C8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6926C8">
        <w:rPr>
          <w:rFonts w:ascii="Times New Roman" w:eastAsia="Aptos" w:hAnsi="Times New Roman"/>
          <w:b/>
          <w:kern w:val="2"/>
          <w:sz w:val="28"/>
          <w:szCs w:val="28"/>
        </w:rPr>
        <w:t>Задания открытого типа на дополнение</w:t>
      </w:r>
    </w:p>
    <w:p w:rsidR="006926C8" w:rsidRPr="006926C8" w:rsidRDefault="006926C8" w:rsidP="006926C8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:rsidR="003D0582" w:rsidRPr="006926C8" w:rsidRDefault="003D0582" w:rsidP="006926C8">
      <w:pPr>
        <w:spacing w:after="0" w:line="240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6926C8">
        <w:rPr>
          <w:rFonts w:ascii="Times New Roman" w:eastAsia="Aptos" w:hAnsi="Times New Roman"/>
          <w:color w:val="000000"/>
          <w:kern w:val="2"/>
          <w:sz w:val="28"/>
          <w:szCs w:val="28"/>
        </w:rPr>
        <w:t>1.</w:t>
      </w:r>
      <w:r w:rsidRPr="006926C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</w:rPr>
        <w:t xml:space="preserve"> Напишите пропущенное слово.</w:t>
      </w:r>
      <w:r w:rsidRPr="006926C8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EE41B1" w:rsidRPr="006926C8" w:rsidRDefault="00614832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eastAsia="Times New Roman"/>
          <w:bCs/>
          <w:iCs/>
          <w:sz w:val="28"/>
          <w:szCs w:val="28"/>
          <w:lang w:eastAsia="ru-RU"/>
        </w:rPr>
        <w:t xml:space="preserve">_________ </w:t>
      </w:r>
      <w:r w:rsidR="000C6CDC"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образования – создание и широкое использование информационных технологий в учебном процессе, оснащение учебных </w:t>
      </w: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аудиторий</w:t>
      </w:r>
      <w:r w:rsidR="000C6CDC"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и домашнего рабочего места </w:t>
      </w: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обучающегося</w:t>
      </w:r>
      <w:r w:rsidR="000C6CDC"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</w:t>
      </w: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компьютерной</w:t>
      </w:r>
      <w:r w:rsidR="000C6CDC"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техникой</w:t>
      </w: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.</w:t>
      </w:r>
    </w:p>
    <w:p w:rsidR="003D0582" w:rsidRPr="006926C8" w:rsidRDefault="003D0582" w:rsidP="006926C8">
      <w:pPr>
        <w:spacing w:after="0" w:line="240" w:lineRule="auto"/>
        <w:contextualSpacing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614832"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Компьютеризация</w:t>
      </w:r>
    </w:p>
    <w:p w:rsidR="003D0582" w:rsidRPr="006926C8" w:rsidRDefault="003D0582" w:rsidP="006926C8">
      <w:pPr>
        <w:spacing w:after="0" w:line="240" w:lineRule="auto"/>
        <w:contextualSpacing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Компетенции (индикаторы): УК-1</w:t>
      </w:r>
    </w:p>
    <w:p w:rsidR="003D0582" w:rsidRPr="006926C8" w:rsidRDefault="003D0582" w:rsidP="006926C8">
      <w:pPr>
        <w:spacing w:after="0" w:line="240" w:lineRule="auto"/>
        <w:contextualSpacing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</w:p>
    <w:p w:rsidR="00066126" w:rsidRPr="006926C8" w:rsidRDefault="00066126" w:rsidP="006926C8">
      <w:pPr>
        <w:spacing w:after="0" w:line="240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6926C8">
        <w:rPr>
          <w:rFonts w:ascii="Times New Roman" w:eastAsia="Aptos" w:hAnsi="Times New Roman"/>
          <w:color w:val="000000"/>
          <w:kern w:val="2"/>
          <w:sz w:val="28"/>
          <w:szCs w:val="28"/>
        </w:rPr>
        <w:t>2</w:t>
      </w:r>
      <w:r w:rsidRPr="006926C8">
        <w:rPr>
          <w:rFonts w:ascii="Times New Roman" w:eastAsia="Aptos" w:hAnsi="Times New Roman"/>
          <w:i/>
          <w:iCs/>
          <w:color w:val="000000"/>
          <w:kern w:val="2"/>
          <w:sz w:val="28"/>
          <w:szCs w:val="28"/>
        </w:rPr>
        <w:t>.</w:t>
      </w:r>
      <w:r w:rsidRPr="006926C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</w:rPr>
        <w:t xml:space="preserve"> Напишите пропущенное слово.</w:t>
      </w:r>
      <w:r w:rsidRPr="006926C8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066126" w:rsidRPr="006926C8" w:rsidRDefault="0045275F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eastAsia="Times New Roman"/>
          <w:bCs/>
          <w:iCs/>
          <w:sz w:val="28"/>
          <w:szCs w:val="28"/>
          <w:lang w:eastAsia="ru-RU"/>
        </w:rPr>
        <w:t>_________</w:t>
      </w: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</w:t>
      </w:r>
      <w:r w:rsidR="00476C02"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обучение – это система обучения, основанная на взаимодействии преподавателя и </w:t>
      </w:r>
      <w:proofErr w:type="gramStart"/>
      <w:r w:rsidR="00476C02"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обучающихся</w:t>
      </w:r>
      <w:proofErr w:type="gramEnd"/>
      <w:r w:rsidR="00476C02"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, обучающихся между собой на расстоянии, отражающая все присущие учебному процессу компоненты (цели, содержание, организационные формы, средства обучения) специфичными средствами ИКТ и Интернет-технологий.</w:t>
      </w:r>
    </w:p>
    <w:p w:rsidR="00EE41B1" w:rsidRPr="006926C8" w:rsidRDefault="00EE41B1" w:rsidP="006926C8">
      <w:pPr>
        <w:spacing w:after="0" w:line="240" w:lineRule="auto"/>
        <w:contextualSpacing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</w:p>
    <w:p w:rsidR="0045275F" w:rsidRPr="006926C8" w:rsidRDefault="0045275F" w:rsidP="006926C8">
      <w:pPr>
        <w:spacing w:after="0" w:line="240" w:lineRule="auto"/>
        <w:contextualSpacing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476C02"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Дистанционное</w:t>
      </w:r>
    </w:p>
    <w:p w:rsidR="0045275F" w:rsidRPr="006926C8" w:rsidRDefault="0045275F" w:rsidP="006926C8">
      <w:pPr>
        <w:spacing w:after="0" w:line="240" w:lineRule="auto"/>
        <w:contextualSpacing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Компетенции (индикаторы): ОПК-</w:t>
      </w:r>
      <w:r w:rsidR="006A55C6"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8</w:t>
      </w:r>
    </w:p>
    <w:p w:rsidR="002A384C" w:rsidRPr="006926C8" w:rsidRDefault="002A384C" w:rsidP="006926C8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</w:p>
    <w:p w:rsidR="00A02C7B" w:rsidRPr="006926C8" w:rsidRDefault="00A02C7B" w:rsidP="006926C8">
      <w:pPr>
        <w:spacing w:after="0" w:line="240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6926C8">
        <w:rPr>
          <w:rFonts w:ascii="Times New Roman" w:eastAsia="Aptos" w:hAnsi="Times New Roman"/>
          <w:color w:val="000000"/>
          <w:kern w:val="2"/>
          <w:sz w:val="28"/>
          <w:szCs w:val="28"/>
        </w:rPr>
        <w:t>3</w:t>
      </w:r>
      <w:r w:rsidRPr="006926C8">
        <w:rPr>
          <w:rFonts w:ascii="Times New Roman" w:eastAsia="Aptos" w:hAnsi="Times New Roman"/>
          <w:i/>
          <w:iCs/>
          <w:color w:val="000000"/>
          <w:kern w:val="2"/>
          <w:sz w:val="28"/>
          <w:szCs w:val="28"/>
        </w:rPr>
        <w:t>.</w:t>
      </w:r>
      <w:r w:rsidRPr="006926C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</w:rPr>
        <w:t xml:space="preserve"> Напишите пропущенное слово.</w:t>
      </w:r>
      <w:r w:rsidRPr="006926C8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A02C7B" w:rsidRPr="006926C8" w:rsidRDefault="000C6CDC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926C8">
        <w:rPr>
          <w:rFonts w:ascii="Times New Roman" w:hAnsi="Times New Roman"/>
          <w:sz w:val="28"/>
          <w:szCs w:val="28"/>
        </w:rPr>
        <w:t xml:space="preserve">Содержание </w:t>
      </w:r>
      <w:r w:rsidR="00614832" w:rsidRPr="006926C8">
        <w:rPr>
          <w:rFonts w:eastAsia="Times New Roman"/>
          <w:bCs/>
          <w:iCs/>
          <w:sz w:val="28"/>
          <w:szCs w:val="28"/>
          <w:lang w:eastAsia="ru-RU"/>
        </w:rPr>
        <w:t xml:space="preserve">_________ </w:t>
      </w:r>
      <w:r w:rsidR="00614832"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–</w:t>
      </w:r>
      <w:r w:rsidRPr="006926C8">
        <w:rPr>
          <w:rFonts w:ascii="Times New Roman" w:hAnsi="Times New Roman"/>
          <w:sz w:val="28"/>
          <w:szCs w:val="28"/>
        </w:rPr>
        <w:t xml:space="preserve"> педагогически адаптированная система знаний, умений и навыков, опыта творческой деятельности и опыта эмоционально-волевого отношения, усвоение которой призвано обеспечить формирование разносторонне развитой личности, подготовленной к воспроизведению и развитию материальной и духовной культуры общества; система научных знаний, практических умений и навыков, а также мировоззренческих и нравственно-эстетических идей, которыми необходимо овладеть учащимся в процессе обучения.</w:t>
      </w:r>
      <w:proofErr w:type="gramEnd"/>
    </w:p>
    <w:p w:rsidR="00A02C7B" w:rsidRPr="006926C8" w:rsidRDefault="00A02C7B" w:rsidP="006926C8">
      <w:pPr>
        <w:spacing w:after="0" w:line="240" w:lineRule="auto"/>
        <w:contextualSpacing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614832" w:rsidRPr="006926C8">
        <w:rPr>
          <w:rFonts w:ascii="Times New Roman" w:hAnsi="Times New Roman"/>
          <w:sz w:val="28"/>
          <w:szCs w:val="28"/>
        </w:rPr>
        <w:t>образования</w:t>
      </w:r>
      <w:r w:rsidR="00FE11C1" w:rsidRPr="006926C8">
        <w:rPr>
          <w:rFonts w:ascii="Times New Roman" w:hAnsi="Times New Roman"/>
          <w:sz w:val="28"/>
          <w:szCs w:val="28"/>
        </w:rPr>
        <w:t xml:space="preserve"> </w:t>
      </w:r>
    </w:p>
    <w:p w:rsidR="00A02C7B" w:rsidRPr="006926C8" w:rsidRDefault="00A02C7B" w:rsidP="006926C8">
      <w:pPr>
        <w:spacing w:after="0" w:line="240" w:lineRule="auto"/>
        <w:contextualSpacing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Компетенции (индикаторы): ОПК-</w:t>
      </w:r>
      <w:r w:rsidR="006A55C6"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8</w:t>
      </w:r>
    </w:p>
    <w:p w:rsidR="00A02C7B" w:rsidRPr="006926C8" w:rsidRDefault="00A02C7B" w:rsidP="006926C8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</w:p>
    <w:p w:rsidR="005F20C4" w:rsidRPr="006926C8" w:rsidRDefault="00A02C7B" w:rsidP="006926C8">
      <w:pPr>
        <w:spacing w:after="0" w:line="240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6926C8">
        <w:rPr>
          <w:rFonts w:ascii="Times New Roman" w:eastAsia="Aptos" w:hAnsi="Times New Roman"/>
          <w:color w:val="000000"/>
          <w:kern w:val="2"/>
          <w:sz w:val="28"/>
          <w:szCs w:val="28"/>
        </w:rPr>
        <w:t>4</w:t>
      </w:r>
      <w:r w:rsidRPr="006926C8">
        <w:rPr>
          <w:rFonts w:ascii="Times New Roman" w:eastAsia="Aptos" w:hAnsi="Times New Roman"/>
          <w:i/>
          <w:iCs/>
          <w:color w:val="000000"/>
          <w:kern w:val="2"/>
          <w:sz w:val="28"/>
          <w:szCs w:val="28"/>
        </w:rPr>
        <w:t>.</w:t>
      </w:r>
      <w:r w:rsidRPr="006926C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</w:rPr>
        <w:t xml:space="preserve"> Напишите пропущенное слово.</w:t>
      </w:r>
      <w:r w:rsidRPr="006926C8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A02C7B" w:rsidRPr="006926C8" w:rsidRDefault="005F20C4" w:rsidP="006926C8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6926C8">
        <w:rPr>
          <w:rFonts w:eastAsia="Times New Roman"/>
          <w:bCs/>
          <w:iCs/>
          <w:sz w:val="28"/>
          <w:szCs w:val="28"/>
          <w:lang w:eastAsia="ru-RU"/>
        </w:rPr>
        <w:t>_______</w:t>
      </w:r>
      <w:r w:rsidRPr="006926C8">
        <w:rPr>
          <w:rFonts w:ascii="Times New Roman" w:hAnsi="Times New Roman"/>
          <w:sz w:val="28"/>
          <w:szCs w:val="28"/>
        </w:rPr>
        <w:t xml:space="preserve">-– нововведения в педагогическую деятельность, изменения в содержании и технологии обучения и воспитания, имеющие целью повышение их эффективности. </w:t>
      </w:r>
    </w:p>
    <w:p w:rsidR="00A02C7B" w:rsidRPr="006926C8" w:rsidRDefault="00A02C7B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5F20C4" w:rsidRPr="006926C8">
        <w:rPr>
          <w:rFonts w:ascii="Times New Roman" w:hAnsi="Times New Roman"/>
          <w:sz w:val="28"/>
          <w:szCs w:val="28"/>
        </w:rPr>
        <w:t xml:space="preserve">Инновации </w:t>
      </w:r>
    </w:p>
    <w:p w:rsidR="00A02C7B" w:rsidRPr="006926C8" w:rsidRDefault="00A02C7B" w:rsidP="006926C8">
      <w:pPr>
        <w:spacing w:after="0" w:line="240" w:lineRule="auto"/>
        <w:contextualSpacing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Компетенции (индикаторы): </w:t>
      </w:r>
      <w:r w:rsidR="005F20C4"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У</w:t>
      </w: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К-</w:t>
      </w:r>
      <w:r w:rsidR="005F20C4"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1</w:t>
      </w:r>
    </w:p>
    <w:p w:rsidR="008F4510" w:rsidRPr="006926C8" w:rsidRDefault="008F4510" w:rsidP="006926C8">
      <w:pPr>
        <w:spacing w:after="0" w:line="240" w:lineRule="auto"/>
        <w:contextualSpacing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</w:p>
    <w:p w:rsidR="00A02C7B" w:rsidRPr="006926C8" w:rsidRDefault="00A02C7B" w:rsidP="006926C8">
      <w:pPr>
        <w:spacing w:after="0" w:line="240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6926C8">
        <w:rPr>
          <w:rFonts w:ascii="Times New Roman" w:eastAsia="Aptos" w:hAnsi="Times New Roman"/>
          <w:color w:val="000000"/>
          <w:kern w:val="2"/>
          <w:sz w:val="28"/>
          <w:szCs w:val="28"/>
        </w:rPr>
        <w:t>5</w:t>
      </w:r>
      <w:r w:rsidRPr="006926C8">
        <w:rPr>
          <w:rFonts w:ascii="Times New Roman" w:eastAsia="Aptos" w:hAnsi="Times New Roman"/>
          <w:i/>
          <w:iCs/>
          <w:color w:val="000000"/>
          <w:kern w:val="2"/>
          <w:sz w:val="28"/>
          <w:szCs w:val="28"/>
        </w:rPr>
        <w:t>.</w:t>
      </w:r>
      <w:r w:rsidRPr="006926C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</w:rPr>
        <w:t xml:space="preserve"> Напишите пропущенное слово.</w:t>
      </w:r>
      <w:r w:rsidRPr="006926C8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650537" w:rsidRPr="006926C8" w:rsidRDefault="00650537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</w:t>
      </w:r>
      <w:r w:rsidRPr="006926C8">
        <w:rPr>
          <w:rFonts w:ascii="Times New Roman" w:hAnsi="Times New Roman"/>
          <w:sz w:val="28"/>
          <w:szCs w:val="28"/>
        </w:rPr>
        <w:t xml:space="preserve">одержание </w:t>
      </w:r>
      <w:r w:rsidRPr="006926C8">
        <w:rPr>
          <w:rFonts w:eastAsia="Times New Roman"/>
          <w:bCs/>
          <w:iCs/>
          <w:sz w:val="28"/>
          <w:szCs w:val="28"/>
          <w:lang w:eastAsia="ru-RU"/>
        </w:rPr>
        <w:t>_________</w:t>
      </w:r>
      <w:r w:rsidRPr="006926C8">
        <w:rPr>
          <w:rFonts w:ascii="Times New Roman" w:hAnsi="Times New Roman"/>
          <w:sz w:val="28"/>
          <w:szCs w:val="28"/>
        </w:rPr>
        <w:t xml:space="preserve"> –  система знаний, убеждений, навыков, качеств и черт </w:t>
      </w:r>
    </w:p>
    <w:p w:rsidR="00A02C7B" w:rsidRPr="006926C8" w:rsidRDefault="00650537" w:rsidP="006926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26C8">
        <w:rPr>
          <w:rFonts w:ascii="Times New Roman" w:hAnsi="Times New Roman"/>
          <w:sz w:val="28"/>
          <w:szCs w:val="28"/>
        </w:rPr>
        <w:lastRenderedPageBreak/>
        <w:t>личности, устойчивых привычек поведения, которыми должны овладеть учащиеся в соответствии с поставленными целями и задачами.</w:t>
      </w:r>
    </w:p>
    <w:p w:rsidR="00A02C7B" w:rsidRPr="006926C8" w:rsidRDefault="00A02C7B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650537" w:rsidRPr="006926C8">
        <w:rPr>
          <w:rFonts w:ascii="Times New Roman" w:hAnsi="Times New Roman"/>
          <w:sz w:val="28"/>
          <w:szCs w:val="28"/>
        </w:rPr>
        <w:t>воспитания</w:t>
      </w:r>
    </w:p>
    <w:p w:rsidR="008D0FFB" w:rsidRPr="006926C8" w:rsidRDefault="00A02C7B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Компетенции (индикаторы): ОПК-</w:t>
      </w:r>
      <w:r w:rsidR="006A55C6"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8</w:t>
      </w:r>
    </w:p>
    <w:p w:rsidR="008D0FFB" w:rsidRDefault="008D0FFB" w:rsidP="006926C8">
      <w:pPr>
        <w:spacing w:after="0" w:line="240" w:lineRule="auto"/>
        <w:ind w:firstLine="708"/>
        <w:contextualSpacing/>
        <w:rPr>
          <w:rFonts w:ascii="Times New Roman" w:eastAsia="Aptos" w:hAnsi="Times New Roman"/>
          <w:b/>
          <w:kern w:val="2"/>
          <w:sz w:val="28"/>
          <w:szCs w:val="28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br w:type="column"/>
      </w:r>
      <w:r w:rsidRPr="006926C8">
        <w:rPr>
          <w:rFonts w:ascii="Times New Roman" w:eastAsia="Aptos" w:hAnsi="Times New Roman"/>
          <w:b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6926C8" w:rsidRPr="007A028C" w:rsidRDefault="006926C8" w:rsidP="006926C8">
      <w:pPr>
        <w:spacing w:after="0" w:line="240" w:lineRule="auto"/>
        <w:contextualSpacing/>
        <w:rPr>
          <w:rFonts w:ascii="Times New Roman" w:eastAsia="Aptos" w:hAnsi="Times New Roman"/>
          <w:b/>
          <w:kern w:val="2"/>
          <w:sz w:val="28"/>
          <w:szCs w:val="28"/>
        </w:rPr>
      </w:pPr>
    </w:p>
    <w:p w:rsidR="007A028C" w:rsidRPr="007A028C" w:rsidRDefault="008D0FFB" w:rsidP="006926C8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7A028C">
        <w:rPr>
          <w:rFonts w:ascii="Times New Roman" w:eastAsiaTheme="minorHAnsi" w:hAnsi="Times New Roman"/>
          <w:sz w:val="28"/>
          <w:szCs w:val="28"/>
        </w:rPr>
        <w:t xml:space="preserve">1. </w:t>
      </w:r>
      <w:r w:rsidR="007A028C" w:rsidRPr="007A028C">
        <w:rPr>
          <w:rFonts w:ascii="Times New Roman" w:eastAsiaTheme="minorHAnsi" w:hAnsi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8D0FFB" w:rsidRPr="007A028C" w:rsidRDefault="008D0FFB" w:rsidP="006926C8">
      <w:pPr>
        <w:spacing w:after="0" w:line="240" w:lineRule="auto"/>
        <w:contextualSpacing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7A028C">
        <w:rPr>
          <w:rFonts w:ascii="Times New Roman" w:eastAsiaTheme="minorHAnsi" w:hAnsi="Times New Roman"/>
          <w:iCs/>
          <w:sz w:val="28"/>
          <w:szCs w:val="28"/>
        </w:rPr>
        <w:t xml:space="preserve">Напишите основные </w:t>
      </w:r>
      <w:r w:rsidR="001207E8" w:rsidRPr="007A028C">
        <w:rPr>
          <w:rFonts w:ascii="Times New Roman" w:eastAsiaTheme="minorHAnsi" w:hAnsi="Times New Roman"/>
          <w:iCs/>
          <w:sz w:val="28"/>
          <w:szCs w:val="28"/>
        </w:rPr>
        <w:t>функции образования</w:t>
      </w:r>
      <w:r w:rsidR="007A028C">
        <w:rPr>
          <w:rFonts w:ascii="Times New Roman" w:eastAsiaTheme="minorHAnsi" w:hAnsi="Times New Roman"/>
          <w:iCs/>
          <w:sz w:val="28"/>
          <w:szCs w:val="28"/>
        </w:rPr>
        <w:t>.</w:t>
      </w:r>
    </w:p>
    <w:p w:rsidR="008D0FFB" w:rsidRPr="006926C8" w:rsidRDefault="008D0FFB" w:rsidP="007A028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6926C8">
        <w:rPr>
          <w:rFonts w:ascii="Times New Roman" w:eastAsia="Aptos" w:hAnsi="Times New Roman"/>
          <w:kern w:val="2"/>
          <w:sz w:val="28"/>
          <w:szCs w:val="28"/>
        </w:rPr>
        <w:t xml:space="preserve">Ожидаемый результат: </w:t>
      </w:r>
    </w:p>
    <w:p w:rsidR="001207E8" w:rsidRPr="006926C8" w:rsidRDefault="001207E8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передача знаний и культурного опыта общества;</w:t>
      </w:r>
    </w:p>
    <w:p w:rsidR="001207E8" w:rsidRPr="006926C8" w:rsidRDefault="001207E8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социализация новых поколений;</w:t>
      </w:r>
    </w:p>
    <w:p w:rsidR="001207E8" w:rsidRPr="006926C8" w:rsidRDefault="001207E8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обеспечение потребностей развития общества и государства;</w:t>
      </w:r>
    </w:p>
    <w:p w:rsidR="001207E8" w:rsidRPr="006926C8" w:rsidRDefault="001207E8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proofErr w:type="gramStart"/>
      <w:r w:rsidRPr="006926C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интегративная</w:t>
      </w:r>
      <w:proofErr w:type="gramEnd"/>
      <w:r w:rsidRPr="006926C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(обеспечение единства общества)</w:t>
      </w:r>
      <w:r w:rsidR="00EB18AC" w:rsidRPr="006926C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.</w:t>
      </w:r>
    </w:p>
    <w:p w:rsidR="007A028C" w:rsidRPr="006926C8" w:rsidRDefault="007A028C" w:rsidP="007A028C">
      <w:p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eastAsia="Aptos" w:hAnsi="Times New Roman"/>
          <w:kern w:val="2"/>
          <w:sz w:val="28"/>
          <w:szCs w:val="28"/>
        </w:rPr>
        <w:t xml:space="preserve">Критерии оценивания: </w:t>
      </w:r>
      <w:r w:rsidRPr="006926C8">
        <w:rPr>
          <w:rFonts w:ascii="Times New Roman" w:eastAsia="Aptos" w:hAnsi="Times New Roman"/>
          <w:kern w:val="2"/>
          <w:sz w:val="28"/>
          <w:szCs w:val="28"/>
        </w:rPr>
        <w:t xml:space="preserve">минимум 2 функции из </w:t>
      </w:r>
      <w:proofErr w:type="gramStart"/>
      <w:r w:rsidRPr="006926C8">
        <w:rPr>
          <w:rFonts w:ascii="Times New Roman" w:eastAsia="Aptos" w:hAnsi="Times New Roman"/>
          <w:kern w:val="2"/>
          <w:sz w:val="28"/>
          <w:szCs w:val="28"/>
        </w:rPr>
        <w:t>указанных</w:t>
      </w:r>
      <w:proofErr w:type="gramEnd"/>
      <w:r w:rsidRPr="006926C8">
        <w:rPr>
          <w:rFonts w:ascii="Times New Roman" w:eastAsia="Aptos" w:hAnsi="Times New Roman"/>
          <w:kern w:val="2"/>
          <w:sz w:val="28"/>
          <w:szCs w:val="28"/>
        </w:rPr>
        <w:t>.</w:t>
      </w:r>
    </w:p>
    <w:p w:rsidR="008D0FFB" w:rsidRPr="006926C8" w:rsidRDefault="008D0FFB" w:rsidP="006926C8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6926C8">
        <w:rPr>
          <w:rFonts w:ascii="Times New Roman" w:eastAsia="Aptos" w:hAnsi="Times New Roman"/>
          <w:kern w:val="2"/>
          <w:sz w:val="28"/>
          <w:szCs w:val="28"/>
        </w:rPr>
        <w:t xml:space="preserve">Компетенции (индикаторы): </w:t>
      </w: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val="uk-UA" w:eastAsia="ru-RU"/>
        </w:rPr>
        <w:t>ОП</w:t>
      </w: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К-</w:t>
      </w:r>
      <w:r w:rsidR="001462EC"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8</w:t>
      </w:r>
    </w:p>
    <w:p w:rsidR="00A02C7B" w:rsidRPr="006926C8" w:rsidRDefault="00A02C7B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</w:p>
    <w:p w:rsidR="007A028C" w:rsidRDefault="00784052" w:rsidP="006926C8">
      <w:p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6926C8">
        <w:rPr>
          <w:rFonts w:ascii="Times New Roman" w:eastAsiaTheme="minorHAnsi" w:hAnsi="Times New Roman"/>
          <w:sz w:val="28"/>
          <w:szCs w:val="28"/>
        </w:rPr>
        <w:t>2.</w:t>
      </w:r>
      <w:r w:rsidRPr="006926C8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="007A028C" w:rsidRPr="007A028C">
        <w:rPr>
          <w:rFonts w:ascii="Times New Roman" w:eastAsiaTheme="minorHAnsi" w:hAnsi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784052" w:rsidRPr="007A028C" w:rsidRDefault="00784052" w:rsidP="006926C8">
      <w:pPr>
        <w:spacing w:after="0" w:line="240" w:lineRule="auto"/>
        <w:contextualSpacing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7A028C">
        <w:rPr>
          <w:rFonts w:ascii="Times New Roman" w:eastAsiaTheme="minorHAnsi" w:hAnsi="Times New Roman"/>
          <w:iCs/>
          <w:sz w:val="28"/>
          <w:szCs w:val="28"/>
        </w:rPr>
        <w:t xml:space="preserve">Напишите </w:t>
      </w:r>
      <w:r w:rsidR="00840A03" w:rsidRPr="007A028C">
        <w:rPr>
          <w:rFonts w:ascii="Times New Roman" w:eastAsiaTheme="minorHAnsi" w:hAnsi="Times New Roman"/>
          <w:iCs/>
          <w:sz w:val="28"/>
          <w:szCs w:val="28"/>
        </w:rPr>
        <w:t>основные признаки (критерии) педагогической технологии</w:t>
      </w:r>
      <w:r w:rsidR="007A028C">
        <w:rPr>
          <w:rFonts w:ascii="Times New Roman" w:eastAsiaTheme="minorHAnsi" w:hAnsi="Times New Roman"/>
          <w:iCs/>
          <w:sz w:val="28"/>
          <w:szCs w:val="28"/>
        </w:rPr>
        <w:t>.</w:t>
      </w:r>
    </w:p>
    <w:p w:rsidR="00784052" w:rsidRDefault="00840A03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6926C8">
        <w:rPr>
          <w:rFonts w:ascii="Times New Roman" w:eastAsia="Aptos" w:hAnsi="Times New Roman"/>
          <w:kern w:val="2"/>
          <w:sz w:val="28"/>
          <w:szCs w:val="28"/>
        </w:rPr>
        <w:t xml:space="preserve">Ожидаемый результат: </w:t>
      </w:r>
      <w:r w:rsidRPr="006926C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Концептуальность. Системность. Управляемость. Эффективность. </w:t>
      </w:r>
      <w:proofErr w:type="spellStart"/>
      <w:r w:rsidRPr="006926C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Воспроизводимость</w:t>
      </w:r>
      <w:proofErr w:type="spellEnd"/>
      <w:r w:rsidRPr="006926C8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.</w:t>
      </w:r>
    </w:p>
    <w:p w:rsidR="007A028C" w:rsidRPr="006926C8" w:rsidRDefault="007A028C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Aptos" w:hAnsi="Times New Roman"/>
          <w:kern w:val="2"/>
          <w:sz w:val="28"/>
          <w:szCs w:val="28"/>
        </w:rPr>
        <w:t xml:space="preserve">Критерии оценивания: </w:t>
      </w:r>
      <w:r w:rsidRPr="006926C8">
        <w:rPr>
          <w:rFonts w:ascii="Times New Roman" w:eastAsia="Aptos" w:hAnsi="Times New Roman"/>
          <w:kern w:val="2"/>
          <w:sz w:val="28"/>
          <w:szCs w:val="28"/>
        </w:rPr>
        <w:t xml:space="preserve">минимум 3 признака (критерия) из </w:t>
      </w:r>
      <w:proofErr w:type="gramStart"/>
      <w:r w:rsidRPr="006926C8">
        <w:rPr>
          <w:rFonts w:ascii="Times New Roman" w:eastAsia="Aptos" w:hAnsi="Times New Roman"/>
          <w:kern w:val="2"/>
          <w:sz w:val="28"/>
          <w:szCs w:val="28"/>
        </w:rPr>
        <w:t>указанных</w:t>
      </w:r>
      <w:proofErr w:type="gramEnd"/>
      <w:r w:rsidRPr="006926C8">
        <w:rPr>
          <w:rFonts w:ascii="Times New Roman" w:eastAsia="Aptos" w:hAnsi="Times New Roman"/>
          <w:kern w:val="2"/>
          <w:sz w:val="28"/>
          <w:szCs w:val="28"/>
        </w:rPr>
        <w:t>.</w:t>
      </w:r>
    </w:p>
    <w:p w:rsidR="005324FF" w:rsidRPr="006926C8" w:rsidRDefault="009F41DC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Aptos" w:hAnsi="Times New Roman"/>
          <w:kern w:val="2"/>
          <w:sz w:val="28"/>
          <w:szCs w:val="28"/>
        </w:rPr>
        <w:t xml:space="preserve">Компетенции (индикаторы): </w:t>
      </w: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val="uk-UA" w:eastAsia="ru-RU"/>
        </w:rPr>
        <w:t>ОП</w:t>
      </w: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К-</w:t>
      </w:r>
      <w:r w:rsidR="001462EC"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6</w:t>
      </w:r>
    </w:p>
    <w:p w:rsidR="00784052" w:rsidRPr="006926C8" w:rsidRDefault="005324FF" w:rsidP="006926C8">
      <w:pPr>
        <w:spacing w:after="0" w:line="240" w:lineRule="auto"/>
        <w:ind w:firstLine="708"/>
        <w:contextualSpacing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br w:type="column"/>
      </w:r>
      <w:r w:rsidRPr="006926C8">
        <w:rPr>
          <w:rFonts w:ascii="Times New Roman" w:eastAsia="Aptos" w:hAnsi="Times New Roman"/>
          <w:b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437C69" w:rsidRPr="006926C8" w:rsidRDefault="00437C69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7A028C" w:rsidRDefault="000330B6" w:rsidP="006926C8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</w:rPr>
      </w:pPr>
      <w:bookmarkStart w:id="9" w:name="_Hlk191389654"/>
      <w:r w:rsidRPr="006926C8">
        <w:rPr>
          <w:rFonts w:ascii="Times New Roman" w:eastAsia="Aptos" w:hAnsi="Times New Roman"/>
          <w:kern w:val="2"/>
          <w:sz w:val="28"/>
          <w:szCs w:val="28"/>
        </w:rPr>
        <w:t xml:space="preserve">1. </w:t>
      </w:r>
      <w:bookmarkStart w:id="10" w:name="_Hlk190954488"/>
      <w:r w:rsidR="007A028C" w:rsidRPr="007A028C">
        <w:rPr>
          <w:rFonts w:ascii="Times New Roman" w:eastAsia="Aptos" w:hAnsi="Times New Roman"/>
          <w:i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0330B6" w:rsidRPr="007A028C" w:rsidRDefault="000330B6" w:rsidP="006926C8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7A028C">
        <w:rPr>
          <w:rFonts w:ascii="Times New Roman" w:eastAsia="Aptos" w:hAnsi="Times New Roman"/>
          <w:iCs/>
          <w:kern w:val="2"/>
          <w:sz w:val="28"/>
          <w:szCs w:val="28"/>
        </w:rPr>
        <w:t xml:space="preserve">Напишите основные </w:t>
      </w:r>
      <w:bookmarkEnd w:id="10"/>
      <w:r w:rsidR="006F4C3E" w:rsidRPr="007A028C">
        <w:rPr>
          <w:rFonts w:ascii="Times New Roman" w:eastAsia="Aptos" w:hAnsi="Times New Roman"/>
          <w:iCs/>
          <w:kern w:val="2"/>
          <w:sz w:val="28"/>
          <w:szCs w:val="28"/>
        </w:rPr>
        <w:t>приоритетные направления развития образования в Российской Федерации</w:t>
      </w:r>
      <w:r w:rsidR="009F7DDA" w:rsidRPr="007A028C">
        <w:rPr>
          <w:rFonts w:ascii="Times New Roman" w:eastAsia="Aptos" w:hAnsi="Times New Roman"/>
          <w:iCs/>
          <w:kern w:val="2"/>
          <w:sz w:val="28"/>
          <w:szCs w:val="28"/>
        </w:rPr>
        <w:t xml:space="preserve">, </w:t>
      </w:r>
      <w:r w:rsidR="006F4C3E" w:rsidRPr="007A028C">
        <w:rPr>
          <w:rFonts w:ascii="Times New Roman" w:eastAsia="Aptos" w:hAnsi="Times New Roman"/>
          <w:iCs/>
          <w:kern w:val="2"/>
          <w:sz w:val="28"/>
          <w:szCs w:val="28"/>
        </w:rPr>
        <w:t xml:space="preserve">кратко раскройте сущность. </w:t>
      </w:r>
      <w:r w:rsidR="009F7DDA" w:rsidRPr="007A028C">
        <w:rPr>
          <w:rFonts w:ascii="Times New Roman" w:eastAsia="Aptos" w:hAnsi="Times New Roman"/>
          <w:iCs/>
          <w:kern w:val="2"/>
          <w:sz w:val="28"/>
          <w:szCs w:val="28"/>
        </w:rPr>
        <w:t xml:space="preserve"> </w:t>
      </w:r>
    </w:p>
    <w:p w:rsidR="000330B6" w:rsidRPr="006926C8" w:rsidRDefault="000330B6" w:rsidP="006926C8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6926C8">
        <w:rPr>
          <w:rFonts w:ascii="Times New Roman" w:eastAsia="Aptos" w:hAnsi="Times New Roman"/>
          <w:kern w:val="2"/>
          <w:sz w:val="28"/>
          <w:szCs w:val="28"/>
        </w:rPr>
        <w:t xml:space="preserve">Время выполнения – </w:t>
      </w:r>
      <w:r w:rsidR="001D08F2" w:rsidRPr="006926C8">
        <w:rPr>
          <w:rFonts w:ascii="Times New Roman" w:eastAsia="Aptos" w:hAnsi="Times New Roman"/>
          <w:kern w:val="2"/>
          <w:sz w:val="28"/>
          <w:szCs w:val="28"/>
        </w:rPr>
        <w:t>1</w:t>
      </w:r>
      <w:r w:rsidR="006F4C3E" w:rsidRPr="006926C8">
        <w:rPr>
          <w:rFonts w:ascii="Times New Roman" w:eastAsia="Aptos" w:hAnsi="Times New Roman"/>
          <w:kern w:val="2"/>
          <w:sz w:val="28"/>
          <w:szCs w:val="28"/>
        </w:rPr>
        <w:t>5</w:t>
      </w:r>
      <w:r w:rsidRPr="006926C8">
        <w:rPr>
          <w:rFonts w:ascii="Times New Roman" w:eastAsia="Aptos" w:hAnsi="Times New Roman"/>
          <w:kern w:val="2"/>
          <w:sz w:val="28"/>
          <w:szCs w:val="28"/>
        </w:rPr>
        <w:t xml:space="preserve"> мин.</w:t>
      </w:r>
    </w:p>
    <w:p w:rsidR="003662F4" w:rsidRPr="006926C8" w:rsidRDefault="000330B6" w:rsidP="007A028C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Aptos" w:hAnsi="Times New Roman"/>
          <w:kern w:val="2"/>
          <w:sz w:val="28"/>
          <w:szCs w:val="28"/>
        </w:rPr>
        <w:t xml:space="preserve">Ожидаемый результат: </w:t>
      </w:r>
    </w:p>
    <w:bookmarkEnd w:id="9"/>
    <w:p w:rsidR="006F4C3E" w:rsidRPr="006926C8" w:rsidRDefault="001D08F2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1. </w:t>
      </w:r>
      <w:r w:rsidR="006F4C3E"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гуманизация – внимание к личности ученика, его целям и интересам, индивидуальным особенностям</w:t>
      </w:r>
    </w:p>
    <w:p w:rsidR="006F4C3E" w:rsidRPr="006926C8" w:rsidRDefault="006F4C3E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2. </w:t>
      </w:r>
      <w:proofErr w:type="spellStart"/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гуманитаризация</w:t>
      </w:r>
      <w:proofErr w:type="spellEnd"/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– повышение роли общественных дисциплин в образовательном процессе</w:t>
      </w:r>
    </w:p>
    <w:p w:rsidR="006F4C3E" w:rsidRPr="006926C8" w:rsidRDefault="006F4C3E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3. компьютеризация (информатизация) – использование в процессе обучения современных информационных технологий, телекоммуникационных сетей глобального масштаба</w:t>
      </w:r>
    </w:p>
    <w:p w:rsidR="006F4C3E" w:rsidRPr="006926C8" w:rsidRDefault="006F4C3E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4. демократизация – в связи с ликвидацией безграмотности в ряде стран образование становится доступней большему населению, хоть и присутствует разделение по учреждениям</w:t>
      </w:r>
    </w:p>
    <w:p w:rsidR="006F4C3E" w:rsidRPr="006926C8" w:rsidRDefault="006F4C3E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5. рост продолжительности образования – для углубления в специфику дисциплин срок обучения увеличивается</w:t>
      </w:r>
    </w:p>
    <w:p w:rsidR="006F4C3E" w:rsidRPr="006926C8" w:rsidRDefault="006F4C3E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6. непрерывное образование – в нынешних условиях развития индивиду необходимо быстро переключаться с одного вида деятельности на другой, владеть новейшими технологиями в соответствии с меняющимися требованиями рынка труд</w:t>
      </w:r>
    </w:p>
    <w:p w:rsidR="00710ED5" w:rsidRPr="006926C8" w:rsidRDefault="00710ED5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7. инновационность – развитие системы образования в направлении большего креатива и нестандартных подходов, отказ от жёстких регламентов, фокус на самостоятельной работе студентов, привитие им навыков поиска решений, научного подхода к задачам.</w:t>
      </w:r>
    </w:p>
    <w:p w:rsidR="00710ED5" w:rsidRPr="006926C8" w:rsidRDefault="00710ED5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8. деятельностный подход – теория обретает смысл лишь тогда, когда делает практическую деятельность более эффективной. Это мотивирует учащихся быть активнее в учёбе, творчестве, познании, работе</w:t>
      </w:r>
    </w:p>
    <w:p w:rsidR="007A028C" w:rsidRPr="007A028C" w:rsidRDefault="007A028C" w:rsidP="006926C8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eastAsia="Aptos" w:hAnsi="Times New Roman"/>
          <w:kern w:val="2"/>
          <w:sz w:val="28"/>
          <w:szCs w:val="28"/>
        </w:rPr>
        <w:t>Критерии оценивания</w:t>
      </w:r>
      <w:r w:rsidRPr="006926C8">
        <w:rPr>
          <w:rFonts w:ascii="Times New Roman" w:eastAsia="Aptos" w:hAnsi="Times New Roman"/>
          <w:kern w:val="2"/>
          <w:sz w:val="28"/>
          <w:szCs w:val="28"/>
        </w:rPr>
        <w:t>: отмечены минимум 3 направления развития.</w:t>
      </w:r>
    </w:p>
    <w:p w:rsidR="003662F4" w:rsidRPr="006926C8" w:rsidRDefault="003662F4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Компетенции (индикаторы): ПК-1</w:t>
      </w:r>
    </w:p>
    <w:p w:rsidR="003662F4" w:rsidRPr="006926C8" w:rsidRDefault="003662F4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</w:p>
    <w:p w:rsidR="007A028C" w:rsidRDefault="00A6741B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2. </w:t>
      </w:r>
      <w:r w:rsidR="007A028C" w:rsidRPr="007A028C">
        <w:rPr>
          <w:rFonts w:ascii="Times New Roman" w:eastAsia="Times New Roman" w:hAnsi="Times New Roman"/>
          <w:i/>
          <w:iCs/>
          <w:kern w:val="2"/>
          <w:sz w:val="28"/>
          <w:szCs w:val="28"/>
          <w:lang w:eastAsia="ru-RU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3F11E7" w:rsidRPr="007A028C" w:rsidRDefault="00A6741B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7A028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Напишите основные </w:t>
      </w:r>
      <w:r w:rsidR="003F11E7" w:rsidRPr="007A028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принципы</w:t>
      </w:r>
      <w:r w:rsidRPr="007A028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F11E7" w:rsidRPr="007A028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государственной политики </w:t>
      </w:r>
      <w:r w:rsidR="006F4C3E" w:rsidRPr="007A028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РФ </w:t>
      </w:r>
      <w:r w:rsidR="007A028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 сфере образования.</w:t>
      </w:r>
    </w:p>
    <w:p w:rsidR="00A6741B" w:rsidRPr="006926C8" w:rsidRDefault="00A6741B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Время выполнения – 1</w:t>
      </w:r>
      <w:r w:rsidR="004523DC"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0</w:t>
      </w: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мин.</w:t>
      </w:r>
    </w:p>
    <w:p w:rsidR="00A6741B" w:rsidRPr="006926C8" w:rsidRDefault="00A6741B" w:rsidP="007A028C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Ожидаемый результат: </w:t>
      </w:r>
    </w:p>
    <w:p w:rsidR="00A6741B" w:rsidRPr="006926C8" w:rsidRDefault="00A6741B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Обучающимся предоставляются следующие </w:t>
      </w:r>
      <w:r w:rsidR="007A028C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меры поддержки</w:t>
      </w:r>
    </w:p>
    <w:p w:rsidR="003F11E7" w:rsidRPr="006926C8" w:rsidRDefault="00A6741B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1</w:t>
      </w:r>
      <w:r w:rsidR="00CB4F35"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.</w:t>
      </w:r>
      <w:r w:rsidR="003F11E7" w:rsidRPr="006926C8">
        <w:rPr>
          <w:sz w:val="28"/>
          <w:szCs w:val="28"/>
        </w:rPr>
        <w:t xml:space="preserve"> </w:t>
      </w:r>
      <w:r w:rsidR="003F11E7"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приоритетность образования</w:t>
      </w:r>
    </w:p>
    <w:p w:rsidR="003F11E7" w:rsidRPr="006926C8" w:rsidRDefault="003F11E7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2.обязательность общего базового образования</w:t>
      </w:r>
    </w:p>
    <w:p w:rsidR="003F11E7" w:rsidRPr="006926C8" w:rsidRDefault="003F11E7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3.светский характер образования</w:t>
      </w:r>
    </w:p>
    <w:p w:rsidR="003F11E7" w:rsidRPr="006926C8" w:rsidRDefault="003F11E7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4.преемственность и непрерывность уровней и ступеней образования</w:t>
      </w:r>
    </w:p>
    <w:p w:rsidR="003F11E7" w:rsidRPr="006926C8" w:rsidRDefault="003F11E7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lastRenderedPageBreak/>
        <w:t>5.ационально-культурная основа образования</w:t>
      </w:r>
    </w:p>
    <w:p w:rsidR="003F11E7" w:rsidRPr="006926C8" w:rsidRDefault="003F11E7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6. приоритет общечеловеческих ценностей, прав человека, гуманистического характера образования</w:t>
      </w:r>
    </w:p>
    <w:p w:rsidR="003F11E7" w:rsidRPr="006926C8" w:rsidRDefault="003F11E7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7.</w:t>
      </w:r>
      <w:proofErr w:type="gramStart"/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демократический характер</w:t>
      </w:r>
      <w:proofErr w:type="gramEnd"/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 xml:space="preserve"> управления образованием</w:t>
      </w:r>
    </w:p>
    <w:p w:rsidR="00455D26" w:rsidRPr="006926C8" w:rsidRDefault="003F11E7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8.доступность дошкольного, профессионально-технического и на конкурсной основе среднего специального и высшего образования</w:t>
      </w:r>
    </w:p>
    <w:p w:rsidR="007A028C" w:rsidRPr="007A028C" w:rsidRDefault="007A028C" w:rsidP="007A028C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Критерии оценивания</w:t>
      </w:r>
      <w:r w:rsidRPr="007A028C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: отмечены минимум 4 принципа.</w:t>
      </w:r>
    </w:p>
    <w:p w:rsidR="00455D26" w:rsidRPr="006926C8" w:rsidRDefault="00455D26" w:rsidP="006926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</w:pPr>
      <w:r w:rsidRPr="006926C8">
        <w:rPr>
          <w:rFonts w:ascii="Times New Roman" w:eastAsia="Times New Roman" w:hAnsi="Times New Roman"/>
          <w:iCs/>
          <w:kern w:val="2"/>
          <w:sz w:val="28"/>
          <w:szCs w:val="28"/>
          <w:lang w:eastAsia="ru-RU"/>
        </w:rPr>
        <w:t>Компетенции (индикаторы): ПК-1</w:t>
      </w:r>
    </w:p>
    <w:sectPr w:rsidR="00455D26" w:rsidRPr="006926C8" w:rsidSect="009B2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81F76"/>
    <w:multiLevelType w:val="multilevel"/>
    <w:tmpl w:val="32E81F76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D1B33"/>
    <w:multiLevelType w:val="multilevel"/>
    <w:tmpl w:val="3A2D1B33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27AFB"/>
    <w:multiLevelType w:val="multilevel"/>
    <w:tmpl w:val="3F527AFB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lvlText w:val="%2."/>
      <w:lvlJc w:val="left"/>
      <w:pPr>
        <w:ind w:left="1788" w:hanging="70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2757F"/>
    <w:multiLevelType w:val="multilevel"/>
    <w:tmpl w:val="4602757F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22A0F"/>
    <w:multiLevelType w:val="multilevel"/>
    <w:tmpl w:val="4FB22A0F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E12D2"/>
    <w:multiLevelType w:val="multilevel"/>
    <w:tmpl w:val="535E12D2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212DF"/>
    <w:multiLevelType w:val="multilevel"/>
    <w:tmpl w:val="5DD212DF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32917"/>
    <w:multiLevelType w:val="hybridMultilevel"/>
    <w:tmpl w:val="AA2E3DF0"/>
    <w:lvl w:ilvl="0" w:tplc="6B88A2CA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04AD7"/>
    <w:multiLevelType w:val="multilevel"/>
    <w:tmpl w:val="65C04AD7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8650F"/>
    <w:multiLevelType w:val="multilevel"/>
    <w:tmpl w:val="6C38650F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C52569"/>
    <w:multiLevelType w:val="multilevel"/>
    <w:tmpl w:val="7EC52569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770CA"/>
    <w:rsid w:val="00003E00"/>
    <w:rsid w:val="000118D5"/>
    <w:rsid w:val="00031969"/>
    <w:rsid w:val="000330B6"/>
    <w:rsid w:val="000644EB"/>
    <w:rsid w:val="00066126"/>
    <w:rsid w:val="0006799A"/>
    <w:rsid w:val="000C6CDC"/>
    <w:rsid w:val="000F0BFF"/>
    <w:rsid w:val="0010265C"/>
    <w:rsid w:val="00116BD5"/>
    <w:rsid w:val="001207E8"/>
    <w:rsid w:val="00121E1E"/>
    <w:rsid w:val="0013348C"/>
    <w:rsid w:val="001462EC"/>
    <w:rsid w:val="001557A0"/>
    <w:rsid w:val="001770CA"/>
    <w:rsid w:val="001A5984"/>
    <w:rsid w:val="001B1093"/>
    <w:rsid w:val="001B7376"/>
    <w:rsid w:val="001D08F2"/>
    <w:rsid w:val="00235769"/>
    <w:rsid w:val="00242929"/>
    <w:rsid w:val="00292FF0"/>
    <w:rsid w:val="002A384C"/>
    <w:rsid w:val="002B7917"/>
    <w:rsid w:val="003662F4"/>
    <w:rsid w:val="003815A6"/>
    <w:rsid w:val="00392EC5"/>
    <w:rsid w:val="003C1DA5"/>
    <w:rsid w:val="003C3E1E"/>
    <w:rsid w:val="003D0582"/>
    <w:rsid w:val="003E61E3"/>
    <w:rsid w:val="003F11E7"/>
    <w:rsid w:val="00406125"/>
    <w:rsid w:val="0042671F"/>
    <w:rsid w:val="00437C69"/>
    <w:rsid w:val="004523DC"/>
    <w:rsid w:val="0045275F"/>
    <w:rsid w:val="00455D26"/>
    <w:rsid w:val="00476C02"/>
    <w:rsid w:val="004779AF"/>
    <w:rsid w:val="004A0667"/>
    <w:rsid w:val="004D1F5D"/>
    <w:rsid w:val="004D30C1"/>
    <w:rsid w:val="004E3F20"/>
    <w:rsid w:val="00522E07"/>
    <w:rsid w:val="00526CE3"/>
    <w:rsid w:val="005324FF"/>
    <w:rsid w:val="00541BDE"/>
    <w:rsid w:val="005D0F1C"/>
    <w:rsid w:val="005D4405"/>
    <w:rsid w:val="005F20C4"/>
    <w:rsid w:val="00614832"/>
    <w:rsid w:val="00650537"/>
    <w:rsid w:val="006537EF"/>
    <w:rsid w:val="0067265C"/>
    <w:rsid w:val="006926C8"/>
    <w:rsid w:val="006A55C6"/>
    <w:rsid w:val="006F4C3E"/>
    <w:rsid w:val="006F759E"/>
    <w:rsid w:val="00710ED5"/>
    <w:rsid w:val="00784052"/>
    <w:rsid w:val="00784730"/>
    <w:rsid w:val="007A028C"/>
    <w:rsid w:val="007C1177"/>
    <w:rsid w:val="007E3188"/>
    <w:rsid w:val="007F599F"/>
    <w:rsid w:val="008157B0"/>
    <w:rsid w:val="00840A03"/>
    <w:rsid w:val="008765C6"/>
    <w:rsid w:val="008900B2"/>
    <w:rsid w:val="008D0FFB"/>
    <w:rsid w:val="008D4C25"/>
    <w:rsid w:val="008D74A0"/>
    <w:rsid w:val="008E393A"/>
    <w:rsid w:val="008F4510"/>
    <w:rsid w:val="00913396"/>
    <w:rsid w:val="00914551"/>
    <w:rsid w:val="0091606D"/>
    <w:rsid w:val="0092222E"/>
    <w:rsid w:val="00951D3D"/>
    <w:rsid w:val="00951E50"/>
    <w:rsid w:val="00951ECB"/>
    <w:rsid w:val="00953521"/>
    <w:rsid w:val="0096542D"/>
    <w:rsid w:val="00976F8F"/>
    <w:rsid w:val="009B2C66"/>
    <w:rsid w:val="009B2F57"/>
    <w:rsid w:val="009B5CE1"/>
    <w:rsid w:val="009C2450"/>
    <w:rsid w:val="009E179A"/>
    <w:rsid w:val="009F2B40"/>
    <w:rsid w:val="009F41DC"/>
    <w:rsid w:val="009F7DDA"/>
    <w:rsid w:val="00A00E13"/>
    <w:rsid w:val="00A02C7B"/>
    <w:rsid w:val="00A10519"/>
    <w:rsid w:val="00A57DE3"/>
    <w:rsid w:val="00A6741B"/>
    <w:rsid w:val="00AA61C1"/>
    <w:rsid w:val="00AB0E97"/>
    <w:rsid w:val="00AD2627"/>
    <w:rsid w:val="00AE020A"/>
    <w:rsid w:val="00B279DA"/>
    <w:rsid w:val="00B544D5"/>
    <w:rsid w:val="00B57D14"/>
    <w:rsid w:val="00B84DDA"/>
    <w:rsid w:val="00BE7A02"/>
    <w:rsid w:val="00C81EFA"/>
    <w:rsid w:val="00C96709"/>
    <w:rsid w:val="00CB4F35"/>
    <w:rsid w:val="00CD4A5F"/>
    <w:rsid w:val="00D47DFA"/>
    <w:rsid w:val="00D812ED"/>
    <w:rsid w:val="00DB5CAF"/>
    <w:rsid w:val="00DC08D5"/>
    <w:rsid w:val="00DC5C2D"/>
    <w:rsid w:val="00E071C7"/>
    <w:rsid w:val="00E46120"/>
    <w:rsid w:val="00E613C7"/>
    <w:rsid w:val="00EB18AC"/>
    <w:rsid w:val="00EE41B1"/>
    <w:rsid w:val="00F72C98"/>
    <w:rsid w:val="00F8562D"/>
    <w:rsid w:val="00F96F00"/>
    <w:rsid w:val="00FC52B6"/>
    <w:rsid w:val="00FD0DFC"/>
    <w:rsid w:val="00FE1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BD5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4D3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D3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B18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18A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1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Lenovo</cp:lastModifiedBy>
  <cp:revision>15</cp:revision>
  <dcterms:created xsi:type="dcterms:W3CDTF">2025-02-26T10:01:00Z</dcterms:created>
  <dcterms:modified xsi:type="dcterms:W3CDTF">2025-04-22T09:00:00Z</dcterms:modified>
</cp:coreProperties>
</file>