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C26" w:rsidRPr="00A17C26" w:rsidRDefault="00A17C26" w:rsidP="00A17C26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A17C26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</w:t>
      </w:r>
    </w:p>
    <w:p w:rsidR="00393596" w:rsidRPr="00393596" w:rsidRDefault="00A17C26" w:rsidP="00A17C26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A17C26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по 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производственной</w:t>
      </w:r>
      <w:r w:rsidRPr="00A17C26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(</w:t>
      </w:r>
      <w:proofErr w:type="spellStart"/>
      <w:r w:rsidRPr="006772B8">
        <w:rPr>
          <w:rFonts w:ascii="Times New Roman" w:eastAsia="Aptos" w:hAnsi="Times New Roman" w:cs="Times New Roman"/>
          <w:b/>
          <w:kern w:val="2"/>
          <w:sz w:val="28"/>
          <w:szCs w:val="28"/>
        </w:rPr>
        <w:t>п</w:t>
      </w:r>
      <w:r w:rsidR="00073AE7" w:rsidRPr="006772B8">
        <w:rPr>
          <w:rFonts w:ascii="Times New Roman" w:eastAsia="Aptos" w:hAnsi="Times New Roman" w:cs="Times New Roman"/>
          <w:b/>
          <w:kern w:val="2"/>
          <w:sz w:val="28"/>
          <w:szCs w:val="28"/>
          <w:lang w:val="uk-UA"/>
        </w:rPr>
        <w:t>роектно-технологичес</w:t>
      </w:r>
      <w:proofErr w:type="spellEnd"/>
      <w:r w:rsidRPr="006772B8">
        <w:rPr>
          <w:rFonts w:ascii="Times New Roman" w:eastAsia="Aptos" w:hAnsi="Times New Roman" w:cs="Times New Roman"/>
          <w:b/>
          <w:kern w:val="2"/>
          <w:sz w:val="28"/>
          <w:szCs w:val="28"/>
        </w:rPr>
        <w:t>кой</w:t>
      </w:r>
      <w:r w:rsidRPr="00A17C26">
        <w:rPr>
          <w:rFonts w:ascii="Times New Roman" w:eastAsia="Aptos" w:hAnsi="Times New Roman" w:cs="Times New Roman"/>
          <w:b/>
          <w:kern w:val="2"/>
          <w:sz w:val="28"/>
          <w:szCs w:val="28"/>
        </w:rPr>
        <w:t>) практике</w:t>
      </w:r>
    </w:p>
    <w:p w:rsidR="00A17C26" w:rsidRDefault="00A17C26" w:rsidP="00393596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393596" w:rsidRPr="00393596" w:rsidRDefault="00393596" w:rsidP="00393596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393596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:rsidR="00393596" w:rsidRPr="00393596" w:rsidRDefault="00393596" w:rsidP="00393596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393596" w:rsidRPr="00393596" w:rsidRDefault="00393596" w:rsidP="0039359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393596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:rsidR="00393596" w:rsidRPr="00393596" w:rsidRDefault="00393596" w:rsidP="00393596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D56DC2" w:rsidRPr="00D56DC2" w:rsidRDefault="00D56DC2" w:rsidP="00D56DC2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bookmarkStart w:id="0" w:name="_GoBack"/>
      <w:bookmarkEnd w:id="0"/>
      <w:r w:rsidRPr="00D56DC2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D56DC2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:rsidR="0017325C" w:rsidRPr="0017325C" w:rsidRDefault="0017325C" w:rsidP="001732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25C">
        <w:rPr>
          <w:rFonts w:ascii="Times New Roman" w:hAnsi="Times New Roman" w:cs="Times New Roman"/>
          <w:sz w:val="28"/>
          <w:szCs w:val="28"/>
        </w:rPr>
        <w:t xml:space="preserve">Что является ключевым признаком педагогической технологии?  </w:t>
      </w:r>
    </w:p>
    <w:p w:rsidR="0017325C" w:rsidRPr="0017325C" w:rsidRDefault="0017325C" w:rsidP="001732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7325C">
        <w:rPr>
          <w:rFonts w:ascii="Times New Roman" w:hAnsi="Times New Roman" w:cs="Times New Roman"/>
          <w:sz w:val="28"/>
          <w:szCs w:val="28"/>
        </w:rPr>
        <w:t xml:space="preserve">) Спонтанность в реализации  </w:t>
      </w:r>
    </w:p>
    <w:p w:rsidR="0017325C" w:rsidRPr="0017325C" w:rsidRDefault="0017325C" w:rsidP="001732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17325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7325C">
        <w:rPr>
          <w:rFonts w:ascii="Times New Roman" w:hAnsi="Times New Roman" w:cs="Times New Roman"/>
          <w:sz w:val="28"/>
          <w:szCs w:val="28"/>
        </w:rPr>
        <w:t>Алгоритмизированность</w:t>
      </w:r>
      <w:proofErr w:type="spellEnd"/>
      <w:r w:rsidRPr="0017325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7325C">
        <w:rPr>
          <w:rFonts w:ascii="Times New Roman" w:hAnsi="Times New Roman" w:cs="Times New Roman"/>
          <w:sz w:val="28"/>
          <w:szCs w:val="28"/>
        </w:rPr>
        <w:t>воспроизводимость</w:t>
      </w:r>
      <w:proofErr w:type="spellEnd"/>
      <w:r w:rsidRPr="0017325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325C" w:rsidRPr="0017325C" w:rsidRDefault="0017325C" w:rsidP="001732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7325C">
        <w:rPr>
          <w:rFonts w:ascii="Times New Roman" w:hAnsi="Times New Roman" w:cs="Times New Roman"/>
          <w:sz w:val="28"/>
          <w:szCs w:val="28"/>
        </w:rPr>
        <w:t xml:space="preserve">) Зависимость от личностных качеств учителя  </w:t>
      </w:r>
    </w:p>
    <w:p w:rsidR="0017325C" w:rsidRDefault="0017325C" w:rsidP="001732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17325C">
        <w:rPr>
          <w:rFonts w:ascii="Times New Roman" w:hAnsi="Times New Roman" w:cs="Times New Roman"/>
          <w:sz w:val="28"/>
          <w:szCs w:val="28"/>
        </w:rPr>
        <w:t>) Отсутствие критериев оценки</w:t>
      </w:r>
    </w:p>
    <w:p w:rsidR="00ED020B" w:rsidRPr="00ED020B" w:rsidRDefault="00ED020B" w:rsidP="0017325C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D020B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="00DF168C">
        <w:rPr>
          <w:rFonts w:ascii="Times New Roman" w:eastAsia="Aptos" w:hAnsi="Times New Roman" w:cs="Times New Roman"/>
          <w:kern w:val="2"/>
          <w:sz w:val="28"/>
          <w:szCs w:val="28"/>
        </w:rPr>
        <w:t>Б</w:t>
      </w:r>
    </w:p>
    <w:p w:rsidR="00ED020B" w:rsidRPr="00ED020B" w:rsidRDefault="00ED020B" w:rsidP="00ED020B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D020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4FB5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П</w:t>
      </w:r>
      <w:r w:rsidRPr="00ED020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1E4FB5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  <w:r w:rsidR="00244B6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,</w:t>
      </w:r>
      <w:r w:rsidR="005E73C2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 xml:space="preserve"> </w:t>
      </w:r>
      <w:r w:rsidR="00244B6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ПК-</w:t>
      </w:r>
      <w:r w:rsidR="001E4FB5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2</w:t>
      </w:r>
    </w:p>
    <w:p w:rsidR="00ED020B" w:rsidRDefault="00ED020B" w:rsidP="003935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168C" w:rsidRPr="00D56DC2" w:rsidRDefault="00EA7B71" w:rsidP="00DF168C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 w:rsidR="00DF168C" w:rsidRPr="00D56DC2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="00DF168C" w:rsidRPr="00D56DC2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:rsidR="00241204" w:rsidRPr="00241204" w:rsidRDefault="00241204" w:rsidP="002412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204">
        <w:rPr>
          <w:rFonts w:ascii="Times New Roman" w:hAnsi="Times New Roman" w:cs="Times New Roman"/>
          <w:sz w:val="28"/>
          <w:szCs w:val="28"/>
        </w:rPr>
        <w:t xml:space="preserve">Какой метод используется для валидизации результатов эксперимента?  </w:t>
      </w:r>
    </w:p>
    <w:p w:rsidR="00241204" w:rsidRPr="00241204" w:rsidRDefault="00241204" w:rsidP="002412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41204">
        <w:rPr>
          <w:rFonts w:ascii="Times New Roman" w:hAnsi="Times New Roman" w:cs="Times New Roman"/>
          <w:sz w:val="28"/>
          <w:szCs w:val="28"/>
        </w:rPr>
        <w:t xml:space="preserve">) Наблюдение  </w:t>
      </w:r>
    </w:p>
    <w:p w:rsidR="00241204" w:rsidRPr="00241204" w:rsidRDefault="00241204" w:rsidP="002412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241204">
        <w:rPr>
          <w:rFonts w:ascii="Times New Roman" w:hAnsi="Times New Roman" w:cs="Times New Roman"/>
          <w:sz w:val="28"/>
          <w:szCs w:val="28"/>
        </w:rPr>
        <w:t xml:space="preserve">) Статистический анализ  </w:t>
      </w:r>
    </w:p>
    <w:p w:rsidR="00241204" w:rsidRPr="00241204" w:rsidRDefault="00241204" w:rsidP="002412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41204">
        <w:rPr>
          <w:rFonts w:ascii="Times New Roman" w:hAnsi="Times New Roman" w:cs="Times New Roman"/>
          <w:sz w:val="28"/>
          <w:szCs w:val="28"/>
        </w:rPr>
        <w:t xml:space="preserve">) Анкетирование  </w:t>
      </w:r>
    </w:p>
    <w:p w:rsidR="00A1693E" w:rsidRDefault="00241204" w:rsidP="002412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241204">
        <w:rPr>
          <w:rFonts w:ascii="Times New Roman" w:hAnsi="Times New Roman" w:cs="Times New Roman"/>
          <w:sz w:val="28"/>
          <w:szCs w:val="28"/>
        </w:rPr>
        <w:t xml:space="preserve">) Мозговой штурм  </w:t>
      </w:r>
    </w:p>
    <w:p w:rsidR="00EA7B71" w:rsidRPr="00ED020B" w:rsidRDefault="00EA7B71" w:rsidP="00241204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D020B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Б</w:t>
      </w:r>
    </w:p>
    <w:p w:rsidR="00DF168C" w:rsidRPr="00ED020B" w:rsidRDefault="00DF168C" w:rsidP="00EA7B71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D020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4FB5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П</w:t>
      </w:r>
      <w:r w:rsidRPr="00ED020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1E4FB5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  <w:r w:rsidR="00244B6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, ПК-</w:t>
      </w:r>
      <w:r w:rsidR="001E4FB5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2</w:t>
      </w:r>
    </w:p>
    <w:p w:rsidR="00537975" w:rsidRPr="00537975" w:rsidRDefault="00DF168C" w:rsidP="002439CE">
      <w:pPr>
        <w:pStyle w:val="a3"/>
        <w:ind w:firstLine="708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537975" w:rsidRPr="00537975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537975" w:rsidRPr="00537975" w:rsidRDefault="00537975" w:rsidP="0053797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537975" w:rsidRPr="00314AC9" w:rsidRDefault="00DE51B0" w:rsidP="00314AC9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DE51B0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DE51B0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Установите соответствие между </w:t>
      </w:r>
      <w:r w:rsidR="00FB0ECD" w:rsidRPr="00FB0ECD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этап</w:t>
      </w:r>
      <w:r w:rsidR="00FB0ECD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а</w:t>
      </w:r>
      <w:r w:rsidR="00F2407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ми</w:t>
      </w:r>
      <w:r w:rsidR="00FB0ECD" w:rsidRPr="00FB0ECD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педагогического эксперимента с их содержанием</w:t>
      </w:r>
      <w:r w:rsidRPr="00DE51B0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. </w:t>
      </w:r>
      <w:r w:rsidRPr="00DE51B0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4053"/>
        <w:gridCol w:w="567"/>
        <w:gridCol w:w="4391"/>
      </w:tblGrid>
      <w:tr w:rsidR="00537975" w:rsidRPr="00537975" w:rsidTr="00314AC9">
        <w:tc>
          <w:tcPr>
            <w:tcW w:w="450" w:type="dxa"/>
          </w:tcPr>
          <w:p w:rsidR="00537975" w:rsidRPr="00537975" w:rsidRDefault="00537975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188234389"/>
          </w:p>
        </w:tc>
        <w:tc>
          <w:tcPr>
            <w:tcW w:w="4053" w:type="dxa"/>
          </w:tcPr>
          <w:p w:rsidR="00537975" w:rsidRPr="00537975" w:rsidRDefault="00314AC9" w:rsidP="00314A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Этап эксперимента</w:t>
            </w:r>
          </w:p>
        </w:tc>
        <w:tc>
          <w:tcPr>
            <w:tcW w:w="567" w:type="dxa"/>
          </w:tcPr>
          <w:p w:rsidR="00537975" w:rsidRPr="00537975" w:rsidRDefault="00537975" w:rsidP="0053797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91" w:type="dxa"/>
          </w:tcPr>
          <w:p w:rsidR="00537975" w:rsidRPr="00537975" w:rsidRDefault="00314AC9" w:rsidP="00314A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6B5D6F" w:rsidRPr="00537975" w:rsidTr="00314AC9">
        <w:tc>
          <w:tcPr>
            <w:tcW w:w="450" w:type="dxa"/>
          </w:tcPr>
          <w:p w:rsidR="006B5D6F" w:rsidRPr="00537975" w:rsidRDefault="006B5D6F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314AC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53" w:type="dxa"/>
          </w:tcPr>
          <w:p w:rsidR="006B5D6F" w:rsidRPr="006F37A9" w:rsidRDefault="000B7932" w:rsidP="006F37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9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Постановка проблемы </w:t>
            </w:r>
          </w:p>
        </w:tc>
        <w:tc>
          <w:tcPr>
            <w:tcW w:w="567" w:type="dxa"/>
          </w:tcPr>
          <w:p w:rsidR="006B5D6F" w:rsidRPr="006B5D6F" w:rsidRDefault="00E04888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314AC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1" w:type="dxa"/>
          </w:tcPr>
          <w:p w:rsidR="006B5D6F" w:rsidRPr="006F37A9" w:rsidRDefault="00742244" w:rsidP="000B79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2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эксперимента по намеченному плану  </w:t>
            </w:r>
          </w:p>
        </w:tc>
      </w:tr>
      <w:tr w:rsidR="00537975" w:rsidRPr="00537975" w:rsidTr="00314AC9">
        <w:tc>
          <w:tcPr>
            <w:tcW w:w="450" w:type="dxa"/>
          </w:tcPr>
          <w:p w:rsidR="00537975" w:rsidRPr="00537975" w:rsidRDefault="00537975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97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14AC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53" w:type="dxa"/>
          </w:tcPr>
          <w:p w:rsidR="00537975" w:rsidRPr="00537975" w:rsidRDefault="000B7932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932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537975" w:rsidRPr="00537975" w:rsidRDefault="00E04888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314AC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1" w:type="dxa"/>
          </w:tcPr>
          <w:p w:rsidR="00537975" w:rsidRPr="00537975" w:rsidRDefault="00742244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244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целей, гипотезы, выбор методов</w:t>
            </w:r>
          </w:p>
        </w:tc>
      </w:tr>
      <w:tr w:rsidR="00537975" w:rsidRPr="00537975" w:rsidTr="00314AC9">
        <w:tc>
          <w:tcPr>
            <w:tcW w:w="450" w:type="dxa"/>
          </w:tcPr>
          <w:p w:rsidR="00537975" w:rsidRPr="00537975" w:rsidRDefault="00537975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9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314AC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53" w:type="dxa"/>
          </w:tcPr>
          <w:p w:rsidR="00537975" w:rsidRPr="00537975" w:rsidRDefault="000B7932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9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Реализация </w:t>
            </w:r>
          </w:p>
        </w:tc>
        <w:tc>
          <w:tcPr>
            <w:tcW w:w="567" w:type="dxa"/>
          </w:tcPr>
          <w:p w:rsidR="00537975" w:rsidRPr="00537975" w:rsidRDefault="00E04888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314AC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1" w:type="dxa"/>
          </w:tcPr>
          <w:p w:rsidR="00537975" w:rsidRPr="00537975" w:rsidRDefault="00742244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9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 данных, анализ, интерпретация результатов          </w:t>
            </w:r>
          </w:p>
        </w:tc>
      </w:tr>
      <w:tr w:rsidR="00537975" w:rsidRPr="00537975" w:rsidTr="00314AC9">
        <w:tc>
          <w:tcPr>
            <w:tcW w:w="450" w:type="dxa"/>
          </w:tcPr>
          <w:p w:rsidR="00537975" w:rsidRPr="00537975" w:rsidRDefault="00537975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97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314AC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53" w:type="dxa"/>
          </w:tcPr>
          <w:p w:rsidR="00537975" w:rsidRPr="00537975" w:rsidRDefault="008A304E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9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Обработка результатов  </w:t>
            </w:r>
          </w:p>
        </w:tc>
        <w:tc>
          <w:tcPr>
            <w:tcW w:w="567" w:type="dxa"/>
          </w:tcPr>
          <w:p w:rsidR="00537975" w:rsidRPr="00537975" w:rsidRDefault="00E04888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314AC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1" w:type="dxa"/>
          </w:tcPr>
          <w:p w:rsidR="00537975" w:rsidRPr="00537975" w:rsidRDefault="00742244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7932">
              <w:rPr>
                <w:rFonts w:ascii="Times New Roman" w:eastAsia="Calibri" w:hAnsi="Times New Roman" w:cs="Times New Roman"/>
                <w:sz w:val="28"/>
                <w:szCs w:val="28"/>
              </w:rPr>
              <w:t>Формулировка противоречия, требующего решения</w:t>
            </w:r>
          </w:p>
        </w:tc>
      </w:tr>
    </w:tbl>
    <w:bookmarkEnd w:id="1"/>
    <w:p w:rsidR="00537975" w:rsidRPr="00537975" w:rsidRDefault="00537975" w:rsidP="0053797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37975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</w:t>
      </w:r>
      <w:r w:rsidR="00742244">
        <w:rPr>
          <w:rFonts w:ascii="Times New Roman" w:eastAsia="Aptos" w:hAnsi="Times New Roman" w:cs="Times New Roman"/>
          <w:kern w:val="2"/>
          <w:sz w:val="28"/>
          <w:szCs w:val="28"/>
        </w:rPr>
        <w:t>Г</w:t>
      </w:r>
      <w:r w:rsidRPr="00537975">
        <w:rPr>
          <w:rFonts w:ascii="Times New Roman" w:eastAsia="Aptos" w:hAnsi="Times New Roman" w:cs="Times New Roman"/>
          <w:kern w:val="2"/>
          <w:sz w:val="28"/>
          <w:szCs w:val="28"/>
        </w:rPr>
        <w:t>, 2-</w:t>
      </w:r>
      <w:r w:rsidR="00742244">
        <w:rPr>
          <w:rFonts w:ascii="Times New Roman" w:eastAsia="Aptos" w:hAnsi="Times New Roman" w:cs="Times New Roman"/>
          <w:kern w:val="2"/>
          <w:sz w:val="28"/>
          <w:szCs w:val="28"/>
        </w:rPr>
        <w:t>Б</w:t>
      </w:r>
      <w:r w:rsidRPr="00537975">
        <w:rPr>
          <w:rFonts w:ascii="Times New Roman" w:eastAsia="Aptos" w:hAnsi="Times New Roman" w:cs="Times New Roman"/>
          <w:kern w:val="2"/>
          <w:sz w:val="28"/>
          <w:szCs w:val="28"/>
        </w:rPr>
        <w:t>, 3-</w:t>
      </w:r>
      <w:r w:rsidR="00742244">
        <w:rPr>
          <w:rFonts w:ascii="Times New Roman" w:eastAsia="Aptos" w:hAnsi="Times New Roman" w:cs="Times New Roman"/>
          <w:kern w:val="2"/>
          <w:sz w:val="28"/>
          <w:szCs w:val="28"/>
        </w:rPr>
        <w:t>А</w:t>
      </w:r>
      <w:r w:rsidRPr="00537975">
        <w:rPr>
          <w:rFonts w:ascii="Times New Roman" w:eastAsia="Aptos" w:hAnsi="Times New Roman" w:cs="Times New Roman"/>
          <w:kern w:val="2"/>
          <w:sz w:val="28"/>
          <w:szCs w:val="28"/>
        </w:rPr>
        <w:t>, 4-</w:t>
      </w:r>
      <w:r w:rsidR="00E04888">
        <w:rPr>
          <w:rFonts w:ascii="Times New Roman" w:eastAsia="Aptos" w:hAnsi="Times New Roman" w:cs="Times New Roman"/>
          <w:kern w:val="2"/>
          <w:sz w:val="28"/>
          <w:szCs w:val="28"/>
        </w:rPr>
        <w:t>В</w:t>
      </w:r>
    </w:p>
    <w:p w:rsidR="00537975" w:rsidRDefault="00537975" w:rsidP="001E4F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</w:pPr>
      <w:r w:rsidRPr="00537975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4FB5">
        <w:rPr>
          <w:rFonts w:ascii="Times New Roman" w:eastAsia="Aptos" w:hAnsi="Times New Roman" w:cs="Times New Roman"/>
          <w:kern w:val="2"/>
          <w:sz w:val="28"/>
          <w:szCs w:val="28"/>
        </w:rPr>
        <w:t>П</w:t>
      </w:r>
      <w:r w:rsidR="00090A99">
        <w:rPr>
          <w:rFonts w:ascii="Times New Roman" w:eastAsia="Aptos" w:hAnsi="Times New Roman" w:cs="Times New Roman"/>
          <w:kern w:val="2"/>
          <w:sz w:val="28"/>
          <w:szCs w:val="28"/>
        </w:rPr>
        <w:t>К-</w:t>
      </w:r>
      <w:r w:rsidR="001E4FB5">
        <w:rPr>
          <w:rFonts w:ascii="Times New Roman" w:eastAsia="Aptos" w:hAnsi="Times New Roman" w:cs="Times New Roman"/>
          <w:kern w:val="2"/>
          <w:sz w:val="28"/>
          <w:szCs w:val="28"/>
        </w:rPr>
        <w:t>1</w:t>
      </w:r>
      <w:r w:rsidR="00090A99">
        <w:rPr>
          <w:rFonts w:ascii="Times New Roman" w:eastAsia="Aptos" w:hAnsi="Times New Roman" w:cs="Times New Roman"/>
          <w:kern w:val="2"/>
          <w:sz w:val="28"/>
          <w:szCs w:val="28"/>
        </w:rPr>
        <w:t xml:space="preserve">, </w:t>
      </w:r>
      <w:r w:rsidR="001E4FB5">
        <w:rPr>
          <w:rFonts w:ascii="Times New Roman" w:eastAsia="Aptos" w:hAnsi="Times New Roman" w:cs="Times New Roman"/>
          <w:kern w:val="2"/>
          <w:sz w:val="28"/>
          <w:szCs w:val="28"/>
        </w:rPr>
        <w:t>П</w:t>
      </w:r>
      <w:r w:rsidR="00090A99">
        <w:rPr>
          <w:rFonts w:ascii="Times New Roman" w:eastAsia="Aptos" w:hAnsi="Times New Roman" w:cs="Times New Roman"/>
          <w:kern w:val="2"/>
          <w:sz w:val="28"/>
          <w:szCs w:val="28"/>
        </w:rPr>
        <w:t>К-</w:t>
      </w:r>
      <w:r w:rsidR="001E4FB5"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 w:rsidR="00090A99">
        <w:rPr>
          <w:rFonts w:ascii="Times New Roman" w:eastAsia="Aptos" w:hAnsi="Times New Roman" w:cs="Times New Roman"/>
          <w:kern w:val="2"/>
          <w:sz w:val="28"/>
          <w:szCs w:val="28"/>
        </w:rPr>
        <w:t xml:space="preserve">, </w:t>
      </w:r>
      <w:r w:rsidR="00FF2E87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П</w:t>
      </w:r>
      <w:r w:rsidRPr="0053797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1E4FB5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3</w:t>
      </w:r>
    </w:p>
    <w:p w:rsidR="001E4FB5" w:rsidRPr="00537975" w:rsidRDefault="001E4FB5" w:rsidP="001E4F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531E" w:rsidRPr="001D531E" w:rsidRDefault="001D531E" w:rsidP="002439CE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D531E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1D531E" w:rsidRPr="001D531E" w:rsidRDefault="001D531E" w:rsidP="001D531E">
      <w:pPr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1D531E" w:rsidRPr="001D531E" w:rsidRDefault="001D531E" w:rsidP="005563E9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531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bookmarkStart w:id="2" w:name="_Hlk189653096"/>
      <w:r w:rsidR="00C80682" w:rsidRPr="00C80682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 xml:space="preserve">Установите правильную хронологическую последовательность </w:t>
      </w:r>
      <w:r w:rsidR="0073765E" w:rsidRPr="0073765E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 xml:space="preserve">этапов </w:t>
      </w:r>
      <w:r w:rsidR="00742244" w:rsidRPr="00742244">
        <w:rPr>
          <w:rFonts w:ascii="Times New Roman" w:eastAsia="Calibri" w:hAnsi="Times New Roman" w:cs="Times New Roman"/>
          <w:i/>
          <w:iCs/>
          <w:sz w:val="28"/>
          <w:szCs w:val="28"/>
        </w:rPr>
        <w:t>разработки педагогической технологии</w:t>
      </w:r>
      <w:r w:rsidR="00C80682" w:rsidRPr="00742244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.</w:t>
      </w:r>
      <w:r w:rsidR="00C80682" w:rsidRPr="00C80682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 xml:space="preserve"> Запишите правильную последовательность букв слева направо</w:t>
      </w:r>
      <w:bookmarkEnd w:id="2"/>
      <w:r w:rsidR="00C80682" w:rsidRPr="00C80682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>:</w:t>
      </w:r>
    </w:p>
    <w:p w:rsidR="00742244" w:rsidRPr="00742244" w:rsidRDefault="004F0631" w:rsidP="007422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89825085"/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E51542" w:rsidRPr="00E51542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742244" w:rsidRPr="00742244">
        <w:rPr>
          <w:rFonts w:ascii="Times New Roman" w:eastAsia="Calibri" w:hAnsi="Times New Roman" w:cs="Times New Roman"/>
          <w:sz w:val="28"/>
          <w:szCs w:val="28"/>
        </w:rPr>
        <w:t xml:space="preserve">Апробация технологии на практике  </w:t>
      </w:r>
    </w:p>
    <w:p w:rsidR="00742244" w:rsidRPr="00742244" w:rsidRDefault="00312D15" w:rsidP="007422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742244" w:rsidRPr="00742244">
        <w:rPr>
          <w:rFonts w:ascii="Times New Roman" w:eastAsia="Calibri" w:hAnsi="Times New Roman" w:cs="Times New Roman"/>
          <w:sz w:val="28"/>
          <w:szCs w:val="28"/>
        </w:rPr>
        <w:t xml:space="preserve">) Анализ образовательных потребностей целевой группы  </w:t>
      </w:r>
    </w:p>
    <w:p w:rsidR="00742244" w:rsidRPr="00742244" w:rsidRDefault="00312D15" w:rsidP="007422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742244" w:rsidRPr="00742244">
        <w:rPr>
          <w:rFonts w:ascii="Times New Roman" w:eastAsia="Calibri" w:hAnsi="Times New Roman" w:cs="Times New Roman"/>
          <w:sz w:val="28"/>
          <w:szCs w:val="28"/>
        </w:rPr>
        <w:t xml:space="preserve">) Корректировка технологии на основе обратной связи  </w:t>
      </w:r>
    </w:p>
    <w:p w:rsidR="00742244" w:rsidRPr="00742244" w:rsidRDefault="00312D15" w:rsidP="007422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742244" w:rsidRPr="00742244">
        <w:rPr>
          <w:rFonts w:ascii="Times New Roman" w:eastAsia="Calibri" w:hAnsi="Times New Roman" w:cs="Times New Roman"/>
          <w:sz w:val="28"/>
          <w:szCs w:val="28"/>
        </w:rPr>
        <w:t xml:space="preserve">) Создание алгоритма действий и учебных материалов  </w:t>
      </w:r>
    </w:p>
    <w:p w:rsidR="00E51542" w:rsidRDefault="00312D15" w:rsidP="0074224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742244" w:rsidRPr="00742244">
        <w:rPr>
          <w:rFonts w:ascii="Times New Roman" w:eastAsia="Calibri" w:hAnsi="Times New Roman" w:cs="Times New Roman"/>
          <w:sz w:val="28"/>
          <w:szCs w:val="28"/>
        </w:rPr>
        <w:t xml:space="preserve">) Формулировка цели и задач технологии  </w:t>
      </w:r>
    </w:p>
    <w:p w:rsidR="002479C9" w:rsidRDefault="001D531E" w:rsidP="00E5154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D531E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</w:p>
    <w:tbl>
      <w:tblPr>
        <w:tblStyle w:val="a4"/>
        <w:tblW w:w="8170" w:type="dxa"/>
        <w:tblInd w:w="108" w:type="dxa"/>
        <w:tblLook w:val="04A0"/>
      </w:tblPr>
      <w:tblGrid>
        <w:gridCol w:w="1667"/>
        <w:gridCol w:w="1672"/>
        <w:gridCol w:w="1588"/>
        <w:gridCol w:w="1588"/>
        <w:gridCol w:w="1655"/>
      </w:tblGrid>
      <w:tr w:rsidR="002479C9" w:rsidRPr="002479C9" w:rsidTr="002479C9">
        <w:tc>
          <w:tcPr>
            <w:tcW w:w="1667" w:type="dxa"/>
            <w:vAlign w:val="center"/>
          </w:tcPr>
          <w:p w:rsidR="002479C9" w:rsidRPr="002479C9" w:rsidRDefault="007227B1" w:rsidP="002479C9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bookmarkStart w:id="4" w:name="_Hlk190954114"/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2479C9" w:rsidRPr="002479C9" w:rsidRDefault="007227B1" w:rsidP="002479C9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Д</w:t>
            </w:r>
          </w:p>
        </w:tc>
        <w:tc>
          <w:tcPr>
            <w:tcW w:w="1588" w:type="dxa"/>
          </w:tcPr>
          <w:p w:rsidR="002479C9" w:rsidRPr="002479C9" w:rsidRDefault="007227B1" w:rsidP="002479C9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2479C9" w:rsidRPr="002479C9" w:rsidRDefault="007227B1" w:rsidP="002479C9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А</w:t>
            </w:r>
          </w:p>
        </w:tc>
        <w:tc>
          <w:tcPr>
            <w:tcW w:w="1655" w:type="dxa"/>
          </w:tcPr>
          <w:p w:rsidR="002479C9" w:rsidRPr="002479C9" w:rsidRDefault="007227B1" w:rsidP="002479C9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В</w:t>
            </w:r>
          </w:p>
        </w:tc>
      </w:tr>
    </w:tbl>
    <w:bookmarkEnd w:id="4"/>
    <w:p w:rsidR="001D531E" w:rsidRPr="001D531E" w:rsidRDefault="001D531E" w:rsidP="005563E9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D531E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4FB5">
        <w:rPr>
          <w:rFonts w:ascii="Times New Roman" w:eastAsia="Aptos" w:hAnsi="Times New Roman" w:cs="Times New Roman"/>
          <w:kern w:val="2"/>
          <w:sz w:val="28"/>
          <w:szCs w:val="28"/>
        </w:rPr>
        <w:t xml:space="preserve">УК-2, </w:t>
      </w:r>
      <w:r w:rsidR="00FF2E87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П</w:t>
      </w:r>
      <w:r w:rsidRPr="001D531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1E4FB5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  <w:r w:rsidR="00F43D88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 xml:space="preserve">, </w:t>
      </w:r>
      <w:r w:rsidR="001E4FB5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П</w:t>
      </w:r>
      <w:r w:rsidR="00F43D88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К-</w:t>
      </w:r>
      <w:r w:rsidR="001E4FB5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2</w:t>
      </w:r>
      <w:r w:rsidR="00F43D88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, ПК-</w:t>
      </w:r>
      <w:r w:rsidR="001E4FB5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3</w:t>
      </w:r>
      <w:r w:rsidR="00FF499D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, ПК-4</w:t>
      </w:r>
    </w:p>
    <w:bookmarkEnd w:id="3"/>
    <w:p w:rsidR="001D531E" w:rsidRPr="001D531E" w:rsidRDefault="001D531E" w:rsidP="001D53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531E" w:rsidRPr="001D531E" w:rsidRDefault="001D531E" w:rsidP="001D531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1D531E" w:rsidRPr="001D531E" w:rsidRDefault="001D531E" w:rsidP="001D53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4FFC" w:rsidRPr="00537975" w:rsidRDefault="00894FFC" w:rsidP="0053797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9B1865" w:rsidRPr="009B1865" w:rsidRDefault="00537975" w:rsidP="002439CE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br w:type="column"/>
      </w:r>
      <w:r w:rsidR="009B1865" w:rsidRPr="009B1865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:rsidR="009B1865" w:rsidRPr="009B1865" w:rsidRDefault="009B1865" w:rsidP="009B186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9B1865" w:rsidRPr="009B1865" w:rsidRDefault="009B1865" w:rsidP="009B186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B1865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:rsidR="009B1865" w:rsidRPr="009B1865" w:rsidRDefault="009B1865" w:rsidP="009B186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9B1699" w:rsidRDefault="009B1699" w:rsidP="009B1699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935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</w:rPr>
        <w:t>1.</w:t>
      </w:r>
      <w:r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 xml:space="preserve"> </w:t>
      </w:r>
      <w:r w:rsidRPr="009B1699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  <w:r w:rsidR="001059CE" w:rsidRPr="003935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9CE" w:rsidRPr="00393596" w:rsidRDefault="00205502" w:rsidP="006D0B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05502">
        <w:rPr>
          <w:rFonts w:ascii="Times New Roman" w:hAnsi="Times New Roman" w:cs="Times New Roman"/>
          <w:sz w:val="28"/>
          <w:szCs w:val="28"/>
        </w:rPr>
        <w:t>руппа участников в педагогическом эксперименте, не подвергающихся экспериментальному воздействию, для сравнения результатов.</w:t>
      </w:r>
      <w:r w:rsidRPr="0020550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7070C"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C7070C">
        <w:rPr>
          <w:rFonts w:eastAsia="Times New Roman" w:cs="Times New Roman"/>
          <w:bCs/>
          <w:iCs/>
          <w:szCs w:val="28"/>
          <w:lang w:eastAsia="ru-RU"/>
        </w:rPr>
        <w:t>.</w:t>
      </w:r>
    </w:p>
    <w:p w:rsidR="000C7413" w:rsidRPr="000C7413" w:rsidRDefault="000C7413" w:rsidP="000C7413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41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05502" w:rsidRPr="00205502">
        <w:rPr>
          <w:rFonts w:ascii="Times New Roman" w:hAnsi="Times New Roman" w:cs="Times New Roman"/>
          <w:sz w:val="28"/>
          <w:szCs w:val="28"/>
        </w:rPr>
        <w:t>контрольная группа</w:t>
      </w:r>
    </w:p>
    <w:p w:rsidR="001059CE" w:rsidRPr="00393596" w:rsidRDefault="000C7413" w:rsidP="000C7413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413">
        <w:rPr>
          <w:rFonts w:ascii="Times New Roman" w:hAnsi="Times New Roman" w:cs="Times New Roman"/>
          <w:sz w:val="28"/>
          <w:szCs w:val="28"/>
        </w:rPr>
        <w:t>Компетенции: УК-</w:t>
      </w:r>
      <w:r w:rsidR="000A4FFF">
        <w:rPr>
          <w:rFonts w:ascii="Times New Roman" w:hAnsi="Times New Roman" w:cs="Times New Roman"/>
          <w:sz w:val="28"/>
          <w:szCs w:val="28"/>
        </w:rPr>
        <w:t>2</w:t>
      </w:r>
      <w:r w:rsidR="00F43D88">
        <w:rPr>
          <w:rFonts w:ascii="Times New Roman" w:hAnsi="Times New Roman" w:cs="Times New Roman"/>
          <w:sz w:val="28"/>
          <w:szCs w:val="28"/>
        </w:rPr>
        <w:t xml:space="preserve">, </w:t>
      </w:r>
      <w:r w:rsidR="00F43D88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ПК-</w:t>
      </w:r>
      <w:r w:rsidR="00FF499D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2</w:t>
      </w:r>
      <w:r w:rsidR="00F43D88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, ПК-</w:t>
      </w:r>
      <w:r w:rsidR="00FF499D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3</w:t>
      </w:r>
      <w:r w:rsidR="00F43D88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, ПК-</w:t>
      </w:r>
      <w:r w:rsidR="00FF499D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4</w:t>
      </w:r>
      <w:r w:rsidR="00F43D88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, ПК-5</w:t>
      </w:r>
      <w:r w:rsidRPr="000C74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413" w:rsidRDefault="000C7413" w:rsidP="003935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7895" w:rsidRPr="007E7895" w:rsidRDefault="007E7895" w:rsidP="002439CE">
      <w:pPr>
        <w:ind w:firstLine="708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E7895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:rsidR="007E7895" w:rsidRDefault="007E7895" w:rsidP="003935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0910" w:rsidRPr="00900910" w:rsidRDefault="007E7895" w:rsidP="00900910">
      <w:pPr>
        <w:pStyle w:val="a3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D150D">
        <w:rPr>
          <w:rFonts w:ascii="Times New Roman" w:hAnsi="Times New Roman" w:cs="Times New Roman"/>
          <w:sz w:val="28"/>
          <w:szCs w:val="28"/>
        </w:rPr>
        <w:t>.</w:t>
      </w:r>
      <w:r w:rsidR="006D2C04" w:rsidRPr="006D2C04">
        <w:t xml:space="preserve"> </w:t>
      </w:r>
      <w:r w:rsidR="00BF4D08" w:rsidRPr="00BF4D08">
        <w:rPr>
          <w:rFonts w:ascii="Times New Roman" w:hAnsi="Times New Roman" w:cs="Times New Roman"/>
          <w:i/>
          <w:iCs/>
          <w:sz w:val="28"/>
          <w:szCs w:val="28"/>
        </w:rPr>
        <w:t xml:space="preserve">Перечислите методы </w:t>
      </w:r>
      <w:r w:rsidR="00900910" w:rsidRPr="00900910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сбора данных в формирующем эксперименте.</w:t>
      </w:r>
      <w:r w:rsidR="00900910" w:rsidRPr="00900910">
        <w:rPr>
          <w:rFonts w:ascii="Times New Roman" w:eastAsia="Aptos" w:hAnsi="Times New Roman" w:cs="Times New Roman"/>
          <w:kern w:val="2"/>
          <w:sz w:val="28"/>
          <w:szCs w:val="28"/>
        </w:rPr>
        <w:t xml:space="preserve">  </w:t>
      </w:r>
    </w:p>
    <w:p w:rsidR="00DC2AF0" w:rsidRDefault="009E3C66" w:rsidP="00DC2A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907285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</w:t>
      </w:r>
      <w:r w:rsidR="001A57F2">
        <w:rPr>
          <w:rFonts w:ascii="Times New Roman" w:eastAsia="Aptos" w:hAnsi="Times New Roman" w:cs="Times New Roman"/>
          <w:kern w:val="2"/>
          <w:sz w:val="28"/>
          <w:szCs w:val="28"/>
        </w:rPr>
        <w:t xml:space="preserve">: </w:t>
      </w:r>
      <w:r w:rsidR="009009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анкетирование</w:t>
      </w:r>
      <w:r w:rsidR="00900910" w:rsidRPr="009009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, наблюдение, интервью</w:t>
      </w:r>
      <w:r w:rsidR="009009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, глубинное интервью, экспертная оценка</w:t>
      </w:r>
      <w:r w:rsidR="00314AC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</w:p>
    <w:p w:rsidR="00314AC9" w:rsidRDefault="00314AC9" w:rsidP="00314AC9">
      <w:pPr>
        <w:spacing w:after="0" w:line="240" w:lineRule="auto"/>
        <w:jc w:val="both"/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Критерии оценивания: минимум 3 ответа из </w:t>
      </w:r>
      <w:proofErr w:type="gramStart"/>
      <w:r>
        <w:rPr>
          <w:rFonts w:ascii="Times New Roman" w:eastAsia="Aptos" w:hAnsi="Times New Roman" w:cs="Times New Roman"/>
          <w:kern w:val="2"/>
          <w:sz w:val="28"/>
          <w:szCs w:val="28"/>
        </w:rPr>
        <w:t>указанных</w:t>
      </w:r>
      <w:proofErr w:type="gramEnd"/>
      <w:r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2439CE" w:rsidRDefault="00DC2AF0" w:rsidP="002439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DC2AF0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F43D8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ПК-1, ПК-2, ПК-3</w:t>
      </w:r>
      <w:r w:rsidR="00E03EB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ПК-</w:t>
      </w:r>
      <w:r w:rsidR="00AE7654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4</w:t>
      </w:r>
      <w:bookmarkStart w:id="5" w:name="_Hlk188881426"/>
    </w:p>
    <w:p w:rsidR="002439CE" w:rsidRDefault="002439CE" w:rsidP="002439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F4D08" w:rsidRPr="002439CE" w:rsidRDefault="00BF4D08" w:rsidP="002439CE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F4D08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BF4D08" w:rsidRPr="00BF4D08" w:rsidRDefault="00BF4D08" w:rsidP="00BF4D0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314AC9" w:rsidRDefault="00635935" w:rsidP="00B361B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314AC9" w:rsidRPr="00314AC9">
        <w:t xml:space="preserve"> </w:t>
      </w:r>
      <w:r w:rsidR="00314AC9" w:rsidRPr="00314AC9">
        <w:rPr>
          <w:rFonts w:ascii="Times New Roman" w:hAnsi="Times New Roman" w:cs="Times New Roman"/>
          <w:bCs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BF4D08" w:rsidRPr="00BF4D08" w:rsidRDefault="00BF4D08" w:rsidP="00B36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D08"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874938081A974091A0B6CA8D59F2A303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B361BC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BF4D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D08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BF4D08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0B256EC0E4F44C1891D03FBEC9FA044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B361BC">
            <w:rPr>
              <w:rFonts w:ascii="Times New Roman" w:hAnsi="Times New Roman" w:cs="Times New Roman"/>
              <w:bCs/>
              <w:sz w:val="28"/>
              <w:szCs w:val="28"/>
            </w:rPr>
            <w:t>проектно-технологической</w:t>
          </w:r>
        </w:sdtContent>
      </w:sdt>
      <w:r w:rsidRPr="00BF4D0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F4D08" w:rsidRPr="00BF4D08" w:rsidRDefault="00BF4D08" w:rsidP="00B36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D08" w:rsidRPr="00BF4D08" w:rsidRDefault="00BF4D08" w:rsidP="00B36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D08">
        <w:rPr>
          <w:rFonts w:ascii="Times New Roman" w:hAnsi="Times New Roman" w:cs="Times New Roman"/>
          <w:sz w:val="28"/>
          <w:szCs w:val="28"/>
        </w:rPr>
        <w:t>Задачи:</w:t>
      </w:r>
    </w:p>
    <w:p w:rsidR="00BF4D08" w:rsidRPr="00BF4D08" w:rsidRDefault="00BF4D08" w:rsidP="00B36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D08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B361BC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BF4D08">
        <w:rPr>
          <w:rFonts w:ascii="Times New Roman" w:hAnsi="Times New Roman" w:cs="Times New Roman"/>
          <w:sz w:val="28"/>
          <w:szCs w:val="28"/>
        </w:rPr>
        <w:t xml:space="preserve"> практики (</w:t>
      </w:r>
      <w:r w:rsidR="00B361BC">
        <w:rPr>
          <w:rFonts w:ascii="Times New Roman" w:hAnsi="Times New Roman" w:cs="Times New Roman"/>
          <w:sz w:val="28"/>
          <w:szCs w:val="28"/>
        </w:rPr>
        <w:t>проектно-технологической</w:t>
      </w:r>
      <w:r w:rsidRPr="00BF4D08">
        <w:rPr>
          <w:rFonts w:ascii="Times New Roman" w:hAnsi="Times New Roman" w:cs="Times New Roman"/>
          <w:sz w:val="28"/>
          <w:szCs w:val="28"/>
        </w:rPr>
        <w:t>):</w:t>
      </w:r>
    </w:p>
    <w:p w:rsidR="00BF4D08" w:rsidRPr="00BF4D08" w:rsidRDefault="00BF4D08" w:rsidP="00B361B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презентации должно отражать содержание всех разделов отчета о практике;</w:t>
      </w:r>
    </w:p>
    <w:p w:rsidR="00BF4D08" w:rsidRPr="00BF4D08" w:rsidRDefault="00BF4D08" w:rsidP="00B361B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слайдов презентации – не менее десяти;</w:t>
      </w:r>
    </w:p>
    <w:p w:rsidR="00BF4D08" w:rsidRPr="00BF4D08" w:rsidRDefault="00BF4D08" w:rsidP="00B361B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BF4D08" w:rsidRPr="00BF4D08" w:rsidRDefault="00BF4D08" w:rsidP="00B361B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BF4D08" w:rsidRPr="00BF4D08" w:rsidRDefault="00BF4D08" w:rsidP="00B36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D08" w:rsidRPr="00BF4D08" w:rsidRDefault="00BF4D08" w:rsidP="00B36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3287415"/>
      <w:r w:rsidRPr="00BF4D08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:rsidR="00BF4D08" w:rsidRPr="00BF4D08" w:rsidRDefault="00BF4D08" w:rsidP="00B36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D08" w:rsidRPr="00BF4D08" w:rsidRDefault="00BF4D08" w:rsidP="00B36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D08">
        <w:rPr>
          <w:rFonts w:ascii="Times New Roman" w:hAnsi="Times New Roman" w:cs="Times New Roman"/>
          <w:sz w:val="28"/>
          <w:szCs w:val="28"/>
        </w:rPr>
        <w:lastRenderedPageBreak/>
        <w:t xml:space="preserve">Ожидаемый результат: 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C502654F8F1F4BBE9E1EC59A98494CD5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B361BC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BF4D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D08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BF4D08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B678492B88E84BF38AED4C18D29C24D5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B361BC">
            <w:rPr>
              <w:rFonts w:ascii="Times New Roman" w:hAnsi="Times New Roman" w:cs="Times New Roman"/>
              <w:bCs/>
              <w:sz w:val="28"/>
              <w:szCs w:val="28"/>
            </w:rPr>
            <w:t>проектно-технологической</w:t>
          </w:r>
        </w:sdtContent>
      </w:sdt>
      <w:r w:rsidRPr="00BF4D0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F4D08" w:rsidRPr="00BF4D08" w:rsidRDefault="00BF4D08" w:rsidP="00B36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D08" w:rsidRPr="00BF4D08" w:rsidRDefault="00BF4D08" w:rsidP="00B36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D08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854ECC0C68CD43D5B9D2187A06D5410B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B361BC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BF4D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D08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BF4D08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A8571F1F40F64469AF49C3787C6EEBC2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B361BC">
            <w:rPr>
              <w:rFonts w:ascii="Times New Roman" w:hAnsi="Times New Roman" w:cs="Times New Roman"/>
              <w:bCs/>
              <w:sz w:val="28"/>
              <w:szCs w:val="28"/>
            </w:rPr>
            <w:t>проектно-технологической</w:t>
          </w:r>
        </w:sdtContent>
      </w:sdt>
      <w:r w:rsidRPr="00BF4D0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F4D08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:rsidR="00BF4D08" w:rsidRPr="00BF4D08" w:rsidRDefault="00BF4D08" w:rsidP="00BF4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7371"/>
      </w:tblGrid>
      <w:tr w:rsidR="00BF4D08" w:rsidRPr="00BF4D08" w:rsidTr="00E07A23">
        <w:tc>
          <w:tcPr>
            <w:tcW w:w="2127" w:type="dxa"/>
          </w:tcPr>
          <w:bookmarkEnd w:id="6"/>
          <w:p w:rsidR="00BF4D08" w:rsidRPr="00BF4D08" w:rsidRDefault="00BF4D08" w:rsidP="00BF4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08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:rsidR="00BF4D08" w:rsidRPr="00BF4D08" w:rsidRDefault="00BF4D08" w:rsidP="00BF4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08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9258FC">
              <w:rPr>
                <w:rFonts w:ascii="Times New Roman" w:hAnsi="Times New Roman" w:cs="Times New Roman"/>
                <w:sz w:val="28"/>
                <w:szCs w:val="28"/>
              </w:rPr>
              <w:t>2, УК-4, УК-6,</w:t>
            </w:r>
            <w:r w:rsidRPr="00BF4D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4002">
              <w:rPr>
                <w:rFonts w:ascii="Times New Roman" w:hAnsi="Times New Roman" w:cs="Times New Roman"/>
                <w:sz w:val="28"/>
                <w:szCs w:val="28"/>
              </w:rPr>
              <w:t>ПК-1, ПК-2, ПК-3, ПК-4, ПК-6</w:t>
            </w:r>
          </w:p>
        </w:tc>
      </w:tr>
      <w:bookmarkEnd w:id="5"/>
    </w:tbl>
    <w:p w:rsidR="005E2095" w:rsidRPr="005E2095" w:rsidRDefault="005E2095" w:rsidP="00BF4D08">
      <w:pPr>
        <w:jc w:val="center"/>
        <w:rPr>
          <w:rFonts w:ascii="Times New Roman" w:eastAsia="Aptos" w:hAnsi="Times New Roman" w:cs="Times New Roman"/>
          <w:kern w:val="2"/>
          <w:sz w:val="28"/>
          <w:szCs w:val="28"/>
        </w:rPr>
      </w:pPr>
    </w:p>
    <w:sectPr w:rsidR="005E2095" w:rsidRPr="005E2095" w:rsidSect="00FD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09DD"/>
    <w:multiLevelType w:val="hybridMultilevel"/>
    <w:tmpl w:val="C66A8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059CE"/>
    <w:rsid w:val="00006E3A"/>
    <w:rsid w:val="00033D97"/>
    <w:rsid w:val="00035779"/>
    <w:rsid w:val="000562CA"/>
    <w:rsid w:val="00073AE7"/>
    <w:rsid w:val="00090A99"/>
    <w:rsid w:val="00092C57"/>
    <w:rsid w:val="0009777E"/>
    <w:rsid w:val="000A4FFF"/>
    <w:rsid w:val="000B7932"/>
    <w:rsid w:val="000C7413"/>
    <w:rsid w:val="000D3158"/>
    <w:rsid w:val="000D4458"/>
    <w:rsid w:val="000E75E7"/>
    <w:rsid w:val="000F4A17"/>
    <w:rsid w:val="001035D2"/>
    <w:rsid w:val="001059CE"/>
    <w:rsid w:val="00124002"/>
    <w:rsid w:val="00131D9F"/>
    <w:rsid w:val="0017325C"/>
    <w:rsid w:val="00194B8C"/>
    <w:rsid w:val="001A57F2"/>
    <w:rsid w:val="001B0E06"/>
    <w:rsid w:val="001D531E"/>
    <w:rsid w:val="001E4FB5"/>
    <w:rsid w:val="001F312C"/>
    <w:rsid w:val="00202C73"/>
    <w:rsid w:val="00205502"/>
    <w:rsid w:val="0021649C"/>
    <w:rsid w:val="002169EB"/>
    <w:rsid w:val="00241204"/>
    <w:rsid w:val="002439CE"/>
    <w:rsid w:val="00244B6F"/>
    <w:rsid w:val="00244BDF"/>
    <w:rsid w:val="002479C9"/>
    <w:rsid w:val="00254160"/>
    <w:rsid w:val="00292FF0"/>
    <w:rsid w:val="002E0801"/>
    <w:rsid w:val="00312D15"/>
    <w:rsid w:val="00314AC9"/>
    <w:rsid w:val="00347DBA"/>
    <w:rsid w:val="00386A36"/>
    <w:rsid w:val="00391B55"/>
    <w:rsid w:val="00393596"/>
    <w:rsid w:val="003A46B6"/>
    <w:rsid w:val="003B0F60"/>
    <w:rsid w:val="003C50CB"/>
    <w:rsid w:val="003D5346"/>
    <w:rsid w:val="003E6852"/>
    <w:rsid w:val="004001E6"/>
    <w:rsid w:val="00441D6E"/>
    <w:rsid w:val="00461D0B"/>
    <w:rsid w:val="004A3D74"/>
    <w:rsid w:val="004A4684"/>
    <w:rsid w:val="004E034A"/>
    <w:rsid w:val="004E09D4"/>
    <w:rsid w:val="004F0631"/>
    <w:rsid w:val="005206D0"/>
    <w:rsid w:val="00537975"/>
    <w:rsid w:val="0055615F"/>
    <w:rsid w:val="005563E9"/>
    <w:rsid w:val="00567241"/>
    <w:rsid w:val="005D0F1C"/>
    <w:rsid w:val="005E2095"/>
    <w:rsid w:val="005E73C2"/>
    <w:rsid w:val="00635935"/>
    <w:rsid w:val="00647082"/>
    <w:rsid w:val="00654EB6"/>
    <w:rsid w:val="006772B8"/>
    <w:rsid w:val="00681427"/>
    <w:rsid w:val="006B5D6F"/>
    <w:rsid w:val="006C7E4E"/>
    <w:rsid w:val="006D0BA4"/>
    <w:rsid w:val="006D2C04"/>
    <w:rsid w:val="006D31AA"/>
    <w:rsid w:val="006D6A32"/>
    <w:rsid w:val="006F37A9"/>
    <w:rsid w:val="007227B1"/>
    <w:rsid w:val="0073765E"/>
    <w:rsid w:val="00741F58"/>
    <w:rsid w:val="00742244"/>
    <w:rsid w:val="00775CDB"/>
    <w:rsid w:val="007C3B01"/>
    <w:rsid w:val="007E6F63"/>
    <w:rsid w:val="007E7895"/>
    <w:rsid w:val="00847BE5"/>
    <w:rsid w:val="008709EB"/>
    <w:rsid w:val="0087121B"/>
    <w:rsid w:val="00887DD2"/>
    <w:rsid w:val="00894FFC"/>
    <w:rsid w:val="008962A0"/>
    <w:rsid w:val="008979B5"/>
    <w:rsid w:val="008A304E"/>
    <w:rsid w:val="008B43FA"/>
    <w:rsid w:val="008E14C4"/>
    <w:rsid w:val="008F307A"/>
    <w:rsid w:val="008F3FFB"/>
    <w:rsid w:val="00900910"/>
    <w:rsid w:val="00907285"/>
    <w:rsid w:val="00924DB1"/>
    <w:rsid w:val="009258FC"/>
    <w:rsid w:val="0093575A"/>
    <w:rsid w:val="00947AE0"/>
    <w:rsid w:val="009900F4"/>
    <w:rsid w:val="0099139E"/>
    <w:rsid w:val="009B1699"/>
    <w:rsid w:val="009B1865"/>
    <w:rsid w:val="009D4F69"/>
    <w:rsid w:val="009E2F0A"/>
    <w:rsid w:val="009E3C66"/>
    <w:rsid w:val="009E62ED"/>
    <w:rsid w:val="00A1693E"/>
    <w:rsid w:val="00A17C26"/>
    <w:rsid w:val="00A25494"/>
    <w:rsid w:val="00A32D39"/>
    <w:rsid w:val="00AE424D"/>
    <w:rsid w:val="00AE7654"/>
    <w:rsid w:val="00B361BC"/>
    <w:rsid w:val="00BE0113"/>
    <w:rsid w:val="00BF4D08"/>
    <w:rsid w:val="00C437CF"/>
    <w:rsid w:val="00C67534"/>
    <w:rsid w:val="00C7070C"/>
    <w:rsid w:val="00C80682"/>
    <w:rsid w:val="00C84636"/>
    <w:rsid w:val="00CA2096"/>
    <w:rsid w:val="00CA37B3"/>
    <w:rsid w:val="00CD150D"/>
    <w:rsid w:val="00CE29A8"/>
    <w:rsid w:val="00CF4276"/>
    <w:rsid w:val="00D15895"/>
    <w:rsid w:val="00D24BE0"/>
    <w:rsid w:val="00D325FD"/>
    <w:rsid w:val="00D40091"/>
    <w:rsid w:val="00D56DC2"/>
    <w:rsid w:val="00D909CD"/>
    <w:rsid w:val="00DA0B75"/>
    <w:rsid w:val="00DB5812"/>
    <w:rsid w:val="00DB5C5F"/>
    <w:rsid w:val="00DC2AF0"/>
    <w:rsid w:val="00DC71B2"/>
    <w:rsid w:val="00DE51B0"/>
    <w:rsid w:val="00DE7C33"/>
    <w:rsid w:val="00DF168C"/>
    <w:rsid w:val="00E03EBE"/>
    <w:rsid w:val="00E04888"/>
    <w:rsid w:val="00E1345D"/>
    <w:rsid w:val="00E20977"/>
    <w:rsid w:val="00E31901"/>
    <w:rsid w:val="00E51542"/>
    <w:rsid w:val="00E751EB"/>
    <w:rsid w:val="00E97261"/>
    <w:rsid w:val="00EA7B71"/>
    <w:rsid w:val="00ED020B"/>
    <w:rsid w:val="00EF4D50"/>
    <w:rsid w:val="00F2407B"/>
    <w:rsid w:val="00F43D88"/>
    <w:rsid w:val="00F446F3"/>
    <w:rsid w:val="00F63C9D"/>
    <w:rsid w:val="00F70DB4"/>
    <w:rsid w:val="00F859C4"/>
    <w:rsid w:val="00FB0ECD"/>
    <w:rsid w:val="00FD21F3"/>
    <w:rsid w:val="00FF2E87"/>
    <w:rsid w:val="00FF4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CD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D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596"/>
    <w:pPr>
      <w:spacing w:after="0" w:line="240" w:lineRule="auto"/>
    </w:pPr>
  </w:style>
  <w:style w:type="table" w:customStyle="1" w:styleId="2">
    <w:name w:val="Сетка таблицы2"/>
    <w:basedOn w:val="a1"/>
    <w:next w:val="a4"/>
    <w:uiPriority w:val="39"/>
    <w:rsid w:val="00537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537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BF4D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Balloon Text"/>
    <w:basedOn w:val="a"/>
    <w:link w:val="a6"/>
    <w:uiPriority w:val="99"/>
    <w:semiHidden/>
    <w:unhideWhenUsed/>
    <w:rsid w:val="00243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3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74938081A974091A0B6CA8D59F2A3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44B57E-6E98-45EE-BE41-D38BF632CA16}"/>
      </w:docPartPr>
      <w:docPartBody>
        <w:p w:rsidR="00227674" w:rsidRDefault="00767CFA" w:rsidP="00767CFA">
          <w:pPr>
            <w:pStyle w:val="874938081A974091A0B6CA8D59F2A303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0B256EC0E4F44C1891D03FBEC9FA04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46DE3A-17D0-4B8F-9D26-664DD27FCD2F}"/>
      </w:docPartPr>
      <w:docPartBody>
        <w:p w:rsidR="00227674" w:rsidRDefault="00767CFA" w:rsidP="00767CFA">
          <w:pPr>
            <w:pStyle w:val="0B256EC0E4F44C1891D03FBEC9FA044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C502654F8F1F4BBE9E1EC59A98494C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6AA808-0269-4B7F-B7BF-B01EA185B99A}"/>
      </w:docPartPr>
      <w:docPartBody>
        <w:p w:rsidR="00227674" w:rsidRDefault="00767CFA" w:rsidP="00767CFA">
          <w:pPr>
            <w:pStyle w:val="C502654F8F1F4BBE9E1EC59A98494CD5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678492B88E84BF38AED4C18D29C24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34CDB0-4F62-431F-AADB-5288A369C66F}"/>
      </w:docPartPr>
      <w:docPartBody>
        <w:p w:rsidR="00227674" w:rsidRDefault="00767CFA" w:rsidP="00767CFA">
          <w:pPr>
            <w:pStyle w:val="B678492B88E84BF38AED4C18D29C24D5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854ECC0C68CD43D5B9D2187A06D541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B2FEE5-84CF-4CA0-B8F2-59B28E7A7B47}"/>
      </w:docPartPr>
      <w:docPartBody>
        <w:p w:rsidR="00227674" w:rsidRDefault="00767CFA" w:rsidP="00767CFA">
          <w:pPr>
            <w:pStyle w:val="854ECC0C68CD43D5B9D2187A06D5410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A8571F1F40F64469AF49C3787C6EEB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D91DB3-567A-4B8E-BDAF-7BE6036DA899}"/>
      </w:docPartPr>
      <w:docPartBody>
        <w:p w:rsidR="00227674" w:rsidRDefault="00767CFA" w:rsidP="00767CFA">
          <w:pPr>
            <w:pStyle w:val="A8571F1F40F64469AF49C3787C6EEBC2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67CFA"/>
    <w:rsid w:val="0015697B"/>
    <w:rsid w:val="001705E1"/>
    <w:rsid w:val="0017696A"/>
    <w:rsid w:val="001C46EA"/>
    <w:rsid w:val="00227674"/>
    <w:rsid w:val="002D0692"/>
    <w:rsid w:val="00355521"/>
    <w:rsid w:val="006D5524"/>
    <w:rsid w:val="00767CFA"/>
    <w:rsid w:val="007A1763"/>
    <w:rsid w:val="00D27538"/>
    <w:rsid w:val="00E94B43"/>
    <w:rsid w:val="00EA0316"/>
    <w:rsid w:val="00EC7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7CFA"/>
    <w:rPr>
      <w:color w:val="808080"/>
    </w:rPr>
  </w:style>
  <w:style w:type="paragraph" w:customStyle="1" w:styleId="874938081A974091A0B6CA8D59F2A303">
    <w:name w:val="874938081A974091A0B6CA8D59F2A303"/>
    <w:rsid w:val="00767CFA"/>
  </w:style>
  <w:style w:type="paragraph" w:customStyle="1" w:styleId="0B256EC0E4F44C1891D03FBEC9FA044E">
    <w:name w:val="0B256EC0E4F44C1891D03FBEC9FA044E"/>
    <w:rsid w:val="00767CFA"/>
  </w:style>
  <w:style w:type="paragraph" w:customStyle="1" w:styleId="C502654F8F1F4BBE9E1EC59A98494CD5">
    <w:name w:val="C502654F8F1F4BBE9E1EC59A98494CD5"/>
    <w:rsid w:val="00767CFA"/>
  </w:style>
  <w:style w:type="paragraph" w:customStyle="1" w:styleId="B678492B88E84BF38AED4C18D29C24D5">
    <w:name w:val="B678492B88E84BF38AED4C18D29C24D5"/>
    <w:rsid w:val="00767CFA"/>
  </w:style>
  <w:style w:type="paragraph" w:customStyle="1" w:styleId="854ECC0C68CD43D5B9D2187A06D5410B">
    <w:name w:val="854ECC0C68CD43D5B9D2187A06D5410B"/>
    <w:rsid w:val="00767CFA"/>
  </w:style>
  <w:style w:type="paragraph" w:customStyle="1" w:styleId="A8571F1F40F64469AF49C3787C6EEBC2">
    <w:name w:val="A8571F1F40F64469AF49C3787C6EEBC2"/>
    <w:rsid w:val="00767CF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Lenovo</cp:lastModifiedBy>
  <cp:revision>8</cp:revision>
  <dcterms:created xsi:type="dcterms:W3CDTF">2025-03-05T08:24:00Z</dcterms:created>
  <dcterms:modified xsi:type="dcterms:W3CDTF">2025-04-22T09:49:00Z</dcterms:modified>
</cp:coreProperties>
</file>