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A29" w:rsidRPr="005C1EAE" w:rsidRDefault="00000A29" w:rsidP="005C1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:rsidR="00B64275" w:rsidRPr="005C1EAE" w:rsidRDefault="00F74F52" w:rsidP="005C1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«Теория и риторика научного текста»</w:t>
      </w:r>
    </w:p>
    <w:p w:rsidR="00000A29" w:rsidRPr="005C1EAE" w:rsidRDefault="00000A29" w:rsidP="005C1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52A" w:rsidRDefault="004E552A" w:rsidP="005C1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:rsidR="000E36CA" w:rsidRPr="005C1EAE" w:rsidRDefault="000E36CA" w:rsidP="005C1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E552A" w:rsidRDefault="004E552A" w:rsidP="005C1E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  <w:r w:rsidR="005C1EAE" w:rsidRPr="005C1EAE">
        <w:rPr>
          <w:rFonts w:ascii="Times New Roman" w:hAnsi="Times New Roman" w:cs="Times New Roman"/>
          <w:i/>
          <w:sz w:val="28"/>
          <w:szCs w:val="28"/>
        </w:rPr>
        <w:t>.</w:t>
      </w:r>
    </w:p>
    <w:p w:rsidR="000E36CA" w:rsidRPr="005C1EAE" w:rsidRDefault="000E36CA" w:rsidP="005C1E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E552A" w:rsidRPr="005C1EAE" w:rsidRDefault="008975D9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1. </w:t>
      </w:r>
      <w:r w:rsidR="004E552A"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Какая структура аргументации обычно используется в научном тексте?</w:t>
      </w:r>
    </w:p>
    <w:p w:rsidR="004E552A" w:rsidRPr="005C1EAE" w:rsidRDefault="00D45A2E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 о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</w:t>
      </w:r>
      <w:r w:rsidR="000E0F7C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общего к частному (дедукция)</w:t>
      </w:r>
    </w:p>
    <w:p w:rsidR="004E552A" w:rsidRPr="005C1EAE" w:rsidRDefault="00D45A2E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 о</w:t>
      </w:r>
      <w:r w:rsidR="000E0F7C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 частного к общему (индукция)</w:t>
      </w:r>
    </w:p>
    <w:p w:rsidR="004E552A" w:rsidRPr="005C1EAE" w:rsidRDefault="00D45A2E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 о</w:t>
      </w:r>
      <w:r w:rsidR="00705EBD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ба варианта</w:t>
      </w:r>
      <w:proofErr w:type="gramStart"/>
      <w:r w:rsidR="00705EBD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А</w:t>
      </w:r>
      <w:proofErr w:type="gramEnd"/>
      <w:r w:rsidR="00705EBD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и Б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 в зависимости от целей исследования</w:t>
      </w:r>
    </w:p>
    <w:p w:rsidR="00705EBD" w:rsidRPr="005C1EAE" w:rsidRDefault="00D45A2E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 а</w:t>
      </w:r>
      <w:r w:rsidR="00705EBD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ргументация «от авторитета»</w:t>
      </w:r>
    </w:p>
    <w:p w:rsidR="00705EBD" w:rsidRPr="005C1EAE" w:rsidRDefault="00705EBD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Правильный ответ: В</w:t>
      </w:r>
    </w:p>
    <w:p w:rsidR="00705EBD" w:rsidRPr="005C1EAE" w:rsidRDefault="001D0384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УК-2, УК-4, ПК-1</w:t>
      </w:r>
      <w:r w:rsidR="00705EBD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20414A" w:rsidRPr="005C1EAE" w:rsidRDefault="0020414A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4E552A" w:rsidRPr="005C1EAE" w:rsidRDefault="00371B08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2</w:t>
      </w:r>
      <w:r w:rsidR="008975D9"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. </w:t>
      </w:r>
      <w:r w:rsidR="004E552A"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Какое из перечисленных средств наиболее эффективно для обеспечения логической связности текста?</w:t>
      </w:r>
    </w:p>
    <w:p w:rsidR="004E552A" w:rsidRPr="005C1EAE" w:rsidRDefault="0020414A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 и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спользова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ние большого количества метафор</w:t>
      </w:r>
    </w:p>
    <w:p w:rsidR="004E552A" w:rsidRPr="005C1EAE" w:rsidRDefault="0020414A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 и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спользование вводн</w:t>
      </w: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ых слов и выражений (например, «следовательно», «однако»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</w:t>
      </w: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«в результате»</w:t>
      </w:r>
      <w:r w:rsidR="00F75A5F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 «во-первых», «во-вторых»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</w:t>
      </w:r>
    </w:p>
    <w:p w:rsidR="004E552A" w:rsidRPr="005C1EAE" w:rsidRDefault="0020414A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 и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спользование сложных предложений с больши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 количеством придаточных</w:t>
      </w:r>
    </w:p>
    <w:p w:rsidR="004E552A" w:rsidRPr="005C1EAE" w:rsidRDefault="0020414A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 и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спользов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ание жаргонных слов и выражений</w:t>
      </w:r>
    </w:p>
    <w:p w:rsidR="00FB22EB" w:rsidRPr="005C1EAE" w:rsidRDefault="00FB22EB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Правильный ответ: Б</w:t>
      </w:r>
    </w:p>
    <w:p w:rsidR="00FB22EB" w:rsidRPr="005C1EAE" w:rsidRDefault="001D0384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УК-2, УК-4, ПК-1</w:t>
      </w:r>
      <w:r w:rsidR="00FB22EB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824A73" w:rsidRPr="005C1EAE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4E552A" w:rsidRPr="005C1EAE" w:rsidRDefault="00371B08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3</w:t>
      </w:r>
      <w:r w:rsidR="008975D9"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. </w:t>
      </w:r>
      <w:r w:rsidR="00B46195"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Что такое «верификация»</w:t>
      </w:r>
      <w:r w:rsidR="004E552A"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в науке?</w:t>
      </w:r>
    </w:p>
    <w:p w:rsidR="004E552A" w:rsidRPr="005C1EAE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) 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провержение гипотезы</w:t>
      </w:r>
    </w:p>
    <w:p w:rsidR="004E552A" w:rsidRPr="005C1EAE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 п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одтверждение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гипотезы эмпирическими данными</w:t>
      </w:r>
    </w:p>
    <w:p w:rsidR="00824A73" w:rsidRPr="005C1EAE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) 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ф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ормулирование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гипотезы</w:t>
      </w:r>
    </w:p>
    <w:p w:rsidR="004E552A" w:rsidRPr="005C1EAE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 в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ыдвижение альтернативной теории</w:t>
      </w:r>
    </w:p>
    <w:p w:rsidR="00824A73" w:rsidRPr="005C1EAE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Правильный ответ: Б</w:t>
      </w:r>
    </w:p>
    <w:p w:rsidR="00824A73" w:rsidRPr="005C1EAE" w:rsidRDefault="001D0384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УК-2, УК-4, ПК-1</w:t>
      </w:r>
      <w:r w:rsidR="00824A73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824A73" w:rsidRPr="005C1EAE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824A73" w:rsidRPr="005C1EAE" w:rsidRDefault="00371B08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4</w:t>
      </w:r>
      <w:r w:rsidR="008975D9"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. </w:t>
      </w:r>
      <w:r w:rsidR="00B46195"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Что такое «рецензирование»</w:t>
      </w:r>
      <w:r w:rsidR="004E552A"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в научном издательстве?</w:t>
      </w:r>
    </w:p>
    <w:p w:rsidR="004E552A" w:rsidRPr="005C1EAE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 п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роцесс коррекции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грамматических ошибок в тексте</w:t>
      </w:r>
    </w:p>
    <w:p w:rsidR="00371B08" w:rsidRPr="005C1EAE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 п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роцесс оценки научной статьи экспертами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 данной области </w:t>
      </w:r>
      <w:proofErr w:type="gramStart"/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до</w:t>
      </w:r>
      <w:proofErr w:type="gramEnd"/>
    </w:p>
    <w:p w:rsidR="004E552A" w:rsidRPr="005C1EAE" w:rsidRDefault="00554A67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публикации</w:t>
      </w:r>
    </w:p>
    <w:p w:rsidR="004E552A" w:rsidRPr="005C1EAE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 п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роцесс оформления статьи в соот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ветствии с требованиями журнала</w:t>
      </w:r>
    </w:p>
    <w:p w:rsidR="004E552A" w:rsidRPr="005C1EAE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 п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роцесс продвижения опубликован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ной статьи в научном сообществе</w:t>
      </w:r>
    </w:p>
    <w:p w:rsidR="00824A73" w:rsidRPr="005C1EAE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Правильный ответ: Б</w:t>
      </w:r>
    </w:p>
    <w:p w:rsidR="00824A73" w:rsidRPr="005C1EAE" w:rsidRDefault="001D0384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УК-2, УК-4, ПК-1</w:t>
      </w:r>
      <w:r w:rsidR="00824A73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000A29" w:rsidRPr="005C1EAE" w:rsidRDefault="00000A29" w:rsidP="005C1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21A" w:rsidRDefault="001A721A" w:rsidP="005C1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:rsidR="000E36CA" w:rsidRPr="005C1EAE" w:rsidRDefault="000E36CA" w:rsidP="005C1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A721A" w:rsidRPr="005C1EAE" w:rsidRDefault="001A721A" w:rsidP="005C1E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lastRenderedPageBreak/>
        <w:t>Установите правильное соответствие.</w:t>
      </w:r>
    </w:p>
    <w:p w:rsidR="001A721A" w:rsidRPr="005C1EAE" w:rsidRDefault="001A721A" w:rsidP="005C1E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1A721A" w:rsidRPr="005C1EAE" w:rsidRDefault="001A721A" w:rsidP="005C1E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pPr w:leftFromText="180" w:rightFromText="180" w:vertAnchor="text" w:horzAnchor="margin" w:tblpXSpec="center" w:tblpY="738"/>
        <w:tblW w:w="977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674"/>
        <w:gridCol w:w="2099"/>
      </w:tblGrid>
      <w:tr w:rsidR="00E1730A" w:rsidRPr="005C1EAE" w:rsidTr="006C1C21">
        <w:tc>
          <w:tcPr>
            <w:tcW w:w="76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5A01" w:rsidRPr="005C1EAE" w:rsidRDefault="005F5A01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  <w:r w:rsidR="005C1EAE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Представляет новые результаты исследования, содержит эмпирические данные и их ан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ализ</w:t>
            </w:r>
          </w:p>
        </w:tc>
        <w:tc>
          <w:tcPr>
            <w:tcW w:w="209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5A01" w:rsidRPr="005C1EAE" w:rsidRDefault="005F5A01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А</w:t>
            </w:r>
            <w:r w:rsidR="005C1EAE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Научная статья</w:t>
            </w:r>
          </w:p>
        </w:tc>
      </w:tr>
      <w:tr w:rsidR="00E1730A" w:rsidRPr="005C1EAE" w:rsidTr="006C1C21">
        <w:tc>
          <w:tcPr>
            <w:tcW w:w="76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5A01" w:rsidRPr="005C1EAE" w:rsidRDefault="005F5A01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</w:t>
            </w:r>
            <w:r w:rsidR="005C1EAE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Систематизирует знания в определенной обл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асти, </w:t>
            </w:r>
            <w:proofErr w:type="gramStart"/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предназначен</w:t>
            </w:r>
            <w:proofErr w:type="gramEnd"/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для обучения</w:t>
            </w:r>
          </w:p>
        </w:tc>
        <w:tc>
          <w:tcPr>
            <w:tcW w:w="209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5A01" w:rsidRPr="005C1EAE" w:rsidRDefault="005F5A01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Б</w:t>
            </w:r>
            <w:r w:rsidR="005C1EAE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Монография</w:t>
            </w:r>
          </w:p>
        </w:tc>
      </w:tr>
      <w:tr w:rsidR="00E1730A" w:rsidRPr="005C1EAE" w:rsidTr="006C1C21">
        <w:tc>
          <w:tcPr>
            <w:tcW w:w="76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5A01" w:rsidRPr="005C1EAE" w:rsidRDefault="005F5A01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</w:t>
            </w:r>
            <w:r w:rsidR="005C1EAE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Краткое изложение основных результатов исследования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, представленное на конференции</w:t>
            </w:r>
          </w:p>
        </w:tc>
        <w:tc>
          <w:tcPr>
            <w:tcW w:w="209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5A01" w:rsidRPr="005C1EAE" w:rsidRDefault="005F5A01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В</w:t>
            </w:r>
            <w:r w:rsidR="005C1EAE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Учебник</w:t>
            </w:r>
          </w:p>
        </w:tc>
      </w:tr>
      <w:tr w:rsidR="00E1730A" w:rsidRPr="005C1EAE" w:rsidTr="006C1C21">
        <w:tc>
          <w:tcPr>
            <w:tcW w:w="76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5A01" w:rsidRPr="005C1EAE" w:rsidRDefault="005F5A01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4</w:t>
            </w:r>
            <w:r w:rsidR="005C1EAE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Углубленное исследование определенной темы, представляющее собой цел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остное законченное произведение</w:t>
            </w:r>
          </w:p>
        </w:tc>
        <w:tc>
          <w:tcPr>
            <w:tcW w:w="209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5A01" w:rsidRPr="005C1EAE" w:rsidRDefault="005F5A01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Г</w:t>
            </w:r>
            <w:r w:rsidR="005C1EAE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Тезисы доклада</w:t>
            </w:r>
          </w:p>
        </w:tc>
      </w:tr>
    </w:tbl>
    <w:p w:rsidR="00C82D75" w:rsidRPr="005C1EAE" w:rsidRDefault="00371B08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</w:t>
      </w:r>
      <w:r w:rsidR="008975D9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. </w:t>
      </w:r>
      <w:r w:rsidR="00C82D75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Установите соответствие между характеристикой научного текста и его типом.</w:t>
      </w:r>
    </w:p>
    <w:p w:rsidR="005C3A0C" w:rsidRPr="005C1EAE" w:rsidRDefault="004E577E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Правильный ответ: 1-А, 2-В, 3-Г, 4-Б</w:t>
      </w:r>
    </w:p>
    <w:p w:rsidR="005C3A0C" w:rsidRPr="005C1EAE" w:rsidRDefault="001D0384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УК-2, УК-4, ПК-1</w:t>
      </w:r>
      <w:r w:rsidR="005C3A0C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C82D75" w:rsidRPr="005C1EAE" w:rsidRDefault="00C82D75" w:rsidP="005C1E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D38F9" w:rsidRPr="005C1EAE" w:rsidRDefault="008975D9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2. </w:t>
      </w:r>
      <w:r w:rsidR="004D38F9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Установите соответствие между риторическим приемом, используемым в научном тексте, и его функцией.</w:t>
      </w:r>
    </w:p>
    <w:tbl>
      <w:tblPr>
        <w:tblW w:w="9675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37"/>
        <w:gridCol w:w="5938"/>
      </w:tblGrid>
      <w:tr w:rsidR="00E1730A" w:rsidRPr="005C1EAE" w:rsidTr="004D38F9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D38F9" w:rsidRPr="005C1EAE" w:rsidRDefault="004D38F9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Использование цитат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D38F9" w:rsidRPr="005C1EAE" w:rsidRDefault="004D38F9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А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Демонстрация объективно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сти и обоснованности аргументов</w:t>
            </w:r>
          </w:p>
        </w:tc>
      </w:tr>
      <w:tr w:rsidR="00E1730A" w:rsidRPr="005C1EAE" w:rsidTr="004D38F9">
        <w:trPr>
          <w:trHeight w:val="252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D38F9" w:rsidRPr="005C1EAE" w:rsidRDefault="004D38F9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Определение терминов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D38F9" w:rsidRPr="005C1EAE" w:rsidRDefault="004D38F9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Б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Обеспечение точ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ности и однозначности понимания</w:t>
            </w:r>
          </w:p>
        </w:tc>
      </w:tr>
      <w:tr w:rsidR="00E1730A" w:rsidRPr="005C1EAE" w:rsidTr="004D38F9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D38F9" w:rsidRPr="005C1EAE" w:rsidRDefault="004D38F9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Использование графиков и таблиц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D38F9" w:rsidRPr="005C1EAE" w:rsidRDefault="004D38F9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В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Визуа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лизация и систематизация данных</w:t>
            </w:r>
          </w:p>
        </w:tc>
      </w:tr>
      <w:tr w:rsidR="00E1730A" w:rsidRPr="005C1EAE" w:rsidTr="004D38F9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D38F9" w:rsidRPr="005C1EAE" w:rsidRDefault="004D38F9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4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Ссылка на авторитетные источники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D38F9" w:rsidRPr="005C1EAE" w:rsidRDefault="004D38F9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Г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Подкрепление собственных 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утверждений, </w:t>
            </w:r>
            <w:proofErr w:type="gramStart"/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избежание</w:t>
            </w:r>
            <w:proofErr w:type="gramEnd"/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плагиата</w:t>
            </w:r>
          </w:p>
        </w:tc>
      </w:tr>
    </w:tbl>
    <w:p w:rsidR="005211C4" w:rsidRPr="005C1EAE" w:rsidRDefault="005211C4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Правильный ответ: </w:t>
      </w:r>
      <w:r w:rsidR="00BB348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1-Г, 2-Б, 3-В, 4-А</w:t>
      </w:r>
    </w:p>
    <w:p w:rsidR="005211C4" w:rsidRPr="005C1EAE" w:rsidRDefault="001D0384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УК-2, УК-4, ПК-1</w:t>
      </w:r>
      <w:r w:rsidR="005211C4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F765F2" w:rsidRPr="005C1EAE" w:rsidRDefault="00F765F2" w:rsidP="005C1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CB0" w:rsidRPr="005C1EAE" w:rsidRDefault="00371B08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</w:t>
      </w:r>
      <w:r w:rsidR="008975D9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. </w:t>
      </w:r>
      <w:r w:rsidR="00961CB0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Установите соответствие между принципом научного стиля и примером его проявления в тексте.</w:t>
      </w:r>
    </w:p>
    <w:tbl>
      <w:tblPr>
        <w:tblW w:w="9689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10"/>
        <w:gridCol w:w="7279"/>
      </w:tblGrid>
      <w:tr w:rsidR="00961CB0" w:rsidRPr="005C1EAE" w:rsidTr="005C1EAE">
        <w:trPr>
          <w:trHeight w:val="255"/>
        </w:trPr>
        <w:tc>
          <w:tcPr>
            <w:tcW w:w="241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61CB0" w:rsidRPr="005C1EAE" w:rsidRDefault="00961CB0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Объективность</w:t>
            </w:r>
          </w:p>
        </w:tc>
        <w:tc>
          <w:tcPr>
            <w:tcW w:w="727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61CB0" w:rsidRPr="005C1EAE" w:rsidRDefault="00961CB0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А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«В данной работе мы полагаем…»</w:t>
            </w:r>
          </w:p>
        </w:tc>
      </w:tr>
      <w:tr w:rsidR="00961CB0" w:rsidRPr="005C1EAE" w:rsidTr="005C1EAE">
        <w:trPr>
          <w:trHeight w:val="241"/>
        </w:trPr>
        <w:tc>
          <w:tcPr>
            <w:tcW w:w="241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61CB0" w:rsidRPr="005C1EAE" w:rsidRDefault="00961CB0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Точность</w:t>
            </w:r>
          </w:p>
        </w:tc>
        <w:tc>
          <w:tcPr>
            <w:tcW w:w="727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61CB0" w:rsidRPr="005C1EAE" w:rsidRDefault="00961CB0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Б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«В ходе эксперимента было зафиксировано увеличение температуры»</w:t>
            </w:r>
          </w:p>
        </w:tc>
      </w:tr>
      <w:tr w:rsidR="00961CB0" w:rsidRPr="005C1EAE" w:rsidTr="005C1EAE">
        <w:trPr>
          <w:trHeight w:val="255"/>
        </w:trPr>
        <w:tc>
          <w:tcPr>
            <w:tcW w:w="241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61CB0" w:rsidRPr="005C1EAE" w:rsidRDefault="00961CB0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Логичность</w:t>
            </w:r>
          </w:p>
        </w:tc>
        <w:tc>
          <w:tcPr>
            <w:tcW w:w="727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61CB0" w:rsidRPr="005C1EAE" w:rsidRDefault="00961CB0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В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«Изучение данного явления имеет важное значение </w:t>
            </w:r>
            <w:proofErr w:type="gramStart"/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для</w:t>
            </w:r>
            <w:proofErr w:type="gramEnd"/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…»</w:t>
            </w:r>
          </w:p>
        </w:tc>
      </w:tr>
      <w:tr w:rsidR="00961CB0" w:rsidRPr="005C1EAE" w:rsidTr="005C1EAE">
        <w:trPr>
          <w:trHeight w:val="255"/>
        </w:trPr>
        <w:tc>
          <w:tcPr>
            <w:tcW w:w="241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61CB0" w:rsidRPr="005C1EAE" w:rsidRDefault="00961CB0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lastRenderedPageBreak/>
              <w:t>4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Однозначность</w:t>
            </w:r>
          </w:p>
        </w:tc>
        <w:tc>
          <w:tcPr>
            <w:tcW w:w="727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61CB0" w:rsidRPr="005C1EAE" w:rsidRDefault="00961CB0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Г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«Если</w:t>
            </w:r>
            <w:proofErr w:type="gramStart"/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А</w:t>
            </w:r>
            <w:proofErr w:type="gramEnd"/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больше Б, то Б меньше А»</w:t>
            </w:r>
          </w:p>
        </w:tc>
      </w:tr>
    </w:tbl>
    <w:p w:rsidR="00931F99" w:rsidRPr="005C1EAE" w:rsidRDefault="00931F99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Правильный ответ: 1-Б, 2-Г, 3-В, 4-А</w:t>
      </w:r>
    </w:p>
    <w:p w:rsidR="00931F99" w:rsidRPr="005C1EAE" w:rsidRDefault="001D0384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УК-2, УК-4, ПК-1</w:t>
      </w:r>
      <w:r w:rsidR="00931F99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961CB0" w:rsidRPr="005C1EAE" w:rsidRDefault="00961CB0" w:rsidP="005C1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5325" w:rsidRPr="005C1EAE" w:rsidRDefault="00371B08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4</w:t>
      </w:r>
      <w:r w:rsidR="008975D9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. </w:t>
      </w:r>
      <w:r w:rsidR="00B45325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Установите соответствие между элементом структуры научной статьи и его основным содержанием.</w:t>
      </w:r>
    </w:p>
    <w:tbl>
      <w:tblPr>
        <w:tblW w:w="9659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27"/>
        <w:gridCol w:w="7532"/>
      </w:tblGrid>
      <w:tr w:rsidR="00B45325" w:rsidRPr="005C1EAE" w:rsidTr="005C1EAE">
        <w:trPr>
          <w:trHeight w:val="273"/>
        </w:trPr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45325" w:rsidRPr="005C1EAE" w:rsidRDefault="00B45325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Введение</w:t>
            </w:r>
          </w:p>
        </w:tc>
        <w:tc>
          <w:tcPr>
            <w:tcW w:w="753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45325" w:rsidRPr="005C1EAE" w:rsidRDefault="00B45325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A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Подробное описание методов исследования, оборудования и материалов</w:t>
            </w:r>
          </w:p>
        </w:tc>
      </w:tr>
      <w:tr w:rsidR="00B45325" w:rsidRPr="005C1EAE" w:rsidTr="005C1EAE">
        <w:trPr>
          <w:trHeight w:val="531"/>
        </w:trPr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45325" w:rsidRPr="005C1EAE" w:rsidRDefault="00B45325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Методология</w:t>
            </w:r>
          </w:p>
        </w:tc>
        <w:tc>
          <w:tcPr>
            <w:tcW w:w="753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45325" w:rsidRPr="005C1EAE" w:rsidRDefault="00B45325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Б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Анализ полученных данных, их интерпретация и сравнение с другими исследованиями</w:t>
            </w:r>
          </w:p>
        </w:tc>
      </w:tr>
      <w:tr w:rsidR="00B45325" w:rsidRPr="005C1EAE" w:rsidTr="005C1EAE">
        <w:trPr>
          <w:trHeight w:val="273"/>
        </w:trPr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45325" w:rsidRPr="005C1EAE" w:rsidRDefault="00B45325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Результаты</w:t>
            </w:r>
          </w:p>
        </w:tc>
        <w:tc>
          <w:tcPr>
            <w:tcW w:w="753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45325" w:rsidRPr="005C1EAE" w:rsidRDefault="00B45325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В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Краткое изложение основных целей, за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дач и актуальности исследования</w:t>
            </w:r>
          </w:p>
        </w:tc>
      </w:tr>
      <w:tr w:rsidR="00B45325" w:rsidRPr="005C1EAE" w:rsidTr="005C1EAE">
        <w:trPr>
          <w:trHeight w:val="531"/>
        </w:trPr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45325" w:rsidRPr="005C1EAE" w:rsidRDefault="00B45325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4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Обсуждение</w:t>
            </w:r>
          </w:p>
        </w:tc>
        <w:tc>
          <w:tcPr>
            <w:tcW w:w="753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45325" w:rsidRPr="005C1EAE" w:rsidRDefault="00B45325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Г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Представление основных результатов исследования в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виде таблиц, графиков и текста</w:t>
            </w:r>
          </w:p>
        </w:tc>
      </w:tr>
    </w:tbl>
    <w:p w:rsidR="005029E2" w:rsidRPr="005C1EAE" w:rsidRDefault="005029E2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Правильный ответ: 1-В, 2-А, 3-Г, 4-Б</w:t>
      </w:r>
    </w:p>
    <w:p w:rsidR="005029E2" w:rsidRPr="005C1EAE" w:rsidRDefault="001D0384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УК-2, УК-4, ПК-1</w:t>
      </w:r>
      <w:r w:rsidR="005029E2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B45325" w:rsidRPr="005C1EAE" w:rsidRDefault="00B45325" w:rsidP="005C1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3717" w:rsidRDefault="008B3717" w:rsidP="005C1EAE">
      <w:pPr>
        <w:tabs>
          <w:tab w:val="left" w:pos="6663"/>
          <w:tab w:val="left" w:pos="80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</w:t>
      </w:r>
      <w:r w:rsidR="00371B08" w:rsidRPr="005C1EAE">
        <w:rPr>
          <w:rFonts w:ascii="Times New Roman" w:hAnsi="Times New Roman" w:cs="Times New Roman"/>
          <w:b/>
          <w:sz w:val="28"/>
          <w:szCs w:val="28"/>
        </w:rPr>
        <w:t>е правильной последовательности</w:t>
      </w:r>
    </w:p>
    <w:p w:rsidR="005C1EAE" w:rsidRPr="005C1EAE" w:rsidRDefault="005C1EAE" w:rsidP="005C1EAE">
      <w:pPr>
        <w:tabs>
          <w:tab w:val="left" w:pos="6663"/>
          <w:tab w:val="left" w:pos="80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3717" w:rsidRPr="005C1EAE" w:rsidRDefault="008B3717" w:rsidP="005C1E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:rsidR="00371B08" w:rsidRPr="005C1EAE" w:rsidRDefault="00371B08" w:rsidP="005C1E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8B3717" w:rsidRPr="005C1EAE" w:rsidRDefault="008B3717" w:rsidP="005C1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F34" w:rsidRPr="005C1EAE" w:rsidRDefault="00371B08" w:rsidP="005C1EAE">
      <w:pPr>
        <w:spacing w:after="0" w:line="240" w:lineRule="auto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1</w:t>
      </w:r>
      <w:r w:rsidR="008975D9"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. </w:t>
      </w:r>
      <w:r w:rsidR="00C71F34"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Расположите этапы редактирования научного текста в </w:t>
      </w:r>
      <w:r w:rsidR="00565109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правильной</w:t>
      </w:r>
      <w:r w:rsidR="00C71F34"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последовательности:</w:t>
      </w:r>
    </w:p>
    <w:p w:rsidR="00C71F34" w:rsidRPr="005C1EAE" w:rsidRDefault="00C71F34" w:rsidP="005C1EAE">
      <w:pPr>
        <w:spacing w:after="0" w:line="240" w:lineRule="auto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A)</w:t>
      </w:r>
      <w:r w:rsidR="00371B08"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п</w:t>
      </w:r>
      <w:r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роверка стиля изложения (ясность, лаконичност</w:t>
      </w:r>
      <w:r w:rsidR="00371B08"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ь, соответствие научному стилю)</w:t>
      </w:r>
    </w:p>
    <w:p w:rsidR="00C71F34" w:rsidRPr="005C1EAE" w:rsidRDefault="00C71F34" w:rsidP="005C1EAE">
      <w:pPr>
        <w:spacing w:after="0" w:line="240" w:lineRule="auto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Б)</w:t>
      </w:r>
      <w:r w:rsidR="00371B08"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проверка орфографии и пунктуации</w:t>
      </w:r>
    </w:p>
    <w:p w:rsidR="00C71F34" w:rsidRPr="005C1EAE" w:rsidRDefault="00371B08" w:rsidP="005C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В) п</w:t>
      </w:r>
      <w:r w:rsidR="00C71F34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роверка логической структуры текста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и последовательности аргументов</w:t>
      </w:r>
    </w:p>
    <w:p w:rsidR="00C71F34" w:rsidRPr="005C1EAE" w:rsidRDefault="00C71F34" w:rsidP="005C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Г) </w:t>
      </w:r>
      <w:r w:rsidR="00371B08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293280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ычитка текста на</w:t>
      </w:r>
      <w:r w:rsidR="00371B08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предмет опечаток и неточностей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93280" w:rsidRPr="005C1EAE" w:rsidRDefault="00293280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Правильный ответ: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В, A, Б</w:t>
      </w:r>
      <w:r w:rsidR="005E7DD8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, Г</w:t>
      </w:r>
    </w:p>
    <w:p w:rsidR="00293280" w:rsidRPr="005C1EAE" w:rsidRDefault="001D0384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УК-2, УК-4, ПК-1</w:t>
      </w:r>
      <w:r w:rsidR="00293280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293280" w:rsidRPr="005C1EAE" w:rsidRDefault="00293280" w:rsidP="005C1EAE">
      <w:pPr>
        <w:spacing w:after="0" w:line="240" w:lineRule="auto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</w:p>
    <w:p w:rsidR="00052166" w:rsidRPr="005C1EAE" w:rsidRDefault="00371B0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2</w:t>
      </w:r>
      <w:r w:rsidR="008975D9" w:rsidRPr="005C1EAE">
        <w:rPr>
          <w:sz w:val="28"/>
          <w:szCs w:val="28"/>
        </w:rPr>
        <w:t xml:space="preserve">. </w:t>
      </w:r>
      <w:r w:rsidR="00052166" w:rsidRPr="005C1EAE">
        <w:rPr>
          <w:sz w:val="28"/>
          <w:szCs w:val="28"/>
        </w:rPr>
        <w:t xml:space="preserve">Расположите этапы работы с научными источниками при написании </w:t>
      </w:r>
      <w:r w:rsidR="008371A7" w:rsidRPr="005C1EAE">
        <w:rPr>
          <w:sz w:val="28"/>
          <w:szCs w:val="28"/>
        </w:rPr>
        <w:t xml:space="preserve">магистерской </w:t>
      </w:r>
      <w:r w:rsidR="00052166" w:rsidRPr="005C1EAE">
        <w:rPr>
          <w:sz w:val="28"/>
          <w:szCs w:val="28"/>
        </w:rPr>
        <w:t>диссертации в правильной последовательности:</w:t>
      </w:r>
    </w:p>
    <w:p w:rsidR="00052166" w:rsidRPr="005C1EAE" w:rsidRDefault="00371B0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А) а</w:t>
      </w:r>
      <w:r w:rsidR="00052166" w:rsidRPr="005C1EAE">
        <w:rPr>
          <w:sz w:val="28"/>
          <w:szCs w:val="28"/>
        </w:rPr>
        <w:t xml:space="preserve">нализ и систематизация информации из источников </w:t>
      </w:r>
    </w:p>
    <w:p w:rsidR="00052166" w:rsidRPr="005C1EAE" w:rsidRDefault="00371B0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Б) п</w:t>
      </w:r>
      <w:r w:rsidR="00052166" w:rsidRPr="005C1EAE">
        <w:rPr>
          <w:sz w:val="28"/>
          <w:szCs w:val="28"/>
        </w:rPr>
        <w:t>оиск и сбор</w:t>
      </w:r>
      <w:r w:rsidRPr="005C1EAE">
        <w:rPr>
          <w:sz w:val="28"/>
          <w:szCs w:val="28"/>
        </w:rPr>
        <w:t xml:space="preserve"> научных публикаций</w:t>
      </w:r>
    </w:p>
    <w:p w:rsidR="00052166" w:rsidRPr="005C1EAE" w:rsidRDefault="00371B0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В) ц</w:t>
      </w:r>
      <w:r w:rsidR="00052166" w:rsidRPr="005C1EAE">
        <w:rPr>
          <w:sz w:val="28"/>
          <w:szCs w:val="28"/>
        </w:rPr>
        <w:t>итирование и оформле</w:t>
      </w:r>
      <w:r w:rsidRPr="005C1EAE">
        <w:rPr>
          <w:sz w:val="28"/>
          <w:szCs w:val="28"/>
        </w:rPr>
        <w:t>ние ссылок в тексте диссертации</w:t>
      </w:r>
      <w:r w:rsidR="00052166" w:rsidRPr="005C1EAE">
        <w:rPr>
          <w:sz w:val="28"/>
          <w:szCs w:val="28"/>
        </w:rPr>
        <w:t xml:space="preserve"> </w:t>
      </w:r>
    </w:p>
    <w:p w:rsidR="00052166" w:rsidRPr="005C1EAE" w:rsidRDefault="00371B0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Г) с</w:t>
      </w:r>
      <w:r w:rsidR="00052166" w:rsidRPr="005C1EAE">
        <w:rPr>
          <w:sz w:val="28"/>
          <w:szCs w:val="28"/>
        </w:rPr>
        <w:t>оставление аннотированного библиографического с</w:t>
      </w:r>
      <w:r w:rsidRPr="005C1EAE">
        <w:rPr>
          <w:sz w:val="28"/>
          <w:szCs w:val="28"/>
        </w:rPr>
        <w:t>писка</w:t>
      </w:r>
    </w:p>
    <w:p w:rsidR="004735F9" w:rsidRPr="005C1EAE" w:rsidRDefault="004735F9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Правильный ответ: </w:t>
      </w:r>
      <w:proofErr w:type="gramStart"/>
      <w:r w:rsidR="007F0F16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proofErr w:type="gramEnd"/>
      <w:r w:rsidR="007F0F16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, А,</w:t>
      </w:r>
      <w:r w:rsidR="00FD4DCA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Г, </w:t>
      </w:r>
      <w:r w:rsidR="00F23466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</w:p>
    <w:p w:rsidR="004735F9" w:rsidRPr="005C1EAE" w:rsidRDefault="001D0384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УК-2, УК-4, ПК-1</w:t>
      </w:r>
      <w:r w:rsidR="004735F9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371B08" w:rsidRPr="005C1EAE" w:rsidRDefault="00371B0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6707E" w:rsidRPr="005C1EAE" w:rsidRDefault="008975D9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 xml:space="preserve">3. </w:t>
      </w:r>
      <w:r w:rsidR="00A6707E" w:rsidRPr="005C1EAE">
        <w:rPr>
          <w:sz w:val="28"/>
          <w:szCs w:val="28"/>
        </w:rPr>
        <w:t xml:space="preserve">Расположите в логической последовательности действия, необходимые для написания введения </w:t>
      </w:r>
      <w:r w:rsidR="008371A7" w:rsidRPr="005C1EAE">
        <w:rPr>
          <w:sz w:val="28"/>
          <w:szCs w:val="28"/>
        </w:rPr>
        <w:t xml:space="preserve">магистерской </w:t>
      </w:r>
      <w:r w:rsidR="00A6707E" w:rsidRPr="005C1EAE">
        <w:rPr>
          <w:sz w:val="28"/>
          <w:szCs w:val="28"/>
        </w:rPr>
        <w:t>диссертации:</w:t>
      </w:r>
    </w:p>
    <w:p w:rsidR="00A6707E" w:rsidRPr="005C1EAE" w:rsidRDefault="00371B0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А) ф</w:t>
      </w:r>
      <w:r w:rsidR="00A6707E" w:rsidRPr="005C1EAE">
        <w:rPr>
          <w:sz w:val="28"/>
          <w:szCs w:val="28"/>
        </w:rPr>
        <w:t>ормулир</w:t>
      </w:r>
      <w:r w:rsidRPr="005C1EAE">
        <w:rPr>
          <w:sz w:val="28"/>
          <w:szCs w:val="28"/>
        </w:rPr>
        <w:t>овка целей и задач исследования</w:t>
      </w:r>
    </w:p>
    <w:p w:rsidR="00A6707E" w:rsidRPr="005C1EAE" w:rsidRDefault="00371B0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Б) о</w:t>
      </w:r>
      <w:r w:rsidR="00A6707E" w:rsidRPr="005C1EAE">
        <w:rPr>
          <w:sz w:val="28"/>
          <w:szCs w:val="28"/>
        </w:rPr>
        <w:t xml:space="preserve">боснование актуальности темы исследования </w:t>
      </w:r>
    </w:p>
    <w:p w:rsidR="00A6707E" w:rsidRPr="005C1EAE" w:rsidRDefault="00371B0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В) о</w:t>
      </w:r>
      <w:r w:rsidR="00A6707E" w:rsidRPr="005C1EAE">
        <w:rPr>
          <w:sz w:val="28"/>
          <w:szCs w:val="28"/>
        </w:rPr>
        <w:t xml:space="preserve">пределение </w:t>
      </w:r>
      <w:r w:rsidRPr="005C1EAE">
        <w:rPr>
          <w:sz w:val="28"/>
          <w:szCs w:val="28"/>
        </w:rPr>
        <w:t>объекта и предмета исследования</w:t>
      </w:r>
    </w:p>
    <w:p w:rsidR="00A6707E" w:rsidRPr="005C1EAE" w:rsidRDefault="00371B0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Г) о</w:t>
      </w:r>
      <w:r w:rsidR="00A6707E" w:rsidRPr="005C1EAE">
        <w:rPr>
          <w:sz w:val="28"/>
          <w:szCs w:val="28"/>
        </w:rPr>
        <w:t xml:space="preserve">пределение научной новизны и практической значимости работы </w:t>
      </w:r>
    </w:p>
    <w:p w:rsidR="00BC189E" w:rsidRPr="005C1EAE" w:rsidRDefault="00BC189E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Правильный ответ: </w:t>
      </w:r>
      <w:proofErr w:type="gramStart"/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proofErr w:type="gramEnd"/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F060E4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F060E4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F060E4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</w:p>
    <w:p w:rsidR="00BC189E" w:rsidRPr="005C1EAE" w:rsidRDefault="001D0384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УК-2, УК-4, ПК-1</w:t>
      </w:r>
      <w:r w:rsidR="00BC189E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4735F9" w:rsidRPr="005C1EAE" w:rsidRDefault="004735F9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371A7" w:rsidRPr="005C1EAE" w:rsidRDefault="00371B08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4</w:t>
      </w:r>
      <w:r w:rsidR="008371A7"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. Установите последовательность действий при анализе научного текста (метод риторического анализа):</w:t>
      </w:r>
    </w:p>
    <w:p w:rsidR="008371A7" w:rsidRPr="005C1EAE" w:rsidRDefault="008371A7" w:rsidP="005C1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А) </w:t>
      </w:r>
      <w:r w:rsidR="00371B08" w:rsidRPr="005C1EAE">
        <w:rPr>
          <w:rFonts w:ascii="Times New Roman" w:hAnsi="Times New Roman" w:cs="Times New Roman"/>
          <w:sz w:val="28"/>
          <w:szCs w:val="28"/>
        </w:rPr>
        <w:t>о</w:t>
      </w:r>
      <w:r w:rsidRPr="005C1EAE">
        <w:rPr>
          <w:rFonts w:ascii="Times New Roman" w:hAnsi="Times New Roman" w:cs="Times New Roman"/>
          <w:sz w:val="28"/>
          <w:szCs w:val="28"/>
        </w:rPr>
        <w:t>ценка эффективности использования языковых средств</w:t>
      </w:r>
    </w:p>
    <w:p w:rsidR="008371A7" w:rsidRPr="005C1EAE" w:rsidRDefault="008371A7" w:rsidP="005C1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Б) </w:t>
      </w:r>
      <w:r w:rsidR="00371B08" w:rsidRPr="005C1EAE">
        <w:rPr>
          <w:rFonts w:ascii="Times New Roman" w:hAnsi="Times New Roman" w:cs="Times New Roman"/>
          <w:sz w:val="28"/>
          <w:szCs w:val="28"/>
        </w:rPr>
        <w:t>о</w:t>
      </w:r>
      <w:r w:rsidRPr="005C1EAE">
        <w:rPr>
          <w:rFonts w:ascii="Times New Roman" w:hAnsi="Times New Roman" w:cs="Times New Roman"/>
          <w:sz w:val="28"/>
          <w:szCs w:val="28"/>
        </w:rPr>
        <w:t>пределение темы, цели и аудитории текста</w:t>
      </w:r>
    </w:p>
    <w:p w:rsidR="008371A7" w:rsidRPr="005C1EAE" w:rsidRDefault="008371A7" w:rsidP="005C1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В) </w:t>
      </w:r>
      <w:r w:rsidR="00371B08" w:rsidRPr="005C1EAE">
        <w:rPr>
          <w:rFonts w:ascii="Times New Roman" w:hAnsi="Times New Roman" w:cs="Times New Roman"/>
          <w:sz w:val="28"/>
          <w:szCs w:val="28"/>
        </w:rPr>
        <w:t>в</w:t>
      </w:r>
      <w:r w:rsidRPr="005C1EAE">
        <w:rPr>
          <w:rFonts w:ascii="Times New Roman" w:hAnsi="Times New Roman" w:cs="Times New Roman"/>
          <w:sz w:val="28"/>
          <w:szCs w:val="28"/>
        </w:rPr>
        <w:t>ыявление основной идеи и аргументов</w:t>
      </w:r>
    </w:p>
    <w:p w:rsidR="008371A7" w:rsidRPr="005C1EAE" w:rsidRDefault="008371A7" w:rsidP="005C1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Г) </w:t>
      </w:r>
      <w:r w:rsidR="00371B08" w:rsidRPr="005C1EAE">
        <w:rPr>
          <w:rFonts w:ascii="Times New Roman" w:hAnsi="Times New Roman" w:cs="Times New Roman"/>
          <w:sz w:val="28"/>
          <w:szCs w:val="28"/>
        </w:rPr>
        <w:t>а</w:t>
      </w:r>
      <w:r w:rsidRPr="005C1EAE">
        <w:rPr>
          <w:rFonts w:ascii="Times New Roman" w:hAnsi="Times New Roman" w:cs="Times New Roman"/>
          <w:sz w:val="28"/>
          <w:szCs w:val="28"/>
        </w:rPr>
        <w:t>нализ структуры и композиции текста</w:t>
      </w:r>
    </w:p>
    <w:p w:rsidR="008371A7" w:rsidRPr="005C1EAE" w:rsidRDefault="008371A7" w:rsidP="005C1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5C1EA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5C1EAE">
        <w:rPr>
          <w:rFonts w:ascii="Times New Roman" w:hAnsi="Times New Roman" w:cs="Times New Roman"/>
          <w:sz w:val="28"/>
          <w:szCs w:val="28"/>
        </w:rPr>
        <w:t>, В, Г, А</w:t>
      </w:r>
    </w:p>
    <w:p w:rsidR="008371A7" w:rsidRPr="005C1EAE" w:rsidRDefault="001D0384" w:rsidP="005C1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УК-2, УК-4, ПК-1</w:t>
      </w:r>
      <w:r w:rsidR="008371A7" w:rsidRPr="005C1E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2DDB" w:rsidRPr="005C1EAE" w:rsidRDefault="00852DDB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C75524" w:rsidRDefault="00C75524" w:rsidP="005C1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:rsidR="00565109" w:rsidRPr="005C1EAE" w:rsidRDefault="00565109" w:rsidP="005C1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75524" w:rsidRDefault="00C75524" w:rsidP="005C1E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565109" w:rsidRPr="005C1EAE" w:rsidRDefault="00565109" w:rsidP="005C1E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8258D" w:rsidRPr="005C1EAE" w:rsidRDefault="00371B08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C1EAE">
        <w:rPr>
          <w:rFonts w:ascii="Times New Roman" w:hAnsi="Times New Roman" w:cs="Times New Roman"/>
          <w:sz w:val="28"/>
          <w:szCs w:val="28"/>
        </w:rPr>
        <w:t>1</w:t>
      </w:r>
      <w:r w:rsidR="008975D9" w:rsidRPr="005C1EAE">
        <w:rPr>
          <w:rFonts w:ascii="Times New Roman" w:hAnsi="Times New Roman" w:cs="Times New Roman"/>
          <w:sz w:val="28"/>
          <w:szCs w:val="28"/>
        </w:rPr>
        <w:t xml:space="preserve">. </w:t>
      </w:r>
      <w:r w:rsidR="00A61F99" w:rsidRPr="005C1EAE">
        <w:rPr>
          <w:rFonts w:ascii="Times New Roman" w:hAnsi="Times New Roman" w:cs="Times New Roman"/>
          <w:sz w:val="28"/>
          <w:szCs w:val="28"/>
        </w:rPr>
        <w:t>Отвлеченность, обобщенность, логичность, аргументированность информации – основные признаки _______________ стиля речи.</w:t>
      </w:r>
    </w:p>
    <w:p w:rsidR="00C93BA5" w:rsidRPr="005C1EAE" w:rsidRDefault="00C93BA5" w:rsidP="005C1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Правильный ответ: </w:t>
      </w:r>
      <w:proofErr w:type="gramStart"/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научного</w:t>
      </w:r>
      <w:proofErr w:type="gramEnd"/>
    </w:p>
    <w:p w:rsidR="00C93BA5" w:rsidRPr="005C1EAE" w:rsidRDefault="001D0384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УК-2, УК-4, ПК-1</w:t>
      </w:r>
      <w:r w:rsidR="00C93BA5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C93BA5" w:rsidRPr="005C1EAE" w:rsidRDefault="00C93BA5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C93BA5" w:rsidRPr="005C1EAE" w:rsidRDefault="00371B08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2</w:t>
      </w:r>
      <w:r w:rsidR="008975D9" w:rsidRPr="005C1EAE">
        <w:rPr>
          <w:rFonts w:ascii="Times New Roman" w:hAnsi="Times New Roman" w:cs="Times New Roman"/>
          <w:sz w:val="28"/>
          <w:szCs w:val="28"/>
        </w:rPr>
        <w:t xml:space="preserve">. </w:t>
      </w:r>
      <w:r w:rsidR="004C4B6B" w:rsidRPr="005C1EAE">
        <w:rPr>
          <w:rFonts w:ascii="Times New Roman" w:hAnsi="Times New Roman" w:cs="Times New Roman"/>
          <w:sz w:val="28"/>
          <w:szCs w:val="28"/>
        </w:rPr>
        <w:t xml:space="preserve">Популяризация научных знаний, повышение общего культурного уровня народа – цель __________ </w:t>
      </w:r>
      <w:proofErr w:type="spellStart"/>
      <w:r w:rsidR="004C4B6B" w:rsidRPr="005C1EAE">
        <w:rPr>
          <w:rFonts w:ascii="Times New Roman" w:hAnsi="Times New Roman" w:cs="Times New Roman"/>
          <w:sz w:val="28"/>
          <w:szCs w:val="28"/>
        </w:rPr>
        <w:t>подстиля</w:t>
      </w:r>
      <w:proofErr w:type="spellEnd"/>
      <w:r w:rsidR="004C4B6B" w:rsidRPr="005C1EAE">
        <w:rPr>
          <w:rFonts w:ascii="Times New Roman" w:hAnsi="Times New Roman" w:cs="Times New Roman"/>
          <w:sz w:val="28"/>
          <w:szCs w:val="28"/>
        </w:rPr>
        <w:t xml:space="preserve"> научной речи.</w:t>
      </w:r>
    </w:p>
    <w:p w:rsidR="004C4B6B" w:rsidRPr="005C1EAE" w:rsidRDefault="004C4B6B" w:rsidP="005C1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Правильный ответ: </w:t>
      </w:r>
      <w:proofErr w:type="gramStart"/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научно-популярного</w:t>
      </w:r>
      <w:proofErr w:type="gramEnd"/>
    </w:p>
    <w:p w:rsidR="004C4B6B" w:rsidRPr="005C1EAE" w:rsidRDefault="001D0384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УК-2, УК-4, ПК-1</w:t>
      </w:r>
      <w:r w:rsidR="004C4B6B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AC0630" w:rsidRPr="005C1EAE" w:rsidRDefault="00AC0630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AC0630" w:rsidRPr="005C1EAE" w:rsidRDefault="00371B08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C1EAE">
        <w:rPr>
          <w:rFonts w:ascii="Times New Roman" w:hAnsi="Times New Roman" w:cs="Times New Roman"/>
          <w:sz w:val="28"/>
          <w:szCs w:val="28"/>
        </w:rPr>
        <w:t>3</w:t>
      </w:r>
      <w:r w:rsidR="008975D9" w:rsidRPr="005C1EAE">
        <w:rPr>
          <w:rFonts w:ascii="Times New Roman" w:hAnsi="Times New Roman" w:cs="Times New Roman"/>
          <w:sz w:val="28"/>
          <w:szCs w:val="28"/>
        </w:rPr>
        <w:t xml:space="preserve">. </w:t>
      </w:r>
      <w:r w:rsidR="00954AAD" w:rsidRPr="005C1EAE">
        <w:rPr>
          <w:rFonts w:ascii="Times New Roman" w:hAnsi="Times New Roman" w:cs="Times New Roman"/>
          <w:sz w:val="28"/>
          <w:szCs w:val="28"/>
        </w:rPr>
        <w:t>Научный труд, посвященный рассмотрению и решению одной актуальной проблемы, называется ___________________</w:t>
      </w:r>
      <w:r w:rsidRPr="005C1EAE">
        <w:rPr>
          <w:rFonts w:ascii="Times New Roman" w:hAnsi="Times New Roman" w:cs="Times New Roman"/>
          <w:sz w:val="28"/>
          <w:szCs w:val="28"/>
        </w:rPr>
        <w:t>.</w:t>
      </w:r>
    </w:p>
    <w:p w:rsidR="00954AAD" w:rsidRPr="005C1EAE" w:rsidRDefault="00954AAD" w:rsidP="005C1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Правильный ответ: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монографией</w:t>
      </w:r>
      <w:r w:rsidR="005651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монография</w:t>
      </w:r>
    </w:p>
    <w:p w:rsidR="00954AAD" w:rsidRPr="005C1EAE" w:rsidRDefault="001D0384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УК-2, УК-4, ПК-1</w:t>
      </w:r>
      <w:r w:rsidR="00954AAD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6A1664" w:rsidRPr="005C1EAE" w:rsidRDefault="006A1664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8D7960" w:rsidRPr="00565109" w:rsidRDefault="008D7960" w:rsidP="00565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4. _____________</w:t>
      </w:r>
      <w:r w:rsidR="00565109">
        <w:rPr>
          <w:rFonts w:ascii="Times New Roman" w:hAnsi="Times New Roman" w:cs="Times New Roman"/>
          <w:sz w:val="28"/>
          <w:szCs w:val="28"/>
        </w:rPr>
        <w:t xml:space="preserve"> – это </w:t>
      </w:r>
      <w:r w:rsidR="00565109" w:rsidRPr="00565109">
        <w:rPr>
          <w:rFonts w:ascii="Times New Roman" w:hAnsi="Times New Roman" w:cs="Times New Roman"/>
          <w:sz w:val="28"/>
          <w:szCs w:val="28"/>
        </w:rPr>
        <w:t>слово или словосочетание, являющееся точным обозначением определённого понятия</w:t>
      </w:r>
      <w:r w:rsidR="00565109">
        <w:rPr>
          <w:rFonts w:ascii="Times New Roman" w:hAnsi="Times New Roman" w:cs="Times New Roman"/>
          <w:sz w:val="28"/>
          <w:szCs w:val="28"/>
        </w:rPr>
        <w:t xml:space="preserve"> </w:t>
      </w:r>
      <w:r w:rsidR="00565109" w:rsidRPr="00565109">
        <w:rPr>
          <w:rFonts w:ascii="Times New Roman" w:hAnsi="Times New Roman" w:cs="Times New Roman"/>
          <w:sz w:val="28"/>
          <w:szCs w:val="28"/>
        </w:rPr>
        <w:t>какой-либо специальной области науки.</w:t>
      </w:r>
      <w:r w:rsidR="00371B08" w:rsidRPr="005C1E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7960" w:rsidRPr="00565109" w:rsidRDefault="008D7960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109">
        <w:rPr>
          <w:rFonts w:ascii="Times New Roman" w:hAnsi="Times New Roman" w:cs="Times New Roman"/>
          <w:sz w:val="28"/>
          <w:szCs w:val="28"/>
        </w:rPr>
        <w:t>Правильный ответ: термин</w:t>
      </w:r>
    </w:p>
    <w:p w:rsidR="00F95DEF" w:rsidRPr="005C1EAE" w:rsidRDefault="001D0384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УК-2, УК-4, ПК-1</w:t>
      </w:r>
      <w:r w:rsidR="00F95DEF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F95DEF" w:rsidRPr="005C1EAE" w:rsidRDefault="00F95DEF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811275" w:rsidRPr="000E36CA" w:rsidRDefault="00811275" w:rsidP="005C1EAE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0E36CA">
        <w:rPr>
          <w:rFonts w:ascii="Times New Roman" w:hAnsi="Times New Roman" w:cs="Times New Roman"/>
          <w:b/>
          <w:iCs/>
          <w:sz w:val="28"/>
          <w:szCs w:val="28"/>
        </w:rPr>
        <w:t>Задания открытого типа с кратким свободным ответом</w:t>
      </w:r>
    </w:p>
    <w:p w:rsidR="00565109" w:rsidRPr="005C1EAE" w:rsidRDefault="00565109" w:rsidP="005C1EA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AB003D" w:rsidRDefault="00AB003D" w:rsidP="005C1E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0E36CA" w:rsidRPr="005C1EAE" w:rsidRDefault="000E36CA" w:rsidP="005C1E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4178A" w:rsidRPr="005C1EAE" w:rsidRDefault="00AB003D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5C1EAE">
        <w:rPr>
          <w:rStyle w:val="a4"/>
          <w:b w:val="0"/>
          <w:sz w:val="28"/>
          <w:szCs w:val="28"/>
          <w:shd w:val="clear" w:color="auto" w:fill="FFFFFF"/>
        </w:rPr>
        <w:t>1</w:t>
      </w:r>
      <w:r w:rsidR="005C0D48" w:rsidRPr="005C1EAE">
        <w:rPr>
          <w:rStyle w:val="a4"/>
          <w:b w:val="0"/>
          <w:sz w:val="28"/>
          <w:szCs w:val="28"/>
          <w:shd w:val="clear" w:color="auto" w:fill="FFFFFF"/>
        </w:rPr>
        <w:t xml:space="preserve">. </w:t>
      </w:r>
      <w:r w:rsidRPr="005C1EAE">
        <w:rPr>
          <w:rStyle w:val="a4"/>
          <w:b w:val="0"/>
          <w:sz w:val="28"/>
          <w:szCs w:val="28"/>
          <w:shd w:val="clear" w:color="auto" w:fill="FFFFFF"/>
        </w:rPr>
        <w:t xml:space="preserve">Для повышения убедительности в научном тексте могут быть использованы такие риторические приемы, как </w:t>
      </w:r>
      <w:r w:rsidRPr="005C1EAE">
        <w:rPr>
          <w:sz w:val="28"/>
          <w:szCs w:val="28"/>
        </w:rPr>
        <w:t>___________________ и</w:t>
      </w:r>
      <w:r w:rsidR="00163523" w:rsidRPr="005C1EAE">
        <w:rPr>
          <w:rStyle w:val="a4"/>
          <w:b w:val="0"/>
          <w:sz w:val="28"/>
          <w:szCs w:val="28"/>
          <w:shd w:val="clear" w:color="auto" w:fill="FFFFFF"/>
        </w:rPr>
        <w:t xml:space="preserve"> </w:t>
      </w:r>
      <w:r w:rsidRPr="005C1EAE">
        <w:rPr>
          <w:sz w:val="28"/>
          <w:szCs w:val="28"/>
        </w:rPr>
        <w:t>___________________.</w:t>
      </w:r>
    </w:p>
    <w:p w:rsidR="00163523" w:rsidRPr="005C1EAE" w:rsidRDefault="00163523" w:rsidP="005C1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Правильный ответ: </w:t>
      </w:r>
      <w:r w:rsidR="00AB003D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ссылка на авторитет / апелляция к авторитету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, логическая аргументация</w:t>
      </w:r>
      <w:r w:rsidR="00AB003D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использование аргументов, фактов, доказательств</w:t>
      </w:r>
    </w:p>
    <w:p w:rsidR="00163523" w:rsidRPr="005C1EAE" w:rsidRDefault="001D0384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УК-2, УК-4, ПК-1</w:t>
      </w:r>
      <w:r w:rsidR="00163523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421CB8" w:rsidRPr="005C1EAE" w:rsidRDefault="00421CB8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AB003D" w:rsidRPr="000E36CA" w:rsidRDefault="00AB003D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0E36CA">
        <w:rPr>
          <w:rStyle w:val="a4"/>
          <w:b w:val="0"/>
          <w:sz w:val="28"/>
          <w:szCs w:val="28"/>
          <w:shd w:val="clear" w:color="auto" w:fill="FFFFFF"/>
        </w:rPr>
        <w:t xml:space="preserve">2. </w:t>
      </w:r>
      <w:r w:rsidRPr="000E36CA">
        <w:rPr>
          <w:color w:val="212529"/>
          <w:sz w:val="28"/>
          <w:szCs w:val="28"/>
        </w:rPr>
        <w:t xml:space="preserve">Вторичные жанры научной речи, такие как реферат или аннотация, отличаются от первичных жанров, таких как научная статья, тем, </w:t>
      </w:r>
      <w:r w:rsidR="003652E8" w:rsidRPr="000E36CA">
        <w:rPr>
          <w:color w:val="212529"/>
          <w:sz w:val="28"/>
          <w:szCs w:val="28"/>
        </w:rPr>
        <w:t xml:space="preserve">что </w:t>
      </w:r>
      <w:r w:rsidR="00465BAF" w:rsidRPr="000E36CA">
        <w:rPr>
          <w:color w:val="212529"/>
          <w:sz w:val="28"/>
          <w:szCs w:val="28"/>
        </w:rPr>
        <w:t xml:space="preserve">они представляют собой краткое изложение </w:t>
      </w:r>
      <w:r w:rsidR="00465BAF" w:rsidRPr="000E36CA">
        <w:rPr>
          <w:sz w:val="28"/>
          <w:szCs w:val="28"/>
        </w:rPr>
        <w:t>___________________.</w:t>
      </w:r>
    </w:p>
    <w:p w:rsidR="00465BAF" w:rsidRPr="000E36CA" w:rsidRDefault="00465BAF" w:rsidP="005C1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0E36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Правильный ответ: </w:t>
      </w:r>
      <w:r w:rsidRPr="000E36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первоисточника / оригинала / оригинального текста / первичного текста / </w:t>
      </w:r>
      <w:proofErr w:type="gramStart"/>
      <w:r w:rsidRPr="000E36CA">
        <w:rPr>
          <w:rFonts w:ascii="Times New Roman" w:hAnsi="Times New Roman" w:cs="Times New Roman"/>
          <w:sz w:val="28"/>
          <w:szCs w:val="28"/>
          <w:shd w:val="clear" w:color="auto" w:fill="FFFFFF"/>
        </w:rPr>
        <w:t>текста</w:t>
      </w:r>
      <w:proofErr w:type="gramEnd"/>
      <w:r w:rsidRPr="000E36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первичного (-</w:t>
      </w:r>
      <w:proofErr w:type="spellStart"/>
      <w:r w:rsidRPr="000E36CA">
        <w:rPr>
          <w:rFonts w:ascii="Times New Roman" w:hAnsi="Times New Roman" w:cs="Times New Roman"/>
          <w:sz w:val="28"/>
          <w:szCs w:val="28"/>
          <w:shd w:val="clear" w:color="auto" w:fill="FFFFFF"/>
        </w:rPr>
        <w:t>ых</w:t>
      </w:r>
      <w:proofErr w:type="spellEnd"/>
      <w:r w:rsidRPr="000E36CA">
        <w:rPr>
          <w:rFonts w:ascii="Times New Roman" w:hAnsi="Times New Roman" w:cs="Times New Roman"/>
          <w:sz w:val="28"/>
          <w:szCs w:val="28"/>
          <w:shd w:val="clear" w:color="auto" w:fill="FFFFFF"/>
        </w:rPr>
        <w:t>) жанра (-</w:t>
      </w:r>
      <w:proofErr w:type="spellStart"/>
      <w:r w:rsidRPr="000E36CA"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proofErr w:type="spellEnd"/>
      <w:r w:rsidRPr="000E36CA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465BAF" w:rsidRPr="005C1EAE" w:rsidRDefault="001D0384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УК-2, УК-4, ПК-1</w:t>
      </w:r>
      <w:r w:rsidR="00465BAF" w:rsidRPr="000E36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A75726" w:rsidRPr="005C1EAE" w:rsidRDefault="00A75726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A75726" w:rsidRPr="000E36CA" w:rsidRDefault="00E65CD0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0E36C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3</w:t>
      </w:r>
      <w:r w:rsidR="005C0D48" w:rsidRPr="000E36C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. </w:t>
      </w:r>
      <w:r w:rsidR="00025F38" w:rsidRPr="000E36C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В научных текстах следует избегать таких общих </w:t>
      </w:r>
      <w:r w:rsidR="003652E8" w:rsidRPr="000E36C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признаков</w:t>
      </w:r>
      <w:r w:rsidR="00025F38" w:rsidRPr="000E36C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текста, (свойственных, например, художественному или публицистическому стилям), как </w:t>
      </w:r>
      <w:r w:rsidR="000E36CA" w:rsidRPr="000E36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эмоциональность</w:t>
      </w:r>
      <w:r w:rsidR="000E36CA" w:rsidRPr="000E36C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025F38" w:rsidRPr="000E36CA">
        <w:rPr>
          <w:rFonts w:ascii="Times New Roman" w:hAnsi="Times New Roman" w:cs="Times New Roman"/>
          <w:kern w:val="0"/>
          <w:sz w:val="28"/>
          <w:szCs w:val="28"/>
        </w:rPr>
        <w:t>и ___________________</w:t>
      </w:r>
      <w:r w:rsidR="00474EF8" w:rsidRPr="000E36C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</w:p>
    <w:p w:rsidR="00474EF8" w:rsidRPr="000E36CA" w:rsidRDefault="00474EF8" w:rsidP="005C1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0E36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Правильный ответ:</w:t>
      </w:r>
      <w:r w:rsidR="00025F38" w:rsidRPr="000E36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образность</w:t>
      </w:r>
      <w:r w:rsidR="000E36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/ художественность / выразительность / экспрессивность</w:t>
      </w:r>
      <w:r w:rsidRPr="000E36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474EF8" w:rsidRPr="005C1EAE" w:rsidRDefault="001D0384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УК-2, УК-4, ПК-1</w:t>
      </w:r>
      <w:r w:rsidR="00474EF8" w:rsidRPr="000E36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975527" w:rsidRPr="005C1EAE" w:rsidRDefault="00975527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44178A" w:rsidRPr="00F1261B" w:rsidRDefault="00025F3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F1261B">
        <w:rPr>
          <w:sz w:val="28"/>
          <w:szCs w:val="28"/>
          <w:shd w:val="clear" w:color="auto" w:fill="FFFFFF"/>
        </w:rPr>
        <w:t>4</w:t>
      </w:r>
      <w:r w:rsidR="005C0D48" w:rsidRPr="00F1261B">
        <w:rPr>
          <w:sz w:val="28"/>
          <w:szCs w:val="28"/>
          <w:shd w:val="clear" w:color="auto" w:fill="FFFFFF"/>
        </w:rPr>
        <w:t xml:space="preserve">. </w:t>
      </w:r>
      <w:r w:rsidRPr="00F1261B">
        <w:rPr>
          <w:sz w:val="28"/>
          <w:szCs w:val="28"/>
          <w:shd w:val="clear" w:color="auto" w:fill="FFFFFF"/>
        </w:rPr>
        <w:t>Основными жанрами</w:t>
      </w:r>
      <w:r w:rsidR="007817FA" w:rsidRPr="00F1261B">
        <w:rPr>
          <w:sz w:val="28"/>
          <w:szCs w:val="28"/>
          <w:shd w:val="clear" w:color="auto" w:fill="FFFFFF"/>
        </w:rPr>
        <w:t xml:space="preserve"> научного текста</w:t>
      </w:r>
      <w:r w:rsidRPr="00F1261B">
        <w:rPr>
          <w:sz w:val="28"/>
          <w:szCs w:val="28"/>
          <w:shd w:val="clear" w:color="auto" w:fill="FFFFFF"/>
        </w:rPr>
        <w:t xml:space="preserve"> являются </w:t>
      </w:r>
      <w:r w:rsidRPr="00F1261B">
        <w:rPr>
          <w:sz w:val="28"/>
          <w:szCs w:val="28"/>
        </w:rPr>
        <w:t>_________________ и _________________</w:t>
      </w:r>
      <w:r w:rsidR="007817FA" w:rsidRPr="00F1261B">
        <w:rPr>
          <w:sz w:val="28"/>
          <w:szCs w:val="28"/>
          <w:shd w:val="clear" w:color="auto" w:fill="FFFFFF"/>
        </w:rPr>
        <w:t>.</w:t>
      </w:r>
    </w:p>
    <w:p w:rsidR="007817FA" w:rsidRPr="00F1261B" w:rsidRDefault="007817FA" w:rsidP="005C1E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261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Правильный ответ: </w:t>
      </w:r>
      <w:r w:rsidR="00025F38" w:rsidRPr="00F1261B">
        <w:rPr>
          <w:rFonts w:ascii="Times New Roman" w:hAnsi="Times New Roman" w:cs="Times New Roman"/>
          <w:sz w:val="28"/>
          <w:szCs w:val="28"/>
          <w:shd w:val="clear" w:color="auto" w:fill="FFFFFF"/>
        </w:rPr>
        <w:t>статья, монография</w:t>
      </w:r>
      <w:r w:rsidRPr="00F1261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817FA" w:rsidRPr="005C1EAE" w:rsidRDefault="001D0384" w:rsidP="005C1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УК-2, УК-4, ПК-1</w:t>
      </w:r>
      <w:r w:rsidR="007817FA" w:rsidRPr="00F1261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7817FA" w:rsidRPr="005C1EAE" w:rsidRDefault="007817FA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25815" w:rsidRDefault="00B25815" w:rsidP="005C1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F1261B" w:rsidRPr="005C1EAE" w:rsidRDefault="00F1261B" w:rsidP="005C1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4F02" w:rsidRPr="005C1EAE" w:rsidRDefault="00AB003D" w:rsidP="005C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1</w:t>
      </w:r>
      <w:r w:rsidR="00F82F12" w:rsidRPr="005C1EAE">
        <w:rPr>
          <w:rFonts w:ascii="Times New Roman" w:hAnsi="Times New Roman" w:cs="Times New Roman"/>
          <w:sz w:val="28"/>
          <w:szCs w:val="28"/>
        </w:rPr>
        <w:t xml:space="preserve">. </w:t>
      </w:r>
      <w:r w:rsidR="008A4F02" w:rsidRPr="005C1EAE">
        <w:rPr>
          <w:rFonts w:ascii="Times New Roman" w:hAnsi="Times New Roman" w:cs="Times New Roman"/>
          <w:sz w:val="28"/>
          <w:szCs w:val="28"/>
        </w:rPr>
        <w:t>Определите, является ли приведенный ниже отрывок текстом. Докажите свою</w:t>
      </w:r>
      <w:r w:rsidR="00A05AF2" w:rsidRPr="005C1EAE">
        <w:rPr>
          <w:rFonts w:ascii="Times New Roman" w:hAnsi="Times New Roman" w:cs="Times New Roman"/>
          <w:sz w:val="28"/>
          <w:szCs w:val="28"/>
        </w:rPr>
        <w:t xml:space="preserve"> </w:t>
      </w:r>
      <w:r w:rsidR="008A4F02" w:rsidRPr="005C1EAE">
        <w:rPr>
          <w:rFonts w:ascii="Times New Roman" w:hAnsi="Times New Roman" w:cs="Times New Roman"/>
          <w:sz w:val="28"/>
          <w:szCs w:val="28"/>
        </w:rPr>
        <w:t>точку зрения, опираясь на определение и основные признаки текста.</w:t>
      </w:r>
    </w:p>
    <w:p w:rsidR="008A4F02" w:rsidRPr="005C1EAE" w:rsidRDefault="008A4F02" w:rsidP="005C1EA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t>Я живу в Луганске. Луганск – это город. Город – это населенный пункт.</w:t>
      </w:r>
    </w:p>
    <w:p w:rsidR="00B25815" w:rsidRPr="005C1EAE" w:rsidRDefault="008A4F02" w:rsidP="005C1EA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t>Пункт, пунктуальный, пунктуация. Пунктуация – это система знаков. Знаков судьбы мы встречаем множество на протяжении всей жизни. Жизнь прожить – не поле перейти.</w:t>
      </w:r>
    </w:p>
    <w:p w:rsidR="00CF0211" w:rsidRPr="005C1EAE" w:rsidRDefault="00CF0211" w:rsidP="005C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:rsidR="0082239F" w:rsidRPr="005C1EAE" w:rsidRDefault="0082239F" w:rsidP="005C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П</w:t>
      </w:r>
      <w:r w:rsidR="008D7960" w:rsidRPr="005C1EAE">
        <w:rPr>
          <w:rFonts w:ascii="Times New Roman" w:hAnsi="Times New Roman" w:cs="Times New Roman"/>
          <w:sz w:val="28"/>
          <w:szCs w:val="28"/>
        </w:rPr>
        <w:t xml:space="preserve">равильный ответ должен содержать </w:t>
      </w:r>
      <w:r w:rsidRPr="005C1EAE">
        <w:rPr>
          <w:rFonts w:ascii="Times New Roman" w:hAnsi="Times New Roman" w:cs="Times New Roman"/>
          <w:sz w:val="28"/>
          <w:szCs w:val="28"/>
        </w:rPr>
        <w:t>следующие смысловые элементы</w:t>
      </w:r>
      <w:r w:rsidR="008D7960" w:rsidRPr="005C1EA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2239F" w:rsidRPr="005C1EAE" w:rsidRDefault="008D7960" w:rsidP="005C1EAE">
      <w:pPr>
        <w:pStyle w:val="a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единство темы и предмета изложения, </w:t>
      </w:r>
    </w:p>
    <w:p w:rsidR="0082239F" w:rsidRPr="005C1EAE" w:rsidRDefault="008D7960" w:rsidP="005C1EAE">
      <w:pPr>
        <w:pStyle w:val="a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связность, </w:t>
      </w:r>
    </w:p>
    <w:p w:rsidR="0082239F" w:rsidRPr="005C1EAE" w:rsidRDefault="008D7960" w:rsidP="005C1EAE">
      <w:pPr>
        <w:pStyle w:val="a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логичность, </w:t>
      </w:r>
    </w:p>
    <w:p w:rsidR="0082239F" w:rsidRPr="005C1EAE" w:rsidRDefault="008D7960" w:rsidP="005C1EAE">
      <w:pPr>
        <w:pStyle w:val="a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целостность, </w:t>
      </w:r>
    </w:p>
    <w:p w:rsidR="008D7960" w:rsidRPr="005C1EAE" w:rsidRDefault="008D7960" w:rsidP="005C1EAE">
      <w:pPr>
        <w:pStyle w:val="a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относительная завершенность.</w:t>
      </w:r>
    </w:p>
    <w:p w:rsidR="0082239F" w:rsidRPr="005C1EAE" w:rsidRDefault="0082239F" w:rsidP="005C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lastRenderedPageBreak/>
        <w:t>Критерии оценивания: правильный ответ должен содержать минимум три смысловых элемента.</w:t>
      </w:r>
    </w:p>
    <w:p w:rsidR="008868C9" w:rsidRPr="005C1EAE" w:rsidRDefault="001D0384" w:rsidP="005C1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УК-2, УК-4, ПК-1</w:t>
      </w:r>
      <w:r w:rsidR="008868C9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4B0C8C" w:rsidRPr="005C1EAE" w:rsidRDefault="004B0C8C" w:rsidP="005C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0C8C" w:rsidRPr="005C1EAE" w:rsidRDefault="00AB003D" w:rsidP="005C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2</w:t>
      </w:r>
      <w:r w:rsidR="00092965" w:rsidRPr="005C1EAE">
        <w:rPr>
          <w:rFonts w:ascii="Times New Roman" w:hAnsi="Times New Roman" w:cs="Times New Roman"/>
          <w:sz w:val="28"/>
          <w:szCs w:val="28"/>
        </w:rPr>
        <w:t>. Укажите</w:t>
      </w:r>
      <w:r w:rsidR="004B0C8C" w:rsidRPr="005C1EAE">
        <w:rPr>
          <w:rFonts w:ascii="Times New Roman" w:hAnsi="Times New Roman" w:cs="Times New Roman"/>
          <w:sz w:val="28"/>
          <w:szCs w:val="28"/>
        </w:rPr>
        <w:t xml:space="preserve"> отличия</w:t>
      </w:r>
      <w:r w:rsidR="008D7960" w:rsidRPr="005C1EAE">
        <w:rPr>
          <w:rFonts w:ascii="Times New Roman" w:hAnsi="Times New Roman" w:cs="Times New Roman"/>
          <w:sz w:val="28"/>
          <w:szCs w:val="28"/>
        </w:rPr>
        <w:t xml:space="preserve"> по цели</w:t>
      </w:r>
      <w:r w:rsidR="004B0C8C" w:rsidRPr="005C1EAE">
        <w:rPr>
          <w:rFonts w:ascii="Times New Roman" w:hAnsi="Times New Roman" w:cs="Times New Roman"/>
          <w:sz w:val="28"/>
          <w:szCs w:val="28"/>
        </w:rPr>
        <w:t xml:space="preserve"> между понятиями </w:t>
      </w:r>
      <w:r w:rsidRPr="005C1EAE">
        <w:rPr>
          <w:rFonts w:ascii="Times New Roman" w:hAnsi="Times New Roman" w:cs="Times New Roman"/>
          <w:sz w:val="28"/>
          <w:szCs w:val="28"/>
        </w:rPr>
        <w:t>«</w:t>
      </w:r>
      <w:r w:rsidR="004B0C8C" w:rsidRPr="005C1EAE">
        <w:rPr>
          <w:rFonts w:ascii="Times New Roman" w:hAnsi="Times New Roman" w:cs="Times New Roman"/>
          <w:sz w:val="28"/>
          <w:szCs w:val="28"/>
        </w:rPr>
        <w:t>спор</w:t>
      </w:r>
      <w:r w:rsidRPr="005C1EAE">
        <w:rPr>
          <w:rFonts w:ascii="Times New Roman" w:hAnsi="Times New Roman" w:cs="Times New Roman"/>
          <w:sz w:val="28"/>
          <w:szCs w:val="28"/>
        </w:rPr>
        <w:t>»</w:t>
      </w:r>
      <w:r w:rsidR="004B0C8C" w:rsidRPr="005C1EAE">
        <w:rPr>
          <w:rFonts w:ascii="Times New Roman" w:hAnsi="Times New Roman" w:cs="Times New Roman"/>
          <w:sz w:val="28"/>
          <w:szCs w:val="28"/>
        </w:rPr>
        <w:t xml:space="preserve"> – </w:t>
      </w:r>
      <w:r w:rsidRPr="005C1EAE">
        <w:rPr>
          <w:rFonts w:ascii="Times New Roman" w:hAnsi="Times New Roman" w:cs="Times New Roman"/>
          <w:sz w:val="28"/>
          <w:szCs w:val="28"/>
        </w:rPr>
        <w:t>«</w:t>
      </w:r>
      <w:r w:rsidR="004B0C8C" w:rsidRPr="005C1EAE">
        <w:rPr>
          <w:rFonts w:ascii="Times New Roman" w:hAnsi="Times New Roman" w:cs="Times New Roman"/>
          <w:sz w:val="28"/>
          <w:szCs w:val="28"/>
        </w:rPr>
        <w:t>диску</w:t>
      </w:r>
      <w:r w:rsidR="00E566FF" w:rsidRPr="005C1EAE">
        <w:rPr>
          <w:rFonts w:ascii="Times New Roman" w:hAnsi="Times New Roman" w:cs="Times New Roman"/>
          <w:sz w:val="28"/>
          <w:szCs w:val="28"/>
        </w:rPr>
        <w:t>ссия</w:t>
      </w:r>
      <w:r w:rsidRPr="005C1EAE">
        <w:rPr>
          <w:rFonts w:ascii="Times New Roman" w:hAnsi="Times New Roman" w:cs="Times New Roman"/>
          <w:sz w:val="28"/>
          <w:szCs w:val="28"/>
        </w:rPr>
        <w:t>»</w:t>
      </w:r>
      <w:r w:rsidR="00E566FF" w:rsidRPr="005C1EAE">
        <w:rPr>
          <w:rFonts w:ascii="Times New Roman" w:hAnsi="Times New Roman" w:cs="Times New Roman"/>
          <w:sz w:val="28"/>
          <w:szCs w:val="28"/>
        </w:rPr>
        <w:t xml:space="preserve"> – </w:t>
      </w:r>
      <w:r w:rsidRPr="005C1EAE">
        <w:rPr>
          <w:rFonts w:ascii="Times New Roman" w:hAnsi="Times New Roman" w:cs="Times New Roman"/>
          <w:sz w:val="28"/>
          <w:szCs w:val="28"/>
        </w:rPr>
        <w:t>«</w:t>
      </w:r>
      <w:r w:rsidR="00E566FF" w:rsidRPr="005C1EAE">
        <w:rPr>
          <w:rFonts w:ascii="Times New Roman" w:hAnsi="Times New Roman" w:cs="Times New Roman"/>
          <w:sz w:val="28"/>
          <w:szCs w:val="28"/>
        </w:rPr>
        <w:t>полемика</w:t>
      </w:r>
      <w:r w:rsidRPr="005C1EAE">
        <w:rPr>
          <w:rFonts w:ascii="Times New Roman" w:hAnsi="Times New Roman" w:cs="Times New Roman"/>
          <w:sz w:val="28"/>
          <w:szCs w:val="28"/>
        </w:rPr>
        <w:t>»</w:t>
      </w:r>
      <w:r w:rsidR="00E566FF" w:rsidRPr="005C1EAE">
        <w:rPr>
          <w:rFonts w:ascii="Times New Roman" w:hAnsi="Times New Roman" w:cs="Times New Roman"/>
          <w:sz w:val="28"/>
          <w:szCs w:val="28"/>
        </w:rPr>
        <w:t xml:space="preserve"> – </w:t>
      </w:r>
      <w:r w:rsidRPr="005C1EAE">
        <w:rPr>
          <w:rFonts w:ascii="Times New Roman" w:hAnsi="Times New Roman" w:cs="Times New Roman"/>
          <w:sz w:val="28"/>
          <w:szCs w:val="28"/>
        </w:rPr>
        <w:t>«</w:t>
      </w:r>
      <w:r w:rsidR="00E566FF" w:rsidRPr="005C1EAE">
        <w:rPr>
          <w:rFonts w:ascii="Times New Roman" w:hAnsi="Times New Roman" w:cs="Times New Roman"/>
          <w:sz w:val="28"/>
          <w:szCs w:val="28"/>
        </w:rPr>
        <w:t>диспут</w:t>
      </w:r>
      <w:r w:rsidRPr="005C1EAE">
        <w:rPr>
          <w:rFonts w:ascii="Times New Roman" w:hAnsi="Times New Roman" w:cs="Times New Roman"/>
          <w:sz w:val="28"/>
          <w:szCs w:val="28"/>
        </w:rPr>
        <w:t>»</w:t>
      </w:r>
      <w:r w:rsidR="004B0C8C" w:rsidRPr="005C1EAE">
        <w:rPr>
          <w:rFonts w:ascii="Times New Roman" w:hAnsi="Times New Roman" w:cs="Times New Roman"/>
          <w:sz w:val="28"/>
          <w:szCs w:val="28"/>
        </w:rPr>
        <w:t>.</w:t>
      </w:r>
    </w:p>
    <w:p w:rsidR="00476812" w:rsidRPr="005C1EAE" w:rsidRDefault="00476812" w:rsidP="005C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:rsidR="00E566FF" w:rsidRPr="005C1EAE" w:rsidRDefault="008D7960" w:rsidP="005C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Правильный ответ</w:t>
      </w:r>
      <w:r w:rsidR="00E566FF" w:rsidRPr="005C1EAE">
        <w:rPr>
          <w:rFonts w:ascii="Times New Roman" w:hAnsi="Times New Roman" w:cs="Times New Roman"/>
          <w:sz w:val="28"/>
          <w:szCs w:val="28"/>
        </w:rPr>
        <w:t xml:space="preserve"> должен содержать следующие смысловые элементы</w:t>
      </w:r>
      <w:r w:rsidRPr="005C1EA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566FF" w:rsidRPr="005C1EAE" w:rsidRDefault="0009417E" w:rsidP="005C1EAE">
      <w:pPr>
        <w:pStyle w:val="a5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с</w:t>
      </w:r>
      <w:r w:rsidR="00E566FF" w:rsidRPr="005C1EAE">
        <w:rPr>
          <w:rFonts w:ascii="Times New Roman" w:hAnsi="Times New Roman" w:cs="Times New Roman"/>
          <w:sz w:val="28"/>
          <w:szCs w:val="28"/>
        </w:rPr>
        <w:t xml:space="preserve">пор – спор ради спора, победа над оппонентом; </w:t>
      </w:r>
    </w:p>
    <w:p w:rsidR="00E566FF" w:rsidRPr="005C1EAE" w:rsidRDefault="00E566FF" w:rsidP="005C1EAE">
      <w:pPr>
        <w:pStyle w:val="a5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дискуссия – поиск истины, сопоставление различных точек зрения, </w:t>
      </w:r>
    </w:p>
    <w:p w:rsidR="00E566FF" w:rsidRPr="005C1EAE" w:rsidRDefault="00E566FF" w:rsidP="005C1EAE">
      <w:pPr>
        <w:pStyle w:val="a5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диспут – расширение кругозора участников; </w:t>
      </w:r>
    </w:p>
    <w:p w:rsidR="00E566FF" w:rsidRPr="005C1EAE" w:rsidRDefault="00E566FF" w:rsidP="005C1EAE">
      <w:pPr>
        <w:pStyle w:val="a5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полемика – утверждение (отстаивание) собственной позиции.</w:t>
      </w:r>
    </w:p>
    <w:p w:rsidR="008D7960" w:rsidRPr="005C1EAE" w:rsidRDefault="008D7960" w:rsidP="005C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Критерии оценивания: правильный ответ должен содержать минимум </w:t>
      </w:r>
      <w:r w:rsidR="00E566FF" w:rsidRPr="005C1EAE">
        <w:rPr>
          <w:rFonts w:ascii="Times New Roman" w:hAnsi="Times New Roman" w:cs="Times New Roman"/>
          <w:sz w:val="28"/>
          <w:szCs w:val="28"/>
        </w:rPr>
        <w:t>три</w:t>
      </w:r>
      <w:r w:rsidRPr="005C1EAE">
        <w:rPr>
          <w:rFonts w:ascii="Times New Roman" w:hAnsi="Times New Roman" w:cs="Times New Roman"/>
          <w:sz w:val="28"/>
          <w:szCs w:val="28"/>
        </w:rPr>
        <w:t xml:space="preserve"> смысловых</w:t>
      </w:r>
      <w:r w:rsidR="00E566FF" w:rsidRPr="005C1EAE">
        <w:rPr>
          <w:rFonts w:ascii="Times New Roman" w:hAnsi="Times New Roman" w:cs="Times New Roman"/>
          <w:sz w:val="28"/>
          <w:szCs w:val="28"/>
        </w:rPr>
        <w:t xml:space="preserve"> элемента</w:t>
      </w:r>
      <w:r w:rsidR="0009417E" w:rsidRPr="005C1EAE">
        <w:rPr>
          <w:rFonts w:ascii="Times New Roman" w:hAnsi="Times New Roman" w:cs="Times New Roman"/>
          <w:sz w:val="28"/>
          <w:szCs w:val="28"/>
        </w:rPr>
        <w:t>.</w:t>
      </w:r>
    </w:p>
    <w:p w:rsidR="00476812" w:rsidRPr="005C1EAE" w:rsidRDefault="001D0384" w:rsidP="005C1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УК-2, УК-4, ПК-1</w:t>
      </w:r>
      <w:r w:rsidR="00476812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5E1426" w:rsidRPr="005C1EAE" w:rsidRDefault="005E1426" w:rsidP="005C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D9C" w:rsidRPr="005C1EAE" w:rsidRDefault="00AB003D" w:rsidP="005C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3</w:t>
      </w:r>
      <w:r w:rsidR="0082239F" w:rsidRPr="005C1EAE">
        <w:rPr>
          <w:rFonts w:ascii="Times New Roman" w:hAnsi="Times New Roman" w:cs="Times New Roman"/>
          <w:sz w:val="28"/>
          <w:szCs w:val="28"/>
        </w:rPr>
        <w:t>. Назовите функции эстетической организации научной речи.</w:t>
      </w:r>
    </w:p>
    <w:p w:rsidR="00371B08" w:rsidRPr="005C1EAE" w:rsidRDefault="00371B08" w:rsidP="005C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:rsidR="0082239F" w:rsidRPr="005C1EAE" w:rsidRDefault="00371B08" w:rsidP="005C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Правильный ответ должен содержать следующие смысловые элементы:</w:t>
      </w:r>
    </w:p>
    <w:p w:rsidR="0082239F" w:rsidRPr="005C1EAE" w:rsidRDefault="00371B08" w:rsidP="005C1EAE">
      <w:pPr>
        <w:numPr>
          <w:ilvl w:val="0"/>
          <w:numId w:val="9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</w:rPr>
        <w:t>ф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</w:rPr>
        <w:t>ункция привлечения внимания</w:t>
      </w:r>
    </w:p>
    <w:p w:rsidR="0082239F" w:rsidRPr="005C1EAE" w:rsidRDefault="00371B08" w:rsidP="005C1EAE">
      <w:pPr>
        <w:numPr>
          <w:ilvl w:val="0"/>
          <w:numId w:val="9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</w:rPr>
        <w:t>ф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</w:rPr>
        <w:t>ункция улучшения понимания</w:t>
      </w:r>
      <w:bookmarkStart w:id="0" w:name="_GoBack"/>
      <w:bookmarkEnd w:id="0"/>
    </w:p>
    <w:p w:rsidR="0082239F" w:rsidRPr="005C1EAE" w:rsidRDefault="00371B08" w:rsidP="005C1EAE">
      <w:pPr>
        <w:numPr>
          <w:ilvl w:val="0"/>
          <w:numId w:val="9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</w:rPr>
        <w:t>ф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</w:rPr>
        <w:t>ункция воздействия на эмоции</w:t>
      </w:r>
    </w:p>
    <w:p w:rsidR="0082239F" w:rsidRPr="005C1EAE" w:rsidRDefault="00371B08" w:rsidP="005C1EAE">
      <w:pPr>
        <w:numPr>
          <w:ilvl w:val="0"/>
          <w:numId w:val="9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</w:rPr>
        <w:t>ф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</w:rPr>
        <w:t>ункция выражения авторской позиции</w:t>
      </w:r>
    </w:p>
    <w:p w:rsidR="0082239F" w:rsidRPr="005C1EAE" w:rsidRDefault="00371B08" w:rsidP="005C1EAE">
      <w:pPr>
        <w:numPr>
          <w:ilvl w:val="0"/>
          <w:numId w:val="9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</w:rPr>
        <w:t>ф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</w:rPr>
        <w:t>ункция повышения убедительности</w:t>
      </w:r>
    </w:p>
    <w:p w:rsidR="0082239F" w:rsidRPr="005C1EAE" w:rsidRDefault="00371B08" w:rsidP="005C1EAE">
      <w:pPr>
        <w:numPr>
          <w:ilvl w:val="0"/>
          <w:numId w:val="9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</w:rPr>
        <w:t>ф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</w:rPr>
        <w:t>ункция создания позитивного имиджа автора</w:t>
      </w:r>
    </w:p>
    <w:p w:rsidR="0082239F" w:rsidRPr="005C1EAE" w:rsidRDefault="00371B08" w:rsidP="005C1EAE">
      <w:pPr>
        <w:numPr>
          <w:ilvl w:val="0"/>
          <w:numId w:val="9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</w:rPr>
        <w:t>м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</w:rPr>
        <w:t>немоническая функция</w:t>
      </w:r>
    </w:p>
    <w:p w:rsidR="00371B08" w:rsidRPr="005C1EAE" w:rsidRDefault="00371B08" w:rsidP="005C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четыре смысловых элемента.</w:t>
      </w:r>
    </w:p>
    <w:p w:rsidR="00752D9C" w:rsidRPr="005C1EAE" w:rsidRDefault="001D0384" w:rsidP="005C1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УК-2, УК-4, ПК-1</w:t>
      </w:r>
      <w:r w:rsidR="00752D9C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B1205E" w:rsidRPr="005C1EAE" w:rsidRDefault="00B1205E" w:rsidP="005C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05E" w:rsidRPr="005C1EAE" w:rsidRDefault="00AB003D" w:rsidP="005C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4</w:t>
      </w:r>
      <w:r w:rsidR="0020287D" w:rsidRPr="005C1EAE">
        <w:rPr>
          <w:rFonts w:ascii="Times New Roman" w:hAnsi="Times New Roman" w:cs="Times New Roman"/>
          <w:sz w:val="28"/>
          <w:szCs w:val="28"/>
        </w:rPr>
        <w:t xml:space="preserve">. </w:t>
      </w:r>
      <w:r w:rsidR="00B1205E" w:rsidRPr="005C1EAE">
        <w:rPr>
          <w:rFonts w:ascii="Times New Roman" w:hAnsi="Times New Roman" w:cs="Times New Roman"/>
          <w:sz w:val="28"/>
          <w:szCs w:val="28"/>
        </w:rPr>
        <w:t xml:space="preserve">Сформулируйте рекомендации для </w:t>
      </w:r>
      <w:proofErr w:type="gramStart"/>
      <w:r w:rsidR="00B1205E" w:rsidRPr="005C1EAE">
        <w:rPr>
          <w:rFonts w:ascii="Times New Roman" w:hAnsi="Times New Roman" w:cs="Times New Roman"/>
          <w:sz w:val="28"/>
          <w:szCs w:val="28"/>
        </w:rPr>
        <w:t>выступающих</w:t>
      </w:r>
      <w:proofErr w:type="gramEnd"/>
      <w:r w:rsidR="00700B3A" w:rsidRPr="005C1EAE">
        <w:rPr>
          <w:rFonts w:ascii="Times New Roman" w:hAnsi="Times New Roman" w:cs="Times New Roman"/>
          <w:sz w:val="28"/>
          <w:szCs w:val="28"/>
        </w:rPr>
        <w:t xml:space="preserve"> перед аудиторией</w:t>
      </w:r>
      <w:r w:rsidR="00B1205E" w:rsidRPr="005C1EAE">
        <w:rPr>
          <w:rFonts w:ascii="Times New Roman" w:hAnsi="Times New Roman" w:cs="Times New Roman"/>
          <w:sz w:val="28"/>
          <w:szCs w:val="28"/>
        </w:rPr>
        <w:t>.</w:t>
      </w:r>
      <w:r w:rsidR="00B46BA4" w:rsidRPr="005C1EAE">
        <w:rPr>
          <w:rFonts w:ascii="Times New Roman" w:hAnsi="Times New Roman" w:cs="Times New Roman"/>
          <w:sz w:val="28"/>
          <w:szCs w:val="28"/>
        </w:rPr>
        <w:t xml:space="preserve"> Назовите этапы подготовки к публичному выступлению.</w:t>
      </w:r>
    </w:p>
    <w:p w:rsidR="005D4C2B" w:rsidRPr="005C1EAE" w:rsidRDefault="005D4C2B" w:rsidP="005C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:rsidR="0009417E" w:rsidRPr="005C1EAE" w:rsidRDefault="0082239F" w:rsidP="005C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Правильный ответ должен содержать следующие смысловые элементы: </w:t>
      </w:r>
    </w:p>
    <w:p w:rsidR="0082239F" w:rsidRPr="005C1EAE" w:rsidRDefault="00AB003D" w:rsidP="005C1EA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</w:rPr>
        <w:t>о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</w:rPr>
        <w:t>пределение цели выступления</w:t>
      </w:r>
    </w:p>
    <w:p w:rsidR="0082239F" w:rsidRPr="005C1EAE" w:rsidRDefault="00AB003D" w:rsidP="005C1EA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</w:rPr>
        <w:t>а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</w:rPr>
        <w:t>нализ аудитории</w:t>
      </w:r>
    </w:p>
    <w:p w:rsidR="0082239F" w:rsidRPr="005C1EAE" w:rsidRDefault="00AB003D" w:rsidP="005C1EA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</w:rPr>
        <w:t>в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</w:rPr>
        <w:t>ыбор темы (если это возможно)</w:t>
      </w:r>
    </w:p>
    <w:p w:rsidR="0082239F" w:rsidRPr="005C1EAE" w:rsidRDefault="00AB003D" w:rsidP="005C1EA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</w:rPr>
        <w:t>с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</w:rPr>
        <w:t>бор и анализ информации</w:t>
      </w:r>
    </w:p>
    <w:p w:rsidR="0082239F" w:rsidRPr="005C1EAE" w:rsidRDefault="00AB003D" w:rsidP="005C1EA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</w:rPr>
        <w:t>о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</w:rPr>
        <w:t>пределение ключевых тезисов</w:t>
      </w:r>
    </w:p>
    <w:p w:rsidR="0082239F" w:rsidRPr="005C1EAE" w:rsidRDefault="00AB003D" w:rsidP="005C1EA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</w:rPr>
        <w:t>с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</w:rPr>
        <w:t>оставление плана выступления</w:t>
      </w:r>
    </w:p>
    <w:p w:rsidR="0082239F" w:rsidRPr="005C1EAE" w:rsidRDefault="00AB003D" w:rsidP="005C1EA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</w:rPr>
        <w:t>п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</w:rPr>
        <w:t>одбор аргументов и примеров</w:t>
      </w:r>
    </w:p>
    <w:p w:rsidR="0082239F" w:rsidRPr="005C1EAE" w:rsidRDefault="00AB003D" w:rsidP="005C1EA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</w:rPr>
        <w:t>н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</w:rPr>
        <w:t>аписание текста выступления (или конспекта</w:t>
      </w:r>
      <w:r w:rsidR="00F1261B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</w:rPr>
        <w:t>)</w:t>
      </w:r>
    </w:p>
    <w:p w:rsidR="0082239F" w:rsidRPr="005C1EAE" w:rsidRDefault="00AB003D" w:rsidP="005C1EA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</w:rPr>
        <w:t>с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</w:rPr>
        <w:t>оздание визуального сопровождения (при необходимости)</w:t>
      </w:r>
    </w:p>
    <w:p w:rsidR="0082239F" w:rsidRPr="005C1EAE" w:rsidRDefault="00AB003D" w:rsidP="005C1EA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</w:rPr>
        <w:t>р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</w:rPr>
        <w:t>епетиция выступления</w:t>
      </w:r>
    </w:p>
    <w:p w:rsidR="0082239F" w:rsidRPr="005C1EAE" w:rsidRDefault="00AB003D" w:rsidP="005C1EA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</w:rPr>
        <w:t>п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</w:rPr>
        <w:t>одготовка к ответам на вопросы</w:t>
      </w:r>
    </w:p>
    <w:p w:rsidR="0082239F" w:rsidRPr="005C1EAE" w:rsidRDefault="00AB003D" w:rsidP="005C1EA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</w:rPr>
        <w:lastRenderedPageBreak/>
        <w:t>п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</w:rPr>
        <w:t>одготовка места выступления</w:t>
      </w:r>
    </w:p>
    <w:p w:rsidR="0082239F" w:rsidRPr="005C1EAE" w:rsidRDefault="00AB003D" w:rsidP="005C1EA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</w:rPr>
        <w:t xml:space="preserve"> (эмоциональная, психологическая) н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</w:rPr>
        <w:t>астройка</w:t>
      </w:r>
    </w:p>
    <w:p w:rsidR="0082239F" w:rsidRPr="005C1EAE" w:rsidRDefault="0082239F" w:rsidP="005C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семь смысловых элементов.</w:t>
      </w:r>
    </w:p>
    <w:p w:rsidR="005D4C2B" w:rsidRPr="005C1EAE" w:rsidRDefault="001D0384" w:rsidP="00F12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УК-2, УК-4, ПК-1</w:t>
      </w:r>
      <w:r w:rsidR="005D4C2B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sectPr w:rsidR="005D4C2B" w:rsidRPr="005C1EAE" w:rsidSect="00635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22CFB"/>
    <w:multiLevelType w:val="multilevel"/>
    <w:tmpl w:val="B718A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064F4F"/>
    <w:multiLevelType w:val="hybridMultilevel"/>
    <w:tmpl w:val="B372AE24"/>
    <w:lvl w:ilvl="0" w:tplc="2B7CA16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57786B"/>
    <w:multiLevelType w:val="multilevel"/>
    <w:tmpl w:val="D7BE4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1E207E"/>
    <w:multiLevelType w:val="multilevel"/>
    <w:tmpl w:val="957A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455491"/>
    <w:multiLevelType w:val="multilevel"/>
    <w:tmpl w:val="F9D870AC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4A498B"/>
    <w:multiLevelType w:val="multilevel"/>
    <w:tmpl w:val="4608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040BD4"/>
    <w:multiLevelType w:val="multilevel"/>
    <w:tmpl w:val="2F2C2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C012E9"/>
    <w:multiLevelType w:val="multilevel"/>
    <w:tmpl w:val="F9D870AC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A260CB"/>
    <w:multiLevelType w:val="hybridMultilevel"/>
    <w:tmpl w:val="BBBA6930"/>
    <w:lvl w:ilvl="0" w:tplc="2B7CA16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7C0332"/>
    <w:multiLevelType w:val="multilevel"/>
    <w:tmpl w:val="A9D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9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7122F"/>
    <w:rsid w:val="00000A29"/>
    <w:rsid w:val="00025F38"/>
    <w:rsid w:val="00052166"/>
    <w:rsid w:val="000904F0"/>
    <w:rsid w:val="00092965"/>
    <w:rsid w:val="0009417E"/>
    <w:rsid w:val="000C517C"/>
    <w:rsid w:val="000E0F7C"/>
    <w:rsid w:val="000E36CA"/>
    <w:rsid w:val="001477E2"/>
    <w:rsid w:val="00163523"/>
    <w:rsid w:val="001A20FD"/>
    <w:rsid w:val="001A721A"/>
    <w:rsid w:val="001D0384"/>
    <w:rsid w:val="001D7629"/>
    <w:rsid w:val="0020287D"/>
    <w:rsid w:val="0020414A"/>
    <w:rsid w:val="002358E1"/>
    <w:rsid w:val="002469C6"/>
    <w:rsid w:val="00271980"/>
    <w:rsid w:val="00283BFD"/>
    <w:rsid w:val="00284854"/>
    <w:rsid w:val="00293280"/>
    <w:rsid w:val="002F6CD9"/>
    <w:rsid w:val="00360C60"/>
    <w:rsid w:val="003652E8"/>
    <w:rsid w:val="00371B08"/>
    <w:rsid w:val="003A6BA9"/>
    <w:rsid w:val="00421CB8"/>
    <w:rsid w:val="0044178A"/>
    <w:rsid w:val="00465BAF"/>
    <w:rsid w:val="004735F9"/>
    <w:rsid w:val="00474EF8"/>
    <w:rsid w:val="00476812"/>
    <w:rsid w:val="004906CE"/>
    <w:rsid w:val="004A3A37"/>
    <w:rsid w:val="004A6F0C"/>
    <w:rsid w:val="004B0C8C"/>
    <w:rsid w:val="004C4B6B"/>
    <w:rsid w:val="004D2AB1"/>
    <w:rsid w:val="004D38F9"/>
    <w:rsid w:val="004E552A"/>
    <w:rsid w:val="004E577E"/>
    <w:rsid w:val="005029E2"/>
    <w:rsid w:val="005053E1"/>
    <w:rsid w:val="00515269"/>
    <w:rsid w:val="005211C4"/>
    <w:rsid w:val="00521427"/>
    <w:rsid w:val="00554A67"/>
    <w:rsid w:val="00563A2B"/>
    <w:rsid w:val="00565109"/>
    <w:rsid w:val="00590CB3"/>
    <w:rsid w:val="005C060C"/>
    <w:rsid w:val="005C0D48"/>
    <w:rsid w:val="005C1048"/>
    <w:rsid w:val="005C1EAE"/>
    <w:rsid w:val="005C23C8"/>
    <w:rsid w:val="005C3A0C"/>
    <w:rsid w:val="005D4C2B"/>
    <w:rsid w:val="005E0B81"/>
    <w:rsid w:val="005E1426"/>
    <w:rsid w:val="005E7DD8"/>
    <w:rsid w:val="005F5A01"/>
    <w:rsid w:val="0063519F"/>
    <w:rsid w:val="006409AE"/>
    <w:rsid w:val="00643823"/>
    <w:rsid w:val="0064716F"/>
    <w:rsid w:val="0067122F"/>
    <w:rsid w:val="0068258D"/>
    <w:rsid w:val="006917DE"/>
    <w:rsid w:val="006A1664"/>
    <w:rsid w:val="006A428C"/>
    <w:rsid w:val="006C0623"/>
    <w:rsid w:val="006C1C21"/>
    <w:rsid w:val="006E5380"/>
    <w:rsid w:val="006F1CD7"/>
    <w:rsid w:val="00700B3A"/>
    <w:rsid w:val="00705EBD"/>
    <w:rsid w:val="00752D9C"/>
    <w:rsid w:val="0075486C"/>
    <w:rsid w:val="007817FA"/>
    <w:rsid w:val="007F0F16"/>
    <w:rsid w:val="00811275"/>
    <w:rsid w:val="0082239F"/>
    <w:rsid w:val="00824A73"/>
    <w:rsid w:val="008362DD"/>
    <w:rsid w:val="008371A7"/>
    <w:rsid w:val="00852DDB"/>
    <w:rsid w:val="00857F32"/>
    <w:rsid w:val="00871795"/>
    <w:rsid w:val="00875BC6"/>
    <w:rsid w:val="008868C9"/>
    <w:rsid w:val="008975D9"/>
    <w:rsid w:val="008A4F02"/>
    <w:rsid w:val="008B3717"/>
    <w:rsid w:val="008D7960"/>
    <w:rsid w:val="00931F99"/>
    <w:rsid w:val="00954AAD"/>
    <w:rsid w:val="00955529"/>
    <w:rsid w:val="00961CB0"/>
    <w:rsid w:val="00975527"/>
    <w:rsid w:val="009B2BA9"/>
    <w:rsid w:val="009B5EB0"/>
    <w:rsid w:val="009B5FDB"/>
    <w:rsid w:val="00A05AF2"/>
    <w:rsid w:val="00A41EF7"/>
    <w:rsid w:val="00A61F99"/>
    <w:rsid w:val="00A660BD"/>
    <w:rsid w:val="00A6707E"/>
    <w:rsid w:val="00A75726"/>
    <w:rsid w:val="00A86EEC"/>
    <w:rsid w:val="00AA01B9"/>
    <w:rsid w:val="00AB003D"/>
    <w:rsid w:val="00AB5A4C"/>
    <w:rsid w:val="00AB6F51"/>
    <w:rsid w:val="00AC0630"/>
    <w:rsid w:val="00AF3448"/>
    <w:rsid w:val="00B1205E"/>
    <w:rsid w:val="00B20B4D"/>
    <w:rsid w:val="00B25815"/>
    <w:rsid w:val="00B45325"/>
    <w:rsid w:val="00B46195"/>
    <w:rsid w:val="00B46BA4"/>
    <w:rsid w:val="00B64275"/>
    <w:rsid w:val="00B65060"/>
    <w:rsid w:val="00B86C3D"/>
    <w:rsid w:val="00B9756A"/>
    <w:rsid w:val="00BB3488"/>
    <w:rsid w:val="00BC189E"/>
    <w:rsid w:val="00BE0727"/>
    <w:rsid w:val="00C71F34"/>
    <w:rsid w:val="00C75524"/>
    <w:rsid w:val="00C82D75"/>
    <w:rsid w:val="00C93BA5"/>
    <w:rsid w:val="00CE7050"/>
    <w:rsid w:val="00CF0211"/>
    <w:rsid w:val="00D01FA0"/>
    <w:rsid w:val="00D17940"/>
    <w:rsid w:val="00D45A2E"/>
    <w:rsid w:val="00D568CF"/>
    <w:rsid w:val="00DD75B3"/>
    <w:rsid w:val="00DE7730"/>
    <w:rsid w:val="00E162C4"/>
    <w:rsid w:val="00E1730A"/>
    <w:rsid w:val="00E40914"/>
    <w:rsid w:val="00E46E72"/>
    <w:rsid w:val="00E53638"/>
    <w:rsid w:val="00E566FF"/>
    <w:rsid w:val="00E65CD0"/>
    <w:rsid w:val="00E75F34"/>
    <w:rsid w:val="00E9166B"/>
    <w:rsid w:val="00E918EA"/>
    <w:rsid w:val="00EB26A1"/>
    <w:rsid w:val="00EB72EF"/>
    <w:rsid w:val="00EC1E69"/>
    <w:rsid w:val="00F060E4"/>
    <w:rsid w:val="00F1261B"/>
    <w:rsid w:val="00F23466"/>
    <w:rsid w:val="00F47AB6"/>
    <w:rsid w:val="00F62C27"/>
    <w:rsid w:val="00F66539"/>
    <w:rsid w:val="00F74F52"/>
    <w:rsid w:val="00F75A5F"/>
    <w:rsid w:val="00F765F2"/>
    <w:rsid w:val="00F82F12"/>
    <w:rsid w:val="00F95DEF"/>
    <w:rsid w:val="00FA5278"/>
    <w:rsid w:val="00FB12B1"/>
    <w:rsid w:val="00FB22EB"/>
    <w:rsid w:val="00FC1544"/>
    <w:rsid w:val="00FD4DCA"/>
    <w:rsid w:val="00FF4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AF"/>
  </w:style>
  <w:style w:type="paragraph" w:styleId="2">
    <w:name w:val="heading 2"/>
    <w:basedOn w:val="a"/>
    <w:link w:val="20"/>
    <w:uiPriority w:val="9"/>
    <w:qFormat/>
    <w:rsid w:val="008223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5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552A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4E55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E552A"/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4E552A"/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09417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2239F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1521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Lenovo</cp:lastModifiedBy>
  <cp:revision>4</cp:revision>
  <dcterms:created xsi:type="dcterms:W3CDTF">2025-02-27T11:54:00Z</dcterms:created>
  <dcterms:modified xsi:type="dcterms:W3CDTF">2025-03-18T10:14:00Z</dcterms:modified>
</cp:coreProperties>
</file>