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A5B8" w14:textId="77777777" w:rsidR="00C17430" w:rsidRPr="004D47D6" w:rsidRDefault="00F87DE7" w:rsidP="002D2F4D">
      <w:pPr>
        <w:ind w:firstLine="709"/>
        <w:jc w:val="center"/>
        <w:rPr>
          <w:b/>
          <w:spacing w:val="-2"/>
          <w:sz w:val="28"/>
          <w:szCs w:val="28"/>
        </w:rPr>
      </w:pPr>
      <w:r w:rsidRPr="004D47D6">
        <w:rPr>
          <w:b/>
          <w:sz w:val="28"/>
          <w:szCs w:val="28"/>
        </w:rPr>
        <w:t>Комплект</w:t>
      </w:r>
      <w:r w:rsidR="00A0068C" w:rsidRPr="004D47D6">
        <w:rPr>
          <w:b/>
          <w:sz w:val="28"/>
          <w:szCs w:val="28"/>
        </w:rPr>
        <w:t xml:space="preserve"> </w:t>
      </w:r>
      <w:r w:rsidRPr="004D47D6">
        <w:rPr>
          <w:b/>
          <w:sz w:val="28"/>
          <w:szCs w:val="28"/>
        </w:rPr>
        <w:t>оценочных</w:t>
      </w:r>
      <w:r w:rsidR="00A0068C" w:rsidRPr="004D47D6">
        <w:rPr>
          <w:b/>
          <w:sz w:val="28"/>
          <w:szCs w:val="28"/>
        </w:rPr>
        <w:t xml:space="preserve"> </w:t>
      </w:r>
      <w:r w:rsidRPr="004D47D6">
        <w:rPr>
          <w:b/>
          <w:sz w:val="28"/>
          <w:szCs w:val="28"/>
        </w:rPr>
        <w:t>материалов</w:t>
      </w:r>
      <w:r w:rsidR="00A0068C" w:rsidRPr="004D47D6">
        <w:rPr>
          <w:b/>
          <w:sz w:val="28"/>
          <w:szCs w:val="28"/>
        </w:rPr>
        <w:t xml:space="preserve"> </w:t>
      </w:r>
      <w:r w:rsidRPr="004D47D6">
        <w:rPr>
          <w:b/>
          <w:sz w:val="28"/>
          <w:szCs w:val="28"/>
        </w:rPr>
        <w:t>по</w:t>
      </w:r>
      <w:r w:rsidR="00A0068C" w:rsidRPr="004D47D6">
        <w:rPr>
          <w:b/>
          <w:sz w:val="28"/>
          <w:szCs w:val="28"/>
        </w:rPr>
        <w:t xml:space="preserve"> </w:t>
      </w:r>
      <w:r w:rsidRPr="004D47D6">
        <w:rPr>
          <w:b/>
          <w:sz w:val="28"/>
          <w:szCs w:val="28"/>
        </w:rPr>
        <w:t>дисциплине</w:t>
      </w:r>
      <w:r w:rsidR="00A0068C" w:rsidRPr="004D47D6">
        <w:rPr>
          <w:b/>
          <w:sz w:val="28"/>
          <w:szCs w:val="28"/>
        </w:rPr>
        <w:t xml:space="preserve"> </w:t>
      </w:r>
    </w:p>
    <w:p w14:paraId="26134BDA" w14:textId="77777777" w:rsidR="003B212A" w:rsidRPr="004D47D6" w:rsidRDefault="00886804" w:rsidP="002D2F4D">
      <w:pPr>
        <w:ind w:firstLine="709"/>
        <w:jc w:val="center"/>
        <w:rPr>
          <w:b/>
          <w:sz w:val="28"/>
          <w:szCs w:val="28"/>
        </w:rPr>
      </w:pPr>
      <w:r w:rsidRPr="004D47D6">
        <w:rPr>
          <w:b/>
          <w:spacing w:val="-2"/>
          <w:sz w:val="28"/>
          <w:szCs w:val="28"/>
        </w:rPr>
        <w:t>«</w:t>
      </w:r>
      <w:r w:rsidR="00DA15FE" w:rsidRPr="004D47D6">
        <w:rPr>
          <w:b/>
          <w:spacing w:val="-2"/>
          <w:sz w:val="28"/>
          <w:szCs w:val="28"/>
        </w:rPr>
        <w:t>Нормативно-правовые основы современного профессионального образования</w:t>
      </w:r>
      <w:r w:rsidRPr="004D47D6">
        <w:rPr>
          <w:b/>
          <w:spacing w:val="-2"/>
          <w:sz w:val="28"/>
          <w:szCs w:val="28"/>
        </w:rPr>
        <w:t>»</w:t>
      </w:r>
    </w:p>
    <w:p w14:paraId="524DDC4C" w14:textId="77777777" w:rsidR="00F368F0" w:rsidRPr="004D47D6" w:rsidRDefault="00F368F0" w:rsidP="004A24DE">
      <w:pPr>
        <w:rPr>
          <w:b/>
          <w:sz w:val="28"/>
          <w:szCs w:val="28"/>
        </w:rPr>
      </w:pPr>
    </w:p>
    <w:p w14:paraId="100937C3" w14:textId="77777777" w:rsidR="004634CE" w:rsidRPr="004D47D6" w:rsidRDefault="004634CE" w:rsidP="002D2F4D">
      <w:pPr>
        <w:rPr>
          <w:b/>
          <w:sz w:val="28"/>
          <w:szCs w:val="28"/>
        </w:rPr>
      </w:pPr>
      <w:r w:rsidRPr="004D47D6">
        <w:rPr>
          <w:b/>
          <w:sz w:val="28"/>
          <w:szCs w:val="28"/>
        </w:rPr>
        <w:t xml:space="preserve">Задания закрытого </w:t>
      </w:r>
      <w:r w:rsidRPr="004D47D6">
        <w:rPr>
          <w:b/>
          <w:spacing w:val="-4"/>
          <w:sz w:val="28"/>
          <w:szCs w:val="28"/>
        </w:rPr>
        <w:t>типа</w:t>
      </w:r>
    </w:p>
    <w:p w14:paraId="4CACF9BF" w14:textId="77777777" w:rsidR="004634CE" w:rsidRPr="004D47D6" w:rsidRDefault="004634CE" w:rsidP="002D2F4D">
      <w:pPr>
        <w:pStyle w:val="a3"/>
        <w:ind w:firstLine="709"/>
        <w:rPr>
          <w:b/>
        </w:rPr>
      </w:pPr>
    </w:p>
    <w:p w14:paraId="22F60049" w14:textId="77777777" w:rsidR="004634CE" w:rsidRPr="004D47D6" w:rsidRDefault="004634CE" w:rsidP="004A24DE">
      <w:pPr>
        <w:ind w:firstLine="709"/>
        <w:rPr>
          <w:b/>
          <w:sz w:val="28"/>
          <w:szCs w:val="28"/>
        </w:rPr>
      </w:pPr>
      <w:r w:rsidRPr="004D47D6">
        <w:rPr>
          <w:b/>
          <w:sz w:val="28"/>
          <w:szCs w:val="28"/>
        </w:rPr>
        <w:t>Задания закрытого типа на выбор правильного ответа</w:t>
      </w:r>
    </w:p>
    <w:p w14:paraId="53BDB399" w14:textId="77777777" w:rsidR="00847B3B" w:rsidRPr="004D47D6" w:rsidRDefault="00847B3B" w:rsidP="004A24DE">
      <w:pPr>
        <w:rPr>
          <w:b/>
          <w:i/>
          <w:sz w:val="28"/>
          <w:szCs w:val="28"/>
        </w:rPr>
      </w:pPr>
    </w:p>
    <w:p w14:paraId="143B094E" w14:textId="77777777" w:rsidR="004A24DE" w:rsidRPr="004A24DE" w:rsidRDefault="00847B3B" w:rsidP="004A24DE">
      <w:pPr>
        <w:ind w:firstLine="709"/>
        <w:rPr>
          <w:bCs/>
          <w:iCs/>
          <w:sz w:val="28"/>
          <w:szCs w:val="28"/>
        </w:rPr>
      </w:pPr>
      <w:r w:rsidRPr="004D47D6">
        <w:rPr>
          <w:sz w:val="28"/>
          <w:szCs w:val="28"/>
        </w:rPr>
        <w:t xml:space="preserve">1. </w:t>
      </w:r>
      <w:r w:rsidR="004A24DE" w:rsidRPr="004A24DE">
        <w:rPr>
          <w:bCs/>
          <w:iCs/>
          <w:sz w:val="28"/>
          <w:szCs w:val="28"/>
        </w:rPr>
        <w:t>Выберите один правильный ответ</w:t>
      </w:r>
    </w:p>
    <w:p w14:paraId="2F9FE1FB" w14:textId="37E0BC98" w:rsidR="008F53C0" w:rsidRPr="004D47D6" w:rsidRDefault="008F53C0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специальности.</w:t>
      </w:r>
    </w:p>
    <w:p w14:paraId="23AD1527" w14:textId="77777777" w:rsidR="00847B3B" w:rsidRPr="004D47D6" w:rsidRDefault="00847B3B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 xml:space="preserve">А) </w:t>
      </w:r>
      <w:r w:rsidR="008F53C0" w:rsidRPr="004D47D6">
        <w:rPr>
          <w:color w:val="auto"/>
          <w:sz w:val="28"/>
          <w:szCs w:val="28"/>
        </w:rPr>
        <w:t>профессиональное образование</w:t>
      </w:r>
    </w:p>
    <w:p w14:paraId="42115122" w14:textId="77777777" w:rsidR="00847B3B" w:rsidRPr="004D47D6" w:rsidRDefault="00847B3B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 xml:space="preserve">Б) </w:t>
      </w:r>
      <w:r w:rsidR="008F53C0" w:rsidRPr="004D47D6">
        <w:rPr>
          <w:color w:val="auto"/>
          <w:sz w:val="28"/>
          <w:szCs w:val="28"/>
        </w:rPr>
        <w:t>начальное образование</w:t>
      </w:r>
    </w:p>
    <w:p w14:paraId="2D6268A2" w14:textId="77777777" w:rsidR="00847B3B" w:rsidRPr="004D47D6" w:rsidRDefault="00847B3B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 xml:space="preserve">В) </w:t>
      </w:r>
      <w:r w:rsidR="008F53C0" w:rsidRPr="004D47D6">
        <w:rPr>
          <w:color w:val="auto"/>
          <w:sz w:val="28"/>
          <w:szCs w:val="28"/>
        </w:rPr>
        <w:t>высшее образование</w:t>
      </w:r>
    </w:p>
    <w:p w14:paraId="3354DC2E" w14:textId="77777777" w:rsidR="00847B3B" w:rsidRPr="004D47D6" w:rsidRDefault="00847B3B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Правильный ответ: А</w:t>
      </w:r>
    </w:p>
    <w:p w14:paraId="598F9592" w14:textId="77777777" w:rsidR="00847B3B" w:rsidRPr="004D47D6" w:rsidRDefault="00847B3B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Компетенции (и</w:t>
      </w:r>
      <w:r w:rsidR="0024541F" w:rsidRPr="004D47D6">
        <w:rPr>
          <w:sz w:val="28"/>
          <w:szCs w:val="28"/>
        </w:rPr>
        <w:t>ндикаторы): ОПК-4</w:t>
      </w:r>
    </w:p>
    <w:p w14:paraId="7469D91A" w14:textId="77777777" w:rsidR="00847B3B" w:rsidRPr="004D47D6" w:rsidRDefault="00847B3B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AD80AFC" w14:textId="77777777" w:rsidR="004A24DE" w:rsidRPr="004A24DE" w:rsidRDefault="00AF4CC3" w:rsidP="004A24DE">
      <w:pPr>
        <w:ind w:firstLine="709"/>
        <w:rPr>
          <w:bCs/>
          <w:iCs/>
          <w:sz w:val="28"/>
          <w:szCs w:val="28"/>
        </w:rPr>
      </w:pPr>
      <w:r w:rsidRPr="004D47D6">
        <w:rPr>
          <w:sz w:val="28"/>
          <w:szCs w:val="28"/>
        </w:rPr>
        <w:t xml:space="preserve">2. </w:t>
      </w:r>
      <w:r w:rsidR="004A24DE" w:rsidRPr="004A24DE">
        <w:rPr>
          <w:bCs/>
          <w:iCs/>
          <w:sz w:val="28"/>
          <w:szCs w:val="28"/>
        </w:rPr>
        <w:t>Выберите один правильный ответ</w:t>
      </w:r>
    </w:p>
    <w:p w14:paraId="1BBABD33" w14:textId="5D2A44C7" w:rsidR="002245FB" w:rsidRPr="004D47D6" w:rsidRDefault="00AF4CC3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>Единый процесс физического и духовного формирования личности, процесс социализации, целенаправленно и сознательно ориентированный на некоторые идеальные образы, на исторически обусловленные, более или менее четко зафиксированные в общественном сознании социальные эталоны</w:t>
      </w:r>
    </w:p>
    <w:p w14:paraId="65F8FFA7" w14:textId="77777777" w:rsidR="00AF4CC3" w:rsidRPr="004D47D6" w:rsidRDefault="00AF4CC3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>А) образование</w:t>
      </w:r>
    </w:p>
    <w:p w14:paraId="1C74975E" w14:textId="77777777" w:rsidR="00AF4CC3" w:rsidRPr="004D47D6" w:rsidRDefault="00AF4CC3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>Б) воспитание</w:t>
      </w:r>
    </w:p>
    <w:p w14:paraId="3FDFA1A1" w14:textId="77777777" w:rsidR="00AF4CC3" w:rsidRPr="004D47D6" w:rsidRDefault="00AF4CC3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>В) развитие</w:t>
      </w:r>
    </w:p>
    <w:p w14:paraId="014864F9" w14:textId="77777777" w:rsidR="00AF4CC3" w:rsidRPr="004D47D6" w:rsidRDefault="00AF4CC3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Правильный ответ: А</w:t>
      </w:r>
    </w:p>
    <w:p w14:paraId="515662DF" w14:textId="77777777" w:rsidR="00AF4CC3" w:rsidRPr="004D47D6" w:rsidRDefault="00AF4CC3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Компетенции (и</w:t>
      </w:r>
      <w:r w:rsidR="0024541F" w:rsidRPr="004D47D6">
        <w:rPr>
          <w:sz w:val="28"/>
          <w:szCs w:val="28"/>
        </w:rPr>
        <w:t>ндикаторы): ОПК-5</w:t>
      </w:r>
    </w:p>
    <w:p w14:paraId="7A1BEA9D" w14:textId="77777777" w:rsidR="002245FB" w:rsidRPr="004D47D6" w:rsidRDefault="002245FB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BF60790" w14:textId="77777777" w:rsidR="004A24DE" w:rsidRPr="004A24DE" w:rsidRDefault="0024541F" w:rsidP="004A24DE">
      <w:pPr>
        <w:ind w:firstLine="709"/>
        <w:rPr>
          <w:bCs/>
          <w:iCs/>
          <w:sz w:val="28"/>
          <w:szCs w:val="28"/>
        </w:rPr>
      </w:pPr>
      <w:r w:rsidRPr="004D47D6">
        <w:rPr>
          <w:sz w:val="28"/>
          <w:szCs w:val="28"/>
        </w:rPr>
        <w:t xml:space="preserve">3. </w:t>
      </w:r>
      <w:r w:rsidR="004A24DE" w:rsidRPr="004A24DE">
        <w:rPr>
          <w:bCs/>
          <w:iCs/>
          <w:sz w:val="28"/>
          <w:szCs w:val="28"/>
        </w:rPr>
        <w:t>Выберите один правильный ответ</w:t>
      </w:r>
    </w:p>
    <w:p w14:paraId="1C047A08" w14:textId="088D02E5" w:rsidR="00D76383" w:rsidRPr="004D47D6" w:rsidRDefault="0024541F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 xml:space="preserve">Назовите документ, регламентирующий образовательную сферу </w:t>
      </w:r>
      <w:r w:rsidR="001D6440" w:rsidRPr="004D47D6">
        <w:rPr>
          <w:color w:val="auto"/>
          <w:sz w:val="28"/>
          <w:szCs w:val="28"/>
        </w:rPr>
        <w:t xml:space="preserve">в государстве </w:t>
      </w:r>
      <w:r w:rsidRPr="004D47D6">
        <w:rPr>
          <w:color w:val="auto"/>
          <w:sz w:val="28"/>
          <w:szCs w:val="28"/>
        </w:rPr>
        <w:t>на законодательном уровне</w:t>
      </w:r>
    </w:p>
    <w:p w14:paraId="72CA3515" w14:textId="77777777" w:rsidR="0024541F" w:rsidRPr="004D47D6" w:rsidRDefault="0024541F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 xml:space="preserve">А) </w:t>
      </w:r>
      <w:r w:rsidR="004D47D6">
        <w:rPr>
          <w:color w:val="auto"/>
          <w:sz w:val="28"/>
          <w:szCs w:val="28"/>
        </w:rPr>
        <w:t>классный журнал</w:t>
      </w:r>
    </w:p>
    <w:p w14:paraId="52635EF7" w14:textId="77777777" w:rsidR="00D76383" w:rsidRPr="004D47D6" w:rsidRDefault="0024541F" w:rsidP="002D2F4D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4D47D6">
        <w:rPr>
          <w:color w:val="auto"/>
          <w:sz w:val="28"/>
          <w:szCs w:val="28"/>
        </w:rPr>
        <w:t>Б) Федеральный закон</w:t>
      </w:r>
      <w:r w:rsidR="00D76383" w:rsidRPr="004D47D6">
        <w:rPr>
          <w:color w:val="auto"/>
          <w:sz w:val="28"/>
          <w:szCs w:val="28"/>
          <w:lang w:eastAsia="ru-RU"/>
        </w:rPr>
        <w:t xml:space="preserve"> «Об обра</w:t>
      </w:r>
      <w:r w:rsidRPr="004D47D6">
        <w:rPr>
          <w:color w:val="auto"/>
          <w:sz w:val="28"/>
          <w:szCs w:val="28"/>
          <w:lang w:eastAsia="ru-RU"/>
        </w:rPr>
        <w:t>зовании в Российской Федерации»</w:t>
      </w:r>
    </w:p>
    <w:p w14:paraId="493EF8C8" w14:textId="77777777" w:rsidR="0024541F" w:rsidRPr="004D47D6" w:rsidRDefault="0024541F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  <w:lang w:eastAsia="ru-RU"/>
        </w:rPr>
        <w:t xml:space="preserve">Д) </w:t>
      </w:r>
      <w:r w:rsidR="004D47D6">
        <w:rPr>
          <w:color w:val="auto"/>
          <w:sz w:val="28"/>
          <w:szCs w:val="28"/>
          <w:lang w:eastAsia="ru-RU"/>
        </w:rPr>
        <w:t>амбулаторная карта</w:t>
      </w:r>
    </w:p>
    <w:p w14:paraId="0FDADC56" w14:textId="77777777" w:rsidR="0024541F" w:rsidRPr="004D47D6" w:rsidRDefault="0024541F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Правильный ответ: Б</w:t>
      </w:r>
    </w:p>
    <w:p w14:paraId="5A439440" w14:textId="77777777" w:rsidR="0024541F" w:rsidRPr="004D47D6" w:rsidRDefault="0024541F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Компетенции (индикаторы): УК-1, ОПК-1</w:t>
      </w:r>
    </w:p>
    <w:p w14:paraId="6D9B4040" w14:textId="0354F1D2" w:rsidR="00591371" w:rsidRDefault="00591371" w:rsidP="002D2F4D">
      <w:pPr>
        <w:pStyle w:val="Default"/>
        <w:ind w:firstLine="709"/>
        <w:jc w:val="both"/>
        <w:rPr>
          <w:sz w:val="28"/>
          <w:szCs w:val="28"/>
          <w:lang w:eastAsia="ru-RU"/>
        </w:rPr>
      </w:pPr>
    </w:p>
    <w:p w14:paraId="4BCCE80F" w14:textId="13540473" w:rsidR="004A24DE" w:rsidRPr="004A24DE" w:rsidRDefault="004A24DE" w:rsidP="004A24DE">
      <w:pPr>
        <w:ind w:firstLine="709"/>
        <w:rPr>
          <w:bCs/>
          <w:iCs/>
          <w:sz w:val="28"/>
          <w:szCs w:val="28"/>
        </w:rPr>
      </w:pPr>
      <w:r w:rsidRPr="004A24DE">
        <w:rPr>
          <w:sz w:val="28"/>
          <w:szCs w:val="28"/>
          <w:lang w:eastAsia="ru-RU"/>
        </w:rPr>
        <w:t>4.</w:t>
      </w:r>
      <w:r w:rsidRPr="004A24DE">
        <w:rPr>
          <w:bCs/>
          <w:iCs/>
          <w:sz w:val="28"/>
          <w:szCs w:val="28"/>
        </w:rPr>
        <w:t xml:space="preserve"> </w:t>
      </w:r>
      <w:r w:rsidRPr="004A24DE">
        <w:rPr>
          <w:bCs/>
          <w:iCs/>
          <w:sz w:val="28"/>
          <w:szCs w:val="28"/>
        </w:rPr>
        <w:t>Выберите один правильный ответ</w:t>
      </w:r>
    </w:p>
    <w:p w14:paraId="6CCDAF52" w14:textId="4573378E" w:rsidR="00EF2DF4" w:rsidRPr="004A24DE" w:rsidRDefault="004A24DE" w:rsidP="002D2F4D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4A24DE">
        <w:rPr>
          <w:color w:val="auto"/>
          <w:sz w:val="28"/>
          <w:szCs w:val="28"/>
          <w:lang w:eastAsia="ru-RU"/>
        </w:rPr>
        <w:t>Д</w:t>
      </w:r>
      <w:r w:rsidR="00EF2DF4" w:rsidRPr="004A24DE">
        <w:rPr>
          <w:color w:val="auto"/>
          <w:sz w:val="28"/>
          <w:szCs w:val="28"/>
          <w:lang w:eastAsia="ru-RU"/>
        </w:rPr>
        <w:t>окумент оперативного учёта учебной работы группы, отражающий этапы и результаты фактического усвоения учебных программ студентами</w:t>
      </w:r>
    </w:p>
    <w:p w14:paraId="408F861C" w14:textId="45A77AC9" w:rsidR="004A24DE" w:rsidRPr="004A24DE" w:rsidRDefault="004A24DE" w:rsidP="004A24D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24DE">
        <w:rPr>
          <w:color w:val="auto"/>
          <w:sz w:val="28"/>
          <w:szCs w:val="28"/>
        </w:rPr>
        <w:t xml:space="preserve">А) </w:t>
      </w:r>
      <w:r w:rsidRPr="004A24DE">
        <w:rPr>
          <w:color w:val="auto"/>
          <w:sz w:val="28"/>
          <w:szCs w:val="28"/>
        </w:rPr>
        <w:t>журнал академической группы</w:t>
      </w:r>
    </w:p>
    <w:p w14:paraId="5D18B750" w14:textId="2F876DA5" w:rsidR="004A24DE" w:rsidRPr="004A24DE" w:rsidRDefault="004A24DE" w:rsidP="004A24DE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4A24DE">
        <w:rPr>
          <w:color w:val="auto"/>
          <w:sz w:val="28"/>
          <w:szCs w:val="28"/>
        </w:rPr>
        <w:t xml:space="preserve">Б) </w:t>
      </w:r>
      <w:r w:rsidRPr="004A24DE">
        <w:rPr>
          <w:color w:val="auto"/>
          <w:sz w:val="28"/>
          <w:szCs w:val="28"/>
        </w:rPr>
        <w:t xml:space="preserve">журнал </w:t>
      </w:r>
      <w:proofErr w:type="spellStart"/>
      <w:r w:rsidRPr="004A24DE">
        <w:rPr>
          <w:color w:val="auto"/>
          <w:sz w:val="28"/>
          <w:szCs w:val="28"/>
        </w:rPr>
        <w:t>взаимопосещаемости</w:t>
      </w:r>
      <w:proofErr w:type="spellEnd"/>
      <w:r w:rsidRPr="004A24DE">
        <w:rPr>
          <w:color w:val="auto"/>
          <w:sz w:val="28"/>
          <w:szCs w:val="28"/>
        </w:rPr>
        <w:t xml:space="preserve"> преподавателей</w:t>
      </w:r>
    </w:p>
    <w:p w14:paraId="183D5B6C" w14:textId="1D1ED146" w:rsidR="004A24DE" w:rsidRPr="004A24DE" w:rsidRDefault="004A24DE" w:rsidP="004A24D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24DE">
        <w:rPr>
          <w:color w:val="auto"/>
          <w:sz w:val="28"/>
          <w:szCs w:val="28"/>
          <w:lang w:eastAsia="ru-RU"/>
        </w:rPr>
        <w:lastRenderedPageBreak/>
        <w:t xml:space="preserve">Д) </w:t>
      </w:r>
      <w:r w:rsidRPr="004A24DE">
        <w:rPr>
          <w:color w:val="auto"/>
          <w:sz w:val="28"/>
          <w:szCs w:val="28"/>
          <w:lang w:eastAsia="ru-RU"/>
        </w:rPr>
        <w:t>студенческий билет</w:t>
      </w:r>
    </w:p>
    <w:p w14:paraId="04E8EC2B" w14:textId="36C8C47B" w:rsidR="004A24DE" w:rsidRPr="004A24DE" w:rsidRDefault="004A24DE" w:rsidP="004A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4DE">
        <w:rPr>
          <w:sz w:val="28"/>
          <w:szCs w:val="28"/>
        </w:rPr>
        <w:t xml:space="preserve">Правильный ответ: </w:t>
      </w:r>
      <w:r w:rsidRPr="004A24DE">
        <w:rPr>
          <w:sz w:val="28"/>
          <w:szCs w:val="28"/>
        </w:rPr>
        <w:t>А</w:t>
      </w:r>
    </w:p>
    <w:p w14:paraId="76B8EE5B" w14:textId="77777777" w:rsidR="004A24DE" w:rsidRPr="004A24DE" w:rsidRDefault="004A24DE" w:rsidP="004A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4DE">
        <w:rPr>
          <w:sz w:val="28"/>
          <w:szCs w:val="28"/>
        </w:rPr>
        <w:t>Компетенции (индикаторы): УК-1, ОПК-1</w:t>
      </w:r>
    </w:p>
    <w:p w14:paraId="4D8B99F8" w14:textId="7F9E8FA3" w:rsidR="00D1041A" w:rsidRDefault="00D1041A" w:rsidP="002D2F4D">
      <w:pPr>
        <w:pStyle w:val="Default"/>
        <w:ind w:firstLine="709"/>
        <w:jc w:val="both"/>
        <w:rPr>
          <w:sz w:val="28"/>
          <w:szCs w:val="28"/>
          <w:lang w:eastAsia="ru-RU"/>
        </w:rPr>
      </w:pPr>
    </w:p>
    <w:p w14:paraId="555447C9" w14:textId="77777777" w:rsidR="004A24DE" w:rsidRPr="004A24DE" w:rsidRDefault="004A24DE" w:rsidP="004A24DE">
      <w:pPr>
        <w:ind w:firstLine="709"/>
        <w:rPr>
          <w:bCs/>
          <w:iCs/>
          <w:sz w:val="28"/>
          <w:szCs w:val="28"/>
        </w:rPr>
      </w:pPr>
      <w:r>
        <w:rPr>
          <w:sz w:val="28"/>
          <w:szCs w:val="28"/>
          <w:lang w:eastAsia="ru-RU"/>
        </w:rPr>
        <w:t xml:space="preserve">5. </w:t>
      </w:r>
      <w:r w:rsidRPr="004A24DE">
        <w:rPr>
          <w:bCs/>
          <w:iCs/>
          <w:sz w:val="28"/>
          <w:szCs w:val="28"/>
        </w:rPr>
        <w:t>Выберите один правильный ответ</w:t>
      </w:r>
    </w:p>
    <w:p w14:paraId="00F96A89" w14:textId="41F0EDD5" w:rsidR="00D1041A" w:rsidRDefault="004A24DE" w:rsidP="002D2F4D">
      <w:pPr>
        <w:pStyle w:val="Defaul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D1041A" w:rsidRPr="00D1041A">
        <w:rPr>
          <w:sz w:val="28"/>
          <w:szCs w:val="28"/>
          <w:lang w:eastAsia="ru-RU"/>
        </w:rPr>
        <w:t>реподаватель вуза, осуществляющий воспитательную деятельность с группой обучающихся. Он выступает посредником между обществом, профессией и студентом в освоении общей и профессиональной культур</w:t>
      </w:r>
    </w:p>
    <w:p w14:paraId="6B2B0042" w14:textId="657D101C" w:rsidR="004A24DE" w:rsidRPr="004A24DE" w:rsidRDefault="004A24DE" w:rsidP="004A24D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24DE">
        <w:rPr>
          <w:color w:val="auto"/>
          <w:sz w:val="28"/>
          <w:szCs w:val="28"/>
        </w:rPr>
        <w:t xml:space="preserve">А) </w:t>
      </w:r>
      <w:r w:rsidRPr="004A24DE">
        <w:rPr>
          <w:color w:val="auto"/>
          <w:sz w:val="28"/>
          <w:szCs w:val="28"/>
        </w:rPr>
        <w:t>ректор университета</w:t>
      </w:r>
    </w:p>
    <w:p w14:paraId="6BB5D617" w14:textId="06FD88EE" w:rsidR="004A24DE" w:rsidRPr="004A24DE" w:rsidRDefault="004A24DE" w:rsidP="004A24DE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4A24DE">
        <w:rPr>
          <w:color w:val="auto"/>
          <w:sz w:val="28"/>
          <w:szCs w:val="28"/>
        </w:rPr>
        <w:t xml:space="preserve">Б) </w:t>
      </w:r>
      <w:r w:rsidRPr="004A24DE">
        <w:rPr>
          <w:color w:val="auto"/>
          <w:sz w:val="28"/>
          <w:szCs w:val="28"/>
        </w:rPr>
        <w:t>куратор академической группы</w:t>
      </w:r>
    </w:p>
    <w:p w14:paraId="39E322C6" w14:textId="5A0D459E" w:rsidR="004A24DE" w:rsidRPr="004A24DE" w:rsidRDefault="004A24DE" w:rsidP="004A24D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24DE">
        <w:rPr>
          <w:color w:val="auto"/>
          <w:sz w:val="28"/>
          <w:szCs w:val="28"/>
          <w:lang w:eastAsia="ru-RU"/>
        </w:rPr>
        <w:t xml:space="preserve">Д) </w:t>
      </w:r>
      <w:r w:rsidRPr="004A24DE">
        <w:rPr>
          <w:color w:val="auto"/>
          <w:sz w:val="28"/>
          <w:szCs w:val="28"/>
          <w:lang w:eastAsia="ru-RU"/>
        </w:rPr>
        <w:t>первый проректор университета</w:t>
      </w:r>
    </w:p>
    <w:p w14:paraId="59B9C77E" w14:textId="77777777" w:rsidR="004A24DE" w:rsidRPr="004A24DE" w:rsidRDefault="004A24DE" w:rsidP="004A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4DE">
        <w:rPr>
          <w:sz w:val="28"/>
          <w:szCs w:val="28"/>
        </w:rPr>
        <w:t>Правильный ответ: Б</w:t>
      </w:r>
    </w:p>
    <w:p w14:paraId="47270424" w14:textId="77777777" w:rsidR="004A24DE" w:rsidRPr="004A24DE" w:rsidRDefault="004A24DE" w:rsidP="004A24D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24DE">
        <w:rPr>
          <w:sz w:val="28"/>
          <w:szCs w:val="28"/>
        </w:rPr>
        <w:t>Компетенции (индикаторы): УК-1, ОПК-1</w:t>
      </w:r>
    </w:p>
    <w:p w14:paraId="7DAC688A" w14:textId="77777777" w:rsidR="00EF2DF4" w:rsidRPr="004D47D6" w:rsidRDefault="00EF2DF4" w:rsidP="004A24DE">
      <w:pPr>
        <w:pStyle w:val="Default"/>
        <w:jc w:val="both"/>
        <w:rPr>
          <w:sz w:val="28"/>
          <w:szCs w:val="28"/>
          <w:lang w:eastAsia="ru-RU"/>
        </w:rPr>
      </w:pPr>
    </w:p>
    <w:p w14:paraId="77FCD1C1" w14:textId="45EB9D85" w:rsidR="00EC4BD2" w:rsidRPr="004A24DE" w:rsidRDefault="004A24DE" w:rsidP="002D2F4D">
      <w:pPr>
        <w:pStyle w:val="Default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6.</w:t>
      </w:r>
      <w:r w:rsidR="00530427">
        <w:rPr>
          <w:bCs/>
          <w:iCs/>
          <w:sz w:val="28"/>
          <w:szCs w:val="28"/>
          <w:lang w:eastAsia="ru-RU"/>
        </w:rPr>
        <w:t> </w:t>
      </w:r>
      <w:r w:rsidR="00EC4BD2" w:rsidRPr="004A24DE">
        <w:rPr>
          <w:bCs/>
          <w:iCs/>
          <w:sz w:val="28"/>
          <w:szCs w:val="28"/>
          <w:lang w:eastAsia="ru-RU"/>
        </w:rPr>
        <w:t>Выберите все правильные варианты ответов</w:t>
      </w:r>
    </w:p>
    <w:p w14:paraId="3907D8B8" w14:textId="65BC91EA" w:rsidR="00EC4BD2" w:rsidRPr="004D47D6" w:rsidRDefault="00EC4BD2" w:rsidP="002D2F4D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 xml:space="preserve">В статье 10 </w:t>
      </w:r>
      <w:r w:rsidR="00C108FA" w:rsidRPr="004D47D6">
        <w:rPr>
          <w:sz w:val="28"/>
          <w:szCs w:val="28"/>
          <w:lang w:eastAsia="ru-RU"/>
        </w:rPr>
        <w:t>Федерального закона</w:t>
      </w:r>
      <w:r w:rsidRPr="004D47D6">
        <w:rPr>
          <w:sz w:val="28"/>
          <w:szCs w:val="28"/>
          <w:lang w:eastAsia="ru-RU"/>
        </w:rPr>
        <w:t xml:space="preserve"> «Об образовании в Российской Федерации» прописана структура системы образования. Укажите, что входит в эту структуру:</w:t>
      </w:r>
    </w:p>
    <w:p w14:paraId="7D11CB34" w14:textId="77777777" w:rsidR="00EC4BD2" w:rsidRPr="004D47D6" w:rsidRDefault="00EC4BD2" w:rsidP="002D2F4D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D47D6">
        <w:rPr>
          <w:color w:val="auto"/>
          <w:sz w:val="28"/>
          <w:szCs w:val="28"/>
        </w:rPr>
        <w:t xml:space="preserve">А) </w:t>
      </w:r>
      <w:hyperlink r:id="rId6" w:anchor="dst100866" w:history="1">
        <w:r w:rsidRPr="004D47D6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общее образование</w:t>
        </w:r>
      </w:hyperlink>
      <w:r w:rsidRPr="004D47D6">
        <w:rPr>
          <w:color w:val="auto"/>
          <w:sz w:val="28"/>
          <w:szCs w:val="28"/>
          <w:shd w:val="clear" w:color="auto" w:fill="FFFFFF"/>
        </w:rPr>
        <w:t> </w:t>
      </w:r>
    </w:p>
    <w:p w14:paraId="2EAD8B38" w14:textId="77777777" w:rsidR="00EC4BD2" w:rsidRPr="004D47D6" w:rsidRDefault="00EC4BD2" w:rsidP="002D2F4D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D47D6">
        <w:rPr>
          <w:color w:val="auto"/>
          <w:sz w:val="28"/>
          <w:szCs w:val="28"/>
        </w:rPr>
        <w:t xml:space="preserve">Б) </w:t>
      </w:r>
      <w:hyperlink r:id="rId7" w:anchor="dst100905" w:history="1">
        <w:r w:rsidRPr="004D47D6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профессиональное образование</w:t>
        </w:r>
      </w:hyperlink>
    </w:p>
    <w:p w14:paraId="52C2AA9A" w14:textId="77777777" w:rsidR="00EC4BD2" w:rsidRPr="004D47D6" w:rsidRDefault="00EC4BD2" w:rsidP="002D2F4D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D47D6">
        <w:rPr>
          <w:color w:val="auto"/>
          <w:sz w:val="28"/>
          <w:szCs w:val="28"/>
        </w:rPr>
        <w:t xml:space="preserve">В) </w:t>
      </w:r>
      <w:hyperlink r:id="rId8" w:anchor="dst100995" w:history="1">
        <w:r w:rsidRPr="004D47D6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дополнительное образование</w:t>
        </w:r>
      </w:hyperlink>
      <w:r w:rsidRPr="004D47D6">
        <w:rPr>
          <w:color w:val="auto"/>
          <w:sz w:val="28"/>
          <w:szCs w:val="28"/>
          <w:shd w:val="clear" w:color="auto" w:fill="FFFFFF"/>
        </w:rPr>
        <w:t>  </w:t>
      </w:r>
    </w:p>
    <w:p w14:paraId="1117A5D2" w14:textId="77777777" w:rsidR="00EC4BD2" w:rsidRPr="004D47D6" w:rsidRDefault="00EC4BD2" w:rsidP="002D2F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47D6">
        <w:rPr>
          <w:color w:val="auto"/>
          <w:sz w:val="28"/>
          <w:szCs w:val="28"/>
        </w:rPr>
        <w:t xml:space="preserve">Г) </w:t>
      </w:r>
      <w:hyperlink r:id="rId9" w:anchor="dst100980" w:history="1">
        <w:r w:rsidRPr="004D47D6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профессиональное обучение</w:t>
        </w:r>
      </w:hyperlink>
    </w:p>
    <w:p w14:paraId="534134E4" w14:textId="77777777" w:rsidR="00EC4BD2" w:rsidRPr="004D47D6" w:rsidRDefault="00EC4BD2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Правильный ответ: А, Б, В, Г</w:t>
      </w:r>
    </w:p>
    <w:p w14:paraId="0796F33C" w14:textId="77777777" w:rsidR="00EC4BD2" w:rsidRPr="004D47D6" w:rsidRDefault="00EC4BD2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Компетенции (индикаторы): УК-1, ОПК-1</w:t>
      </w:r>
    </w:p>
    <w:p w14:paraId="44FE078F" w14:textId="77777777" w:rsidR="00EC4BD2" w:rsidRPr="004D47D6" w:rsidRDefault="00EC4BD2" w:rsidP="002D2F4D">
      <w:pPr>
        <w:pStyle w:val="Default"/>
        <w:ind w:firstLine="709"/>
        <w:jc w:val="both"/>
        <w:rPr>
          <w:sz w:val="28"/>
          <w:szCs w:val="28"/>
          <w:lang w:eastAsia="ru-RU"/>
        </w:rPr>
      </w:pPr>
    </w:p>
    <w:p w14:paraId="6074CCB8" w14:textId="77777777" w:rsidR="004634CE" w:rsidRPr="004D47D6" w:rsidRDefault="004634CE" w:rsidP="004A24DE">
      <w:pPr>
        <w:ind w:firstLine="709"/>
        <w:rPr>
          <w:b/>
          <w:sz w:val="28"/>
          <w:szCs w:val="28"/>
        </w:rPr>
      </w:pPr>
      <w:r w:rsidRPr="004D47D6">
        <w:rPr>
          <w:b/>
          <w:sz w:val="28"/>
          <w:szCs w:val="28"/>
        </w:rPr>
        <w:t>Задания закрытого типа на установление соответствия</w:t>
      </w:r>
    </w:p>
    <w:p w14:paraId="7BDE8B87" w14:textId="77777777" w:rsidR="004634CE" w:rsidRPr="004D47D6" w:rsidRDefault="004634CE" w:rsidP="002D2F4D">
      <w:pPr>
        <w:ind w:firstLine="709"/>
        <w:jc w:val="center"/>
        <w:rPr>
          <w:b/>
          <w:sz w:val="28"/>
          <w:szCs w:val="28"/>
        </w:rPr>
      </w:pPr>
    </w:p>
    <w:p w14:paraId="4B618F07" w14:textId="77777777" w:rsidR="00111B8A" w:rsidRPr="006D140A" w:rsidRDefault="00111B8A" w:rsidP="00111B8A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6D140A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969"/>
        <w:gridCol w:w="1134"/>
        <w:gridCol w:w="2945"/>
      </w:tblGrid>
      <w:tr w:rsidR="006D140A" w:rsidRPr="006D140A" w14:paraId="15BAF8DC" w14:textId="77777777" w:rsidTr="005602F6">
        <w:tc>
          <w:tcPr>
            <w:tcW w:w="5778" w:type="dxa"/>
            <w:gridSpan w:val="2"/>
          </w:tcPr>
          <w:p w14:paraId="78B8E452" w14:textId="0C088448" w:rsidR="00F92038" w:rsidRPr="006D140A" w:rsidRDefault="00F92038" w:rsidP="00F920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4079" w:type="dxa"/>
            <w:gridSpan w:val="2"/>
          </w:tcPr>
          <w:p w14:paraId="681C0364" w14:textId="29FFC743" w:rsidR="00F92038" w:rsidRPr="006D140A" w:rsidRDefault="00F92038" w:rsidP="00F920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Тенденция</w:t>
            </w:r>
          </w:p>
        </w:tc>
      </w:tr>
      <w:tr w:rsidR="006D140A" w:rsidRPr="006D140A" w14:paraId="7E1FDF37" w14:textId="77777777" w:rsidTr="005602F6">
        <w:tc>
          <w:tcPr>
            <w:tcW w:w="809" w:type="dxa"/>
          </w:tcPr>
          <w:p w14:paraId="40E9C81E" w14:textId="77777777" w:rsidR="00F92038" w:rsidRPr="006D140A" w:rsidRDefault="00F92038" w:rsidP="00F92038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969" w:type="dxa"/>
          </w:tcPr>
          <w:p w14:paraId="63AF0994" w14:textId="04F4FE3F" w:rsidR="00F92038" w:rsidRPr="006D140A" w:rsidRDefault="00F92038" w:rsidP="00F92038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Ориентация на такое содержание образования, которое позволяет с готовностью решать главные социальные проблемы на благо и во имя человека, свободно общаться с людьми, знать родной язык, историю и культуру, владеть иностранными языками, быть экономически и юридически грамотным человеком</w:t>
            </w:r>
          </w:p>
        </w:tc>
        <w:tc>
          <w:tcPr>
            <w:tcW w:w="1134" w:type="dxa"/>
          </w:tcPr>
          <w:p w14:paraId="4D0F5512" w14:textId="77777777" w:rsidR="00F92038" w:rsidRPr="006D140A" w:rsidRDefault="00F92038" w:rsidP="00F920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945" w:type="dxa"/>
          </w:tcPr>
          <w:p w14:paraId="603F795D" w14:textId="19ADDC60" w:rsidR="00F92038" w:rsidRPr="006D140A" w:rsidRDefault="00F92038" w:rsidP="00F92038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информатизация</w:t>
            </w:r>
          </w:p>
        </w:tc>
      </w:tr>
      <w:tr w:rsidR="006D140A" w:rsidRPr="006D140A" w14:paraId="2A8CEFA3" w14:textId="77777777" w:rsidTr="005602F6">
        <w:tc>
          <w:tcPr>
            <w:tcW w:w="809" w:type="dxa"/>
          </w:tcPr>
          <w:p w14:paraId="27C3398B" w14:textId="77777777" w:rsidR="00F92038" w:rsidRPr="006D140A" w:rsidRDefault="00F92038" w:rsidP="00F92038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969" w:type="dxa"/>
          </w:tcPr>
          <w:p w14:paraId="07834704" w14:textId="1D0053A2" w:rsidR="00F92038" w:rsidRPr="006D140A" w:rsidRDefault="00F92038" w:rsidP="00F92038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 xml:space="preserve">Удовлетворение и развитие интересов, склонностей и способностей каждого участника образовательного процесса, что может воплощаться на практике разными способами, например, через группировку учащихся по признаку их </w:t>
            </w:r>
            <w:r w:rsidRPr="006D140A">
              <w:rPr>
                <w:sz w:val="28"/>
                <w:szCs w:val="28"/>
              </w:rPr>
              <w:lastRenderedPageBreak/>
              <w:t>успеваемости; разделение учебных дисциплин на обязательные и по выбору, разделение учебных заведений на элитные, массовые и предназначенные для учащихся с задержками или отклонениями в развитии; составление индивидуальных планов и образовательных маршрутов для отдельных учащихся или студентов в соответствии с интересами и профессиональной ориентацией</w:t>
            </w:r>
          </w:p>
        </w:tc>
        <w:tc>
          <w:tcPr>
            <w:tcW w:w="1134" w:type="dxa"/>
          </w:tcPr>
          <w:p w14:paraId="52481CCC" w14:textId="77777777" w:rsidR="00F92038" w:rsidRPr="006D140A" w:rsidRDefault="00F92038" w:rsidP="00F920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2945" w:type="dxa"/>
          </w:tcPr>
          <w:p w14:paraId="3385AEBA" w14:textId="589720DD" w:rsidR="00F92038" w:rsidRPr="006D140A" w:rsidRDefault="00F92038" w:rsidP="00F92038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дифференциация</w:t>
            </w:r>
          </w:p>
        </w:tc>
      </w:tr>
      <w:tr w:rsidR="006D140A" w:rsidRPr="006D140A" w14:paraId="7D377DED" w14:textId="77777777" w:rsidTr="005602F6">
        <w:tc>
          <w:tcPr>
            <w:tcW w:w="809" w:type="dxa"/>
          </w:tcPr>
          <w:p w14:paraId="7BD2006D" w14:textId="77777777" w:rsidR="00F92038" w:rsidRPr="006D140A" w:rsidRDefault="00F92038" w:rsidP="00F92038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969" w:type="dxa"/>
          </w:tcPr>
          <w:p w14:paraId="426748FD" w14:textId="2CAA1CC4" w:rsidR="00F92038" w:rsidRPr="006D140A" w:rsidRDefault="00F92038" w:rsidP="00F92038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Эта тенденция связана с широким и все более массовым использованием информационных технологий в процессе обучения человека</w:t>
            </w:r>
          </w:p>
        </w:tc>
        <w:tc>
          <w:tcPr>
            <w:tcW w:w="1134" w:type="dxa"/>
          </w:tcPr>
          <w:p w14:paraId="0F67E143" w14:textId="77777777" w:rsidR="00F92038" w:rsidRPr="006D140A" w:rsidRDefault="00F92038" w:rsidP="00F92038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945" w:type="dxa"/>
          </w:tcPr>
          <w:p w14:paraId="1F398888" w14:textId="02FCB799" w:rsidR="00F92038" w:rsidRPr="006D140A" w:rsidRDefault="00F92038" w:rsidP="00F92038">
            <w:pPr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6D140A">
              <w:rPr>
                <w:bCs/>
                <w:iCs/>
                <w:sz w:val="28"/>
                <w:szCs w:val="28"/>
              </w:rPr>
              <w:t>гуманитаризация</w:t>
            </w:r>
            <w:proofErr w:type="spellEnd"/>
          </w:p>
        </w:tc>
      </w:tr>
    </w:tbl>
    <w:p w14:paraId="54E6F9F6" w14:textId="77777777" w:rsidR="00111B8A" w:rsidRPr="006D140A" w:rsidRDefault="00111B8A" w:rsidP="00111B8A"/>
    <w:p w14:paraId="3C103ECA" w14:textId="77777777" w:rsidR="00111B8A" w:rsidRPr="006D140A" w:rsidRDefault="00111B8A" w:rsidP="00111B8A">
      <w:pPr>
        <w:ind w:firstLine="709"/>
        <w:jc w:val="both"/>
        <w:rPr>
          <w:sz w:val="28"/>
          <w:szCs w:val="28"/>
        </w:rPr>
      </w:pPr>
      <w:r w:rsidRPr="006D140A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6D140A" w:rsidRPr="006D140A" w14:paraId="30425C7B" w14:textId="77777777" w:rsidTr="005602F6">
        <w:trPr>
          <w:jc w:val="center"/>
        </w:trPr>
        <w:tc>
          <w:tcPr>
            <w:tcW w:w="1666" w:type="pct"/>
            <w:vAlign w:val="center"/>
          </w:tcPr>
          <w:p w14:paraId="56459EDA" w14:textId="77777777" w:rsidR="00111B8A" w:rsidRPr="006D140A" w:rsidRDefault="00111B8A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7EBF85F" w14:textId="77777777" w:rsidR="00111B8A" w:rsidRPr="006D140A" w:rsidRDefault="00111B8A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2A432EC" w14:textId="77777777" w:rsidR="00111B8A" w:rsidRPr="006D140A" w:rsidRDefault="00111B8A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3</w:t>
            </w:r>
          </w:p>
        </w:tc>
      </w:tr>
      <w:tr w:rsidR="006D140A" w:rsidRPr="006D140A" w14:paraId="3CF1C77D" w14:textId="77777777" w:rsidTr="005602F6">
        <w:trPr>
          <w:jc w:val="center"/>
        </w:trPr>
        <w:tc>
          <w:tcPr>
            <w:tcW w:w="1666" w:type="pct"/>
          </w:tcPr>
          <w:p w14:paraId="7CE29EDD" w14:textId="072E804F" w:rsidR="00F92038" w:rsidRPr="006D140A" w:rsidRDefault="00F92038" w:rsidP="00F9203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1CF58FBB" w14:textId="1DFD0216" w:rsidR="00F92038" w:rsidRPr="006D140A" w:rsidRDefault="00F92038" w:rsidP="00F9203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1397ADC3" w14:textId="0E45BFFD" w:rsidR="00F92038" w:rsidRPr="006D140A" w:rsidRDefault="00F92038" w:rsidP="00F9203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А</w:t>
            </w:r>
          </w:p>
        </w:tc>
      </w:tr>
    </w:tbl>
    <w:p w14:paraId="227EE259" w14:textId="6A6D85F5" w:rsidR="00111B8A" w:rsidRPr="006D140A" w:rsidRDefault="00111B8A" w:rsidP="00111B8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140A">
        <w:rPr>
          <w:sz w:val="28"/>
          <w:szCs w:val="28"/>
        </w:rPr>
        <w:t xml:space="preserve">Компетенции (индикаторы): </w:t>
      </w:r>
      <w:r w:rsidR="00F92038" w:rsidRPr="006D140A">
        <w:rPr>
          <w:sz w:val="28"/>
          <w:szCs w:val="28"/>
        </w:rPr>
        <w:t>ОПК-1</w:t>
      </w:r>
    </w:p>
    <w:bookmarkEnd w:id="0"/>
    <w:p w14:paraId="749EF2BE" w14:textId="77777777" w:rsidR="00243E40" w:rsidRPr="004D47D6" w:rsidRDefault="00243E40" w:rsidP="005602F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616CE02A" w14:textId="6A304F0E" w:rsidR="00111B8A" w:rsidRPr="006D140A" w:rsidRDefault="006D140A" w:rsidP="00111B8A">
      <w:pPr>
        <w:ind w:firstLine="709"/>
        <w:jc w:val="both"/>
        <w:rPr>
          <w:bCs/>
          <w:iCs/>
          <w:sz w:val="28"/>
          <w:szCs w:val="28"/>
        </w:rPr>
      </w:pPr>
      <w:r w:rsidRPr="006D140A">
        <w:rPr>
          <w:bCs/>
          <w:iCs/>
          <w:sz w:val="28"/>
          <w:szCs w:val="28"/>
        </w:rPr>
        <w:t>2</w:t>
      </w:r>
      <w:r w:rsidR="00111B8A" w:rsidRPr="006D140A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134"/>
        <w:gridCol w:w="2803"/>
      </w:tblGrid>
      <w:tr w:rsidR="006D140A" w:rsidRPr="006D140A" w14:paraId="1887C852" w14:textId="77777777" w:rsidTr="005602F6">
        <w:tc>
          <w:tcPr>
            <w:tcW w:w="5920" w:type="dxa"/>
            <w:gridSpan w:val="2"/>
          </w:tcPr>
          <w:p w14:paraId="28E08699" w14:textId="5DE34219" w:rsidR="00111B8A" w:rsidRPr="006D140A" w:rsidRDefault="006D140A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937" w:type="dxa"/>
            <w:gridSpan w:val="2"/>
          </w:tcPr>
          <w:p w14:paraId="48985F2B" w14:textId="68701669" w:rsidR="00111B8A" w:rsidRPr="006D140A" w:rsidRDefault="006D140A" w:rsidP="00B41712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Тенденция</w:t>
            </w:r>
          </w:p>
        </w:tc>
      </w:tr>
      <w:tr w:rsidR="006D140A" w:rsidRPr="006D140A" w14:paraId="682751EB" w14:textId="77777777" w:rsidTr="005602F6">
        <w:tc>
          <w:tcPr>
            <w:tcW w:w="817" w:type="dxa"/>
          </w:tcPr>
          <w:p w14:paraId="2C1CA125" w14:textId="77777777" w:rsidR="006D140A" w:rsidRPr="006D140A" w:rsidRDefault="006D140A" w:rsidP="006D140A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14:paraId="615EDA7C" w14:textId="7D7691D0" w:rsidR="006D140A" w:rsidRPr="006D140A" w:rsidRDefault="006D140A" w:rsidP="006D140A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Ориентация образовательной системы на реализацию государственного образовательного стандарта и набор обязательных учебных дисциплин в четко определенном объеме часов</w:t>
            </w:r>
          </w:p>
        </w:tc>
        <w:tc>
          <w:tcPr>
            <w:tcW w:w="1134" w:type="dxa"/>
          </w:tcPr>
          <w:p w14:paraId="0EF0C348" w14:textId="77777777" w:rsidR="006D140A" w:rsidRPr="006D140A" w:rsidRDefault="006D140A" w:rsidP="006D140A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803" w:type="dxa"/>
          </w:tcPr>
          <w:p w14:paraId="45805AC7" w14:textId="1DA73924" w:rsidR="006D140A" w:rsidRPr="006D140A" w:rsidRDefault="006D140A" w:rsidP="006D140A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стандартизация</w:t>
            </w:r>
          </w:p>
        </w:tc>
      </w:tr>
      <w:tr w:rsidR="006D140A" w:rsidRPr="006D140A" w14:paraId="36EE78BB" w14:textId="77777777" w:rsidTr="005602F6">
        <w:tc>
          <w:tcPr>
            <w:tcW w:w="817" w:type="dxa"/>
          </w:tcPr>
          <w:p w14:paraId="477E851A" w14:textId="77777777" w:rsidR="006D140A" w:rsidRPr="006D140A" w:rsidRDefault="006D140A" w:rsidP="006D140A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14:paraId="5BC52364" w14:textId="7AC92E78" w:rsidR="006D140A" w:rsidRPr="006D140A" w:rsidRDefault="006D140A" w:rsidP="006D140A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Ориентация на такое содержание образования, которое позволяет с готовностью решать главные социальные проблемы на благо и во имя человека, свободно общаться с людьми, знать родной язык, историю и культуру, владеть иностранными языками, быть экономически и юридически грамотным человеком</w:t>
            </w:r>
          </w:p>
        </w:tc>
        <w:tc>
          <w:tcPr>
            <w:tcW w:w="1134" w:type="dxa"/>
          </w:tcPr>
          <w:p w14:paraId="34EB9137" w14:textId="77777777" w:rsidR="006D140A" w:rsidRPr="006D140A" w:rsidRDefault="006D140A" w:rsidP="006D140A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803" w:type="dxa"/>
          </w:tcPr>
          <w:p w14:paraId="4C2EB54F" w14:textId="6D7886F1" w:rsidR="006D140A" w:rsidRPr="006D140A" w:rsidRDefault="006D140A" w:rsidP="006D140A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индивидуализация</w:t>
            </w:r>
          </w:p>
        </w:tc>
      </w:tr>
      <w:tr w:rsidR="006D140A" w:rsidRPr="006D140A" w14:paraId="1DE7EAAC" w14:textId="77777777" w:rsidTr="005602F6">
        <w:tc>
          <w:tcPr>
            <w:tcW w:w="817" w:type="dxa"/>
          </w:tcPr>
          <w:p w14:paraId="759A8063" w14:textId="77777777" w:rsidR="006D140A" w:rsidRPr="006D140A" w:rsidRDefault="006D140A" w:rsidP="006D140A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14:paraId="433C49BB" w14:textId="427F47DF" w:rsidR="006D140A" w:rsidRPr="006D140A" w:rsidRDefault="006D140A" w:rsidP="006D140A">
            <w:pPr>
              <w:jc w:val="both"/>
              <w:rPr>
                <w:bCs/>
                <w:iCs/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Учет и развитие индивидуальных особенностей учащихся во всех формах взаимодействия с ними в процессе обучения и воспитания</w:t>
            </w:r>
          </w:p>
        </w:tc>
        <w:tc>
          <w:tcPr>
            <w:tcW w:w="1134" w:type="dxa"/>
          </w:tcPr>
          <w:p w14:paraId="7AE556D5" w14:textId="77777777" w:rsidR="006D140A" w:rsidRPr="006D140A" w:rsidRDefault="006D140A" w:rsidP="006D140A">
            <w:pPr>
              <w:jc w:val="center"/>
              <w:rPr>
                <w:bCs/>
                <w:iCs/>
                <w:sz w:val="28"/>
                <w:szCs w:val="28"/>
              </w:rPr>
            </w:pPr>
            <w:r w:rsidRPr="006D140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803" w:type="dxa"/>
          </w:tcPr>
          <w:p w14:paraId="05B3801C" w14:textId="51ACF9ED" w:rsidR="006D140A" w:rsidRPr="006D140A" w:rsidRDefault="006D140A" w:rsidP="006D140A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proofErr w:type="spellStart"/>
            <w:r w:rsidRPr="006D140A">
              <w:rPr>
                <w:bCs/>
                <w:iCs/>
                <w:sz w:val="28"/>
                <w:szCs w:val="28"/>
              </w:rPr>
              <w:t>гуманитаризация</w:t>
            </w:r>
            <w:proofErr w:type="spellEnd"/>
          </w:p>
          <w:p w14:paraId="4B4129A8" w14:textId="77777777" w:rsidR="006D140A" w:rsidRPr="006D140A" w:rsidRDefault="006D140A" w:rsidP="006D140A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65229DC0" w14:textId="77777777" w:rsidR="00111B8A" w:rsidRPr="006D140A" w:rsidRDefault="00111B8A" w:rsidP="00111B8A"/>
    <w:p w14:paraId="7C0AC3B6" w14:textId="77777777" w:rsidR="00111B8A" w:rsidRPr="006D140A" w:rsidRDefault="00111B8A" w:rsidP="00111B8A">
      <w:pPr>
        <w:ind w:firstLine="709"/>
        <w:jc w:val="both"/>
        <w:rPr>
          <w:sz w:val="28"/>
          <w:szCs w:val="28"/>
        </w:rPr>
      </w:pPr>
      <w:r w:rsidRPr="006D140A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6D140A" w:rsidRPr="006D140A" w14:paraId="14AD3E8E" w14:textId="77777777" w:rsidTr="00B41712">
        <w:trPr>
          <w:jc w:val="center"/>
        </w:trPr>
        <w:tc>
          <w:tcPr>
            <w:tcW w:w="1666" w:type="pct"/>
            <w:vAlign w:val="center"/>
          </w:tcPr>
          <w:p w14:paraId="44030BB6" w14:textId="77777777" w:rsidR="00111B8A" w:rsidRPr="006D140A" w:rsidRDefault="00111B8A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66" w:type="pct"/>
            <w:vAlign w:val="center"/>
          </w:tcPr>
          <w:p w14:paraId="43E522DA" w14:textId="77777777" w:rsidR="00111B8A" w:rsidRPr="006D140A" w:rsidRDefault="00111B8A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876E7F3" w14:textId="77777777" w:rsidR="00111B8A" w:rsidRPr="006D140A" w:rsidRDefault="00111B8A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3</w:t>
            </w:r>
          </w:p>
        </w:tc>
      </w:tr>
      <w:tr w:rsidR="006D140A" w:rsidRPr="006D140A" w14:paraId="47DA2634" w14:textId="77777777" w:rsidTr="001374AC">
        <w:trPr>
          <w:jc w:val="center"/>
        </w:trPr>
        <w:tc>
          <w:tcPr>
            <w:tcW w:w="1666" w:type="pct"/>
          </w:tcPr>
          <w:p w14:paraId="554588EE" w14:textId="44DE8611" w:rsidR="006D140A" w:rsidRPr="006D140A" w:rsidRDefault="006D140A" w:rsidP="006D140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</w:tcPr>
          <w:p w14:paraId="67A2E6E7" w14:textId="27CA25B3" w:rsidR="006D140A" w:rsidRPr="006D140A" w:rsidRDefault="006D140A" w:rsidP="006D140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6F8120F4" w14:textId="1115109B" w:rsidR="006D140A" w:rsidRPr="006D140A" w:rsidRDefault="006D140A" w:rsidP="006D140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140A">
              <w:rPr>
                <w:sz w:val="28"/>
                <w:szCs w:val="28"/>
              </w:rPr>
              <w:t>Б</w:t>
            </w:r>
          </w:p>
        </w:tc>
      </w:tr>
    </w:tbl>
    <w:p w14:paraId="16F87295" w14:textId="4C076116" w:rsidR="00111B8A" w:rsidRPr="006D140A" w:rsidRDefault="00111B8A" w:rsidP="00111B8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140A">
        <w:rPr>
          <w:sz w:val="28"/>
          <w:szCs w:val="28"/>
        </w:rPr>
        <w:t xml:space="preserve">Компетенции (индикаторы): </w:t>
      </w:r>
      <w:r w:rsidR="006D140A" w:rsidRPr="006D140A">
        <w:rPr>
          <w:sz w:val="28"/>
          <w:szCs w:val="28"/>
        </w:rPr>
        <w:t>ОПК-4</w:t>
      </w:r>
    </w:p>
    <w:p w14:paraId="5BF1CC81" w14:textId="77777777" w:rsidR="006D140A" w:rsidRPr="004D47D6" w:rsidRDefault="006D140A" w:rsidP="007B07B9">
      <w:pPr>
        <w:jc w:val="both"/>
        <w:rPr>
          <w:color w:val="FF0000"/>
          <w:sz w:val="28"/>
          <w:szCs w:val="28"/>
          <w:lang w:eastAsia="ru-RU"/>
        </w:rPr>
      </w:pPr>
    </w:p>
    <w:p w14:paraId="05F10D09" w14:textId="7D807DC6" w:rsidR="00111B8A" w:rsidRPr="00B125A5" w:rsidRDefault="00B125A5" w:rsidP="00111B8A">
      <w:pPr>
        <w:ind w:firstLine="709"/>
        <w:jc w:val="both"/>
        <w:rPr>
          <w:bCs/>
          <w:iCs/>
          <w:sz w:val="28"/>
          <w:szCs w:val="28"/>
        </w:rPr>
      </w:pPr>
      <w:r w:rsidRPr="00B125A5">
        <w:rPr>
          <w:bCs/>
          <w:iCs/>
          <w:sz w:val="28"/>
          <w:szCs w:val="28"/>
        </w:rPr>
        <w:t>3</w:t>
      </w:r>
      <w:r w:rsidR="00111B8A" w:rsidRPr="00B125A5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134"/>
        <w:gridCol w:w="2945"/>
      </w:tblGrid>
      <w:tr w:rsidR="00B125A5" w:rsidRPr="00B125A5" w14:paraId="2032D521" w14:textId="77777777" w:rsidTr="007B07B9">
        <w:tc>
          <w:tcPr>
            <w:tcW w:w="5778" w:type="dxa"/>
            <w:gridSpan w:val="2"/>
          </w:tcPr>
          <w:p w14:paraId="0B8DD1E3" w14:textId="256B91C3" w:rsidR="00B125A5" w:rsidRPr="00B125A5" w:rsidRDefault="00B125A5" w:rsidP="00B125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4079" w:type="dxa"/>
            <w:gridSpan w:val="2"/>
          </w:tcPr>
          <w:p w14:paraId="5AB9AD1B" w14:textId="2D08A829" w:rsidR="00B125A5" w:rsidRPr="00B125A5" w:rsidRDefault="00B125A5" w:rsidP="00B125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Тенденция</w:t>
            </w:r>
          </w:p>
        </w:tc>
      </w:tr>
      <w:tr w:rsidR="00B125A5" w:rsidRPr="00B125A5" w14:paraId="0302C49F" w14:textId="77777777" w:rsidTr="007B07B9">
        <w:tc>
          <w:tcPr>
            <w:tcW w:w="817" w:type="dxa"/>
          </w:tcPr>
          <w:p w14:paraId="5927112D" w14:textId="77777777" w:rsidR="00B125A5" w:rsidRPr="00B125A5" w:rsidRDefault="00B125A5" w:rsidP="00B125A5">
            <w:pPr>
              <w:jc w:val="both"/>
              <w:rPr>
                <w:bCs/>
                <w:iCs/>
                <w:sz w:val="28"/>
                <w:szCs w:val="28"/>
              </w:rPr>
            </w:pPr>
            <w:r w:rsidRPr="00B125A5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961" w:type="dxa"/>
          </w:tcPr>
          <w:p w14:paraId="4ACAE269" w14:textId="55996A1B" w:rsidR="00B125A5" w:rsidRPr="00B125A5" w:rsidRDefault="00B125A5" w:rsidP="00B125A5">
            <w:pPr>
              <w:jc w:val="both"/>
              <w:rPr>
                <w:bCs/>
                <w:iCs/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Эта тенденция связана с широким и все более массовым использованием информационных технологий в процессе обучения человека</w:t>
            </w:r>
          </w:p>
        </w:tc>
        <w:tc>
          <w:tcPr>
            <w:tcW w:w="1134" w:type="dxa"/>
          </w:tcPr>
          <w:p w14:paraId="645CA1AC" w14:textId="77777777" w:rsidR="00B125A5" w:rsidRPr="00B125A5" w:rsidRDefault="00B125A5" w:rsidP="00B125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B125A5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945" w:type="dxa"/>
          </w:tcPr>
          <w:p w14:paraId="50B320EB" w14:textId="24080CD3" w:rsidR="00B125A5" w:rsidRPr="00B125A5" w:rsidRDefault="00B125A5" w:rsidP="00B125A5">
            <w:pPr>
              <w:jc w:val="both"/>
              <w:rPr>
                <w:bCs/>
                <w:iCs/>
                <w:sz w:val="28"/>
                <w:szCs w:val="28"/>
              </w:rPr>
            </w:pPr>
            <w:r w:rsidRPr="00B125A5">
              <w:rPr>
                <w:rFonts w:eastAsiaTheme="minorEastAsia"/>
                <w:sz w:val="28"/>
                <w:szCs w:val="28"/>
              </w:rPr>
              <w:t>многовариантность</w:t>
            </w:r>
          </w:p>
        </w:tc>
      </w:tr>
      <w:tr w:rsidR="00B125A5" w:rsidRPr="00B125A5" w14:paraId="47985946" w14:textId="77777777" w:rsidTr="007B07B9">
        <w:tc>
          <w:tcPr>
            <w:tcW w:w="817" w:type="dxa"/>
          </w:tcPr>
          <w:p w14:paraId="1C3DB4CC" w14:textId="77777777" w:rsidR="00B125A5" w:rsidRPr="00B125A5" w:rsidRDefault="00B125A5" w:rsidP="00B125A5">
            <w:pPr>
              <w:jc w:val="both"/>
              <w:rPr>
                <w:bCs/>
                <w:iCs/>
                <w:sz w:val="28"/>
                <w:szCs w:val="28"/>
              </w:rPr>
            </w:pPr>
            <w:r w:rsidRPr="00B125A5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961" w:type="dxa"/>
          </w:tcPr>
          <w:p w14:paraId="064DAFF6" w14:textId="20F9F8CD" w:rsidR="00B125A5" w:rsidRPr="00B125A5" w:rsidRDefault="00B125A5" w:rsidP="00B125A5">
            <w:pPr>
              <w:jc w:val="both"/>
              <w:rPr>
                <w:bCs/>
                <w:iCs/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Усиление взаимосвязи теоретической и практической подготовки молодого человека к современной жизнедеятельности. Особое значение придается здесь глубокому и системному освоению научно-теоретических знаний</w:t>
            </w:r>
          </w:p>
        </w:tc>
        <w:tc>
          <w:tcPr>
            <w:tcW w:w="1134" w:type="dxa"/>
          </w:tcPr>
          <w:p w14:paraId="6D641D2C" w14:textId="77777777" w:rsidR="00B125A5" w:rsidRPr="00B125A5" w:rsidRDefault="00B125A5" w:rsidP="00B125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B125A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945" w:type="dxa"/>
          </w:tcPr>
          <w:p w14:paraId="378D0E57" w14:textId="487B8CC4" w:rsidR="00B125A5" w:rsidRPr="00B125A5" w:rsidRDefault="00B125A5" w:rsidP="00B125A5">
            <w:pPr>
              <w:pStyle w:val="Default"/>
              <w:jc w:val="both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B125A5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фундаментализация</w:t>
            </w:r>
            <w:proofErr w:type="spellEnd"/>
          </w:p>
          <w:p w14:paraId="34C012A7" w14:textId="77777777" w:rsidR="00B125A5" w:rsidRPr="00B125A5" w:rsidRDefault="00B125A5" w:rsidP="00B125A5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B125A5" w:rsidRPr="00B125A5" w14:paraId="6E29F656" w14:textId="77777777" w:rsidTr="007B07B9">
        <w:tc>
          <w:tcPr>
            <w:tcW w:w="817" w:type="dxa"/>
          </w:tcPr>
          <w:p w14:paraId="3AA5ACA5" w14:textId="77777777" w:rsidR="00B125A5" w:rsidRPr="00B125A5" w:rsidRDefault="00B125A5" w:rsidP="00B125A5">
            <w:pPr>
              <w:jc w:val="both"/>
              <w:rPr>
                <w:bCs/>
                <w:iCs/>
                <w:sz w:val="28"/>
                <w:szCs w:val="28"/>
              </w:rPr>
            </w:pPr>
            <w:r w:rsidRPr="00B125A5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961" w:type="dxa"/>
          </w:tcPr>
          <w:p w14:paraId="00DD0419" w14:textId="296B5B30" w:rsidR="00B125A5" w:rsidRPr="00B125A5" w:rsidRDefault="00B125A5" w:rsidP="00B125A5">
            <w:pPr>
              <w:jc w:val="both"/>
              <w:rPr>
                <w:bCs/>
                <w:iCs/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Создание в образовательной системе условий выбора и предоставление каждому субъекту шанса к успеху, стимулирование учащихся или студентов к самостоятельному выбору и принятию ответственного решения, обеспечение развития альтернативного и самостоятельного мышления. Проявляется через возможность выбирать темпы обучения, достигать разного уровня образованности, выбирать тип образовательного учреждения</w:t>
            </w:r>
          </w:p>
        </w:tc>
        <w:tc>
          <w:tcPr>
            <w:tcW w:w="1134" w:type="dxa"/>
          </w:tcPr>
          <w:p w14:paraId="39F2D181" w14:textId="77777777" w:rsidR="00B125A5" w:rsidRPr="00B125A5" w:rsidRDefault="00B125A5" w:rsidP="00B125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B125A5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945" w:type="dxa"/>
          </w:tcPr>
          <w:p w14:paraId="335C11F7" w14:textId="784E534C" w:rsidR="00B125A5" w:rsidRPr="00B125A5" w:rsidRDefault="00B125A5" w:rsidP="00B125A5">
            <w:pPr>
              <w:jc w:val="both"/>
              <w:rPr>
                <w:bCs/>
                <w:iCs/>
                <w:sz w:val="28"/>
                <w:szCs w:val="28"/>
              </w:rPr>
            </w:pPr>
            <w:r w:rsidRPr="00B125A5">
              <w:rPr>
                <w:rFonts w:eastAsiaTheme="minorEastAsia"/>
                <w:sz w:val="28"/>
                <w:szCs w:val="28"/>
              </w:rPr>
              <w:t>информатизация</w:t>
            </w:r>
          </w:p>
        </w:tc>
      </w:tr>
    </w:tbl>
    <w:p w14:paraId="5ADC37A1" w14:textId="77777777" w:rsidR="00111B8A" w:rsidRPr="00B125A5" w:rsidRDefault="00111B8A" w:rsidP="00111B8A"/>
    <w:p w14:paraId="4D4EF507" w14:textId="77777777" w:rsidR="00111B8A" w:rsidRPr="00B125A5" w:rsidRDefault="00111B8A" w:rsidP="00111B8A">
      <w:pPr>
        <w:ind w:firstLine="709"/>
        <w:jc w:val="both"/>
        <w:rPr>
          <w:sz w:val="28"/>
          <w:szCs w:val="28"/>
        </w:rPr>
      </w:pPr>
      <w:r w:rsidRPr="00B125A5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B125A5" w:rsidRPr="00B125A5" w14:paraId="1C7C06CD" w14:textId="77777777" w:rsidTr="00B41712">
        <w:trPr>
          <w:jc w:val="center"/>
        </w:trPr>
        <w:tc>
          <w:tcPr>
            <w:tcW w:w="1666" w:type="pct"/>
            <w:vAlign w:val="center"/>
          </w:tcPr>
          <w:p w14:paraId="691AE9B4" w14:textId="77777777" w:rsidR="00111B8A" w:rsidRPr="00B125A5" w:rsidRDefault="00111B8A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8848844" w14:textId="77777777" w:rsidR="00111B8A" w:rsidRPr="00B125A5" w:rsidRDefault="00111B8A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F6C656F" w14:textId="77777777" w:rsidR="00111B8A" w:rsidRPr="00B125A5" w:rsidRDefault="00111B8A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3</w:t>
            </w:r>
          </w:p>
        </w:tc>
      </w:tr>
      <w:tr w:rsidR="00B125A5" w:rsidRPr="00B125A5" w14:paraId="40725710" w14:textId="77777777" w:rsidTr="00B41712">
        <w:trPr>
          <w:jc w:val="center"/>
        </w:trPr>
        <w:tc>
          <w:tcPr>
            <w:tcW w:w="1666" w:type="pct"/>
            <w:vAlign w:val="center"/>
          </w:tcPr>
          <w:p w14:paraId="5D1DB825" w14:textId="0C14EB22" w:rsidR="00111B8A" w:rsidRPr="00B125A5" w:rsidRDefault="00B125A5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582E3CD4" w14:textId="198D33BF" w:rsidR="00111B8A" w:rsidRPr="00B125A5" w:rsidRDefault="00B125A5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00E0859C" w14:textId="5906E94C" w:rsidR="00111B8A" w:rsidRPr="00B125A5" w:rsidRDefault="00B125A5" w:rsidP="00B41712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B125A5">
              <w:rPr>
                <w:sz w:val="28"/>
                <w:szCs w:val="28"/>
              </w:rPr>
              <w:t>А</w:t>
            </w:r>
          </w:p>
        </w:tc>
      </w:tr>
    </w:tbl>
    <w:p w14:paraId="7D82CCCA" w14:textId="32783339" w:rsidR="00111B8A" w:rsidRPr="00B125A5" w:rsidRDefault="00111B8A" w:rsidP="00111B8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25A5">
        <w:rPr>
          <w:sz w:val="28"/>
          <w:szCs w:val="28"/>
        </w:rPr>
        <w:t xml:space="preserve">Компетенции (индикаторы): </w:t>
      </w:r>
      <w:r w:rsidR="00B125A5" w:rsidRPr="00B125A5">
        <w:rPr>
          <w:sz w:val="28"/>
          <w:szCs w:val="28"/>
        </w:rPr>
        <w:t>ОПК-5</w:t>
      </w:r>
    </w:p>
    <w:p w14:paraId="00C0CDB3" w14:textId="77777777" w:rsidR="001113EC" w:rsidRPr="004D47D6" w:rsidRDefault="001113EC" w:rsidP="007B07B9">
      <w:pPr>
        <w:rPr>
          <w:b/>
          <w:color w:val="FF0000"/>
          <w:sz w:val="28"/>
          <w:szCs w:val="28"/>
        </w:rPr>
      </w:pPr>
    </w:p>
    <w:p w14:paraId="36DAB7E4" w14:textId="16B78DDE" w:rsidR="004634CE" w:rsidRDefault="004634CE" w:rsidP="00381510">
      <w:pPr>
        <w:ind w:firstLine="709"/>
        <w:jc w:val="both"/>
        <w:rPr>
          <w:b/>
          <w:spacing w:val="-2"/>
          <w:sz w:val="28"/>
          <w:szCs w:val="28"/>
        </w:rPr>
      </w:pPr>
      <w:r w:rsidRPr="004D47D6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4D47D6">
        <w:rPr>
          <w:b/>
          <w:spacing w:val="-2"/>
          <w:sz w:val="28"/>
          <w:szCs w:val="28"/>
        </w:rPr>
        <w:t>последовательности</w:t>
      </w:r>
    </w:p>
    <w:p w14:paraId="1ACA3459" w14:textId="77777777" w:rsidR="00381510" w:rsidRPr="004D47D6" w:rsidRDefault="00381510" w:rsidP="00381510">
      <w:pPr>
        <w:ind w:firstLine="709"/>
        <w:jc w:val="both"/>
        <w:rPr>
          <w:b/>
          <w:spacing w:val="-2"/>
          <w:sz w:val="28"/>
          <w:szCs w:val="28"/>
        </w:rPr>
      </w:pPr>
    </w:p>
    <w:p w14:paraId="0AE3C692" w14:textId="11E61D08" w:rsidR="00C108FA" w:rsidRPr="004D47D6" w:rsidRDefault="00C108FA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1. В Федеральном законе «Об образовании в Российской Федерации» установлены уровни профессионального образования. Установите </w:t>
      </w:r>
      <w:r w:rsidR="00381510">
        <w:rPr>
          <w:sz w:val="28"/>
          <w:szCs w:val="28"/>
        </w:rPr>
        <w:t xml:space="preserve">правильную </w:t>
      </w:r>
      <w:r w:rsidRPr="004D47D6">
        <w:rPr>
          <w:sz w:val="28"/>
          <w:szCs w:val="28"/>
        </w:rPr>
        <w:t>последовательность этих уровней</w:t>
      </w:r>
    </w:p>
    <w:p w14:paraId="5F45891B" w14:textId="77777777" w:rsidR="00C108FA" w:rsidRPr="004D47D6" w:rsidRDefault="00C108FA" w:rsidP="002D2F4D">
      <w:pPr>
        <w:pStyle w:val="a4"/>
        <w:widowControl/>
        <w:autoSpaceDE/>
        <w:autoSpaceDN/>
        <w:spacing w:before="0"/>
        <w:ind w:left="0" w:firstLine="709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 xml:space="preserve">А) высшее образование - подготовка кадров высшей квалификации </w:t>
      </w:r>
    </w:p>
    <w:p w14:paraId="09A9C83F" w14:textId="77777777" w:rsidR="00C729C0" w:rsidRPr="004D47D6" w:rsidRDefault="00C108FA" w:rsidP="002D2F4D">
      <w:pPr>
        <w:pStyle w:val="a4"/>
        <w:widowControl/>
        <w:autoSpaceDE/>
        <w:autoSpaceDN/>
        <w:spacing w:before="0"/>
        <w:ind w:left="0" w:firstLine="709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>Б</w:t>
      </w:r>
      <w:r w:rsidR="00C729C0" w:rsidRPr="004D47D6">
        <w:rPr>
          <w:sz w:val="28"/>
          <w:szCs w:val="28"/>
          <w:lang w:eastAsia="ru-RU"/>
        </w:rPr>
        <w:t>) в</w:t>
      </w:r>
      <w:r w:rsidRPr="004D47D6">
        <w:rPr>
          <w:sz w:val="28"/>
          <w:szCs w:val="28"/>
          <w:lang w:eastAsia="ru-RU"/>
        </w:rPr>
        <w:t>ысшее образование - бакалавриат</w:t>
      </w:r>
    </w:p>
    <w:p w14:paraId="5173E0E4" w14:textId="77777777" w:rsidR="00C729C0" w:rsidRPr="004D47D6" w:rsidRDefault="00C108FA" w:rsidP="002D2F4D">
      <w:pPr>
        <w:pStyle w:val="a4"/>
        <w:widowControl/>
        <w:autoSpaceDE/>
        <w:autoSpaceDN/>
        <w:spacing w:before="0"/>
        <w:ind w:left="0" w:firstLine="709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lastRenderedPageBreak/>
        <w:t xml:space="preserve">В) </w:t>
      </w:r>
      <w:r w:rsidR="00C729C0" w:rsidRPr="004D47D6">
        <w:rPr>
          <w:sz w:val="28"/>
          <w:szCs w:val="28"/>
          <w:lang w:eastAsia="ru-RU"/>
        </w:rPr>
        <w:t>высшее образова</w:t>
      </w:r>
      <w:r w:rsidRPr="004D47D6">
        <w:rPr>
          <w:sz w:val="28"/>
          <w:szCs w:val="28"/>
          <w:lang w:eastAsia="ru-RU"/>
        </w:rPr>
        <w:t>ние - специалитет, магистратура</w:t>
      </w:r>
    </w:p>
    <w:p w14:paraId="65877A05" w14:textId="77777777" w:rsidR="00C729C0" w:rsidRPr="004D47D6" w:rsidRDefault="00C108FA" w:rsidP="002D2F4D">
      <w:pPr>
        <w:pStyle w:val="a4"/>
        <w:widowControl/>
        <w:autoSpaceDE/>
        <w:autoSpaceDN/>
        <w:spacing w:before="0"/>
        <w:ind w:left="0" w:firstLine="709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>Г</w:t>
      </w:r>
      <w:r w:rsidR="00C729C0" w:rsidRPr="004D47D6">
        <w:rPr>
          <w:sz w:val="28"/>
          <w:szCs w:val="28"/>
          <w:lang w:eastAsia="ru-RU"/>
        </w:rPr>
        <w:t xml:space="preserve">) </w:t>
      </w:r>
      <w:r w:rsidRPr="004D47D6">
        <w:rPr>
          <w:sz w:val="28"/>
          <w:szCs w:val="28"/>
          <w:lang w:eastAsia="ru-RU"/>
        </w:rPr>
        <w:t>среднее профессиональное образование</w:t>
      </w:r>
    </w:p>
    <w:p w14:paraId="196100F0" w14:textId="77777777" w:rsidR="00C108FA" w:rsidRPr="004D47D6" w:rsidRDefault="00C108FA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Правильный ответ: Г, </w:t>
      </w:r>
      <w:proofErr w:type="gramStart"/>
      <w:r w:rsidRPr="004D47D6">
        <w:rPr>
          <w:sz w:val="28"/>
          <w:szCs w:val="28"/>
        </w:rPr>
        <w:t>Б ,В</w:t>
      </w:r>
      <w:proofErr w:type="gramEnd"/>
      <w:r w:rsidRPr="004D47D6">
        <w:rPr>
          <w:sz w:val="28"/>
          <w:szCs w:val="28"/>
        </w:rPr>
        <w:t>, А</w:t>
      </w:r>
    </w:p>
    <w:p w14:paraId="396DB8FA" w14:textId="77777777" w:rsidR="00C108FA" w:rsidRPr="004D47D6" w:rsidRDefault="00C108FA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Компетенции (индикаторы): </w:t>
      </w:r>
      <w:r w:rsidR="00F2075D" w:rsidRPr="004D47D6">
        <w:rPr>
          <w:sz w:val="28"/>
          <w:szCs w:val="28"/>
        </w:rPr>
        <w:t>ОПК-1, ОПК-5</w:t>
      </w:r>
    </w:p>
    <w:p w14:paraId="415E14BB" w14:textId="77777777" w:rsidR="00C108FA" w:rsidRPr="004D47D6" w:rsidRDefault="00C108FA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4E0F77" w14:textId="09D42249" w:rsidR="00C108FA" w:rsidRPr="004D47D6" w:rsidRDefault="00C108FA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2. В статье 23 Федерального закона «Об образовании в Российской Федерации»</w:t>
      </w:r>
      <w:r w:rsidR="00F2075D" w:rsidRPr="004D47D6">
        <w:rPr>
          <w:sz w:val="28"/>
          <w:szCs w:val="28"/>
        </w:rPr>
        <w:t xml:space="preserve"> указаны типы образовательных организаций. </w:t>
      </w:r>
      <w:proofErr w:type="gramStart"/>
      <w:r w:rsidR="00F2075D" w:rsidRPr="004D47D6">
        <w:rPr>
          <w:sz w:val="28"/>
          <w:szCs w:val="28"/>
        </w:rPr>
        <w:t xml:space="preserve">Установите  </w:t>
      </w:r>
      <w:r w:rsidR="00381510">
        <w:rPr>
          <w:sz w:val="28"/>
          <w:szCs w:val="28"/>
        </w:rPr>
        <w:t>правильную</w:t>
      </w:r>
      <w:proofErr w:type="gramEnd"/>
      <w:r w:rsidR="00381510">
        <w:rPr>
          <w:sz w:val="28"/>
          <w:szCs w:val="28"/>
        </w:rPr>
        <w:t xml:space="preserve"> </w:t>
      </w:r>
      <w:r w:rsidR="00F2075D" w:rsidRPr="004D47D6">
        <w:rPr>
          <w:sz w:val="28"/>
          <w:szCs w:val="28"/>
        </w:rPr>
        <w:t>последовательность их посещения обучающимися</w:t>
      </w:r>
    </w:p>
    <w:p w14:paraId="3AB437A6" w14:textId="77777777" w:rsidR="00C108FA" w:rsidRPr="004D47D6" w:rsidRDefault="00F2075D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4D47D6">
        <w:rPr>
          <w:rStyle w:val="aa"/>
          <w:b w:val="0"/>
          <w:sz w:val="28"/>
          <w:szCs w:val="28"/>
        </w:rPr>
        <w:t>А</w:t>
      </w:r>
      <w:r w:rsidR="00C108FA" w:rsidRPr="004D47D6">
        <w:rPr>
          <w:rStyle w:val="aa"/>
          <w:b w:val="0"/>
          <w:sz w:val="28"/>
          <w:szCs w:val="28"/>
        </w:rPr>
        <w:t>) о</w:t>
      </w:r>
      <w:r w:rsidRPr="004D47D6">
        <w:rPr>
          <w:rStyle w:val="aa"/>
          <w:b w:val="0"/>
          <w:sz w:val="28"/>
          <w:szCs w:val="28"/>
        </w:rPr>
        <w:t xml:space="preserve">бщеобразовательная организация </w:t>
      </w:r>
      <w:r w:rsidRPr="004D47D6">
        <w:rPr>
          <w:rStyle w:val="aa"/>
          <w:b w:val="0"/>
          <w:sz w:val="28"/>
          <w:szCs w:val="28"/>
        </w:rPr>
        <w:softHyphen/>
        <w:t>–</w:t>
      </w:r>
      <w:r w:rsidR="00C108FA" w:rsidRPr="004D47D6">
        <w:rPr>
          <w:rStyle w:val="aa"/>
          <w:b w:val="0"/>
          <w:sz w:val="28"/>
          <w:szCs w:val="28"/>
        </w:rPr>
        <w:t xml:space="preserve">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</w:t>
      </w:r>
      <w:r w:rsidRPr="004D47D6">
        <w:rPr>
          <w:rStyle w:val="aa"/>
          <w:b w:val="0"/>
          <w:sz w:val="28"/>
          <w:szCs w:val="28"/>
        </w:rPr>
        <w:t>ли) среднего общего образования</w:t>
      </w:r>
    </w:p>
    <w:p w14:paraId="2EC7B8F7" w14:textId="77777777" w:rsidR="00C108FA" w:rsidRPr="004D47D6" w:rsidRDefault="00F2075D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4D47D6">
        <w:rPr>
          <w:rStyle w:val="aa"/>
          <w:b w:val="0"/>
          <w:sz w:val="28"/>
          <w:szCs w:val="28"/>
        </w:rPr>
        <w:t>Б</w:t>
      </w:r>
      <w:r w:rsidR="00C108FA" w:rsidRPr="004D47D6">
        <w:rPr>
          <w:rStyle w:val="aa"/>
          <w:b w:val="0"/>
          <w:sz w:val="28"/>
          <w:szCs w:val="28"/>
        </w:rPr>
        <w:t xml:space="preserve">) профессиональная образовательная организация </w:t>
      </w:r>
      <w:r w:rsidRPr="004D47D6">
        <w:rPr>
          <w:rStyle w:val="aa"/>
          <w:b w:val="0"/>
          <w:sz w:val="28"/>
          <w:szCs w:val="28"/>
        </w:rPr>
        <w:t>–</w:t>
      </w:r>
      <w:r w:rsidR="00C108FA" w:rsidRPr="004D47D6">
        <w:rPr>
          <w:rStyle w:val="aa"/>
          <w:b w:val="0"/>
          <w:sz w:val="28"/>
          <w:szCs w:val="28"/>
        </w:rPr>
        <w:t xml:space="preserve">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</w:t>
      </w:r>
      <w:r w:rsidRPr="004D47D6">
        <w:rPr>
          <w:rStyle w:val="aa"/>
          <w:b w:val="0"/>
          <w:sz w:val="28"/>
          <w:szCs w:val="28"/>
        </w:rPr>
        <w:t>ммам профессионального обучения</w:t>
      </w:r>
    </w:p>
    <w:p w14:paraId="3F0FB785" w14:textId="77777777" w:rsidR="00C108FA" w:rsidRPr="004D47D6" w:rsidRDefault="00F2075D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4D47D6">
        <w:rPr>
          <w:rStyle w:val="aa"/>
          <w:b w:val="0"/>
          <w:sz w:val="28"/>
          <w:szCs w:val="28"/>
        </w:rPr>
        <w:t>В</w:t>
      </w:r>
      <w:r w:rsidR="00C108FA" w:rsidRPr="004D47D6">
        <w:rPr>
          <w:rStyle w:val="aa"/>
          <w:b w:val="0"/>
          <w:sz w:val="28"/>
          <w:szCs w:val="28"/>
        </w:rPr>
        <w:t xml:space="preserve">) образовательная организация высшего образования </w:t>
      </w:r>
      <w:r w:rsidRPr="004D47D6">
        <w:rPr>
          <w:rStyle w:val="aa"/>
          <w:b w:val="0"/>
          <w:sz w:val="28"/>
          <w:szCs w:val="28"/>
        </w:rPr>
        <w:t>–</w:t>
      </w:r>
      <w:r w:rsidR="00C108FA" w:rsidRPr="004D47D6">
        <w:rPr>
          <w:rStyle w:val="aa"/>
          <w:b w:val="0"/>
          <w:sz w:val="28"/>
          <w:szCs w:val="28"/>
        </w:rPr>
        <w:t xml:space="preserve">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</w:t>
      </w:r>
      <w:r w:rsidRPr="004D47D6">
        <w:rPr>
          <w:rStyle w:val="aa"/>
          <w:b w:val="0"/>
          <w:sz w:val="28"/>
          <w:szCs w:val="28"/>
        </w:rPr>
        <w:t>ьность</w:t>
      </w:r>
    </w:p>
    <w:p w14:paraId="59003059" w14:textId="77777777" w:rsidR="00F2075D" w:rsidRPr="004D47D6" w:rsidRDefault="00F2075D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Правильный ответ: А, Б, В</w:t>
      </w:r>
    </w:p>
    <w:p w14:paraId="774BA7A9" w14:textId="77777777" w:rsidR="00F2075D" w:rsidRPr="004D47D6" w:rsidRDefault="00F2075D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Компетенции (индикаторы): ОПК-4</w:t>
      </w:r>
    </w:p>
    <w:p w14:paraId="2C6BFCBA" w14:textId="77777777" w:rsidR="00C108FA" w:rsidRPr="004D47D6" w:rsidRDefault="00C108FA" w:rsidP="002D2F4D">
      <w:pPr>
        <w:pStyle w:val="a6"/>
        <w:shd w:val="clear" w:color="auto" w:fill="FFFFFF"/>
        <w:spacing w:before="0" w:beforeAutospacing="0" w:after="0" w:afterAutospacing="0"/>
        <w:ind w:firstLine="709"/>
        <w:rPr>
          <w:rStyle w:val="aa"/>
          <w:sz w:val="28"/>
          <w:szCs w:val="28"/>
        </w:rPr>
      </w:pPr>
    </w:p>
    <w:p w14:paraId="45CB28A3" w14:textId="77777777" w:rsidR="004634CE" w:rsidRPr="004D47D6" w:rsidRDefault="004634CE" w:rsidP="00381510">
      <w:pPr>
        <w:jc w:val="both"/>
        <w:rPr>
          <w:b/>
          <w:color w:val="FF0000"/>
          <w:sz w:val="28"/>
          <w:szCs w:val="28"/>
        </w:rPr>
      </w:pPr>
    </w:p>
    <w:p w14:paraId="1DE2D07B" w14:textId="77777777" w:rsidR="004634CE" w:rsidRPr="004D47D6" w:rsidRDefault="004634CE" w:rsidP="00381510">
      <w:pPr>
        <w:jc w:val="both"/>
        <w:rPr>
          <w:b/>
          <w:sz w:val="28"/>
          <w:szCs w:val="28"/>
        </w:rPr>
      </w:pPr>
      <w:r w:rsidRPr="004D47D6">
        <w:rPr>
          <w:b/>
          <w:sz w:val="28"/>
          <w:szCs w:val="28"/>
        </w:rPr>
        <w:t>Задания открытого</w:t>
      </w:r>
      <w:r w:rsidRPr="004D47D6">
        <w:rPr>
          <w:b/>
          <w:spacing w:val="-4"/>
          <w:sz w:val="28"/>
          <w:szCs w:val="28"/>
        </w:rPr>
        <w:t xml:space="preserve"> типа</w:t>
      </w:r>
    </w:p>
    <w:p w14:paraId="2164BB4E" w14:textId="77777777" w:rsidR="004634CE" w:rsidRPr="004D47D6" w:rsidRDefault="004634CE" w:rsidP="002D2F4D">
      <w:pPr>
        <w:ind w:firstLine="709"/>
        <w:jc w:val="both"/>
        <w:rPr>
          <w:b/>
          <w:sz w:val="28"/>
          <w:szCs w:val="28"/>
        </w:rPr>
      </w:pPr>
    </w:p>
    <w:p w14:paraId="307250CA" w14:textId="77777777" w:rsidR="004634CE" w:rsidRPr="004D47D6" w:rsidRDefault="004634CE" w:rsidP="00381510">
      <w:pPr>
        <w:ind w:firstLine="709"/>
        <w:rPr>
          <w:b/>
          <w:spacing w:val="-2"/>
          <w:sz w:val="28"/>
          <w:szCs w:val="28"/>
        </w:rPr>
      </w:pPr>
      <w:r w:rsidRPr="004D47D6">
        <w:rPr>
          <w:b/>
          <w:sz w:val="28"/>
          <w:szCs w:val="28"/>
        </w:rPr>
        <w:t xml:space="preserve">Задания открытого типа на </w:t>
      </w:r>
      <w:r w:rsidRPr="004D47D6">
        <w:rPr>
          <w:b/>
          <w:spacing w:val="-2"/>
          <w:sz w:val="28"/>
          <w:szCs w:val="28"/>
        </w:rPr>
        <w:t>дополнение</w:t>
      </w:r>
    </w:p>
    <w:p w14:paraId="7A3FAF4B" w14:textId="77777777" w:rsidR="00381510" w:rsidRDefault="00381510" w:rsidP="002D2F4D">
      <w:pPr>
        <w:ind w:firstLine="709"/>
        <w:jc w:val="both"/>
        <w:rPr>
          <w:b/>
          <w:i/>
          <w:sz w:val="28"/>
          <w:szCs w:val="28"/>
        </w:rPr>
      </w:pPr>
    </w:p>
    <w:p w14:paraId="1AA9BA7F" w14:textId="305B4230" w:rsidR="00381510" w:rsidRPr="00381510" w:rsidRDefault="00447419" w:rsidP="00381510">
      <w:pPr>
        <w:ind w:firstLine="709"/>
        <w:jc w:val="both"/>
        <w:rPr>
          <w:bCs/>
          <w:iCs/>
          <w:sz w:val="28"/>
          <w:szCs w:val="28"/>
        </w:rPr>
      </w:pPr>
      <w:r w:rsidRPr="004D47D6">
        <w:rPr>
          <w:sz w:val="28"/>
          <w:szCs w:val="28"/>
          <w:lang w:eastAsia="ru-RU"/>
        </w:rPr>
        <w:t>1.</w:t>
      </w:r>
      <w:r w:rsidR="00381510" w:rsidRPr="00381510">
        <w:rPr>
          <w:bCs/>
          <w:iCs/>
          <w:sz w:val="28"/>
          <w:szCs w:val="28"/>
        </w:rPr>
        <w:t xml:space="preserve"> </w:t>
      </w:r>
      <w:r w:rsidR="00381510" w:rsidRPr="0038151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17EE430" w14:textId="7C64569A" w:rsidR="00BA0C06" w:rsidRPr="004D47D6" w:rsidRDefault="00BA0C06" w:rsidP="002D2F4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>Завершенный цикл образования, характеризующийся определенной единой совокупностью требований, это __________________</w:t>
      </w:r>
    </w:p>
    <w:p w14:paraId="3C04E39F" w14:textId="77777777" w:rsidR="00BA0C06" w:rsidRPr="004D47D6" w:rsidRDefault="00BA0C06" w:rsidP="002D2F4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>Правильный ответ: уровень образования</w:t>
      </w:r>
    </w:p>
    <w:p w14:paraId="229D30F7" w14:textId="77777777" w:rsidR="00BA0C06" w:rsidRPr="004D47D6" w:rsidRDefault="00BA0C06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Компетенции (индикаторы): </w:t>
      </w:r>
      <w:r w:rsidR="00447419" w:rsidRPr="004D47D6">
        <w:rPr>
          <w:sz w:val="28"/>
          <w:szCs w:val="28"/>
        </w:rPr>
        <w:t>ОПК-1</w:t>
      </w:r>
    </w:p>
    <w:p w14:paraId="036C4448" w14:textId="77777777" w:rsidR="00BA0C06" w:rsidRPr="004D47D6" w:rsidRDefault="00BA0C06" w:rsidP="002D2F4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71249D46" w14:textId="70BB5CF9" w:rsidR="00381510" w:rsidRPr="00381510" w:rsidRDefault="00447419" w:rsidP="00381510">
      <w:pPr>
        <w:ind w:firstLine="709"/>
        <w:jc w:val="both"/>
        <w:rPr>
          <w:bCs/>
          <w:iCs/>
          <w:sz w:val="28"/>
          <w:szCs w:val="28"/>
        </w:rPr>
      </w:pPr>
      <w:r w:rsidRPr="004D47D6">
        <w:rPr>
          <w:sz w:val="28"/>
          <w:szCs w:val="28"/>
          <w:lang w:eastAsia="ru-RU"/>
        </w:rPr>
        <w:t>2.</w:t>
      </w:r>
      <w:r w:rsidR="00381510" w:rsidRPr="00381510">
        <w:rPr>
          <w:bCs/>
          <w:iCs/>
          <w:sz w:val="28"/>
          <w:szCs w:val="28"/>
        </w:rPr>
        <w:t xml:space="preserve"> </w:t>
      </w:r>
      <w:r w:rsidR="00381510" w:rsidRPr="0038151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B843BBF" w14:textId="24B28C41" w:rsidR="00BA0C06" w:rsidRPr="004D47D6" w:rsidRDefault="00447419" w:rsidP="002D2F4D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>У</w:t>
      </w:r>
      <w:r w:rsidR="00BA0C06" w:rsidRPr="004D47D6">
        <w:rPr>
          <w:sz w:val="28"/>
          <w:szCs w:val="28"/>
          <w:lang w:eastAsia="ru-RU"/>
        </w:rPr>
        <w:t xml:space="preserve">ровень знаний, умений, навыков и компетенции, характеризующий подготовленность к выполнению определенного вида </w:t>
      </w:r>
      <w:r w:rsidRPr="004D47D6">
        <w:rPr>
          <w:sz w:val="28"/>
          <w:szCs w:val="28"/>
          <w:lang w:eastAsia="ru-RU"/>
        </w:rPr>
        <w:t>профессиональной деятельности, это _________________</w:t>
      </w:r>
    </w:p>
    <w:p w14:paraId="4AF4F410" w14:textId="77777777" w:rsidR="00447419" w:rsidRPr="004D47D6" w:rsidRDefault="00447419" w:rsidP="002D2F4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>Правильный ответ: квалификация</w:t>
      </w:r>
    </w:p>
    <w:p w14:paraId="3243F662" w14:textId="77777777" w:rsidR="00447419" w:rsidRPr="004D47D6" w:rsidRDefault="00447419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Компетенции (индикаторы): ОПК-5</w:t>
      </w:r>
    </w:p>
    <w:p w14:paraId="744FEF01" w14:textId="77777777" w:rsidR="00BA0C06" w:rsidRPr="004D47D6" w:rsidRDefault="00BA0C06" w:rsidP="002D2F4D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</w:p>
    <w:p w14:paraId="76470441" w14:textId="16F43620" w:rsidR="00381510" w:rsidRPr="00381510" w:rsidRDefault="00447419" w:rsidP="00381510">
      <w:pPr>
        <w:ind w:firstLine="709"/>
        <w:jc w:val="both"/>
        <w:rPr>
          <w:bCs/>
          <w:iCs/>
          <w:sz w:val="28"/>
          <w:szCs w:val="28"/>
        </w:rPr>
      </w:pPr>
      <w:r w:rsidRPr="004D47D6">
        <w:rPr>
          <w:sz w:val="28"/>
          <w:szCs w:val="28"/>
          <w:shd w:val="clear" w:color="auto" w:fill="FFFFFF"/>
        </w:rPr>
        <w:t>3.</w:t>
      </w:r>
      <w:r w:rsidR="00381510" w:rsidRPr="00381510">
        <w:rPr>
          <w:bCs/>
          <w:iCs/>
          <w:sz w:val="28"/>
          <w:szCs w:val="28"/>
        </w:rPr>
        <w:t xml:space="preserve"> </w:t>
      </w:r>
      <w:r w:rsidR="00381510" w:rsidRPr="0038151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990FEA9" w14:textId="1D7B1C2A" w:rsidR="00447419" w:rsidRPr="004D47D6" w:rsidRDefault="00447419" w:rsidP="002D2F4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shd w:val="clear" w:color="auto" w:fill="FFFFFF"/>
        </w:rPr>
      </w:pPr>
      <w:r w:rsidRPr="004D47D6">
        <w:rPr>
          <w:sz w:val="28"/>
          <w:szCs w:val="28"/>
          <w:shd w:val="clear" w:color="auto" w:fill="FFFFFF"/>
        </w:rPr>
        <w:t>Деятельность по реализации образовательных программ, это _________________</w:t>
      </w:r>
    </w:p>
    <w:p w14:paraId="0A8678A2" w14:textId="77777777" w:rsidR="00447419" w:rsidRPr="004D47D6" w:rsidRDefault="00447419" w:rsidP="002D2F4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lastRenderedPageBreak/>
        <w:t>Правильный ответ: образовательная деятельность</w:t>
      </w:r>
    </w:p>
    <w:p w14:paraId="63CE8D28" w14:textId="77777777" w:rsidR="00447419" w:rsidRPr="004D47D6" w:rsidRDefault="00447419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Компетенции (индикаторы): ОПК-4</w:t>
      </w:r>
    </w:p>
    <w:p w14:paraId="4CBEEA5F" w14:textId="77777777" w:rsidR="00BA0C06" w:rsidRPr="004D47D6" w:rsidRDefault="00BA0C06" w:rsidP="00063399">
      <w:pPr>
        <w:tabs>
          <w:tab w:val="left" w:pos="0"/>
          <w:tab w:val="left" w:pos="567"/>
          <w:tab w:val="left" w:pos="1134"/>
        </w:tabs>
        <w:adjustRightInd w:val="0"/>
        <w:jc w:val="both"/>
        <w:rPr>
          <w:color w:val="FF0000"/>
          <w:sz w:val="28"/>
          <w:szCs w:val="28"/>
        </w:rPr>
      </w:pPr>
    </w:p>
    <w:p w14:paraId="53321940" w14:textId="77777777" w:rsidR="004634CE" w:rsidRPr="004D47D6" w:rsidRDefault="004634CE" w:rsidP="00063399">
      <w:pPr>
        <w:ind w:firstLine="709"/>
        <w:rPr>
          <w:b/>
          <w:sz w:val="28"/>
          <w:szCs w:val="28"/>
        </w:rPr>
      </w:pPr>
      <w:r w:rsidRPr="004D47D6">
        <w:rPr>
          <w:b/>
          <w:sz w:val="28"/>
          <w:szCs w:val="28"/>
        </w:rPr>
        <w:t>Задания открытого типа с кратким свободным ответом</w:t>
      </w:r>
    </w:p>
    <w:p w14:paraId="0AEFC7CB" w14:textId="77777777" w:rsidR="00447419" w:rsidRPr="004D47D6" w:rsidRDefault="00447419" w:rsidP="0006339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2BD07E9B" w14:textId="3F12A2D1" w:rsidR="00447419" w:rsidRPr="004D47D6" w:rsidRDefault="00447419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D47D6">
        <w:rPr>
          <w:sz w:val="28"/>
          <w:szCs w:val="28"/>
          <w:shd w:val="clear" w:color="auto" w:fill="FFFFFF"/>
        </w:rPr>
        <w:t xml:space="preserve">1. </w:t>
      </w:r>
      <w:r w:rsidR="00063399">
        <w:rPr>
          <w:sz w:val="28"/>
          <w:szCs w:val="28"/>
          <w:shd w:val="clear" w:color="auto" w:fill="FFFFFF"/>
        </w:rPr>
        <w:t>Что включает в себя д</w:t>
      </w:r>
      <w:r w:rsidRPr="004D47D6">
        <w:rPr>
          <w:sz w:val="28"/>
          <w:szCs w:val="28"/>
          <w:shd w:val="clear" w:color="auto" w:fill="FFFFFF"/>
        </w:rPr>
        <w:t>ополнительное образова</w:t>
      </w:r>
      <w:r w:rsidR="00063399">
        <w:rPr>
          <w:sz w:val="28"/>
          <w:szCs w:val="28"/>
          <w:shd w:val="clear" w:color="auto" w:fill="FFFFFF"/>
        </w:rPr>
        <w:t>ние?</w:t>
      </w:r>
    </w:p>
    <w:p w14:paraId="7895BB33" w14:textId="77777777" w:rsidR="00447419" w:rsidRPr="004D47D6" w:rsidRDefault="00447419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4D47D6">
        <w:rPr>
          <w:sz w:val="28"/>
          <w:szCs w:val="28"/>
        </w:rPr>
        <w:t xml:space="preserve">Правильный ответ: </w:t>
      </w:r>
      <w:r w:rsidRPr="004D47D6">
        <w:rPr>
          <w:sz w:val="28"/>
          <w:szCs w:val="28"/>
          <w:shd w:val="clear" w:color="auto" w:fill="FFFFFF"/>
        </w:rPr>
        <w:t xml:space="preserve">дополнительное образование детей и взрослых / дополнительное профессиональное образование / дополнительное образование детей и </w:t>
      </w:r>
      <w:proofErr w:type="gramStart"/>
      <w:r w:rsidRPr="004D47D6">
        <w:rPr>
          <w:sz w:val="28"/>
          <w:szCs w:val="28"/>
          <w:shd w:val="clear" w:color="auto" w:fill="FFFFFF"/>
        </w:rPr>
        <w:t>взрослых  и</w:t>
      </w:r>
      <w:proofErr w:type="gramEnd"/>
      <w:r w:rsidRPr="004D47D6">
        <w:rPr>
          <w:sz w:val="28"/>
          <w:szCs w:val="28"/>
          <w:shd w:val="clear" w:color="auto" w:fill="FFFFFF"/>
        </w:rPr>
        <w:t xml:space="preserve"> дополнительное профессиональное образование</w:t>
      </w:r>
    </w:p>
    <w:p w14:paraId="233B8AE4" w14:textId="77777777" w:rsidR="00447419" w:rsidRPr="004D47D6" w:rsidRDefault="00447419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Компетенции (индикаторы): ОПК-1</w:t>
      </w:r>
    </w:p>
    <w:p w14:paraId="3E4C0DF1" w14:textId="77777777" w:rsidR="004634CE" w:rsidRPr="004D47D6" w:rsidRDefault="004634CE" w:rsidP="002D2F4D">
      <w:pPr>
        <w:ind w:firstLine="709"/>
        <w:jc w:val="both"/>
        <w:rPr>
          <w:b/>
          <w:color w:val="FF0000"/>
          <w:sz w:val="28"/>
          <w:szCs w:val="28"/>
        </w:rPr>
      </w:pPr>
    </w:p>
    <w:p w14:paraId="06BFAA79" w14:textId="73FA34F6" w:rsidR="0078102C" w:rsidRPr="004D47D6" w:rsidRDefault="00BE4CB1" w:rsidP="002D2F4D">
      <w:pPr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2. О</w:t>
      </w:r>
      <w:r w:rsidR="00F8040F" w:rsidRPr="004D47D6">
        <w:rPr>
          <w:sz w:val="28"/>
          <w:szCs w:val="28"/>
        </w:rPr>
        <w:t>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</w:t>
      </w:r>
    </w:p>
    <w:p w14:paraId="01FBA839" w14:textId="77777777" w:rsidR="00F8040F" w:rsidRPr="004D47D6" w:rsidRDefault="00F8040F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sz w:val="28"/>
          <w:szCs w:val="28"/>
        </w:rPr>
      </w:pPr>
      <w:r w:rsidRPr="004D47D6">
        <w:rPr>
          <w:sz w:val="28"/>
          <w:szCs w:val="28"/>
        </w:rPr>
        <w:t xml:space="preserve">Правильный ответ: </w:t>
      </w:r>
      <w:r w:rsidR="00BE4CB1" w:rsidRPr="004D47D6">
        <w:rPr>
          <w:sz w:val="28"/>
          <w:szCs w:val="28"/>
          <w:shd w:val="clear" w:color="auto" w:fill="FFFFFF"/>
        </w:rPr>
        <w:t>направленность образования</w:t>
      </w:r>
      <w:r w:rsidRPr="004D47D6">
        <w:rPr>
          <w:sz w:val="28"/>
          <w:szCs w:val="28"/>
          <w:shd w:val="clear" w:color="auto" w:fill="FFFFFF"/>
        </w:rPr>
        <w:t xml:space="preserve"> / </w:t>
      </w:r>
      <w:r w:rsidR="00BE4CB1" w:rsidRPr="004D47D6">
        <w:rPr>
          <w:sz w:val="28"/>
          <w:szCs w:val="28"/>
          <w:shd w:val="clear" w:color="auto" w:fill="FFFFFF"/>
        </w:rPr>
        <w:t>профиль образования</w:t>
      </w:r>
      <w:r w:rsidRPr="004D47D6">
        <w:rPr>
          <w:sz w:val="28"/>
          <w:szCs w:val="28"/>
          <w:shd w:val="clear" w:color="auto" w:fill="FFFFFF"/>
        </w:rPr>
        <w:t xml:space="preserve"> </w:t>
      </w:r>
    </w:p>
    <w:p w14:paraId="2E713207" w14:textId="77777777" w:rsidR="00F8040F" w:rsidRPr="004D47D6" w:rsidRDefault="00F8040F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Компетенции (индикаторы): </w:t>
      </w:r>
      <w:r w:rsidR="00BE4CB1" w:rsidRPr="004D47D6">
        <w:rPr>
          <w:sz w:val="28"/>
          <w:szCs w:val="28"/>
        </w:rPr>
        <w:t>ОПК-4, ОПК-5</w:t>
      </w:r>
    </w:p>
    <w:p w14:paraId="55A92D31" w14:textId="77777777" w:rsidR="00F8040F" w:rsidRPr="004D47D6" w:rsidRDefault="00F8040F" w:rsidP="00063399">
      <w:pPr>
        <w:jc w:val="both"/>
        <w:rPr>
          <w:b/>
          <w:color w:val="FF0000"/>
          <w:sz w:val="28"/>
          <w:szCs w:val="28"/>
        </w:rPr>
      </w:pPr>
    </w:p>
    <w:p w14:paraId="56378445" w14:textId="60CEC9CF" w:rsidR="00482E25" w:rsidRDefault="004634CE" w:rsidP="00063399">
      <w:pPr>
        <w:ind w:firstLine="709"/>
        <w:rPr>
          <w:b/>
          <w:sz w:val="28"/>
          <w:szCs w:val="28"/>
        </w:rPr>
      </w:pPr>
      <w:r w:rsidRPr="004D47D6">
        <w:rPr>
          <w:b/>
          <w:sz w:val="28"/>
          <w:szCs w:val="28"/>
        </w:rPr>
        <w:t>Задания открытого типа с развернутым ответом</w:t>
      </w:r>
    </w:p>
    <w:p w14:paraId="7821018F" w14:textId="77777777" w:rsidR="00063399" w:rsidRPr="004D47D6" w:rsidRDefault="00063399" w:rsidP="00063399">
      <w:pPr>
        <w:ind w:firstLine="709"/>
        <w:rPr>
          <w:b/>
          <w:sz w:val="28"/>
          <w:szCs w:val="28"/>
        </w:rPr>
      </w:pPr>
    </w:p>
    <w:p w14:paraId="2ADA323F" w14:textId="77777777" w:rsidR="00482E25" w:rsidRPr="004D47D6" w:rsidRDefault="00482E25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1.Выполните задание. </w:t>
      </w:r>
    </w:p>
    <w:p w14:paraId="46686F91" w14:textId="40C4F0A2" w:rsidR="006937D7" w:rsidRPr="004D47D6" w:rsidRDefault="00482E25" w:rsidP="00AA18B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Статья 3 Федерального закона «Об образовании в Российской Федерации» посвящена основным принципам государственной политики и правового регулирования отношений в сфере образования.</w:t>
      </w:r>
      <w:r w:rsidR="006937D7" w:rsidRPr="004D47D6">
        <w:rPr>
          <w:sz w:val="28"/>
          <w:szCs w:val="28"/>
        </w:rPr>
        <w:t xml:space="preserve"> Проанализируйте некоторые принципы данной статьи в контексте современности.</w:t>
      </w:r>
    </w:p>
    <w:p w14:paraId="2F8CF83A" w14:textId="77777777" w:rsidR="00813A23" w:rsidRPr="004D47D6" w:rsidRDefault="00813A23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1. Принцип признание приоритетности образования</w:t>
      </w:r>
    </w:p>
    <w:p w14:paraId="4E1B87C9" w14:textId="3E4222D5" w:rsidR="006937D7" w:rsidRPr="004D47D6" w:rsidRDefault="00813A23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2.</w:t>
      </w:r>
      <w:r w:rsidR="00AA18B9">
        <w:rPr>
          <w:sz w:val="28"/>
          <w:szCs w:val="28"/>
        </w:rPr>
        <w:t> </w:t>
      </w:r>
      <w:r w:rsidRPr="004D47D6">
        <w:rPr>
          <w:sz w:val="28"/>
          <w:szCs w:val="28"/>
        </w:rPr>
        <w:t>Принцип обеспечение права каждого человека на образование, недопустимость дискриминации в сфере образования</w:t>
      </w:r>
    </w:p>
    <w:p w14:paraId="11350523" w14:textId="77777777" w:rsidR="006937D7" w:rsidRPr="004D47D6" w:rsidRDefault="006937D7" w:rsidP="002D2F4D">
      <w:pPr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Время выполнения  – 30 минут.</w:t>
      </w:r>
    </w:p>
    <w:p w14:paraId="4D9F8258" w14:textId="35B1EDB6" w:rsidR="006937D7" w:rsidRPr="00AA18B9" w:rsidRDefault="006937D7" w:rsidP="00AA18B9">
      <w:pPr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Ожидаемый результат: </w:t>
      </w:r>
    </w:p>
    <w:p w14:paraId="7B5846A7" w14:textId="05F91E83" w:rsidR="0098741F" w:rsidRPr="004D47D6" w:rsidRDefault="00FD165C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textmar"/>
          <w:sz w:val="28"/>
          <w:szCs w:val="28"/>
          <w:bdr w:val="none" w:sz="0" w:space="0" w:color="auto" w:frame="1"/>
        </w:rPr>
      </w:pPr>
      <w:r w:rsidRPr="004D47D6">
        <w:rPr>
          <w:rStyle w:val="textmar"/>
          <w:sz w:val="28"/>
          <w:szCs w:val="28"/>
          <w:bdr w:val="none" w:sz="0" w:space="0" w:color="auto" w:frame="1"/>
        </w:rPr>
        <w:t>1.</w:t>
      </w:r>
      <w:r w:rsidR="00AA18B9">
        <w:rPr>
          <w:rStyle w:val="textmar"/>
          <w:sz w:val="28"/>
          <w:szCs w:val="28"/>
          <w:bdr w:val="none" w:sz="0" w:space="0" w:color="auto" w:frame="1"/>
        </w:rPr>
        <w:t> </w:t>
      </w:r>
      <w:r w:rsidRPr="004D47D6">
        <w:rPr>
          <w:rStyle w:val="textmar"/>
          <w:sz w:val="28"/>
          <w:szCs w:val="28"/>
          <w:bdr w:val="none" w:sz="0" w:space="0" w:color="auto" w:frame="1"/>
        </w:rPr>
        <w:t>Провозглашение приоритетности образования непосредственно вытекает из конституционной нормы, в соответствии с которой человек, его права и свободы являются высшей ценностью, а признание, соблюдение и защита прав и свобод человека и гражданина составляют обязанность государства. Закрепление приоритетного характера развития образования нацелено на создание основы для устойчивого социально-экономического и духовного развития Республики.</w:t>
      </w:r>
    </w:p>
    <w:p w14:paraId="049B68F6" w14:textId="340D6877" w:rsidR="00FD165C" w:rsidRPr="004D47D6" w:rsidRDefault="00FD165C" w:rsidP="002D2F4D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2.</w:t>
      </w:r>
      <w:r w:rsidR="00AA18B9">
        <w:rPr>
          <w:sz w:val="28"/>
          <w:szCs w:val="28"/>
        </w:rPr>
        <w:t> </w:t>
      </w:r>
      <w:r w:rsidRPr="004D47D6">
        <w:rPr>
          <w:rStyle w:val="textmar"/>
          <w:sz w:val="28"/>
          <w:szCs w:val="28"/>
          <w:bdr w:val="none" w:sz="0" w:space="0" w:color="auto" w:frame="1"/>
        </w:rPr>
        <w:t>Данный принцип, воспроизводит конституционную норму, в соответствии с которой право на образование принадлежит каждому</w:t>
      </w:r>
      <w:r w:rsidR="0098741F" w:rsidRPr="004D47D6">
        <w:rPr>
          <w:sz w:val="28"/>
          <w:szCs w:val="28"/>
        </w:rPr>
        <w:t>. Принцип, гарантирующий всем право на образование, сочетается с запретом на дискриминацию в сфере образования. Нормы образовательного права не могут иметь дискриминационный характер и различно применяться исходя из социальных, расовых, национальных, религиозных и иных подобных критериев</w:t>
      </w:r>
    </w:p>
    <w:p w14:paraId="4C67CEA0" w14:textId="598A74C6" w:rsidR="00AA18B9" w:rsidRPr="004D47D6" w:rsidRDefault="00AA18B9" w:rsidP="00AA18B9">
      <w:pPr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4D47D6">
        <w:rPr>
          <w:sz w:val="28"/>
          <w:szCs w:val="28"/>
        </w:rPr>
        <w:t>соответствие приведенному изложению.</w:t>
      </w:r>
    </w:p>
    <w:p w14:paraId="5916553F" w14:textId="77777777" w:rsidR="0098741F" w:rsidRPr="004D47D6" w:rsidRDefault="0098741F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lastRenderedPageBreak/>
        <w:t>Компетенции (индикаторы): ОПК-1, ОПК-5</w:t>
      </w:r>
    </w:p>
    <w:p w14:paraId="48D12E59" w14:textId="77777777" w:rsidR="0098741F" w:rsidRPr="004D47D6" w:rsidRDefault="0098741F" w:rsidP="002D2F4D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</w:p>
    <w:p w14:paraId="1BEBEBB8" w14:textId="77777777" w:rsidR="0098741F" w:rsidRPr="004D47D6" w:rsidRDefault="0098741F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B0F0"/>
          <w:sz w:val="28"/>
          <w:szCs w:val="28"/>
        </w:rPr>
      </w:pPr>
    </w:p>
    <w:p w14:paraId="44BEAE16" w14:textId="2FAEA44D" w:rsidR="00BD61C8" w:rsidRPr="004D47D6" w:rsidRDefault="005022AA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2</w:t>
      </w:r>
      <w:r w:rsidR="00BD61C8" w:rsidRPr="004D47D6">
        <w:rPr>
          <w:sz w:val="28"/>
          <w:szCs w:val="28"/>
        </w:rPr>
        <w:t>.</w:t>
      </w:r>
      <w:r w:rsidR="00AA18B9">
        <w:rPr>
          <w:sz w:val="28"/>
          <w:szCs w:val="28"/>
        </w:rPr>
        <w:t> </w:t>
      </w:r>
      <w:r w:rsidR="00BD61C8" w:rsidRPr="004D47D6">
        <w:rPr>
          <w:sz w:val="28"/>
          <w:szCs w:val="28"/>
        </w:rPr>
        <w:t xml:space="preserve">Выполните задание. </w:t>
      </w:r>
    </w:p>
    <w:p w14:paraId="67EE4976" w14:textId="7AFF91E6" w:rsidR="00BD61C8" w:rsidRPr="004D47D6" w:rsidRDefault="00BD61C8" w:rsidP="00AA18B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Статья 3 Федерального закона «Об образовании в Российской Федерации» посвящена основным принципам государственной политики и правового регулирования отношений в сфере образования. Проанализируйте некоторые принципы данной статьи в контексте современности.</w:t>
      </w:r>
    </w:p>
    <w:p w14:paraId="3B852DED" w14:textId="77777777" w:rsidR="00BD61C8" w:rsidRPr="004D47D6" w:rsidRDefault="00BD61C8" w:rsidP="002D2F4D">
      <w:pPr>
        <w:ind w:firstLine="709"/>
        <w:jc w:val="both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>1. Принцип гуманистического характера образования в соответствии с традиционными российскими духовно-нравственными ценностями,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</w:t>
      </w:r>
      <w:r w:rsidR="005022AA" w:rsidRPr="004D47D6">
        <w:rPr>
          <w:sz w:val="28"/>
          <w:szCs w:val="28"/>
          <w:lang w:eastAsia="ru-RU"/>
        </w:rPr>
        <w:t>ационального природопользования.</w:t>
      </w:r>
    </w:p>
    <w:p w14:paraId="7F3FB2D0" w14:textId="73ABBC1E" w:rsidR="00BD61C8" w:rsidRPr="004D47D6" w:rsidRDefault="005022AA" w:rsidP="002D2F4D">
      <w:pPr>
        <w:ind w:firstLine="709"/>
        <w:jc w:val="both"/>
        <w:rPr>
          <w:sz w:val="28"/>
          <w:szCs w:val="28"/>
          <w:lang w:eastAsia="ru-RU"/>
        </w:rPr>
      </w:pPr>
      <w:r w:rsidRPr="004D47D6">
        <w:rPr>
          <w:sz w:val="28"/>
          <w:szCs w:val="28"/>
          <w:lang w:eastAsia="ru-RU"/>
        </w:rPr>
        <w:t>2.</w:t>
      </w:r>
      <w:r w:rsidR="00AA18B9">
        <w:rPr>
          <w:sz w:val="28"/>
          <w:szCs w:val="28"/>
          <w:lang w:eastAsia="ru-RU"/>
        </w:rPr>
        <w:t> </w:t>
      </w:r>
      <w:r w:rsidRPr="004D47D6">
        <w:rPr>
          <w:sz w:val="28"/>
          <w:szCs w:val="28"/>
          <w:lang w:eastAsia="ru-RU"/>
        </w:rPr>
        <w:t>Принцип единства</w:t>
      </w:r>
      <w:r w:rsidR="00BD61C8" w:rsidRPr="004D47D6">
        <w:rPr>
          <w:sz w:val="28"/>
          <w:szCs w:val="28"/>
          <w:lang w:eastAsia="ru-RU"/>
        </w:rPr>
        <w:t xml:space="preserve"> обучения и воспитания,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</w:t>
      </w:r>
      <w:r w:rsidRPr="004D47D6">
        <w:rPr>
          <w:sz w:val="28"/>
          <w:szCs w:val="28"/>
          <w:lang w:eastAsia="ru-RU"/>
        </w:rPr>
        <w:t xml:space="preserve"> многонационального государства.</w:t>
      </w:r>
    </w:p>
    <w:p w14:paraId="49BBCDF9" w14:textId="77777777" w:rsidR="00BD61C8" w:rsidRPr="004D47D6" w:rsidRDefault="00BD61C8" w:rsidP="002D2F4D">
      <w:pPr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>Время выполнения  – 30 минут.</w:t>
      </w:r>
    </w:p>
    <w:p w14:paraId="7DAB5D3A" w14:textId="77984BD5" w:rsidR="00BD61C8" w:rsidRPr="00AA18B9" w:rsidRDefault="00BD61C8" w:rsidP="00AA18B9">
      <w:pPr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Ожидаемый результат: </w:t>
      </w:r>
    </w:p>
    <w:p w14:paraId="3224819E" w14:textId="6D432ABD" w:rsidR="005022AA" w:rsidRPr="004D47D6" w:rsidRDefault="005022AA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D47D6">
        <w:rPr>
          <w:sz w:val="28"/>
          <w:szCs w:val="28"/>
        </w:rPr>
        <w:t>1.</w:t>
      </w:r>
      <w:r w:rsidR="00AA18B9">
        <w:rPr>
          <w:sz w:val="28"/>
          <w:szCs w:val="28"/>
        </w:rPr>
        <w:t> </w:t>
      </w:r>
      <w:r w:rsidRPr="004D47D6">
        <w:rPr>
          <w:rStyle w:val="textmar"/>
          <w:sz w:val="28"/>
          <w:szCs w:val="28"/>
          <w:bdr w:val="none" w:sz="0" w:space="0" w:color="auto" w:frame="1"/>
        </w:rPr>
        <w:t>Данный принцип устанавливает рамки, в которых определяется содержание образования, формируются методы образования, важнейшие установки образовательной политики. Отечественное образование имеет давние и богатые традиции. Названные принципы максимально полно их учитывают, подытоживая достижения образования, его нацеленность на общечеловеческие и универсальные ценности. Свободное развитие личности в качестве принципа образовательной политики государства означает признание за ней собственной позиции и права на самоопределение в процессе образования.</w:t>
      </w:r>
    </w:p>
    <w:p w14:paraId="3D8D5481" w14:textId="4CC805E6" w:rsidR="005022AA" w:rsidRPr="004D47D6" w:rsidRDefault="005022AA" w:rsidP="002D2F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textmar"/>
          <w:sz w:val="28"/>
          <w:szCs w:val="28"/>
          <w:bdr w:val="none" w:sz="0" w:space="0" w:color="auto" w:frame="1"/>
        </w:rPr>
      </w:pPr>
      <w:r w:rsidRPr="004D47D6">
        <w:rPr>
          <w:sz w:val="28"/>
          <w:szCs w:val="28"/>
        </w:rPr>
        <w:t>2.</w:t>
      </w:r>
      <w:r w:rsidR="00AA18B9">
        <w:rPr>
          <w:sz w:val="28"/>
          <w:szCs w:val="28"/>
          <w:bdr w:val="none" w:sz="0" w:space="0" w:color="auto" w:frame="1"/>
        </w:rPr>
        <w:t> </w:t>
      </w:r>
      <w:r w:rsidRPr="004D47D6">
        <w:rPr>
          <w:rStyle w:val="textmar"/>
          <w:sz w:val="28"/>
          <w:szCs w:val="28"/>
          <w:bdr w:val="none" w:sz="0" w:space="0" w:color="auto" w:frame="1"/>
        </w:rPr>
        <w:t>Соблюдение этого принципа, вытекающего из конституционного определения Российской Федерации как федеративного и многонационального государства, особенно важно при формировании и реализации государственной политики Российской Федерации в области образования.</w:t>
      </w:r>
    </w:p>
    <w:p w14:paraId="69868F27" w14:textId="3610AC2D" w:rsidR="00AA18B9" w:rsidRPr="004D47D6" w:rsidRDefault="00AA18B9" w:rsidP="00AA18B9">
      <w:pPr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4D47D6">
        <w:rPr>
          <w:sz w:val="28"/>
          <w:szCs w:val="28"/>
        </w:rPr>
        <w:t>соответствие приведенному изложению.</w:t>
      </w:r>
    </w:p>
    <w:p w14:paraId="71EFA4FD" w14:textId="77777777" w:rsidR="00BD61C8" w:rsidRPr="004D47D6" w:rsidRDefault="00BD61C8" w:rsidP="002D2F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7D6">
        <w:rPr>
          <w:sz w:val="28"/>
          <w:szCs w:val="28"/>
        </w:rPr>
        <w:t xml:space="preserve">Компетенции (индикаторы): </w:t>
      </w:r>
      <w:r w:rsidR="005022AA" w:rsidRPr="004D47D6">
        <w:rPr>
          <w:sz w:val="28"/>
          <w:szCs w:val="28"/>
        </w:rPr>
        <w:t>ОПК-4</w:t>
      </w:r>
    </w:p>
    <w:sectPr w:rsidR="00BD61C8" w:rsidRPr="004D47D6" w:rsidSect="002D2F4D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5D82"/>
    <w:rsid w:val="0001652E"/>
    <w:rsid w:val="00027E27"/>
    <w:rsid w:val="000333AA"/>
    <w:rsid w:val="00063399"/>
    <w:rsid w:val="000B4135"/>
    <w:rsid w:val="000C44C6"/>
    <w:rsid w:val="000E4656"/>
    <w:rsid w:val="000F203A"/>
    <w:rsid w:val="000F4410"/>
    <w:rsid w:val="000F64BE"/>
    <w:rsid w:val="00107E8B"/>
    <w:rsid w:val="001113EC"/>
    <w:rsid w:val="00111B8A"/>
    <w:rsid w:val="00122246"/>
    <w:rsid w:val="00124444"/>
    <w:rsid w:val="001402E9"/>
    <w:rsid w:val="00141D5D"/>
    <w:rsid w:val="00144BF1"/>
    <w:rsid w:val="001628DA"/>
    <w:rsid w:val="0019744C"/>
    <w:rsid w:val="001B2A60"/>
    <w:rsid w:val="001D6440"/>
    <w:rsid w:val="001E4983"/>
    <w:rsid w:val="001E5238"/>
    <w:rsid w:val="001F6492"/>
    <w:rsid w:val="001F6BF7"/>
    <w:rsid w:val="00201F79"/>
    <w:rsid w:val="00204344"/>
    <w:rsid w:val="0022010F"/>
    <w:rsid w:val="002245FB"/>
    <w:rsid w:val="002359F4"/>
    <w:rsid w:val="00243E40"/>
    <w:rsid w:val="0024541F"/>
    <w:rsid w:val="00275A81"/>
    <w:rsid w:val="00291C63"/>
    <w:rsid w:val="002B1E7B"/>
    <w:rsid w:val="002B5DE7"/>
    <w:rsid w:val="002B6CFD"/>
    <w:rsid w:val="002D2F4D"/>
    <w:rsid w:val="002D57D1"/>
    <w:rsid w:val="00323E35"/>
    <w:rsid w:val="00337E8A"/>
    <w:rsid w:val="00341517"/>
    <w:rsid w:val="00381510"/>
    <w:rsid w:val="003920C9"/>
    <w:rsid w:val="003B212A"/>
    <w:rsid w:val="003B3186"/>
    <w:rsid w:val="003B5918"/>
    <w:rsid w:val="003E7C7D"/>
    <w:rsid w:val="003F21BA"/>
    <w:rsid w:val="0040526A"/>
    <w:rsid w:val="00405BD3"/>
    <w:rsid w:val="00406A3B"/>
    <w:rsid w:val="00446E84"/>
    <w:rsid w:val="00447419"/>
    <w:rsid w:val="004523E8"/>
    <w:rsid w:val="00456246"/>
    <w:rsid w:val="00462535"/>
    <w:rsid w:val="004634CE"/>
    <w:rsid w:val="00482E25"/>
    <w:rsid w:val="00484D41"/>
    <w:rsid w:val="004874E8"/>
    <w:rsid w:val="00493E9E"/>
    <w:rsid w:val="00494A74"/>
    <w:rsid w:val="004A24DE"/>
    <w:rsid w:val="004D3821"/>
    <w:rsid w:val="004D47D6"/>
    <w:rsid w:val="004D6E59"/>
    <w:rsid w:val="005022AA"/>
    <w:rsid w:val="00505FDE"/>
    <w:rsid w:val="00515874"/>
    <w:rsid w:val="0052497E"/>
    <w:rsid w:val="00530427"/>
    <w:rsid w:val="00541E9B"/>
    <w:rsid w:val="00553CB3"/>
    <w:rsid w:val="005602F6"/>
    <w:rsid w:val="00561E88"/>
    <w:rsid w:val="00591371"/>
    <w:rsid w:val="005D1C2F"/>
    <w:rsid w:val="005D492F"/>
    <w:rsid w:val="005E09BA"/>
    <w:rsid w:val="005E4AC4"/>
    <w:rsid w:val="00612BBB"/>
    <w:rsid w:val="00642359"/>
    <w:rsid w:val="00652A39"/>
    <w:rsid w:val="00655E1A"/>
    <w:rsid w:val="00662318"/>
    <w:rsid w:val="006937D7"/>
    <w:rsid w:val="006A1FCA"/>
    <w:rsid w:val="006A3329"/>
    <w:rsid w:val="006C1E46"/>
    <w:rsid w:val="006C69AA"/>
    <w:rsid w:val="006D140A"/>
    <w:rsid w:val="006D24C6"/>
    <w:rsid w:val="006E0D46"/>
    <w:rsid w:val="006F4866"/>
    <w:rsid w:val="0071756B"/>
    <w:rsid w:val="007276E5"/>
    <w:rsid w:val="007324F3"/>
    <w:rsid w:val="0077692A"/>
    <w:rsid w:val="00776BCF"/>
    <w:rsid w:val="00777C44"/>
    <w:rsid w:val="0078102C"/>
    <w:rsid w:val="00782EF8"/>
    <w:rsid w:val="007B0256"/>
    <w:rsid w:val="007B07B9"/>
    <w:rsid w:val="007B54EC"/>
    <w:rsid w:val="007C044E"/>
    <w:rsid w:val="007C7679"/>
    <w:rsid w:val="007D3624"/>
    <w:rsid w:val="007D37A6"/>
    <w:rsid w:val="00806852"/>
    <w:rsid w:val="00813A23"/>
    <w:rsid w:val="00847B3B"/>
    <w:rsid w:val="00851C44"/>
    <w:rsid w:val="00886804"/>
    <w:rsid w:val="008A5A40"/>
    <w:rsid w:val="008B4D31"/>
    <w:rsid w:val="008C71F3"/>
    <w:rsid w:val="008E66F2"/>
    <w:rsid w:val="008F53C0"/>
    <w:rsid w:val="00911130"/>
    <w:rsid w:val="00941F0F"/>
    <w:rsid w:val="00961B10"/>
    <w:rsid w:val="009846C3"/>
    <w:rsid w:val="0098741F"/>
    <w:rsid w:val="009C6923"/>
    <w:rsid w:val="009D3E83"/>
    <w:rsid w:val="009E6ECF"/>
    <w:rsid w:val="009F7B5B"/>
    <w:rsid w:val="00A0068C"/>
    <w:rsid w:val="00A06D83"/>
    <w:rsid w:val="00A16C3F"/>
    <w:rsid w:val="00A55D07"/>
    <w:rsid w:val="00A56D01"/>
    <w:rsid w:val="00A66F2D"/>
    <w:rsid w:val="00AA18B9"/>
    <w:rsid w:val="00AA73F4"/>
    <w:rsid w:val="00AF4CC3"/>
    <w:rsid w:val="00B125A5"/>
    <w:rsid w:val="00B14D4C"/>
    <w:rsid w:val="00B42BBD"/>
    <w:rsid w:val="00B71C71"/>
    <w:rsid w:val="00B739D6"/>
    <w:rsid w:val="00B84358"/>
    <w:rsid w:val="00BA0C06"/>
    <w:rsid w:val="00BA208F"/>
    <w:rsid w:val="00BA7003"/>
    <w:rsid w:val="00BC4842"/>
    <w:rsid w:val="00BC5D0C"/>
    <w:rsid w:val="00BD21D5"/>
    <w:rsid w:val="00BD61C8"/>
    <w:rsid w:val="00BE4CB1"/>
    <w:rsid w:val="00BF6018"/>
    <w:rsid w:val="00BF6E71"/>
    <w:rsid w:val="00C009B1"/>
    <w:rsid w:val="00C06B17"/>
    <w:rsid w:val="00C108FA"/>
    <w:rsid w:val="00C17430"/>
    <w:rsid w:val="00C32BA4"/>
    <w:rsid w:val="00C45025"/>
    <w:rsid w:val="00C560C5"/>
    <w:rsid w:val="00C729C0"/>
    <w:rsid w:val="00C954CD"/>
    <w:rsid w:val="00CA48B8"/>
    <w:rsid w:val="00CB3499"/>
    <w:rsid w:val="00D1041A"/>
    <w:rsid w:val="00D10F1F"/>
    <w:rsid w:val="00D11416"/>
    <w:rsid w:val="00D148FB"/>
    <w:rsid w:val="00D26ED7"/>
    <w:rsid w:val="00D273E7"/>
    <w:rsid w:val="00D46594"/>
    <w:rsid w:val="00D62D87"/>
    <w:rsid w:val="00D72F8D"/>
    <w:rsid w:val="00D731F5"/>
    <w:rsid w:val="00D76383"/>
    <w:rsid w:val="00D81C6C"/>
    <w:rsid w:val="00D83C0D"/>
    <w:rsid w:val="00DA15FE"/>
    <w:rsid w:val="00DA2F53"/>
    <w:rsid w:val="00DA37BC"/>
    <w:rsid w:val="00DA6788"/>
    <w:rsid w:val="00DB097E"/>
    <w:rsid w:val="00DE0682"/>
    <w:rsid w:val="00DE63EB"/>
    <w:rsid w:val="00E15F9F"/>
    <w:rsid w:val="00E173E0"/>
    <w:rsid w:val="00E200DF"/>
    <w:rsid w:val="00E36685"/>
    <w:rsid w:val="00E42D02"/>
    <w:rsid w:val="00E61928"/>
    <w:rsid w:val="00E75185"/>
    <w:rsid w:val="00E778F4"/>
    <w:rsid w:val="00E82440"/>
    <w:rsid w:val="00E8368E"/>
    <w:rsid w:val="00EB1B3F"/>
    <w:rsid w:val="00EC0255"/>
    <w:rsid w:val="00EC4BD2"/>
    <w:rsid w:val="00EE3C1A"/>
    <w:rsid w:val="00EE5F3A"/>
    <w:rsid w:val="00EF2DF4"/>
    <w:rsid w:val="00F2075D"/>
    <w:rsid w:val="00F22654"/>
    <w:rsid w:val="00F315DC"/>
    <w:rsid w:val="00F368F0"/>
    <w:rsid w:val="00F37049"/>
    <w:rsid w:val="00F566A8"/>
    <w:rsid w:val="00F67604"/>
    <w:rsid w:val="00F8040F"/>
    <w:rsid w:val="00F82FFF"/>
    <w:rsid w:val="00F87DE7"/>
    <w:rsid w:val="00F92038"/>
    <w:rsid w:val="00FB3DD4"/>
    <w:rsid w:val="00FB7003"/>
    <w:rsid w:val="00FD165C"/>
    <w:rsid w:val="00FE5F53"/>
    <w:rsid w:val="00FE73DE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A52A"/>
  <w15:docId w15:val="{FDB3D18A-6725-4613-92AC-FBAEA3B0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815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80/38280060c9015e35d7399b31e024b15d5de4e0ac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94980/40728addd66c7cbf867770d615398b1164ec4fe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94980/6b5a974e2403eb830a7a882b2f4c9423a700543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4980/c90ef8e0e7fc0de9cfac5b470647f962b74fbe9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114B-750B-4D45-8C47-45526B02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7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211</cp:revision>
  <cp:lastPrinted>2025-03-16T11:26:00Z</cp:lastPrinted>
  <dcterms:created xsi:type="dcterms:W3CDTF">2025-01-21T09:03:00Z</dcterms:created>
  <dcterms:modified xsi:type="dcterms:W3CDTF">2025-03-31T08:16:00Z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