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F4DD" w14:textId="77777777" w:rsidR="00C17430" w:rsidRPr="00B858AE" w:rsidRDefault="00F87DE7" w:rsidP="00177960">
      <w:pPr>
        <w:ind w:firstLine="709"/>
        <w:jc w:val="center"/>
        <w:rPr>
          <w:b/>
          <w:spacing w:val="-2"/>
          <w:sz w:val="28"/>
          <w:szCs w:val="28"/>
        </w:rPr>
      </w:pPr>
      <w:r w:rsidRPr="00B858AE">
        <w:rPr>
          <w:b/>
          <w:sz w:val="28"/>
          <w:szCs w:val="28"/>
        </w:rPr>
        <w:t>Комплект</w:t>
      </w:r>
      <w:r w:rsidR="00A0068C" w:rsidRPr="00B858AE">
        <w:rPr>
          <w:b/>
          <w:sz w:val="28"/>
          <w:szCs w:val="28"/>
        </w:rPr>
        <w:t xml:space="preserve"> </w:t>
      </w:r>
      <w:r w:rsidRPr="00B858AE">
        <w:rPr>
          <w:b/>
          <w:sz w:val="28"/>
          <w:szCs w:val="28"/>
        </w:rPr>
        <w:t>оценочных</w:t>
      </w:r>
      <w:r w:rsidR="00A0068C" w:rsidRPr="00B858AE">
        <w:rPr>
          <w:b/>
          <w:sz w:val="28"/>
          <w:szCs w:val="28"/>
        </w:rPr>
        <w:t xml:space="preserve"> </w:t>
      </w:r>
      <w:r w:rsidRPr="00B858AE">
        <w:rPr>
          <w:b/>
          <w:sz w:val="28"/>
          <w:szCs w:val="28"/>
        </w:rPr>
        <w:t>материалов</w:t>
      </w:r>
      <w:r w:rsidR="00A0068C" w:rsidRPr="00B858AE">
        <w:rPr>
          <w:b/>
          <w:sz w:val="28"/>
          <w:szCs w:val="28"/>
        </w:rPr>
        <w:t xml:space="preserve"> </w:t>
      </w:r>
      <w:r w:rsidRPr="00B858AE">
        <w:rPr>
          <w:b/>
          <w:sz w:val="28"/>
          <w:szCs w:val="28"/>
        </w:rPr>
        <w:t>по</w:t>
      </w:r>
      <w:r w:rsidR="00A0068C" w:rsidRPr="00B858AE">
        <w:rPr>
          <w:b/>
          <w:sz w:val="28"/>
          <w:szCs w:val="28"/>
        </w:rPr>
        <w:t xml:space="preserve"> </w:t>
      </w:r>
      <w:r w:rsidRPr="00B858AE">
        <w:rPr>
          <w:b/>
          <w:sz w:val="28"/>
          <w:szCs w:val="28"/>
        </w:rPr>
        <w:t>дисциплине</w:t>
      </w:r>
      <w:r w:rsidR="00A0068C" w:rsidRPr="00B858AE">
        <w:rPr>
          <w:b/>
          <w:sz w:val="28"/>
          <w:szCs w:val="28"/>
        </w:rPr>
        <w:t xml:space="preserve"> </w:t>
      </w:r>
    </w:p>
    <w:p w14:paraId="6CB37D2D" w14:textId="77777777" w:rsidR="003B212A" w:rsidRPr="00B858AE" w:rsidRDefault="00886804" w:rsidP="00177960">
      <w:pPr>
        <w:ind w:firstLine="709"/>
        <w:jc w:val="center"/>
        <w:rPr>
          <w:b/>
          <w:sz w:val="28"/>
          <w:szCs w:val="28"/>
        </w:rPr>
      </w:pPr>
      <w:r w:rsidRPr="00B858AE">
        <w:rPr>
          <w:b/>
          <w:spacing w:val="-2"/>
          <w:sz w:val="28"/>
          <w:szCs w:val="28"/>
        </w:rPr>
        <w:t>«</w:t>
      </w:r>
      <w:r w:rsidR="00DB7692" w:rsidRPr="00B858AE">
        <w:rPr>
          <w:b/>
          <w:spacing w:val="-2"/>
          <w:sz w:val="28"/>
          <w:szCs w:val="28"/>
        </w:rPr>
        <w:t>Педагогическое проектирование в профессиональном образовании</w:t>
      </w:r>
      <w:r w:rsidRPr="00B858AE">
        <w:rPr>
          <w:b/>
          <w:spacing w:val="-2"/>
          <w:sz w:val="28"/>
          <w:szCs w:val="28"/>
        </w:rPr>
        <w:t>»</w:t>
      </w:r>
    </w:p>
    <w:p w14:paraId="67058641" w14:textId="41AF47BD" w:rsidR="00396DF3" w:rsidRDefault="00396DF3" w:rsidP="00396DF3">
      <w:pPr>
        <w:rPr>
          <w:b/>
          <w:sz w:val="28"/>
          <w:szCs w:val="28"/>
        </w:rPr>
      </w:pPr>
    </w:p>
    <w:p w14:paraId="7C5FE5BD" w14:textId="77777777" w:rsidR="00A702F4" w:rsidRDefault="00A702F4" w:rsidP="00396DF3">
      <w:pPr>
        <w:rPr>
          <w:b/>
          <w:sz w:val="28"/>
          <w:szCs w:val="28"/>
        </w:rPr>
      </w:pPr>
    </w:p>
    <w:p w14:paraId="23EDC45B" w14:textId="03EE4624" w:rsidR="004634CE" w:rsidRPr="00B858AE" w:rsidRDefault="004634CE" w:rsidP="00396DF3">
      <w:pPr>
        <w:rPr>
          <w:b/>
          <w:sz w:val="28"/>
          <w:szCs w:val="28"/>
        </w:rPr>
      </w:pPr>
      <w:r w:rsidRPr="00B858AE">
        <w:rPr>
          <w:b/>
          <w:sz w:val="28"/>
          <w:szCs w:val="28"/>
        </w:rPr>
        <w:t xml:space="preserve">Задания закрытого </w:t>
      </w:r>
      <w:r w:rsidRPr="00B858AE">
        <w:rPr>
          <w:b/>
          <w:spacing w:val="-4"/>
          <w:sz w:val="28"/>
          <w:szCs w:val="28"/>
        </w:rPr>
        <w:t>типа</w:t>
      </w:r>
    </w:p>
    <w:p w14:paraId="3E5A60CE" w14:textId="77777777" w:rsidR="00396DF3" w:rsidRDefault="00396DF3" w:rsidP="00396DF3">
      <w:pPr>
        <w:ind w:firstLine="709"/>
        <w:rPr>
          <w:b/>
          <w:sz w:val="28"/>
          <w:szCs w:val="28"/>
        </w:rPr>
      </w:pPr>
    </w:p>
    <w:p w14:paraId="5A5D5E79" w14:textId="59FC47C6" w:rsidR="004634CE" w:rsidRPr="00B858AE" w:rsidRDefault="004634CE" w:rsidP="00396DF3">
      <w:pPr>
        <w:ind w:firstLine="709"/>
        <w:rPr>
          <w:b/>
          <w:sz w:val="28"/>
          <w:szCs w:val="28"/>
        </w:rPr>
      </w:pPr>
      <w:r w:rsidRPr="00B858AE">
        <w:rPr>
          <w:b/>
          <w:sz w:val="28"/>
          <w:szCs w:val="28"/>
        </w:rPr>
        <w:t>Задания закрытого типа на выбор правильного ответа</w:t>
      </w:r>
    </w:p>
    <w:p w14:paraId="079DCDFC" w14:textId="77777777" w:rsidR="00CE4239" w:rsidRPr="00B858AE" w:rsidRDefault="00CE4239" w:rsidP="00D709A6">
      <w:pPr>
        <w:rPr>
          <w:b/>
          <w:i/>
          <w:sz w:val="28"/>
          <w:szCs w:val="28"/>
        </w:rPr>
      </w:pPr>
    </w:p>
    <w:p w14:paraId="13CAA5BC" w14:textId="77777777" w:rsidR="00396DF3" w:rsidRPr="00396DF3" w:rsidRDefault="00CE4239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1.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4BF3FD49" w14:textId="6044E91F" w:rsidR="00847B3B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Деятельность человека или организации по созданию проекта</w:t>
      </w:r>
    </w:p>
    <w:p w14:paraId="6A48B0F5" w14:textId="77777777" w:rsidR="00CE4239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проектирование</w:t>
      </w:r>
    </w:p>
    <w:p w14:paraId="01B9A63C" w14:textId="77777777" w:rsidR="00CE4239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копирование</w:t>
      </w:r>
    </w:p>
    <w:p w14:paraId="4A2B0F9B" w14:textId="77777777" w:rsidR="00CE4239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В) тестирование</w:t>
      </w:r>
    </w:p>
    <w:p w14:paraId="710295E8" w14:textId="77777777" w:rsidR="00CE4239" w:rsidRPr="00B858AE" w:rsidRDefault="00CE42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А</w:t>
      </w:r>
    </w:p>
    <w:p w14:paraId="0B3DEC02" w14:textId="77777777" w:rsidR="00CE4239" w:rsidRPr="00B858AE" w:rsidRDefault="00CE42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</w:t>
      </w:r>
    </w:p>
    <w:p w14:paraId="6193AC9E" w14:textId="77777777" w:rsidR="00CE4239" w:rsidRPr="00B858AE" w:rsidRDefault="00CE4239" w:rsidP="00177960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14:paraId="34BD4BBC" w14:textId="77777777" w:rsidR="00396DF3" w:rsidRPr="00396DF3" w:rsidRDefault="00A13E01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2.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79520376" w14:textId="5D0F46EF" w:rsidR="002245FB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Взаимосвязанная, взаимообусловленная совокупность действий, направленных на получение проектных решений</w:t>
      </w:r>
    </w:p>
    <w:p w14:paraId="5A5BAC71" w14:textId="77777777" w:rsidR="00CE4239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А) </w:t>
      </w:r>
      <w:r w:rsidR="007F5C65" w:rsidRPr="00B858AE">
        <w:rPr>
          <w:color w:val="auto"/>
          <w:sz w:val="28"/>
          <w:szCs w:val="28"/>
        </w:rPr>
        <w:t>лечебная процедура</w:t>
      </w:r>
    </w:p>
    <w:p w14:paraId="09F35E85" w14:textId="77777777" w:rsidR="00CE4239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проектная процедура</w:t>
      </w:r>
    </w:p>
    <w:p w14:paraId="587DC445" w14:textId="77777777" w:rsidR="00CE4239" w:rsidRPr="00B858AE" w:rsidRDefault="00CE4239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В) </w:t>
      </w:r>
      <w:r w:rsidR="007F5C65" w:rsidRPr="00B858AE">
        <w:rPr>
          <w:color w:val="auto"/>
          <w:sz w:val="28"/>
          <w:szCs w:val="28"/>
        </w:rPr>
        <w:t>судебная процедура</w:t>
      </w:r>
    </w:p>
    <w:p w14:paraId="6BDF6E7E" w14:textId="77777777" w:rsidR="00CE4239" w:rsidRPr="00B858AE" w:rsidRDefault="00CE42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Б</w:t>
      </w:r>
    </w:p>
    <w:p w14:paraId="759ED965" w14:textId="77777777" w:rsidR="00CE4239" w:rsidRPr="00B858AE" w:rsidRDefault="00CE42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A13E01" w:rsidRPr="00B858AE">
        <w:rPr>
          <w:sz w:val="28"/>
          <w:szCs w:val="28"/>
        </w:rPr>
        <w:t>УК-3</w:t>
      </w:r>
    </w:p>
    <w:p w14:paraId="6A07012F" w14:textId="77777777" w:rsidR="00CE4239" w:rsidRPr="00B858AE" w:rsidRDefault="00CE4239" w:rsidP="00177960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14:paraId="29FC0A2D" w14:textId="77777777" w:rsidR="00396DF3" w:rsidRPr="00396DF3" w:rsidRDefault="00AA000A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3.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29C54DE7" w14:textId="451F3757" w:rsidR="00CE4239" w:rsidRPr="00B858AE" w:rsidRDefault="00AA000A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Комплекс взаимосвязанных мероприятий, которые обеспечивают в течение заданного периода времени создание и внедрение педагогических </w:t>
      </w:r>
      <w:proofErr w:type="gramStart"/>
      <w:r w:rsidRPr="00B858AE">
        <w:rPr>
          <w:color w:val="auto"/>
          <w:sz w:val="28"/>
          <w:szCs w:val="28"/>
        </w:rPr>
        <w:t>новаций  в</w:t>
      </w:r>
      <w:proofErr w:type="gramEnd"/>
      <w:r w:rsidRPr="00B858AE">
        <w:rPr>
          <w:color w:val="auto"/>
          <w:sz w:val="28"/>
          <w:szCs w:val="28"/>
        </w:rPr>
        <w:t xml:space="preserve"> сфере образования (в содержании образования, в  образовательных технологиях, в технологии управления учебным процессом)</w:t>
      </w:r>
    </w:p>
    <w:p w14:paraId="114A6AFE" w14:textId="77777777" w:rsidR="00AA000A" w:rsidRPr="00B858AE" w:rsidRDefault="00AA000A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экономический проект</w:t>
      </w:r>
    </w:p>
    <w:p w14:paraId="6EF73E1B" w14:textId="77777777" w:rsidR="00AA000A" w:rsidRPr="00B858AE" w:rsidRDefault="00AA000A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педагогический проект</w:t>
      </w:r>
    </w:p>
    <w:p w14:paraId="1E16759E" w14:textId="77777777" w:rsidR="00AA000A" w:rsidRPr="00B858AE" w:rsidRDefault="00AA000A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В) социальный проект</w:t>
      </w:r>
    </w:p>
    <w:p w14:paraId="5EAADFC6" w14:textId="77777777" w:rsidR="00AA000A" w:rsidRPr="00B858AE" w:rsidRDefault="00AA000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Б</w:t>
      </w:r>
    </w:p>
    <w:p w14:paraId="5C57A3AB" w14:textId="77777777" w:rsidR="00AA000A" w:rsidRPr="00B858AE" w:rsidRDefault="00AA000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ОПК-2</w:t>
      </w:r>
    </w:p>
    <w:p w14:paraId="292EB0D0" w14:textId="77777777" w:rsidR="00AA000A" w:rsidRPr="00B858AE" w:rsidRDefault="00AA000A" w:rsidP="00177960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14:paraId="626F38C8" w14:textId="77777777" w:rsidR="00396DF3" w:rsidRPr="00396DF3" w:rsidRDefault="00576A55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4.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7F41DF4B" w14:textId="5FE23D8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Организованная совокупность взаимосвязанных средств, методов и процессов, необходимых для создания целенаправленного и преднамеренного педагогического воздействия и формирования личности с заданными свойствами </w:t>
      </w:r>
    </w:p>
    <w:p w14:paraId="1D20483E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педагогическая система</w:t>
      </w:r>
    </w:p>
    <w:p w14:paraId="7A804012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педагогический процесс</w:t>
      </w:r>
    </w:p>
    <w:p w14:paraId="2526F2AB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В) педагогическая ситуация</w:t>
      </w:r>
    </w:p>
    <w:p w14:paraId="623854F9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А</w:t>
      </w:r>
    </w:p>
    <w:p w14:paraId="2620BFE8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lastRenderedPageBreak/>
        <w:t>Компетенции (индикаторы): ОПК-5</w:t>
      </w:r>
    </w:p>
    <w:p w14:paraId="516EECE4" w14:textId="77777777" w:rsidR="00576A55" w:rsidRPr="00B858AE" w:rsidRDefault="00576A55" w:rsidP="00177960">
      <w:pPr>
        <w:pStyle w:val="Default"/>
        <w:ind w:firstLine="709"/>
        <w:jc w:val="both"/>
        <w:rPr>
          <w:color w:val="00B0F0"/>
          <w:sz w:val="28"/>
          <w:szCs w:val="28"/>
        </w:rPr>
      </w:pPr>
    </w:p>
    <w:p w14:paraId="56925D71" w14:textId="77777777" w:rsidR="00396DF3" w:rsidRPr="00396DF3" w:rsidRDefault="00576A55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5.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2782B6DA" w14:textId="45D67A34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Совокупность педагогических ситуаций, объедин</w:t>
      </w:r>
      <w:r w:rsidR="00D709A6">
        <w:rPr>
          <w:color w:val="auto"/>
          <w:sz w:val="28"/>
          <w:szCs w:val="28"/>
        </w:rPr>
        <w:t>е</w:t>
      </w:r>
      <w:r w:rsidRPr="00B858AE">
        <w:rPr>
          <w:color w:val="auto"/>
          <w:sz w:val="28"/>
          <w:szCs w:val="28"/>
        </w:rPr>
        <w:t xml:space="preserve">нных такими компонентами, как принципы, цели, содержание, методы, формы, субъекты, результат </w:t>
      </w:r>
    </w:p>
    <w:p w14:paraId="5CADA2BC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педагогическая система</w:t>
      </w:r>
    </w:p>
    <w:p w14:paraId="0C48E276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педагогический процесс</w:t>
      </w:r>
    </w:p>
    <w:p w14:paraId="63248C60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В) педагогическая ситуация</w:t>
      </w:r>
    </w:p>
    <w:p w14:paraId="0C2A31F8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Б</w:t>
      </w:r>
    </w:p>
    <w:p w14:paraId="49CBAA92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ОПК-6</w:t>
      </w:r>
      <w:r w:rsidR="00AC03A5" w:rsidRPr="00B858AE">
        <w:rPr>
          <w:sz w:val="28"/>
          <w:szCs w:val="28"/>
        </w:rPr>
        <w:t>, ОПК-7</w:t>
      </w:r>
    </w:p>
    <w:p w14:paraId="42CA3DA6" w14:textId="77777777" w:rsidR="00396DF3" w:rsidRDefault="00396DF3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3ABD488" w14:textId="77777777" w:rsidR="00396DF3" w:rsidRPr="00396DF3" w:rsidRDefault="00576A55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6.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255B74B6" w14:textId="52054D55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Составная часть педагогического процесса, включающая совокупность условий и обстоятельств, специально создаваемых преподавателем или спонтанно возникающих в педагогическом процессе в определенное время и в определенном пространстве. </w:t>
      </w:r>
    </w:p>
    <w:p w14:paraId="40994382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педагогическая система</w:t>
      </w:r>
    </w:p>
    <w:p w14:paraId="52BFA073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педагогический процесс</w:t>
      </w:r>
    </w:p>
    <w:p w14:paraId="1C7B4DE5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В) педагогическая ситуация</w:t>
      </w:r>
    </w:p>
    <w:p w14:paraId="4168162B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В</w:t>
      </w:r>
    </w:p>
    <w:p w14:paraId="51275081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AC03A5" w:rsidRPr="00B858AE">
        <w:rPr>
          <w:sz w:val="28"/>
          <w:szCs w:val="28"/>
        </w:rPr>
        <w:t xml:space="preserve">ОПК-7, </w:t>
      </w:r>
      <w:r w:rsidRPr="00B858AE">
        <w:rPr>
          <w:sz w:val="28"/>
          <w:szCs w:val="28"/>
        </w:rPr>
        <w:t>ПК-6</w:t>
      </w:r>
    </w:p>
    <w:p w14:paraId="6C483961" w14:textId="77777777" w:rsidR="00576A55" w:rsidRPr="00B858AE" w:rsidRDefault="00576A5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38709AE" w14:textId="77777777" w:rsidR="00396DF3" w:rsidRPr="00396DF3" w:rsidRDefault="00652423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7.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29CE3A3F" w14:textId="4E8B52CB" w:rsidR="00652423" w:rsidRPr="00B858AE" w:rsidRDefault="00652423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Началом отсчета развития и применения идей проектной деятельности в педагогике считают деятельность </w:t>
      </w:r>
    </w:p>
    <w:p w14:paraId="679D4E0A" w14:textId="77777777" w:rsidR="00652423" w:rsidRPr="00B858AE" w:rsidRDefault="00652423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Я.А. Коменского</w:t>
      </w:r>
    </w:p>
    <w:p w14:paraId="18C7B698" w14:textId="77777777" w:rsidR="00652423" w:rsidRPr="00B858AE" w:rsidRDefault="00652423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Б) </w:t>
      </w:r>
      <w:r w:rsidR="00B858AE">
        <w:rPr>
          <w:color w:val="auto"/>
          <w:sz w:val="28"/>
          <w:szCs w:val="28"/>
        </w:rPr>
        <w:t>А.С.Пушкина</w:t>
      </w:r>
    </w:p>
    <w:p w14:paraId="40B49A58" w14:textId="77777777" w:rsidR="00652423" w:rsidRPr="00B858AE" w:rsidRDefault="00652423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 xml:space="preserve">В) </w:t>
      </w:r>
      <w:r w:rsidR="00682F47" w:rsidRPr="00B858AE">
        <w:rPr>
          <w:color w:val="auto"/>
          <w:sz w:val="28"/>
          <w:szCs w:val="28"/>
        </w:rPr>
        <w:t>Д.И.Менделеев</w:t>
      </w:r>
      <w:r w:rsidR="00B858AE">
        <w:rPr>
          <w:color w:val="auto"/>
          <w:sz w:val="28"/>
          <w:szCs w:val="28"/>
        </w:rPr>
        <w:t>а</w:t>
      </w:r>
    </w:p>
    <w:p w14:paraId="6B91F37D" w14:textId="77777777" w:rsidR="00652423" w:rsidRPr="00B858AE" w:rsidRDefault="00652423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А</w:t>
      </w:r>
    </w:p>
    <w:p w14:paraId="5936F43A" w14:textId="77777777" w:rsidR="00652423" w:rsidRPr="00B858AE" w:rsidRDefault="00652423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ПК-5</w:t>
      </w:r>
    </w:p>
    <w:p w14:paraId="2C442B9D" w14:textId="77777777" w:rsidR="00652423" w:rsidRPr="00B858AE" w:rsidRDefault="00652423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95088C6" w14:textId="77777777" w:rsidR="00396DF3" w:rsidRPr="00396DF3" w:rsidRDefault="00CC3005" w:rsidP="00396DF3">
      <w:pPr>
        <w:ind w:firstLine="709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8.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4E49F802" w14:textId="219C18DB" w:rsidR="00CC3005" w:rsidRPr="00B858AE" w:rsidRDefault="00CC300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Не входит в общий объем научно-исследовательской работы: </w:t>
      </w:r>
    </w:p>
    <w:p w14:paraId="06BC33A1" w14:textId="77777777" w:rsidR="00CC3005" w:rsidRPr="00B858AE" w:rsidRDefault="00CC300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А) введение</w:t>
      </w:r>
    </w:p>
    <w:p w14:paraId="7D15653A" w14:textId="77777777" w:rsidR="00CC3005" w:rsidRPr="00B858AE" w:rsidRDefault="00CC300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заключение</w:t>
      </w:r>
    </w:p>
    <w:p w14:paraId="38D955AF" w14:textId="77777777" w:rsidR="00CC3005" w:rsidRPr="00B858AE" w:rsidRDefault="00CC300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В) приложение</w:t>
      </w:r>
    </w:p>
    <w:p w14:paraId="04B8FEE8" w14:textId="77777777" w:rsidR="00CC3005" w:rsidRPr="00B858AE" w:rsidRDefault="00CC300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В</w:t>
      </w:r>
    </w:p>
    <w:p w14:paraId="4817C613" w14:textId="77777777" w:rsidR="00CC3005" w:rsidRPr="00B858AE" w:rsidRDefault="00CC300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ПК-1</w:t>
      </w:r>
    </w:p>
    <w:p w14:paraId="53169ECB" w14:textId="77777777" w:rsidR="00CC3005" w:rsidRPr="00B858AE" w:rsidRDefault="00CC3005" w:rsidP="00177960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4638F722" w14:textId="77777777" w:rsidR="00396DF3" w:rsidRPr="00396DF3" w:rsidRDefault="00CC3005" w:rsidP="00396DF3">
      <w:pPr>
        <w:ind w:firstLine="709"/>
        <w:rPr>
          <w:bCs/>
          <w:iCs/>
          <w:sz w:val="28"/>
          <w:szCs w:val="28"/>
        </w:rPr>
      </w:pPr>
      <w:r w:rsidRPr="00B858AE">
        <w:rPr>
          <w:iCs/>
          <w:sz w:val="28"/>
          <w:szCs w:val="28"/>
        </w:rPr>
        <w:t xml:space="preserve">9. </w:t>
      </w:r>
      <w:r w:rsidR="00396DF3" w:rsidRPr="00396DF3">
        <w:rPr>
          <w:bCs/>
          <w:iCs/>
          <w:sz w:val="28"/>
          <w:szCs w:val="28"/>
        </w:rPr>
        <w:t>Выберите один правильный ответ</w:t>
      </w:r>
    </w:p>
    <w:p w14:paraId="25D6AE0F" w14:textId="126DACF8" w:rsidR="00CC3005" w:rsidRPr="00B858AE" w:rsidRDefault="00CC3005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858AE">
        <w:rPr>
          <w:iCs/>
          <w:sz w:val="28"/>
          <w:szCs w:val="28"/>
        </w:rPr>
        <w:t>Метод исследования, который предполагает организацию ситуации исследования и позволяет ее контролировать</w:t>
      </w:r>
    </w:p>
    <w:p w14:paraId="37E046E6" w14:textId="77777777" w:rsidR="00CC3005" w:rsidRPr="00B858AE" w:rsidRDefault="00CC300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iCs/>
          <w:color w:val="auto"/>
          <w:sz w:val="28"/>
          <w:szCs w:val="28"/>
        </w:rPr>
        <w:softHyphen/>
      </w:r>
      <w:r w:rsidRPr="00B858AE">
        <w:rPr>
          <w:iCs/>
          <w:color w:val="auto"/>
          <w:sz w:val="28"/>
          <w:szCs w:val="28"/>
        </w:rPr>
        <w:softHyphen/>
      </w:r>
      <w:r w:rsidRPr="00B858AE">
        <w:rPr>
          <w:iCs/>
          <w:color w:val="auto"/>
          <w:sz w:val="28"/>
          <w:szCs w:val="28"/>
        </w:rPr>
        <w:softHyphen/>
      </w:r>
      <w:r w:rsidRPr="00B858AE">
        <w:rPr>
          <w:iCs/>
          <w:color w:val="auto"/>
          <w:sz w:val="28"/>
          <w:szCs w:val="28"/>
        </w:rPr>
        <w:softHyphen/>
      </w:r>
      <w:r w:rsidRPr="00B858AE">
        <w:rPr>
          <w:iCs/>
          <w:color w:val="auto"/>
          <w:sz w:val="28"/>
          <w:szCs w:val="28"/>
        </w:rPr>
        <w:softHyphen/>
      </w:r>
      <w:r w:rsidRPr="00B858AE">
        <w:rPr>
          <w:color w:val="auto"/>
          <w:sz w:val="28"/>
          <w:szCs w:val="28"/>
        </w:rPr>
        <w:t>А) эксперимент</w:t>
      </w:r>
    </w:p>
    <w:p w14:paraId="320CAA0A" w14:textId="77777777" w:rsidR="00CC3005" w:rsidRPr="00B858AE" w:rsidRDefault="00CC300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t>Б) опрос</w:t>
      </w:r>
    </w:p>
    <w:p w14:paraId="2AE41C39" w14:textId="77777777" w:rsidR="00CC3005" w:rsidRPr="00B858AE" w:rsidRDefault="00CC3005" w:rsidP="00177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58AE">
        <w:rPr>
          <w:color w:val="auto"/>
          <w:sz w:val="28"/>
          <w:szCs w:val="28"/>
        </w:rPr>
        <w:lastRenderedPageBreak/>
        <w:t>В) анкетирование</w:t>
      </w:r>
    </w:p>
    <w:p w14:paraId="0C1B8157" w14:textId="77777777" w:rsidR="00CC3005" w:rsidRPr="00B858AE" w:rsidRDefault="00CC300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А</w:t>
      </w:r>
    </w:p>
    <w:p w14:paraId="163D96CA" w14:textId="77777777" w:rsidR="00CC3005" w:rsidRPr="00B858AE" w:rsidRDefault="00CC300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ПК-4</w:t>
      </w:r>
    </w:p>
    <w:p w14:paraId="3184D52D" w14:textId="77777777" w:rsidR="00CC3005" w:rsidRPr="00B858AE" w:rsidRDefault="00CC3005" w:rsidP="00D709A6">
      <w:pPr>
        <w:pStyle w:val="Default"/>
        <w:jc w:val="both"/>
        <w:rPr>
          <w:color w:val="FF0000"/>
          <w:sz w:val="28"/>
          <w:szCs w:val="28"/>
        </w:rPr>
      </w:pPr>
    </w:p>
    <w:p w14:paraId="4FF2DD17" w14:textId="0E99087E" w:rsidR="00EC4BD2" w:rsidRPr="00D709A6" w:rsidRDefault="00D709A6" w:rsidP="00177960">
      <w:pPr>
        <w:pStyle w:val="Default"/>
        <w:ind w:firstLine="709"/>
        <w:jc w:val="both"/>
        <w:rPr>
          <w:bCs/>
          <w:iCs/>
          <w:color w:val="auto"/>
          <w:sz w:val="28"/>
          <w:szCs w:val="28"/>
          <w:lang w:eastAsia="ru-RU"/>
        </w:rPr>
      </w:pPr>
      <w:r>
        <w:rPr>
          <w:bCs/>
          <w:iCs/>
          <w:color w:val="auto"/>
          <w:sz w:val="28"/>
          <w:szCs w:val="28"/>
          <w:lang w:eastAsia="ru-RU"/>
        </w:rPr>
        <w:t>10. </w:t>
      </w:r>
      <w:r w:rsidR="00EC4BD2" w:rsidRPr="00D709A6">
        <w:rPr>
          <w:bCs/>
          <w:iCs/>
          <w:color w:val="auto"/>
          <w:sz w:val="28"/>
          <w:szCs w:val="28"/>
          <w:lang w:eastAsia="ru-RU"/>
        </w:rPr>
        <w:t>Выберите все правильные варианты ответов</w:t>
      </w:r>
    </w:p>
    <w:p w14:paraId="3318889C" w14:textId="36F8310F" w:rsidR="000207C3" w:rsidRPr="00B858AE" w:rsidRDefault="000207C3" w:rsidP="0017796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B858AE">
        <w:rPr>
          <w:color w:val="auto"/>
          <w:sz w:val="28"/>
          <w:szCs w:val="28"/>
          <w:lang w:eastAsia="ru-RU"/>
        </w:rPr>
        <w:t>Началом отсчета развития и применения идей проектной деятельности в педагогике считают деятельность великого чешского педагога Я.А. Коменского. Далее эта идея прослеживалась в работах:</w:t>
      </w:r>
    </w:p>
    <w:p w14:paraId="4F3D8690" w14:textId="77777777" w:rsidR="000207C3" w:rsidRPr="00B858AE" w:rsidRDefault="000207C3" w:rsidP="0017796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B858AE">
        <w:rPr>
          <w:color w:val="auto"/>
          <w:sz w:val="28"/>
          <w:szCs w:val="28"/>
          <w:lang w:eastAsia="ru-RU"/>
        </w:rPr>
        <w:t xml:space="preserve">А) французского философа Ж.-Ж. Руссо </w:t>
      </w:r>
    </w:p>
    <w:p w14:paraId="06601D81" w14:textId="77777777" w:rsidR="000207C3" w:rsidRPr="00B858AE" w:rsidRDefault="000207C3" w:rsidP="0017796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B858AE">
        <w:rPr>
          <w:color w:val="auto"/>
          <w:sz w:val="28"/>
          <w:szCs w:val="28"/>
          <w:lang w:eastAsia="ru-RU"/>
        </w:rPr>
        <w:t xml:space="preserve">Б) швейцарского педагога И.Г. Песталоцци </w:t>
      </w:r>
    </w:p>
    <w:p w14:paraId="30589383" w14:textId="77777777" w:rsidR="00EC4BD2" w:rsidRPr="00B858AE" w:rsidRDefault="000207C3" w:rsidP="0017796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B858AE">
        <w:rPr>
          <w:color w:val="auto"/>
          <w:sz w:val="28"/>
          <w:szCs w:val="28"/>
          <w:lang w:eastAsia="ru-RU"/>
        </w:rPr>
        <w:t xml:space="preserve">В) немецкого педагога А. </w:t>
      </w:r>
      <w:proofErr w:type="spellStart"/>
      <w:r w:rsidRPr="00B858AE">
        <w:rPr>
          <w:color w:val="auto"/>
          <w:sz w:val="28"/>
          <w:szCs w:val="28"/>
          <w:lang w:eastAsia="ru-RU"/>
        </w:rPr>
        <w:t>Дистервега</w:t>
      </w:r>
      <w:proofErr w:type="spellEnd"/>
    </w:p>
    <w:p w14:paraId="511FE487" w14:textId="77777777" w:rsidR="000207C3" w:rsidRPr="00B858AE" w:rsidRDefault="000207C3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А, Б, В</w:t>
      </w:r>
    </w:p>
    <w:p w14:paraId="4F8EE403" w14:textId="77777777" w:rsidR="000207C3" w:rsidRPr="00B858AE" w:rsidRDefault="000207C3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УК-3</w:t>
      </w:r>
    </w:p>
    <w:p w14:paraId="37CE202E" w14:textId="77777777" w:rsidR="000207C3" w:rsidRPr="00B858AE" w:rsidRDefault="000207C3" w:rsidP="00177960">
      <w:pPr>
        <w:ind w:firstLine="709"/>
        <w:jc w:val="center"/>
        <w:rPr>
          <w:b/>
          <w:color w:val="FF0000"/>
          <w:sz w:val="28"/>
          <w:szCs w:val="28"/>
        </w:rPr>
      </w:pPr>
    </w:p>
    <w:p w14:paraId="79B55D6C" w14:textId="77777777" w:rsidR="004634CE" w:rsidRPr="00B858AE" w:rsidRDefault="004634CE" w:rsidP="00EF24E1">
      <w:pPr>
        <w:ind w:firstLine="709"/>
        <w:rPr>
          <w:b/>
          <w:sz w:val="28"/>
          <w:szCs w:val="28"/>
        </w:rPr>
      </w:pPr>
      <w:r w:rsidRPr="00B858AE">
        <w:rPr>
          <w:b/>
          <w:sz w:val="28"/>
          <w:szCs w:val="28"/>
        </w:rPr>
        <w:t>Задания закрытого типа на установление соответствия</w:t>
      </w:r>
    </w:p>
    <w:p w14:paraId="3DCDFAD6" w14:textId="77777777" w:rsidR="004634CE" w:rsidRPr="00B858AE" w:rsidRDefault="004634CE" w:rsidP="00177960">
      <w:pPr>
        <w:ind w:firstLine="709"/>
        <w:jc w:val="center"/>
        <w:rPr>
          <w:b/>
          <w:sz w:val="28"/>
          <w:szCs w:val="28"/>
        </w:rPr>
      </w:pPr>
    </w:p>
    <w:p w14:paraId="4B028919" w14:textId="5AC28E59" w:rsidR="0093704D" w:rsidRDefault="0093704D" w:rsidP="00FD14D1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275700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74DBDD3F" w14:textId="77777777" w:rsidR="0080297A" w:rsidRPr="00275700" w:rsidRDefault="0080297A" w:rsidP="00FD14D1">
      <w:pPr>
        <w:ind w:firstLine="709"/>
        <w:jc w:val="both"/>
        <w:rPr>
          <w:bCs/>
          <w:i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3370"/>
      </w:tblGrid>
      <w:tr w:rsidR="00275700" w:rsidRPr="00275700" w14:paraId="06F559BB" w14:textId="77777777" w:rsidTr="0080297A">
        <w:tc>
          <w:tcPr>
            <w:tcW w:w="5495" w:type="dxa"/>
            <w:gridSpan w:val="2"/>
          </w:tcPr>
          <w:p w14:paraId="3B5270BB" w14:textId="230B3994" w:rsidR="0093704D" w:rsidRPr="00275700" w:rsidRDefault="0093704D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362" w:type="dxa"/>
            <w:gridSpan w:val="2"/>
          </w:tcPr>
          <w:p w14:paraId="64BB77F2" w14:textId="7F0C06BC" w:rsidR="0093704D" w:rsidRPr="00275700" w:rsidRDefault="0093704D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Понятие</w:t>
            </w:r>
          </w:p>
        </w:tc>
      </w:tr>
      <w:tr w:rsidR="00275700" w:rsidRPr="00275700" w14:paraId="7D0C4176" w14:textId="77777777" w:rsidTr="0080297A">
        <w:tc>
          <w:tcPr>
            <w:tcW w:w="817" w:type="dxa"/>
          </w:tcPr>
          <w:p w14:paraId="0D80141B" w14:textId="77777777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678" w:type="dxa"/>
          </w:tcPr>
          <w:p w14:paraId="059019FE" w14:textId="7BE41869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 xml:space="preserve">Организованная совокупность взаимосвязанных средств, методов и процессов, необходимых для создания целенаправленного и преднамеренного педагогического воздействия и формирования личности с заданными свойствами </w:t>
            </w:r>
          </w:p>
        </w:tc>
        <w:tc>
          <w:tcPr>
            <w:tcW w:w="992" w:type="dxa"/>
          </w:tcPr>
          <w:p w14:paraId="0441D202" w14:textId="77777777" w:rsidR="0093704D" w:rsidRPr="00275700" w:rsidRDefault="0093704D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370" w:type="dxa"/>
          </w:tcPr>
          <w:p w14:paraId="6C225B0F" w14:textId="05377A9D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педагогическая ситуация</w:t>
            </w:r>
          </w:p>
        </w:tc>
      </w:tr>
      <w:tr w:rsidR="00275700" w:rsidRPr="00275700" w14:paraId="4BA491A6" w14:textId="77777777" w:rsidTr="0080297A">
        <w:tc>
          <w:tcPr>
            <w:tcW w:w="817" w:type="dxa"/>
          </w:tcPr>
          <w:p w14:paraId="5A38452D" w14:textId="77777777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678" w:type="dxa"/>
          </w:tcPr>
          <w:p w14:paraId="3BC2AC2F" w14:textId="16172E3D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Совокупность педагогических ситуаций</w:t>
            </w:r>
          </w:p>
        </w:tc>
        <w:tc>
          <w:tcPr>
            <w:tcW w:w="992" w:type="dxa"/>
          </w:tcPr>
          <w:p w14:paraId="365462F0" w14:textId="77777777" w:rsidR="0093704D" w:rsidRPr="00275700" w:rsidRDefault="0093704D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370" w:type="dxa"/>
          </w:tcPr>
          <w:p w14:paraId="5E645F30" w14:textId="4645E4BD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педагогический процесс</w:t>
            </w:r>
          </w:p>
        </w:tc>
      </w:tr>
      <w:tr w:rsidR="00275700" w:rsidRPr="00275700" w14:paraId="326B9387" w14:textId="77777777" w:rsidTr="0080297A">
        <w:tc>
          <w:tcPr>
            <w:tcW w:w="817" w:type="dxa"/>
          </w:tcPr>
          <w:p w14:paraId="037465A6" w14:textId="77777777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678" w:type="dxa"/>
          </w:tcPr>
          <w:p w14:paraId="236C4AB4" w14:textId="309AA106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Составная часть педагогического процесса, включающая совокупность условий и обстоятельств, специально создаваемых преподавателем или спонтанно возникающих в педагогическом процессе в определенное время и в определенном пространстве</w:t>
            </w:r>
          </w:p>
        </w:tc>
        <w:tc>
          <w:tcPr>
            <w:tcW w:w="992" w:type="dxa"/>
          </w:tcPr>
          <w:p w14:paraId="0C7A941D" w14:textId="77777777" w:rsidR="0093704D" w:rsidRPr="00275700" w:rsidRDefault="0093704D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370" w:type="dxa"/>
          </w:tcPr>
          <w:p w14:paraId="5590E344" w14:textId="57596A68" w:rsidR="0093704D" w:rsidRPr="00275700" w:rsidRDefault="0093704D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75700">
              <w:rPr>
                <w:bCs/>
                <w:iCs/>
                <w:sz w:val="28"/>
                <w:szCs w:val="28"/>
              </w:rPr>
              <w:t>педагогическая система</w:t>
            </w:r>
          </w:p>
        </w:tc>
      </w:tr>
    </w:tbl>
    <w:p w14:paraId="64076421" w14:textId="77777777" w:rsidR="0093704D" w:rsidRPr="00275700" w:rsidRDefault="0093704D" w:rsidP="00FD14D1"/>
    <w:p w14:paraId="0A9927C6" w14:textId="77777777" w:rsidR="0093704D" w:rsidRPr="00275700" w:rsidRDefault="0093704D" w:rsidP="00FD14D1">
      <w:pPr>
        <w:ind w:firstLine="709"/>
        <w:jc w:val="both"/>
        <w:rPr>
          <w:sz w:val="28"/>
          <w:szCs w:val="28"/>
        </w:rPr>
      </w:pPr>
      <w:r w:rsidRPr="00275700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275700" w:rsidRPr="00275700" w14:paraId="663EC3E3" w14:textId="77777777" w:rsidTr="00B41712">
        <w:trPr>
          <w:jc w:val="center"/>
        </w:trPr>
        <w:tc>
          <w:tcPr>
            <w:tcW w:w="1666" w:type="pct"/>
            <w:vAlign w:val="center"/>
          </w:tcPr>
          <w:p w14:paraId="30978BFB" w14:textId="77777777" w:rsidR="0093704D" w:rsidRPr="00275700" w:rsidRDefault="0093704D" w:rsidP="00FD14D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0E1E6BD" w14:textId="77777777" w:rsidR="0093704D" w:rsidRPr="00275700" w:rsidRDefault="0093704D" w:rsidP="00FD14D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355DB03C" w14:textId="77777777" w:rsidR="0093704D" w:rsidRPr="00275700" w:rsidRDefault="0093704D" w:rsidP="00FD14D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3</w:t>
            </w:r>
          </w:p>
        </w:tc>
      </w:tr>
      <w:tr w:rsidR="00275700" w:rsidRPr="00275700" w14:paraId="1E5DCF53" w14:textId="77777777" w:rsidTr="00B41712">
        <w:trPr>
          <w:jc w:val="center"/>
        </w:trPr>
        <w:tc>
          <w:tcPr>
            <w:tcW w:w="1666" w:type="pct"/>
            <w:vAlign w:val="center"/>
          </w:tcPr>
          <w:p w14:paraId="10EDD05B" w14:textId="36099075" w:rsidR="0093704D" w:rsidRPr="00275700" w:rsidRDefault="0093704D" w:rsidP="00FD14D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0E5EF453" w14:textId="27F79DD0" w:rsidR="0093704D" w:rsidRPr="00275700" w:rsidRDefault="0093704D" w:rsidP="00FD14D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6BCFCFA5" w14:textId="616E0F13" w:rsidR="0093704D" w:rsidRPr="00275700" w:rsidRDefault="0093704D" w:rsidP="00FD14D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75700">
              <w:rPr>
                <w:sz w:val="28"/>
                <w:szCs w:val="28"/>
              </w:rPr>
              <w:t>А</w:t>
            </w:r>
          </w:p>
        </w:tc>
      </w:tr>
    </w:tbl>
    <w:bookmarkEnd w:id="0"/>
    <w:p w14:paraId="5A64C14F" w14:textId="77777777" w:rsidR="00576A55" w:rsidRPr="00B858AE" w:rsidRDefault="004634CE" w:rsidP="00FD14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5F026B" w:rsidRPr="00B858AE">
        <w:rPr>
          <w:sz w:val="28"/>
          <w:szCs w:val="28"/>
        </w:rPr>
        <w:t xml:space="preserve">УК-3, </w:t>
      </w:r>
      <w:r w:rsidR="00263E79" w:rsidRPr="00B858AE">
        <w:rPr>
          <w:sz w:val="28"/>
          <w:szCs w:val="28"/>
        </w:rPr>
        <w:t>ПК-4, ПК-6</w:t>
      </w:r>
      <w:r w:rsidR="00AC03A5" w:rsidRPr="00B858AE">
        <w:rPr>
          <w:sz w:val="28"/>
          <w:szCs w:val="28"/>
        </w:rPr>
        <w:t>, ОПК-7</w:t>
      </w:r>
    </w:p>
    <w:p w14:paraId="6658DCAC" w14:textId="77777777" w:rsidR="00576A55" w:rsidRPr="00B858AE" w:rsidRDefault="00576A55" w:rsidP="00177960">
      <w:pPr>
        <w:pStyle w:val="a6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0581A28D" w14:textId="449A0EC1" w:rsidR="0093704D" w:rsidRPr="00FD14D1" w:rsidRDefault="00275700" w:rsidP="0093704D">
      <w:pPr>
        <w:ind w:firstLine="709"/>
        <w:jc w:val="both"/>
        <w:rPr>
          <w:bCs/>
          <w:iCs/>
          <w:sz w:val="28"/>
          <w:szCs w:val="28"/>
        </w:rPr>
      </w:pPr>
      <w:r w:rsidRPr="00FD14D1">
        <w:rPr>
          <w:bCs/>
          <w:iCs/>
          <w:sz w:val="28"/>
          <w:szCs w:val="28"/>
        </w:rPr>
        <w:t>2</w:t>
      </w:r>
      <w:r w:rsidR="0093704D" w:rsidRPr="00FD14D1">
        <w:rPr>
          <w:bCs/>
          <w:iCs/>
          <w:sz w:val="28"/>
          <w:szCs w:val="28"/>
        </w:rPr>
        <w:t xml:space="preserve">. Установите правильное соответствие. Каждому элементу левого </w:t>
      </w:r>
      <w:r w:rsidR="0093704D" w:rsidRPr="00FD14D1">
        <w:rPr>
          <w:bCs/>
          <w:iCs/>
          <w:sz w:val="28"/>
          <w:szCs w:val="28"/>
        </w:rPr>
        <w:lastRenderedPageBreak/>
        <w:t>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276"/>
        <w:gridCol w:w="4504"/>
      </w:tblGrid>
      <w:tr w:rsidR="00FD14D1" w:rsidRPr="00FD14D1" w14:paraId="269C83B2" w14:textId="77777777" w:rsidTr="0080297A">
        <w:tc>
          <w:tcPr>
            <w:tcW w:w="4077" w:type="dxa"/>
            <w:gridSpan w:val="2"/>
          </w:tcPr>
          <w:p w14:paraId="5945A2DC" w14:textId="49EB8D99" w:rsidR="00FD14D1" w:rsidRPr="00FD14D1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Автор периодизации</w:t>
            </w:r>
          </w:p>
        </w:tc>
        <w:tc>
          <w:tcPr>
            <w:tcW w:w="5780" w:type="dxa"/>
            <w:gridSpan w:val="2"/>
          </w:tcPr>
          <w:p w14:paraId="5F85AF22" w14:textId="6958106C" w:rsidR="00FD14D1" w:rsidRPr="00FD14D1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Характеристика периодизации</w:t>
            </w:r>
          </w:p>
        </w:tc>
      </w:tr>
      <w:tr w:rsidR="00FD14D1" w:rsidRPr="00FD14D1" w14:paraId="5E64053D" w14:textId="77777777" w:rsidTr="0080297A">
        <w:tc>
          <w:tcPr>
            <w:tcW w:w="817" w:type="dxa"/>
          </w:tcPr>
          <w:p w14:paraId="5D74FD0F" w14:textId="77777777" w:rsidR="00FD14D1" w:rsidRPr="00FD14D1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FD14D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14:paraId="6C1D0788" w14:textId="1B79D5D0" w:rsidR="00FD14D1" w:rsidRPr="00FD14D1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 xml:space="preserve">Михаэль </w:t>
            </w:r>
            <w:proofErr w:type="spellStart"/>
            <w:r w:rsidRPr="00FD14D1">
              <w:rPr>
                <w:sz w:val="28"/>
                <w:szCs w:val="28"/>
              </w:rPr>
              <w:t>Кнолль</w:t>
            </w:r>
            <w:proofErr w:type="spellEnd"/>
          </w:p>
        </w:tc>
        <w:tc>
          <w:tcPr>
            <w:tcW w:w="1276" w:type="dxa"/>
          </w:tcPr>
          <w:p w14:paraId="30B6D981" w14:textId="77777777" w:rsidR="00FD14D1" w:rsidRPr="00FD14D1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D14D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504" w:type="dxa"/>
          </w:tcPr>
          <w:p w14:paraId="71C2EF52" w14:textId="320E95AD" w:rsidR="00FD14D1" w:rsidRPr="00FD14D1" w:rsidRDefault="00FD14D1" w:rsidP="00FD14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наиболее обобщенная периодизация развития идей проектной деятельности</w:t>
            </w:r>
          </w:p>
        </w:tc>
      </w:tr>
      <w:tr w:rsidR="00FD14D1" w:rsidRPr="00FD14D1" w14:paraId="5E9A298C" w14:textId="77777777" w:rsidTr="0080297A">
        <w:tc>
          <w:tcPr>
            <w:tcW w:w="817" w:type="dxa"/>
          </w:tcPr>
          <w:p w14:paraId="3E29D718" w14:textId="77777777" w:rsidR="00FD14D1" w:rsidRPr="00FD14D1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FD14D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14:paraId="75FA6464" w14:textId="1739BD46" w:rsidR="00FD14D1" w:rsidRPr="00FD14D1" w:rsidRDefault="00FD14D1" w:rsidP="00FD14D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Н.О. Яковлева</w:t>
            </w:r>
          </w:p>
          <w:p w14:paraId="662D76B4" w14:textId="77777777" w:rsidR="00FD14D1" w:rsidRPr="00FD14D1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2FC010" w14:textId="77777777" w:rsidR="00FD14D1" w:rsidRPr="00FD14D1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D14D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504" w:type="dxa"/>
          </w:tcPr>
          <w:p w14:paraId="37E81C80" w14:textId="7490E596" w:rsidR="00FD14D1" w:rsidRPr="00FD14D1" w:rsidRDefault="00FD14D1" w:rsidP="00FD14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максимально полная и обоснованная периодизация развития идей проектной деятельности</w:t>
            </w:r>
          </w:p>
        </w:tc>
      </w:tr>
      <w:tr w:rsidR="00FD14D1" w:rsidRPr="00FD14D1" w14:paraId="212AAB06" w14:textId="77777777" w:rsidTr="0080297A">
        <w:tc>
          <w:tcPr>
            <w:tcW w:w="817" w:type="dxa"/>
          </w:tcPr>
          <w:p w14:paraId="5B38D1E6" w14:textId="77777777" w:rsidR="00FD14D1" w:rsidRPr="00FD14D1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FD14D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14:paraId="2DD94FEE" w14:textId="7DFC1831" w:rsidR="00FD14D1" w:rsidRPr="00FD14D1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D14D1">
              <w:rPr>
                <w:sz w:val="28"/>
                <w:szCs w:val="28"/>
              </w:rPr>
              <w:t>Е.А.Пеньковских</w:t>
            </w:r>
            <w:proofErr w:type="spellEnd"/>
          </w:p>
        </w:tc>
        <w:tc>
          <w:tcPr>
            <w:tcW w:w="1276" w:type="dxa"/>
          </w:tcPr>
          <w:p w14:paraId="04DC1C1B" w14:textId="77777777" w:rsidR="00FD14D1" w:rsidRPr="00FD14D1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D14D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504" w:type="dxa"/>
          </w:tcPr>
          <w:p w14:paraId="0B2EE598" w14:textId="4A23463B" w:rsidR="00FD14D1" w:rsidRPr="00FD14D1" w:rsidRDefault="00FD14D1" w:rsidP="00FD14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 xml:space="preserve">периодизация развития идей проектной деятельности, которая синхронизирует отечественный и зарубежный опыт проектной деятельности в ХХ в. </w:t>
            </w:r>
          </w:p>
        </w:tc>
      </w:tr>
    </w:tbl>
    <w:p w14:paraId="7CEFBE7F" w14:textId="77777777" w:rsidR="0093704D" w:rsidRPr="00FD14D1" w:rsidRDefault="0093704D" w:rsidP="0093704D"/>
    <w:p w14:paraId="146C0C9E" w14:textId="77777777" w:rsidR="0093704D" w:rsidRPr="00FD14D1" w:rsidRDefault="0093704D" w:rsidP="0093704D">
      <w:pPr>
        <w:ind w:firstLine="709"/>
        <w:jc w:val="both"/>
        <w:rPr>
          <w:sz w:val="28"/>
          <w:szCs w:val="28"/>
        </w:rPr>
      </w:pPr>
      <w:r w:rsidRPr="00FD14D1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FD14D1" w:rsidRPr="00FD14D1" w14:paraId="4C3DAB3D" w14:textId="77777777" w:rsidTr="00B41712">
        <w:trPr>
          <w:jc w:val="center"/>
        </w:trPr>
        <w:tc>
          <w:tcPr>
            <w:tcW w:w="1666" w:type="pct"/>
            <w:vAlign w:val="center"/>
          </w:tcPr>
          <w:p w14:paraId="102CD441" w14:textId="77777777" w:rsidR="0093704D" w:rsidRPr="00FD14D1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2D786B3" w14:textId="77777777" w:rsidR="0093704D" w:rsidRPr="00FD14D1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15746A3" w14:textId="77777777" w:rsidR="0093704D" w:rsidRPr="00FD14D1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3</w:t>
            </w:r>
          </w:p>
        </w:tc>
      </w:tr>
      <w:tr w:rsidR="00FD14D1" w:rsidRPr="00FD14D1" w14:paraId="47054B88" w14:textId="77777777" w:rsidTr="00B41712">
        <w:trPr>
          <w:jc w:val="center"/>
        </w:trPr>
        <w:tc>
          <w:tcPr>
            <w:tcW w:w="1666" w:type="pct"/>
            <w:vAlign w:val="center"/>
          </w:tcPr>
          <w:p w14:paraId="74DF1CB2" w14:textId="1343D147" w:rsidR="0093704D" w:rsidRPr="00FD14D1" w:rsidRDefault="00FD14D1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2E5CDB31" w14:textId="2BC03C2E" w:rsidR="0093704D" w:rsidRPr="00FD14D1" w:rsidRDefault="00FD14D1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3B51AA76" w14:textId="08D16AB6" w:rsidR="0093704D" w:rsidRPr="00FD14D1" w:rsidRDefault="00FD14D1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D14D1">
              <w:rPr>
                <w:sz w:val="28"/>
                <w:szCs w:val="28"/>
              </w:rPr>
              <w:t>В</w:t>
            </w:r>
          </w:p>
        </w:tc>
      </w:tr>
    </w:tbl>
    <w:p w14:paraId="27D70D00" w14:textId="77777777" w:rsidR="004634CE" w:rsidRPr="00B858AE" w:rsidRDefault="004634CE" w:rsidP="00FD14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F41D08" w:rsidRPr="00B858AE">
        <w:rPr>
          <w:sz w:val="28"/>
          <w:szCs w:val="28"/>
        </w:rPr>
        <w:t>УК-2, ОПК-2</w:t>
      </w:r>
    </w:p>
    <w:p w14:paraId="523AF411" w14:textId="77777777" w:rsidR="00FD14D1" w:rsidRDefault="00FD14D1" w:rsidP="0080297A">
      <w:pPr>
        <w:jc w:val="both"/>
        <w:rPr>
          <w:bCs/>
          <w:iCs/>
          <w:color w:val="FF0000"/>
          <w:sz w:val="28"/>
          <w:szCs w:val="28"/>
        </w:rPr>
      </w:pPr>
    </w:p>
    <w:p w14:paraId="71659137" w14:textId="0F311709" w:rsidR="0093704D" w:rsidRDefault="00FD14D1" w:rsidP="0093704D">
      <w:pPr>
        <w:ind w:firstLine="709"/>
        <w:jc w:val="both"/>
        <w:rPr>
          <w:bCs/>
          <w:iCs/>
          <w:sz w:val="28"/>
          <w:szCs w:val="28"/>
        </w:rPr>
      </w:pPr>
      <w:r w:rsidRPr="002B6F53">
        <w:rPr>
          <w:bCs/>
          <w:iCs/>
          <w:sz w:val="28"/>
          <w:szCs w:val="28"/>
        </w:rPr>
        <w:t>3</w:t>
      </w:r>
      <w:r w:rsidR="0093704D" w:rsidRPr="002B6F53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694D6FAF" w14:textId="77777777" w:rsidR="0080297A" w:rsidRPr="002B6F53" w:rsidRDefault="0080297A" w:rsidP="0093704D">
      <w:pPr>
        <w:ind w:firstLine="709"/>
        <w:jc w:val="both"/>
        <w:rPr>
          <w:bCs/>
          <w:i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E34F6" w:rsidRPr="002B6F53" w14:paraId="6536E6A8" w14:textId="77777777" w:rsidTr="0080297A">
        <w:tc>
          <w:tcPr>
            <w:tcW w:w="4928" w:type="dxa"/>
            <w:gridSpan w:val="2"/>
          </w:tcPr>
          <w:p w14:paraId="6080DCDF" w14:textId="5DC09D9B" w:rsidR="00FD14D1" w:rsidRPr="002B6F53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Характеристика периода</w:t>
            </w:r>
            <w:r w:rsidRPr="002B6F53">
              <w:rPr>
                <w:sz w:val="28"/>
                <w:szCs w:val="28"/>
              </w:rPr>
              <w:t xml:space="preserve"> развития идей проектной деятельности </w:t>
            </w:r>
          </w:p>
        </w:tc>
        <w:tc>
          <w:tcPr>
            <w:tcW w:w="4929" w:type="dxa"/>
            <w:gridSpan w:val="2"/>
          </w:tcPr>
          <w:p w14:paraId="617FB953" w14:textId="77777777" w:rsidR="00FD14D1" w:rsidRPr="002B6F53" w:rsidRDefault="00FD14D1" w:rsidP="00FD14D1">
            <w:pPr>
              <w:jc w:val="center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Название периода</w:t>
            </w:r>
          </w:p>
          <w:p w14:paraId="4AA63472" w14:textId="36C2929F" w:rsidR="00FD14D1" w:rsidRPr="002B6F53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(концепция Н.О. Яковлевой</w:t>
            </w:r>
            <w:r w:rsidRPr="002B6F53">
              <w:rPr>
                <w:sz w:val="28"/>
                <w:szCs w:val="28"/>
              </w:rPr>
              <w:t>)</w:t>
            </w:r>
          </w:p>
        </w:tc>
      </w:tr>
      <w:tr w:rsidR="007E34F6" w:rsidRPr="002B6F53" w14:paraId="2AE4F4F3" w14:textId="77777777" w:rsidTr="0080297A">
        <w:tc>
          <w:tcPr>
            <w:tcW w:w="817" w:type="dxa"/>
          </w:tcPr>
          <w:p w14:paraId="063BB4CB" w14:textId="77777777" w:rsidR="00FD14D1" w:rsidRPr="002B6F53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B938997" w14:textId="2A815C69" w:rsidR="00FD14D1" w:rsidRPr="002B6F53" w:rsidRDefault="00FD14D1" w:rsidP="00FD14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Период выделения проектирования в самостоятельный вид деятельности, формирования идеологии и разработки методов проектирования</w:t>
            </w:r>
          </w:p>
        </w:tc>
        <w:tc>
          <w:tcPr>
            <w:tcW w:w="992" w:type="dxa"/>
          </w:tcPr>
          <w:p w14:paraId="26124863" w14:textId="77777777" w:rsidR="00FD14D1" w:rsidRPr="002B6F53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66FD256" w14:textId="50EA7653" w:rsidR="00FD14D1" w:rsidRPr="002B6F53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первый период – с античности до 20-х гг. ХХ в.</w:t>
            </w:r>
            <w:r w:rsidRPr="002B6F53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7E34F6" w:rsidRPr="002B6F53" w14:paraId="7931B016" w14:textId="77777777" w:rsidTr="0080297A">
        <w:tc>
          <w:tcPr>
            <w:tcW w:w="817" w:type="dxa"/>
          </w:tcPr>
          <w:p w14:paraId="2C95E199" w14:textId="77777777" w:rsidR="00FD14D1" w:rsidRPr="002B6F53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CFC83D3" w14:textId="3FC2E117" w:rsidR="00FD14D1" w:rsidRPr="002B6F53" w:rsidRDefault="00FD14D1" w:rsidP="00FD14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Педагогическое проектирование становится предметом специальных научных исследований</w:t>
            </w:r>
          </w:p>
        </w:tc>
        <w:tc>
          <w:tcPr>
            <w:tcW w:w="992" w:type="dxa"/>
          </w:tcPr>
          <w:p w14:paraId="4E59F5F1" w14:textId="77777777" w:rsidR="00FD14D1" w:rsidRPr="002B6F53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C3CF28B" w14:textId="6B97908E" w:rsidR="00FD14D1" w:rsidRPr="002B6F53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второй период – с 20-х до 50-х гг. ХХ в.</w:t>
            </w:r>
          </w:p>
        </w:tc>
      </w:tr>
      <w:tr w:rsidR="007E34F6" w:rsidRPr="002B6F53" w14:paraId="09FBA656" w14:textId="77777777" w:rsidTr="0080297A">
        <w:tc>
          <w:tcPr>
            <w:tcW w:w="817" w:type="dxa"/>
          </w:tcPr>
          <w:p w14:paraId="023D23EC" w14:textId="77777777" w:rsidR="00FD14D1" w:rsidRPr="002B6F53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E97C5CF" w14:textId="32420AFE" w:rsidR="00FD14D1" w:rsidRPr="002B6F53" w:rsidRDefault="00FD14D1" w:rsidP="00FD14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Проектирование распространяется на социальные науки, в том числе и на педагогику.</w:t>
            </w:r>
          </w:p>
        </w:tc>
        <w:tc>
          <w:tcPr>
            <w:tcW w:w="992" w:type="dxa"/>
          </w:tcPr>
          <w:p w14:paraId="1F8C956F" w14:textId="77777777" w:rsidR="00FD14D1" w:rsidRPr="002B6F53" w:rsidRDefault="00FD14D1" w:rsidP="00FD14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F4D77D9" w14:textId="237A6BAC" w:rsidR="00FD14D1" w:rsidRPr="002B6F53" w:rsidRDefault="00FD14D1" w:rsidP="00FD14D1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 xml:space="preserve">третий период – с 50-х гг. ХХ в. по настоящее время </w:t>
            </w:r>
          </w:p>
        </w:tc>
      </w:tr>
    </w:tbl>
    <w:p w14:paraId="1628F74E" w14:textId="77777777" w:rsidR="0093704D" w:rsidRPr="002B6F53" w:rsidRDefault="0093704D" w:rsidP="0093704D"/>
    <w:p w14:paraId="3CA41871" w14:textId="77777777" w:rsidR="0093704D" w:rsidRPr="002B6F53" w:rsidRDefault="0093704D" w:rsidP="0093704D">
      <w:pPr>
        <w:ind w:firstLine="709"/>
        <w:jc w:val="both"/>
        <w:rPr>
          <w:sz w:val="28"/>
          <w:szCs w:val="28"/>
        </w:rPr>
      </w:pPr>
      <w:r w:rsidRPr="002B6F53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E34F6" w:rsidRPr="002B6F53" w14:paraId="394FA425" w14:textId="77777777" w:rsidTr="00B41712">
        <w:trPr>
          <w:jc w:val="center"/>
        </w:trPr>
        <w:tc>
          <w:tcPr>
            <w:tcW w:w="1666" w:type="pct"/>
            <w:vAlign w:val="center"/>
          </w:tcPr>
          <w:p w14:paraId="7E4A8E39" w14:textId="77777777" w:rsidR="0093704D" w:rsidRPr="002B6F53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D3F257C" w14:textId="77777777" w:rsidR="0093704D" w:rsidRPr="002B6F53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A8DB46D" w14:textId="77777777" w:rsidR="0093704D" w:rsidRPr="002B6F53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3</w:t>
            </w:r>
          </w:p>
        </w:tc>
      </w:tr>
      <w:tr w:rsidR="007E34F6" w:rsidRPr="002B6F53" w14:paraId="5AB9586C" w14:textId="77777777" w:rsidTr="00B41712">
        <w:trPr>
          <w:jc w:val="center"/>
        </w:trPr>
        <w:tc>
          <w:tcPr>
            <w:tcW w:w="1666" w:type="pct"/>
            <w:vAlign w:val="center"/>
          </w:tcPr>
          <w:p w14:paraId="3F590485" w14:textId="752A7573" w:rsidR="0093704D" w:rsidRPr="002B6F53" w:rsidRDefault="007E34F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550F3D6E" w14:textId="78E8A407" w:rsidR="0093704D" w:rsidRPr="002B6F53" w:rsidRDefault="007E34F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44B47A01" w14:textId="0FE98613" w:rsidR="0093704D" w:rsidRPr="002B6F53" w:rsidRDefault="007E34F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В</w:t>
            </w:r>
          </w:p>
        </w:tc>
      </w:tr>
    </w:tbl>
    <w:p w14:paraId="1F8964A3" w14:textId="77777777" w:rsidR="007E34F6" w:rsidRPr="007E34F6" w:rsidRDefault="007E34F6" w:rsidP="007E34F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F53">
        <w:rPr>
          <w:sz w:val="28"/>
          <w:szCs w:val="28"/>
        </w:rPr>
        <w:t>Компетенции (индикаторы): ОПК-5, ОПК-6, ОПК-7</w:t>
      </w:r>
    </w:p>
    <w:p w14:paraId="5C4DE094" w14:textId="77777777" w:rsidR="00FD14D1" w:rsidRPr="007E34F6" w:rsidRDefault="00FD14D1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944A09" w14:textId="49EAB8AA" w:rsidR="0093704D" w:rsidRDefault="002B6F53" w:rsidP="0093704D">
      <w:pPr>
        <w:ind w:firstLine="709"/>
        <w:jc w:val="both"/>
        <w:rPr>
          <w:bCs/>
          <w:iCs/>
          <w:sz w:val="28"/>
          <w:szCs w:val="28"/>
        </w:rPr>
      </w:pPr>
      <w:r w:rsidRPr="002B6F53">
        <w:rPr>
          <w:bCs/>
          <w:iCs/>
          <w:sz w:val="28"/>
          <w:szCs w:val="28"/>
        </w:rPr>
        <w:lastRenderedPageBreak/>
        <w:t>4</w:t>
      </w:r>
      <w:r w:rsidR="0093704D" w:rsidRPr="002B6F53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4CBB2B5D" w14:textId="77777777" w:rsidR="0080297A" w:rsidRPr="002B6F53" w:rsidRDefault="0080297A" w:rsidP="0093704D">
      <w:pPr>
        <w:ind w:firstLine="709"/>
        <w:jc w:val="both"/>
        <w:rPr>
          <w:bCs/>
          <w:i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2B6F53" w:rsidRPr="002B6F53" w14:paraId="673CB25F" w14:textId="77777777" w:rsidTr="0080297A">
        <w:tc>
          <w:tcPr>
            <w:tcW w:w="4928" w:type="dxa"/>
            <w:gridSpan w:val="2"/>
          </w:tcPr>
          <w:p w14:paraId="15E8F27F" w14:textId="26C63DAA" w:rsidR="002B6F53" w:rsidRPr="002B6F53" w:rsidRDefault="002B6F53" w:rsidP="002B6F53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Произведение</w:t>
            </w:r>
            <w:r w:rsidRPr="002B6F53">
              <w:rPr>
                <w:sz w:val="28"/>
                <w:szCs w:val="28"/>
              </w:rPr>
              <w:t>, освещающее вопросы проектной деятельности</w:t>
            </w:r>
          </w:p>
        </w:tc>
        <w:tc>
          <w:tcPr>
            <w:tcW w:w="4929" w:type="dxa"/>
            <w:gridSpan w:val="2"/>
          </w:tcPr>
          <w:p w14:paraId="24ABA098" w14:textId="4FE025BB" w:rsidR="002B6F53" w:rsidRPr="002B6F53" w:rsidRDefault="002B6F53" w:rsidP="002B6F53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Автор</w:t>
            </w:r>
          </w:p>
        </w:tc>
      </w:tr>
      <w:tr w:rsidR="002B6F53" w:rsidRPr="002B6F53" w14:paraId="27487A3B" w14:textId="77777777" w:rsidTr="0080297A">
        <w:tc>
          <w:tcPr>
            <w:tcW w:w="817" w:type="dxa"/>
          </w:tcPr>
          <w:p w14:paraId="1E93C779" w14:textId="77777777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6582215" w14:textId="6F8F90A6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 xml:space="preserve">«Проект воспитания господина Сент-Мари» </w:t>
            </w:r>
          </w:p>
        </w:tc>
        <w:tc>
          <w:tcPr>
            <w:tcW w:w="992" w:type="dxa"/>
          </w:tcPr>
          <w:p w14:paraId="1E205127" w14:textId="77777777" w:rsidR="002B6F53" w:rsidRPr="002B6F53" w:rsidRDefault="002B6F53" w:rsidP="002B6F53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8D6109F" w14:textId="0DFC1314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rFonts w:eastAsiaTheme="minorEastAsia"/>
                <w:sz w:val="28"/>
                <w:szCs w:val="28"/>
              </w:rPr>
              <w:t>В.Ф. Одоевский</w:t>
            </w:r>
          </w:p>
        </w:tc>
      </w:tr>
      <w:tr w:rsidR="002B6F53" w:rsidRPr="002B6F53" w14:paraId="366791C9" w14:textId="77777777" w:rsidTr="0080297A">
        <w:tc>
          <w:tcPr>
            <w:tcW w:w="817" w:type="dxa"/>
          </w:tcPr>
          <w:p w14:paraId="2285F470" w14:textId="77777777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7FF3FB6" w14:textId="5844C9BA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 xml:space="preserve">«Проект об устройстве школ» </w:t>
            </w:r>
          </w:p>
        </w:tc>
        <w:tc>
          <w:tcPr>
            <w:tcW w:w="992" w:type="dxa"/>
          </w:tcPr>
          <w:p w14:paraId="663BE67B" w14:textId="77777777" w:rsidR="002B6F53" w:rsidRPr="002B6F53" w:rsidRDefault="002B6F53" w:rsidP="002B6F53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305F3D2" w14:textId="5A15857C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rFonts w:eastAsiaTheme="minorEastAsia"/>
                <w:sz w:val="28"/>
                <w:szCs w:val="28"/>
                <w:lang w:eastAsia="ru-RU"/>
              </w:rPr>
              <w:t>Ж.-Ж. Руссо</w:t>
            </w:r>
          </w:p>
        </w:tc>
      </w:tr>
      <w:tr w:rsidR="002B6F53" w:rsidRPr="002B6F53" w14:paraId="0E0157BA" w14:textId="77777777" w:rsidTr="0080297A">
        <w:tc>
          <w:tcPr>
            <w:tcW w:w="817" w:type="dxa"/>
          </w:tcPr>
          <w:p w14:paraId="3E50A556" w14:textId="77777777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36E39B80" w14:textId="0D3BE76F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 xml:space="preserve">«Проект регламента московских гимназий» </w:t>
            </w:r>
          </w:p>
        </w:tc>
        <w:tc>
          <w:tcPr>
            <w:tcW w:w="992" w:type="dxa"/>
          </w:tcPr>
          <w:p w14:paraId="54D14D5F" w14:textId="77777777" w:rsidR="002B6F53" w:rsidRPr="002B6F53" w:rsidRDefault="002B6F53" w:rsidP="002B6F53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7C922779" w14:textId="0BFC0E2F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rFonts w:eastAsiaTheme="minorEastAsia"/>
                <w:sz w:val="28"/>
                <w:szCs w:val="28"/>
              </w:rPr>
              <w:t>И.И. </w:t>
            </w:r>
            <w:proofErr w:type="spellStart"/>
            <w:r w:rsidRPr="002B6F53">
              <w:rPr>
                <w:rFonts w:eastAsiaTheme="minorEastAsia"/>
                <w:sz w:val="28"/>
                <w:szCs w:val="28"/>
              </w:rPr>
              <w:t>Бецкий</w:t>
            </w:r>
            <w:proofErr w:type="spellEnd"/>
          </w:p>
        </w:tc>
      </w:tr>
      <w:tr w:rsidR="0080297A" w:rsidRPr="002B6F53" w14:paraId="5695528B" w14:textId="77777777" w:rsidTr="0080297A">
        <w:tc>
          <w:tcPr>
            <w:tcW w:w="817" w:type="dxa"/>
          </w:tcPr>
          <w:p w14:paraId="3351A21D" w14:textId="2A80EE2D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5DC4FDFD" w14:textId="3EC5C5A9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«Генеральное учреждение о воспитании обоего пола юношества»</w:t>
            </w:r>
          </w:p>
        </w:tc>
        <w:tc>
          <w:tcPr>
            <w:tcW w:w="992" w:type="dxa"/>
          </w:tcPr>
          <w:p w14:paraId="6950A960" w14:textId="779F7C8B" w:rsidR="002B6F53" w:rsidRPr="002B6F53" w:rsidRDefault="002B6F53" w:rsidP="002B6F53">
            <w:pPr>
              <w:jc w:val="center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567EB93E" w14:textId="0DD3C2BE" w:rsidR="002B6F53" w:rsidRPr="002B6F53" w:rsidRDefault="002B6F53" w:rsidP="002B6F53">
            <w:pPr>
              <w:jc w:val="both"/>
              <w:rPr>
                <w:bCs/>
                <w:iCs/>
                <w:sz w:val="28"/>
                <w:szCs w:val="28"/>
              </w:rPr>
            </w:pPr>
            <w:r w:rsidRPr="002B6F53">
              <w:rPr>
                <w:bCs/>
                <w:sz w:val="28"/>
                <w:szCs w:val="28"/>
                <w:shd w:val="clear" w:color="auto" w:fill="FFFFFF"/>
              </w:rPr>
              <w:t>М.В. Ломоносов</w:t>
            </w:r>
          </w:p>
        </w:tc>
      </w:tr>
    </w:tbl>
    <w:p w14:paraId="648F3D54" w14:textId="77777777" w:rsidR="0093704D" w:rsidRPr="002B6F53" w:rsidRDefault="0093704D" w:rsidP="0093704D"/>
    <w:p w14:paraId="6630B9A6" w14:textId="77777777" w:rsidR="0093704D" w:rsidRPr="002B6F53" w:rsidRDefault="0093704D" w:rsidP="0093704D">
      <w:pPr>
        <w:ind w:firstLine="709"/>
        <w:jc w:val="both"/>
        <w:rPr>
          <w:sz w:val="28"/>
          <w:szCs w:val="28"/>
        </w:rPr>
      </w:pPr>
      <w:r w:rsidRPr="002B6F53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B6F53" w:rsidRPr="002B6F53" w14:paraId="255FB708" w14:textId="35F604F0" w:rsidTr="002B6F53">
        <w:trPr>
          <w:jc w:val="center"/>
        </w:trPr>
        <w:tc>
          <w:tcPr>
            <w:tcW w:w="1250" w:type="pct"/>
            <w:vAlign w:val="center"/>
          </w:tcPr>
          <w:p w14:paraId="764EF1FD" w14:textId="77777777" w:rsidR="002B6F53" w:rsidRPr="002B6F53" w:rsidRDefault="002B6F53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4DA66B33" w14:textId="77777777" w:rsidR="002B6F53" w:rsidRPr="002B6F53" w:rsidRDefault="002B6F53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046B59C6" w14:textId="77777777" w:rsidR="002B6F53" w:rsidRPr="002B6F53" w:rsidRDefault="002B6F53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A2846B7" w14:textId="42547E8F" w:rsidR="002B6F53" w:rsidRPr="002B6F53" w:rsidRDefault="002B6F53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4</w:t>
            </w:r>
          </w:p>
        </w:tc>
      </w:tr>
      <w:tr w:rsidR="002B6F53" w:rsidRPr="002B6F53" w14:paraId="0E09E186" w14:textId="362D9C45" w:rsidTr="00C22F9C">
        <w:trPr>
          <w:jc w:val="center"/>
        </w:trPr>
        <w:tc>
          <w:tcPr>
            <w:tcW w:w="1250" w:type="pct"/>
          </w:tcPr>
          <w:p w14:paraId="63FD66ED" w14:textId="38AA9C6F" w:rsidR="002B6F53" w:rsidRPr="002B6F53" w:rsidRDefault="002B6F53" w:rsidP="002B6F5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B6274B5" w14:textId="04402BEA" w:rsidR="002B6F53" w:rsidRPr="002B6F53" w:rsidRDefault="002B6F53" w:rsidP="002B6F5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B23F8BA" w14:textId="2CE15E77" w:rsidR="002B6F53" w:rsidRPr="002B6F53" w:rsidRDefault="002B6F53" w:rsidP="002B6F5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ED0C8FA" w14:textId="5CF1C662" w:rsidR="002B6F53" w:rsidRPr="002B6F53" w:rsidRDefault="002B6F53" w:rsidP="002B6F5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B6F53">
              <w:rPr>
                <w:sz w:val="28"/>
                <w:szCs w:val="28"/>
              </w:rPr>
              <w:t>В</w:t>
            </w:r>
          </w:p>
        </w:tc>
      </w:tr>
    </w:tbl>
    <w:p w14:paraId="04C50D37" w14:textId="77777777" w:rsidR="002B6F53" w:rsidRPr="002B6F53" w:rsidRDefault="002B6F53" w:rsidP="002B6F5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F53">
        <w:rPr>
          <w:sz w:val="28"/>
          <w:szCs w:val="28"/>
        </w:rPr>
        <w:t>Компетенции (индикаторы): УК-3, ОПК-3, ОПК-5</w:t>
      </w:r>
    </w:p>
    <w:p w14:paraId="060E14A2" w14:textId="77777777" w:rsidR="00C45025" w:rsidRPr="00B858AE" w:rsidRDefault="00C45025" w:rsidP="0080297A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148AD681" w14:textId="437B62A1" w:rsidR="0093704D" w:rsidRDefault="00122314" w:rsidP="0093704D">
      <w:pPr>
        <w:ind w:firstLine="709"/>
        <w:jc w:val="both"/>
        <w:rPr>
          <w:bCs/>
          <w:iCs/>
          <w:sz w:val="28"/>
          <w:szCs w:val="28"/>
        </w:rPr>
      </w:pPr>
      <w:r w:rsidRPr="00122314">
        <w:rPr>
          <w:bCs/>
          <w:iCs/>
          <w:sz w:val="28"/>
          <w:szCs w:val="28"/>
        </w:rPr>
        <w:t>5</w:t>
      </w:r>
      <w:r w:rsidR="0093704D" w:rsidRPr="00122314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6F839E24" w14:textId="77777777" w:rsidR="0080297A" w:rsidRPr="00122314" w:rsidRDefault="0080297A" w:rsidP="0093704D">
      <w:pPr>
        <w:ind w:firstLine="709"/>
        <w:jc w:val="both"/>
        <w:rPr>
          <w:bCs/>
          <w:i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851"/>
        <w:gridCol w:w="4787"/>
      </w:tblGrid>
      <w:tr w:rsidR="00122314" w:rsidRPr="00122314" w14:paraId="26FA263C" w14:textId="77777777" w:rsidTr="0080297A">
        <w:tc>
          <w:tcPr>
            <w:tcW w:w="4219" w:type="dxa"/>
            <w:gridSpan w:val="2"/>
          </w:tcPr>
          <w:p w14:paraId="2D53CD29" w14:textId="0C2385F2" w:rsidR="00122314" w:rsidRPr="00122314" w:rsidRDefault="00122314" w:rsidP="001223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Название этап</w:t>
            </w:r>
            <w:r w:rsidRPr="00122314">
              <w:rPr>
                <w:sz w:val="28"/>
                <w:szCs w:val="28"/>
              </w:rPr>
              <w:t>ов педагогического проектирования</w:t>
            </w:r>
          </w:p>
        </w:tc>
        <w:tc>
          <w:tcPr>
            <w:tcW w:w="5638" w:type="dxa"/>
            <w:gridSpan w:val="2"/>
          </w:tcPr>
          <w:p w14:paraId="02F25D83" w14:textId="535E1E2A" w:rsidR="00122314" w:rsidRPr="00122314" w:rsidRDefault="00122314" w:rsidP="001223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Действия</w:t>
            </w:r>
          </w:p>
        </w:tc>
      </w:tr>
      <w:tr w:rsidR="00122314" w:rsidRPr="00122314" w14:paraId="299AF1DF" w14:textId="77777777" w:rsidTr="0080297A">
        <w:tc>
          <w:tcPr>
            <w:tcW w:w="817" w:type="dxa"/>
          </w:tcPr>
          <w:p w14:paraId="659995C0" w14:textId="77777777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5012E24E" w14:textId="6E5E2C8A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Инициация</w:t>
            </w:r>
          </w:p>
        </w:tc>
        <w:tc>
          <w:tcPr>
            <w:tcW w:w="851" w:type="dxa"/>
          </w:tcPr>
          <w:p w14:paraId="7F80B854" w14:textId="77777777" w:rsidR="00122314" w:rsidRPr="00122314" w:rsidRDefault="00122314" w:rsidP="001223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12231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787" w:type="dxa"/>
          </w:tcPr>
          <w:p w14:paraId="082C613C" w14:textId="2BEAA13A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Выполнение всех поставленных в плане задач, координирование работы для её завершения в полном объёме и в намеченные сроки для достижения целей, решение проблем и затруднений во время работы</w:t>
            </w:r>
          </w:p>
        </w:tc>
      </w:tr>
      <w:tr w:rsidR="00122314" w:rsidRPr="00122314" w14:paraId="75867F64" w14:textId="77777777" w:rsidTr="0080297A">
        <w:tc>
          <w:tcPr>
            <w:tcW w:w="817" w:type="dxa"/>
          </w:tcPr>
          <w:p w14:paraId="383DBEE5" w14:textId="77777777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33D12A96" w14:textId="70DDBF93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851" w:type="dxa"/>
          </w:tcPr>
          <w:p w14:paraId="7A5B9CB2" w14:textId="77777777" w:rsidR="00122314" w:rsidRPr="00122314" w:rsidRDefault="00122314" w:rsidP="001223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12231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787" w:type="dxa"/>
          </w:tcPr>
          <w:p w14:paraId="2797618F" w14:textId="2E262BE8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Предложение идей, постановка целей, создание проектной документации, обсуждение бюджета, определение выгод и ожидаемых результатов. Определение устава проекта и инструментов выполнения</w:t>
            </w:r>
          </w:p>
        </w:tc>
      </w:tr>
      <w:tr w:rsidR="00122314" w:rsidRPr="00122314" w14:paraId="2990CAE6" w14:textId="77777777" w:rsidTr="0080297A">
        <w:tc>
          <w:tcPr>
            <w:tcW w:w="817" w:type="dxa"/>
          </w:tcPr>
          <w:p w14:paraId="43D2145E" w14:textId="77777777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6D64297F" w14:textId="55AAC25F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 xml:space="preserve">Исполнение </w:t>
            </w:r>
          </w:p>
        </w:tc>
        <w:tc>
          <w:tcPr>
            <w:tcW w:w="851" w:type="dxa"/>
          </w:tcPr>
          <w:p w14:paraId="3698D4B0" w14:textId="77777777" w:rsidR="00122314" w:rsidRPr="00122314" w:rsidRDefault="00122314" w:rsidP="001223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12231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787" w:type="dxa"/>
          </w:tcPr>
          <w:p w14:paraId="20243EFA" w14:textId="681F7686" w:rsidR="00122314" w:rsidRPr="00122314" w:rsidRDefault="00122314" w:rsidP="00122314">
            <w:pPr>
              <w:jc w:val="both"/>
              <w:rPr>
                <w:bCs/>
                <w:iCs/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Определение сроков каждого этапа, составление дорожной карты проекта, назначение исполнителей и ответственных лиц, распределение экономических и технических ресурсов, оценка рисков, создание плана действий в форс-мажорных ситуациях</w:t>
            </w:r>
          </w:p>
        </w:tc>
      </w:tr>
    </w:tbl>
    <w:p w14:paraId="32C4975F" w14:textId="77777777" w:rsidR="0093704D" w:rsidRPr="00122314" w:rsidRDefault="0093704D" w:rsidP="0093704D"/>
    <w:p w14:paraId="3AEFEBBB" w14:textId="77777777" w:rsidR="0093704D" w:rsidRPr="00122314" w:rsidRDefault="0093704D" w:rsidP="0093704D">
      <w:pPr>
        <w:ind w:firstLine="709"/>
        <w:jc w:val="both"/>
        <w:rPr>
          <w:sz w:val="28"/>
          <w:szCs w:val="28"/>
        </w:rPr>
      </w:pPr>
      <w:r w:rsidRPr="00122314">
        <w:rPr>
          <w:sz w:val="28"/>
          <w:szCs w:val="28"/>
        </w:rPr>
        <w:lastRenderedPageBreak/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122314" w:rsidRPr="00122314" w14:paraId="1F747681" w14:textId="77777777" w:rsidTr="00B41712">
        <w:trPr>
          <w:jc w:val="center"/>
        </w:trPr>
        <w:tc>
          <w:tcPr>
            <w:tcW w:w="1666" w:type="pct"/>
            <w:vAlign w:val="center"/>
          </w:tcPr>
          <w:p w14:paraId="21334512" w14:textId="77777777" w:rsidR="0093704D" w:rsidRPr="00122314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6ED78BD" w14:textId="77777777" w:rsidR="0093704D" w:rsidRPr="00122314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F3DC327" w14:textId="77777777" w:rsidR="0093704D" w:rsidRPr="00122314" w:rsidRDefault="0093704D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3</w:t>
            </w:r>
          </w:p>
        </w:tc>
      </w:tr>
      <w:tr w:rsidR="00122314" w:rsidRPr="00122314" w14:paraId="1DA82B44" w14:textId="77777777" w:rsidTr="00B41712">
        <w:trPr>
          <w:jc w:val="center"/>
        </w:trPr>
        <w:tc>
          <w:tcPr>
            <w:tcW w:w="1666" w:type="pct"/>
            <w:vAlign w:val="center"/>
          </w:tcPr>
          <w:p w14:paraId="51F2E357" w14:textId="153798DF" w:rsidR="0093704D" w:rsidRPr="00122314" w:rsidRDefault="00122314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6E086E73" w14:textId="10F0603B" w:rsidR="0093704D" w:rsidRPr="00122314" w:rsidRDefault="00122314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5482168E" w14:textId="70A87A44" w:rsidR="0093704D" w:rsidRPr="00122314" w:rsidRDefault="00122314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22314">
              <w:rPr>
                <w:sz w:val="28"/>
                <w:szCs w:val="28"/>
              </w:rPr>
              <w:t>А</w:t>
            </w:r>
          </w:p>
        </w:tc>
      </w:tr>
    </w:tbl>
    <w:p w14:paraId="4B277397" w14:textId="2857EEBD" w:rsidR="00122314" w:rsidRPr="00122314" w:rsidRDefault="00122314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314">
        <w:rPr>
          <w:sz w:val="28"/>
          <w:szCs w:val="28"/>
        </w:rPr>
        <w:t>Компетенции (индикаторы): УК-2, УК-3, ОПК-3, ОПК-7</w:t>
      </w:r>
    </w:p>
    <w:p w14:paraId="0FAD82F4" w14:textId="77777777" w:rsidR="00776639" w:rsidRPr="00B858AE" w:rsidRDefault="00776639" w:rsidP="0080297A">
      <w:pPr>
        <w:rPr>
          <w:b/>
          <w:color w:val="FF0000"/>
          <w:sz w:val="28"/>
          <w:szCs w:val="28"/>
        </w:rPr>
      </w:pPr>
    </w:p>
    <w:p w14:paraId="0E857CD9" w14:textId="77777777" w:rsidR="004634CE" w:rsidRPr="00B858AE" w:rsidRDefault="004634CE" w:rsidP="0080297A">
      <w:pPr>
        <w:ind w:firstLine="709"/>
        <w:jc w:val="both"/>
        <w:rPr>
          <w:b/>
          <w:spacing w:val="-2"/>
          <w:sz w:val="28"/>
          <w:szCs w:val="28"/>
        </w:rPr>
      </w:pPr>
      <w:r w:rsidRPr="00B858AE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B858AE">
        <w:rPr>
          <w:b/>
          <w:spacing w:val="-2"/>
          <w:sz w:val="28"/>
          <w:szCs w:val="28"/>
        </w:rPr>
        <w:t>последовательности</w:t>
      </w:r>
    </w:p>
    <w:p w14:paraId="321338C5" w14:textId="77777777" w:rsidR="004634CE" w:rsidRPr="00B858AE" w:rsidRDefault="004634CE" w:rsidP="00177960">
      <w:pPr>
        <w:ind w:firstLine="709"/>
        <w:rPr>
          <w:b/>
          <w:spacing w:val="-2"/>
          <w:sz w:val="28"/>
          <w:szCs w:val="28"/>
        </w:rPr>
      </w:pPr>
    </w:p>
    <w:p w14:paraId="632009EA" w14:textId="77777777" w:rsidR="003172E1" w:rsidRPr="00B858AE" w:rsidRDefault="005F026B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1. Установите правильную </w:t>
      </w:r>
      <w:r w:rsidR="001B284E" w:rsidRPr="00B858AE">
        <w:rPr>
          <w:sz w:val="28"/>
          <w:szCs w:val="28"/>
        </w:rPr>
        <w:t>последовательность периодов</w:t>
      </w:r>
      <w:r w:rsidRPr="00B858AE">
        <w:rPr>
          <w:sz w:val="28"/>
          <w:szCs w:val="28"/>
        </w:rPr>
        <w:t xml:space="preserve"> </w:t>
      </w:r>
      <w:r w:rsidR="003172E1" w:rsidRPr="00B858AE">
        <w:rPr>
          <w:sz w:val="28"/>
          <w:szCs w:val="28"/>
        </w:rPr>
        <w:t xml:space="preserve">в истории развития идей проектной деятельности </w:t>
      </w:r>
      <w:r w:rsidRPr="00B858AE">
        <w:rPr>
          <w:sz w:val="28"/>
          <w:szCs w:val="28"/>
        </w:rPr>
        <w:t>(</w:t>
      </w:r>
      <w:proofErr w:type="gramStart"/>
      <w:r w:rsidRPr="00B858AE">
        <w:rPr>
          <w:sz w:val="28"/>
          <w:szCs w:val="28"/>
        </w:rPr>
        <w:t>концепция  Н.О.</w:t>
      </w:r>
      <w:proofErr w:type="gramEnd"/>
      <w:r w:rsidRPr="00B858AE">
        <w:rPr>
          <w:sz w:val="28"/>
          <w:szCs w:val="28"/>
        </w:rPr>
        <w:t xml:space="preserve"> Яковлевой)</w:t>
      </w:r>
      <w:r w:rsidR="001B284E" w:rsidRPr="00B858AE">
        <w:rPr>
          <w:sz w:val="28"/>
          <w:szCs w:val="28"/>
        </w:rPr>
        <w:t>:</w:t>
      </w:r>
    </w:p>
    <w:p w14:paraId="5F294D5E" w14:textId="77777777" w:rsidR="00F05C39" w:rsidRPr="00B858AE" w:rsidRDefault="00F05C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А) проектирование распространяется на социальные науки, в том числе и на педагогику</w:t>
      </w:r>
    </w:p>
    <w:p w14:paraId="4E89F68D" w14:textId="77777777" w:rsidR="003172E1" w:rsidRPr="00B858AE" w:rsidRDefault="00F05C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Б</w:t>
      </w:r>
      <w:r w:rsidR="003172E1" w:rsidRPr="00B858AE">
        <w:rPr>
          <w:sz w:val="28"/>
          <w:szCs w:val="28"/>
        </w:rPr>
        <w:t>) период выделения проектирования в самостоятельный вид деятельности, формирования идеологии и ра</w:t>
      </w:r>
      <w:r w:rsidRPr="00B858AE">
        <w:rPr>
          <w:sz w:val="28"/>
          <w:szCs w:val="28"/>
        </w:rPr>
        <w:t>зработки методов проектирования</w:t>
      </w:r>
    </w:p>
    <w:p w14:paraId="1DC44C2D" w14:textId="77777777" w:rsidR="003172E1" w:rsidRPr="00B858AE" w:rsidRDefault="00F05C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В</w:t>
      </w:r>
      <w:r w:rsidR="003172E1" w:rsidRPr="00B858AE">
        <w:rPr>
          <w:sz w:val="28"/>
          <w:szCs w:val="28"/>
        </w:rPr>
        <w:t>) педагогическое проектирование становится предметом с</w:t>
      </w:r>
      <w:r w:rsidRPr="00B858AE">
        <w:rPr>
          <w:sz w:val="28"/>
          <w:szCs w:val="28"/>
        </w:rPr>
        <w:t>пециальных научных исследований</w:t>
      </w:r>
    </w:p>
    <w:p w14:paraId="0EAB22BB" w14:textId="77777777" w:rsidR="00F05C39" w:rsidRPr="00B858AE" w:rsidRDefault="00F05C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Б, В, А</w:t>
      </w:r>
    </w:p>
    <w:p w14:paraId="5660253E" w14:textId="77777777" w:rsidR="00F05C39" w:rsidRPr="00B858AE" w:rsidRDefault="00F05C39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ПК-4, ПК-6</w:t>
      </w:r>
    </w:p>
    <w:p w14:paraId="41819609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</w:p>
    <w:p w14:paraId="2365C14C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B858AE">
        <w:rPr>
          <w:rStyle w:val="aa"/>
          <w:b w:val="0"/>
          <w:sz w:val="28"/>
          <w:szCs w:val="28"/>
        </w:rPr>
        <w:t xml:space="preserve">2. Детальное обоснование периодов развития идей проектного обучения в мировой практике образования приводит немецкий ученый Михаэль </w:t>
      </w:r>
      <w:proofErr w:type="spellStart"/>
      <w:r w:rsidRPr="00B858AE">
        <w:rPr>
          <w:rStyle w:val="aa"/>
          <w:b w:val="0"/>
          <w:sz w:val="28"/>
          <w:szCs w:val="28"/>
        </w:rPr>
        <w:t>Кнолль</w:t>
      </w:r>
      <w:proofErr w:type="spellEnd"/>
      <w:r w:rsidRPr="00B858AE">
        <w:rPr>
          <w:rStyle w:val="aa"/>
          <w:b w:val="0"/>
          <w:sz w:val="28"/>
          <w:szCs w:val="28"/>
        </w:rPr>
        <w:t>, выделяя пять этапов с 1590 г. до 1997 г.  Установите правильную последовательность этих этапов:</w:t>
      </w:r>
    </w:p>
    <w:p w14:paraId="11B534EA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B858AE">
        <w:rPr>
          <w:rStyle w:val="aa"/>
          <w:b w:val="0"/>
          <w:sz w:val="28"/>
          <w:szCs w:val="28"/>
        </w:rPr>
        <w:t xml:space="preserve">А) Первый этап (1590–1765 гг.) – первые проектные работы в архитектурных школах Европы. </w:t>
      </w:r>
    </w:p>
    <w:p w14:paraId="6FBBA03D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B858AE">
        <w:rPr>
          <w:rStyle w:val="aa"/>
          <w:b w:val="0"/>
          <w:sz w:val="28"/>
          <w:szCs w:val="28"/>
        </w:rPr>
        <w:t xml:space="preserve">Б) Второй этап (1765–1880 гг.) – принятие проекта в качестве метода обучения и его распространение в Америке. </w:t>
      </w:r>
    </w:p>
    <w:p w14:paraId="0BFF3CF3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858AE">
        <w:rPr>
          <w:rStyle w:val="aa"/>
          <w:b w:val="0"/>
          <w:sz w:val="28"/>
          <w:szCs w:val="28"/>
        </w:rPr>
        <w:t>В) Пятый этап (1965 г. – до настоящего времени) – новое открытие идей проекта и третья волна его международного распространения.</w:t>
      </w:r>
    </w:p>
    <w:p w14:paraId="59D1E242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B858AE">
        <w:rPr>
          <w:rStyle w:val="aa"/>
          <w:b w:val="0"/>
          <w:sz w:val="28"/>
          <w:szCs w:val="28"/>
        </w:rPr>
        <w:t xml:space="preserve">Г) Третий этап (1880–1915 гг.) – работа над проектами в профессиональном обучении и в общеобразовательных школах. </w:t>
      </w:r>
    </w:p>
    <w:p w14:paraId="63E1EFB7" w14:textId="77777777" w:rsidR="009B79EE" w:rsidRPr="00B858AE" w:rsidRDefault="009B79EE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B858AE">
        <w:rPr>
          <w:rStyle w:val="aa"/>
          <w:b w:val="0"/>
          <w:sz w:val="28"/>
          <w:szCs w:val="28"/>
        </w:rPr>
        <w:t xml:space="preserve">Д) Четвертый этап (1915–1965 гг.) – переосмысление метода проектов в профессиональном обучении и его обратное распространение из Америки в Европу. </w:t>
      </w:r>
    </w:p>
    <w:p w14:paraId="6DB63557" w14:textId="77777777" w:rsidR="009B79EE" w:rsidRPr="00B858AE" w:rsidRDefault="009B79EE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А, Б, Г, Д, В</w:t>
      </w:r>
    </w:p>
    <w:p w14:paraId="02294019" w14:textId="77777777" w:rsidR="009B79EE" w:rsidRPr="00B858AE" w:rsidRDefault="009B79EE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15151B" w:rsidRPr="00B858AE">
        <w:rPr>
          <w:sz w:val="28"/>
          <w:szCs w:val="28"/>
        </w:rPr>
        <w:t>ОПК-5, ОПК-7</w:t>
      </w:r>
    </w:p>
    <w:p w14:paraId="038CAB5E" w14:textId="77777777" w:rsidR="009B79EE" w:rsidRPr="00B858AE" w:rsidRDefault="009B79EE" w:rsidP="00177960">
      <w:pPr>
        <w:ind w:firstLine="709"/>
        <w:jc w:val="both"/>
        <w:rPr>
          <w:b/>
          <w:color w:val="FF0000"/>
          <w:sz w:val="28"/>
          <w:szCs w:val="28"/>
        </w:rPr>
      </w:pPr>
    </w:p>
    <w:p w14:paraId="4696F60A" w14:textId="77777777" w:rsidR="00776639" w:rsidRPr="00B858AE" w:rsidRDefault="00776639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Установите последовательность действий в педагогическом проектировании:</w:t>
      </w:r>
    </w:p>
    <w:p w14:paraId="2869B3A5" w14:textId="77777777" w:rsidR="00426537" w:rsidRPr="00B858AE" w:rsidRDefault="00426537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А) Исполнение</w:t>
      </w:r>
      <w:r w:rsidR="00776639" w:rsidRPr="00B858AE">
        <w:rPr>
          <w:sz w:val="28"/>
          <w:szCs w:val="28"/>
        </w:rPr>
        <w:t xml:space="preserve"> </w:t>
      </w:r>
    </w:p>
    <w:p w14:paraId="7A1D7936" w14:textId="77777777" w:rsidR="00426537" w:rsidRPr="00B858AE" w:rsidRDefault="00426537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Б) Контроль</w:t>
      </w:r>
    </w:p>
    <w:p w14:paraId="57BFF644" w14:textId="77777777" w:rsidR="00426537" w:rsidRPr="00B858AE" w:rsidRDefault="00426537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В) Завершение</w:t>
      </w:r>
      <w:r w:rsidR="00776639" w:rsidRPr="00B858AE">
        <w:rPr>
          <w:sz w:val="28"/>
          <w:szCs w:val="28"/>
        </w:rPr>
        <w:t xml:space="preserve"> </w:t>
      </w:r>
    </w:p>
    <w:p w14:paraId="7A576D09" w14:textId="77777777" w:rsidR="00426537" w:rsidRPr="00B858AE" w:rsidRDefault="00426537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Г) Инициация</w:t>
      </w:r>
    </w:p>
    <w:p w14:paraId="06FEE66A" w14:textId="77777777" w:rsidR="00426537" w:rsidRPr="00B858AE" w:rsidRDefault="00426537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Д) Планирование </w:t>
      </w:r>
    </w:p>
    <w:p w14:paraId="7BDA1299" w14:textId="77777777" w:rsidR="00426537" w:rsidRPr="00B858AE" w:rsidRDefault="00426537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Г, Д, А, Б, В</w:t>
      </w:r>
    </w:p>
    <w:p w14:paraId="78086A38" w14:textId="77777777" w:rsidR="00426537" w:rsidRPr="00B858AE" w:rsidRDefault="00426537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lastRenderedPageBreak/>
        <w:t xml:space="preserve">Компетенции (индикаторы): </w:t>
      </w:r>
      <w:r w:rsidR="0015151B" w:rsidRPr="00B858AE">
        <w:rPr>
          <w:sz w:val="28"/>
          <w:szCs w:val="28"/>
        </w:rPr>
        <w:t>ОПК-2, ОПК-5,ОПК-6</w:t>
      </w:r>
    </w:p>
    <w:p w14:paraId="75DFE33F" w14:textId="77777777" w:rsidR="00426537" w:rsidRPr="00B858AE" w:rsidRDefault="00426537" w:rsidP="00177960">
      <w:pPr>
        <w:pStyle w:val="a6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</w:p>
    <w:p w14:paraId="291DE04C" w14:textId="77777777" w:rsidR="0015151B" w:rsidRPr="00B858AE" w:rsidRDefault="00D0238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</w:t>
      </w:r>
      <w:r w:rsidR="0015151B" w:rsidRPr="00B858AE">
        <w:rPr>
          <w:sz w:val="28"/>
          <w:szCs w:val="28"/>
        </w:rPr>
        <w:t>. Установите последовательность действий в педагогическом проектировании:</w:t>
      </w:r>
    </w:p>
    <w:p w14:paraId="7A32998D" w14:textId="77777777" w:rsidR="0015151B" w:rsidRPr="00B858AE" w:rsidRDefault="0015151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А) Подготовка закрывающей документации, обсуждение результатов работы, анализ допущенных ошибок и способов их устранения в будущем </w:t>
      </w:r>
    </w:p>
    <w:p w14:paraId="02399D2E" w14:textId="77777777" w:rsidR="0015151B" w:rsidRPr="00B858AE" w:rsidRDefault="0015151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Б) Отслеживание, насколько своевременно достигаются основные вехи проекта, проверка корректности хода выполнения работ и качества результата каждой задачи, внесение в план необходимых корректировок</w:t>
      </w:r>
    </w:p>
    <w:p w14:paraId="774F9100" w14:textId="77777777" w:rsidR="0015151B" w:rsidRPr="00B858AE" w:rsidRDefault="0015151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В) Выполнение всех поставленных в плане задач, координирование работы для её завершения в полном объёме и в намеченные сроки для достижения целей, решение проблем и затруднений во время работы</w:t>
      </w:r>
    </w:p>
    <w:p w14:paraId="427A9C0C" w14:textId="77777777" w:rsidR="0015151B" w:rsidRPr="00B858AE" w:rsidRDefault="0015151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Г) Определение сроков каждого этапа, составление дорожной карты проекта, назначение исполнителей и ответственных лиц, распределение экономических и технических ресурсов, оценка рисков, создание плана действий в форс-мажорных ситуациях</w:t>
      </w:r>
    </w:p>
    <w:p w14:paraId="74C14A41" w14:textId="77777777" w:rsidR="00426537" w:rsidRPr="00B858AE" w:rsidRDefault="0015151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Д) Предложение идей, постановка целей, создание проектной документации, обсуждение бюджета, определение выгод и ожидаемых результатов. Также инициация проекта включает в себя определение устава проекта и инструментов выполнения</w:t>
      </w:r>
    </w:p>
    <w:p w14:paraId="364A8DE9" w14:textId="77777777" w:rsidR="0015151B" w:rsidRPr="00B858AE" w:rsidRDefault="0015151B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Д, Г, В, Б, А</w:t>
      </w:r>
    </w:p>
    <w:p w14:paraId="6532E581" w14:textId="77777777" w:rsidR="0015151B" w:rsidRPr="00B858AE" w:rsidRDefault="0015151B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УК-3, ОПК-7</w:t>
      </w:r>
    </w:p>
    <w:p w14:paraId="6C9B791A" w14:textId="77777777" w:rsidR="00426537" w:rsidRPr="00B858AE" w:rsidRDefault="00426537" w:rsidP="00177960">
      <w:pPr>
        <w:ind w:firstLine="709"/>
        <w:jc w:val="both"/>
        <w:rPr>
          <w:color w:val="00B0F0"/>
          <w:sz w:val="28"/>
          <w:szCs w:val="28"/>
        </w:rPr>
      </w:pPr>
    </w:p>
    <w:p w14:paraId="2381C239" w14:textId="77777777" w:rsidR="007C4371" w:rsidRPr="00B858AE" w:rsidRDefault="00D0238B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</w:t>
      </w:r>
      <w:r w:rsidR="007C4371" w:rsidRPr="00B858AE">
        <w:rPr>
          <w:sz w:val="28"/>
          <w:szCs w:val="28"/>
        </w:rPr>
        <w:t>. Установите последовательность этапов в педагогическом проектировании:</w:t>
      </w:r>
    </w:p>
    <w:p w14:paraId="4404CE36" w14:textId="77777777" w:rsidR="007C4371" w:rsidRPr="00B858AE" w:rsidRDefault="007C4371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В) Конструирование. Дальнейшая детализация созданного проекта, приближение его для использования в конкретных условиях реальными участниками образовательных отношений</w:t>
      </w:r>
    </w:p>
    <w:p w14:paraId="0767CEBA" w14:textId="77777777" w:rsidR="007C4371" w:rsidRPr="00B858AE" w:rsidRDefault="007C4371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Б) Проектирование. Дальнейшая разработка созданной модели и доведение её до уровня практического использования</w:t>
      </w:r>
    </w:p>
    <w:p w14:paraId="347278A2" w14:textId="77777777" w:rsidR="007C4371" w:rsidRPr="00B858AE" w:rsidRDefault="007C4371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А) Моделирование. Разработка целей (общей идеи) создания педагогических систем, процессов или ситуаций и основных путей их достижения </w:t>
      </w:r>
    </w:p>
    <w:p w14:paraId="268AA822" w14:textId="77777777" w:rsidR="007C4371" w:rsidRPr="00B858AE" w:rsidRDefault="007C4371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В, Б, А</w:t>
      </w:r>
    </w:p>
    <w:p w14:paraId="3060EC8E" w14:textId="77777777" w:rsidR="007C4371" w:rsidRPr="00B858AE" w:rsidRDefault="007C4371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ОПК-3</w:t>
      </w:r>
    </w:p>
    <w:p w14:paraId="242EE23F" w14:textId="1B39B108" w:rsidR="00776639" w:rsidRDefault="00776639" w:rsidP="00D81900">
      <w:pPr>
        <w:jc w:val="both"/>
        <w:rPr>
          <w:color w:val="00B0F0"/>
          <w:sz w:val="28"/>
          <w:szCs w:val="28"/>
        </w:rPr>
      </w:pPr>
    </w:p>
    <w:p w14:paraId="0F49302A" w14:textId="77777777" w:rsidR="00D81900" w:rsidRPr="00B858AE" w:rsidRDefault="00D81900" w:rsidP="00D81900">
      <w:pPr>
        <w:jc w:val="both"/>
        <w:rPr>
          <w:b/>
          <w:color w:val="FF0000"/>
          <w:sz w:val="28"/>
          <w:szCs w:val="28"/>
        </w:rPr>
      </w:pPr>
    </w:p>
    <w:p w14:paraId="35AA61A8" w14:textId="77777777" w:rsidR="004634CE" w:rsidRPr="00B858AE" w:rsidRDefault="004634CE" w:rsidP="00EC0282">
      <w:pPr>
        <w:jc w:val="both"/>
        <w:rPr>
          <w:b/>
          <w:sz w:val="28"/>
          <w:szCs w:val="28"/>
        </w:rPr>
      </w:pPr>
      <w:r w:rsidRPr="00B858AE">
        <w:rPr>
          <w:b/>
          <w:sz w:val="28"/>
          <w:szCs w:val="28"/>
        </w:rPr>
        <w:t>Задания открытого</w:t>
      </w:r>
      <w:r w:rsidRPr="00B858AE">
        <w:rPr>
          <w:b/>
          <w:spacing w:val="-4"/>
          <w:sz w:val="28"/>
          <w:szCs w:val="28"/>
        </w:rPr>
        <w:t xml:space="preserve"> типа</w:t>
      </w:r>
    </w:p>
    <w:p w14:paraId="64712A8B" w14:textId="77777777" w:rsidR="004634CE" w:rsidRPr="00B858AE" w:rsidRDefault="004634CE" w:rsidP="00177960">
      <w:pPr>
        <w:ind w:firstLine="709"/>
        <w:jc w:val="both"/>
        <w:rPr>
          <w:b/>
          <w:sz w:val="28"/>
          <w:szCs w:val="28"/>
        </w:rPr>
      </w:pPr>
    </w:p>
    <w:p w14:paraId="6479FF65" w14:textId="77777777" w:rsidR="004634CE" w:rsidRPr="00B858AE" w:rsidRDefault="004634CE" w:rsidP="00EC0282">
      <w:pPr>
        <w:ind w:firstLine="709"/>
        <w:rPr>
          <w:b/>
          <w:spacing w:val="-2"/>
          <w:sz w:val="28"/>
          <w:szCs w:val="28"/>
        </w:rPr>
      </w:pPr>
      <w:r w:rsidRPr="00B858AE">
        <w:rPr>
          <w:b/>
          <w:sz w:val="28"/>
          <w:szCs w:val="28"/>
        </w:rPr>
        <w:t xml:space="preserve">Задания открытого типа на </w:t>
      </w:r>
      <w:r w:rsidRPr="00B858AE">
        <w:rPr>
          <w:b/>
          <w:spacing w:val="-2"/>
          <w:sz w:val="28"/>
          <w:szCs w:val="28"/>
        </w:rPr>
        <w:t>дополнение</w:t>
      </w:r>
    </w:p>
    <w:p w14:paraId="5374E26B" w14:textId="77777777" w:rsidR="004634CE" w:rsidRPr="00B858AE" w:rsidRDefault="004634CE" w:rsidP="00177960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</w:p>
    <w:p w14:paraId="64FDDCCB" w14:textId="40D9F909" w:rsidR="00EC0282" w:rsidRPr="00EC0282" w:rsidRDefault="00447419" w:rsidP="00EC0282">
      <w:pPr>
        <w:ind w:firstLine="709"/>
        <w:jc w:val="both"/>
        <w:rPr>
          <w:bCs/>
          <w:iCs/>
          <w:sz w:val="28"/>
          <w:szCs w:val="28"/>
        </w:rPr>
      </w:pPr>
      <w:r w:rsidRPr="00B858AE">
        <w:rPr>
          <w:sz w:val="28"/>
          <w:szCs w:val="28"/>
          <w:lang w:eastAsia="ru-RU"/>
        </w:rPr>
        <w:t>1.</w:t>
      </w:r>
      <w:r w:rsidR="00EC0282" w:rsidRPr="00EC0282">
        <w:rPr>
          <w:bCs/>
          <w:iCs/>
          <w:sz w:val="28"/>
          <w:szCs w:val="28"/>
        </w:rPr>
        <w:t xml:space="preserve"> </w:t>
      </w:r>
      <w:r w:rsidR="00EC0282" w:rsidRPr="00EC028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61F1609" w14:textId="05C96DD7" w:rsidR="00BA0C06" w:rsidRPr="00B858AE" w:rsidRDefault="00DC087C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 xml:space="preserve">Ключевое понятие в педагогическом проектировании, </w:t>
      </w:r>
      <w:r w:rsidR="00BA0C06" w:rsidRPr="00B858AE">
        <w:rPr>
          <w:sz w:val="28"/>
          <w:szCs w:val="28"/>
          <w:lang w:eastAsia="ru-RU"/>
        </w:rPr>
        <w:t>это __________________</w:t>
      </w:r>
    </w:p>
    <w:p w14:paraId="319D3814" w14:textId="77777777" w:rsidR="00BA0C06" w:rsidRPr="00B858AE" w:rsidRDefault="00BA0C06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 xml:space="preserve">Правильный ответ: </w:t>
      </w:r>
      <w:r w:rsidR="00DC087C" w:rsidRPr="00B858AE">
        <w:rPr>
          <w:sz w:val="28"/>
          <w:szCs w:val="28"/>
          <w:lang w:eastAsia="ru-RU"/>
        </w:rPr>
        <w:t>проект</w:t>
      </w:r>
    </w:p>
    <w:p w14:paraId="777D24D0" w14:textId="77777777" w:rsidR="00BA0C06" w:rsidRPr="00B858AE" w:rsidRDefault="00BA0C0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lastRenderedPageBreak/>
        <w:t xml:space="preserve">Компетенции (индикаторы): </w:t>
      </w:r>
      <w:r w:rsidR="00DC087C" w:rsidRPr="00B858AE">
        <w:rPr>
          <w:sz w:val="28"/>
          <w:szCs w:val="28"/>
        </w:rPr>
        <w:t>УК-2, ОПК-3</w:t>
      </w:r>
    </w:p>
    <w:p w14:paraId="16FA3FB1" w14:textId="77777777" w:rsidR="00BA0C06" w:rsidRPr="00B858AE" w:rsidRDefault="00BA0C06" w:rsidP="00177960">
      <w:pPr>
        <w:widowControl/>
        <w:autoSpaceDE/>
        <w:autoSpaceDN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69554229" w14:textId="77777777" w:rsidR="00EC0282" w:rsidRPr="00EC0282" w:rsidRDefault="00682F47" w:rsidP="00EC0282">
      <w:pPr>
        <w:ind w:firstLine="709"/>
        <w:jc w:val="both"/>
        <w:rPr>
          <w:bCs/>
          <w:iCs/>
          <w:sz w:val="28"/>
          <w:szCs w:val="28"/>
        </w:rPr>
      </w:pPr>
      <w:r w:rsidRPr="00B858AE">
        <w:rPr>
          <w:sz w:val="28"/>
          <w:szCs w:val="28"/>
          <w:lang w:eastAsia="ru-RU"/>
        </w:rPr>
        <w:t xml:space="preserve">2. </w:t>
      </w:r>
      <w:r w:rsidR="00EC0282" w:rsidRPr="00EC028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96A3428" w14:textId="06D81DD4" w:rsidR="00682F47" w:rsidRPr="00B858AE" w:rsidRDefault="00682F47" w:rsidP="0017796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>Педагогический проект, который по структуре напоминает научное исследование, это _____________________ проект</w:t>
      </w:r>
    </w:p>
    <w:p w14:paraId="1A5FA79E" w14:textId="77777777" w:rsidR="00682F47" w:rsidRPr="00B858AE" w:rsidRDefault="00682F47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>Правильный ответ: исследовательский</w:t>
      </w:r>
    </w:p>
    <w:p w14:paraId="62AE1E01" w14:textId="77777777" w:rsidR="00682F47" w:rsidRPr="00B858AE" w:rsidRDefault="00682F47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УК-3, ПК-3</w:t>
      </w:r>
    </w:p>
    <w:p w14:paraId="4CC202C0" w14:textId="77777777" w:rsidR="00682F47" w:rsidRPr="00B858AE" w:rsidRDefault="00682F47" w:rsidP="00177960">
      <w:pPr>
        <w:widowControl/>
        <w:autoSpaceDE/>
        <w:autoSpaceDN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6EC7C43B" w14:textId="77777777" w:rsidR="00EC0282" w:rsidRPr="00EC0282" w:rsidRDefault="00EE5C0C" w:rsidP="00EC0282">
      <w:pPr>
        <w:ind w:firstLine="709"/>
        <w:jc w:val="both"/>
        <w:rPr>
          <w:bCs/>
          <w:iCs/>
          <w:sz w:val="28"/>
          <w:szCs w:val="28"/>
        </w:rPr>
      </w:pPr>
      <w:r w:rsidRPr="00B858AE">
        <w:rPr>
          <w:sz w:val="28"/>
          <w:szCs w:val="28"/>
          <w:lang w:eastAsia="ru-RU"/>
        </w:rPr>
        <w:t>3.</w:t>
      </w:r>
      <w:r w:rsidR="00F12BD5" w:rsidRPr="00B858AE">
        <w:rPr>
          <w:sz w:val="28"/>
          <w:szCs w:val="28"/>
          <w:lang w:eastAsia="ru-RU"/>
        </w:rPr>
        <w:t xml:space="preserve"> </w:t>
      </w:r>
      <w:r w:rsidR="00EC0282" w:rsidRPr="00EC028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9F0594A" w14:textId="00C00C3D" w:rsidR="00F12BD5" w:rsidRPr="00B858AE" w:rsidRDefault="00F12BD5" w:rsidP="0017796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 xml:space="preserve">Педагогический проект, который </w:t>
      </w:r>
      <w:r w:rsidR="00682F47" w:rsidRPr="00B858AE">
        <w:rPr>
          <w:sz w:val="28"/>
          <w:szCs w:val="28"/>
          <w:lang w:eastAsia="ru-RU"/>
        </w:rPr>
        <w:t>направлен на сбор информации о каком-либо объекте или явлении с целью анализа, обобщения и представления и</w:t>
      </w:r>
      <w:r w:rsidRPr="00B858AE">
        <w:rPr>
          <w:sz w:val="28"/>
          <w:szCs w:val="28"/>
          <w:lang w:eastAsia="ru-RU"/>
        </w:rPr>
        <w:t>нформации для широкой аудитории, это ___________________ проект</w:t>
      </w:r>
    </w:p>
    <w:p w14:paraId="249E480C" w14:textId="77777777" w:rsidR="00F12BD5" w:rsidRPr="00B858AE" w:rsidRDefault="00F12BD5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>Правильный ответ: информационный</w:t>
      </w:r>
    </w:p>
    <w:p w14:paraId="673EB7DE" w14:textId="77777777" w:rsidR="00F12BD5" w:rsidRPr="00B858AE" w:rsidRDefault="00F12BD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УК-3, ОПК-5</w:t>
      </w:r>
    </w:p>
    <w:p w14:paraId="6C20B2BC" w14:textId="77777777" w:rsidR="00F12BD5" w:rsidRPr="00B858AE" w:rsidRDefault="00F12BD5" w:rsidP="0017796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EAFEC7F" w14:textId="77777777" w:rsidR="00EC0282" w:rsidRPr="00EC0282" w:rsidRDefault="00F12BD5" w:rsidP="00EC0282">
      <w:pPr>
        <w:ind w:firstLine="709"/>
        <w:jc w:val="both"/>
        <w:rPr>
          <w:bCs/>
          <w:iCs/>
          <w:sz w:val="28"/>
          <w:szCs w:val="28"/>
        </w:rPr>
      </w:pPr>
      <w:r w:rsidRPr="00B858AE">
        <w:rPr>
          <w:sz w:val="28"/>
          <w:szCs w:val="28"/>
          <w:lang w:eastAsia="ru-RU"/>
        </w:rPr>
        <w:t xml:space="preserve">4. </w:t>
      </w:r>
      <w:r w:rsidR="00EC0282" w:rsidRPr="00EC028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D75D680" w14:textId="1E10B774" w:rsidR="00682F47" w:rsidRPr="00B858AE" w:rsidRDefault="00F12BD5" w:rsidP="0017796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 xml:space="preserve">Педагогический проект, который </w:t>
      </w:r>
      <w:r w:rsidR="00682F47" w:rsidRPr="00B858AE">
        <w:rPr>
          <w:sz w:val="28"/>
          <w:szCs w:val="28"/>
          <w:lang w:eastAsia="ru-RU"/>
        </w:rPr>
        <w:t>предполагает максимально свободный и нетрадиционный подход к его выпол</w:t>
      </w:r>
      <w:r w:rsidRPr="00B858AE">
        <w:rPr>
          <w:sz w:val="28"/>
          <w:szCs w:val="28"/>
          <w:lang w:eastAsia="ru-RU"/>
        </w:rPr>
        <w:t>нению и презентации результатов, это _________________ проект</w:t>
      </w:r>
      <w:r w:rsidR="00682F47" w:rsidRPr="00B858AE">
        <w:rPr>
          <w:sz w:val="28"/>
          <w:szCs w:val="28"/>
          <w:lang w:eastAsia="ru-RU"/>
        </w:rPr>
        <w:t xml:space="preserve"> </w:t>
      </w:r>
    </w:p>
    <w:p w14:paraId="6CB2BE3F" w14:textId="77777777" w:rsidR="00F12BD5" w:rsidRPr="00B858AE" w:rsidRDefault="00F12BD5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>Правильный ответ: творческий</w:t>
      </w:r>
    </w:p>
    <w:p w14:paraId="2039573F" w14:textId="77777777" w:rsidR="00F12BD5" w:rsidRPr="00B858AE" w:rsidRDefault="00F12BD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ОПК-3, ОПК-5</w:t>
      </w:r>
    </w:p>
    <w:p w14:paraId="52D4D624" w14:textId="77777777" w:rsidR="00682F47" w:rsidRPr="00B858AE" w:rsidRDefault="00682F47" w:rsidP="0017796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BD3B5AA" w14:textId="77777777" w:rsidR="00EC0282" w:rsidRPr="00EC0282" w:rsidRDefault="00F12BD5" w:rsidP="00EC0282">
      <w:pPr>
        <w:ind w:firstLine="709"/>
        <w:jc w:val="both"/>
        <w:rPr>
          <w:bCs/>
          <w:iCs/>
          <w:sz w:val="28"/>
          <w:szCs w:val="28"/>
        </w:rPr>
      </w:pPr>
      <w:r w:rsidRPr="00B858AE">
        <w:rPr>
          <w:sz w:val="28"/>
          <w:szCs w:val="28"/>
          <w:lang w:eastAsia="ru-RU"/>
        </w:rPr>
        <w:t xml:space="preserve">5. </w:t>
      </w:r>
      <w:r w:rsidR="00EC0282" w:rsidRPr="00EC028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A27FD24" w14:textId="23ED09E2" w:rsidR="00F12BD5" w:rsidRPr="00B858AE" w:rsidRDefault="00F12BD5" w:rsidP="0017796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>Принцип педагогического проектирования, который предполагает п</w:t>
      </w:r>
      <w:r w:rsidRPr="00B858AE">
        <w:rPr>
          <w:sz w:val="28"/>
          <w:szCs w:val="28"/>
          <w:shd w:val="clear" w:color="auto" w:fill="FFFFFF"/>
        </w:rPr>
        <w:t>остепенный переход от замысла будущего проекта к формированию образа цели и образа действий. Каждый последующий шаг основан на результатах предыдущих этапов. Это принцип _______________</w:t>
      </w:r>
    </w:p>
    <w:p w14:paraId="7B2734A7" w14:textId="77777777" w:rsidR="00F12BD5" w:rsidRPr="00B858AE" w:rsidRDefault="00F12BD5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Pr="00B858AE">
        <w:rPr>
          <w:sz w:val="28"/>
          <w:szCs w:val="28"/>
          <w:lang w:eastAsia="ru-RU"/>
        </w:rPr>
        <w:t>пошаговости</w:t>
      </w:r>
      <w:proofErr w:type="spellEnd"/>
    </w:p>
    <w:p w14:paraId="2A1BDE0F" w14:textId="77777777" w:rsidR="00F12BD5" w:rsidRPr="00B858AE" w:rsidRDefault="00F12BD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ОПК-7, ОПК-8</w:t>
      </w:r>
    </w:p>
    <w:p w14:paraId="0A22B4CD" w14:textId="77777777" w:rsidR="00F12BD5" w:rsidRPr="00B858AE" w:rsidRDefault="00F12BD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A80366" w14:textId="77777777" w:rsidR="00EC0282" w:rsidRPr="00EC0282" w:rsidRDefault="00F12BD5" w:rsidP="00EC0282">
      <w:pPr>
        <w:ind w:firstLine="709"/>
        <w:jc w:val="both"/>
        <w:rPr>
          <w:bCs/>
          <w:iCs/>
          <w:sz w:val="28"/>
          <w:szCs w:val="28"/>
        </w:rPr>
      </w:pPr>
      <w:r w:rsidRPr="00B858AE">
        <w:rPr>
          <w:sz w:val="28"/>
          <w:szCs w:val="28"/>
        </w:rPr>
        <w:t xml:space="preserve">6. </w:t>
      </w:r>
      <w:r w:rsidR="00EC0282" w:rsidRPr="00EC028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07EDDA8" w14:textId="579740B6" w:rsidR="00F12BD5" w:rsidRPr="00B858AE" w:rsidRDefault="00F12BD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Принцип педагогического проектирования, который предполагает о</w:t>
      </w:r>
      <w:r w:rsidRPr="00B858AE">
        <w:rPr>
          <w:sz w:val="28"/>
          <w:szCs w:val="28"/>
          <w:shd w:val="clear" w:color="auto" w:fill="FFFFFF"/>
        </w:rPr>
        <w:t xml:space="preserve">риентированность на будущее состояние объекта. </w:t>
      </w:r>
      <w:r w:rsidR="00E24F4D" w:rsidRPr="00B858AE">
        <w:rPr>
          <w:sz w:val="28"/>
          <w:szCs w:val="28"/>
          <w:shd w:val="clear" w:color="auto" w:fill="FFFFFF"/>
        </w:rPr>
        <w:t xml:space="preserve"> Это принцип _________________</w:t>
      </w:r>
    </w:p>
    <w:p w14:paraId="4E0A7748" w14:textId="77777777" w:rsidR="00F12BD5" w:rsidRPr="00B858AE" w:rsidRDefault="00F12BD5" w:rsidP="0017796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858AE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Pr="00B858AE">
        <w:rPr>
          <w:sz w:val="28"/>
          <w:szCs w:val="28"/>
          <w:lang w:eastAsia="ru-RU"/>
        </w:rPr>
        <w:t>прогностичности</w:t>
      </w:r>
      <w:proofErr w:type="spellEnd"/>
    </w:p>
    <w:p w14:paraId="028EEBBD" w14:textId="77777777" w:rsidR="00F12BD5" w:rsidRPr="00B858AE" w:rsidRDefault="00F12BD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E24F4D" w:rsidRPr="00B858AE">
        <w:rPr>
          <w:sz w:val="28"/>
          <w:szCs w:val="28"/>
        </w:rPr>
        <w:t xml:space="preserve"> УК-2, ОПК-7</w:t>
      </w:r>
    </w:p>
    <w:p w14:paraId="7209280D" w14:textId="77777777" w:rsidR="00BA0C06" w:rsidRPr="00B858AE" w:rsidRDefault="00BA0C06" w:rsidP="00D81900">
      <w:pPr>
        <w:tabs>
          <w:tab w:val="left" w:pos="0"/>
          <w:tab w:val="left" w:pos="567"/>
          <w:tab w:val="left" w:pos="1134"/>
        </w:tabs>
        <w:adjustRightInd w:val="0"/>
        <w:jc w:val="both"/>
        <w:rPr>
          <w:color w:val="FF0000"/>
          <w:sz w:val="28"/>
          <w:szCs w:val="28"/>
        </w:rPr>
      </w:pPr>
    </w:p>
    <w:p w14:paraId="645272E8" w14:textId="77777777" w:rsidR="004634CE" w:rsidRPr="00B858AE" w:rsidRDefault="004634CE" w:rsidP="00D81900">
      <w:pPr>
        <w:ind w:firstLine="709"/>
        <w:rPr>
          <w:b/>
          <w:sz w:val="28"/>
          <w:szCs w:val="28"/>
        </w:rPr>
      </w:pPr>
      <w:r w:rsidRPr="00B858AE">
        <w:rPr>
          <w:b/>
          <w:sz w:val="28"/>
          <w:szCs w:val="28"/>
        </w:rPr>
        <w:t>Задания открытого типа с кратким свободным ответом</w:t>
      </w:r>
    </w:p>
    <w:p w14:paraId="4A0F159B" w14:textId="77777777" w:rsidR="001F6BF7" w:rsidRPr="00B858AE" w:rsidRDefault="001F6BF7" w:rsidP="00177960">
      <w:pPr>
        <w:ind w:firstLine="709"/>
        <w:jc w:val="both"/>
        <w:rPr>
          <w:b/>
          <w:i/>
          <w:sz w:val="28"/>
          <w:szCs w:val="28"/>
        </w:rPr>
      </w:pPr>
    </w:p>
    <w:p w14:paraId="7E0600B3" w14:textId="1B877586" w:rsidR="00E24F4D" w:rsidRPr="00B858AE" w:rsidRDefault="00E24F4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Принцип педагогического проектирования, который предполагает о</w:t>
      </w:r>
      <w:r w:rsidRPr="00B858AE">
        <w:rPr>
          <w:sz w:val="28"/>
          <w:szCs w:val="28"/>
          <w:shd w:val="clear" w:color="auto" w:fill="FFFFFF"/>
        </w:rPr>
        <w:t xml:space="preserve">бязательность реализации всех этапов проекта в соответствии с конкретными процедурами. </w:t>
      </w:r>
    </w:p>
    <w:p w14:paraId="4755D76D" w14:textId="257074E2" w:rsidR="00E24F4D" w:rsidRPr="00B858AE" w:rsidRDefault="00E24F4D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B858AE">
        <w:rPr>
          <w:sz w:val="28"/>
          <w:szCs w:val="28"/>
        </w:rPr>
        <w:t xml:space="preserve">Правильный ответ: </w:t>
      </w:r>
      <w:r w:rsidR="00D81900">
        <w:rPr>
          <w:sz w:val="28"/>
          <w:szCs w:val="28"/>
        </w:rPr>
        <w:t>принцип</w:t>
      </w:r>
      <w:r w:rsidRPr="00B858AE">
        <w:rPr>
          <w:sz w:val="28"/>
          <w:szCs w:val="28"/>
          <w:shd w:val="clear" w:color="auto" w:fill="FFFFFF"/>
        </w:rPr>
        <w:t xml:space="preserve"> нормирования / </w:t>
      </w:r>
      <w:r w:rsidR="00D81900">
        <w:rPr>
          <w:sz w:val="28"/>
          <w:szCs w:val="28"/>
          <w:shd w:val="clear" w:color="auto" w:fill="FFFFFF"/>
        </w:rPr>
        <w:t xml:space="preserve">принцип </w:t>
      </w:r>
      <w:r w:rsidRPr="00B858AE">
        <w:rPr>
          <w:sz w:val="28"/>
          <w:szCs w:val="28"/>
          <w:shd w:val="clear" w:color="auto" w:fill="FFFFFF"/>
        </w:rPr>
        <w:t>нормы</w:t>
      </w:r>
      <w:r w:rsidR="00D81900">
        <w:rPr>
          <w:sz w:val="28"/>
          <w:szCs w:val="28"/>
          <w:shd w:val="clear" w:color="auto" w:fill="FFFFFF"/>
        </w:rPr>
        <w:t xml:space="preserve"> /</w:t>
      </w:r>
      <w:r w:rsidR="00D81900" w:rsidRPr="00B858AE">
        <w:rPr>
          <w:sz w:val="28"/>
          <w:szCs w:val="28"/>
          <w:shd w:val="clear" w:color="auto" w:fill="FFFFFF"/>
        </w:rPr>
        <w:t xml:space="preserve"> нормирования /</w:t>
      </w:r>
      <w:r w:rsidR="00D81900">
        <w:rPr>
          <w:sz w:val="28"/>
          <w:szCs w:val="28"/>
          <w:shd w:val="clear" w:color="auto" w:fill="FFFFFF"/>
        </w:rPr>
        <w:t xml:space="preserve"> </w:t>
      </w:r>
      <w:r w:rsidR="00D81900" w:rsidRPr="00B858AE">
        <w:rPr>
          <w:sz w:val="28"/>
          <w:szCs w:val="28"/>
          <w:shd w:val="clear" w:color="auto" w:fill="FFFFFF"/>
        </w:rPr>
        <w:t>нормы</w:t>
      </w:r>
    </w:p>
    <w:p w14:paraId="433648F0" w14:textId="77777777" w:rsidR="00E24F4D" w:rsidRPr="00B858AE" w:rsidRDefault="00E24F4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ОПК-2</w:t>
      </w:r>
    </w:p>
    <w:p w14:paraId="1498FEF3" w14:textId="77777777" w:rsidR="00E24F4D" w:rsidRPr="00B858AE" w:rsidRDefault="00E24F4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BDEBBB" w14:textId="59D5B25C" w:rsidR="00E24F4D" w:rsidRPr="00D81900" w:rsidRDefault="00A63849" w:rsidP="00D819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</w:t>
      </w:r>
      <w:r w:rsidR="00E24F4D" w:rsidRPr="00B858AE">
        <w:rPr>
          <w:sz w:val="28"/>
          <w:szCs w:val="28"/>
        </w:rPr>
        <w:t>. Принцип педагогического проектирования, который предполагает</w:t>
      </w:r>
      <w:r w:rsidRPr="00B858AE">
        <w:rPr>
          <w:sz w:val="28"/>
          <w:szCs w:val="28"/>
        </w:rPr>
        <w:t xml:space="preserve"> н</w:t>
      </w:r>
      <w:r w:rsidR="00E24F4D" w:rsidRPr="00B858AE">
        <w:rPr>
          <w:sz w:val="28"/>
          <w:szCs w:val="28"/>
          <w:shd w:val="clear" w:color="auto" w:fill="FFFFFF"/>
        </w:rPr>
        <w:t xml:space="preserve">еобходимость получать информацию о результатах проектной деятельности для последующей корректировки действий. </w:t>
      </w:r>
    </w:p>
    <w:p w14:paraId="590950C1" w14:textId="28B88C83" w:rsidR="00E24F4D" w:rsidRPr="00B858AE" w:rsidRDefault="00E24F4D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B858AE">
        <w:rPr>
          <w:sz w:val="28"/>
          <w:szCs w:val="28"/>
        </w:rPr>
        <w:t xml:space="preserve">Правильный </w:t>
      </w:r>
      <w:proofErr w:type="gramStart"/>
      <w:r w:rsidRPr="00B858AE">
        <w:rPr>
          <w:sz w:val="28"/>
          <w:szCs w:val="28"/>
        </w:rPr>
        <w:t xml:space="preserve">ответ: </w:t>
      </w:r>
      <w:r w:rsidRPr="00B858AE">
        <w:rPr>
          <w:sz w:val="28"/>
          <w:szCs w:val="28"/>
          <w:shd w:val="clear" w:color="auto" w:fill="FFFFFF"/>
        </w:rPr>
        <w:t xml:space="preserve"> </w:t>
      </w:r>
      <w:r w:rsidR="00D81900">
        <w:rPr>
          <w:sz w:val="28"/>
          <w:szCs w:val="28"/>
          <w:shd w:val="clear" w:color="auto" w:fill="FFFFFF"/>
        </w:rPr>
        <w:t>принцип</w:t>
      </w:r>
      <w:proofErr w:type="gramEnd"/>
      <w:r w:rsidR="00D81900">
        <w:rPr>
          <w:sz w:val="28"/>
          <w:szCs w:val="28"/>
          <w:shd w:val="clear" w:color="auto" w:fill="FFFFFF"/>
        </w:rPr>
        <w:t xml:space="preserve"> </w:t>
      </w:r>
      <w:r w:rsidRPr="00B858AE">
        <w:rPr>
          <w:sz w:val="28"/>
          <w:szCs w:val="28"/>
          <w:shd w:val="clear" w:color="auto" w:fill="FFFFFF"/>
        </w:rPr>
        <w:t xml:space="preserve">обратной связи / интерактивный </w:t>
      </w:r>
      <w:r w:rsidR="00D81900">
        <w:rPr>
          <w:sz w:val="28"/>
          <w:szCs w:val="28"/>
          <w:shd w:val="clear" w:color="auto" w:fill="FFFFFF"/>
        </w:rPr>
        <w:t xml:space="preserve">принцип </w:t>
      </w:r>
      <w:r w:rsidRPr="00B858AE">
        <w:rPr>
          <w:sz w:val="28"/>
          <w:szCs w:val="28"/>
          <w:shd w:val="clear" w:color="auto" w:fill="FFFFFF"/>
        </w:rPr>
        <w:t>/</w:t>
      </w:r>
      <w:r w:rsidR="00D81900">
        <w:rPr>
          <w:sz w:val="28"/>
          <w:szCs w:val="28"/>
          <w:shd w:val="clear" w:color="auto" w:fill="FFFFFF"/>
        </w:rPr>
        <w:t xml:space="preserve">принцип </w:t>
      </w:r>
      <w:r w:rsidRPr="00B858AE">
        <w:rPr>
          <w:sz w:val="28"/>
          <w:szCs w:val="28"/>
          <w:shd w:val="clear" w:color="auto" w:fill="FFFFFF"/>
        </w:rPr>
        <w:t>интерактивности</w:t>
      </w:r>
    </w:p>
    <w:p w14:paraId="556BE490" w14:textId="77777777" w:rsidR="00E24F4D" w:rsidRPr="00B858AE" w:rsidRDefault="00E24F4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Компетенции (индикаторы): </w:t>
      </w:r>
      <w:r w:rsidR="00A63849" w:rsidRPr="00B858AE">
        <w:rPr>
          <w:sz w:val="28"/>
          <w:szCs w:val="28"/>
        </w:rPr>
        <w:t>УК-3, ОПК-3</w:t>
      </w:r>
      <w:r w:rsidR="005A1B0D" w:rsidRPr="00B858AE">
        <w:rPr>
          <w:sz w:val="28"/>
          <w:szCs w:val="28"/>
        </w:rPr>
        <w:t>, ОПК-7</w:t>
      </w:r>
    </w:p>
    <w:p w14:paraId="272C4A19" w14:textId="77777777" w:rsidR="00E24F4D" w:rsidRPr="00B858AE" w:rsidRDefault="00E24F4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9235621" w14:textId="1C1DC9D4" w:rsidR="00E24F4D" w:rsidRPr="00B858AE" w:rsidRDefault="00B11FD0" w:rsidP="00177960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A63849" w:rsidRPr="00B858AE">
        <w:rPr>
          <w:sz w:val="28"/>
          <w:szCs w:val="28"/>
        </w:rPr>
        <w:t>Принцип педагогического проектирования, который предполагает</w:t>
      </w:r>
      <w:r w:rsidR="005A1B0D" w:rsidRPr="00B858AE">
        <w:rPr>
          <w:sz w:val="28"/>
          <w:szCs w:val="28"/>
          <w:shd w:val="clear" w:color="auto" w:fill="FFFFFF"/>
        </w:rPr>
        <w:t xml:space="preserve"> ориентацию</w:t>
      </w:r>
      <w:r w:rsidR="00E24F4D" w:rsidRPr="00B858AE">
        <w:rPr>
          <w:sz w:val="28"/>
          <w:szCs w:val="28"/>
          <w:shd w:val="clear" w:color="auto" w:fill="FFFFFF"/>
        </w:rPr>
        <w:t xml:space="preserve"> деятельности на получение результата, и</w:t>
      </w:r>
      <w:r w:rsidR="005A1B0D" w:rsidRPr="00B858AE">
        <w:rPr>
          <w:sz w:val="28"/>
          <w:szCs w:val="28"/>
          <w:shd w:val="clear" w:color="auto" w:fill="FFFFFF"/>
        </w:rPr>
        <w:t>меющего прикладную значимость.</w:t>
      </w:r>
    </w:p>
    <w:p w14:paraId="0BAC20E9" w14:textId="5026117A" w:rsidR="005A1B0D" w:rsidRPr="00B858AE" w:rsidRDefault="005A1B0D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B858AE">
        <w:rPr>
          <w:sz w:val="28"/>
          <w:szCs w:val="28"/>
        </w:rPr>
        <w:t xml:space="preserve">Правильный ответ: </w:t>
      </w:r>
      <w:r w:rsidR="00B11FD0">
        <w:rPr>
          <w:sz w:val="28"/>
          <w:szCs w:val="28"/>
        </w:rPr>
        <w:t xml:space="preserve">принцип </w:t>
      </w:r>
      <w:r w:rsidRPr="00B858AE">
        <w:rPr>
          <w:sz w:val="28"/>
          <w:szCs w:val="28"/>
        </w:rPr>
        <w:t>продуктивности /</w:t>
      </w:r>
      <w:r w:rsidR="00B11FD0">
        <w:rPr>
          <w:sz w:val="28"/>
          <w:szCs w:val="28"/>
        </w:rPr>
        <w:t xml:space="preserve"> принцип </w:t>
      </w:r>
      <w:r w:rsidRPr="00B858AE">
        <w:rPr>
          <w:sz w:val="28"/>
          <w:szCs w:val="28"/>
        </w:rPr>
        <w:t>результативности</w:t>
      </w:r>
    </w:p>
    <w:p w14:paraId="657733DA" w14:textId="77777777" w:rsidR="005A1B0D" w:rsidRPr="00B858AE" w:rsidRDefault="005A1B0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УК-3, ОПК-5</w:t>
      </w:r>
    </w:p>
    <w:p w14:paraId="290D2EA7" w14:textId="77777777" w:rsidR="00E24F4D" w:rsidRPr="00B858AE" w:rsidRDefault="00E24F4D" w:rsidP="00177960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79C38B31" w14:textId="59FC416E" w:rsidR="005A1B0D" w:rsidRPr="00B858AE" w:rsidRDefault="005A1B0D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  <w:shd w:val="clear" w:color="auto" w:fill="FFFFFF"/>
        </w:rPr>
        <w:t xml:space="preserve">4. </w:t>
      </w:r>
      <w:r w:rsidRPr="00B858AE">
        <w:rPr>
          <w:sz w:val="28"/>
          <w:szCs w:val="28"/>
        </w:rPr>
        <w:t>К</w:t>
      </w:r>
      <w:r w:rsidR="001D4F7E" w:rsidRPr="00B858AE">
        <w:rPr>
          <w:sz w:val="28"/>
          <w:szCs w:val="28"/>
        </w:rPr>
        <w:t xml:space="preserve">омплекс взаимосвязанных мероприятий, которые обеспечивают в течение заданного периода времени создание и внедрение педагогических </w:t>
      </w:r>
      <w:proofErr w:type="gramStart"/>
      <w:r w:rsidR="001D4F7E" w:rsidRPr="00B858AE">
        <w:rPr>
          <w:sz w:val="28"/>
          <w:szCs w:val="28"/>
        </w:rPr>
        <w:t>новаций  в</w:t>
      </w:r>
      <w:proofErr w:type="gramEnd"/>
      <w:r w:rsidR="001D4F7E" w:rsidRPr="00B858AE">
        <w:rPr>
          <w:sz w:val="28"/>
          <w:szCs w:val="28"/>
        </w:rPr>
        <w:t xml:space="preserve"> сфере образования (в содержании образования, в  образовательных технологиях, в технологии управления учебным процессом).</w:t>
      </w:r>
    </w:p>
    <w:p w14:paraId="5DBFBE6D" w14:textId="77777777" w:rsidR="00015D82" w:rsidRPr="00B858AE" w:rsidRDefault="005A1B0D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Правильный ответ: проект / педагогический п</w:t>
      </w:r>
      <w:r w:rsidR="001D4F7E" w:rsidRPr="00B858AE">
        <w:rPr>
          <w:sz w:val="28"/>
          <w:szCs w:val="28"/>
        </w:rPr>
        <w:t>роект / проект в педагогике</w:t>
      </w:r>
      <w:r w:rsidRPr="00B858AE">
        <w:rPr>
          <w:sz w:val="28"/>
          <w:szCs w:val="28"/>
        </w:rPr>
        <w:t xml:space="preserve"> </w:t>
      </w:r>
      <w:r w:rsidR="001D4F7E" w:rsidRPr="00B858AE">
        <w:rPr>
          <w:sz w:val="28"/>
          <w:szCs w:val="28"/>
        </w:rPr>
        <w:t xml:space="preserve">/ </w:t>
      </w:r>
      <w:r w:rsidRPr="00B858AE">
        <w:rPr>
          <w:sz w:val="28"/>
          <w:szCs w:val="28"/>
        </w:rPr>
        <w:t xml:space="preserve">педагогическое проектирование </w:t>
      </w:r>
      <w:r w:rsidR="001D4F7E" w:rsidRPr="00B858AE">
        <w:rPr>
          <w:sz w:val="28"/>
          <w:szCs w:val="28"/>
        </w:rPr>
        <w:t>/</w:t>
      </w:r>
      <w:r w:rsidRPr="00B858AE">
        <w:rPr>
          <w:sz w:val="28"/>
          <w:szCs w:val="28"/>
        </w:rPr>
        <w:t xml:space="preserve"> проектирование</w:t>
      </w:r>
    </w:p>
    <w:p w14:paraId="1FF93D88" w14:textId="77777777" w:rsidR="005A1B0D" w:rsidRPr="00B858AE" w:rsidRDefault="005A1B0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ОПК-5, ОПК-7. ПК-3</w:t>
      </w:r>
    </w:p>
    <w:p w14:paraId="0137DE02" w14:textId="77777777" w:rsidR="00F8040F" w:rsidRPr="00B858AE" w:rsidRDefault="00F8040F" w:rsidP="00B11FD0">
      <w:pPr>
        <w:jc w:val="both"/>
        <w:rPr>
          <w:b/>
          <w:color w:val="FF0000"/>
          <w:sz w:val="28"/>
          <w:szCs w:val="28"/>
        </w:rPr>
      </w:pPr>
    </w:p>
    <w:p w14:paraId="574C9CAF" w14:textId="77777777" w:rsidR="004634CE" w:rsidRPr="00B858AE" w:rsidRDefault="004634CE" w:rsidP="00B11FD0">
      <w:pPr>
        <w:ind w:firstLine="709"/>
        <w:rPr>
          <w:b/>
          <w:sz w:val="28"/>
          <w:szCs w:val="28"/>
        </w:rPr>
      </w:pPr>
      <w:r w:rsidRPr="00B858AE">
        <w:rPr>
          <w:b/>
          <w:sz w:val="28"/>
          <w:szCs w:val="28"/>
        </w:rPr>
        <w:t>Задания открытого типа с развернутым ответом</w:t>
      </w:r>
    </w:p>
    <w:p w14:paraId="3123DAFD" w14:textId="77777777" w:rsidR="00482E25" w:rsidRPr="00B858AE" w:rsidRDefault="00482E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94F30D" w14:textId="34F8C6B1" w:rsidR="00482E25" w:rsidRPr="00B858AE" w:rsidRDefault="00B11FD0" w:rsidP="00B11F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B5DAC" w:rsidRPr="00B858AE">
        <w:rPr>
          <w:sz w:val="28"/>
          <w:szCs w:val="28"/>
        </w:rPr>
        <w:t>Практическое задание</w:t>
      </w:r>
      <w:r w:rsidR="00482E25" w:rsidRPr="00B858AE">
        <w:rPr>
          <w:sz w:val="28"/>
          <w:szCs w:val="28"/>
        </w:rPr>
        <w:t xml:space="preserve"> </w:t>
      </w:r>
    </w:p>
    <w:p w14:paraId="383D1D14" w14:textId="77777777" w:rsidR="000B5DAC" w:rsidRPr="00B858AE" w:rsidRDefault="000B5DAC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Разработайте сценарий мероприятия «Здоровый образ жизни»</w:t>
      </w:r>
      <w:r w:rsidR="00B97FBD" w:rsidRPr="00B858AE">
        <w:rPr>
          <w:sz w:val="28"/>
          <w:szCs w:val="28"/>
        </w:rPr>
        <w:t xml:space="preserve"> для студентов вашей группы</w:t>
      </w:r>
      <w:r w:rsidRPr="00B858AE">
        <w:rPr>
          <w:sz w:val="28"/>
          <w:szCs w:val="28"/>
        </w:rPr>
        <w:t xml:space="preserve">. </w:t>
      </w:r>
      <w:r w:rsidR="00B97FBD" w:rsidRPr="00B858AE">
        <w:rPr>
          <w:sz w:val="28"/>
          <w:szCs w:val="28"/>
        </w:rPr>
        <w:t>Длительность меропр</w:t>
      </w:r>
      <w:r w:rsidR="00822B66" w:rsidRPr="00B858AE">
        <w:rPr>
          <w:sz w:val="28"/>
          <w:szCs w:val="28"/>
        </w:rPr>
        <w:t>иятия 3</w:t>
      </w:r>
      <w:r w:rsidR="00B97FBD" w:rsidRPr="00B858AE">
        <w:rPr>
          <w:sz w:val="28"/>
          <w:szCs w:val="28"/>
        </w:rPr>
        <w:t xml:space="preserve">0 минут. </w:t>
      </w:r>
    </w:p>
    <w:p w14:paraId="1B915C90" w14:textId="77777777" w:rsidR="00F9784D" w:rsidRPr="00B858AE" w:rsidRDefault="00F9784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3298C10D" w14:textId="77777777" w:rsidR="006937D7" w:rsidRPr="00B858AE" w:rsidRDefault="00B97FB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2932E72A" w14:textId="77777777" w:rsidR="00813A23" w:rsidRPr="00B858AE" w:rsidRDefault="00813A23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1. </w:t>
      </w:r>
      <w:r w:rsidR="000B5DAC" w:rsidRPr="00B858AE">
        <w:rPr>
          <w:sz w:val="28"/>
          <w:szCs w:val="28"/>
        </w:rPr>
        <w:t>Название мероприятия</w:t>
      </w:r>
    </w:p>
    <w:p w14:paraId="20DB0F20" w14:textId="77777777" w:rsidR="000B5DAC" w:rsidRPr="00B858AE" w:rsidRDefault="000B5D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0EE00270" w14:textId="77777777" w:rsidR="000B5DAC" w:rsidRPr="00B858AE" w:rsidRDefault="000B5D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42CA44ED" w14:textId="77777777" w:rsidR="000B5DAC" w:rsidRPr="00B858AE" w:rsidRDefault="000B5D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64C30173" w14:textId="77777777" w:rsidR="000B5DAC" w:rsidRPr="00B858AE" w:rsidRDefault="00B97FBD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</w:t>
      </w:r>
      <w:r w:rsidR="00450D47" w:rsidRPr="00B858AE">
        <w:rPr>
          <w:sz w:val="28"/>
          <w:szCs w:val="28"/>
        </w:rPr>
        <w:t>. Костюмы и реквизит</w:t>
      </w:r>
    </w:p>
    <w:p w14:paraId="281B9250" w14:textId="77777777" w:rsidR="000B5DAC" w:rsidRPr="00B858AE" w:rsidRDefault="000B5D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44C8D25E" w14:textId="77777777" w:rsidR="00F9784D" w:rsidRPr="00B858AE" w:rsidRDefault="00F9784D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673B28AD" w14:textId="77777777" w:rsidR="006937D7" w:rsidRPr="00B858AE" w:rsidRDefault="006937D7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 xml:space="preserve">Время </w:t>
      </w:r>
      <w:proofErr w:type="gramStart"/>
      <w:r w:rsidRPr="005F7B37">
        <w:rPr>
          <w:bCs/>
          <w:sz w:val="28"/>
          <w:szCs w:val="28"/>
        </w:rPr>
        <w:t>в</w:t>
      </w:r>
      <w:r w:rsidRPr="00B11FD0">
        <w:rPr>
          <w:bCs/>
          <w:sz w:val="28"/>
          <w:szCs w:val="28"/>
        </w:rPr>
        <w:t>ыполнения</w:t>
      </w:r>
      <w:r w:rsidRPr="00B858AE">
        <w:rPr>
          <w:sz w:val="28"/>
          <w:szCs w:val="28"/>
        </w:rPr>
        <w:t xml:space="preserve">  –</w:t>
      </w:r>
      <w:proofErr w:type="gramEnd"/>
      <w:r w:rsidRPr="00B858AE">
        <w:rPr>
          <w:sz w:val="28"/>
          <w:szCs w:val="28"/>
        </w:rPr>
        <w:t xml:space="preserve"> </w:t>
      </w:r>
      <w:r w:rsidR="00B97FBD" w:rsidRPr="00B858AE">
        <w:rPr>
          <w:sz w:val="28"/>
          <w:szCs w:val="28"/>
        </w:rPr>
        <w:t>120</w:t>
      </w:r>
      <w:r w:rsidRPr="00B858AE">
        <w:rPr>
          <w:sz w:val="28"/>
          <w:szCs w:val="28"/>
        </w:rPr>
        <w:t xml:space="preserve"> минут.</w:t>
      </w:r>
    </w:p>
    <w:p w14:paraId="63946E74" w14:textId="77777777" w:rsidR="00F9784D" w:rsidRPr="00B858AE" w:rsidRDefault="00F9784D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Ожидаемый результат:</w:t>
      </w:r>
      <w:r w:rsidRPr="00B858AE">
        <w:rPr>
          <w:sz w:val="28"/>
          <w:szCs w:val="28"/>
        </w:rPr>
        <w:t xml:space="preserve"> готовый сценарий мероприятия.</w:t>
      </w:r>
    </w:p>
    <w:p w14:paraId="505E50C6" w14:textId="77777777" w:rsidR="006937D7" w:rsidRPr="00B858AE" w:rsidRDefault="006937D7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</w:t>
      </w:r>
      <w:r w:rsidR="00B97FBD" w:rsidRPr="00B858AE">
        <w:rPr>
          <w:sz w:val="28"/>
          <w:szCs w:val="28"/>
        </w:rPr>
        <w:t>подготовленного сценария теме мероприятия по структуре и содержанию.</w:t>
      </w:r>
    </w:p>
    <w:p w14:paraId="4D4DA6B4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ОПК-2, ОПК-3, ОПК-5, ОПК-6, ОПК-7, ОПК-8, ПК-1, ПК-3, ПК-4, ПК-6</w:t>
      </w:r>
    </w:p>
    <w:p w14:paraId="37011B03" w14:textId="77777777" w:rsidR="0098741F" w:rsidRPr="00B858AE" w:rsidRDefault="0098741F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07610D7" w14:textId="449A2F93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183287415"/>
      <w:r w:rsidRPr="00B858AE">
        <w:rPr>
          <w:sz w:val="28"/>
          <w:szCs w:val="28"/>
        </w:rPr>
        <w:t>2.</w:t>
      </w:r>
      <w:r w:rsidR="005F7B37">
        <w:rPr>
          <w:sz w:val="28"/>
          <w:szCs w:val="28"/>
        </w:rPr>
        <w:t> </w:t>
      </w:r>
      <w:r w:rsidRPr="00B858AE">
        <w:rPr>
          <w:sz w:val="28"/>
          <w:szCs w:val="28"/>
        </w:rPr>
        <w:t xml:space="preserve">Практическое задание </w:t>
      </w:r>
    </w:p>
    <w:p w14:paraId="0C70DE47" w14:textId="77777777" w:rsidR="00A945AC" w:rsidRPr="00B858AE" w:rsidRDefault="00A945AC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Разработайте сценарий мероприятия «Нет наркотикам!» для студентов </w:t>
      </w:r>
      <w:r w:rsidRPr="00B858AE">
        <w:rPr>
          <w:sz w:val="28"/>
          <w:szCs w:val="28"/>
        </w:rPr>
        <w:lastRenderedPageBreak/>
        <w:t>вашей группы. Длительность меропр</w:t>
      </w:r>
      <w:r w:rsidR="00822B66" w:rsidRPr="00B858AE">
        <w:rPr>
          <w:sz w:val="28"/>
          <w:szCs w:val="28"/>
        </w:rPr>
        <w:t>иятия 3</w:t>
      </w:r>
      <w:r w:rsidRPr="00B858AE">
        <w:rPr>
          <w:sz w:val="28"/>
          <w:szCs w:val="28"/>
        </w:rPr>
        <w:t xml:space="preserve">0 минут. </w:t>
      </w:r>
    </w:p>
    <w:p w14:paraId="610BF8EC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2359593E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35C15B64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Название мероприятия</w:t>
      </w:r>
    </w:p>
    <w:p w14:paraId="55DBEA30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70B40BA0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462EF14F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11EC4B07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5. Костюмы и реквизит</w:t>
      </w:r>
    </w:p>
    <w:p w14:paraId="31071187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7738348B" w14:textId="77777777" w:rsidR="00A945AC" w:rsidRPr="00B858AE" w:rsidRDefault="00A945AC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4244A3CB" w14:textId="77777777" w:rsidR="00A945AC" w:rsidRPr="005F7B37" w:rsidRDefault="00A945AC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 xml:space="preserve">Время </w:t>
      </w:r>
      <w:proofErr w:type="gramStart"/>
      <w:r w:rsidRPr="005F7B37">
        <w:rPr>
          <w:bCs/>
          <w:sz w:val="28"/>
          <w:szCs w:val="28"/>
        </w:rPr>
        <w:t>выполнения  –</w:t>
      </w:r>
      <w:proofErr w:type="gramEnd"/>
      <w:r w:rsidRPr="005F7B37">
        <w:rPr>
          <w:bCs/>
          <w:sz w:val="28"/>
          <w:szCs w:val="28"/>
        </w:rPr>
        <w:t xml:space="preserve"> 120 минут.</w:t>
      </w:r>
    </w:p>
    <w:p w14:paraId="5E4C80C8" w14:textId="77777777" w:rsidR="00A945AC" w:rsidRPr="005F7B37" w:rsidRDefault="00A945AC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>Ожидаемый результат: готовый сценарий мероприятия.</w:t>
      </w:r>
    </w:p>
    <w:p w14:paraId="37F550EC" w14:textId="77777777" w:rsidR="00A945AC" w:rsidRPr="00B858AE" w:rsidRDefault="00A945AC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подготовленного сценария теме мероприятия по структуре и содержанию.</w:t>
      </w:r>
    </w:p>
    <w:p w14:paraId="592E4686" w14:textId="77777777" w:rsidR="00A945AC" w:rsidRPr="00B858AE" w:rsidRDefault="00A945AC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ОПК-2, ОПК-3, ОПК-5, ОПК-6, ОПК-7, ОПК-8, ПК-1, ПК-3, ПК-4, ПК-6</w:t>
      </w:r>
    </w:p>
    <w:p w14:paraId="5F5465E2" w14:textId="77777777" w:rsidR="00B97FBD" w:rsidRPr="00B858AE" w:rsidRDefault="00B97FBD" w:rsidP="00177960">
      <w:pPr>
        <w:ind w:firstLine="709"/>
        <w:rPr>
          <w:color w:val="00B0F0"/>
          <w:sz w:val="28"/>
          <w:szCs w:val="28"/>
        </w:rPr>
      </w:pPr>
    </w:p>
    <w:p w14:paraId="43D57BD3" w14:textId="6A1FF031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</w:t>
      </w:r>
      <w:r w:rsidR="005F7B37">
        <w:rPr>
          <w:sz w:val="28"/>
          <w:szCs w:val="28"/>
        </w:rPr>
        <w:t> </w:t>
      </w:r>
      <w:r w:rsidRPr="00B858AE">
        <w:rPr>
          <w:sz w:val="28"/>
          <w:szCs w:val="28"/>
        </w:rPr>
        <w:t xml:space="preserve">Практическое задание </w:t>
      </w:r>
    </w:p>
    <w:p w14:paraId="6FFC16A1" w14:textId="77777777" w:rsidR="00822B66" w:rsidRPr="00B858AE" w:rsidRDefault="00822B66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Разработайте сценарий мероприятия «Мы против вредных привычек!» для студентов вашей группы. Длительность мероприятия 30 минут. </w:t>
      </w:r>
    </w:p>
    <w:p w14:paraId="34FD1B8B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6D16837A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13BED350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Название мероприятия</w:t>
      </w:r>
    </w:p>
    <w:p w14:paraId="1ABD5E6F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6DDC8EE7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4163382B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166E9407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5. Костюмы и реквизит</w:t>
      </w:r>
    </w:p>
    <w:p w14:paraId="2B31922F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27C1CD0C" w14:textId="77777777" w:rsidR="00822B66" w:rsidRPr="00B858AE" w:rsidRDefault="00822B66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50E41322" w14:textId="77777777" w:rsidR="00822B66" w:rsidRPr="005F7B37" w:rsidRDefault="00822B66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 xml:space="preserve">Время </w:t>
      </w:r>
      <w:proofErr w:type="gramStart"/>
      <w:r w:rsidRPr="005F7B37">
        <w:rPr>
          <w:bCs/>
          <w:sz w:val="28"/>
          <w:szCs w:val="28"/>
        </w:rPr>
        <w:t>выполнения  –</w:t>
      </w:r>
      <w:proofErr w:type="gramEnd"/>
      <w:r w:rsidRPr="005F7B37">
        <w:rPr>
          <w:bCs/>
          <w:sz w:val="28"/>
          <w:szCs w:val="28"/>
        </w:rPr>
        <w:t xml:space="preserve"> 120 минут.</w:t>
      </w:r>
    </w:p>
    <w:p w14:paraId="58BEEE05" w14:textId="77777777" w:rsidR="00822B66" w:rsidRPr="005F7B37" w:rsidRDefault="00822B66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>Ожидаемый результат: готовый сценарий мероприятия.</w:t>
      </w:r>
    </w:p>
    <w:p w14:paraId="2FBE1A85" w14:textId="77777777" w:rsidR="00822B66" w:rsidRPr="00B858AE" w:rsidRDefault="00822B66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подготовленного сценария теме мероприятия по структуре и содержанию.</w:t>
      </w:r>
    </w:p>
    <w:p w14:paraId="2B0C3EF4" w14:textId="77777777" w:rsidR="00822B66" w:rsidRPr="00B858AE" w:rsidRDefault="00822B66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ОПК-2, ОПК-3, ОПК-5, ОПК-6, ОПК-7, ОПК-8, ПК-1, ПК-3, ПК-4, ПК-6</w:t>
      </w:r>
    </w:p>
    <w:p w14:paraId="0FD7D9EE" w14:textId="77777777" w:rsidR="00B97FBD" w:rsidRPr="00B858AE" w:rsidRDefault="00B97FBD" w:rsidP="00177960">
      <w:pPr>
        <w:ind w:firstLine="709"/>
        <w:rPr>
          <w:color w:val="00B0F0"/>
          <w:sz w:val="28"/>
          <w:szCs w:val="28"/>
        </w:rPr>
      </w:pPr>
    </w:p>
    <w:bookmarkEnd w:id="1"/>
    <w:p w14:paraId="66D03748" w14:textId="664E872D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</w:t>
      </w:r>
      <w:r w:rsidR="005F7B37">
        <w:rPr>
          <w:sz w:val="28"/>
          <w:szCs w:val="28"/>
        </w:rPr>
        <w:t> </w:t>
      </w:r>
      <w:r w:rsidRPr="00B858AE">
        <w:rPr>
          <w:sz w:val="28"/>
          <w:szCs w:val="28"/>
        </w:rPr>
        <w:t xml:space="preserve">Практическое задание </w:t>
      </w:r>
    </w:p>
    <w:p w14:paraId="5CE5AB5B" w14:textId="77777777" w:rsidR="00433C25" w:rsidRPr="00B858AE" w:rsidRDefault="00433C25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Разработайте сценарий мероприятия «День здоровья» для студентов вашей группы. Длительность мероприятия 30 минут. </w:t>
      </w:r>
    </w:p>
    <w:p w14:paraId="71EBB8F8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7B23E60B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2B3D4030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Название мероприятия</w:t>
      </w:r>
    </w:p>
    <w:p w14:paraId="67D44594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557E3E4B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6728A2ED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1CFF5C94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lastRenderedPageBreak/>
        <w:t>5. Костюмы и реквизит</w:t>
      </w:r>
    </w:p>
    <w:p w14:paraId="0B8F649F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1713ECD9" w14:textId="77777777" w:rsidR="00433C25" w:rsidRPr="00B858AE" w:rsidRDefault="00433C25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72720670" w14:textId="77777777" w:rsidR="00433C25" w:rsidRPr="005F7B37" w:rsidRDefault="00433C25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 xml:space="preserve">Время </w:t>
      </w:r>
      <w:proofErr w:type="gramStart"/>
      <w:r w:rsidRPr="005F7B37">
        <w:rPr>
          <w:bCs/>
          <w:sz w:val="28"/>
          <w:szCs w:val="28"/>
        </w:rPr>
        <w:t>выполнения  –</w:t>
      </w:r>
      <w:proofErr w:type="gramEnd"/>
      <w:r w:rsidRPr="005F7B37">
        <w:rPr>
          <w:bCs/>
          <w:sz w:val="28"/>
          <w:szCs w:val="28"/>
        </w:rPr>
        <w:t xml:space="preserve"> 120 минут.</w:t>
      </w:r>
    </w:p>
    <w:p w14:paraId="1B6DED14" w14:textId="77777777" w:rsidR="00433C25" w:rsidRPr="005F7B37" w:rsidRDefault="00433C25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>Ожидаемый результат: готовый сценарий мероприятия.</w:t>
      </w:r>
    </w:p>
    <w:p w14:paraId="632CCB71" w14:textId="77777777" w:rsidR="00433C25" w:rsidRPr="00B858AE" w:rsidRDefault="00433C25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подготовленного сценария теме мероприятия по структуре и содержанию.</w:t>
      </w:r>
    </w:p>
    <w:p w14:paraId="48858A36" w14:textId="77777777" w:rsidR="00433C25" w:rsidRPr="00B858AE" w:rsidRDefault="00433C25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ОПК-2, ОПК-3, ОПК-5, ОПК-6, ОПК-7, ОПК-8, ПК-1, ПК-3, ПК-4, ПК-6</w:t>
      </w:r>
    </w:p>
    <w:p w14:paraId="4614237E" w14:textId="77777777" w:rsidR="00B97FBD" w:rsidRPr="00B858AE" w:rsidRDefault="00B97FBD" w:rsidP="001779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0DA26581" w14:textId="6DA4C175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5.</w:t>
      </w:r>
      <w:r w:rsidR="005F7B37">
        <w:rPr>
          <w:sz w:val="28"/>
          <w:szCs w:val="28"/>
        </w:rPr>
        <w:t> </w:t>
      </w:r>
      <w:r w:rsidRPr="00B858AE">
        <w:rPr>
          <w:sz w:val="28"/>
          <w:szCs w:val="28"/>
        </w:rPr>
        <w:t xml:space="preserve">Практическое задание </w:t>
      </w:r>
    </w:p>
    <w:p w14:paraId="2A1CB957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Разработайте сценарий мероприятия «Будь здоров!» для студентов вашей группы. Длительность мероприятия 30 минут. </w:t>
      </w:r>
    </w:p>
    <w:p w14:paraId="2AFF1047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16204D2F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703DD24C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Название мероприятия</w:t>
      </w:r>
    </w:p>
    <w:p w14:paraId="0EB99FBA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02316EA0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3D6DB19D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3443A470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5. Костюмы и реквизит</w:t>
      </w:r>
    </w:p>
    <w:p w14:paraId="22082359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2D40CBD3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29D823DD" w14:textId="77777777" w:rsidR="001932DA" w:rsidRPr="005F7B37" w:rsidRDefault="001932DA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 xml:space="preserve">Время </w:t>
      </w:r>
      <w:proofErr w:type="gramStart"/>
      <w:r w:rsidRPr="005F7B37">
        <w:rPr>
          <w:bCs/>
          <w:sz w:val="28"/>
          <w:szCs w:val="28"/>
        </w:rPr>
        <w:t>выполнения  –</w:t>
      </w:r>
      <w:proofErr w:type="gramEnd"/>
      <w:r w:rsidRPr="005F7B37">
        <w:rPr>
          <w:bCs/>
          <w:sz w:val="28"/>
          <w:szCs w:val="28"/>
        </w:rPr>
        <w:t xml:space="preserve"> 120 минут.</w:t>
      </w:r>
    </w:p>
    <w:p w14:paraId="63E49054" w14:textId="77777777" w:rsidR="001932DA" w:rsidRPr="005F7B37" w:rsidRDefault="001932DA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>Ожидаемый результат: готовый сценарий мероприятия.</w:t>
      </w:r>
    </w:p>
    <w:p w14:paraId="5281C573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подготовленного сценария теме мероприятия по структуре и содержанию.</w:t>
      </w:r>
    </w:p>
    <w:p w14:paraId="5780ABEF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ОПК-2, ОПК-3, ОПК-5, ОПК-6, ОПК-7, ОПК-8, ПК-1, ПК-3, ПК-4, ПК-6</w:t>
      </w:r>
    </w:p>
    <w:p w14:paraId="0043632B" w14:textId="77777777" w:rsidR="00B97FBD" w:rsidRPr="00B858AE" w:rsidRDefault="00B97FBD" w:rsidP="005F7B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</w:p>
    <w:p w14:paraId="34402B15" w14:textId="649E85DC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</w:t>
      </w:r>
      <w:r w:rsidR="005F7B37">
        <w:rPr>
          <w:sz w:val="28"/>
          <w:szCs w:val="28"/>
        </w:rPr>
        <w:t> </w:t>
      </w:r>
      <w:r w:rsidRPr="00B858AE">
        <w:rPr>
          <w:sz w:val="28"/>
          <w:szCs w:val="28"/>
        </w:rPr>
        <w:t xml:space="preserve">Практическое задание </w:t>
      </w:r>
    </w:p>
    <w:p w14:paraId="1CC1A2E5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Разработайте сценарий мероприятия «Я знаю о здоровье всё!» для студентов вашей группы. Длительность мероприятия 30 минут. </w:t>
      </w:r>
    </w:p>
    <w:p w14:paraId="4B92DA05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5BC2DFCF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5E10FAEA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Название мероприятия</w:t>
      </w:r>
    </w:p>
    <w:p w14:paraId="4C76C05E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02BEBC6E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6A4F791D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05E62D60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5. Костюмы и реквизит</w:t>
      </w:r>
    </w:p>
    <w:p w14:paraId="6A676C34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1CAEE6CD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7CD90D20" w14:textId="77777777" w:rsidR="001932DA" w:rsidRPr="005F7B37" w:rsidRDefault="001932DA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 xml:space="preserve">Время </w:t>
      </w:r>
      <w:proofErr w:type="gramStart"/>
      <w:r w:rsidRPr="005F7B37">
        <w:rPr>
          <w:bCs/>
          <w:sz w:val="28"/>
          <w:szCs w:val="28"/>
        </w:rPr>
        <w:t>выполнения  –</w:t>
      </w:r>
      <w:proofErr w:type="gramEnd"/>
      <w:r w:rsidRPr="005F7B37">
        <w:rPr>
          <w:bCs/>
          <w:sz w:val="28"/>
          <w:szCs w:val="28"/>
        </w:rPr>
        <w:t xml:space="preserve"> 120 минут.</w:t>
      </w:r>
    </w:p>
    <w:p w14:paraId="2DD98FD8" w14:textId="77777777" w:rsidR="001932DA" w:rsidRPr="005F7B37" w:rsidRDefault="001932DA" w:rsidP="00177960">
      <w:pPr>
        <w:ind w:firstLine="709"/>
        <w:jc w:val="both"/>
        <w:rPr>
          <w:bCs/>
          <w:sz w:val="28"/>
          <w:szCs w:val="28"/>
        </w:rPr>
      </w:pPr>
      <w:r w:rsidRPr="005F7B37">
        <w:rPr>
          <w:bCs/>
          <w:sz w:val="28"/>
          <w:szCs w:val="28"/>
        </w:rPr>
        <w:t>Ожидаемый результат: готовый сценарий мероприятия.</w:t>
      </w:r>
    </w:p>
    <w:p w14:paraId="0E7017D4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5F7B37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подготовленного сценария теме мероприятия по структуре и содержанию.</w:t>
      </w:r>
    </w:p>
    <w:p w14:paraId="7D4EE8FE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lastRenderedPageBreak/>
        <w:t>Компетенции (индикаторы): УК-2, УК-3, ОПК-2, ОПК-3, ОПК-5, ОПК-6, ОПК-7, ОПК-8, ПК-1, ПК-3, ПК-4, ПК-6</w:t>
      </w:r>
    </w:p>
    <w:p w14:paraId="4CCF5780" w14:textId="77777777" w:rsidR="001932DA" w:rsidRPr="00B858AE" w:rsidRDefault="001932DA" w:rsidP="00C6293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</w:p>
    <w:p w14:paraId="495C9720" w14:textId="49C30595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7.</w:t>
      </w:r>
      <w:r w:rsidR="00C62938">
        <w:rPr>
          <w:sz w:val="28"/>
          <w:szCs w:val="28"/>
        </w:rPr>
        <w:t> </w:t>
      </w:r>
      <w:r w:rsidRPr="00B858AE">
        <w:rPr>
          <w:sz w:val="28"/>
          <w:szCs w:val="28"/>
        </w:rPr>
        <w:t xml:space="preserve">Практическое задание </w:t>
      </w:r>
    </w:p>
    <w:p w14:paraId="001E875D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 xml:space="preserve">Разработайте сценарий мероприятия «Движение – это жизнь!» для студентов вашей группы. Длительность мероприятия 30 минут. </w:t>
      </w:r>
    </w:p>
    <w:p w14:paraId="2E3B9B01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Содержание сценария должно соответствовать заявленной теме.</w:t>
      </w:r>
    </w:p>
    <w:p w14:paraId="3FB65340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Структура сценария:</w:t>
      </w:r>
    </w:p>
    <w:p w14:paraId="50A496F7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1. Название мероприятия</w:t>
      </w:r>
    </w:p>
    <w:p w14:paraId="55405DF7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2. Место и время предполагаемого проведения.</w:t>
      </w:r>
    </w:p>
    <w:p w14:paraId="2161BD93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3. Организаторы</w:t>
      </w:r>
    </w:p>
    <w:p w14:paraId="3DB27902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4. Участники (возраст, количество)</w:t>
      </w:r>
    </w:p>
    <w:p w14:paraId="02D91BF2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5. Костюмы и реквизит</w:t>
      </w:r>
    </w:p>
    <w:p w14:paraId="5E11BAB3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6. Текст сценария по ролям и действиям.</w:t>
      </w:r>
    </w:p>
    <w:p w14:paraId="6934502D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Оформление сценария – листы А4</w:t>
      </w:r>
    </w:p>
    <w:p w14:paraId="16F4B574" w14:textId="77777777" w:rsidR="001932DA" w:rsidRPr="00C62938" w:rsidRDefault="001932DA" w:rsidP="00177960">
      <w:pPr>
        <w:ind w:firstLine="709"/>
        <w:jc w:val="both"/>
        <w:rPr>
          <w:bCs/>
          <w:sz w:val="28"/>
          <w:szCs w:val="28"/>
        </w:rPr>
      </w:pPr>
      <w:r w:rsidRPr="00C62938">
        <w:rPr>
          <w:bCs/>
          <w:sz w:val="28"/>
          <w:szCs w:val="28"/>
        </w:rPr>
        <w:t xml:space="preserve">Время </w:t>
      </w:r>
      <w:proofErr w:type="gramStart"/>
      <w:r w:rsidRPr="00C62938">
        <w:rPr>
          <w:bCs/>
          <w:sz w:val="28"/>
          <w:szCs w:val="28"/>
        </w:rPr>
        <w:t>выполнения  –</w:t>
      </w:r>
      <w:proofErr w:type="gramEnd"/>
      <w:r w:rsidRPr="00C62938">
        <w:rPr>
          <w:bCs/>
          <w:sz w:val="28"/>
          <w:szCs w:val="28"/>
        </w:rPr>
        <w:t xml:space="preserve"> 120 минут.</w:t>
      </w:r>
    </w:p>
    <w:p w14:paraId="44E1D438" w14:textId="77777777" w:rsidR="001932DA" w:rsidRPr="00C62938" w:rsidRDefault="001932DA" w:rsidP="00177960">
      <w:pPr>
        <w:ind w:firstLine="709"/>
        <w:jc w:val="both"/>
        <w:rPr>
          <w:bCs/>
          <w:sz w:val="28"/>
          <w:szCs w:val="28"/>
        </w:rPr>
      </w:pPr>
      <w:r w:rsidRPr="00C62938">
        <w:rPr>
          <w:bCs/>
          <w:sz w:val="28"/>
          <w:szCs w:val="28"/>
        </w:rPr>
        <w:t>Ожидаемый результат: готовый сценарий мероприятия.</w:t>
      </w:r>
    </w:p>
    <w:p w14:paraId="26974136" w14:textId="77777777" w:rsidR="001932DA" w:rsidRPr="00B858AE" w:rsidRDefault="001932DA" w:rsidP="00177960">
      <w:pPr>
        <w:ind w:firstLine="709"/>
        <w:jc w:val="both"/>
        <w:rPr>
          <w:sz w:val="28"/>
          <w:szCs w:val="28"/>
        </w:rPr>
      </w:pPr>
      <w:r w:rsidRPr="00C62938">
        <w:rPr>
          <w:bCs/>
          <w:sz w:val="28"/>
          <w:szCs w:val="28"/>
        </w:rPr>
        <w:t>Критерии оценивания:</w:t>
      </w:r>
      <w:r w:rsidRPr="00B858AE">
        <w:rPr>
          <w:sz w:val="28"/>
          <w:szCs w:val="28"/>
        </w:rPr>
        <w:t xml:space="preserve"> соответствие подготовленного сценария теме мероприятия по структуре и содержанию.</w:t>
      </w:r>
    </w:p>
    <w:p w14:paraId="13AD786E" w14:textId="77777777" w:rsidR="001932DA" w:rsidRPr="00B858AE" w:rsidRDefault="001932DA" w:rsidP="0017796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8AE">
        <w:rPr>
          <w:sz w:val="28"/>
          <w:szCs w:val="28"/>
        </w:rPr>
        <w:t>Компетенции (индикаторы): УК-2, УК-3, ОПК-2, ОПК-3, ОПК-5, ОПК-6, ОПК-7, ОПК-8, ПК-1, ПК-3, ПК-4, ПК-6</w:t>
      </w:r>
    </w:p>
    <w:sectPr w:rsidR="001932DA" w:rsidRPr="00B858AE" w:rsidSect="00177960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FED"/>
    <w:multiLevelType w:val="hybridMultilevel"/>
    <w:tmpl w:val="6A6406D2"/>
    <w:lvl w:ilvl="0" w:tplc="5D4ED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5260"/>
    <w:rsid w:val="00015D82"/>
    <w:rsid w:val="0001652E"/>
    <w:rsid w:val="000207C3"/>
    <w:rsid w:val="00023036"/>
    <w:rsid w:val="00027E27"/>
    <w:rsid w:val="000333AA"/>
    <w:rsid w:val="00050AB0"/>
    <w:rsid w:val="000B4135"/>
    <w:rsid w:val="000B5DAC"/>
    <w:rsid w:val="000C44C6"/>
    <w:rsid w:val="000E4656"/>
    <w:rsid w:val="000F203A"/>
    <w:rsid w:val="000F2F82"/>
    <w:rsid w:val="000F4410"/>
    <w:rsid w:val="000F64BE"/>
    <w:rsid w:val="00107E8B"/>
    <w:rsid w:val="001113EC"/>
    <w:rsid w:val="00122246"/>
    <w:rsid w:val="00122314"/>
    <w:rsid w:val="00124444"/>
    <w:rsid w:val="001402E9"/>
    <w:rsid w:val="00141D5D"/>
    <w:rsid w:val="00144BF1"/>
    <w:rsid w:val="0015151B"/>
    <w:rsid w:val="001628DA"/>
    <w:rsid w:val="00177960"/>
    <w:rsid w:val="001932DA"/>
    <w:rsid w:val="0019744C"/>
    <w:rsid w:val="001B284E"/>
    <w:rsid w:val="001B2A60"/>
    <w:rsid w:val="001C7A1B"/>
    <w:rsid w:val="001D4F7E"/>
    <w:rsid w:val="001D6440"/>
    <w:rsid w:val="001E4983"/>
    <w:rsid w:val="001E5238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63E79"/>
    <w:rsid w:val="00275700"/>
    <w:rsid w:val="00275A81"/>
    <w:rsid w:val="00291C63"/>
    <w:rsid w:val="00297E8F"/>
    <w:rsid w:val="002B1E7B"/>
    <w:rsid w:val="002B5DE7"/>
    <w:rsid w:val="002B6CFD"/>
    <w:rsid w:val="002B6F53"/>
    <w:rsid w:val="002D57D1"/>
    <w:rsid w:val="003172E1"/>
    <w:rsid w:val="00323E35"/>
    <w:rsid w:val="00337E8A"/>
    <w:rsid w:val="00341517"/>
    <w:rsid w:val="003920C9"/>
    <w:rsid w:val="00396DF3"/>
    <w:rsid w:val="003A1F2F"/>
    <w:rsid w:val="003B212A"/>
    <w:rsid w:val="003B3186"/>
    <w:rsid w:val="003B5918"/>
    <w:rsid w:val="003E7C7D"/>
    <w:rsid w:val="003F21BA"/>
    <w:rsid w:val="0040526A"/>
    <w:rsid w:val="00405BD3"/>
    <w:rsid w:val="00406A3B"/>
    <w:rsid w:val="00426537"/>
    <w:rsid w:val="00433C25"/>
    <w:rsid w:val="00446E84"/>
    <w:rsid w:val="00447419"/>
    <w:rsid w:val="00450D47"/>
    <w:rsid w:val="00456246"/>
    <w:rsid w:val="00456540"/>
    <w:rsid w:val="00462535"/>
    <w:rsid w:val="004634CE"/>
    <w:rsid w:val="00482E25"/>
    <w:rsid w:val="00484D41"/>
    <w:rsid w:val="00493E9E"/>
    <w:rsid w:val="00494A74"/>
    <w:rsid w:val="004D3821"/>
    <w:rsid w:val="004D6E59"/>
    <w:rsid w:val="005022AA"/>
    <w:rsid w:val="00505FDE"/>
    <w:rsid w:val="00515874"/>
    <w:rsid w:val="0052497E"/>
    <w:rsid w:val="00541E9B"/>
    <w:rsid w:val="00553CB3"/>
    <w:rsid w:val="00561E88"/>
    <w:rsid w:val="00576A55"/>
    <w:rsid w:val="00591371"/>
    <w:rsid w:val="005A1B0D"/>
    <w:rsid w:val="005C6E9C"/>
    <w:rsid w:val="005D1C2F"/>
    <w:rsid w:val="005D492F"/>
    <w:rsid w:val="005E09BA"/>
    <w:rsid w:val="005F026B"/>
    <w:rsid w:val="005F7B37"/>
    <w:rsid w:val="00612BBB"/>
    <w:rsid w:val="00642359"/>
    <w:rsid w:val="00652423"/>
    <w:rsid w:val="00652A39"/>
    <w:rsid w:val="00655E1A"/>
    <w:rsid w:val="00662318"/>
    <w:rsid w:val="00682604"/>
    <w:rsid w:val="00682F47"/>
    <w:rsid w:val="006937D7"/>
    <w:rsid w:val="006A1FCA"/>
    <w:rsid w:val="006A3329"/>
    <w:rsid w:val="006C1E46"/>
    <w:rsid w:val="006C69AA"/>
    <w:rsid w:val="006D24C6"/>
    <w:rsid w:val="006E0D46"/>
    <w:rsid w:val="006F4866"/>
    <w:rsid w:val="0071756B"/>
    <w:rsid w:val="007276E5"/>
    <w:rsid w:val="007324F3"/>
    <w:rsid w:val="00776639"/>
    <w:rsid w:val="0077692A"/>
    <w:rsid w:val="00776BCF"/>
    <w:rsid w:val="00777C44"/>
    <w:rsid w:val="0078102C"/>
    <w:rsid w:val="00782EF8"/>
    <w:rsid w:val="00790B8D"/>
    <w:rsid w:val="007A4756"/>
    <w:rsid w:val="007B0256"/>
    <w:rsid w:val="007B54EC"/>
    <w:rsid w:val="007C044E"/>
    <w:rsid w:val="007C4371"/>
    <w:rsid w:val="007C7679"/>
    <w:rsid w:val="007D3624"/>
    <w:rsid w:val="007D37A6"/>
    <w:rsid w:val="007E34F6"/>
    <w:rsid w:val="007F5C65"/>
    <w:rsid w:val="0080297A"/>
    <w:rsid w:val="00806852"/>
    <w:rsid w:val="00813A23"/>
    <w:rsid w:val="008207F0"/>
    <w:rsid w:val="00822B66"/>
    <w:rsid w:val="00847B3B"/>
    <w:rsid w:val="00851C44"/>
    <w:rsid w:val="0085303A"/>
    <w:rsid w:val="00886804"/>
    <w:rsid w:val="008A5A40"/>
    <w:rsid w:val="008B4D31"/>
    <w:rsid w:val="008C322F"/>
    <w:rsid w:val="008C71F3"/>
    <w:rsid w:val="008E66F2"/>
    <w:rsid w:val="008F53C0"/>
    <w:rsid w:val="00911130"/>
    <w:rsid w:val="0093704D"/>
    <w:rsid w:val="00941F0F"/>
    <w:rsid w:val="00961DAF"/>
    <w:rsid w:val="009846C3"/>
    <w:rsid w:val="0098741F"/>
    <w:rsid w:val="009B79EE"/>
    <w:rsid w:val="009D3E83"/>
    <w:rsid w:val="009E6ECF"/>
    <w:rsid w:val="009F7B5B"/>
    <w:rsid w:val="00A0068C"/>
    <w:rsid w:val="00A06D83"/>
    <w:rsid w:val="00A13263"/>
    <w:rsid w:val="00A13E01"/>
    <w:rsid w:val="00A16C3F"/>
    <w:rsid w:val="00A55D07"/>
    <w:rsid w:val="00A56D01"/>
    <w:rsid w:val="00A63849"/>
    <w:rsid w:val="00A66F2D"/>
    <w:rsid w:val="00A702F4"/>
    <w:rsid w:val="00A71EE8"/>
    <w:rsid w:val="00A945AC"/>
    <w:rsid w:val="00AA000A"/>
    <w:rsid w:val="00AA73F4"/>
    <w:rsid w:val="00AC03A5"/>
    <w:rsid w:val="00AF4CC3"/>
    <w:rsid w:val="00B11FD0"/>
    <w:rsid w:val="00B14D4C"/>
    <w:rsid w:val="00B42BBD"/>
    <w:rsid w:val="00B71C71"/>
    <w:rsid w:val="00B739D6"/>
    <w:rsid w:val="00B84358"/>
    <w:rsid w:val="00B84544"/>
    <w:rsid w:val="00B858AE"/>
    <w:rsid w:val="00B97FBD"/>
    <w:rsid w:val="00BA0C06"/>
    <w:rsid w:val="00BA208F"/>
    <w:rsid w:val="00BA7003"/>
    <w:rsid w:val="00BC4842"/>
    <w:rsid w:val="00BC5D0C"/>
    <w:rsid w:val="00BD21D5"/>
    <w:rsid w:val="00BD61C8"/>
    <w:rsid w:val="00BE4CB1"/>
    <w:rsid w:val="00BE643C"/>
    <w:rsid w:val="00BF10B1"/>
    <w:rsid w:val="00BF6018"/>
    <w:rsid w:val="00BF6E71"/>
    <w:rsid w:val="00C009B1"/>
    <w:rsid w:val="00C108FA"/>
    <w:rsid w:val="00C17430"/>
    <w:rsid w:val="00C32BA4"/>
    <w:rsid w:val="00C45025"/>
    <w:rsid w:val="00C560C5"/>
    <w:rsid w:val="00C62938"/>
    <w:rsid w:val="00C729C0"/>
    <w:rsid w:val="00C954CD"/>
    <w:rsid w:val="00CA02A0"/>
    <w:rsid w:val="00CA48B8"/>
    <w:rsid w:val="00CB3499"/>
    <w:rsid w:val="00CC3005"/>
    <w:rsid w:val="00CE0CDA"/>
    <w:rsid w:val="00CE4239"/>
    <w:rsid w:val="00CF2C58"/>
    <w:rsid w:val="00D0238B"/>
    <w:rsid w:val="00D074DC"/>
    <w:rsid w:val="00D10F1F"/>
    <w:rsid w:val="00D11416"/>
    <w:rsid w:val="00D148FB"/>
    <w:rsid w:val="00D17EFE"/>
    <w:rsid w:val="00D26ED7"/>
    <w:rsid w:val="00D273E7"/>
    <w:rsid w:val="00D3245D"/>
    <w:rsid w:val="00D46594"/>
    <w:rsid w:val="00D62D87"/>
    <w:rsid w:val="00D709A6"/>
    <w:rsid w:val="00D72F8D"/>
    <w:rsid w:val="00D76383"/>
    <w:rsid w:val="00D81900"/>
    <w:rsid w:val="00D81C6C"/>
    <w:rsid w:val="00D83C0D"/>
    <w:rsid w:val="00DA15FE"/>
    <w:rsid w:val="00DA2F53"/>
    <w:rsid w:val="00DA37BC"/>
    <w:rsid w:val="00DA6788"/>
    <w:rsid w:val="00DB097E"/>
    <w:rsid w:val="00DB7692"/>
    <w:rsid w:val="00DC087C"/>
    <w:rsid w:val="00DE63EB"/>
    <w:rsid w:val="00E173E0"/>
    <w:rsid w:val="00E200DF"/>
    <w:rsid w:val="00E24F4D"/>
    <w:rsid w:val="00E36685"/>
    <w:rsid w:val="00E42D02"/>
    <w:rsid w:val="00E61928"/>
    <w:rsid w:val="00E735AE"/>
    <w:rsid w:val="00E75185"/>
    <w:rsid w:val="00E778F4"/>
    <w:rsid w:val="00E82440"/>
    <w:rsid w:val="00E8368E"/>
    <w:rsid w:val="00EB1B3F"/>
    <w:rsid w:val="00EC0255"/>
    <w:rsid w:val="00EC0282"/>
    <w:rsid w:val="00EC4BD2"/>
    <w:rsid w:val="00EE33C1"/>
    <w:rsid w:val="00EE3C1A"/>
    <w:rsid w:val="00EE5C0C"/>
    <w:rsid w:val="00EE5F3A"/>
    <w:rsid w:val="00EF24E1"/>
    <w:rsid w:val="00EF570F"/>
    <w:rsid w:val="00F013EA"/>
    <w:rsid w:val="00F05C39"/>
    <w:rsid w:val="00F12BD5"/>
    <w:rsid w:val="00F2075D"/>
    <w:rsid w:val="00F22654"/>
    <w:rsid w:val="00F315DC"/>
    <w:rsid w:val="00F3520F"/>
    <w:rsid w:val="00F368F0"/>
    <w:rsid w:val="00F37049"/>
    <w:rsid w:val="00F41D08"/>
    <w:rsid w:val="00F566A8"/>
    <w:rsid w:val="00F67604"/>
    <w:rsid w:val="00F8040F"/>
    <w:rsid w:val="00F82FFF"/>
    <w:rsid w:val="00F87DE7"/>
    <w:rsid w:val="00F9784D"/>
    <w:rsid w:val="00FB3DD4"/>
    <w:rsid w:val="00FB7003"/>
    <w:rsid w:val="00FD14D1"/>
    <w:rsid w:val="00FD165C"/>
    <w:rsid w:val="00FD3B21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C1B5"/>
  <w15:docId w15:val="{D48071B0-792B-4F24-9A47-F76C4903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C0282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9784D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B97F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7FB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F9784D"/>
    <w:rPr>
      <w:rFonts w:ascii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114B-750B-4D45-8C47-45526B0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12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276</cp:revision>
  <cp:lastPrinted>2025-03-16T11:36:00Z</cp:lastPrinted>
  <dcterms:created xsi:type="dcterms:W3CDTF">2025-01-21T09:03:00Z</dcterms:created>
  <dcterms:modified xsi:type="dcterms:W3CDTF">2025-03-31T16:04:00Z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