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6345" w14:textId="77777777" w:rsidR="00A968C8" w:rsidRPr="00583668" w:rsidRDefault="00E638A6" w:rsidP="00D14AF8">
      <w:pPr>
        <w:pStyle w:val="1"/>
        <w:pageBreakBefore w:val="0"/>
        <w:rPr>
          <w:rFonts w:cs="Times New Roman"/>
          <w:szCs w:val="28"/>
        </w:rPr>
      </w:pPr>
      <w:bookmarkStart w:id="0" w:name="_Hlk189736817"/>
      <w:r w:rsidRPr="00583668">
        <w:rPr>
          <w:rFonts w:cs="Times New Roman"/>
          <w:szCs w:val="28"/>
        </w:rPr>
        <w:t>Комплект оценочных материалов по дисциплине</w:t>
      </w:r>
    </w:p>
    <w:p w14:paraId="01E4CA4A" w14:textId="3470C3D4" w:rsidR="00E638A6" w:rsidRPr="00583668" w:rsidRDefault="00E638A6" w:rsidP="00D14AF8">
      <w:pPr>
        <w:pStyle w:val="1"/>
        <w:pageBreakBefore w:val="0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t>«</w:t>
      </w:r>
      <w:r w:rsidR="00B0052D" w:rsidRPr="00583668">
        <w:rPr>
          <w:rFonts w:cs="Times New Roman"/>
          <w:szCs w:val="28"/>
        </w:rPr>
        <w:t>Управление командой и самореализация</w:t>
      </w:r>
      <w:r w:rsidRPr="00583668">
        <w:rPr>
          <w:rFonts w:cs="Times New Roman"/>
          <w:szCs w:val="28"/>
        </w:rPr>
        <w:t>»</w:t>
      </w:r>
    </w:p>
    <w:p w14:paraId="611B59A0" w14:textId="77777777" w:rsidR="00E638A6" w:rsidRPr="00583668" w:rsidRDefault="00E638A6" w:rsidP="00D14AF8">
      <w:pPr>
        <w:pStyle w:val="a0"/>
        <w:ind w:firstLine="709"/>
        <w:rPr>
          <w:rFonts w:cs="Times New Roman"/>
          <w:szCs w:val="28"/>
        </w:rPr>
      </w:pPr>
    </w:p>
    <w:p w14:paraId="63E27BAA" w14:textId="77777777" w:rsidR="00E638A6" w:rsidRPr="00583668" w:rsidRDefault="00E638A6" w:rsidP="00D14AF8">
      <w:pPr>
        <w:pStyle w:val="3"/>
        <w:ind w:firstLine="709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583668" w:rsidRDefault="00914935" w:rsidP="00D14AF8">
      <w:pPr>
        <w:pStyle w:val="4"/>
        <w:rPr>
          <w:rFonts w:cs="Times New Roman"/>
          <w:szCs w:val="28"/>
        </w:rPr>
      </w:pPr>
    </w:p>
    <w:p w14:paraId="10148CF9" w14:textId="59902CE2" w:rsidR="00E638A6" w:rsidRPr="00583668" w:rsidRDefault="00E638A6" w:rsidP="00D14AF8">
      <w:pPr>
        <w:pStyle w:val="4"/>
        <w:ind w:firstLine="0"/>
        <w:jc w:val="center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583668" w:rsidRDefault="007C1F7F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F94ABE" w14:textId="5C68B6CA" w:rsidR="00A968C8" w:rsidRPr="00583668" w:rsidRDefault="007C1F7F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Hlk189562582"/>
      <w:r w:rsidR="00A968C8" w:rsidRPr="00583668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64569477" w14:textId="72D448C9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Атрибутом авторитарного стиля управления является…</w:t>
      </w:r>
    </w:p>
    <w:p w14:paraId="688A7EFB" w14:textId="70EB9B6E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А) </w:t>
      </w:r>
      <w:r w:rsidR="00B705E9" w:rsidRPr="00583668">
        <w:rPr>
          <w:rFonts w:ascii="Times New Roman" w:hAnsi="Times New Roman" w:cs="Times New Roman"/>
          <w:sz w:val="28"/>
          <w:szCs w:val="28"/>
        </w:rPr>
        <w:t>директивность</w:t>
      </w:r>
    </w:p>
    <w:p w14:paraId="24366509" w14:textId="19B6CE93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Б) </w:t>
      </w:r>
      <w:r w:rsidR="00A968C8" w:rsidRPr="00583668">
        <w:rPr>
          <w:rFonts w:ascii="Times New Roman" w:hAnsi="Times New Roman" w:cs="Times New Roman"/>
          <w:sz w:val="28"/>
          <w:szCs w:val="28"/>
        </w:rPr>
        <w:t>п</w:t>
      </w:r>
      <w:r w:rsidRPr="00583668">
        <w:rPr>
          <w:rFonts w:ascii="Times New Roman" w:hAnsi="Times New Roman" w:cs="Times New Roman"/>
          <w:sz w:val="28"/>
          <w:szCs w:val="28"/>
        </w:rPr>
        <w:t>реобладание неформальных коммуникаций</w:t>
      </w:r>
    </w:p>
    <w:p w14:paraId="55CEDBCA" w14:textId="3D6330C8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В) </w:t>
      </w:r>
      <w:r w:rsidR="00A968C8" w:rsidRPr="00583668">
        <w:rPr>
          <w:rFonts w:ascii="Times New Roman" w:hAnsi="Times New Roman" w:cs="Times New Roman"/>
          <w:sz w:val="28"/>
          <w:szCs w:val="28"/>
        </w:rPr>
        <w:t>и</w:t>
      </w:r>
      <w:r w:rsidRPr="00583668">
        <w:rPr>
          <w:rFonts w:ascii="Times New Roman" w:hAnsi="Times New Roman" w:cs="Times New Roman"/>
          <w:sz w:val="28"/>
          <w:szCs w:val="28"/>
        </w:rPr>
        <w:t>нициативность</w:t>
      </w:r>
    </w:p>
    <w:p w14:paraId="72DBAE4C" w14:textId="13F3D8C7" w:rsidR="007C1F7F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Г) </w:t>
      </w:r>
      <w:r w:rsidR="00B705E9" w:rsidRPr="00583668">
        <w:rPr>
          <w:rFonts w:ascii="Times New Roman" w:hAnsi="Times New Roman" w:cs="Times New Roman"/>
          <w:sz w:val="28"/>
          <w:szCs w:val="28"/>
        </w:rPr>
        <w:t>децентрализация полномочий</w:t>
      </w:r>
    </w:p>
    <w:p w14:paraId="6AB3D53E" w14:textId="2EBB114D" w:rsidR="000730C3" w:rsidRPr="00583668" w:rsidRDefault="00B705E9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</w:t>
      </w:r>
      <w:r w:rsidR="000730C3" w:rsidRPr="00583668">
        <w:rPr>
          <w:rFonts w:ascii="Times New Roman" w:hAnsi="Times New Roman" w:cs="Times New Roman"/>
          <w:sz w:val="28"/>
          <w:szCs w:val="28"/>
        </w:rPr>
        <w:t xml:space="preserve">твет: </w:t>
      </w:r>
      <w:r w:rsidRPr="00583668">
        <w:rPr>
          <w:rFonts w:ascii="Times New Roman" w:hAnsi="Times New Roman" w:cs="Times New Roman"/>
          <w:sz w:val="28"/>
          <w:szCs w:val="28"/>
        </w:rPr>
        <w:t>А</w:t>
      </w:r>
    </w:p>
    <w:p w14:paraId="0F5CA462" w14:textId="122181ED" w:rsidR="007C1F7F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F561E7">
        <w:rPr>
          <w:rFonts w:ascii="Times New Roman" w:hAnsi="Times New Roman" w:cs="Times New Roman"/>
          <w:sz w:val="28"/>
          <w:szCs w:val="28"/>
        </w:rPr>
        <w:t>1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F561E7">
        <w:rPr>
          <w:rFonts w:ascii="Times New Roman" w:hAnsi="Times New Roman" w:cs="Times New Roman"/>
          <w:sz w:val="28"/>
          <w:szCs w:val="28"/>
        </w:rPr>
        <w:t>1</w:t>
      </w:r>
      <w:r w:rsidRPr="00583668">
        <w:rPr>
          <w:rFonts w:ascii="Times New Roman" w:hAnsi="Times New Roman" w:cs="Times New Roman"/>
          <w:sz w:val="28"/>
          <w:szCs w:val="28"/>
        </w:rPr>
        <w:t>.1)</w:t>
      </w:r>
    </w:p>
    <w:bookmarkEnd w:id="1"/>
    <w:p w14:paraId="73754DF9" w14:textId="77777777" w:rsidR="0070626E" w:rsidRPr="00583668" w:rsidRDefault="0070626E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6FE487" w14:textId="529EBD5A" w:rsidR="00A968C8" w:rsidRPr="00583668" w:rsidRDefault="007C1F7F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2. </w:t>
      </w:r>
      <w:r w:rsidR="00A968C8" w:rsidRPr="00583668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1D67FCDA" w14:textId="025EF1D3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Какими важнейшими чертами характера должен обладать руководитель?</w:t>
      </w:r>
    </w:p>
    <w:p w14:paraId="395BF889" w14:textId="28837BE4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а) </w:t>
      </w:r>
      <w:r w:rsidR="00A968C8" w:rsidRPr="00583668">
        <w:rPr>
          <w:rFonts w:ascii="Times New Roman" w:hAnsi="Times New Roman" w:cs="Times New Roman"/>
          <w:sz w:val="28"/>
          <w:szCs w:val="28"/>
        </w:rPr>
        <w:t>ц</w:t>
      </w:r>
      <w:r w:rsidRPr="00583668">
        <w:rPr>
          <w:rFonts w:ascii="Times New Roman" w:hAnsi="Times New Roman" w:cs="Times New Roman"/>
          <w:sz w:val="28"/>
          <w:szCs w:val="28"/>
        </w:rPr>
        <w:t>елеустремленность</w:t>
      </w:r>
    </w:p>
    <w:p w14:paraId="185A623C" w14:textId="1A2B6C53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б) </w:t>
      </w:r>
      <w:r w:rsidR="00A968C8" w:rsidRPr="00583668">
        <w:rPr>
          <w:rFonts w:ascii="Times New Roman" w:hAnsi="Times New Roman" w:cs="Times New Roman"/>
          <w:sz w:val="28"/>
          <w:szCs w:val="28"/>
        </w:rPr>
        <w:t>р</w:t>
      </w:r>
      <w:r w:rsidRPr="00583668">
        <w:rPr>
          <w:rFonts w:ascii="Times New Roman" w:hAnsi="Times New Roman" w:cs="Times New Roman"/>
          <w:sz w:val="28"/>
          <w:szCs w:val="28"/>
        </w:rPr>
        <w:t>ешительность</w:t>
      </w:r>
    </w:p>
    <w:p w14:paraId="5E774FB1" w14:textId="5E800752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в) </w:t>
      </w:r>
      <w:r w:rsidR="00A968C8" w:rsidRPr="00583668">
        <w:rPr>
          <w:rFonts w:ascii="Times New Roman" w:hAnsi="Times New Roman" w:cs="Times New Roman"/>
          <w:sz w:val="28"/>
          <w:szCs w:val="28"/>
        </w:rPr>
        <w:t>и</w:t>
      </w:r>
      <w:r w:rsidRPr="00583668">
        <w:rPr>
          <w:rFonts w:ascii="Times New Roman" w:hAnsi="Times New Roman" w:cs="Times New Roman"/>
          <w:sz w:val="28"/>
          <w:szCs w:val="28"/>
        </w:rPr>
        <w:t>нициативность</w:t>
      </w:r>
    </w:p>
    <w:p w14:paraId="63C53EEA" w14:textId="22006771" w:rsidR="007C1F7F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г) </w:t>
      </w:r>
      <w:r w:rsidR="00A968C8" w:rsidRPr="00583668">
        <w:rPr>
          <w:rFonts w:ascii="Times New Roman" w:hAnsi="Times New Roman" w:cs="Times New Roman"/>
          <w:sz w:val="28"/>
          <w:szCs w:val="28"/>
        </w:rPr>
        <w:t>в</w:t>
      </w:r>
      <w:r w:rsidRPr="00583668">
        <w:rPr>
          <w:rFonts w:ascii="Times New Roman" w:hAnsi="Times New Roman" w:cs="Times New Roman"/>
          <w:sz w:val="28"/>
          <w:szCs w:val="28"/>
        </w:rPr>
        <w:t>сё перечисленное</w:t>
      </w:r>
    </w:p>
    <w:p w14:paraId="210B7665" w14:textId="416A7B65" w:rsidR="007C1F7F" w:rsidRPr="00583668" w:rsidRDefault="00B705E9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</w:t>
      </w:r>
      <w:r w:rsidR="007C1F7F" w:rsidRPr="00583668">
        <w:rPr>
          <w:rFonts w:ascii="Times New Roman" w:hAnsi="Times New Roman" w:cs="Times New Roman"/>
          <w:sz w:val="28"/>
          <w:szCs w:val="28"/>
        </w:rPr>
        <w:t xml:space="preserve">твет: </w:t>
      </w:r>
      <w:r w:rsidR="000730C3" w:rsidRPr="00583668">
        <w:rPr>
          <w:rFonts w:ascii="Times New Roman" w:hAnsi="Times New Roman" w:cs="Times New Roman"/>
          <w:sz w:val="28"/>
          <w:szCs w:val="28"/>
        </w:rPr>
        <w:t>Г</w:t>
      </w:r>
    </w:p>
    <w:p w14:paraId="543D6A79" w14:textId="280B3B3F" w:rsidR="006B1D58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F561E7">
        <w:rPr>
          <w:rFonts w:ascii="Times New Roman" w:hAnsi="Times New Roman" w:cs="Times New Roman"/>
          <w:sz w:val="28"/>
          <w:szCs w:val="28"/>
        </w:rPr>
        <w:t>1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F561E7">
        <w:rPr>
          <w:rFonts w:ascii="Times New Roman" w:hAnsi="Times New Roman" w:cs="Times New Roman"/>
          <w:sz w:val="28"/>
          <w:szCs w:val="28"/>
        </w:rPr>
        <w:t>1</w:t>
      </w:r>
      <w:r w:rsidRPr="00583668">
        <w:rPr>
          <w:rFonts w:ascii="Times New Roman" w:hAnsi="Times New Roman" w:cs="Times New Roman"/>
          <w:sz w:val="28"/>
          <w:szCs w:val="28"/>
        </w:rPr>
        <w:t>.</w:t>
      </w:r>
      <w:r w:rsidR="00B0052D" w:rsidRPr="00583668">
        <w:rPr>
          <w:rFonts w:ascii="Times New Roman" w:hAnsi="Times New Roman" w:cs="Times New Roman"/>
          <w:sz w:val="28"/>
          <w:szCs w:val="28"/>
        </w:rPr>
        <w:t>2</w:t>
      </w:r>
      <w:r w:rsidRPr="00583668">
        <w:rPr>
          <w:rFonts w:ascii="Times New Roman" w:hAnsi="Times New Roman" w:cs="Times New Roman"/>
          <w:sz w:val="28"/>
          <w:szCs w:val="28"/>
        </w:rPr>
        <w:t>)</w:t>
      </w:r>
    </w:p>
    <w:p w14:paraId="3D5AE132" w14:textId="77777777" w:rsidR="0070626E" w:rsidRPr="00583668" w:rsidRDefault="0070626E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272C7" w14:textId="074FDD00" w:rsidR="00A968C8" w:rsidRPr="00583668" w:rsidRDefault="007C1F7F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3. </w:t>
      </w:r>
      <w:r w:rsidR="00A968C8" w:rsidRPr="00583668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1374344C" w14:textId="3D278051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Какие характерные типы менеджеров определяет Мак-Клеланд в своей теории мотивации?</w:t>
      </w:r>
    </w:p>
    <w:p w14:paraId="6C06F144" w14:textId="36F88FEB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а) </w:t>
      </w:r>
      <w:r w:rsidR="00A968C8" w:rsidRPr="00583668">
        <w:rPr>
          <w:rFonts w:ascii="Times New Roman" w:hAnsi="Times New Roman" w:cs="Times New Roman"/>
          <w:sz w:val="28"/>
          <w:szCs w:val="28"/>
        </w:rPr>
        <w:t>и</w:t>
      </w:r>
      <w:r w:rsidRPr="00583668">
        <w:rPr>
          <w:rFonts w:ascii="Times New Roman" w:hAnsi="Times New Roman" w:cs="Times New Roman"/>
          <w:sz w:val="28"/>
          <w:szCs w:val="28"/>
        </w:rPr>
        <w:t>нституциональные менеджеры</w:t>
      </w:r>
    </w:p>
    <w:p w14:paraId="6162BD9B" w14:textId="75C74B96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б)</w:t>
      </w:r>
      <w:r w:rsidR="00F11AFE" w:rsidRPr="00583668">
        <w:rPr>
          <w:rFonts w:ascii="Times New Roman" w:hAnsi="Times New Roman" w:cs="Times New Roman"/>
          <w:sz w:val="28"/>
          <w:szCs w:val="28"/>
        </w:rPr>
        <w:t xml:space="preserve"> </w:t>
      </w:r>
      <w:r w:rsidRPr="00583668">
        <w:rPr>
          <w:rFonts w:ascii="Times New Roman" w:hAnsi="Times New Roman" w:cs="Times New Roman"/>
          <w:sz w:val="28"/>
          <w:szCs w:val="28"/>
        </w:rPr>
        <w:t>«</w:t>
      </w:r>
      <w:r w:rsidR="00A968C8" w:rsidRPr="00583668">
        <w:rPr>
          <w:rFonts w:ascii="Times New Roman" w:hAnsi="Times New Roman" w:cs="Times New Roman"/>
          <w:sz w:val="28"/>
          <w:szCs w:val="28"/>
        </w:rPr>
        <w:t>о</w:t>
      </w:r>
      <w:r w:rsidRPr="00583668">
        <w:rPr>
          <w:rFonts w:ascii="Times New Roman" w:hAnsi="Times New Roman" w:cs="Times New Roman"/>
          <w:sz w:val="28"/>
          <w:szCs w:val="28"/>
        </w:rPr>
        <w:t>ткрытые» менеджеры</w:t>
      </w:r>
    </w:p>
    <w:p w14:paraId="2410BF8C" w14:textId="48CF5824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в)</w:t>
      </w:r>
      <w:r w:rsidR="00F11AFE" w:rsidRPr="00583668">
        <w:rPr>
          <w:rFonts w:ascii="Times New Roman" w:hAnsi="Times New Roman" w:cs="Times New Roman"/>
          <w:sz w:val="28"/>
          <w:szCs w:val="28"/>
        </w:rPr>
        <w:t xml:space="preserve"> </w:t>
      </w:r>
      <w:r w:rsidR="00A968C8" w:rsidRPr="00583668">
        <w:rPr>
          <w:rFonts w:ascii="Times New Roman" w:hAnsi="Times New Roman" w:cs="Times New Roman"/>
          <w:sz w:val="28"/>
          <w:szCs w:val="28"/>
        </w:rPr>
        <w:t>с</w:t>
      </w:r>
      <w:r w:rsidRPr="00583668">
        <w:rPr>
          <w:rFonts w:ascii="Times New Roman" w:hAnsi="Times New Roman" w:cs="Times New Roman"/>
          <w:sz w:val="28"/>
          <w:szCs w:val="28"/>
        </w:rPr>
        <w:t>оциально активные менеджеры</w:t>
      </w:r>
    </w:p>
    <w:p w14:paraId="32334AD6" w14:textId="0AF13C42" w:rsidR="00F42BEF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г)</w:t>
      </w:r>
      <w:r w:rsidR="00F11AFE" w:rsidRPr="00583668">
        <w:rPr>
          <w:rFonts w:ascii="Times New Roman" w:hAnsi="Times New Roman" w:cs="Times New Roman"/>
          <w:sz w:val="28"/>
          <w:szCs w:val="28"/>
        </w:rPr>
        <w:t xml:space="preserve"> </w:t>
      </w:r>
      <w:r w:rsidR="00A968C8" w:rsidRPr="00583668">
        <w:rPr>
          <w:rFonts w:ascii="Times New Roman" w:hAnsi="Times New Roman" w:cs="Times New Roman"/>
          <w:sz w:val="28"/>
          <w:szCs w:val="28"/>
        </w:rPr>
        <w:t>в</w:t>
      </w:r>
      <w:r w:rsidRPr="00583668">
        <w:rPr>
          <w:rFonts w:ascii="Times New Roman" w:hAnsi="Times New Roman" w:cs="Times New Roman"/>
          <w:sz w:val="28"/>
          <w:szCs w:val="28"/>
        </w:rPr>
        <w:t>се названные</w:t>
      </w:r>
    </w:p>
    <w:p w14:paraId="77BB6283" w14:textId="74B5DAC1" w:rsidR="007C1F7F" w:rsidRPr="00583668" w:rsidRDefault="00B705E9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</w:t>
      </w:r>
      <w:r w:rsidR="007C1F7F" w:rsidRPr="00583668">
        <w:rPr>
          <w:rFonts w:ascii="Times New Roman" w:hAnsi="Times New Roman" w:cs="Times New Roman"/>
          <w:sz w:val="28"/>
          <w:szCs w:val="28"/>
        </w:rPr>
        <w:t xml:space="preserve">твет: </w:t>
      </w:r>
      <w:r w:rsidR="007E4484" w:rsidRPr="00583668">
        <w:rPr>
          <w:rFonts w:ascii="Times New Roman" w:hAnsi="Times New Roman" w:cs="Times New Roman"/>
          <w:sz w:val="28"/>
          <w:szCs w:val="28"/>
        </w:rPr>
        <w:t>Г</w:t>
      </w:r>
    </w:p>
    <w:p w14:paraId="68961F35" w14:textId="2807344F" w:rsidR="006B1D58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F561E7">
        <w:rPr>
          <w:rFonts w:ascii="Times New Roman" w:hAnsi="Times New Roman" w:cs="Times New Roman"/>
          <w:sz w:val="28"/>
          <w:szCs w:val="28"/>
        </w:rPr>
        <w:t>1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F561E7">
        <w:rPr>
          <w:rFonts w:ascii="Times New Roman" w:hAnsi="Times New Roman" w:cs="Times New Roman"/>
          <w:sz w:val="28"/>
          <w:szCs w:val="28"/>
        </w:rPr>
        <w:t>1</w:t>
      </w:r>
      <w:r w:rsidRPr="00583668">
        <w:rPr>
          <w:rFonts w:ascii="Times New Roman" w:hAnsi="Times New Roman" w:cs="Times New Roman"/>
          <w:sz w:val="28"/>
          <w:szCs w:val="28"/>
        </w:rPr>
        <w:t>.</w:t>
      </w:r>
      <w:r w:rsidR="00B0052D" w:rsidRPr="00583668">
        <w:rPr>
          <w:rFonts w:ascii="Times New Roman" w:hAnsi="Times New Roman" w:cs="Times New Roman"/>
          <w:sz w:val="28"/>
          <w:szCs w:val="28"/>
        </w:rPr>
        <w:t>3</w:t>
      </w:r>
      <w:r w:rsidRPr="00583668">
        <w:rPr>
          <w:rFonts w:ascii="Times New Roman" w:hAnsi="Times New Roman" w:cs="Times New Roman"/>
          <w:sz w:val="28"/>
          <w:szCs w:val="28"/>
        </w:rPr>
        <w:t>)</w:t>
      </w:r>
    </w:p>
    <w:p w14:paraId="623828D7" w14:textId="77777777" w:rsidR="006B1D58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2C84F0" w14:textId="29F4B90A" w:rsidR="00A968C8" w:rsidRPr="00583668" w:rsidRDefault="007C1F7F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4. </w:t>
      </w:r>
      <w:r w:rsidR="00A968C8" w:rsidRPr="00583668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2B661792" w14:textId="63A15451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Что такое валентность вознаграждения?</w:t>
      </w:r>
    </w:p>
    <w:p w14:paraId="06A303F9" w14:textId="7E61F49A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А) </w:t>
      </w:r>
      <w:r w:rsidR="00A968C8" w:rsidRPr="00583668">
        <w:rPr>
          <w:rFonts w:ascii="Times New Roman" w:hAnsi="Times New Roman" w:cs="Times New Roman"/>
          <w:sz w:val="28"/>
          <w:szCs w:val="28"/>
        </w:rPr>
        <w:t>н</w:t>
      </w:r>
      <w:r w:rsidRPr="00583668">
        <w:rPr>
          <w:rFonts w:ascii="Times New Roman" w:hAnsi="Times New Roman" w:cs="Times New Roman"/>
          <w:sz w:val="28"/>
          <w:szCs w:val="28"/>
        </w:rPr>
        <w:t>ерегулярность</w:t>
      </w:r>
    </w:p>
    <w:p w14:paraId="36DC2952" w14:textId="69CAE034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Б) </w:t>
      </w:r>
      <w:r w:rsidR="00A968C8" w:rsidRPr="00583668">
        <w:rPr>
          <w:rFonts w:ascii="Times New Roman" w:hAnsi="Times New Roman" w:cs="Times New Roman"/>
          <w:sz w:val="28"/>
          <w:szCs w:val="28"/>
        </w:rPr>
        <w:t>м</w:t>
      </w:r>
      <w:r w:rsidRPr="00583668">
        <w:rPr>
          <w:rFonts w:ascii="Times New Roman" w:hAnsi="Times New Roman" w:cs="Times New Roman"/>
          <w:sz w:val="28"/>
          <w:szCs w:val="28"/>
        </w:rPr>
        <w:t>ера ценности или приоритетности</w:t>
      </w:r>
    </w:p>
    <w:p w14:paraId="3729FBAB" w14:textId="7FA0A6EE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В) </w:t>
      </w:r>
      <w:r w:rsidR="00A968C8" w:rsidRPr="00583668">
        <w:rPr>
          <w:rFonts w:ascii="Times New Roman" w:hAnsi="Times New Roman" w:cs="Times New Roman"/>
          <w:sz w:val="28"/>
          <w:szCs w:val="28"/>
        </w:rPr>
        <w:t>о</w:t>
      </w:r>
      <w:r w:rsidRPr="00583668">
        <w:rPr>
          <w:rFonts w:ascii="Times New Roman" w:hAnsi="Times New Roman" w:cs="Times New Roman"/>
          <w:sz w:val="28"/>
          <w:szCs w:val="28"/>
        </w:rPr>
        <w:t>ткрытость</w:t>
      </w:r>
    </w:p>
    <w:p w14:paraId="18E675C3" w14:textId="5E72C6EB" w:rsidR="00EB32FC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Г) </w:t>
      </w:r>
      <w:r w:rsidR="00A968C8" w:rsidRPr="00583668">
        <w:rPr>
          <w:rFonts w:ascii="Times New Roman" w:hAnsi="Times New Roman" w:cs="Times New Roman"/>
          <w:sz w:val="28"/>
          <w:szCs w:val="28"/>
        </w:rPr>
        <w:t>и</w:t>
      </w:r>
      <w:r w:rsidRPr="00583668">
        <w:rPr>
          <w:rFonts w:ascii="Times New Roman" w:hAnsi="Times New Roman" w:cs="Times New Roman"/>
          <w:sz w:val="28"/>
          <w:szCs w:val="28"/>
        </w:rPr>
        <w:t>ндивидуальная направленность</w:t>
      </w:r>
    </w:p>
    <w:p w14:paraId="7F70D79D" w14:textId="06E77129" w:rsidR="00E638A6" w:rsidRPr="00583668" w:rsidRDefault="00B705E9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</w:t>
      </w:r>
      <w:r w:rsidR="007C1F7F" w:rsidRPr="00583668">
        <w:rPr>
          <w:rFonts w:ascii="Times New Roman" w:hAnsi="Times New Roman" w:cs="Times New Roman"/>
          <w:sz w:val="28"/>
          <w:szCs w:val="28"/>
        </w:rPr>
        <w:t xml:space="preserve">твет: </w:t>
      </w:r>
      <w:r w:rsidR="000730C3" w:rsidRPr="00583668">
        <w:rPr>
          <w:rFonts w:ascii="Times New Roman" w:hAnsi="Times New Roman" w:cs="Times New Roman"/>
          <w:sz w:val="28"/>
          <w:szCs w:val="28"/>
        </w:rPr>
        <w:t>Б</w:t>
      </w:r>
    </w:p>
    <w:p w14:paraId="1F83B239" w14:textId="26AE41AC" w:rsidR="006B1D58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F561E7">
        <w:rPr>
          <w:rFonts w:ascii="Times New Roman" w:hAnsi="Times New Roman" w:cs="Times New Roman"/>
          <w:sz w:val="28"/>
          <w:szCs w:val="28"/>
        </w:rPr>
        <w:t>1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F561E7">
        <w:rPr>
          <w:rFonts w:ascii="Times New Roman" w:hAnsi="Times New Roman" w:cs="Times New Roman"/>
          <w:sz w:val="28"/>
          <w:szCs w:val="28"/>
        </w:rPr>
        <w:t>1</w:t>
      </w:r>
      <w:r w:rsidRPr="00583668">
        <w:rPr>
          <w:rFonts w:ascii="Times New Roman" w:hAnsi="Times New Roman" w:cs="Times New Roman"/>
          <w:sz w:val="28"/>
          <w:szCs w:val="28"/>
        </w:rPr>
        <w:t>.1)</w:t>
      </w:r>
    </w:p>
    <w:p w14:paraId="0DCEA02E" w14:textId="77777777" w:rsidR="00D502FA" w:rsidRPr="00583668" w:rsidRDefault="00D502FA" w:rsidP="00D14AF8">
      <w:pPr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83668">
        <w:rPr>
          <w:rFonts w:cs="Times New Roman"/>
          <w:szCs w:val="28"/>
        </w:rPr>
        <w:br w:type="page"/>
      </w:r>
    </w:p>
    <w:p w14:paraId="270CAADB" w14:textId="157D9520" w:rsidR="00E638A6" w:rsidRPr="00583668" w:rsidRDefault="00E638A6" w:rsidP="00D14AF8">
      <w:pPr>
        <w:pStyle w:val="4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68341616" w14:textId="77777777" w:rsidR="000E180E" w:rsidRPr="00583668" w:rsidRDefault="000E180E" w:rsidP="00D14AF8">
      <w:pPr>
        <w:spacing w:after="0" w:line="240" w:lineRule="auto"/>
        <w:ind w:firstLine="709"/>
        <w:rPr>
          <w:sz w:val="28"/>
          <w:szCs w:val="28"/>
        </w:rPr>
      </w:pPr>
    </w:p>
    <w:p w14:paraId="5C5245EB" w14:textId="045C38A6" w:rsidR="007C1F7F" w:rsidRPr="00583668" w:rsidRDefault="00B705E9" w:rsidP="00D14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="007C1F7F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Установите соответствие между </w:t>
      </w:r>
      <w:r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характеристикой поведения лидера и его </w:t>
      </w:r>
      <w:r w:rsidR="006721AD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типом</w:t>
      </w:r>
      <w:r w:rsidR="007C1F7F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668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Каждому элементу левого столбца соответствует только один элемент правого столбца.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5"/>
        <w:gridCol w:w="4909"/>
      </w:tblGrid>
      <w:tr w:rsidR="007C1F7F" w:rsidRPr="00583668" w14:paraId="31B291A9" w14:textId="77777777" w:rsidTr="00D502FA">
        <w:trPr>
          <w:tblHeader/>
          <w:tblCellSpacing w:w="15" w:type="dxa"/>
          <w:jc w:val="center"/>
        </w:trPr>
        <w:tc>
          <w:tcPr>
            <w:tcW w:w="2350" w:type="pct"/>
            <w:vAlign w:val="center"/>
            <w:hideMark/>
          </w:tcPr>
          <w:p w14:paraId="5B513BFC" w14:textId="72D4A31A" w:rsidR="007C1F7F" w:rsidRPr="00583668" w:rsidRDefault="00B705E9" w:rsidP="00D1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поведения</w:t>
            </w:r>
          </w:p>
        </w:tc>
        <w:tc>
          <w:tcPr>
            <w:tcW w:w="2598" w:type="pct"/>
            <w:vAlign w:val="center"/>
            <w:hideMark/>
          </w:tcPr>
          <w:p w14:paraId="567716CD" w14:textId="49FFBBCE" w:rsidR="007C1F7F" w:rsidRPr="00583668" w:rsidRDefault="00B705E9" w:rsidP="00D1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лидера</w:t>
            </w:r>
          </w:p>
        </w:tc>
      </w:tr>
      <w:tr w:rsidR="00B705E9" w:rsidRPr="00583668" w14:paraId="3CB630D0" w14:textId="77777777" w:rsidTr="00D502FA">
        <w:trPr>
          <w:tblCellSpacing w:w="15" w:type="dxa"/>
          <w:jc w:val="center"/>
        </w:trPr>
        <w:tc>
          <w:tcPr>
            <w:tcW w:w="2350" w:type="pct"/>
            <w:vAlign w:val="center"/>
          </w:tcPr>
          <w:p w14:paraId="2A8ADC68" w14:textId="527CA805" w:rsidR="00B705E9" w:rsidRPr="00583668" w:rsidRDefault="00B705E9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Менее зависим от внешних обстоятельств</w:t>
            </w:r>
          </w:p>
        </w:tc>
        <w:tc>
          <w:tcPr>
            <w:tcW w:w="2598" w:type="pct"/>
            <w:vAlign w:val="center"/>
          </w:tcPr>
          <w:p w14:paraId="2C365DB8" w14:textId="1A0B03B8" w:rsidR="00B705E9" w:rsidRPr="00583668" w:rsidRDefault="00B705E9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D502FA"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идер с низкой самооценкой</w:t>
            </w:r>
          </w:p>
        </w:tc>
      </w:tr>
      <w:tr w:rsidR="00B705E9" w:rsidRPr="00583668" w14:paraId="7C89A2D6" w14:textId="77777777" w:rsidTr="00D502FA">
        <w:trPr>
          <w:tblCellSpacing w:w="15" w:type="dxa"/>
          <w:jc w:val="center"/>
        </w:trPr>
        <w:tc>
          <w:tcPr>
            <w:tcW w:w="2350" w:type="pct"/>
            <w:vAlign w:val="center"/>
          </w:tcPr>
          <w:p w14:paraId="347B74A7" w14:textId="1346B537" w:rsidR="00B705E9" w:rsidRPr="00583668" w:rsidRDefault="00B705E9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Попадает в зависимость от своих последователей</w:t>
            </w:r>
          </w:p>
        </w:tc>
        <w:tc>
          <w:tcPr>
            <w:tcW w:w="2598" w:type="pct"/>
            <w:vAlign w:val="center"/>
          </w:tcPr>
          <w:p w14:paraId="7F370361" w14:textId="46454A14" w:rsidR="00B705E9" w:rsidRPr="00583668" w:rsidRDefault="00B705E9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D502FA"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идер с заниженной самооценкой</w:t>
            </w:r>
          </w:p>
        </w:tc>
      </w:tr>
      <w:tr w:rsidR="00B705E9" w:rsidRPr="00583668" w14:paraId="2B2BF60F" w14:textId="77777777" w:rsidTr="00D502FA">
        <w:trPr>
          <w:tblCellSpacing w:w="15" w:type="dxa"/>
          <w:jc w:val="center"/>
        </w:trPr>
        <w:tc>
          <w:tcPr>
            <w:tcW w:w="2350" w:type="pct"/>
            <w:vAlign w:val="center"/>
          </w:tcPr>
          <w:p w14:paraId="4738DCA9" w14:textId="1AA2B9F4" w:rsidR="00B705E9" w:rsidRPr="00583668" w:rsidRDefault="00B705E9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Испытывает постоянное недовольство собой</w:t>
            </w:r>
          </w:p>
        </w:tc>
        <w:tc>
          <w:tcPr>
            <w:tcW w:w="2598" w:type="pct"/>
            <w:vAlign w:val="center"/>
          </w:tcPr>
          <w:p w14:paraId="6B760F0A" w14:textId="547F0791" w:rsidR="00B705E9" w:rsidRPr="00583668" w:rsidRDefault="00B705E9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D502FA"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идер с высокой самооценкой</w:t>
            </w:r>
          </w:p>
        </w:tc>
      </w:tr>
    </w:tbl>
    <w:p w14:paraId="508B6801" w14:textId="53BAD1FE" w:rsidR="007C1F7F" w:rsidRPr="00583668" w:rsidRDefault="00B705E9" w:rsidP="00D14A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7C1F7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</w:t>
      </w:r>
      <w:r w:rsidR="007C1F7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7C1F7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693FED47" w14:textId="59D38F08" w:rsidR="006B1D58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F561E7">
        <w:rPr>
          <w:rFonts w:ascii="Times New Roman" w:hAnsi="Times New Roman" w:cs="Times New Roman"/>
          <w:sz w:val="28"/>
          <w:szCs w:val="28"/>
        </w:rPr>
        <w:t>1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F561E7">
        <w:rPr>
          <w:rFonts w:ascii="Times New Roman" w:hAnsi="Times New Roman" w:cs="Times New Roman"/>
          <w:sz w:val="28"/>
          <w:szCs w:val="28"/>
        </w:rPr>
        <w:t>1</w:t>
      </w:r>
      <w:r w:rsidRPr="00583668">
        <w:rPr>
          <w:rFonts w:ascii="Times New Roman" w:hAnsi="Times New Roman" w:cs="Times New Roman"/>
          <w:sz w:val="28"/>
          <w:szCs w:val="28"/>
        </w:rPr>
        <w:t>.</w:t>
      </w:r>
      <w:r w:rsidR="0028000A" w:rsidRPr="00583668">
        <w:rPr>
          <w:rFonts w:ascii="Times New Roman" w:hAnsi="Times New Roman" w:cs="Times New Roman"/>
          <w:sz w:val="28"/>
          <w:szCs w:val="28"/>
        </w:rPr>
        <w:t>2</w:t>
      </w:r>
      <w:r w:rsidRPr="00583668">
        <w:rPr>
          <w:rFonts w:ascii="Times New Roman" w:hAnsi="Times New Roman" w:cs="Times New Roman"/>
          <w:sz w:val="28"/>
          <w:szCs w:val="28"/>
        </w:rPr>
        <w:t>)</w:t>
      </w:r>
    </w:p>
    <w:p w14:paraId="547EBE1E" w14:textId="77777777" w:rsidR="006B1D58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6F215AD7" w:rsidR="007C1F7F" w:rsidRPr="00583668" w:rsidRDefault="00D502FA" w:rsidP="00D14A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="007C1F7F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Установите соответствие между </w:t>
      </w:r>
      <w:r w:rsidR="00B705E9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характеристикой образа «Я» </w:t>
      </w:r>
      <w:r w:rsidR="006721AD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(по данным исследований Д. Оффера и Ч. Строзаера) </w:t>
      </w:r>
      <w:r w:rsidR="00920551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="00A478EB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B705E9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типом образа «Я»</w:t>
      </w:r>
      <w:r w:rsidR="007C1F7F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4979"/>
      </w:tblGrid>
      <w:tr w:rsidR="007C1F7F" w:rsidRPr="00583668" w14:paraId="1BA666F6" w14:textId="77777777" w:rsidTr="00D502FA">
        <w:trPr>
          <w:tblHeader/>
          <w:tblCellSpacing w:w="15" w:type="dxa"/>
          <w:jc w:val="center"/>
        </w:trPr>
        <w:tc>
          <w:tcPr>
            <w:tcW w:w="2315" w:type="pct"/>
            <w:vAlign w:val="center"/>
            <w:hideMark/>
          </w:tcPr>
          <w:p w14:paraId="26879D22" w14:textId="76EFFBB0" w:rsidR="007C1F7F" w:rsidRPr="00583668" w:rsidRDefault="00D502FA" w:rsidP="00D1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образа «Я»</w:t>
            </w:r>
          </w:p>
        </w:tc>
        <w:tc>
          <w:tcPr>
            <w:tcW w:w="2637" w:type="pct"/>
            <w:vAlign w:val="center"/>
            <w:hideMark/>
          </w:tcPr>
          <w:p w14:paraId="3BA3F2CD" w14:textId="19510950" w:rsidR="007C1F7F" w:rsidRPr="00583668" w:rsidRDefault="00D502FA" w:rsidP="00D1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образа «Я»</w:t>
            </w:r>
          </w:p>
        </w:tc>
      </w:tr>
      <w:tr w:rsidR="00D502FA" w:rsidRPr="00583668" w14:paraId="7B86DF5F" w14:textId="77777777" w:rsidTr="00D502FA">
        <w:trPr>
          <w:tblCellSpacing w:w="15" w:type="dxa"/>
          <w:jc w:val="center"/>
        </w:trPr>
        <w:tc>
          <w:tcPr>
            <w:tcW w:w="2315" w:type="pct"/>
            <w:vAlign w:val="center"/>
          </w:tcPr>
          <w:p w14:paraId="59C89F97" w14:textId="633007BF" w:rsidR="00D502FA" w:rsidRPr="00583668" w:rsidRDefault="00D502FA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Мысли лидера о состоянии своего здоровья и физической силе или слабости</w:t>
            </w:r>
          </w:p>
        </w:tc>
        <w:tc>
          <w:tcPr>
            <w:tcW w:w="2637" w:type="pct"/>
            <w:vAlign w:val="center"/>
          </w:tcPr>
          <w:p w14:paraId="009F54DA" w14:textId="4BD96780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физическое Я</w:t>
            </w:r>
          </w:p>
        </w:tc>
      </w:tr>
      <w:tr w:rsidR="00D502FA" w:rsidRPr="00583668" w14:paraId="7546EC1F" w14:textId="77777777" w:rsidTr="00D502FA">
        <w:trPr>
          <w:tblCellSpacing w:w="15" w:type="dxa"/>
          <w:jc w:val="center"/>
        </w:trPr>
        <w:tc>
          <w:tcPr>
            <w:tcW w:w="2315" w:type="pct"/>
            <w:vAlign w:val="center"/>
          </w:tcPr>
          <w:p w14:paraId="003437DA" w14:textId="44A61A8E" w:rsidR="00D502FA" w:rsidRPr="00583668" w:rsidRDefault="00D502FA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Взгляды лидера на картину мира, свой внутренний мир, фантазии и мечты</w:t>
            </w:r>
          </w:p>
        </w:tc>
        <w:tc>
          <w:tcPr>
            <w:tcW w:w="2637" w:type="pct"/>
            <w:vAlign w:val="center"/>
          </w:tcPr>
          <w:p w14:paraId="6E4F5A45" w14:textId="1D8FEEF4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социальное Я</w:t>
            </w:r>
          </w:p>
        </w:tc>
      </w:tr>
      <w:tr w:rsidR="00D502FA" w:rsidRPr="00583668" w14:paraId="3189BDF3" w14:textId="77777777" w:rsidTr="00D502FA">
        <w:trPr>
          <w:tblCellSpacing w:w="15" w:type="dxa"/>
          <w:jc w:val="center"/>
        </w:trPr>
        <w:tc>
          <w:tcPr>
            <w:tcW w:w="2315" w:type="pct"/>
            <w:vAlign w:val="center"/>
          </w:tcPr>
          <w:p w14:paraId="3CDD4E6F" w14:textId="33559034" w:rsidR="00D502FA" w:rsidRPr="00583668" w:rsidRDefault="00D502FA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Отражает актуальную способность индивида к совместной деятельности с другими</w:t>
            </w:r>
          </w:p>
        </w:tc>
        <w:tc>
          <w:tcPr>
            <w:tcW w:w="2637" w:type="pct"/>
            <w:vAlign w:val="center"/>
          </w:tcPr>
          <w:p w14:paraId="1116C4D4" w14:textId="59BDC06D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психологическое Я</w:t>
            </w:r>
          </w:p>
        </w:tc>
      </w:tr>
    </w:tbl>
    <w:p w14:paraId="0C48F151" w14:textId="6ED8C982" w:rsidR="007C1F7F" w:rsidRPr="00583668" w:rsidRDefault="00B705E9" w:rsidP="00D14A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7C1F7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 w:rsidR="00D502FA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7C1F7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D502FA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2-В, 3-</w:t>
      </w:r>
      <w:r w:rsidR="007C1F7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1D50725F" w14:textId="532F5D5B" w:rsidR="006B1D58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F561E7">
        <w:rPr>
          <w:rFonts w:ascii="Times New Roman" w:hAnsi="Times New Roman" w:cs="Times New Roman"/>
          <w:sz w:val="28"/>
          <w:szCs w:val="28"/>
        </w:rPr>
        <w:t>1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F561E7">
        <w:rPr>
          <w:rFonts w:ascii="Times New Roman" w:hAnsi="Times New Roman" w:cs="Times New Roman"/>
          <w:sz w:val="28"/>
          <w:szCs w:val="28"/>
        </w:rPr>
        <w:t>1</w:t>
      </w:r>
      <w:r w:rsidRPr="00583668">
        <w:rPr>
          <w:rFonts w:ascii="Times New Roman" w:hAnsi="Times New Roman" w:cs="Times New Roman"/>
          <w:sz w:val="28"/>
          <w:szCs w:val="28"/>
        </w:rPr>
        <w:t>.</w:t>
      </w:r>
      <w:r w:rsidR="0028000A" w:rsidRPr="00583668">
        <w:rPr>
          <w:rFonts w:ascii="Times New Roman" w:hAnsi="Times New Roman" w:cs="Times New Roman"/>
          <w:sz w:val="28"/>
          <w:szCs w:val="28"/>
        </w:rPr>
        <w:t>2</w:t>
      </w:r>
      <w:r w:rsidRPr="00583668">
        <w:rPr>
          <w:rFonts w:ascii="Times New Roman" w:hAnsi="Times New Roman" w:cs="Times New Roman"/>
          <w:sz w:val="28"/>
          <w:szCs w:val="28"/>
        </w:rPr>
        <w:t>)</w:t>
      </w:r>
    </w:p>
    <w:p w14:paraId="32406873" w14:textId="77777777" w:rsidR="006B1D58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E32886" w14:textId="3774CAA7" w:rsidR="00794B1F" w:rsidRPr="00583668" w:rsidRDefault="00D502FA" w:rsidP="00D14A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="00794B1F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Установите соответствие между </w:t>
      </w:r>
      <w:r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характеристикой источников власти и источником власти как мотивации лидерства</w:t>
      </w:r>
      <w:r w:rsidR="00794B1F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394"/>
      </w:tblGrid>
      <w:tr w:rsidR="00794B1F" w:rsidRPr="00583668" w14:paraId="79F93777" w14:textId="77777777" w:rsidTr="00D502FA">
        <w:trPr>
          <w:tblHeader/>
          <w:tblCellSpacing w:w="15" w:type="dxa"/>
          <w:jc w:val="center"/>
        </w:trPr>
        <w:tc>
          <w:tcPr>
            <w:tcW w:w="2628" w:type="pct"/>
            <w:vAlign w:val="center"/>
            <w:hideMark/>
          </w:tcPr>
          <w:p w14:paraId="53965374" w14:textId="6E979D1C" w:rsidR="00794B1F" w:rsidRPr="00583668" w:rsidRDefault="00794B1F" w:rsidP="00D1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власти</w:t>
            </w:r>
          </w:p>
        </w:tc>
        <w:tc>
          <w:tcPr>
            <w:tcW w:w="2324" w:type="pct"/>
            <w:vAlign w:val="center"/>
            <w:hideMark/>
          </w:tcPr>
          <w:p w14:paraId="490C5A83" w14:textId="24A46480" w:rsidR="00794B1F" w:rsidRPr="00583668" w:rsidRDefault="00794B1F" w:rsidP="00D1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источников власти</w:t>
            </w:r>
          </w:p>
        </w:tc>
      </w:tr>
      <w:tr w:rsidR="00D502FA" w:rsidRPr="00583668" w14:paraId="372509EC" w14:textId="77777777" w:rsidTr="00D502FA">
        <w:trPr>
          <w:tblCellSpacing w:w="15" w:type="dxa"/>
          <w:jc w:val="center"/>
        </w:trPr>
        <w:tc>
          <w:tcPr>
            <w:tcW w:w="2628" w:type="pct"/>
            <w:vAlign w:val="center"/>
          </w:tcPr>
          <w:p w14:paraId="68D1D54D" w14:textId="4B857A5F" w:rsidR="00D502FA" w:rsidRPr="00583668" w:rsidRDefault="00D502FA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Основана на возможности предоставления/не предоставления значимой информации</w:t>
            </w:r>
          </w:p>
        </w:tc>
        <w:tc>
          <w:tcPr>
            <w:tcW w:w="2324" w:type="pct"/>
            <w:vAlign w:val="center"/>
          </w:tcPr>
          <w:p w14:paraId="54F0DB97" w14:textId="546BA048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FE7528"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ормативная власть</w:t>
            </w:r>
          </w:p>
        </w:tc>
      </w:tr>
      <w:tr w:rsidR="00D502FA" w:rsidRPr="00583668" w14:paraId="39146CB0" w14:textId="77777777" w:rsidTr="00D502FA">
        <w:trPr>
          <w:tblCellSpacing w:w="15" w:type="dxa"/>
          <w:jc w:val="center"/>
        </w:trPr>
        <w:tc>
          <w:tcPr>
            <w:tcW w:w="2628" w:type="pct"/>
            <w:vAlign w:val="center"/>
          </w:tcPr>
          <w:p w14:paraId="22FA62F3" w14:textId="5AB46521" w:rsidR="00D502FA" w:rsidRPr="00583668" w:rsidRDefault="00D502FA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Определяется должностной позицией</w:t>
            </w:r>
          </w:p>
        </w:tc>
        <w:tc>
          <w:tcPr>
            <w:tcW w:w="2324" w:type="pct"/>
            <w:vAlign w:val="center"/>
          </w:tcPr>
          <w:p w14:paraId="7AB2D14D" w14:textId="02C02954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FE7528"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кспертная власть</w:t>
            </w:r>
          </w:p>
        </w:tc>
      </w:tr>
      <w:tr w:rsidR="00D502FA" w:rsidRPr="00583668" w14:paraId="675044FB" w14:textId="77777777" w:rsidTr="00D502FA">
        <w:trPr>
          <w:tblCellSpacing w:w="15" w:type="dxa"/>
          <w:jc w:val="center"/>
        </w:trPr>
        <w:tc>
          <w:tcPr>
            <w:tcW w:w="2628" w:type="pct"/>
            <w:vAlign w:val="center"/>
          </w:tcPr>
          <w:p w14:paraId="5F9A5D33" w14:textId="55987BED" w:rsidR="00D502FA" w:rsidRPr="00583668" w:rsidRDefault="00D502FA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3) Основана на превосходстве в профессиональных компетенциях</w:t>
            </w:r>
          </w:p>
        </w:tc>
        <w:tc>
          <w:tcPr>
            <w:tcW w:w="2324" w:type="pct"/>
            <w:vAlign w:val="center"/>
          </w:tcPr>
          <w:p w14:paraId="3FF64F62" w14:textId="6BB5BC76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FE7528"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нформационная власть</w:t>
            </w:r>
          </w:p>
        </w:tc>
      </w:tr>
    </w:tbl>
    <w:p w14:paraId="0D733DFC" w14:textId="3B47C710" w:rsidR="00794B1F" w:rsidRPr="00583668" w:rsidRDefault="00D502FA" w:rsidP="00D14A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794B1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794B1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794B1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794B1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191D9623" w14:textId="702A6A4A" w:rsidR="00794B1F" w:rsidRPr="00583668" w:rsidRDefault="00794B1F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F561E7">
        <w:rPr>
          <w:rFonts w:ascii="Times New Roman" w:hAnsi="Times New Roman" w:cs="Times New Roman"/>
          <w:sz w:val="28"/>
          <w:szCs w:val="28"/>
        </w:rPr>
        <w:t>1</w:t>
      </w:r>
      <w:r w:rsidRPr="00583668">
        <w:rPr>
          <w:rFonts w:ascii="Times New Roman" w:hAnsi="Times New Roman" w:cs="Times New Roman"/>
          <w:sz w:val="28"/>
          <w:szCs w:val="28"/>
        </w:rPr>
        <w:t xml:space="preserve"> (УК-</w:t>
      </w:r>
      <w:r w:rsidR="00F561E7">
        <w:rPr>
          <w:rFonts w:ascii="Times New Roman" w:hAnsi="Times New Roman" w:cs="Times New Roman"/>
          <w:sz w:val="28"/>
          <w:szCs w:val="28"/>
        </w:rPr>
        <w:t>1</w:t>
      </w:r>
      <w:r w:rsidRPr="00583668">
        <w:rPr>
          <w:rFonts w:ascii="Times New Roman" w:hAnsi="Times New Roman" w:cs="Times New Roman"/>
          <w:sz w:val="28"/>
          <w:szCs w:val="28"/>
        </w:rPr>
        <w:t>.2)</w:t>
      </w:r>
    </w:p>
    <w:p w14:paraId="068B715D" w14:textId="77777777" w:rsidR="00794B1F" w:rsidRPr="00583668" w:rsidRDefault="00794B1F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750E4" w14:textId="0DDDEA99" w:rsidR="00794B1F" w:rsidRPr="00583668" w:rsidRDefault="00D502FA" w:rsidP="00D14A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</w:t>
      </w:r>
      <w:r w:rsidR="00794B1F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Установите соответствие «командного контекста</w:t>
      </w:r>
      <w:r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власти</w:t>
      </w:r>
      <w:r w:rsidR="00794B1F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 определенному виду власти.</w:t>
      </w:r>
      <w:r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6"/>
        <w:gridCol w:w="5038"/>
      </w:tblGrid>
      <w:tr w:rsidR="00794B1F" w:rsidRPr="00583668" w14:paraId="40F167F0" w14:textId="77777777" w:rsidTr="00D502FA">
        <w:trPr>
          <w:tblHeader/>
          <w:tblCellSpacing w:w="15" w:type="dxa"/>
          <w:jc w:val="center"/>
        </w:trPr>
        <w:tc>
          <w:tcPr>
            <w:tcW w:w="2273" w:type="pct"/>
            <w:vAlign w:val="center"/>
            <w:hideMark/>
          </w:tcPr>
          <w:p w14:paraId="54A702FC" w14:textId="4EC6F5A7" w:rsidR="00794B1F" w:rsidRPr="00583668" w:rsidRDefault="00D502FA" w:rsidP="00D1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Командный контекст власти</w:t>
            </w:r>
          </w:p>
        </w:tc>
        <w:tc>
          <w:tcPr>
            <w:tcW w:w="2657" w:type="pct"/>
            <w:vAlign w:val="center"/>
            <w:hideMark/>
          </w:tcPr>
          <w:p w14:paraId="262A5451" w14:textId="4D344148" w:rsidR="00794B1F" w:rsidRPr="00583668" w:rsidRDefault="00D502FA" w:rsidP="00D1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власти</w:t>
            </w:r>
          </w:p>
        </w:tc>
      </w:tr>
      <w:tr w:rsidR="00D502FA" w:rsidRPr="00583668" w14:paraId="282BFD65" w14:textId="77777777" w:rsidTr="00D502FA">
        <w:trPr>
          <w:tblCellSpacing w:w="15" w:type="dxa"/>
          <w:jc w:val="center"/>
        </w:trPr>
        <w:tc>
          <w:tcPr>
            <w:tcW w:w="2273" w:type="pct"/>
            <w:vAlign w:val="center"/>
          </w:tcPr>
          <w:p w14:paraId="082D4B17" w14:textId="761D213B" w:rsidR="00D502FA" w:rsidRPr="00583668" w:rsidRDefault="00D502FA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Разрушает доверие и демотивирует</w:t>
            </w:r>
          </w:p>
        </w:tc>
        <w:tc>
          <w:tcPr>
            <w:tcW w:w="2657" w:type="pct"/>
            <w:vAlign w:val="center"/>
          </w:tcPr>
          <w:p w14:paraId="4CA67038" w14:textId="4991AF17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FE7528"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оощрения</w:t>
            </w:r>
          </w:p>
        </w:tc>
      </w:tr>
      <w:tr w:rsidR="00D502FA" w:rsidRPr="00583668" w14:paraId="135E33AF" w14:textId="77777777" w:rsidTr="00D502FA">
        <w:trPr>
          <w:tblCellSpacing w:w="15" w:type="dxa"/>
          <w:jc w:val="center"/>
        </w:trPr>
        <w:tc>
          <w:tcPr>
            <w:tcW w:w="2273" w:type="pct"/>
            <w:vAlign w:val="center"/>
          </w:tcPr>
          <w:p w14:paraId="3AA4D87E" w14:textId="5690C294" w:rsidR="00D502FA" w:rsidRPr="00583668" w:rsidRDefault="00D502FA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Являются актуальные для командного подхода</w:t>
            </w:r>
          </w:p>
        </w:tc>
        <w:tc>
          <w:tcPr>
            <w:tcW w:w="2657" w:type="pct"/>
            <w:vAlign w:val="center"/>
          </w:tcPr>
          <w:p w14:paraId="61123A94" w14:textId="3FC5FCDA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FE7528"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ринуждения</w:t>
            </w:r>
          </w:p>
        </w:tc>
      </w:tr>
      <w:tr w:rsidR="00D502FA" w:rsidRPr="00583668" w14:paraId="1582DA31" w14:textId="77777777" w:rsidTr="00D502FA">
        <w:trPr>
          <w:tblCellSpacing w:w="15" w:type="dxa"/>
          <w:jc w:val="center"/>
        </w:trPr>
        <w:tc>
          <w:tcPr>
            <w:tcW w:w="2273" w:type="pct"/>
            <w:vAlign w:val="center"/>
          </w:tcPr>
          <w:p w14:paraId="1FF173FA" w14:textId="0A858235" w:rsidR="00D502FA" w:rsidRPr="00583668" w:rsidRDefault="00D502FA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Подкрепление «правильного» поведения</w:t>
            </w:r>
          </w:p>
        </w:tc>
        <w:tc>
          <w:tcPr>
            <w:tcW w:w="2657" w:type="pct"/>
            <w:vAlign w:val="center"/>
          </w:tcPr>
          <w:p w14:paraId="0CFB0887" w14:textId="7C41EA0B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FE7528"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еферентная</w:t>
            </w:r>
          </w:p>
        </w:tc>
      </w:tr>
    </w:tbl>
    <w:p w14:paraId="57F957A6" w14:textId="7ABA43E1" w:rsidR="00794B1F" w:rsidRPr="00583668" w:rsidRDefault="00794B1F" w:rsidP="00D14A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r w:rsidR="00D502FA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D502FA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 w:rsidR="00D502FA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13A470F2" w14:textId="19FD67D2" w:rsidR="00794B1F" w:rsidRPr="00583668" w:rsidRDefault="00794B1F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F561E7">
        <w:rPr>
          <w:rFonts w:ascii="Times New Roman" w:hAnsi="Times New Roman" w:cs="Times New Roman"/>
          <w:sz w:val="28"/>
          <w:szCs w:val="28"/>
        </w:rPr>
        <w:t>1</w:t>
      </w:r>
      <w:r w:rsidRPr="00583668">
        <w:rPr>
          <w:rFonts w:ascii="Times New Roman" w:hAnsi="Times New Roman" w:cs="Times New Roman"/>
          <w:sz w:val="28"/>
          <w:szCs w:val="28"/>
        </w:rPr>
        <w:t xml:space="preserve"> (УК-</w:t>
      </w:r>
      <w:r w:rsidR="00F561E7">
        <w:rPr>
          <w:rFonts w:ascii="Times New Roman" w:hAnsi="Times New Roman" w:cs="Times New Roman"/>
          <w:sz w:val="28"/>
          <w:szCs w:val="28"/>
        </w:rPr>
        <w:t>1</w:t>
      </w:r>
      <w:r w:rsidRPr="00583668">
        <w:rPr>
          <w:rFonts w:ascii="Times New Roman" w:hAnsi="Times New Roman" w:cs="Times New Roman"/>
          <w:sz w:val="28"/>
          <w:szCs w:val="28"/>
        </w:rPr>
        <w:t>.</w:t>
      </w:r>
      <w:r w:rsidR="00B0052D" w:rsidRPr="00583668">
        <w:rPr>
          <w:rFonts w:ascii="Times New Roman" w:hAnsi="Times New Roman" w:cs="Times New Roman"/>
          <w:sz w:val="28"/>
          <w:szCs w:val="28"/>
        </w:rPr>
        <w:t>3</w:t>
      </w:r>
      <w:r w:rsidRPr="00583668">
        <w:rPr>
          <w:rFonts w:ascii="Times New Roman" w:hAnsi="Times New Roman" w:cs="Times New Roman"/>
          <w:sz w:val="28"/>
          <w:szCs w:val="28"/>
        </w:rPr>
        <w:t>)</w:t>
      </w:r>
    </w:p>
    <w:p w14:paraId="4B04815A" w14:textId="77777777" w:rsidR="00794B1F" w:rsidRPr="00583668" w:rsidRDefault="00794B1F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4AE3B6FD" w:rsidR="00E638A6" w:rsidRPr="00583668" w:rsidRDefault="00E638A6" w:rsidP="00D14AF8">
      <w:pPr>
        <w:pStyle w:val="4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583668" w:rsidRDefault="00E638A6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18232" w14:textId="2357434B" w:rsidR="000E180E" w:rsidRPr="00583668" w:rsidRDefault="00FE7528" w:rsidP="00D14A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189660281"/>
      <w:r w:rsidRPr="00583668"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="000E180E"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478EB"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016254" w:rsidRPr="00583668">
        <w:rPr>
          <w:rFonts w:ascii="Times New Roman" w:hAnsi="Times New Roman" w:cs="Times New Roman"/>
          <w:i/>
          <w:iCs/>
          <w:sz w:val="28"/>
          <w:szCs w:val="28"/>
        </w:rPr>
        <w:t>стадии развития харизмы и отношений с последователями по этапам формирования харизмы.</w:t>
      </w:r>
      <w:r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3" w:name="_Hlk190782970"/>
      <w:r w:rsidRPr="00583668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Запишите правильную последовательность букв слева направо:</w:t>
      </w:r>
      <w:bookmarkEnd w:id="3"/>
    </w:p>
    <w:p w14:paraId="53CD9A59" w14:textId="5A9DBD8E" w:rsidR="000E180E" w:rsidRPr="00583668" w:rsidRDefault="000E180E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А) </w:t>
      </w:r>
      <w:r w:rsidR="00FE7528" w:rsidRPr="00583668">
        <w:rPr>
          <w:rFonts w:ascii="Times New Roman" w:hAnsi="Times New Roman" w:cs="Times New Roman"/>
          <w:sz w:val="28"/>
          <w:szCs w:val="28"/>
        </w:rPr>
        <w:t>с</w:t>
      </w:r>
      <w:r w:rsidR="00016254" w:rsidRPr="00583668">
        <w:rPr>
          <w:rFonts w:ascii="Times New Roman" w:hAnsi="Times New Roman" w:cs="Times New Roman"/>
          <w:sz w:val="28"/>
          <w:szCs w:val="28"/>
        </w:rPr>
        <w:t>пособность передать значение своего видения последователям таким образом, чтобы это произвело на них сильное впечатление и стимулировало к действиям</w:t>
      </w:r>
    </w:p>
    <w:p w14:paraId="11A7295E" w14:textId="2818A340" w:rsidR="000E180E" w:rsidRPr="00583668" w:rsidRDefault="000E180E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Б) </w:t>
      </w:r>
      <w:r w:rsidR="00FE7528" w:rsidRPr="00583668">
        <w:rPr>
          <w:rFonts w:ascii="Times New Roman" w:hAnsi="Times New Roman" w:cs="Times New Roman"/>
          <w:sz w:val="28"/>
          <w:szCs w:val="28"/>
        </w:rPr>
        <w:t>р</w:t>
      </w:r>
      <w:r w:rsidR="00016254" w:rsidRPr="00583668">
        <w:rPr>
          <w:rFonts w:ascii="Times New Roman" w:hAnsi="Times New Roman" w:cs="Times New Roman"/>
          <w:sz w:val="28"/>
          <w:szCs w:val="28"/>
        </w:rPr>
        <w:t>азвитие чувствительности к обнаружению проблемы,</w:t>
      </w:r>
      <w:r w:rsidR="00016254" w:rsidRPr="00583668">
        <w:t xml:space="preserve"> </w:t>
      </w:r>
      <w:r w:rsidR="00016254" w:rsidRPr="00583668">
        <w:rPr>
          <w:rFonts w:ascii="Times New Roman" w:hAnsi="Times New Roman" w:cs="Times New Roman"/>
          <w:sz w:val="28"/>
          <w:szCs w:val="28"/>
        </w:rPr>
        <w:t>на которую можно было обрушиться с критикой</w:t>
      </w:r>
    </w:p>
    <w:p w14:paraId="54EAB73D" w14:textId="0C427359" w:rsidR="000E180E" w:rsidRPr="00583668" w:rsidRDefault="000E180E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В) </w:t>
      </w:r>
      <w:r w:rsidR="00FE7528" w:rsidRPr="00583668">
        <w:rPr>
          <w:rFonts w:ascii="Times New Roman" w:hAnsi="Times New Roman" w:cs="Times New Roman"/>
          <w:sz w:val="28"/>
          <w:szCs w:val="28"/>
        </w:rPr>
        <w:t>р</w:t>
      </w:r>
      <w:r w:rsidR="00016254" w:rsidRPr="00583668">
        <w:rPr>
          <w:rFonts w:ascii="Times New Roman" w:hAnsi="Times New Roman" w:cs="Times New Roman"/>
          <w:sz w:val="28"/>
          <w:szCs w:val="28"/>
        </w:rPr>
        <w:t>азвитие в себе видения идеализированных путей решения проблемы</w:t>
      </w:r>
    </w:p>
    <w:p w14:paraId="4B8492ED" w14:textId="4AFF3E68" w:rsidR="000E180E" w:rsidRPr="00583668" w:rsidRDefault="000E180E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Г) </w:t>
      </w:r>
      <w:r w:rsidR="00FE7528" w:rsidRPr="00583668">
        <w:rPr>
          <w:rFonts w:ascii="Times New Roman" w:hAnsi="Times New Roman" w:cs="Times New Roman"/>
          <w:sz w:val="28"/>
          <w:szCs w:val="28"/>
        </w:rPr>
        <w:t>р</w:t>
      </w:r>
      <w:r w:rsidR="00016254" w:rsidRPr="00583668">
        <w:rPr>
          <w:rFonts w:ascii="Times New Roman" w:hAnsi="Times New Roman" w:cs="Times New Roman"/>
          <w:sz w:val="28"/>
          <w:szCs w:val="28"/>
        </w:rPr>
        <w:t>азвитие отношений доверия с группой и делегирование полномочий подчиненным</w:t>
      </w:r>
    </w:p>
    <w:p w14:paraId="57676534" w14:textId="77777777" w:rsidR="00FE7528" w:rsidRPr="00583668" w:rsidRDefault="00FE752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</w:t>
      </w:r>
      <w:r w:rsidR="000E180E" w:rsidRPr="00583668">
        <w:rPr>
          <w:rFonts w:ascii="Times New Roman" w:hAnsi="Times New Roman" w:cs="Times New Roman"/>
          <w:sz w:val="28"/>
          <w:szCs w:val="28"/>
        </w:rPr>
        <w:t>твет: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FE7528" w:rsidRPr="00583668" w14:paraId="58792B6E" w14:textId="77777777" w:rsidTr="00FE7528">
        <w:trPr>
          <w:jc w:val="center"/>
        </w:trPr>
        <w:tc>
          <w:tcPr>
            <w:tcW w:w="2336" w:type="dxa"/>
          </w:tcPr>
          <w:p w14:paraId="5AB7C459" w14:textId="12541D93" w:rsidR="00FE7528" w:rsidRPr="00583668" w:rsidRDefault="00FE7528" w:rsidP="00D1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56F47FD2" w14:textId="3FFF3CD6" w:rsidR="00FE7528" w:rsidRPr="00583668" w:rsidRDefault="00FE7528" w:rsidP="00D1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7CD86DEE" w14:textId="3DCDAC91" w:rsidR="00FE7528" w:rsidRPr="00583668" w:rsidRDefault="00FE7528" w:rsidP="00D1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15FE5114" w14:textId="166213D1" w:rsidR="00FE7528" w:rsidRPr="00583668" w:rsidRDefault="00FE7528" w:rsidP="00D1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2867F9A0" w14:textId="02281236" w:rsidR="006B1D58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561E7">
        <w:rPr>
          <w:rFonts w:ascii="Times New Roman" w:hAnsi="Times New Roman" w:cs="Times New Roman"/>
          <w:sz w:val="28"/>
          <w:szCs w:val="28"/>
        </w:rPr>
        <w:t xml:space="preserve">ПК-2, </w:t>
      </w:r>
      <w:r w:rsidR="005217C2" w:rsidRPr="00583668">
        <w:rPr>
          <w:rFonts w:ascii="Times New Roman" w:hAnsi="Times New Roman" w:cs="Times New Roman"/>
          <w:sz w:val="28"/>
          <w:szCs w:val="28"/>
        </w:rPr>
        <w:t>ПК-5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5217C2" w:rsidRPr="00583668">
        <w:rPr>
          <w:rFonts w:ascii="Times New Roman" w:hAnsi="Times New Roman" w:cs="Times New Roman"/>
          <w:sz w:val="28"/>
          <w:szCs w:val="28"/>
        </w:rPr>
        <w:t>ПК-5</w:t>
      </w:r>
      <w:r w:rsidRPr="00583668">
        <w:rPr>
          <w:rFonts w:ascii="Times New Roman" w:hAnsi="Times New Roman" w:cs="Times New Roman"/>
          <w:sz w:val="28"/>
          <w:szCs w:val="28"/>
        </w:rPr>
        <w:t>.</w:t>
      </w:r>
      <w:r w:rsidR="00B0052D" w:rsidRPr="00583668">
        <w:rPr>
          <w:rFonts w:ascii="Times New Roman" w:hAnsi="Times New Roman" w:cs="Times New Roman"/>
          <w:sz w:val="28"/>
          <w:szCs w:val="28"/>
        </w:rPr>
        <w:t>1</w:t>
      </w:r>
      <w:r w:rsidRPr="00583668">
        <w:rPr>
          <w:rFonts w:ascii="Times New Roman" w:hAnsi="Times New Roman" w:cs="Times New Roman"/>
          <w:sz w:val="28"/>
          <w:szCs w:val="28"/>
        </w:rPr>
        <w:t>)</w:t>
      </w:r>
    </w:p>
    <w:bookmarkEnd w:id="2"/>
    <w:p w14:paraId="37E024D9" w14:textId="77777777" w:rsidR="006B1D58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1FE615" w14:textId="0AE41A20" w:rsidR="002F2F63" w:rsidRPr="00583668" w:rsidRDefault="00FE7528" w:rsidP="00D14A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3668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2F2F63"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 Расположите </w:t>
      </w:r>
      <w:r w:rsidR="000D34E0" w:rsidRPr="00583668">
        <w:rPr>
          <w:rFonts w:ascii="Times New Roman" w:hAnsi="Times New Roman" w:cs="Times New Roman"/>
          <w:i/>
          <w:iCs/>
          <w:sz w:val="28"/>
          <w:szCs w:val="28"/>
        </w:rPr>
        <w:t>школы лидерства по времени их возникновения</w:t>
      </w:r>
      <w:r w:rsidRPr="00583668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63CAB6AD" w14:textId="135D2E91" w:rsidR="002F2F63" w:rsidRPr="00583668" w:rsidRDefault="002F2F6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А) </w:t>
      </w:r>
      <w:r w:rsidR="00FE7528" w:rsidRPr="00583668">
        <w:rPr>
          <w:rFonts w:ascii="Times New Roman" w:hAnsi="Times New Roman" w:cs="Times New Roman"/>
          <w:sz w:val="28"/>
          <w:szCs w:val="28"/>
        </w:rPr>
        <w:t>с</w:t>
      </w:r>
      <w:r w:rsidR="000D34E0" w:rsidRPr="00583668">
        <w:rPr>
          <w:rFonts w:ascii="Times New Roman" w:hAnsi="Times New Roman" w:cs="Times New Roman"/>
          <w:sz w:val="28"/>
          <w:szCs w:val="28"/>
        </w:rPr>
        <w:t>итуационные теории</w:t>
      </w:r>
    </w:p>
    <w:p w14:paraId="72CEFF35" w14:textId="68128F48" w:rsidR="002F2F63" w:rsidRPr="00583668" w:rsidRDefault="002F2F6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Б) </w:t>
      </w:r>
      <w:r w:rsidR="00FE7528" w:rsidRPr="00583668">
        <w:rPr>
          <w:rFonts w:ascii="Times New Roman" w:hAnsi="Times New Roman" w:cs="Times New Roman"/>
          <w:sz w:val="28"/>
          <w:szCs w:val="28"/>
        </w:rPr>
        <w:t>т</w:t>
      </w:r>
      <w:r w:rsidR="000D34E0" w:rsidRPr="00583668">
        <w:rPr>
          <w:rFonts w:ascii="Times New Roman" w:hAnsi="Times New Roman" w:cs="Times New Roman"/>
          <w:sz w:val="28"/>
          <w:szCs w:val="28"/>
        </w:rPr>
        <w:t>еории личностных черт</w:t>
      </w:r>
      <w:r w:rsidRPr="005836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2197D5" w14:textId="11F7F11A" w:rsidR="002F2F63" w:rsidRPr="00583668" w:rsidRDefault="002F2F6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В) </w:t>
      </w:r>
      <w:r w:rsidR="00FE7528" w:rsidRPr="00583668">
        <w:rPr>
          <w:rFonts w:ascii="Times New Roman" w:hAnsi="Times New Roman" w:cs="Times New Roman"/>
          <w:sz w:val="28"/>
          <w:szCs w:val="28"/>
        </w:rPr>
        <w:t>п</w:t>
      </w:r>
      <w:r w:rsidR="000D34E0" w:rsidRPr="00583668">
        <w:rPr>
          <w:rFonts w:ascii="Times New Roman" w:hAnsi="Times New Roman" w:cs="Times New Roman"/>
          <w:sz w:val="28"/>
          <w:szCs w:val="28"/>
        </w:rPr>
        <w:t>оведенческие теории</w:t>
      </w:r>
    </w:p>
    <w:p w14:paraId="45CA785B" w14:textId="6082C7D5" w:rsidR="002F2F63" w:rsidRPr="00583668" w:rsidRDefault="002F2F6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Г) </w:t>
      </w:r>
      <w:r w:rsidR="00FE7528" w:rsidRPr="00583668">
        <w:rPr>
          <w:rFonts w:ascii="Times New Roman" w:hAnsi="Times New Roman" w:cs="Times New Roman"/>
          <w:sz w:val="28"/>
          <w:szCs w:val="28"/>
        </w:rPr>
        <w:t>а</w:t>
      </w:r>
      <w:r w:rsidR="000D34E0" w:rsidRPr="00583668">
        <w:rPr>
          <w:rFonts w:ascii="Times New Roman" w:hAnsi="Times New Roman" w:cs="Times New Roman"/>
          <w:sz w:val="28"/>
          <w:szCs w:val="28"/>
        </w:rPr>
        <w:t>утентичное лидерство</w:t>
      </w:r>
    </w:p>
    <w:p w14:paraId="353DACE6" w14:textId="77777777" w:rsidR="00FE7528" w:rsidRPr="00583668" w:rsidRDefault="00FE752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FE7528" w:rsidRPr="00583668" w14:paraId="3759BC2B" w14:textId="77777777" w:rsidTr="002A4A20">
        <w:trPr>
          <w:jc w:val="center"/>
        </w:trPr>
        <w:tc>
          <w:tcPr>
            <w:tcW w:w="2336" w:type="dxa"/>
          </w:tcPr>
          <w:p w14:paraId="1A1EB08D" w14:textId="77777777" w:rsidR="00FE7528" w:rsidRPr="00583668" w:rsidRDefault="00FE7528" w:rsidP="00D1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2667BF28" w14:textId="77777777" w:rsidR="00FE7528" w:rsidRPr="00583668" w:rsidRDefault="00FE7528" w:rsidP="00D1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751D2244" w14:textId="77777777" w:rsidR="00FE7528" w:rsidRPr="00583668" w:rsidRDefault="00FE7528" w:rsidP="00D1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79B88881" w14:textId="77777777" w:rsidR="00FE7528" w:rsidRPr="00583668" w:rsidRDefault="00FE7528" w:rsidP="00D1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31A9A303" w14:textId="0F489EA5" w:rsidR="002F2F63" w:rsidRPr="00583668" w:rsidRDefault="002F2F6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561E7">
        <w:rPr>
          <w:rFonts w:ascii="Times New Roman" w:hAnsi="Times New Roman" w:cs="Times New Roman"/>
          <w:sz w:val="28"/>
          <w:szCs w:val="28"/>
        </w:rPr>
        <w:t xml:space="preserve">ПК-2, </w:t>
      </w:r>
      <w:r w:rsidR="005217C2" w:rsidRPr="00583668">
        <w:rPr>
          <w:rFonts w:ascii="Times New Roman" w:hAnsi="Times New Roman" w:cs="Times New Roman"/>
          <w:sz w:val="28"/>
          <w:szCs w:val="28"/>
        </w:rPr>
        <w:t>ПК-5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5217C2" w:rsidRPr="00583668">
        <w:rPr>
          <w:rFonts w:ascii="Times New Roman" w:hAnsi="Times New Roman" w:cs="Times New Roman"/>
          <w:sz w:val="28"/>
          <w:szCs w:val="28"/>
        </w:rPr>
        <w:t>ПК-5</w:t>
      </w:r>
      <w:r w:rsidRPr="00583668">
        <w:rPr>
          <w:rFonts w:ascii="Times New Roman" w:hAnsi="Times New Roman" w:cs="Times New Roman"/>
          <w:sz w:val="28"/>
          <w:szCs w:val="28"/>
        </w:rPr>
        <w:t>.2)</w:t>
      </w:r>
    </w:p>
    <w:p w14:paraId="09B15EFC" w14:textId="77777777" w:rsidR="002F2F63" w:rsidRPr="00583668" w:rsidRDefault="002F2F6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C03E8D" w14:textId="658FED18" w:rsidR="002F2F63" w:rsidRPr="00583668" w:rsidRDefault="00FE7528" w:rsidP="00D14A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3668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2F2F63"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 Расположите </w:t>
      </w:r>
      <w:r w:rsidR="000D34E0" w:rsidRPr="00583668">
        <w:rPr>
          <w:rFonts w:ascii="Times New Roman" w:hAnsi="Times New Roman" w:cs="Times New Roman"/>
          <w:i/>
          <w:iCs/>
          <w:sz w:val="28"/>
          <w:szCs w:val="28"/>
        </w:rPr>
        <w:t>стадии командообразования в последова</w:t>
      </w:r>
      <w:r w:rsidR="002102B6" w:rsidRPr="00583668">
        <w:rPr>
          <w:rFonts w:ascii="Times New Roman" w:hAnsi="Times New Roman" w:cs="Times New Roman"/>
          <w:i/>
          <w:iCs/>
          <w:sz w:val="28"/>
          <w:szCs w:val="28"/>
        </w:rPr>
        <w:t>тельности от образования команды до ее роспуска.</w:t>
      </w:r>
      <w:r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42CA5DA" w14:textId="30F16993" w:rsidR="002F2F63" w:rsidRPr="00583668" w:rsidRDefault="002F2F6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А) </w:t>
      </w:r>
      <w:r w:rsidR="00FE7528" w:rsidRPr="00583668">
        <w:rPr>
          <w:rFonts w:ascii="Times New Roman" w:hAnsi="Times New Roman" w:cs="Times New Roman"/>
          <w:sz w:val="28"/>
          <w:szCs w:val="28"/>
        </w:rPr>
        <w:t>и</w:t>
      </w:r>
      <w:r w:rsidR="002102B6" w:rsidRPr="00583668">
        <w:rPr>
          <w:rFonts w:ascii="Times New Roman" w:hAnsi="Times New Roman" w:cs="Times New Roman"/>
          <w:sz w:val="28"/>
          <w:szCs w:val="28"/>
        </w:rPr>
        <w:t>сполнение</w:t>
      </w:r>
    </w:p>
    <w:p w14:paraId="4FE37522" w14:textId="20FF23CE" w:rsidR="002F2F63" w:rsidRPr="00583668" w:rsidRDefault="002F2F6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Б) </w:t>
      </w:r>
      <w:r w:rsidR="00FE7528" w:rsidRPr="00583668">
        <w:rPr>
          <w:rFonts w:ascii="Times New Roman" w:hAnsi="Times New Roman" w:cs="Times New Roman"/>
          <w:sz w:val="28"/>
          <w:szCs w:val="28"/>
        </w:rPr>
        <w:t>ш</w:t>
      </w:r>
      <w:r w:rsidR="002102B6" w:rsidRPr="00583668">
        <w:rPr>
          <w:rFonts w:ascii="Times New Roman" w:hAnsi="Times New Roman" w:cs="Times New Roman"/>
          <w:sz w:val="28"/>
          <w:szCs w:val="28"/>
        </w:rPr>
        <w:t>торминг</w:t>
      </w:r>
    </w:p>
    <w:p w14:paraId="64118A7E" w14:textId="553DC2AA" w:rsidR="002F2F63" w:rsidRPr="00583668" w:rsidRDefault="002F2F6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В) </w:t>
      </w:r>
      <w:r w:rsidR="00FE7528" w:rsidRPr="00583668">
        <w:rPr>
          <w:rFonts w:ascii="Times New Roman" w:hAnsi="Times New Roman" w:cs="Times New Roman"/>
          <w:sz w:val="28"/>
          <w:szCs w:val="28"/>
        </w:rPr>
        <w:t>н</w:t>
      </w:r>
      <w:r w:rsidR="002102B6" w:rsidRPr="00583668">
        <w:rPr>
          <w:rFonts w:ascii="Times New Roman" w:hAnsi="Times New Roman" w:cs="Times New Roman"/>
          <w:sz w:val="28"/>
          <w:szCs w:val="28"/>
        </w:rPr>
        <w:t>ормирование</w:t>
      </w:r>
    </w:p>
    <w:p w14:paraId="0FFAE841" w14:textId="6B0544AB" w:rsidR="002F2F63" w:rsidRPr="00583668" w:rsidRDefault="002F2F6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Г) </w:t>
      </w:r>
      <w:r w:rsidR="00FE7528" w:rsidRPr="00583668">
        <w:rPr>
          <w:rFonts w:ascii="Times New Roman" w:hAnsi="Times New Roman" w:cs="Times New Roman"/>
          <w:sz w:val="28"/>
          <w:szCs w:val="28"/>
        </w:rPr>
        <w:t>ф</w:t>
      </w:r>
      <w:r w:rsidR="002102B6" w:rsidRPr="00583668">
        <w:rPr>
          <w:rFonts w:ascii="Times New Roman" w:hAnsi="Times New Roman" w:cs="Times New Roman"/>
          <w:sz w:val="28"/>
          <w:szCs w:val="28"/>
        </w:rPr>
        <w:t xml:space="preserve">ормирование команды </w:t>
      </w:r>
    </w:p>
    <w:p w14:paraId="7C14FFB5" w14:textId="77777777" w:rsidR="00FE7528" w:rsidRPr="00583668" w:rsidRDefault="00FE752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FE7528" w:rsidRPr="00583668" w14:paraId="745FE1C7" w14:textId="77777777" w:rsidTr="002A4A20">
        <w:trPr>
          <w:jc w:val="center"/>
        </w:trPr>
        <w:tc>
          <w:tcPr>
            <w:tcW w:w="2336" w:type="dxa"/>
          </w:tcPr>
          <w:p w14:paraId="4CA2BE76" w14:textId="5AF15BE2" w:rsidR="00FE7528" w:rsidRPr="00583668" w:rsidRDefault="00FE7528" w:rsidP="00D1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1A718A83" w14:textId="6AA35373" w:rsidR="00FE7528" w:rsidRPr="00583668" w:rsidRDefault="00FE7528" w:rsidP="00D1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10DB8EAC" w14:textId="296277AC" w:rsidR="00FE7528" w:rsidRPr="00583668" w:rsidRDefault="00FE7528" w:rsidP="00D1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</w:tcPr>
          <w:p w14:paraId="51FD101C" w14:textId="2C53D91A" w:rsidR="00FE7528" w:rsidRPr="00583668" w:rsidRDefault="00FE7528" w:rsidP="00D1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2B9B329E" w14:textId="1D660E02" w:rsidR="002F2F63" w:rsidRPr="00583668" w:rsidRDefault="002F2F6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561E7">
        <w:rPr>
          <w:rFonts w:ascii="Times New Roman" w:hAnsi="Times New Roman" w:cs="Times New Roman"/>
          <w:sz w:val="28"/>
          <w:szCs w:val="28"/>
        </w:rPr>
        <w:t xml:space="preserve">ПК-2, </w:t>
      </w:r>
      <w:r w:rsidR="005217C2" w:rsidRPr="00583668">
        <w:rPr>
          <w:rFonts w:ascii="Times New Roman" w:hAnsi="Times New Roman" w:cs="Times New Roman"/>
          <w:sz w:val="28"/>
          <w:szCs w:val="28"/>
        </w:rPr>
        <w:t>ПК-5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5217C2" w:rsidRPr="00583668">
        <w:rPr>
          <w:rFonts w:ascii="Times New Roman" w:hAnsi="Times New Roman" w:cs="Times New Roman"/>
          <w:sz w:val="28"/>
          <w:szCs w:val="28"/>
        </w:rPr>
        <w:t>ПК-5</w:t>
      </w:r>
      <w:r w:rsidRPr="00583668">
        <w:rPr>
          <w:rFonts w:ascii="Times New Roman" w:hAnsi="Times New Roman" w:cs="Times New Roman"/>
          <w:sz w:val="28"/>
          <w:szCs w:val="28"/>
        </w:rPr>
        <w:t>.</w:t>
      </w:r>
      <w:r w:rsidR="00B0052D" w:rsidRPr="00583668">
        <w:rPr>
          <w:rFonts w:ascii="Times New Roman" w:hAnsi="Times New Roman" w:cs="Times New Roman"/>
          <w:sz w:val="28"/>
          <w:szCs w:val="28"/>
        </w:rPr>
        <w:t>3</w:t>
      </w:r>
      <w:r w:rsidRPr="00583668">
        <w:rPr>
          <w:rFonts w:ascii="Times New Roman" w:hAnsi="Times New Roman" w:cs="Times New Roman"/>
          <w:sz w:val="28"/>
          <w:szCs w:val="28"/>
        </w:rPr>
        <w:t>)</w:t>
      </w:r>
    </w:p>
    <w:p w14:paraId="3CE33049" w14:textId="77777777" w:rsidR="002F2F63" w:rsidRPr="00583668" w:rsidRDefault="002F2F6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8B3BDC" w14:textId="38FE0533" w:rsidR="002F2F63" w:rsidRPr="00583668" w:rsidRDefault="00FE7528" w:rsidP="00D14A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3668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2F2F63"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51378" w:rsidRPr="00583668">
        <w:rPr>
          <w:rFonts w:ascii="Times New Roman" w:hAnsi="Times New Roman" w:cs="Times New Roman"/>
          <w:i/>
          <w:iCs/>
          <w:sz w:val="28"/>
          <w:szCs w:val="28"/>
        </w:rPr>
        <w:t>Назовите этапы формирования лидера команды на примере модели, предложенной психологом Брюсом Такманом.</w:t>
      </w:r>
      <w:r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C843AD7" w14:textId="46F71AC2" w:rsidR="002F2F63" w:rsidRPr="00583668" w:rsidRDefault="002F2F6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А) </w:t>
      </w:r>
      <w:r w:rsidR="00FE7528" w:rsidRPr="00583668">
        <w:rPr>
          <w:rFonts w:ascii="Times New Roman" w:hAnsi="Times New Roman" w:cs="Times New Roman"/>
          <w:sz w:val="28"/>
          <w:szCs w:val="28"/>
        </w:rPr>
        <w:t>н</w:t>
      </w:r>
      <w:r w:rsidR="00C51378" w:rsidRPr="00583668">
        <w:rPr>
          <w:rFonts w:ascii="Times New Roman" w:hAnsi="Times New Roman" w:cs="Times New Roman"/>
          <w:sz w:val="28"/>
          <w:szCs w:val="28"/>
        </w:rPr>
        <w:t>ормирование</w:t>
      </w:r>
    </w:p>
    <w:p w14:paraId="57D234BA" w14:textId="3EB3998C" w:rsidR="002F2F63" w:rsidRPr="00583668" w:rsidRDefault="002F2F6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Б) </w:t>
      </w:r>
      <w:r w:rsidR="00FE7528" w:rsidRPr="00583668">
        <w:rPr>
          <w:rFonts w:ascii="Times New Roman" w:hAnsi="Times New Roman" w:cs="Times New Roman"/>
          <w:sz w:val="28"/>
          <w:szCs w:val="28"/>
        </w:rPr>
        <w:t>ф</w:t>
      </w:r>
      <w:r w:rsidR="00C51378" w:rsidRPr="00583668">
        <w:rPr>
          <w:rFonts w:ascii="Times New Roman" w:hAnsi="Times New Roman" w:cs="Times New Roman"/>
          <w:sz w:val="28"/>
          <w:szCs w:val="28"/>
        </w:rPr>
        <w:t>ормирование</w:t>
      </w:r>
      <w:r w:rsidRPr="005836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3DAF9E" w14:textId="74271D9D" w:rsidR="002F2F63" w:rsidRPr="00583668" w:rsidRDefault="002F2F6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В) </w:t>
      </w:r>
      <w:r w:rsidR="00FE7528" w:rsidRPr="00583668">
        <w:rPr>
          <w:rFonts w:ascii="Times New Roman" w:hAnsi="Times New Roman" w:cs="Times New Roman"/>
          <w:sz w:val="28"/>
          <w:szCs w:val="28"/>
        </w:rPr>
        <w:t>ф</w:t>
      </w:r>
      <w:r w:rsidR="00C51378" w:rsidRPr="00583668">
        <w:rPr>
          <w:rFonts w:ascii="Times New Roman" w:hAnsi="Times New Roman" w:cs="Times New Roman"/>
          <w:sz w:val="28"/>
          <w:szCs w:val="28"/>
        </w:rPr>
        <w:t>ункционирование</w:t>
      </w:r>
    </w:p>
    <w:p w14:paraId="77871763" w14:textId="16D1E4F3" w:rsidR="002F2F63" w:rsidRPr="00583668" w:rsidRDefault="002F2F6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Г) </w:t>
      </w:r>
      <w:r w:rsidR="00FE7528" w:rsidRPr="00583668">
        <w:rPr>
          <w:rFonts w:ascii="Times New Roman" w:hAnsi="Times New Roman" w:cs="Times New Roman"/>
          <w:sz w:val="28"/>
          <w:szCs w:val="28"/>
        </w:rPr>
        <w:t>б</w:t>
      </w:r>
      <w:r w:rsidR="00C51378" w:rsidRPr="00583668">
        <w:rPr>
          <w:rFonts w:ascii="Times New Roman" w:hAnsi="Times New Roman" w:cs="Times New Roman"/>
          <w:sz w:val="28"/>
          <w:szCs w:val="28"/>
        </w:rPr>
        <w:t>урление</w:t>
      </w:r>
    </w:p>
    <w:p w14:paraId="52CAA119" w14:textId="77777777" w:rsidR="00FE7528" w:rsidRPr="00583668" w:rsidRDefault="00FE752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FE7528" w:rsidRPr="00583668" w14:paraId="19A0EC0B" w14:textId="77777777" w:rsidTr="002A4A20">
        <w:trPr>
          <w:jc w:val="center"/>
        </w:trPr>
        <w:tc>
          <w:tcPr>
            <w:tcW w:w="2336" w:type="dxa"/>
          </w:tcPr>
          <w:p w14:paraId="429321D6" w14:textId="137F44DB" w:rsidR="00FE7528" w:rsidRPr="00583668" w:rsidRDefault="00FE7528" w:rsidP="00D1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2185DBD8" w14:textId="3BC967B4" w:rsidR="00FE7528" w:rsidRPr="00583668" w:rsidRDefault="00FE7528" w:rsidP="00D1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274FC3CA" w14:textId="59CA949C" w:rsidR="00FE7528" w:rsidRPr="00583668" w:rsidRDefault="00FE7528" w:rsidP="00D1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3A16D973" w14:textId="5406AFF3" w:rsidR="00FE7528" w:rsidRPr="00583668" w:rsidRDefault="00FE7528" w:rsidP="00D1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535677EC" w14:textId="72FB512E" w:rsidR="002F2F63" w:rsidRPr="00583668" w:rsidRDefault="002F2F6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561E7">
        <w:rPr>
          <w:rFonts w:ascii="Times New Roman" w:hAnsi="Times New Roman" w:cs="Times New Roman"/>
          <w:sz w:val="28"/>
          <w:szCs w:val="28"/>
        </w:rPr>
        <w:t xml:space="preserve">ПК-2, </w:t>
      </w:r>
      <w:r w:rsidR="005217C2" w:rsidRPr="00583668">
        <w:rPr>
          <w:rFonts w:ascii="Times New Roman" w:hAnsi="Times New Roman" w:cs="Times New Roman"/>
          <w:sz w:val="28"/>
          <w:szCs w:val="28"/>
        </w:rPr>
        <w:t>ПК-5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5217C2" w:rsidRPr="00583668">
        <w:rPr>
          <w:rFonts w:ascii="Times New Roman" w:hAnsi="Times New Roman" w:cs="Times New Roman"/>
          <w:sz w:val="28"/>
          <w:szCs w:val="28"/>
        </w:rPr>
        <w:t>ПК-5</w:t>
      </w:r>
      <w:r w:rsidRPr="00583668">
        <w:rPr>
          <w:rFonts w:ascii="Times New Roman" w:hAnsi="Times New Roman" w:cs="Times New Roman"/>
          <w:sz w:val="28"/>
          <w:szCs w:val="28"/>
        </w:rPr>
        <w:t>.</w:t>
      </w:r>
      <w:r w:rsidR="00B0052D" w:rsidRPr="00583668">
        <w:rPr>
          <w:rFonts w:ascii="Times New Roman" w:hAnsi="Times New Roman" w:cs="Times New Roman"/>
          <w:sz w:val="28"/>
          <w:szCs w:val="28"/>
        </w:rPr>
        <w:t>3</w:t>
      </w:r>
      <w:r w:rsidRPr="00583668">
        <w:rPr>
          <w:rFonts w:ascii="Times New Roman" w:hAnsi="Times New Roman" w:cs="Times New Roman"/>
          <w:sz w:val="28"/>
          <w:szCs w:val="28"/>
        </w:rPr>
        <w:t>)</w:t>
      </w:r>
    </w:p>
    <w:p w14:paraId="64E15BCA" w14:textId="77777777" w:rsidR="002F2F63" w:rsidRPr="00583668" w:rsidRDefault="002F2F63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1117E74E" w:rsidR="00E638A6" w:rsidRPr="00583668" w:rsidRDefault="00E638A6" w:rsidP="00D14AF8">
      <w:pPr>
        <w:pStyle w:val="3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583668" w:rsidRDefault="00E638A6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583668" w:rsidRDefault="00E638A6" w:rsidP="00D14AF8">
      <w:pPr>
        <w:pStyle w:val="4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583668" w:rsidRDefault="00E638A6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D6EFEF" w14:textId="77777777" w:rsidR="00FE7528" w:rsidRPr="00583668" w:rsidRDefault="00FE7528" w:rsidP="00D14AF8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83668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Pr="0058366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58366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2115A1D9" w14:textId="4CF9CB4F" w:rsidR="00914935" w:rsidRPr="00583668" w:rsidRDefault="008C3BFD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Связующим звеном, соединяющим теорию власти и _______________</w:t>
      </w:r>
      <w:r w:rsidR="00FE7528" w:rsidRPr="00583668">
        <w:rPr>
          <w:rFonts w:ascii="Times New Roman" w:hAnsi="Times New Roman" w:cs="Times New Roman"/>
          <w:sz w:val="28"/>
          <w:szCs w:val="28"/>
        </w:rPr>
        <w:t xml:space="preserve">подход, </w:t>
      </w:r>
      <w:r w:rsidRPr="00583668">
        <w:rPr>
          <w:rFonts w:ascii="Times New Roman" w:hAnsi="Times New Roman" w:cs="Times New Roman"/>
          <w:sz w:val="28"/>
          <w:szCs w:val="28"/>
        </w:rPr>
        <w:t>являются исследования тактик влияния</w:t>
      </w:r>
      <w:r w:rsidR="00914935" w:rsidRPr="00583668">
        <w:rPr>
          <w:rFonts w:ascii="Times New Roman" w:hAnsi="Times New Roman" w:cs="Times New Roman"/>
          <w:sz w:val="28"/>
          <w:szCs w:val="28"/>
        </w:rPr>
        <w:t>.</w:t>
      </w:r>
    </w:p>
    <w:p w14:paraId="1FFBB2FD" w14:textId="51E9F07C" w:rsidR="00914935" w:rsidRPr="00583668" w:rsidRDefault="00914935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E7528" w:rsidRPr="00583668">
        <w:rPr>
          <w:rFonts w:ascii="Times New Roman" w:hAnsi="Times New Roman" w:cs="Times New Roman"/>
          <w:sz w:val="28"/>
          <w:szCs w:val="28"/>
        </w:rPr>
        <w:t>п</w:t>
      </w:r>
      <w:r w:rsidR="008C3BFD" w:rsidRPr="00583668">
        <w:rPr>
          <w:rFonts w:ascii="Times New Roman" w:hAnsi="Times New Roman" w:cs="Times New Roman"/>
          <w:sz w:val="28"/>
          <w:szCs w:val="28"/>
        </w:rPr>
        <w:t xml:space="preserve">оведенческий </w:t>
      </w:r>
    </w:p>
    <w:p w14:paraId="2CF27BBD" w14:textId="0146388A" w:rsidR="006B1D58" w:rsidRPr="00583668" w:rsidRDefault="006B1D58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.1)</w:t>
      </w:r>
    </w:p>
    <w:p w14:paraId="5D5CBE6F" w14:textId="4A029917" w:rsidR="00DA2D62" w:rsidRPr="00583668" w:rsidRDefault="00DA2D62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C2AA9D" w14:textId="0BC9E05E" w:rsidR="00D14AF8" w:rsidRPr="00583668" w:rsidRDefault="00D14AF8" w:rsidP="00D14AF8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83668">
        <w:rPr>
          <w:rFonts w:ascii="Times New Roman" w:eastAsia="Aptos" w:hAnsi="Times New Roman" w:cs="Times New Roman"/>
          <w:kern w:val="2"/>
          <w:sz w:val="28"/>
          <w:szCs w:val="28"/>
        </w:rPr>
        <w:t>2.</w:t>
      </w:r>
      <w:r w:rsidRPr="0058366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58366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60B7EF5B" w14:textId="199A1E46" w:rsidR="00DA2D62" w:rsidRPr="00583668" w:rsidRDefault="008C3BFD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Харизматическая теория Конгера – Канунго основывается на рассмотрении ____________ лидера</w:t>
      </w:r>
      <w:r w:rsidR="00DA2D62" w:rsidRPr="00583668">
        <w:rPr>
          <w:rFonts w:ascii="Times New Roman" w:hAnsi="Times New Roman" w:cs="Times New Roman"/>
          <w:sz w:val="28"/>
          <w:szCs w:val="28"/>
        </w:rPr>
        <w:t>.</w:t>
      </w:r>
    </w:p>
    <w:p w14:paraId="0B84FD43" w14:textId="3D835E6C" w:rsidR="00DA2D62" w:rsidRPr="00583668" w:rsidRDefault="00DA2D62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3BFD" w:rsidRPr="00583668">
        <w:rPr>
          <w:rFonts w:ascii="Times New Roman" w:hAnsi="Times New Roman" w:cs="Times New Roman"/>
          <w:sz w:val="28"/>
          <w:szCs w:val="28"/>
        </w:rPr>
        <w:t>харизмы</w:t>
      </w:r>
    </w:p>
    <w:p w14:paraId="07F4B163" w14:textId="313B1B03" w:rsidR="00DA2D62" w:rsidRPr="00583668" w:rsidRDefault="00DA2D62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.1)</w:t>
      </w:r>
    </w:p>
    <w:p w14:paraId="028D8DC9" w14:textId="77777777" w:rsidR="00DA2D62" w:rsidRPr="00583668" w:rsidRDefault="00DA2D62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B139A8" w14:textId="1F3D4D95" w:rsidR="00D14AF8" w:rsidRPr="00583668" w:rsidRDefault="00D14AF8" w:rsidP="00D14AF8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83668">
        <w:rPr>
          <w:rFonts w:ascii="Times New Roman" w:eastAsia="Aptos" w:hAnsi="Times New Roman" w:cs="Times New Roman"/>
          <w:kern w:val="2"/>
          <w:sz w:val="28"/>
          <w:szCs w:val="28"/>
        </w:rPr>
        <w:t>3.</w:t>
      </w:r>
      <w:r w:rsidRPr="0058366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58366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32E82738" w14:textId="6CADDEB5" w:rsidR="00DA2D62" w:rsidRPr="00583668" w:rsidRDefault="008C3BFD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Экспрессивный (________________) лидер сориентирован на психологический климат, формирует эмоциональный фон</w:t>
      </w:r>
      <w:r w:rsidR="00DA2D62" w:rsidRPr="00583668">
        <w:rPr>
          <w:rFonts w:ascii="Times New Roman" w:hAnsi="Times New Roman" w:cs="Times New Roman"/>
          <w:sz w:val="28"/>
          <w:szCs w:val="28"/>
        </w:rPr>
        <w:t>.</w:t>
      </w:r>
    </w:p>
    <w:p w14:paraId="1695602C" w14:textId="4071DDA1" w:rsidR="00DA2D62" w:rsidRPr="00583668" w:rsidRDefault="00DA2D62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8C3BFD" w:rsidRPr="00583668">
        <w:rPr>
          <w:rFonts w:ascii="Times New Roman" w:hAnsi="Times New Roman" w:cs="Times New Roman"/>
          <w:sz w:val="28"/>
          <w:szCs w:val="28"/>
        </w:rPr>
        <w:t>эмоциональный</w:t>
      </w:r>
    </w:p>
    <w:p w14:paraId="2095975B" w14:textId="34166FF3" w:rsidR="003B3D10" w:rsidRPr="00583668" w:rsidRDefault="003B3D10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</w:t>
      </w:r>
      <w:r w:rsidR="0028000A" w:rsidRPr="00583668">
        <w:rPr>
          <w:rFonts w:ascii="Times New Roman" w:hAnsi="Times New Roman" w:cs="Times New Roman"/>
          <w:sz w:val="28"/>
          <w:szCs w:val="28"/>
        </w:rPr>
        <w:t>2</w:t>
      </w:r>
      <w:r w:rsidRPr="00583668">
        <w:rPr>
          <w:rFonts w:ascii="Times New Roman" w:hAnsi="Times New Roman" w:cs="Times New Roman"/>
          <w:sz w:val="28"/>
          <w:szCs w:val="28"/>
        </w:rPr>
        <w:t>)</w:t>
      </w:r>
    </w:p>
    <w:p w14:paraId="01EB9746" w14:textId="77777777" w:rsidR="004D1BFD" w:rsidRPr="00583668" w:rsidRDefault="004D1BFD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D60AA6" w14:textId="794A14A7" w:rsidR="00D14AF8" w:rsidRPr="00583668" w:rsidRDefault="00D14AF8" w:rsidP="00D14AF8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83668">
        <w:rPr>
          <w:rFonts w:ascii="Times New Roman" w:eastAsia="Aptos" w:hAnsi="Times New Roman" w:cs="Times New Roman"/>
          <w:kern w:val="2"/>
          <w:sz w:val="28"/>
          <w:szCs w:val="28"/>
        </w:rPr>
        <w:t>4.</w:t>
      </w:r>
      <w:r w:rsidRPr="0058366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58366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0E8FA792" w14:textId="634D2AA2" w:rsidR="00DA2D62" w:rsidRPr="00583668" w:rsidRDefault="00682F55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Лидерство – это возможность оказывать ___________ на индивидуумов и группы без использования формальных полномочий</w:t>
      </w:r>
      <w:r w:rsidR="003B3D10" w:rsidRPr="00583668">
        <w:rPr>
          <w:rFonts w:ascii="Times New Roman" w:hAnsi="Times New Roman" w:cs="Times New Roman"/>
          <w:sz w:val="28"/>
          <w:szCs w:val="28"/>
        </w:rPr>
        <w:t>.</w:t>
      </w:r>
    </w:p>
    <w:p w14:paraId="494C2F8F" w14:textId="13F71FE6" w:rsidR="003B3D10" w:rsidRPr="00583668" w:rsidRDefault="003B3D10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575EA" w:rsidRPr="00583668">
        <w:rPr>
          <w:rFonts w:ascii="Times New Roman" w:hAnsi="Times New Roman" w:cs="Times New Roman"/>
          <w:sz w:val="28"/>
          <w:szCs w:val="28"/>
        </w:rPr>
        <w:t xml:space="preserve"> </w:t>
      </w:r>
      <w:r w:rsidR="00682F55" w:rsidRPr="00583668">
        <w:rPr>
          <w:rFonts w:ascii="Times New Roman" w:hAnsi="Times New Roman" w:cs="Times New Roman"/>
          <w:sz w:val="28"/>
          <w:szCs w:val="28"/>
        </w:rPr>
        <w:t>влияние</w:t>
      </w:r>
    </w:p>
    <w:p w14:paraId="0AC957A5" w14:textId="6B8498B2" w:rsidR="003B3D10" w:rsidRPr="00583668" w:rsidRDefault="003B3D10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.1)</w:t>
      </w:r>
    </w:p>
    <w:p w14:paraId="78191107" w14:textId="77777777" w:rsidR="003B3D10" w:rsidRPr="00583668" w:rsidRDefault="003B3D10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2A073C09" w:rsidR="00E638A6" w:rsidRPr="00583668" w:rsidRDefault="00E638A6" w:rsidP="00D14AF8">
      <w:pPr>
        <w:pStyle w:val="4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583668" w:rsidRDefault="00E638A6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802657" w14:textId="77777777" w:rsidR="0069181D" w:rsidRPr="0069181D" w:rsidRDefault="0069181D" w:rsidP="0069181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9181D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69181D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45E2DCF2" w14:textId="32EF7B17" w:rsidR="00914935" w:rsidRPr="00583668" w:rsidRDefault="0069181D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Более уместным </w:t>
      </w:r>
      <w:r w:rsidR="00A008D1" w:rsidRPr="00583668">
        <w:rPr>
          <w:rFonts w:ascii="Times New Roman" w:hAnsi="Times New Roman" w:cs="Times New Roman"/>
          <w:sz w:val="28"/>
          <w:szCs w:val="28"/>
        </w:rPr>
        <w:t>вариант</w:t>
      </w:r>
      <w:r w:rsidRPr="00583668">
        <w:rPr>
          <w:rFonts w:ascii="Times New Roman" w:hAnsi="Times New Roman" w:cs="Times New Roman"/>
          <w:sz w:val="28"/>
          <w:szCs w:val="28"/>
        </w:rPr>
        <w:t>ом</w:t>
      </w:r>
      <w:r w:rsidR="00A008D1" w:rsidRPr="00583668">
        <w:rPr>
          <w:rFonts w:ascii="Times New Roman" w:hAnsi="Times New Roman" w:cs="Times New Roman"/>
          <w:sz w:val="28"/>
          <w:szCs w:val="28"/>
        </w:rPr>
        <w:t xml:space="preserve"> источник</w:t>
      </w:r>
      <w:r w:rsidRPr="00583668">
        <w:rPr>
          <w:rFonts w:ascii="Times New Roman" w:hAnsi="Times New Roman" w:cs="Times New Roman"/>
          <w:sz w:val="28"/>
          <w:szCs w:val="28"/>
        </w:rPr>
        <w:t>а</w:t>
      </w:r>
      <w:r w:rsidR="00A008D1" w:rsidRPr="00583668">
        <w:rPr>
          <w:rFonts w:ascii="Times New Roman" w:hAnsi="Times New Roman" w:cs="Times New Roman"/>
          <w:sz w:val="28"/>
          <w:szCs w:val="28"/>
        </w:rPr>
        <w:t xml:space="preserve"> влияния для командного лидера явля</w:t>
      </w:r>
      <w:r w:rsidRPr="00583668">
        <w:rPr>
          <w:rFonts w:ascii="Times New Roman" w:hAnsi="Times New Roman" w:cs="Times New Roman"/>
          <w:sz w:val="28"/>
          <w:szCs w:val="28"/>
        </w:rPr>
        <w:t>е</w:t>
      </w:r>
      <w:r w:rsidR="00A008D1" w:rsidRPr="00583668">
        <w:rPr>
          <w:rFonts w:ascii="Times New Roman" w:hAnsi="Times New Roman" w:cs="Times New Roman"/>
          <w:sz w:val="28"/>
          <w:szCs w:val="28"/>
        </w:rPr>
        <w:t>тся</w:t>
      </w:r>
      <w:r w:rsidRPr="00583668">
        <w:rPr>
          <w:rFonts w:ascii="Times New Roman" w:hAnsi="Times New Roman" w:cs="Times New Roman"/>
          <w:sz w:val="28"/>
          <w:szCs w:val="28"/>
        </w:rPr>
        <w:t xml:space="preserve"> _______________ источник власти</w:t>
      </w:r>
      <w:r w:rsidR="00A008D1" w:rsidRPr="00583668">
        <w:rPr>
          <w:rFonts w:ascii="Times New Roman" w:hAnsi="Times New Roman" w:cs="Times New Roman"/>
          <w:sz w:val="28"/>
          <w:szCs w:val="28"/>
        </w:rPr>
        <w:t>?</w:t>
      </w:r>
    </w:p>
    <w:p w14:paraId="2B430017" w14:textId="335F90C9" w:rsidR="00914935" w:rsidRPr="00583668" w:rsidRDefault="00914935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9181D" w:rsidRPr="00583668">
        <w:rPr>
          <w:rFonts w:ascii="Times New Roman" w:hAnsi="Times New Roman" w:cs="Times New Roman"/>
          <w:sz w:val="28"/>
          <w:szCs w:val="28"/>
        </w:rPr>
        <w:t xml:space="preserve"> референтный / убеждающий</w:t>
      </w:r>
    </w:p>
    <w:p w14:paraId="28759EB1" w14:textId="7914A137" w:rsidR="006B1D58" w:rsidRPr="00583668" w:rsidRDefault="006B1D58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.1)</w:t>
      </w:r>
    </w:p>
    <w:p w14:paraId="4355C1A5" w14:textId="24DCF2B7" w:rsidR="006B1D58" w:rsidRPr="00583668" w:rsidRDefault="006B1D58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6930AF" w14:textId="437BB6BF" w:rsidR="0069181D" w:rsidRPr="0069181D" w:rsidRDefault="0069181D" w:rsidP="0069181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83668">
        <w:rPr>
          <w:rFonts w:ascii="Times New Roman" w:eastAsia="Aptos" w:hAnsi="Times New Roman" w:cs="Times New Roman"/>
          <w:kern w:val="2"/>
          <w:sz w:val="28"/>
          <w:szCs w:val="28"/>
        </w:rPr>
        <w:t>2</w:t>
      </w:r>
      <w:r w:rsidRPr="0069181D">
        <w:rPr>
          <w:rFonts w:ascii="Times New Roman" w:eastAsia="Aptos" w:hAnsi="Times New Roman" w:cs="Times New Roman"/>
          <w:kern w:val="2"/>
          <w:sz w:val="28"/>
          <w:szCs w:val="28"/>
        </w:rPr>
        <w:t xml:space="preserve">. </w:t>
      </w:r>
      <w:r w:rsidRPr="0069181D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007548B9" w14:textId="3F15872C" w:rsidR="004D1BFD" w:rsidRPr="00583668" w:rsidRDefault="00583668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_________________ качества лидера, которые наследуются и воспитываются проявляются главным образом через характер человека.</w:t>
      </w:r>
    </w:p>
    <w:p w14:paraId="4258DDA4" w14:textId="6A6E39DA" w:rsidR="004D1BFD" w:rsidRPr="00583668" w:rsidRDefault="004D1BFD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83668" w:rsidRPr="00583668">
        <w:rPr>
          <w:rFonts w:ascii="Times New Roman" w:hAnsi="Times New Roman" w:cs="Times New Roman"/>
          <w:sz w:val="28"/>
          <w:szCs w:val="28"/>
        </w:rPr>
        <w:t xml:space="preserve"> психологические / эмоциональные</w:t>
      </w:r>
    </w:p>
    <w:p w14:paraId="7E37FDE1" w14:textId="44FF2EC0" w:rsidR="004D1BFD" w:rsidRPr="00583668" w:rsidRDefault="00A008D1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Экспертную позицию</w:t>
      </w:r>
      <w:r w:rsidR="004D1BFD" w:rsidRPr="00583668">
        <w:rPr>
          <w:rFonts w:ascii="Times New Roman" w:hAnsi="Times New Roman" w:cs="Times New Roman"/>
          <w:sz w:val="28"/>
          <w:szCs w:val="28"/>
        </w:rPr>
        <w:t>.</w:t>
      </w:r>
    </w:p>
    <w:p w14:paraId="0F0D58E9" w14:textId="115C54CA" w:rsidR="003B3D10" w:rsidRPr="00583668" w:rsidRDefault="003B3D10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</w:t>
      </w:r>
      <w:r w:rsidR="0028000A" w:rsidRPr="00583668">
        <w:rPr>
          <w:rFonts w:ascii="Times New Roman" w:hAnsi="Times New Roman" w:cs="Times New Roman"/>
          <w:sz w:val="28"/>
          <w:szCs w:val="28"/>
        </w:rPr>
        <w:t>2</w:t>
      </w:r>
      <w:r w:rsidRPr="00583668">
        <w:rPr>
          <w:rFonts w:ascii="Times New Roman" w:hAnsi="Times New Roman" w:cs="Times New Roman"/>
          <w:sz w:val="28"/>
          <w:szCs w:val="28"/>
        </w:rPr>
        <w:t>)</w:t>
      </w:r>
    </w:p>
    <w:p w14:paraId="6B31C05C" w14:textId="77777777" w:rsidR="003B3D10" w:rsidRPr="00583668" w:rsidRDefault="003B3D10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C1E9F77" w14:textId="40653339" w:rsidR="0069181D" w:rsidRPr="0069181D" w:rsidRDefault="0069181D" w:rsidP="0069181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83668">
        <w:rPr>
          <w:rFonts w:ascii="Times New Roman" w:eastAsia="Aptos" w:hAnsi="Times New Roman" w:cs="Times New Roman"/>
          <w:kern w:val="2"/>
          <w:sz w:val="28"/>
          <w:szCs w:val="28"/>
        </w:rPr>
        <w:t>3</w:t>
      </w:r>
      <w:r w:rsidRPr="0069181D">
        <w:rPr>
          <w:rFonts w:ascii="Times New Roman" w:eastAsia="Aptos" w:hAnsi="Times New Roman" w:cs="Times New Roman"/>
          <w:kern w:val="2"/>
          <w:sz w:val="28"/>
          <w:szCs w:val="28"/>
        </w:rPr>
        <w:t xml:space="preserve">. </w:t>
      </w:r>
      <w:r w:rsidRPr="0069181D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4E20A6D6" w14:textId="70AEAFDC" w:rsidR="002F2F63" w:rsidRPr="00583668" w:rsidRDefault="00583668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83668">
        <w:rPr>
          <w:rFonts w:ascii="Times New Roman" w:hAnsi="Times New Roman" w:cs="Times New Roman"/>
          <w:sz w:val="28"/>
          <w:szCs w:val="28"/>
        </w:rPr>
        <w:t xml:space="preserve">одель атрибутивного лидерства имеет существенные отличия от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583668">
        <w:rPr>
          <w:rFonts w:ascii="Times New Roman" w:hAnsi="Times New Roman" w:cs="Times New Roman"/>
          <w:sz w:val="28"/>
          <w:szCs w:val="28"/>
        </w:rPr>
        <w:t>моделей, являющихся излишне описательными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AD4C03" w14:textId="789D8FD7" w:rsidR="002F2F63" w:rsidRPr="00583668" w:rsidRDefault="002F2F63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83668" w:rsidRPr="00583668">
        <w:rPr>
          <w:rFonts w:ascii="Times New Roman" w:hAnsi="Times New Roman" w:cs="Times New Roman"/>
          <w:sz w:val="28"/>
          <w:szCs w:val="28"/>
        </w:rPr>
        <w:t xml:space="preserve"> традиционных</w:t>
      </w:r>
      <w:r w:rsidR="00583668">
        <w:rPr>
          <w:rFonts w:ascii="Times New Roman" w:hAnsi="Times New Roman" w:cs="Times New Roman"/>
          <w:sz w:val="28"/>
          <w:szCs w:val="28"/>
        </w:rPr>
        <w:t xml:space="preserve"> / классических</w:t>
      </w:r>
    </w:p>
    <w:p w14:paraId="74AFD576" w14:textId="2AC393F9" w:rsidR="002F2F63" w:rsidRPr="00583668" w:rsidRDefault="002F2F63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.2)</w:t>
      </w:r>
    </w:p>
    <w:p w14:paraId="12FC21A0" w14:textId="77777777" w:rsidR="002F2F63" w:rsidRPr="00583668" w:rsidRDefault="002F2F63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56AD61F" w14:textId="697737ED" w:rsidR="0069181D" w:rsidRPr="0069181D" w:rsidRDefault="00583668" w:rsidP="0069181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4</w:t>
      </w:r>
      <w:r w:rsidR="0069181D" w:rsidRPr="0069181D">
        <w:rPr>
          <w:rFonts w:ascii="Times New Roman" w:eastAsia="Aptos" w:hAnsi="Times New Roman" w:cs="Times New Roman"/>
          <w:kern w:val="2"/>
          <w:sz w:val="28"/>
          <w:szCs w:val="28"/>
        </w:rPr>
        <w:t xml:space="preserve">. </w:t>
      </w:r>
      <w:r w:rsidR="0069181D" w:rsidRPr="0069181D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29041DAA" w14:textId="620F92C2" w:rsidR="002F2F63" w:rsidRPr="00583668" w:rsidRDefault="00583668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– это специально подобранная группа людей для объединения </w:t>
      </w:r>
      <w:r w:rsidR="00C95967">
        <w:rPr>
          <w:rFonts w:ascii="Times New Roman" w:hAnsi="Times New Roman" w:cs="Times New Roman"/>
          <w:sz w:val="28"/>
          <w:szCs w:val="28"/>
        </w:rPr>
        <w:t>их усилий,</w:t>
      </w:r>
      <w:r>
        <w:rPr>
          <w:rFonts w:ascii="Times New Roman" w:hAnsi="Times New Roman" w:cs="Times New Roman"/>
          <w:sz w:val="28"/>
          <w:szCs w:val="28"/>
        </w:rPr>
        <w:t xml:space="preserve"> направленных на решение </w:t>
      </w:r>
      <w:r w:rsidR="00C95967">
        <w:rPr>
          <w:rFonts w:ascii="Times New Roman" w:hAnsi="Times New Roman" w:cs="Times New Roman"/>
          <w:sz w:val="28"/>
          <w:szCs w:val="28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</w:rPr>
        <w:t xml:space="preserve">ситуации </w:t>
      </w:r>
      <w:r w:rsidR="00C95967">
        <w:rPr>
          <w:rFonts w:ascii="Times New Roman" w:hAnsi="Times New Roman" w:cs="Times New Roman"/>
          <w:sz w:val="28"/>
          <w:szCs w:val="28"/>
        </w:rPr>
        <w:t>или совместное выполнение важной задачи.</w:t>
      </w:r>
    </w:p>
    <w:p w14:paraId="1DF2BB42" w14:textId="34EF65F4" w:rsidR="002F2F63" w:rsidRPr="00583668" w:rsidRDefault="002F2F63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95967" w:rsidRPr="00C95967">
        <w:rPr>
          <w:rFonts w:ascii="Times New Roman" w:hAnsi="Times New Roman" w:cs="Times New Roman"/>
          <w:sz w:val="28"/>
          <w:szCs w:val="28"/>
        </w:rPr>
        <w:t xml:space="preserve"> </w:t>
      </w:r>
      <w:r w:rsidR="00C95967">
        <w:rPr>
          <w:rFonts w:ascii="Times New Roman" w:hAnsi="Times New Roman" w:cs="Times New Roman"/>
          <w:sz w:val="28"/>
          <w:szCs w:val="28"/>
        </w:rPr>
        <w:t>проблемной / сложной</w:t>
      </w:r>
    </w:p>
    <w:p w14:paraId="6AB6A85B" w14:textId="6DF99A86" w:rsidR="002F2F63" w:rsidRPr="00583668" w:rsidRDefault="002F2F63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.2)</w:t>
      </w:r>
    </w:p>
    <w:p w14:paraId="40A268B6" w14:textId="77777777" w:rsidR="002F2F63" w:rsidRPr="00583668" w:rsidRDefault="002F2F63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1BA07C9A" w:rsidR="00E638A6" w:rsidRPr="00583668" w:rsidRDefault="00E638A6" w:rsidP="00D14AF8">
      <w:pPr>
        <w:pStyle w:val="4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583668" w:rsidRDefault="00E638A6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1B262B" w14:textId="77777777" w:rsidR="00052AD5" w:rsidRPr="00052AD5" w:rsidRDefault="00052AD5" w:rsidP="00052AD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052AD5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052AD5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F5244C0" w14:textId="5CDFBEAB" w:rsidR="00914935" w:rsidRPr="00583668" w:rsidRDefault="00361C72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Как лидер оценивает поведение подчиненного в</w:t>
      </w:r>
      <w:r w:rsidR="000549D6" w:rsidRPr="00583668">
        <w:rPr>
          <w:rFonts w:ascii="Times New Roman" w:hAnsi="Times New Roman" w:cs="Times New Roman"/>
          <w:sz w:val="28"/>
          <w:szCs w:val="28"/>
        </w:rPr>
        <w:t xml:space="preserve"> соответствии с концепцией лидерского поведения Мак Грегора</w:t>
      </w:r>
      <w:r w:rsidR="004D1BFD" w:rsidRPr="00583668">
        <w:rPr>
          <w:rFonts w:ascii="Times New Roman" w:hAnsi="Times New Roman" w:cs="Times New Roman"/>
          <w:sz w:val="28"/>
          <w:szCs w:val="28"/>
        </w:rPr>
        <w:t>?</w:t>
      </w:r>
    </w:p>
    <w:p w14:paraId="47603304" w14:textId="77777777" w:rsidR="00052AD5" w:rsidRPr="00583668" w:rsidRDefault="00052AD5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3A9234D6" w14:textId="64666BBD" w:rsidR="0028000A" w:rsidRPr="00583668" w:rsidRDefault="00052AD5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Ожидаемый результат</w:t>
      </w:r>
      <w:r w:rsidR="00914935" w:rsidRPr="00583668">
        <w:rPr>
          <w:rFonts w:ascii="Times New Roman" w:hAnsi="Times New Roman" w:cs="Times New Roman"/>
          <w:sz w:val="28"/>
          <w:szCs w:val="28"/>
        </w:rPr>
        <w:t>:</w:t>
      </w:r>
      <w:r w:rsidR="00361C72" w:rsidRPr="00583668">
        <w:rPr>
          <w:rFonts w:ascii="Times New Roman" w:hAnsi="Times New Roman" w:cs="Times New Roman"/>
          <w:sz w:val="28"/>
          <w:szCs w:val="28"/>
        </w:rPr>
        <w:t xml:space="preserve"> Подчиненный от природы ленив поэтому желает работать как можно меньше</w:t>
      </w:r>
      <w:r w:rsidR="00914935" w:rsidRPr="00583668">
        <w:rPr>
          <w:rFonts w:ascii="Times New Roman" w:hAnsi="Times New Roman" w:cs="Times New Roman"/>
          <w:sz w:val="28"/>
          <w:szCs w:val="28"/>
        </w:rPr>
        <w:t>.</w:t>
      </w:r>
      <w:r w:rsidR="00361C72" w:rsidRPr="00583668">
        <w:rPr>
          <w:rFonts w:ascii="Times New Roman" w:hAnsi="Times New Roman" w:cs="Times New Roman"/>
          <w:sz w:val="28"/>
          <w:szCs w:val="28"/>
        </w:rPr>
        <w:t xml:space="preserve"> Подчиненный не любит ответственности, предпочитает, чтобы им руководили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1C72" w:rsidRPr="00583668">
        <w:rPr>
          <w:rFonts w:ascii="Times New Roman" w:hAnsi="Times New Roman" w:cs="Times New Roman"/>
          <w:sz w:val="28"/>
          <w:szCs w:val="28"/>
        </w:rPr>
        <w:t xml:space="preserve"> Подчиненный от природы безразличен к потребностям организации</w:t>
      </w:r>
      <w:r w:rsidR="0028000A" w:rsidRPr="00583668">
        <w:rPr>
          <w:rFonts w:ascii="Times New Roman" w:hAnsi="Times New Roman" w:cs="Times New Roman"/>
          <w:sz w:val="28"/>
          <w:szCs w:val="28"/>
        </w:rPr>
        <w:t>.</w:t>
      </w:r>
    </w:p>
    <w:p w14:paraId="6E5CE3B2" w14:textId="449B4D16" w:rsidR="00052AD5" w:rsidRDefault="00052AD5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AD5">
        <w:rPr>
          <w:rFonts w:ascii="Times New Roman" w:eastAsia="Aptos" w:hAnsi="Times New Roman" w:cs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наличие в ответе характеристики подчиненного как ленивого и безответственного</w:t>
      </w:r>
      <w:r w:rsidRPr="00052AD5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человека.</w:t>
      </w:r>
    </w:p>
    <w:p w14:paraId="4BF2AC82" w14:textId="6615D36D" w:rsidR="006B1D58" w:rsidRPr="00583668" w:rsidRDefault="006B1D58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</w:t>
      </w:r>
      <w:r w:rsidR="0028000A" w:rsidRPr="00583668">
        <w:rPr>
          <w:rFonts w:ascii="Times New Roman" w:hAnsi="Times New Roman" w:cs="Times New Roman"/>
          <w:sz w:val="28"/>
          <w:szCs w:val="28"/>
        </w:rPr>
        <w:t>2</w:t>
      </w:r>
      <w:r w:rsidRPr="00583668">
        <w:rPr>
          <w:rFonts w:ascii="Times New Roman" w:hAnsi="Times New Roman" w:cs="Times New Roman"/>
          <w:sz w:val="28"/>
          <w:szCs w:val="28"/>
        </w:rPr>
        <w:t>)</w:t>
      </w:r>
    </w:p>
    <w:p w14:paraId="76AC7847" w14:textId="77777777" w:rsidR="002F2F63" w:rsidRPr="00583668" w:rsidRDefault="002F2F63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C27D109" w14:textId="31EE77BF" w:rsidR="00052AD5" w:rsidRPr="00052AD5" w:rsidRDefault="00052AD5" w:rsidP="00052AD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2</w:t>
      </w:r>
      <w:r w:rsidRPr="00052AD5">
        <w:rPr>
          <w:rFonts w:ascii="Times New Roman" w:eastAsia="Aptos" w:hAnsi="Times New Roman" w:cs="Times New Roman"/>
          <w:kern w:val="2"/>
          <w:sz w:val="28"/>
          <w:szCs w:val="28"/>
        </w:rPr>
        <w:t xml:space="preserve">. </w:t>
      </w:r>
      <w:r w:rsidRPr="00052AD5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51BE095" w14:textId="17542AA9" w:rsidR="002F2F63" w:rsidRPr="00583668" w:rsidRDefault="00361C72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Чем объясняется поведение лидера в соответствии с концепцией харизматического лидерства</w:t>
      </w:r>
      <w:r w:rsidR="002F2F63" w:rsidRPr="00583668">
        <w:rPr>
          <w:rFonts w:ascii="Times New Roman" w:hAnsi="Times New Roman" w:cs="Times New Roman"/>
          <w:sz w:val="28"/>
          <w:szCs w:val="28"/>
        </w:rPr>
        <w:t>?</w:t>
      </w:r>
    </w:p>
    <w:p w14:paraId="0C3951F0" w14:textId="77777777" w:rsidR="00052AD5" w:rsidRPr="00583668" w:rsidRDefault="00052AD5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0F2B3BC0" w14:textId="0D3871E5" w:rsidR="002F2F63" w:rsidRPr="00583668" w:rsidRDefault="00052AD5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2F2F63" w:rsidRPr="00583668">
        <w:rPr>
          <w:rFonts w:ascii="Times New Roman" w:hAnsi="Times New Roman" w:cs="Times New Roman"/>
          <w:sz w:val="28"/>
          <w:szCs w:val="28"/>
        </w:rPr>
        <w:t>:</w:t>
      </w:r>
      <w:r w:rsidR="00361C72" w:rsidRPr="00583668">
        <w:rPr>
          <w:rFonts w:ascii="Times New Roman" w:hAnsi="Times New Roman" w:cs="Times New Roman"/>
          <w:sz w:val="28"/>
          <w:szCs w:val="28"/>
        </w:rPr>
        <w:t xml:space="preserve"> Лидеры этого типа испытывают высокую потребность во власти, убеждены в моральной правоте того, во что они верят</w:t>
      </w:r>
      <w:r w:rsidR="002F2F63" w:rsidRPr="00583668">
        <w:rPr>
          <w:rFonts w:ascii="Times New Roman" w:hAnsi="Times New Roman" w:cs="Times New Roman"/>
          <w:sz w:val="28"/>
          <w:szCs w:val="28"/>
        </w:rPr>
        <w:t>.</w:t>
      </w:r>
      <w:r w:rsidR="00361C72" w:rsidRPr="00583668">
        <w:rPr>
          <w:rFonts w:ascii="Times New Roman" w:hAnsi="Times New Roman" w:cs="Times New Roman"/>
          <w:sz w:val="28"/>
          <w:szCs w:val="28"/>
        </w:rPr>
        <w:t xml:space="preserve"> Потребность во власти мотивирует стремление человека стать лидером, а вера в свою правоту усиливает эту потребность</w:t>
      </w:r>
      <w:r w:rsidR="002F2F63" w:rsidRPr="00583668">
        <w:rPr>
          <w:rFonts w:ascii="Times New Roman" w:hAnsi="Times New Roman" w:cs="Times New Roman"/>
          <w:sz w:val="28"/>
          <w:szCs w:val="28"/>
        </w:rPr>
        <w:t>.</w:t>
      </w:r>
      <w:r w:rsidR="00361C72" w:rsidRPr="00583668">
        <w:rPr>
          <w:rFonts w:ascii="Times New Roman" w:hAnsi="Times New Roman" w:cs="Times New Roman"/>
          <w:sz w:val="28"/>
          <w:szCs w:val="28"/>
        </w:rPr>
        <w:t xml:space="preserve"> Желание у такого человека быть деятельным передает людям чувство того, что он способен быть лидером</w:t>
      </w:r>
      <w:r w:rsidR="002F2F63" w:rsidRPr="00583668">
        <w:rPr>
          <w:rFonts w:ascii="Times New Roman" w:hAnsi="Times New Roman" w:cs="Times New Roman"/>
          <w:sz w:val="28"/>
          <w:szCs w:val="28"/>
        </w:rPr>
        <w:t>.</w:t>
      </w:r>
    </w:p>
    <w:p w14:paraId="103D2F3C" w14:textId="7E42209B" w:rsidR="00052AD5" w:rsidRDefault="00052AD5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AD5">
        <w:rPr>
          <w:rFonts w:ascii="Times New Roman" w:eastAsia="Aptos" w:hAnsi="Times New Roman" w:cs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bookmarkStart w:id="4" w:name="_Hlk190851533"/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наличие в ответе </w:t>
      </w:r>
      <w:bookmarkEnd w:id="4"/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характеристики лидера команды как человека с </w:t>
      </w:r>
      <w:r w:rsidRPr="00052AD5">
        <w:rPr>
          <w:rFonts w:ascii="Times New Roman" w:eastAsia="Aptos" w:hAnsi="Times New Roman" w:cs="Times New Roman"/>
          <w:kern w:val="2"/>
          <w:sz w:val="28"/>
          <w:szCs w:val="28"/>
        </w:rPr>
        <w:t>высок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ой</w:t>
      </w:r>
      <w:r w:rsidRPr="00052AD5">
        <w:rPr>
          <w:rFonts w:ascii="Times New Roman" w:eastAsia="Aptos" w:hAnsi="Times New Roman" w:cs="Times New Roman"/>
          <w:kern w:val="2"/>
          <w:sz w:val="28"/>
          <w:szCs w:val="28"/>
        </w:rPr>
        <w:t xml:space="preserve"> потребность во власти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с </w:t>
      </w:r>
      <w:r w:rsidRPr="00052AD5">
        <w:rPr>
          <w:rFonts w:ascii="Times New Roman" w:eastAsia="Aptos" w:hAnsi="Times New Roman" w:cs="Times New Roman"/>
          <w:kern w:val="2"/>
          <w:sz w:val="28"/>
          <w:szCs w:val="28"/>
        </w:rPr>
        <w:t>вер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ой</w:t>
      </w:r>
      <w:r w:rsidRPr="00052AD5">
        <w:rPr>
          <w:rFonts w:ascii="Times New Roman" w:eastAsia="Aptos" w:hAnsi="Times New Roman" w:cs="Times New Roman"/>
          <w:kern w:val="2"/>
          <w:sz w:val="28"/>
          <w:szCs w:val="28"/>
        </w:rPr>
        <w:t xml:space="preserve"> в свою правоту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089FF9B0" w14:textId="408D853C" w:rsidR="002F2F63" w:rsidRPr="00583668" w:rsidRDefault="002F2F63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.2)</w:t>
      </w:r>
    </w:p>
    <w:p w14:paraId="7FD50DC1" w14:textId="77777777" w:rsidR="002F2F63" w:rsidRPr="00583668" w:rsidRDefault="002F2F63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474A7A4" w14:textId="47E4B7D0" w:rsidR="00052AD5" w:rsidRPr="00052AD5" w:rsidRDefault="00052AD5" w:rsidP="00052AD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3</w:t>
      </w:r>
      <w:r w:rsidRPr="00052AD5">
        <w:rPr>
          <w:rFonts w:ascii="Times New Roman" w:eastAsia="Aptos" w:hAnsi="Times New Roman" w:cs="Times New Roman"/>
          <w:kern w:val="2"/>
          <w:sz w:val="28"/>
          <w:szCs w:val="28"/>
        </w:rPr>
        <w:t xml:space="preserve">. </w:t>
      </w:r>
      <w:r w:rsidRPr="00052AD5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ED22D67" w14:textId="3AC3DB73" w:rsidR="00052AD5" w:rsidRDefault="0083330C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этап командообразования «а</w:t>
      </w:r>
      <w:r w:rsidR="00052AD5" w:rsidRPr="00052AD5">
        <w:rPr>
          <w:rFonts w:ascii="Times New Roman" w:hAnsi="Times New Roman" w:cs="Times New Roman"/>
          <w:sz w:val="28"/>
          <w:szCs w:val="28"/>
        </w:rPr>
        <w:t>даптация коллектива команды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52AD5" w:rsidRPr="00052AD5">
        <w:rPr>
          <w:rFonts w:ascii="Times New Roman" w:hAnsi="Times New Roman" w:cs="Times New Roman"/>
          <w:sz w:val="28"/>
          <w:szCs w:val="28"/>
        </w:rPr>
        <w:t>.</w:t>
      </w:r>
    </w:p>
    <w:p w14:paraId="1A6AC212" w14:textId="77777777" w:rsidR="0083330C" w:rsidRPr="00583668" w:rsidRDefault="0083330C" w:rsidP="00833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308A8230" w14:textId="1072D0B2" w:rsidR="002F2F63" w:rsidRPr="00583668" w:rsidRDefault="0083330C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30C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hAnsi="Times New Roman" w:cs="Times New Roman"/>
          <w:sz w:val="28"/>
          <w:szCs w:val="28"/>
        </w:rPr>
        <w:t>На этапе адаптации коллектива команды происходит з</w:t>
      </w:r>
      <w:r w:rsidR="00052AD5" w:rsidRPr="00052AD5">
        <w:rPr>
          <w:rFonts w:ascii="Times New Roman" w:hAnsi="Times New Roman" w:cs="Times New Roman"/>
          <w:sz w:val="28"/>
          <w:szCs w:val="28"/>
        </w:rPr>
        <w:t xml:space="preserve">накомство (в случае отбора новых людей), сближение, наблюдение, демонстрация возможностей членов команды. </w:t>
      </w:r>
      <w:r>
        <w:rPr>
          <w:rFonts w:ascii="Times New Roman" w:hAnsi="Times New Roman" w:cs="Times New Roman"/>
          <w:sz w:val="28"/>
          <w:szCs w:val="28"/>
        </w:rPr>
        <w:t>Так же наблюдается свойство п</w:t>
      </w:r>
      <w:r w:rsidR="00052AD5" w:rsidRPr="00052AD5">
        <w:rPr>
          <w:rFonts w:ascii="Times New Roman" w:hAnsi="Times New Roman" w:cs="Times New Roman"/>
          <w:sz w:val="28"/>
          <w:szCs w:val="28"/>
        </w:rPr>
        <w:t>реодолени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52AD5" w:rsidRPr="00052AD5">
        <w:rPr>
          <w:rFonts w:ascii="Times New Roman" w:hAnsi="Times New Roman" w:cs="Times New Roman"/>
          <w:sz w:val="28"/>
          <w:szCs w:val="28"/>
        </w:rPr>
        <w:t xml:space="preserve"> индивидуализма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052AD5" w:rsidRPr="00052AD5">
        <w:rPr>
          <w:rFonts w:ascii="Times New Roman" w:hAnsi="Times New Roman" w:cs="Times New Roman"/>
          <w:sz w:val="28"/>
          <w:szCs w:val="28"/>
        </w:rPr>
        <w:t xml:space="preserve"> необходимост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52AD5" w:rsidRPr="00052AD5">
        <w:rPr>
          <w:rFonts w:ascii="Times New Roman" w:hAnsi="Times New Roman" w:cs="Times New Roman"/>
          <w:sz w:val="28"/>
          <w:szCs w:val="28"/>
        </w:rPr>
        <w:t xml:space="preserve"> привлечения дополнительных членов</w:t>
      </w:r>
      <w:r>
        <w:rPr>
          <w:rFonts w:ascii="Times New Roman" w:hAnsi="Times New Roman" w:cs="Times New Roman"/>
          <w:sz w:val="28"/>
          <w:szCs w:val="28"/>
        </w:rPr>
        <w:t xml:space="preserve"> команды</w:t>
      </w:r>
      <w:r w:rsidR="00052AD5" w:rsidRPr="00052AD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 необходимости происходит д</w:t>
      </w:r>
      <w:r w:rsidR="00052AD5" w:rsidRPr="00052AD5">
        <w:rPr>
          <w:rFonts w:ascii="Times New Roman" w:hAnsi="Times New Roman" w:cs="Times New Roman"/>
          <w:sz w:val="28"/>
          <w:szCs w:val="28"/>
        </w:rPr>
        <w:t>оукомплектование команды по выбору ее участников.</w:t>
      </w:r>
    </w:p>
    <w:p w14:paraId="1D10B154" w14:textId="019727EA" w:rsidR="00F20945" w:rsidRPr="00583668" w:rsidRDefault="0083330C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30C">
        <w:rPr>
          <w:rFonts w:ascii="Times New Roman" w:hAnsi="Times New Roman" w:cs="Times New Roman"/>
          <w:sz w:val="28"/>
          <w:szCs w:val="28"/>
        </w:rPr>
        <w:t>Критерий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30C">
        <w:rPr>
          <w:rFonts w:ascii="Times New Roman" w:hAnsi="Times New Roman" w:cs="Times New Roman"/>
          <w:sz w:val="28"/>
          <w:szCs w:val="28"/>
        </w:rPr>
        <w:t>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перечня действий коллектива команды, направленных на </w:t>
      </w:r>
      <w:r w:rsidRPr="0083330C">
        <w:rPr>
          <w:rFonts w:ascii="Times New Roman" w:hAnsi="Times New Roman" w:cs="Times New Roman"/>
          <w:sz w:val="28"/>
          <w:szCs w:val="28"/>
        </w:rPr>
        <w:t>сближение, наблюдение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3330C">
        <w:rPr>
          <w:rFonts w:ascii="Times New Roman" w:hAnsi="Times New Roman" w:cs="Times New Roman"/>
          <w:sz w:val="28"/>
          <w:szCs w:val="28"/>
        </w:rPr>
        <w:t xml:space="preserve"> демонстраци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3330C">
        <w:rPr>
          <w:rFonts w:ascii="Times New Roman" w:hAnsi="Times New Roman" w:cs="Times New Roman"/>
          <w:sz w:val="28"/>
          <w:szCs w:val="28"/>
        </w:rPr>
        <w:t xml:space="preserve"> возможностей членов команды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CA112F" w14:textId="086EE06F" w:rsidR="002F2F63" w:rsidRPr="00583668" w:rsidRDefault="002F2F63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.2)</w:t>
      </w:r>
    </w:p>
    <w:p w14:paraId="0FEDF2B9" w14:textId="77777777" w:rsidR="002F2F63" w:rsidRPr="00583668" w:rsidRDefault="002F2F63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C6C88F2" w14:textId="36C0046F" w:rsidR="00052AD5" w:rsidRPr="00052AD5" w:rsidRDefault="00052AD5" w:rsidP="00052AD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4</w:t>
      </w:r>
      <w:r w:rsidRPr="00052AD5">
        <w:rPr>
          <w:rFonts w:ascii="Times New Roman" w:eastAsia="Aptos" w:hAnsi="Times New Roman" w:cs="Times New Roman"/>
          <w:kern w:val="2"/>
          <w:sz w:val="28"/>
          <w:szCs w:val="28"/>
        </w:rPr>
        <w:t xml:space="preserve">. </w:t>
      </w:r>
      <w:r w:rsidRPr="00052AD5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AD16658" w14:textId="6326E8C7" w:rsidR="002F2F63" w:rsidRPr="00583668" w:rsidRDefault="00F20945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Чем объясняется повеление лидера</w:t>
      </w:r>
      <w:r w:rsidR="00383B73" w:rsidRPr="00583668">
        <w:rPr>
          <w:rFonts w:ascii="Times New Roman" w:hAnsi="Times New Roman" w:cs="Times New Roman"/>
          <w:sz w:val="28"/>
          <w:szCs w:val="28"/>
        </w:rPr>
        <w:t xml:space="preserve"> - реформатора</w:t>
      </w:r>
      <w:r w:rsidRPr="00583668">
        <w:rPr>
          <w:rFonts w:ascii="Times New Roman" w:hAnsi="Times New Roman" w:cs="Times New Roman"/>
          <w:sz w:val="28"/>
          <w:szCs w:val="28"/>
        </w:rPr>
        <w:t xml:space="preserve"> в рамках концепции преобразующего лидерства</w:t>
      </w:r>
      <w:r w:rsidR="002F2F63" w:rsidRPr="00583668">
        <w:rPr>
          <w:rFonts w:ascii="Times New Roman" w:hAnsi="Times New Roman" w:cs="Times New Roman"/>
          <w:sz w:val="28"/>
          <w:szCs w:val="28"/>
        </w:rPr>
        <w:t>?</w:t>
      </w:r>
    </w:p>
    <w:p w14:paraId="43339F8C" w14:textId="77777777" w:rsidR="0083330C" w:rsidRPr="00583668" w:rsidRDefault="0083330C" w:rsidP="00833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598404C6" w14:textId="1C9C2AF4" w:rsidR="00383B73" w:rsidRPr="00583668" w:rsidRDefault="0083330C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30C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383B73" w:rsidRPr="00583668">
        <w:rPr>
          <w:rFonts w:ascii="Times New Roman" w:hAnsi="Times New Roman" w:cs="Times New Roman"/>
          <w:sz w:val="28"/>
          <w:szCs w:val="28"/>
        </w:rPr>
        <w:t>Лидер - реформатор мотивирует последователей путем повышения уровня их сознательности в восприятии важности и ценности поставленной цели</w:t>
      </w:r>
      <w:r w:rsidR="002F2F63" w:rsidRPr="005836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B73" w:rsidRPr="00583668">
        <w:rPr>
          <w:rFonts w:ascii="Times New Roman" w:hAnsi="Times New Roman" w:cs="Times New Roman"/>
          <w:sz w:val="28"/>
          <w:szCs w:val="28"/>
        </w:rPr>
        <w:t xml:space="preserve">Лидер - реформатор — это преобразователь, а не </w:t>
      </w:r>
      <w:r w:rsidR="00383B73" w:rsidRPr="00583668">
        <w:rPr>
          <w:rFonts w:ascii="Times New Roman" w:hAnsi="Times New Roman" w:cs="Times New Roman"/>
          <w:sz w:val="28"/>
          <w:szCs w:val="28"/>
        </w:rPr>
        <w:lastRenderedPageBreak/>
        <w:t>спаситель, он проявляет творчество, а не кудесничество. Лидер – реформатор ориентирован на реалии, а не мифы, он ведет последователей от результата к результату, а не от обещания к обещанию, он ориентирует людей на труд, а не на дивиденды.</w:t>
      </w:r>
    </w:p>
    <w:p w14:paraId="64FB6F91" w14:textId="3B2C75B3" w:rsidR="0083330C" w:rsidRDefault="0083330C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30C">
        <w:rPr>
          <w:rFonts w:ascii="Times New Roman" w:hAnsi="Times New Roman" w:cs="Times New Roman"/>
          <w:sz w:val="28"/>
          <w:szCs w:val="28"/>
        </w:rPr>
        <w:t>Критерий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30C">
        <w:rPr>
          <w:rFonts w:ascii="Times New Roman" w:hAnsi="Times New Roman" w:cs="Times New Roman"/>
          <w:sz w:val="28"/>
          <w:szCs w:val="28"/>
        </w:rPr>
        <w:t>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таких свойств л</w:t>
      </w:r>
      <w:r w:rsidRPr="0083330C">
        <w:rPr>
          <w:rFonts w:ascii="Times New Roman" w:hAnsi="Times New Roman" w:cs="Times New Roman"/>
          <w:sz w:val="28"/>
          <w:szCs w:val="28"/>
        </w:rPr>
        <w:t>идер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333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3330C">
        <w:rPr>
          <w:rFonts w:ascii="Times New Roman" w:hAnsi="Times New Roman" w:cs="Times New Roman"/>
          <w:sz w:val="28"/>
          <w:szCs w:val="28"/>
        </w:rPr>
        <w:t xml:space="preserve"> реформатор</w:t>
      </w:r>
      <w:r>
        <w:rPr>
          <w:rFonts w:ascii="Times New Roman" w:hAnsi="Times New Roman" w:cs="Times New Roman"/>
          <w:sz w:val="28"/>
          <w:szCs w:val="28"/>
        </w:rPr>
        <w:t xml:space="preserve"> как: </w:t>
      </w:r>
      <w:r w:rsidRPr="0083330C">
        <w:rPr>
          <w:rFonts w:ascii="Times New Roman" w:hAnsi="Times New Roman" w:cs="Times New Roman"/>
          <w:sz w:val="28"/>
          <w:szCs w:val="28"/>
        </w:rPr>
        <w:t>восприятии важности и ценности поставленной цели</w:t>
      </w:r>
      <w:r>
        <w:rPr>
          <w:rFonts w:ascii="Times New Roman" w:hAnsi="Times New Roman" w:cs="Times New Roman"/>
          <w:sz w:val="28"/>
          <w:szCs w:val="28"/>
        </w:rPr>
        <w:t xml:space="preserve"> и действий на осное реалий, а не домыслов.</w:t>
      </w:r>
    </w:p>
    <w:p w14:paraId="0F7CEB09" w14:textId="2E288ECF" w:rsidR="002F2F63" w:rsidRPr="00583668" w:rsidRDefault="002F2F63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.2)</w:t>
      </w:r>
    </w:p>
    <w:bookmarkEnd w:id="0"/>
    <w:p w14:paraId="082ADF01" w14:textId="07D6F31D" w:rsidR="00E638A6" w:rsidRPr="00583668" w:rsidRDefault="00E638A6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638A6" w:rsidRPr="00583668" w:rsidSect="00FE75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16254"/>
    <w:rsid w:val="00016BA5"/>
    <w:rsid w:val="00052AD5"/>
    <w:rsid w:val="000549D6"/>
    <w:rsid w:val="00063EBC"/>
    <w:rsid w:val="000730C3"/>
    <w:rsid w:val="0008411E"/>
    <w:rsid w:val="00092A90"/>
    <w:rsid w:val="000976E0"/>
    <w:rsid w:val="000B5043"/>
    <w:rsid w:val="000D34E0"/>
    <w:rsid w:val="000E180E"/>
    <w:rsid w:val="000F2367"/>
    <w:rsid w:val="00113BD9"/>
    <w:rsid w:val="0014417C"/>
    <w:rsid w:val="00171F49"/>
    <w:rsid w:val="001B453F"/>
    <w:rsid w:val="002102B6"/>
    <w:rsid w:val="002575EA"/>
    <w:rsid w:val="0028000A"/>
    <w:rsid w:val="00284D70"/>
    <w:rsid w:val="002F2F63"/>
    <w:rsid w:val="003000B9"/>
    <w:rsid w:val="00330DCD"/>
    <w:rsid w:val="00361C72"/>
    <w:rsid w:val="00383B73"/>
    <w:rsid w:val="003857BD"/>
    <w:rsid w:val="003B3D10"/>
    <w:rsid w:val="00482C70"/>
    <w:rsid w:val="004973FB"/>
    <w:rsid w:val="004B3972"/>
    <w:rsid w:val="004D1BFD"/>
    <w:rsid w:val="005217C2"/>
    <w:rsid w:val="005254CD"/>
    <w:rsid w:val="00554F72"/>
    <w:rsid w:val="00556A95"/>
    <w:rsid w:val="00583668"/>
    <w:rsid w:val="00642A01"/>
    <w:rsid w:val="006721AD"/>
    <w:rsid w:val="00682F55"/>
    <w:rsid w:val="0069181D"/>
    <w:rsid w:val="006A06C2"/>
    <w:rsid w:val="006B1D58"/>
    <w:rsid w:val="006D7A8D"/>
    <w:rsid w:val="006E02EC"/>
    <w:rsid w:val="006E4831"/>
    <w:rsid w:val="0070626E"/>
    <w:rsid w:val="00710653"/>
    <w:rsid w:val="00794B1F"/>
    <w:rsid w:val="007C1F7F"/>
    <w:rsid w:val="007D5F3D"/>
    <w:rsid w:val="007E4484"/>
    <w:rsid w:val="007F3F16"/>
    <w:rsid w:val="0083330C"/>
    <w:rsid w:val="0084519E"/>
    <w:rsid w:val="00882F46"/>
    <w:rsid w:val="008B0B7F"/>
    <w:rsid w:val="008C3BFD"/>
    <w:rsid w:val="00914935"/>
    <w:rsid w:val="00920551"/>
    <w:rsid w:val="00944671"/>
    <w:rsid w:val="0095234F"/>
    <w:rsid w:val="009C4B46"/>
    <w:rsid w:val="00A008D1"/>
    <w:rsid w:val="00A478EB"/>
    <w:rsid w:val="00A968C8"/>
    <w:rsid w:val="00B0052D"/>
    <w:rsid w:val="00B20FB5"/>
    <w:rsid w:val="00B705E9"/>
    <w:rsid w:val="00B80E4A"/>
    <w:rsid w:val="00B83D01"/>
    <w:rsid w:val="00C50A87"/>
    <w:rsid w:val="00C51378"/>
    <w:rsid w:val="00C73807"/>
    <w:rsid w:val="00C95967"/>
    <w:rsid w:val="00CA07E9"/>
    <w:rsid w:val="00D14AF8"/>
    <w:rsid w:val="00D405B4"/>
    <w:rsid w:val="00D502FA"/>
    <w:rsid w:val="00DA2D62"/>
    <w:rsid w:val="00DB0C79"/>
    <w:rsid w:val="00DF6D63"/>
    <w:rsid w:val="00DF7944"/>
    <w:rsid w:val="00E40B61"/>
    <w:rsid w:val="00E638A6"/>
    <w:rsid w:val="00EB32FC"/>
    <w:rsid w:val="00EC34A5"/>
    <w:rsid w:val="00ED112A"/>
    <w:rsid w:val="00EE7067"/>
    <w:rsid w:val="00F11AFE"/>
    <w:rsid w:val="00F20945"/>
    <w:rsid w:val="00F300CE"/>
    <w:rsid w:val="00F42BEF"/>
    <w:rsid w:val="00F561E7"/>
    <w:rsid w:val="00F90FCF"/>
    <w:rsid w:val="00FA4E73"/>
    <w:rsid w:val="00FE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F6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FE7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Work</cp:lastModifiedBy>
  <cp:revision>3</cp:revision>
  <dcterms:created xsi:type="dcterms:W3CDTF">2025-03-24T10:13:00Z</dcterms:created>
  <dcterms:modified xsi:type="dcterms:W3CDTF">2025-03-27T21:20:00Z</dcterms:modified>
</cp:coreProperties>
</file>