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135" w14:textId="08B498C5" w:rsidR="00C17430" w:rsidRPr="00383BB4" w:rsidRDefault="00F87DE7" w:rsidP="00A00A7F">
      <w:pPr>
        <w:ind w:firstLine="709"/>
        <w:jc w:val="center"/>
        <w:rPr>
          <w:b/>
          <w:spacing w:val="-2"/>
          <w:sz w:val="28"/>
          <w:szCs w:val="28"/>
        </w:rPr>
      </w:pPr>
      <w:r w:rsidRPr="00383BB4">
        <w:rPr>
          <w:b/>
          <w:sz w:val="28"/>
          <w:szCs w:val="28"/>
        </w:rPr>
        <w:t>Комплект</w:t>
      </w:r>
      <w:r w:rsidR="00862D56" w:rsidRPr="00383BB4">
        <w:rPr>
          <w:b/>
          <w:sz w:val="28"/>
          <w:szCs w:val="28"/>
        </w:rPr>
        <w:t xml:space="preserve"> </w:t>
      </w:r>
      <w:r w:rsidRPr="00383BB4">
        <w:rPr>
          <w:b/>
          <w:sz w:val="28"/>
          <w:szCs w:val="28"/>
        </w:rPr>
        <w:t>оценочных</w:t>
      </w:r>
      <w:r w:rsidR="00862D56" w:rsidRPr="00383BB4">
        <w:rPr>
          <w:b/>
          <w:sz w:val="28"/>
          <w:szCs w:val="28"/>
        </w:rPr>
        <w:t xml:space="preserve"> </w:t>
      </w:r>
      <w:r w:rsidRPr="00383BB4">
        <w:rPr>
          <w:b/>
          <w:sz w:val="28"/>
          <w:szCs w:val="28"/>
        </w:rPr>
        <w:t>материалов</w:t>
      </w:r>
      <w:r w:rsidR="00862D56" w:rsidRPr="00383BB4">
        <w:rPr>
          <w:b/>
          <w:sz w:val="28"/>
          <w:szCs w:val="28"/>
        </w:rPr>
        <w:t xml:space="preserve"> </w:t>
      </w:r>
      <w:r w:rsidRPr="00383BB4">
        <w:rPr>
          <w:b/>
          <w:sz w:val="28"/>
          <w:szCs w:val="28"/>
        </w:rPr>
        <w:t>по</w:t>
      </w:r>
      <w:r w:rsidR="00862D56" w:rsidRPr="00383BB4">
        <w:rPr>
          <w:b/>
          <w:sz w:val="28"/>
          <w:szCs w:val="28"/>
        </w:rPr>
        <w:t xml:space="preserve"> </w:t>
      </w:r>
      <w:r w:rsidR="00C977BA" w:rsidRPr="00383BB4">
        <w:rPr>
          <w:b/>
          <w:sz w:val="28"/>
          <w:szCs w:val="28"/>
        </w:rPr>
        <w:t>практике</w:t>
      </w:r>
    </w:p>
    <w:p w14:paraId="0D497E9D" w14:textId="77777777" w:rsidR="003B212A" w:rsidRPr="00383BB4" w:rsidRDefault="00886804" w:rsidP="00A00A7F">
      <w:pPr>
        <w:ind w:firstLine="709"/>
        <w:jc w:val="center"/>
        <w:rPr>
          <w:b/>
          <w:sz w:val="28"/>
          <w:szCs w:val="28"/>
        </w:rPr>
      </w:pPr>
      <w:r w:rsidRPr="00383BB4">
        <w:rPr>
          <w:b/>
          <w:spacing w:val="-2"/>
          <w:sz w:val="28"/>
          <w:szCs w:val="28"/>
        </w:rPr>
        <w:t>«</w:t>
      </w:r>
      <w:r w:rsidR="00E50503" w:rsidRPr="00383BB4">
        <w:rPr>
          <w:b/>
          <w:color w:val="000000"/>
          <w:sz w:val="28"/>
          <w:szCs w:val="28"/>
        </w:rPr>
        <w:t>Производственная практика (преддипломная)</w:t>
      </w:r>
      <w:r w:rsidRPr="00383BB4">
        <w:rPr>
          <w:b/>
          <w:spacing w:val="-2"/>
          <w:sz w:val="28"/>
          <w:szCs w:val="28"/>
        </w:rPr>
        <w:t>»</w:t>
      </w:r>
    </w:p>
    <w:p w14:paraId="0E038C35" w14:textId="77777777" w:rsidR="00A15E78" w:rsidRPr="00383BB4" w:rsidRDefault="00A15E78" w:rsidP="00A00A7F">
      <w:pPr>
        <w:ind w:firstLine="709"/>
        <w:rPr>
          <w:b/>
          <w:sz w:val="28"/>
          <w:szCs w:val="28"/>
        </w:rPr>
      </w:pPr>
    </w:p>
    <w:p w14:paraId="392695B6" w14:textId="77777777" w:rsidR="009E3D5A" w:rsidRPr="00383BB4" w:rsidRDefault="009E3D5A" w:rsidP="00A00A7F">
      <w:pPr>
        <w:pStyle w:val="3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закрытого типа</w:t>
      </w:r>
    </w:p>
    <w:p w14:paraId="184A3366" w14:textId="77777777" w:rsidR="009E3D5A" w:rsidRPr="00383BB4" w:rsidRDefault="009E3D5A" w:rsidP="00A00A7F">
      <w:pPr>
        <w:ind w:firstLine="709"/>
        <w:rPr>
          <w:sz w:val="28"/>
          <w:szCs w:val="28"/>
        </w:rPr>
      </w:pPr>
    </w:p>
    <w:p w14:paraId="02189008" w14:textId="534F78AF" w:rsidR="00980638" w:rsidRDefault="009E3D5A" w:rsidP="00A00A7F">
      <w:pPr>
        <w:pStyle w:val="4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закрытого типа на выбор правильного ответа</w:t>
      </w:r>
    </w:p>
    <w:p w14:paraId="2AD5BC6C" w14:textId="77777777" w:rsidR="00A00A7F" w:rsidRPr="00A00A7F" w:rsidRDefault="00A00A7F" w:rsidP="00A00A7F"/>
    <w:p w14:paraId="3F8F1732" w14:textId="409A5F9D" w:rsidR="008A301B" w:rsidRPr="008A301B" w:rsidRDefault="00A00A7F" w:rsidP="00A00A7F">
      <w:pPr>
        <w:pStyle w:val="a4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301B" w:rsidRPr="008A301B">
        <w:rPr>
          <w:sz w:val="28"/>
          <w:szCs w:val="28"/>
        </w:rPr>
        <w:t>Выберите один правильный ответ</w:t>
      </w:r>
    </w:p>
    <w:p w14:paraId="035A33B0" w14:textId="49118102" w:rsidR="00024AEE" w:rsidRPr="008A301B" w:rsidRDefault="00024AEE" w:rsidP="00A00A7F">
      <w:pPr>
        <w:ind w:firstLine="709"/>
        <w:jc w:val="both"/>
        <w:rPr>
          <w:sz w:val="28"/>
          <w:szCs w:val="28"/>
        </w:rPr>
      </w:pPr>
      <w:r w:rsidRPr="008A301B">
        <w:rPr>
          <w:sz w:val="28"/>
          <w:szCs w:val="28"/>
        </w:rPr>
        <w:t>Современное разделение труда объективно требует подготовки будущих рабочих и специалистов по многим профессиям и специальностям, каждая из которых имеет свою специфику, так ли это:</w:t>
      </w:r>
    </w:p>
    <w:p w14:paraId="367DA3EF" w14:textId="77777777" w:rsidR="00024AEE" w:rsidRPr="00383BB4" w:rsidRDefault="007C7CF1" w:rsidP="00A00A7F">
      <w:pPr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 xml:space="preserve">А) да </w:t>
      </w:r>
    </w:p>
    <w:p w14:paraId="0D06CCC1" w14:textId="77777777" w:rsidR="00024AEE" w:rsidRPr="00383BB4" w:rsidRDefault="007C7CF1" w:rsidP="00A00A7F">
      <w:pPr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Б</w:t>
      </w:r>
      <w:r w:rsidR="00024AEE" w:rsidRPr="00383BB4">
        <w:rPr>
          <w:sz w:val="28"/>
          <w:szCs w:val="28"/>
        </w:rPr>
        <w:t>) нет</w:t>
      </w:r>
    </w:p>
    <w:p w14:paraId="58E9B080" w14:textId="77777777" w:rsidR="00024AEE" w:rsidRPr="00383BB4" w:rsidRDefault="007C7CF1" w:rsidP="00A00A7F">
      <w:pPr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В</w:t>
      </w:r>
      <w:r w:rsidR="00024AEE" w:rsidRPr="00383BB4">
        <w:rPr>
          <w:sz w:val="28"/>
          <w:szCs w:val="28"/>
        </w:rPr>
        <w:t>) отчасти</w:t>
      </w:r>
    </w:p>
    <w:p w14:paraId="1824F4AC" w14:textId="77777777" w:rsidR="007C7CF1" w:rsidRPr="00383BB4" w:rsidRDefault="007C7CF1" w:rsidP="00A00A7F">
      <w:pPr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Правильный ответ: А</w:t>
      </w:r>
    </w:p>
    <w:p w14:paraId="5CCB199D" w14:textId="77777777" w:rsidR="007C7CF1" w:rsidRPr="00383BB4" w:rsidRDefault="007C7CF1" w:rsidP="00A00A7F">
      <w:pPr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 УК-1, УК-2, УК-3, УК-4, УК-5, УК-6</w:t>
      </w:r>
    </w:p>
    <w:p w14:paraId="76A27F89" w14:textId="77777777" w:rsidR="00024AEE" w:rsidRPr="00383BB4" w:rsidRDefault="00024AEE" w:rsidP="00A00A7F">
      <w:pPr>
        <w:ind w:firstLine="709"/>
        <w:rPr>
          <w:sz w:val="28"/>
          <w:szCs w:val="28"/>
        </w:rPr>
      </w:pPr>
    </w:p>
    <w:p w14:paraId="36004FB8" w14:textId="77777777" w:rsidR="008A301B" w:rsidRPr="00A00A7F" w:rsidRDefault="00315745" w:rsidP="00A00A7F">
      <w:pPr>
        <w:ind w:firstLine="709"/>
        <w:jc w:val="both"/>
        <w:rPr>
          <w:sz w:val="28"/>
          <w:szCs w:val="28"/>
        </w:rPr>
      </w:pPr>
      <w:r w:rsidRPr="00A00A7F">
        <w:rPr>
          <w:sz w:val="28"/>
          <w:szCs w:val="28"/>
        </w:rPr>
        <w:t xml:space="preserve">2. </w:t>
      </w:r>
      <w:r w:rsidR="008A301B" w:rsidRPr="00A00A7F">
        <w:rPr>
          <w:sz w:val="28"/>
          <w:szCs w:val="28"/>
        </w:rPr>
        <w:t>Выберите один правильный ответ</w:t>
      </w:r>
    </w:p>
    <w:p w14:paraId="5303B35D" w14:textId="44FF1C63" w:rsidR="00315745" w:rsidRPr="00383BB4" w:rsidRDefault="00315745" w:rsidP="00A00A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Сфера специальной (профессиональной) подготовки человека к труду выступает:</w:t>
      </w:r>
    </w:p>
    <w:p w14:paraId="5004D5B8" w14:textId="77777777" w:rsidR="00315745" w:rsidRPr="00383BB4" w:rsidRDefault="009C32AD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 xml:space="preserve">А) объектом дошкольной </w:t>
      </w:r>
      <w:r w:rsidR="00315745" w:rsidRPr="00383BB4">
        <w:rPr>
          <w:sz w:val="28"/>
          <w:szCs w:val="28"/>
        </w:rPr>
        <w:t xml:space="preserve"> педагогики</w:t>
      </w:r>
    </w:p>
    <w:p w14:paraId="6487D300" w14:textId="77777777" w:rsidR="00315745" w:rsidRPr="00383BB4" w:rsidRDefault="009C32AD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Б</w:t>
      </w:r>
      <w:r w:rsidR="00315745" w:rsidRPr="00383BB4">
        <w:rPr>
          <w:sz w:val="28"/>
          <w:szCs w:val="28"/>
        </w:rPr>
        <w:t>) объект</w:t>
      </w:r>
      <w:r w:rsidR="004D4452" w:rsidRPr="00383BB4">
        <w:rPr>
          <w:sz w:val="28"/>
          <w:szCs w:val="28"/>
        </w:rPr>
        <w:t xml:space="preserve">ом профессиональной педагогики </w:t>
      </w:r>
    </w:p>
    <w:p w14:paraId="49B69B10" w14:textId="77777777" w:rsidR="00980638" w:rsidRPr="00383BB4" w:rsidRDefault="009C32AD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В) объектом школьной</w:t>
      </w:r>
      <w:r w:rsidR="00315745" w:rsidRPr="00383BB4">
        <w:rPr>
          <w:sz w:val="28"/>
          <w:szCs w:val="28"/>
        </w:rPr>
        <w:t xml:space="preserve"> педагогики</w:t>
      </w:r>
    </w:p>
    <w:p w14:paraId="7D679C83" w14:textId="77777777" w:rsidR="009C32AD" w:rsidRPr="00383BB4" w:rsidRDefault="009C32AD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Правильный ответ: Б</w:t>
      </w:r>
    </w:p>
    <w:p w14:paraId="22F05ED8" w14:textId="5DC756E3" w:rsidR="009C32AD" w:rsidRDefault="009C32AD" w:rsidP="00A00A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 ОПК-1, ОПК-2, ОПК-3, ОПК-7, ПК-2, ПК-3, ПК-4, ПК-5.</w:t>
      </w:r>
    </w:p>
    <w:p w14:paraId="435D3495" w14:textId="77777777" w:rsidR="00A00A7F" w:rsidRPr="00383BB4" w:rsidRDefault="00A00A7F" w:rsidP="00A00A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F0D3F1" w14:textId="77777777" w:rsidR="008A301B" w:rsidRPr="00A00A7F" w:rsidRDefault="00EB7CD5" w:rsidP="00A00A7F">
      <w:pPr>
        <w:ind w:firstLine="709"/>
        <w:jc w:val="both"/>
        <w:rPr>
          <w:sz w:val="28"/>
          <w:szCs w:val="28"/>
        </w:rPr>
      </w:pPr>
      <w:r w:rsidRPr="00A00A7F">
        <w:rPr>
          <w:sz w:val="28"/>
          <w:szCs w:val="28"/>
        </w:rPr>
        <w:t>3</w:t>
      </w:r>
      <w:r w:rsidR="004D4452" w:rsidRPr="00A00A7F">
        <w:rPr>
          <w:sz w:val="28"/>
          <w:szCs w:val="28"/>
        </w:rPr>
        <w:t xml:space="preserve">. </w:t>
      </w:r>
      <w:r w:rsidR="008A301B" w:rsidRPr="00A00A7F">
        <w:rPr>
          <w:sz w:val="28"/>
          <w:szCs w:val="28"/>
        </w:rPr>
        <w:t>Выберите один правильный ответ</w:t>
      </w:r>
    </w:p>
    <w:p w14:paraId="7A73523E" w14:textId="76FF6D15" w:rsidR="004D4452" w:rsidRPr="00383BB4" w:rsidRDefault="004D4452" w:rsidP="00A00A7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Формирование готовности к профессиональной деятельности будущего работника достигается посредством профессионального образования, профессионального воспитания и профессионального обучения, так ли это:</w:t>
      </w:r>
    </w:p>
    <w:p w14:paraId="35270332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А) нет</w:t>
      </w:r>
    </w:p>
    <w:p w14:paraId="34B25395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>Б) отчасти</w:t>
      </w:r>
    </w:p>
    <w:p w14:paraId="383D3A5F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 xml:space="preserve">В) да </w:t>
      </w:r>
    </w:p>
    <w:p w14:paraId="1FF50DAE" w14:textId="77777777" w:rsidR="004D4452" w:rsidRPr="00383BB4" w:rsidRDefault="004D4452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Правильный ответ: В</w:t>
      </w:r>
    </w:p>
    <w:p w14:paraId="171A8469" w14:textId="77777777" w:rsidR="004D4452" w:rsidRPr="00383BB4" w:rsidRDefault="004D4452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 ПК-1, ПК-2, ПК-3, ПК-4</w:t>
      </w:r>
    </w:p>
    <w:p w14:paraId="6F566C76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4008C919" w14:textId="77777777" w:rsidR="008A301B" w:rsidRPr="00A00A7F" w:rsidRDefault="00EB7CD5" w:rsidP="00A00A7F">
      <w:pPr>
        <w:ind w:firstLine="709"/>
        <w:jc w:val="both"/>
        <w:rPr>
          <w:sz w:val="28"/>
          <w:szCs w:val="28"/>
        </w:rPr>
      </w:pPr>
      <w:r w:rsidRPr="00A00A7F">
        <w:rPr>
          <w:sz w:val="28"/>
          <w:szCs w:val="28"/>
        </w:rPr>
        <w:t>4</w:t>
      </w:r>
      <w:r w:rsidR="004D4452" w:rsidRPr="00A00A7F">
        <w:rPr>
          <w:sz w:val="28"/>
          <w:szCs w:val="28"/>
        </w:rPr>
        <w:t xml:space="preserve">. </w:t>
      </w:r>
      <w:r w:rsidR="008A301B" w:rsidRPr="00A00A7F">
        <w:rPr>
          <w:sz w:val="28"/>
          <w:szCs w:val="28"/>
        </w:rPr>
        <w:t>Выберите один правильный ответ</w:t>
      </w:r>
    </w:p>
    <w:p w14:paraId="618BCD2C" w14:textId="2C179156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Способность специалиста воспринимать конкретное знание как часть обобщенного знания:</w:t>
      </w:r>
    </w:p>
    <w:p w14:paraId="4B4AF6D0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А) обобщенность знаний </w:t>
      </w:r>
    </w:p>
    <w:p w14:paraId="15EB5DA3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Б) недостаточность знаний</w:t>
      </w:r>
    </w:p>
    <w:p w14:paraId="0173E20D" w14:textId="77777777" w:rsidR="004D4452" w:rsidRPr="00383BB4" w:rsidRDefault="004D4452" w:rsidP="00383BB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В) избыток знаний</w:t>
      </w:r>
    </w:p>
    <w:p w14:paraId="55B3CA2A" w14:textId="77777777" w:rsidR="004D4452" w:rsidRPr="00383BB4" w:rsidRDefault="004D4452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Правильный ответ: А</w:t>
      </w:r>
    </w:p>
    <w:p w14:paraId="047E2AD8" w14:textId="7E1825DD" w:rsidR="004D4452" w:rsidRDefault="004D4452" w:rsidP="00C518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 УК-1, ОПК-6, ОПК-8, ПК-1</w:t>
      </w:r>
    </w:p>
    <w:p w14:paraId="5E700718" w14:textId="3BD884E5" w:rsidR="00A00A7F" w:rsidRPr="00A00A7F" w:rsidRDefault="00A00A7F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A00A7F">
        <w:rPr>
          <w:sz w:val="28"/>
          <w:szCs w:val="28"/>
        </w:rPr>
        <w:t>Выберите один правильный ответ</w:t>
      </w:r>
    </w:p>
    <w:p w14:paraId="1BF2B69D" w14:textId="77777777" w:rsidR="008A301B" w:rsidRPr="00692A7A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92A7A">
        <w:rPr>
          <w:color w:val="1A1A1A"/>
          <w:sz w:val="28"/>
          <w:szCs w:val="28"/>
          <w:lang w:eastAsia="ru-RU"/>
        </w:rPr>
        <w:t>Измерение это</w:t>
      </w:r>
    </w:p>
    <w:p w14:paraId="49546BD8" w14:textId="77777777" w:rsidR="008A301B" w:rsidRPr="00692A7A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92A7A">
        <w:rPr>
          <w:color w:val="1A1A1A"/>
          <w:sz w:val="28"/>
          <w:szCs w:val="28"/>
          <w:lang w:eastAsia="ru-RU"/>
        </w:rPr>
        <w:t>А)</w:t>
      </w:r>
      <w:r w:rsidRPr="002A6C7C">
        <w:rPr>
          <w:color w:val="1A1A1A"/>
          <w:sz w:val="28"/>
          <w:szCs w:val="28"/>
          <w:lang w:eastAsia="ru-RU"/>
        </w:rPr>
        <w:t xml:space="preserve"> </w:t>
      </w:r>
      <w:r w:rsidRPr="00692A7A">
        <w:rPr>
          <w:color w:val="1A1A1A"/>
          <w:sz w:val="28"/>
          <w:szCs w:val="28"/>
          <w:lang w:eastAsia="ru-RU"/>
        </w:rPr>
        <w:t>геометрическое действие</w:t>
      </w:r>
    </w:p>
    <w:p w14:paraId="46BA09E5" w14:textId="77777777" w:rsidR="008A301B" w:rsidRPr="00692A7A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 w:rsidRPr="00692A7A">
        <w:rPr>
          <w:color w:val="1A1A1A"/>
          <w:sz w:val="28"/>
          <w:szCs w:val="28"/>
          <w:lang w:eastAsia="ru-RU"/>
        </w:rPr>
        <w:t>Б)</w:t>
      </w:r>
      <w:r w:rsidRPr="002A6C7C">
        <w:rPr>
          <w:color w:val="1A1A1A"/>
          <w:sz w:val="28"/>
          <w:szCs w:val="28"/>
          <w:lang w:eastAsia="ru-RU"/>
        </w:rPr>
        <w:t xml:space="preserve"> </w:t>
      </w:r>
      <w:r w:rsidRPr="00692A7A">
        <w:rPr>
          <w:color w:val="1A1A1A"/>
          <w:sz w:val="28"/>
          <w:szCs w:val="28"/>
          <w:lang w:eastAsia="ru-RU"/>
        </w:rPr>
        <w:t>нахождение физической величины опытным пут</w:t>
      </w:r>
      <w:r>
        <w:rPr>
          <w:color w:val="1A1A1A"/>
          <w:sz w:val="28"/>
          <w:szCs w:val="28"/>
          <w:lang w:eastAsia="ru-RU"/>
        </w:rPr>
        <w:t>е</w:t>
      </w:r>
      <w:r w:rsidRPr="00692A7A">
        <w:rPr>
          <w:color w:val="1A1A1A"/>
          <w:sz w:val="28"/>
          <w:szCs w:val="28"/>
          <w:lang w:eastAsia="ru-RU"/>
        </w:rPr>
        <w:t>м с помощью специальных</w:t>
      </w:r>
      <w:r w:rsidRPr="002A6C7C">
        <w:rPr>
          <w:color w:val="1A1A1A"/>
          <w:sz w:val="28"/>
          <w:szCs w:val="28"/>
          <w:lang w:eastAsia="ru-RU"/>
        </w:rPr>
        <w:t xml:space="preserve"> </w:t>
      </w:r>
      <w:r w:rsidRPr="00692A7A">
        <w:rPr>
          <w:color w:val="1A1A1A"/>
          <w:sz w:val="28"/>
          <w:szCs w:val="28"/>
          <w:lang w:eastAsia="ru-RU"/>
        </w:rPr>
        <w:t>технических средств</w:t>
      </w:r>
    </w:p>
    <w:p w14:paraId="6A1A7A85" w14:textId="77777777" w:rsidR="008A301B" w:rsidRPr="00692A7A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92A7A">
        <w:rPr>
          <w:color w:val="1A1A1A"/>
          <w:sz w:val="28"/>
          <w:szCs w:val="28"/>
          <w:lang w:eastAsia="ru-RU"/>
        </w:rPr>
        <w:t>В)</w:t>
      </w:r>
      <w:r>
        <w:rPr>
          <w:color w:val="1A1A1A"/>
          <w:sz w:val="28"/>
          <w:szCs w:val="28"/>
          <w:lang w:eastAsia="ru-RU"/>
        </w:rPr>
        <w:t xml:space="preserve"> </w:t>
      </w:r>
      <w:r w:rsidRPr="00692A7A">
        <w:rPr>
          <w:color w:val="1A1A1A"/>
          <w:sz w:val="28"/>
          <w:szCs w:val="28"/>
          <w:lang w:eastAsia="ru-RU"/>
        </w:rPr>
        <w:t>определение размеров или формы</w:t>
      </w:r>
    </w:p>
    <w:p w14:paraId="4CCACB3D" w14:textId="10340A4D" w:rsidR="00A00A7F" w:rsidRPr="00383BB4" w:rsidRDefault="00A00A7F" w:rsidP="00A00A7F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35C653D9" w14:textId="02B62975" w:rsidR="008A301B" w:rsidRPr="002A6C7C" w:rsidRDefault="00A00A7F" w:rsidP="00A00A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 УК-</w:t>
      </w:r>
      <w:r>
        <w:rPr>
          <w:sz w:val="28"/>
          <w:szCs w:val="28"/>
        </w:rPr>
        <w:t>2</w:t>
      </w:r>
    </w:p>
    <w:p w14:paraId="092082F8" w14:textId="77777777" w:rsidR="008A301B" w:rsidRPr="00811E31" w:rsidRDefault="008A301B" w:rsidP="00C5187F">
      <w:pPr>
        <w:rPr>
          <w:sz w:val="28"/>
          <w:szCs w:val="28"/>
        </w:rPr>
      </w:pPr>
    </w:p>
    <w:p w14:paraId="7A2A2EF0" w14:textId="0B31BC17" w:rsidR="00A00A7F" w:rsidRPr="00A00A7F" w:rsidRDefault="00C5187F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3F4D116D" w14:textId="77777777" w:rsidR="008A301B" w:rsidRPr="00616F83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16F83">
        <w:rPr>
          <w:color w:val="1A1A1A"/>
          <w:sz w:val="28"/>
          <w:szCs w:val="28"/>
          <w:lang w:eastAsia="ru-RU"/>
        </w:rPr>
        <w:t xml:space="preserve">Методы </w:t>
      </w:r>
      <w:r w:rsidRPr="00811E31">
        <w:rPr>
          <w:color w:val="1A1A1A"/>
          <w:sz w:val="28"/>
          <w:szCs w:val="28"/>
          <w:lang w:eastAsia="ru-RU"/>
        </w:rPr>
        <w:t xml:space="preserve">научного </w:t>
      </w:r>
      <w:r w:rsidRPr="00616F83">
        <w:rPr>
          <w:color w:val="1A1A1A"/>
          <w:sz w:val="28"/>
          <w:szCs w:val="28"/>
          <w:lang w:eastAsia="ru-RU"/>
        </w:rPr>
        <w:t>исследования, основанные на опыте, практике:</w:t>
      </w:r>
    </w:p>
    <w:p w14:paraId="0AA25852" w14:textId="77777777" w:rsidR="008A301B" w:rsidRPr="00616F83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16F83">
        <w:rPr>
          <w:color w:val="1A1A1A"/>
          <w:sz w:val="28"/>
          <w:szCs w:val="28"/>
          <w:lang w:eastAsia="ru-RU"/>
        </w:rPr>
        <w:t>А</w:t>
      </w:r>
      <w:r>
        <w:rPr>
          <w:color w:val="1A1A1A"/>
          <w:sz w:val="28"/>
          <w:szCs w:val="28"/>
          <w:lang w:eastAsia="ru-RU"/>
        </w:rPr>
        <w:t>) э</w:t>
      </w:r>
      <w:r w:rsidRPr="00616F83">
        <w:rPr>
          <w:color w:val="1A1A1A"/>
          <w:sz w:val="28"/>
          <w:szCs w:val="28"/>
          <w:lang w:eastAsia="ru-RU"/>
        </w:rPr>
        <w:t>мпирические</w:t>
      </w:r>
    </w:p>
    <w:p w14:paraId="1122ED7A" w14:textId="77777777" w:rsidR="008A301B" w:rsidRPr="00616F83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16F83">
        <w:rPr>
          <w:color w:val="1A1A1A"/>
          <w:sz w:val="28"/>
          <w:szCs w:val="28"/>
          <w:lang w:eastAsia="ru-RU"/>
        </w:rPr>
        <w:t>Б</w:t>
      </w:r>
      <w:r>
        <w:rPr>
          <w:color w:val="1A1A1A"/>
          <w:sz w:val="28"/>
          <w:szCs w:val="28"/>
          <w:lang w:eastAsia="ru-RU"/>
        </w:rPr>
        <w:t>) т</w:t>
      </w:r>
      <w:r w:rsidRPr="00616F83">
        <w:rPr>
          <w:color w:val="1A1A1A"/>
          <w:sz w:val="28"/>
          <w:szCs w:val="28"/>
          <w:lang w:eastAsia="ru-RU"/>
        </w:rPr>
        <w:t>еоретические</w:t>
      </w:r>
    </w:p>
    <w:p w14:paraId="03FD10D4" w14:textId="77777777" w:rsidR="008A301B" w:rsidRPr="00811E31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616F83">
        <w:rPr>
          <w:color w:val="1A1A1A"/>
          <w:sz w:val="28"/>
          <w:szCs w:val="28"/>
          <w:lang w:eastAsia="ru-RU"/>
        </w:rPr>
        <w:t>В</w:t>
      </w:r>
      <w:r>
        <w:rPr>
          <w:color w:val="1A1A1A"/>
          <w:sz w:val="28"/>
          <w:szCs w:val="28"/>
          <w:lang w:eastAsia="ru-RU"/>
        </w:rPr>
        <w:t>) л</w:t>
      </w:r>
      <w:r w:rsidRPr="00811E31">
        <w:rPr>
          <w:color w:val="1A1A1A"/>
          <w:sz w:val="28"/>
          <w:szCs w:val="28"/>
          <w:lang w:eastAsia="ru-RU"/>
        </w:rPr>
        <w:t>огические</w:t>
      </w:r>
    </w:p>
    <w:p w14:paraId="1CD16287" w14:textId="45952F60" w:rsidR="00C5187F" w:rsidRPr="00383BB4" w:rsidRDefault="00C5187F" w:rsidP="00C5187F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7B8490D6" w14:textId="5AD84EDD" w:rsidR="008A301B" w:rsidRPr="00C5187F" w:rsidRDefault="00C5187F" w:rsidP="00C518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="008A301B" w:rsidRPr="00811E31">
        <w:rPr>
          <w:color w:val="1A1A1A"/>
          <w:sz w:val="28"/>
          <w:szCs w:val="28"/>
        </w:rPr>
        <w:t>УК-2, ПК-1</w:t>
      </w:r>
    </w:p>
    <w:p w14:paraId="5B6D0BB1" w14:textId="77777777" w:rsidR="008A301B" w:rsidRPr="00811E31" w:rsidRDefault="008A301B" w:rsidP="00C5187F">
      <w:pPr>
        <w:shd w:val="clear" w:color="auto" w:fill="FFFFFF"/>
        <w:rPr>
          <w:color w:val="1A1A1A"/>
          <w:sz w:val="28"/>
          <w:szCs w:val="28"/>
          <w:lang w:eastAsia="ru-RU"/>
        </w:rPr>
      </w:pPr>
    </w:p>
    <w:p w14:paraId="3F57B063" w14:textId="7FCBFF57" w:rsidR="00A00A7F" w:rsidRPr="00A00A7F" w:rsidRDefault="00C5187F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01667207" w14:textId="77777777" w:rsidR="008A301B" w:rsidRPr="00811E31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811E31">
        <w:rPr>
          <w:color w:val="1A1A1A"/>
          <w:sz w:val="28"/>
          <w:szCs w:val="28"/>
          <w:lang w:eastAsia="ru-RU"/>
        </w:rPr>
        <w:t>Где зародилась традиция критического мышления</w:t>
      </w:r>
    </w:p>
    <w:p w14:paraId="52311929" w14:textId="77777777" w:rsidR="008A301B" w:rsidRPr="004A44F6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А) в</w:t>
      </w:r>
      <w:r w:rsidRPr="004A44F6">
        <w:rPr>
          <w:color w:val="1A1A1A"/>
          <w:sz w:val="28"/>
          <w:szCs w:val="28"/>
          <w:lang w:eastAsia="ru-RU"/>
        </w:rPr>
        <w:t xml:space="preserve"> Древней Греции</w:t>
      </w:r>
    </w:p>
    <w:p w14:paraId="409F1097" w14:textId="77777777" w:rsidR="008A301B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Б) в России</w:t>
      </w:r>
    </w:p>
    <w:p w14:paraId="314C35DE" w14:textId="77777777" w:rsidR="008A301B" w:rsidRDefault="008A301B" w:rsidP="008A301B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В) в США</w:t>
      </w:r>
    </w:p>
    <w:p w14:paraId="65CD19CF" w14:textId="77777777" w:rsidR="00C5187F" w:rsidRPr="00383BB4" w:rsidRDefault="00C5187F" w:rsidP="00C5187F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0863FE16" w14:textId="6D82DCD3" w:rsidR="00C5187F" w:rsidRPr="00C5187F" w:rsidRDefault="00C5187F" w:rsidP="00C518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Pr="00811E31">
        <w:rPr>
          <w:color w:val="1A1A1A"/>
          <w:sz w:val="28"/>
          <w:szCs w:val="28"/>
        </w:rPr>
        <w:t>УК-</w:t>
      </w:r>
      <w:r>
        <w:rPr>
          <w:color w:val="1A1A1A"/>
          <w:sz w:val="28"/>
          <w:szCs w:val="28"/>
        </w:rPr>
        <w:t>1</w:t>
      </w:r>
    </w:p>
    <w:p w14:paraId="3E410770" w14:textId="77777777" w:rsidR="008A301B" w:rsidRPr="00811E31" w:rsidRDefault="008A301B" w:rsidP="008A301B">
      <w:pPr>
        <w:shd w:val="clear" w:color="auto" w:fill="FFFFFF"/>
        <w:rPr>
          <w:b/>
          <w:bCs/>
          <w:color w:val="1A1A1A"/>
          <w:sz w:val="28"/>
          <w:szCs w:val="28"/>
          <w:lang w:eastAsia="ru-RU"/>
        </w:rPr>
      </w:pPr>
    </w:p>
    <w:p w14:paraId="2216A1E7" w14:textId="38948372" w:rsidR="00A00A7F" w:rsidRPr="00A00A7F" w:rsidRDefault="00C5187F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5FC72BCD" w14:textId="77777777" w:rsidR="008A301B" w:rsidRPr="004A44F6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 w:rsidRPr="004A44F6">
        <w:rPr>
          <w:color w:val="1A1A1A"/>
          <w:sz w:val="28"/>
          <w:szCs w:val="28"/>
          <w:lang w:eastAsia="ru-RU"/>
        </w:rPr>
        <w:t>Определить вид рассужд</w:t>
      </w:r>
      <w:r>
        <w:rPr>
          <w:color w:val="1A1A1A"/>
          <w:sz w:val="28"/>
          <w:szCs w:val="28"/>
          <w:lang w:eastAsia="ru-RU"/>
        </w:rPr>
        <w:t>е</w:t>
      </w:r>
      <w:r w:rsidRPr="004A44F6">
        <w:rPr>
          <w:color w:val="1A1A1A"/>
          <w:sz w:val="28"/>
          <w:szCs w:val="28"/>
          <w:lang w:eastAsia="ru-RU"/>
        </w:rPr>
        <w:t>ния «Он сегодня опоздает на занятие , потому что раньше он систематически опаздывал»</w:t>
      </w:r>
    </w:p>
    <w:p w14:paraId="76E848B0" w14:textId="77777777" w:rsidR="008A301B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А) и</w:t>
      </w:r>
      <w:r w:rsidRPr="004A44F6">
        <w:rPr>
          <w:color w:val="1A1A1A"/>
          <w:sz w:val="28"/>
          <w:szCs w:val="28"/>
          <w:lang w:eastAsia="ru-RU"/>
        </w:rPr>
        <w:t>ндуктивное</w:t>
      </w:r>
    </w:p>
    <w:p w14:paraId="48397362" w14:textId="77777777" w:rsidR="008A301B" w:rsidRPr="004A44F6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Б) дедуктивное</w:t>
      </w:r>
    </w:p>
    <w:p w14:paraId="2EF1FE9E" w14:textId="77777777" w:rsidR="00C5187F" w:rsidRPr="00383BB4" w:rsidRDefault="00C5187F" w:rsidP="00C5187F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7934312A" w14:textId="04723AB8" w:rsidR="008A301B" w:rsidRPr="00C5187F" w:rsidRDefault="00C5187F" w:rsidP="00C5187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="008A301B" w:rsidRPr="004A44F6">
        <w:rPr>
          <w:color w:val="1A1A1A"/>
          <w:sz w:val="28"/>
          <w:szCs w:val="28"/>
        </w:rPr>
        <w:t>УК-1, ПК-1</w:t>
      </w:r>
    </w:p>
    <w:p w14:paraId="0E22875C" w14:textId="77777777" w:rsidR="008A301B" w:rsidRPr="00811E31" w:rsidRDefault="008A301B" w:rsidP="004B12D8">
      <w:pPr>
        <w:shd w:val="clear" w:color="auto" w:fill="FFFFFF"/>
        <w:rPr>
          <w:b/>
          <w:bCs/>
          <w:color w:val="1A1A1A"/>
          <w:sz w:val="28"/>
          <w:szCs w:val="28"/>
          <w:lang w:eastAsia="ru-RU"/>
        </w:rPr>
      </w:pPr>
    </w:p>
    <w:p w14:paraId="594DEFE3" w14:textId="59BDFA5B" w:rsidR="00A00A7F" w:rsidRPr="00A00A7F" w:rsidRDefault="004B12D8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5DAF97DB" w14:textId="77777777" w:rsidR="008A301B" w:rsidRPr="004A44F6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 w:rsidRPr="004A44F6">
        <w:rPr>
          <w:color w:val="1A1A1A"/>
          <w:sz w:val="28"/>
          <w:szCs w:val="28"/>
          <w:lang w:eastAsia="ru-RU"/>
        </w:rPr>
        <w:t>Признак критического мышления</w:t>
      </w:r>
    </w:p>
    <w:p w14:paraId="346198AE" w14:textId="77777777" w:rsidR="008A301B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А) г</w:t>
      </w:r>
      <w:r w:rsidRPr="004A44F6">
        <w:rPr>
          <w:color w:val="1A1A1A"/>
          <w:sz w:val="28"/>
          <w:szCs w:val="28"/>
          <w:lang w:eastAsia="ru-RU"/>
        </w:rPr>
        <w:t>отовность признать свои ошибки и заблуждения</w:t>
      </w:r>
    </w:p>
    <w:p w14:paraId="1F2B292C" w14:textId="77777777" w:rsidR="008A301B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Б) поверхностное восприятие информации</w:t>
      </w:r>
    </w:p>
    <w:p w14:paraId="55D74E48" w14:textId="77777777" w:rsidR="008A301B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В) зависимость от мнения окружающих</w:t>
      </w:r>
    </w:p>
    <w:p w14:paraId="3FE2FD11" w14:textId="77777777" w:rsidR="008A301B" w:rsidRPr="004A44F6" w:rsidRDefault="008A301B" w:rsidP="008A301B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Г) склонность принимать на веру новую информацию</w:t>
      </w:r>
    </w:p>
    <w:p w14:paraId="69D2009F" w14:textId="77777777" w:rsidR="004B12D8" w:rsidRPr="00383BB4" w:rsidRDefault="004B12D8" w:rsidP="004B12D8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386EB552" w14:textId="0A0A6C33" w:rsidR="004B12D8" w:rsidRPr="00C5187F" w:rsidRDefault="004B12D8" w:rsidP="004B12D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Pr="004A44F6">
        <w:rPr>
          <w:color w:val="1A1A1A"/>
          <w:sz w:val="28"/>
          <w:szCs w:val="28"/>
        </w:rPr>
        <w:t>УК-1</w:t>
      </w:r>
    </w:p>
    <w:p w14:paraId="525A9603" w14:textId="77777777" w:rsidR="008A301B" w:rsidRPr="00811E31" w:rsidRDefault="008A301B" w:rsidP="008A301B">
      <w:pPr>
        <w:shd w:val="clear" w:color="auto" w:fill="FFFFFF"/>
        <w:rPr>
          <w:b/>
          <w:bCs/>
          <w:color w:val="1A1A1A"/>
          <w:sz w:val="28"/>
          <w:szCs w:val="28"/>
          <w:lang w:eastAsia="ru-RU"/>
        </w:rPr>
      </w:pPr>
    </w:p>
    <w:p w14:paraId="1DF8B08F" w14:textId="7FEA7CA1" w:rsidR="00A00A7F" w:rsidRPr="00A00A7F" w:rsidRDefault="004B12D8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7839D99D" w14:textId="77777777" w:rsidR="008A301B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</w:t>
      </w:r>
      <w:r w:rsidRPr="00C2139D">
        <w:rPr>
          <w:color w:val="000000"/>
          <w:sz w:val="28"/>
          <w:szCs w:val="28"/>
          <w:shd w:val="clear" w:color="auto" w:fill="FFFFFF"/>
        </w:rPr>
        <w:t xml:space="preserve">орма обратной связи, направленная на улучшение или корректировку работы, поведения или действий человека </w:t>
      </w:r>
    </w:p>
    <w:p w14:paraId="5E5E44C9" w14:textId="77777777" w:rsidR="008A301B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А) деструктивная критика</w:t>
      </w:r>
    </w:p>
    <w:p w14:paraId="6181AA76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к</w:t>
      </w:r>
      <w:r w:rsidRPr="00811E31">
        <w:rPr>
          <w:color w:val="000000"/>
          <w:sz w:val="28"/>
          <w:szCs w:val="28"/>
          <w:shd w:val="clear" w:color="auto" w:fill="FFFFFF"/>
        </w:rPr>
        <w:t>онструктивная критика</w:t>
      </w:r>
    </w:p>
    <w:p w14:paraId="79D80B77" w14:textId="748193B0" w:rsidR="004B12D8" w:rsidRPr="00383BB4" w:rsidRDefault="004B12D8" w:rsidP="004B12D8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1C9A751C" w14:textId="5C277FDB" w:rsidR="008A301B" w:rsidRPr="004B12D8" w:rsidRDefault="004B12D8" w:rsidP="004B12D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="008A301B" w:rsidRPr="00811E31">
        <w:rPr>
          <w:color w:val="000000"/>
          <w:sz w:val="28"/>
          <w:szCs w:val="28"/>
          <w:shd w:val="clear" w:color="auto" w:fill="FFFFFF"/>
        </w:rPr>
        <w:t>УК-1, УК-6</w:t>
      </w:r>
    </w:p>
    <w:p w14:paraId="3D240680" w14:textId="77777777" w:rsidR="008A301B" w:rsidRDefault="008A301B" w:rsidP="001A0A15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14:paraId="689A104D" w14:textId="3403EF80" w:rsidR="00A00A7F" w:rsidRPr="00A00A7F" w:rsidRDefault="001A0A15" w:rsidP="00A00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A00A7F" w:rsidRPr="00A00A7F">
        <w:rPr>
          <w:sz w:val="28"/>
          <w:szCs w:val="28"/>
        </w:rPr>
        <w:t>Выберите один правильный ответ</w:t>
      </w:r>
    </w:p>
    <w:p w14:paraId="2A1A2FBF" w14:textId="77777777" w:rsidR="008A301B" w:rsidRPr="00811E31" w:rsidRDefault="008A301B" w:rsidP="008A301B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1E31">
        <w:rPr>
          <w:color w:val="000000"/>
          <w:sz w:val="28"/>
          <w:szCs w:val="28"/>
          <w:shd w:val="clear" w:color="auto" w:fill="FFFFFF"/>
        </w:rPr>
        <w:t>Логическая операция обоснования истинности суждения с помощью других истинных суждений</w:t>
      </w:r>
    </w:p>
    <w:p w14:paraId="49A684A8" w14:textId="77777777" w:rsidR="008A301B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аналогия</w:t>
      </w:r>
    </w:p>
    <w:p w14:paraId="143C0BCF" w14:textId="77777777" w:rsidR="008A301B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абстракция</w:t>
      </w:r>
    </w:p>
    <w:p w14:paraId="5E9DB174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доказательство</w:t>
      </w:r>
    </w:p>
    <w:p w14:paraId="5E8C3214" w14:textId="5A11913D" w:rsidR="00604DDC" w:rsidRPr="00383BB4" w:rsidRDefault="00604DDC" w:rsidP="00604DDC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A8327C8" w14:textId="3E1FC1F7" w:rsidR="008A301B" w:rsidRPr="00604DDC" w:rsidRDefault="00604DDC" w:rsidP="00604DD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="008A301B" w:rsidRPr="00811E31">
        <w:rPr>
          <w:color w:val="000000"/>
          <w:sz w:val="28"/>
          <w:szCs w:val="28"/>
          <w:shd w:val="clear" w:color="auto" w:fill="FFFFFF"/>
        </w:rPr>
        <w:t>УК-1, ПК-1</w:t>
      </w:r>
    </w:p>
    <w:p w14:paraId="31F80A50" w14:textId="77777777" w:rsidR="008A301B" w:rsidRPr="00811E31" w:rsidRDefault="008A301B" w:rsidP="00117AAA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14:paraId="4BC56803" w14:textId="4DEB457C" w:rsidR="002279CF" w:rsidRPr="00117AAA" w:rsidRDefault="00117AAA" w:rsidP="00117AAA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12. </w:t>
      </w:r>
      <w:r w:rsidR="002279CF" w:rsidRPr="00943632">
        <w:rPr>
          <w:bCs/>
          <w:iCs/>
          <w:sz w:val="28"/>
          <w:szCs w:val="28"/>
        </w:rPr>
        <w:t>Выберите все правильные варианты ответов</w:t>
      </w:r>
    </w:p>
    <w:p w14:paraId="13B05AEF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811E31">
        <w:rPr>
          <w:color w:val="000000"/>
          <w:sz w:val="28"/>
          <w:szCs w:val="28"/>
          <w:shd w:val="clear" w:color="auto" w:fill="FFFFFF"/>
        </w:rPr>
        <w:t>Каковы основные стратегии разрешения конфликтов?</w:t>
      </w:r>
    </w:p>
    <w:p w14:paraId="6F9D3B51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с</w:t>
      </w:r>
      <w:r w:rsidRPr="00811E31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перничество</w:t>
      </w:r>
    </w:p>
    <w:p w14:paraId="7DF990FA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сотрудничество</w:t>
      </w:r>
    </w:p>
    <w:p w14:paraId="6A3BBF14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избегание</w:t>
      </w:r>
    </w:p>
    <w:p w14:paraId="111E50A3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приспособление</w:t>
      </w:r>
    </w:p>
    <w:p w14:paraId="5308460B" w14:textId="77777777" w:rsidR="008A301B" w:rsidRPr="00811E31" w:rsidRDefault="008A301B" w:rsidP="008A301B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Д) </w:t>
      </w:r>
      <w:r w:rsidRPr="00811E31">
        <w:rPr>
          <w:color w:val="000000"/>
          <w:sz w:val="28"/>
          <w:szCs w:val="28"/>
          <w:shd w:val="clear" w:color="auto" w:fill="FFFFFF"/>
        </w:rPr>
        <w:t>компромисс</w:t>
      </w:r>
    </w:p>
    <w:p w14:paraId="6DFFDE84" w14:textId="4191194A" w:rsidR="00117AAA" w:rsidRPr="00383BB4" w:rsidRDefault="00117AAA" w:rsidP="00117AAA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В, Г, Д</w:t>
      </w:r>
    </w:p>
    <w:p w14:paraId="20A857B0" w14:textId="476ACFD3" w:rsidR="008A301B" w:rsidRPr="003041EA" w:rsidRDefault="00117AAA" w:rsidP="00117AA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="008A301B" w:rsidRPr="003041EA">
        <w:rPr>
          <w:sz w:val="28"/>
          <w:szCs w:val="28"/>
        </w:rPr>
        <w:t>УК-3, УК-5, УК-6</w:t>
      </w:r>
    </w:p>
    <w:p w14:paraId="6C0E9595" w14:textId="77777777" w:rsidR="00DA0ED0" w:rsidRPr="00811E31" w:rsidRDefault="00DA0ED0" w:rsidP="00DA0ED0">
      <w:pPr>
        <w:rPr>
          <w:sz w:val="28"/>
          <w:szCs w:val="28"/>
        </w:rPr>
      </w:pPr>
    </w:p>
    <w:p w14:paraId="068D7749" w14:textId="457B4403" w:rsidR="00DA0ED0" w:rsidRPr="00DA0ED0" w:rsidRDefault="00D468A8" w:rsidP="00DA0ED0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>13</w:t>
      </w:r>
      <w:r w:rsidR="00DA0ED0" w:rsidRPr="002279CF">
        <w:rPr>
          <w:sz w:val="28"/>
          <w:szCs w:val="28"/>
        </w:rPr>
        <w:t>. </w:t>
      </w:r>
      <w:r w:rsidR="00DA0ED0" w:rsidRPr="00943632">
        <w:rPr>
          <w:bCs/>
          <w:iCs/>
          <w:sz w:val="28"/>
          <w:szCs w:val="28"/>
        </w:rPr>
        <w:t>Выберите все правильные варианты ответов</w:t>
      </w:r>
    </w:p>
    <w:p w14:paraId="7C25D7CC" w14:textId="77777777" w:rsidR="00DA0ED0" w:rsidRPr="0053334F" w:rsidRDefault="00DA0ED0" w:rsidP="00DA0ED0">
      <w:pPr>
        <w:ind w:left="709"/>
        <w:jc w:val="both"/>
        <w:rPr>
          <w:color w:val="373D3F"/>
          <w:sz w:val="28"/>
          <w:szCs w:val="28"/>
          <w:lang w:eastAsia="ru-RU"/>
        </w:rPr>
      </w:pPr>
      <w:r w:rsidRPr="0053334F">
        <w:rPr>
          <w:color w:val="373D3F"/>
          <w:sz w:val="28"/>
          <w:szCs w:val="28"/>
          <w:lang w:eastAsia="ru-RU"/>
        </w:rPr>
        <w:t>Сложности на стадии выявления проблемы связаны с</w:t>
      </w:r>
    </w:p>
    <w:p w14:paraId="52D4BAB9" w14:textId="77777777" w:rsidR="00DA0ED0" w:rsidRPr="0053334F" w:rsidRDefault="00DA0ED0" w:rsidP="00DA0ED0">
      <w:pPr>
        <w:ind w:left="709"/>
        <w:jc w:val="both"/>
        <w:rPr>
          <w:color w:val="373D3F"/>
          <w:sz w:val="28"/>
          <w:szCs w:val="28"/>
          <w:lang w:eastAsia="ru-RU"/>
        </w:rPr>
      </w:pPr>
      <w:r w:rsidRPr="002279CF">
        <w:rPr>
          <w:color w:val="373D3F"/>
          <w:sz w:val="28"/>
          <w:szCs w:val="28"/>
          <w:lang w:eastAsia="ru-RU"/>
        </w:rPr>
        <w:t>А</w:t>
      </w:r>
      <w:r w:rsidRPr="0053334F">
        <w:rPr>
          <w:color w:val="373D3F"/>
          <w:sz w:val="28"/>
          <w:szCs w:val="28"/>
          <w:lang w:eastAsia="ru-RU"/>
        </w:rPr>
        <w:t>) неполнотой данных</w:t>
      </w:r>
    </w:p>
    <w:p w14:paraId="460C30BC" w14:textId="77777777" w:rsidR="00DA0ED0" w:rsidRPr="0053334F" w:rsidRDefault="00DA0ED0" w:rsidP="00DA0ED0">
      <w:pPr>
        <w:ind w:left="709"/>
        <w:jc w:val="both"/>
        <w:rPr>
          <w:color w:val="373D3F"/>
          <w:sz w:val="28"/>
          <w:szCs w:val="28"/>
          <w:lang w:eastAsia="ru-RU"/>
        </w:rPr>
      </w:pPr>
      <w:r w:rsidRPr="002279CF">
        <w:rPr>
          <w:color w:val="373D3F"/>
          <w:sz w:val="28"/>
          <w:szCs w:val="28"/>
          <w:lang w:eastAsia="ru-RU"/>
        </w:rPr>
        <w:t>Б</w:t>
      </w:r>
      <w:r w:rsidRPr="0053334F">
        <w:rPr>
          <w:color w:val="373D3F"/>
          <w:sz w:val="28"/>
          <w:szCs w:val="28"/>
          <w:lang w:eastAsia="ru-RU"/>
        </w:rPr>
        <w:t>) множественностью проблем</w:t>
      </w:r>
    </w:p>
    <w:p w14:paraId="5CB67ADB" w14:textId="77777777" w:rsidR="00DA0ED0" w:rsidRPr="0053334F" w:rsidRDefault="00DA0ED0" w:rsidP="00DA0ED0">
      <w:pPr>
        <w:ind w:left="709"/>
        <w:jc w:val="both"/>
        <w:rPr>
          <w:color w:val="373D3F"/>
          <w:sz w:val="28"/>
          <w:szCs w:val="28"/>
          <w:lang w:eastAsia="ru-RU"/>
        </w:rPr>
      </w:pPr>
      <w:r>
        <w:rPr>
          <w:color w:val="373D3F"/>
          <w:sz w:val="28"/>
          <w:szCs w:val="28"/>
          <w:lang w:eastAsia="ru-RU"/>
        </w:rPr>
        <w:t>В</w:t>
      </w:r>
      <w:r w:rsidRPr="0053334F">
        <w:rPr>
          <w:color w:val="373D3F"/>
          <w:sz w:val="28"/>
          <w:szCs w:val="28"/>
          <w:lang w:eastAsia="ru-RU"/>
        </w:rPr>
        <w:t>) взаимозависимостью проблем</w:t>
      </w:r>
    </w:p>
    <w:p w14:paraId="5F94063D" w14:textId="3BECF0E7" w:rsidR="00DA0ED0" w:rsidRPr="0053334F" w:rsidRDefault="00FD7501" w:rsidP="00DA0ED0">
      <w:pPr>
        <w:ind w:left="709"/>
        <w:jc w:val="both"/>
        <w:rPr>
          <w:color w:val="373D3F"/>
          <w:sz w:val="28"/>
          <w:szCs w:val="28"/>
          <w:lang w:eastAsia="ru-RU"/>
        </w:rPr>
      </w:pPr>
      <w:r>
        <w:rPr>
          <w:color w:val="373D3F"/>
          <w:sz w:val="28"/>
          <w:szCs w:val="28"/>
          <w:lang w:eastAsia="ru-RU"/>
        </w:rPr>
        <w:t>Г</w:t>
      </w:r>
      <w:r w:rsidR="00DA0ED0" w:rsidRPr="0053334F">
        <w:rPr>
          <w:color w:val="373D3F"/>
          <w:sz w:val="28"/>
          <w:szCs w:val="28"/>
          <w:lang w:eastAsia="ru-RU"/>
        </w:rPr>
        <w:t>) отсутствием критериев для оценки проблемы</w:t>
      </w:r>
    </w:p>
    <w:p w14:paraId="7BFE0E72" w14:textId="78B9206E" w:rsidR="00FD7501" w:rsidRPr="00383BB4" w:rsidRDefault="00FD7501" w:rsidP="00FD7501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В, Г</w:t>
      </w:r>
    </w:p>
    <w:p w14:paraId="4F9773D7" w14:textId="173ACE04" w:rsidR="00291BB0" w:rsidRPr="00383BB4" w:rsidRDefault="00FD7501" w:rsidP="00FD7501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</w:t>
      </w:r>
      <w:r w:rsidRPr="003041EA">
        <w:rPr>
          <w:sz w:val="28"/>
          <w:szCs w:val="28"/>
        </w:rPr>
        <w:t>УК-</w:t>
      </w:r>
      <w:r>
        <w:rPr>
          <w:sz w:val="28"/>
          <w:szCs w:val="28"/>
        </w:rPr>
        <w:t>1</w:t>
      </w:r>
    </w:p>
    <w:p w14:paraId="0043D92C" w14:textId="77777777" w:rsidR="00291BB0" w:rsidRPr="00383BB4" w:rsidRDefault="00291BB0" w:rsidP="00383BB4">
      <w:pPr>
        <w:pStyle w:val="4"/>
        <w:rPr>
          <w:rFonts w:cs="Times New Roman"/>
          <w:szCs w:val="28"/>
        </w:rPr>
      </w:pPr>
    </w:p>
    <w:p w14:paraId="45EF2D33" w14:textId="77777777" w:rsidR="00BD2FDD" w:rsidRPr="00383BB4" w:rsidRDefault="00BD2FDD" w:rsidP="00383BB4">
      <w:pPr>
        <w:pStyle w:val="4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3A5CA8F" w14:textId="77777777" w:rsidR="00BD2FDD" w:rsidRPr="00383BB4" w:rsidRDefault="00BD2FDD" w:rsidP="00383BB4">
      <w:pPr>
        <w:ind w:firstLine="709"/>
        <w:rPr>
          <w:sz w:val="28"/>
          <w:szCs w:val="28"/>
        </w:rPr>
      </w:pPr>
    </w:p>
    <w:p w14:paraId="5E2E21A4" w14:textId="77777777" w:rsidR="002D2355" w:rsidRPr="00E118F2" w:rsidRDefault="002D2355" w:rsidP="00747352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E118F2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E118F2" w:rsidRPr="00E118F2" w14:paraId="0D2CDAFE" w14:textId="77777777" w:rsidTr="00747352">
        <w:tc>
          <w:tcPr>
            <w:tcW w:w="4928" w:type="dxa"/>
            <w:gridSpan w:val="2"/>
          </w:tcPr>
          <w:p w14:paraId="2ACD7CDA" w14:textId="0D009FEC" w:rsidR="002D2355" w:rsidRPr="00E118F2" w:rsidRDefault="002D2355" w:rsidP="0074735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14:paraId="283B7CBB" w14:textId="3CBBD5AA" w:rsidR="002D2355" w:rsidRPr="00E118F2" w:rsidRDefault="002D2355" w:rsidP="00747352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118F2" w:rsidRPr="00E118F2" w14:paraId="3A311844" w14:textId="77777777" w:rsidTr="00747352">
        <w:tc>
          <w:tcPr>
            <w:tcW w:w="817" w:type="dxa"/>
          </w:tcPr>
          <w:p w14:paraId="0CD9F993" w14:textId="77777777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14831D4" w14:textId="22287542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sz w:val="28"/>
                <w:szCs w:val="28"/>
              </w:rPr>
              <w:t>Категории профессиональной педагогики</w:t>
            </w:r>
          </w:p>
        </w:tc>
        <w:tc>
          <w:tcPr>
            <w:tcW w:w="992" w:type="dxa"/>
          </w:tcPr>
          <w:p w14:paraId="69AC590C" w14:textId="77777777" w:rsidR="00E118F2" w:rsidRPr="00E118F2" w:rsidRDefault="00E118F2" w:rsidP="0074735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3E102B2" w14:textId="2375951B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sz w:val="28"/>
                <w:szCs w:val="28"/>
              </w:rPr>
              <w:t>Организационно-управленческая деятельность, педагогическое управление</w:t>
            </w:r>
          </w:p>
        </w:tc>
      </w:tr>
      <w:tr w:rsidR="00E118F2" w:rsidRPr="00E118F2" w14:paraId="227F0FAD" w14:textId="77777777" w:rsidTr="00747352">
        <w:tc>
          <w:tcPr>
            <w:tcW w:w="817" w:type="dxa"/>
          </w:tcPr>
          <w:p w14:paraId="087CCBFD" w14:textId="77777777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6AA4FE0" w14:textId="05272113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rStyle w:val="aa"/>
                <w:b w:val="0"/>
                <w:sz w:val="28"/>
                <w:szCs w:val="28"/>
              </w:rPr>
              <w:t>Категории коррекционной  педагогики</w:t>
            </w:r>
          </w:p>
        </w:tc>
        <w:tc>
          <w:tcPr>
            <w:tcW w:w="992" w:type="dxa"/>
          </w:tcPr>
          <w:p w14:paraId="3EC7093C" w14:textId="77777777" w:rsidR="00E118F2" w:rsidRPr="00E118F2" w:rsidRDefault="00E118F2" w:rsidP="0074735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4BA19DC" w14:textId="4244E26C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sz w:val="28"/>
                <w:szCs w:val="28"/>
              </w:rPr>
              <w:t>Профессия, профессиональная квалификация, профессиональное обучение</w:t>
            </w:r>
          </w:p>
        </w:tc>
      </w:tr>
      <w:tr w:rsidR="00E118F2" w:rsidRPr="00E118F2" w14:paraId="4A9455F8" w14:textId="77777777" w:rsidTr="00747352">
        <w:tc>
          <w:tcPr>
            <w:tcW w:w="817" w:type="dxa"/>
          </w:tcPr>
          <w:p w14:paraId="7F8911F9" w14:textId="77777777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4111" w:type="dxa"/>
          </w:tcPr>
          <w:p w14:paraId="48836B27" w14:textId="492C7CF1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rStyle w:val="aa"/>
                <w:b w:val="0"/>
                <w:sz w:val="28"/>
                <w:szCs w:val="28"/>
              </w:rPr>
              <w:t>Категории педагогического менеджмента</w:t>
            </w:r>
          </w:p>
        </w:tc>
        <w:tc>
          <w:tcPr>
            <w:tcW w:w="992" w:type="dxa"/>
          </w:tcPr>
          <w:p w14:paraId="74B28E02" w14:textId="77777777" w:rsidR="00E118F2" w:rsidRPr="00E118F2" w:rsidRDefault="00E118F2" w:rsidP="0074735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118F2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00FED093" w14:textId="474B65C5" w:rsidR="00E118F2" w:rsidRPr="00E118F2" w:rsidRDefault="00E118F2" w:rsidP="00747352">
            <w:pPr>
              <w:jc w:val="both"/>
              <w:rPr>
                <w:bCs/>
                <w:iCs/>
                <w:sz w:val="28"/>
                <w:szCs w:val="28"/>
              </w:rPr>
            </w:pPr>
            <w:r w:rsidRPr="00E118F2">
              <w:rPr>
                <w:sz w:val="28"/>
                <w:szCs w:val="28"/>
              </w:rPr>
              <w:t>Коррекционная методика, коррекция развития,  коррекционно-воспитательная работа</w:t>
            </w:r>
          </w:p>
        </w:tc>
      </w:tr>
    </w:tbl>
    <w:p w14:paraId="37B2D846" w14:textId="77777777" w:rsidR="002D2355" w:rsidRPr="003E317A" w:rsidRDefault="002D2355" w:rsidP="00747352">
      <w:pPr>
        <w:rPr>
          <w:color w:val="FF0000"/>
        </w:rPr>
      </w:pPr>
    </w:p>
    <w:p w14:paraId="631FB7D0" w14:textId="77777777" w:rsidR="002D2355" w:rsidRPr="00B40E9D" w:rsidRDefault="002D2355" w:rsidP="00747352">
      <w:pPr>
        <w:ind w:firstLine="709"/>
        <w:jc w:val="both"/>
        <w:rPr>
          <w:sz w:val="28"/>
          <w:szCs w:val="28"/>
        </w:rPr>
      </w:pPr>
      <w:r w:rsidRPr="00B40E9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B40E9D" w:rsidRPr="00B40E9D" w14:paraId="4229F689" w14:textId="77777777" w:rsidTr="00C26114">
        <w:trPr>
          <w:jc w:val="center"/>
        </w:trPr>
        <w:tc>
          <w:tcPr>
            <w:tcW w:w="1666" w:type="pct"/>
            <w:vAlign w:val="center"/>
          </w:tcPr>
          <w:p w14:paraId="52DBA437" w14:textId="77777777" w:rsidR="002D2355" w:rsidRPr="00B40E9D" w:rsidRDefault="002D2355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F37C345" w14:textId="77777777" w:rsidR="002D2355" w:rsidRPr="00B40E9D" w:rsidRDefault="002D2355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94B207C" w14:textId="77777777" w:rsidR="002D2355" w:rsidRPr="00B40E9D" w:rsidRDefault="002D2355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3</w:t>
            </w:r>
          </w:p>
        </w:tc>
      </w:tr>
      <w:tr w:rsidR="00B40E9D" w:rsidRPr="00B40E9D" w14:paraId="3C566019" w14:textId="77777777" w:rsidTr="00D66DFB">
        <w:trPr>
          <w:jc w:val="center"/>
        </w:trPr>
        <w:tc>
          <w:tcPr>
            <w:tcW w:w="1666" w:type="pct"/>
          </w:tcPr>
          <w:p w14:paraId="5EE3B62B" w14:textId="760246F5" w:rsidR="00E118F2" w:rsidRPr="00B40E9D" w:rsidRDefault="00E118F2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60D065A3" w14:textId="50691D6A" w:rsidR="00E118F2" w:rsidRPr="00B40E9D" w:rsidRDefault="00E118F2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5D80C23" w14:textId="6B9A4173" w:rsidR="00E118F2" w:rsidRPr="00B40E9D" w:rsidRDefault="00E118F2" w:rsidP="0074735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40E9D">
              <w:rPr>
                <w:sz w:val="28"/>
                <w:szCs w:val="28"/>
              </w:rPr>
              <w:t>А</w:t>
            </w:r>
          </w:p>
        </w:tc>
      </w:tr>
    </w:tbl>
    <w:bookmarkEnd w:id="0"/>
    <w:p w14:paraId="699C7CF0" w14:textId="1D462619" w:rsidR="009E3D5A" w:rsidRPr="00383BB4" w:rsidRDefault="003D5B6E" w:rsidP="00A45C93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Компетенции (индикаторы): ОПК-4, ОПК-5, </w:t>
      </w:r>
      <w:r w:rsidR="00593188" w:rsidRPr="00383BB4">
        <w:rPr>
          <w:sz w:val="28"/>
          <w:szCs w:val="28"/>
        </w:rPr>
        <w:t xml:space="preserve">ОПК-6, </w:t>
      </w:r>
      <w:r w:rsidR="001169D0" w:rsidRPr="00383BB4">
        <w:rPr>
          <w:sz w:val="28"/>
          <w:szCs w:val="28"/>
        </w:rPr>
        <w:t xml:space="preserve">ОПК-8, </w:t>
      </w:r>
      <w:r w:rsidR="00BE1B0A" w:rsidRPr="00383BB4">
        <w:rPr>
          <w:sz w:val="28"/>
          <w:szCs w:val="28"/>
        </w:rPr>
        <w:t>ПК-8</w:t>
      </w:r>
    </w:p>
    <w:p w14:paraId="3371E711" w14:textId="77777777" w:rsidR="00BD2FDD" w:rsidRPr="00383BB4" w:rsidRDefault="00BD2FDD" w:rsidP="00A45C93">
      <w:pPr>
        <w:ind w:firstLine="709"/>
        <w:jc w:val="both"/>
        <w:rPr>
          <w:sz w:val="28"/>
          <w:szCs w:val="28"/>
        </w:rPr>
      </w:pPr>
    </w:p>
    <w:p w14:paraId="33BA55E3" w14:textId="77777777" w:rsidR="006A4CE0" w:rsidRPr="00383BB4" w:rsidRDefault="006A4CE0" w:rsidP="00A45C93">
      <w:pPr>
        <w:ind w:firstLine="709"/>
        <w:jc w:val="both"/>
        <w:rPr>
          <w:b/>
          <w:spacing w:val="-2"/>
          <w:sz w:val="28"/>
          <w:szCs w:val="28"/>
        </w:rPr>
      </w:pPr>
      <w:r w:rsidRPr="00383BB4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83BB4">
        <w:rPr>
          <w:b/>
          <w:spacing w:val="-2"/>
          <w:sz w:val="28"/>
          <w:szCs w:val="28"/>
        </w:rPr>
        <w:t>последовательности</w:t>
      </w:r>
    </w:p>
    <w:p w14:paraId="0E7DAFB9" w14:textId="77777777" w:rsidR="006A4CE0" w:rsidRPr="00383BB4" w:rsidRDefault="006A4CE0" w:rsidP="00A45C93">
      <w:pPr>
        <w:ind w:firstLine="709"/>
        <w:jc w:val="both"/>
        <w:rPr>
          <w:b/>
          <w:spacing w:val="-2"/>
          <w:sz w:val="28"/>
          <w:szCs w:val="28"/>
        </w:rPr>
      </w:pPr>
    </w:p>
    <w:p w14:paraId="34C84DDC" w14:textId="01F9CF9A" w:rsidR="00926A0C" w:rsidRPr="00383BB4" w:rsidRDefault="0080050B" w:rsidP="00A45C9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926A0C" w:rsidRPr="00383BB4">
        <w:rPr>
          <w:sz w:val="28"/>
          <w:szCs w:val="28"/>
        </w:rPr>
        <w:t>Установите правильную последовательность получения образования</w:t>
      </w:r>
    </w:p>
    <w:p w14:paraId="035FBDF4" w14:textId="77777777" w:rsidR="006A4CE0" w:rsidRPr="00383BB4" w:rsidRDefault="006A4CE0" w:rsidP="00A45C93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А) </w:t>
      </w:r>
      <w:r w:rsidR="00926A0C" w:rsidRPr="00383BB4">
        <w:rPr>
          <w:bCs/>
          <w:sz w:val="28"/>
          <w:szCs w:val="28"/>
          <w:shd w:val="clear" w:color="auto" w:fill="FFFFFF"/>
        </w:rPr>
        <w:t xml:space="preserve">высшее </w:t>
      </w:r>
      <w:r w:rsidRPr="00383BB4">
        <w:rPr>
          <w:bCs/>
          <w:sz w:val="28"/>
          <w:szCs w:val="28"/>
          <w:shd w:val="clear" w:color="auto" w:fill="FFFFFF"/>
        </w:rPr>
        <w:t>образование</w:t>
      </w:r>
    </w:p>
    <w:p w14:paraId="0B06E2A1" w14:textId="77777777" w:rsidR="006A4CE0" w:rsidRPr="00383BB4" w:rsidRDefault="006A4CE0" w:rsidP="00A45C93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Б) </w:t>
      </w:r>
      <w:r w:rsidR="00926A0C" w:rsidRPr="00383BB4">
        <w:rPr>
          <w:bCs/>
          <w:sz w:val="28"/>
          <w:szCs w:val="28"/>
          <w:shd w:val="clear" w:color="auto" w:fill="FFFFFF"/>
        </w:rPr>
        <w:t>среднее общее</w:t>
      </w:r>
      <w:r w:rsidRPr="00383BB4">
        <w:rPr>
          <w:sz w:val="28"/>
          <w:szCs w:val="28"/>
          <w:shd w:val="clear" w:color="auto" w:fill="FFFFFF"/>
        </w:rPr>
        <w:t> </w:t>
      </w:r>
      <w:r w:rsidRPr="00383BB4">
        <w:rPr>
          <w:bCs/>
          <w:sz w:val="28"/>
          <w:szCs w:val="28"/>
          <w:shd w:val="clear" w:color="auto" w:fill="FFFFFF"/>
        </w:rPr>
        <w:t>образование</w:t>
      </w:r>
    </w:p>
    <w:p w14:paraId="2230FBAE" w14:textId="77777777" w:rsidR="006A4CE0" w:rsidRPr="00383BB4" w:rsidRDefault="006A4CE0" w:rsidP="00A45C93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В) </w:t>
      </w:r>
      <w:r w:rsidR="00926A0C" w:rsidRPr="00383BB4">
        <w:rPr>
          <w:bCs/>
          <w:sz w:val="28"/>
          <w:szCs w:val="28"/>
          <w:shd w:val="clear" w:color="auto" w:fill="FFFFFF"/>
        </w:rPr>
        <w:t>основное общее</w:t>
      </w:r>
      <w:r w:rsidRPr="00383BB4">
        <w:rPr>
          <w:sz w:val="28"/>
          <w:szCs w:val="28"/>
          <w:shd w:val="clear" w:color="auto" w:fill="FFFFFF"/>
        </w:rPr>
        <w:t> </w:t>
      </w:r>
      <w:r w:rsidRPr="00383BB4">
        <w:rPr>
          <w:bCs/>
          <w:sz w:val="28"/>
          <w:szCs w:val="28"/>
          <w:shd w:val="clear" w:color="auto" w:fill="FFFFFF"/>
        </w:rPr>
        <w:t>образование</w:t>
      </w:r>
      <w:r w:rsidRPr="00383BB4">
        <w:rPr>
          <w:sz w:val="28"/>
          <w:szCs w:val="28"/>
          <w:shd w:val="clear" w:color="auto" w:fill="FFFFFF"/>
        </w:rPr>
        <w:t> </w:t>
      </w:r>
    </w:p>
    <w:p w14:paraId="4C33F6BC" w14:textId="77777777" w:rsidR="006A4CE0" w:rsidRPr="00383BB4" w:rsidRDefault="006A4CE0" w:rsidP="00A45C93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83BB4">
        <w:rPr>
          <w:bCs/>
          <w:sz w:val="28"/>
          <w:szCs w:val="28"/>
          <w:shd w:val="clear" w:color="auto" w:fill="FFFFFF"/>
        </w:rPr>
        <w:t xml:space="preserve">Правильный ответ: </w:t>
      </w:r>
      <w:r w:rsidR="00926A0C" w:rsidRPr="00383BB4">
        <w:rPr>
          <w:bCs/>
          <w:sz w:val="28"/>
          <w:szCs w:val="28"/>
          <w:shd w:val="clear" w:color="auto" w:fill="FFFFFF"/>
        </w:rPr>
        <w:t>Б, В, А</w:t>
      </w:r>
    </w:p>
    <w:p w14:paraId="008D70CE" w14:textId="77777777" w:rsidR="006A4CE0" w:rsidRPr="00383BB4" w:rsidRDefault="006A4CE0" w:rsidP="00A45C93">
      <w:pPr>
        <w:ind w:firstLine="709"/>
        <w:jc w:val="both"/>
        <w:rPr>
          <w:sz w:val="28"/>
          <w:szCs w:val="28"/>
        </w:rPr>
      </w:pPr>
      <w:r w:rsidRPr="00383BB4">
        <w:rPr>
          <w:bCs/>
          <w:sz w:val="28"/>
          <w:szCs w:val="28"/>
          <w:shd w:val="clear" w:color="auto" w:fill="FFFFFF"/>
        </w:rPr>
        <w:t xml:space="preserve">Компетенции (индикаторы): </w:t>
      </w:r>
      <w:r w:rsidR="006B4699" w:rsidRPr="00383BB4">
        <w:rPr>
          <w:bCs/>
          <w:sz w:val="28"/>
          <w:szCs w:val="28"/>
          <w:shd w:val="clear" w:color="auto" w:fill="FFFFFF"/>
        </w:rPr>
        <w:t xml:space="preserve"> </w:t>
      </w:r>
      <w:r w:rsidR="00BE1B0A" w:rsidRPr="00383BB4">
        <w:rPr>
          <w:bCs/>
          <w:sz w:val="28"/>
          <w:szCs w:val="28"/>
          <w:shd w:val="clear" w:color="auto" w:fill="FFFFFF"/>
        </w:rPr>
        <w:t>ОПК-1, ОПК-2, ПК-6</w:t>
      </w:r>
    </w:p>
    <w:p w14:paraId="4D2D2E88" w14:textId="77777777" w:rsidR="002853C3" w:rsidRPr="00383BB4" w:rsidRDefault="002853C3" w:rsidP="00383BB4">
      <w:pPr>
        <w:pStyle w:val="3"/>
        <w:ind w:firstLine="709"/>
        <w:rPr>
          <w:rFonts w:cs="Times New Roman"/>
          <w:szCs w:val="28"/>
        </w:rPr>
      </w:pPr>
    </w:p>
    <w:p w14:paraId="595EEAE0" w14:textId="77777777" w:rsidR="002853C3" w:rsidRPr="00383BB4" w:rsidRDefault="002853C3" w:rsidP="000D62A0">
      <w:pPr>
        <w:pStyle w:val="3"/>
        <w:rPr>
          <w:rFonts w:cs="Times New Roman"/>
          <w:szCs w:val="28"/>
        </w:rPr>
      </w:pPr>
    </w:p>
    <w:p w14:paraId="29658604" w14:textId="77777777" w:rsidR="00842962" w:rsidRPr="00383BB4" w:rsidRDefault="00842962" w:rsidP="000D62A0">
      <w:pPr>
        <w:pStyle w:val="3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открытого типа</w:t>
      </w:r>
    </w:p>
    <w:p w14:paraId="36D31DD9" w14:textId="77777777" w:rsidR="00842962" w:rsidRPr="00383BB4" w:rsidRDefault="00926A0C" w:rsidP="00383BB4">
      <w:pPr>
        <w:tabs>
          <w:tab w:val="left" w:pos="1410"/>
        </w:tabs>
        <w:ind w:firstLine="709"/>
        <w:rPr>
          <w:sz w:val="28"/>
          <w:szCs w:val="28"/>
        </w:rPr>
      </w:pPr>
      <w:r w:rsidRPr="00383BB4">
        <w:rPr>
          <w:sz w:val="28"/>
          <w:szCs w:val="28"/>
        </w:rPr>
        <w:tab/>
      </w:r>
    </w:p>
    <w:p w14:paraId="5C2CD1DE" w14:textId="0D1329B5" w:rsidR="00842962" w:rsidRDefault="00842962" w:rsidP="00383BB4">
      <w:pPr>
        <w:pStyle w:val="4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открытого типа на дополнение</w:t>
      </w:r>
    </w:p>
    <w:p w14:paraId="3333CFC2" w14:textId="77777777" w:rsidR="000D62A0" w:rsidRPr="000D62A0" w:rsidRDefault="000D62A0" w:rsidP="000D62A0"/>
    <w:p w14:paraId="3E7C08CA" w14:textId="15D6A3DF" w:rsidR="002853C3" w:rsidRPr="00383BB4" w:rsidRDefault="000D62A0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2853C3" w:rsidRPr="00383BB4">
        <w:rPr>
          <w:sz w:val="28"/>
          <w:szCs w:val="28"/>
          <w:shd w:val="clear" w:color="auto" w:fill="FFFFFF"/>
        </w:rPr>
        <w:t> Относительно постоянный вид трудовой деятельности, требующий определенной подготовки и используемый как источник существования, это __________________</w:t>
      </w:r>
    </w:p>
    <w:p w14:paraId="376A10BD" w14:textId="77777777" w:rsidR="00842962" w:rsidRPr="00383BB4" w:rsidRDefault="00842962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383BB4">
        <w:rPr>
          <w:rStyle w:val="aa"/>
          <w:b w:val="0"/>
          <w:sz w:val="28"/>
          <w:szCs w:val="28"/>
        </w:rPr>
        <w:t xml:space="preserve">Правильный ответ: </w:t>
      </w:r>
      <w:r w:rsidR="002853C3" w:rsidRPr="00383BB4">
        <w:rPr>
          <w:rStyle w:val="aa"/>
          <w:b w:val="0"/>
          <w:sz w:val="28"/>
          <w:szCs w:val="28"/>
        </w:rPr>
        <w:t>профессия</w:t>
      </w:r>
    </w:p>
    <w:p w14:paraId="7B10F6F4" w14:textId="77777777" w:rsidR="00842962" w:rsidRPr="00383BB4" w:rsidRDefault="00842962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383BB4">
        <w:rPr>
          <w:rStyle w:val="aa"/>
          <w:b w:val="0"/>
          <w:sz w:val="28"/>
          <w:szCs w:val="28"/>
        </w:rPr>
        <w:t>Компетенции (индикаторы):</w:t>
      </w:r>
      <w:r w:rsidR="00593188" w:rsidRPr="00383BB4">
        <w:rPr>
          <w:rStyle w:val="aa"/>
          <w:b w:val="0"/>
          <w:sz w:val="28"/>
          <w:szCs w:val="28"/>
        </w:rPr>
        <w:t xml:space="preserve"> ОПК-1, ОПК-2, ОПК-3, </w:t>
      </w:r>
      <w:r w:rsidR="00BE1B0A" w:rsidRPr="00383BB4">
        <w:rPr>
          <w:rStyle w:val="aa"/>
          <w:b w:val="0"/>
          <w:sz w:val="28"/>
          <w:szCs w:val="28"/>
        </w:rPr>
        <w:t>ПК-1, ПК-7, ПК-9</w:t>
      </w:r>
    </w:p>
    <w:p w14:paraId="03BAB178" w14:textId="77777777" w:rsidR="00CA687A" w:rsidRPr="00383BB4" w:rsidRDefault="00CA687A" w:rsidP="000D62A0">
      <w:pPr>
        <w:pStyle w:val="4"/>
        <w:ind w:firstLine="0"/>
        <w:rPr>
          <w:rFonts w:cs="Times New Roman"/>
          <w:color w:val="FF0000"/>
          <w:szCs w:val="28"/>
        </w:rPr>
      </w:pPr>
    </w:p>
    <w:p w14:paraId="544BB1E4" w14:textId="0AD59DBC" w:rsidR="00813E66" w:rsidRDefault="000E09B0" w:rsidP="000D62A0">
      <w:pPr>
        <w:pStyle w:val="4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открытого типа с кратким свободным ответом</w:t>
      </w:r>
    </w:p>
    <w:p w14:paraId="4010E840" w14:textId="77777777" w:rsidR="000D62A0" w:rsidRPr="000D62A0" w:rsidRDefault="000D62A0" w:rsidP="000D62A0"/>
    <w:p w14:paraId="76F4606D" w14:textId="398E8A0C" w:rsidR="00682124" w:rsidRPr="00383BB4" w:rsidRDefault="00C3517A" w:rsidP="00C351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1. </w:t>
      </w:r>
      <w:r w:rsidR="00961E18" w:rsidRPr="00383BB4">
        <w:rPr>
          <w:rStyle w:val="aa"/>
          <w:b w:val="0"/>
          <w:sz w:val="28"/>
          <w:szCs w:val="28"/>
        </w:rPr>
        <w:t>Комплекс мероприятий, направленных на восстановление организма</w:t>
      </w:r>
      <w:r>
        <w:rPr>
          <w:rStyle w:val="aa"/>
          <w:b w:val="0"/>
          <w:sz w:val="28"/>
          <w:szCs w:val="28"/>
        </w:rPr>
        <w:t>.</w:t>
      </w:r>
    </w:p>
    <w:p w14:paraId="18242552" w14:textId="77777777" w:rsidR="000E09B0" w:rsidRPr="00383BB4" w:rsidRDefault="00682124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Правильный ответ</w:t>
      </w:r>
      <w:r w:rsidR="00961E18" w:rsidRPr="00383BB4">
        <w:rPr>
          <w:sz w:val="28"/>
          <w:szCs w:val="28"/>
        </w:rPr>
        <w:t>: реабилитация / физическая реабилитация</w:t>
      </w:r>
    </w:p>
    <w:p w14:paraId="3DB867AC" w14:textId="77777777" w:rsidR="00682124" w:rsidRPr="00383BB4" w:rsidRDefault="00682124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383BB4">
        <w:rPr>
          <w:rStyle w:val="aa"/>
          <w:b w:val="0"/>
          <w:sz w:val="28"/>
          <w:szCs w:val="28"/>
        </w:rPr>
        <w:t>Компетенции (индикаторы):</w:t>
      </w:r>
      <w:r w:rsidR="001169D0" w:rsidRPr="00383BB4">
        <w:rPr>
          <w:rStyle w:val="aa"/>
          <w:b w:val="0"/>
          <w:sz w:val="28"/>
          <w:szCs w:val="28"/>
        </w:rPr>
        <w:t xml:space="preserve"> </w:t>
      </w:r>
      <w:r w:rsidR="00BE1B0A" w:rsidRPr="00383BB4">
        <w:rPr>
          <w:rStyle w:val="aa"/>
          <w:b w:val="0"/>
          <w:sz w:val="28"/>
          <w:szCs w:val="28"/>
        </w:rPr>
        <w:t>ПК-7. ПК-8, ПК-9</w:t>
      </w:r>
    </w:p>
    <w:p w14:paraId="2592EDE3" w14:textId="77777777" w:rsidR="00717678" w:rsidRPr="00383BB4" w:rsidRDefault="00717678" w:rsidP="0002397D">
      <w:pPr>
        <w:pStyle w:val="4"/>
        <w:ind w:firstLine="0"/>
        <w:rPr>
          <w:rFonts w:cs="Times New Roman"/>
          <w:color w:val="FF0000"/>
          <w:szCs w:val="28"/>
        </w:rPr>
      </w:pPr>
      <w:bookmarkStart w:id="1" w:name="_Hlk188881426"/>
    </w:p>
    <w:p w14:paraId="10BCF117" w14:textId="77777777" w:rsidR="00EE08D7" w:rsidRPr="00383BB4" w:rsidRDefault="00EE08D7" w:rsidP="00383BB4">
      <w:pPr>
        <w:pStyle w:val="4"/>
        <w:rPr>
          <w:rFonts w:cs="Times New Roman"/>
          <w:szCs w:val="28"/>
        </w:rPr>
      </w:pPr>
      <w:r w:rsidRPr="00383BB4">
        <w:rPr>
          <w:rFonts w:cs="Times New Roman"/>
          <w:szCs w:val="28"/>
        </w:rPr>
        <w:t>Задания открытого типа с развернутым ответом</w:t>
      </w:r>
    </w:p>
    <w:p w14:paraId="3B79A7BE" w14:textId="77777777" w:rsidR="00EE08D7" w:rsidRPr="00383BB4" w:rsidRDefault="00EE08D7" w:rsidP="00383BB4">
      <w:pPr>
        <w:ind w:firstLine="709"/>
        <w:jc w:val="both"/>
        <w:rPr>
          <w:bCs/>
          <w:iCs/>
          <w:sz w:val="28"/>
          <w:szCs w:val="28"/>
        </w:rPr>
      </w:pPr>
    </w:p>
    <w:p w14:paraId="369EFF4B" w14:textId="23982CF9" w:rsidR="00EE08D7" w:rsidRPr="00383BB4" w:rsidRDefault="00EE08D7" w:rsidP="00A97E5F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Тема: Защита отчета о прохождении </w:t>
      </w:r>
      <w:sdt>
        <w:sdtPr>
          <w:rPr>
            <w:bCs/>
            <w:sz w:val="28"/>
            <w:szCs w:val="28"/>
          </w:rPr>
          <w:id w:val="1528301653"/>
          <w:placeholder>
            <w:docPart w:val="38EC528F8FB44707A68956D24A23C30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83BB4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383BB4">
        <w:rPr>
          <w:sz w:val="28"/>
          <w:szCs w:val="28"/>
        </w:rPr>
        <w:t>практики (</w:t>
      </w:r>
      <w:sdt>
        <w:sdtPr>
          <w:rPr>
            <w:bCs/>
            <w:sz w:val="28"/>
            <w:szCs w:val="28"/>
          </w:rPr>
          <w:id w:val="878591634"/>
          <w:placeholder>
            <w:docPart w:val="15137E2E00404230A9E259C2571807C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83BB4">
            <w:rPr>
              <w:bCs/>
              <w:sz w:val="28"/>
              <w:szCs w:val="28"/>
            </w:rPr>
            <w:t>преддипломной</w:t>
          </w:r>
        </w:sdtContent>
      </w:sdt>
      <w:r w:rsidRPr="00383BB4">
        <w:rPr>
          <w:sz w:val="28"/>
          <w:szCs w:val="28"/>
        </w:rPr>
        <w:t>).</w:t>
      </w:r>
    </w:p>
    <w:p w14:paraId="0CB4C3C1" w14:textId="77777777" w:rsidR="00EE08D7" w:rsidRPr="00383BB4" w:rsidRDefault="00EE08D7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Задачи:</w:t>
      </w:r>
    </w:p>
    <w:p w14:paraId="0DC67EFC" w14:textId="269F379F" w:rsidR="00EE08D7" w:rsidRPr="00383BB4" w:rsidRDefault="00EE08D7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Подготовка презентации для защиты отчета о прохождении производственной практики (преддипломной):</w:t>
      </w:r>
    </w:p>
    <w:p w14:paraId="1302420C" w14:textId="77777777" w:rsidR="00EE08D7" w:rsidRPr="00383BB4" w:rsidRDefault="00EE08D7" w:rsidP="00F06B98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lastRenderedPageBreak/>
        <w:t>содержание презентации должно отражать содержание всех разделов отчета о практике;</w:t>
      </w:r>
    </w:p>
    <w:p w14:paraId="58AC782F" w14:textId="77777777" w:rsidR="00EE08D7" w:rsidRPr="00383BB4" w:rsidRDefault="00EE08D7" w:rsidP="00F06B98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количество слайдов презентации – не менее десяти;</w:t>
      </w:r>
    </w:p>
    <w:p w14:paraId="6B8B9B42" w14:textId="77777777" w:rsidR="00EE08D7" w:rsidRPr="00383BB4" w:rsidRDefault="00EE08D7" w:rsidP="00F06B98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383BB4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B8DE864" w14:textId="2C8DE497" w:rsidR="00EE08D7" w:rsidRPr="00B37799" w:rsidRDefault="00EE08D7" w:rsidP="00B37799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9729238" w14:textId="5A874DB8" w:rsidR="00EE08D7" w:rsidRPr="00383BB4" w:rsidRDefault="00EE08D7" w:rsidP="00B37799">
      <w:pPr>
        <w:ind w:firstLine="709"/>
        <w:jc w:val="both"/>
        <w:rPr>
          <w:sz w:val="28"/>
          <w:szCs w:val="28"/>
        </w:rPr>
      </w:pPr>
      <w:bookmarkStart w:id="2" w:name="_Hlk183287415"/>
      <w:r w:rsidRPr="00383BB4">
        <w:rPr>
          <w:sz w:val="28"/>
          <w:szCs w:val="28"/>
        </w:rPr>
        <w:t>Время выполнения – 18 часов.</w:t>
      </w:r>
    </w:p>
    <w:p w14:paraId="7A8404F3" w14:textId="13BD7605" w:rsidR="00EE08D7" w:rsidRPr="00383BB4" w:rsidRDefault="00EE08D7" w:rsidP="00B37799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DAAAEFA3BBDD432DB485CA44C2128E2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83BB4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383BB4">
        <w:rPr>
          <w:sz w:val="28"/>
          <w:szCs w:val="28"/>
        </w:rPr>
        <w:t xml:space="preserve"> практики (</w:t>
      </w:r>
      <w:r w:rsidRPr="00383BB4">
        <w:rPr>
          <w:bCs/>
          <w:sz w:val="28"/>
          <w:szCs w:val="28"/>
        </w:rPr>
        <w:t>преддипломной</w:t>
      </w:r>
      <w:r w:rsidRPr="00383BB4">
        <w:rPr>
          <w:sz w:val="28"/>
          <w:szCs w:val="28"/>
        </w:rPr>
        <w:t>).</w:t>
      </w:r>
    </w:p>
    <w:p w14:paraId="755E9288" w14:textId="6665600D" w:rsidR="00EE08D7" w:rsidRPr="00383BB4" w:rsidRDefault="00EE08D7" w:rsidP="00B37799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bCs/>
            <w:sz w:val="28"/>
            <w:szCs w:val="28"/>
          </w:rPr>
          <w:id w:val="-11541207"/>
          <w:placeholder>
            <w:docPart w:val="90C6D15D784F4B62A3F3AB8A2208613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83BB4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383BB4">
        <w:rPr>
          <w:sz w:val="28"/>
          <w:szCs w:val="28"/>
        </w:rPr>
        <w:t xml:space="preserve"> практики (</w:t>
      </w:r>
      <w:r w:rsidRPr="00383BB4">
        <w:rPr>
          <w:bCs/>
          <w:sz w:val="28"/>
          <w:szCs w:val="28"/>
        </w:rPr>
        <w:t>преддипломной</w:t>
      </w:r>
      <w:r w:rsidRPr="00383BB4">
        <w:rPr>
          <w:sz w:val="28"/>
          <w:szCs w:val="28"/>
        </w:rPr>
        <w:t>) требованиям по структуре, содержанию и оформлению.</w:t>
      </w:r>
    </w:p>
    <w:p w14:paraId="4828525C" w14:textId="32323758" w:rsidR="00B80744" w:rsidRPr="00383BB4" w:rsidRDefault="00B80744" w:rsidP="00383BB4">
      <w:pPr>
        <w:ind w:firstLine="709"/>
        <w:jc w:val="both"/>
        <w:rPr>
          <w:sz w:val="28"/>
          <w:szCs w:val="28"/>
        </w:rPr>
      </w:pPr>
      <w:r w:rsidRPr="00383BB4">
        <w:rPr>
          <w:sz w:val="28"/>
          <w:szCs w:val="28"/>
        </w:rPr>
        <w:t>Компетенции (индикаторы):</w:t>
      </w:r>
      <w:r w:rsidR="00593188" w:rsidRPr="00383BB4">
        <w:rPr>
          <w:sz w:val="28"/>
          <w:szCs w:val="28"/>
        </w:rPr>
        <w:t xml:space="preserve"> </w:t>
      </w:r>
      <w:r w:rsidR="003E37EC" w:rsidRPr="00383BB4">
        <w:rPr>
          <w:sz w:val="28"/>
          <w:szCs w:val="28"/>
        </w:rPr>
        <w:t xml:space="preserve">УК-1, </w:t>
      </w:r>
      <w:r w:rsidR="00717678" w:rsidRPr="00383BB4">
        <w:rPr>
          <w:sz w:val="28"/>
          <w:szCs w:val="28"/>
        </w:rPr>
        <w:t xml:space="preserve">УК-2, УК-3, УК-4, УК-5, УК-6, ОПК-1, ОПК-2. ОПК-3, ОПК-4, ОПК-5, </w:t>
      </w:r>
      <w:r w:rsidR="00593188" w:rsidRPr="00383BB4">
        <w:rPr>
          <w:sz w:val="28"/>
          <w:szCs w:val="28"/>
        </w:rPr>
        <w:t>ОПК-6, ОПК-7</w:t>
      </w:r>
      <w:r w:rsidR="003E37EC" w:rsidRPr="00383BB4">
        <w:rPr>
          <w:sz w:val="28"/>
          <w:szCs w:val="28"/>
        </w:rPr>
        <w:t>, ОПК-8,</w:t>
      </w:r>
      <w:r w:rsidR="001169D0" w:rsidRPr="00383BB4">
        <w:rPr>
          <w:sz w:val="28"/>
          <w:szCs w:val="28"/>
        </w:rPr>
        <w:t xml:space="preserve"> ПК-1, ПК-2, ПК-3, ПК-4, ПК-5, ПК-6, ПК-7</w:t>
      </w:r>
      <w:r w:rsidR="00717678" w:rsidRPr="00383BB4">
        <w:rPr>
          <w:sz w:val="28"/>
          <w:szCs w:val="28"/>
        </w:rPr>
        <w:t xml:space="preserve">. ПК-8, </w:t>
      </w:r>
      <w:r w:rsidR="003E37EC" w:rsidRPr="00383BB4">
        <w:rPr>
          <w:sz w:val="28"/>
          <w:szCs w:val="28"/>
        </w:rPr>
        <w:t>ПК-</w:t>
      </w:r>
      <w:r w:rsidR="00717678" w:rsidRPr="00383BB4">
        <w:rPr>
          <w:sz w:val="28"/>
          <w:szCs w:val="28"/>
        </w:rPr>
        <w:t>9</w:t>
      </w:r>
    </w:p>
    <w:bookmarkEnd w:id="1"/>
    <w:bookmarkEnd w:id="2"/>
    <w:p w14:paraId="4DEC5D13" w14:textId="77777777" w:rsidR="000E09B0" w:rsidRPr="00383BB4" w:rsidRDefault="000E09B0" w:rsidP="00383BB4">
      <w:pPr>
        <w:ind w:firstLine="709"/>
        <w:jc w:val="both"/>
        <w:rPr>
          <w:i/>
          <w:iCs/>
          <w:sz w:val="28"/>
          <w:szCs w:val="28"/>
        </w:rPr>
      </w:pPr>
    </w:p>
    <w:p w14:paraId="7FBB90F1" w14:textId="77777777" w:rsidR="000E09B0" w:rsidRPr="00383BB4" w:rsidRDefault="000E09B0" w:rsidP="00383B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</w:p>
    <w:p w14:paraId="59B47518" w14:textId="77777777" w:rsidR="00BD2FDD" w:rsidRPr="00383BB4" w:rsidRDefault="00BD2FDD" w:rsidP="00383BB4">
      <w:pPr>
        <w:ind w:firstLine="709"/>
        <w:rPr>
          <w:b/>
          <w:sz w:val="28"/>
          <w:szCs w:val="28"/>
        </w:rPr>
      </w:pPr>
    </w:p>
    <w:sectPr w:rsidR="00BD2FDD" w:rsidRPr="00383BB4" w:rsidSect="00383BB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A3D36"/>
    <w:multiLevelType w:val="hybridMultilevel"/>
    <w:tmpl w:val="4566BAB6"/>
    <w:lvl w:ilvl="0" w:tplc="69927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6B5D"/>
    <w:multiLevelType w:val="hybridMultilevel"/>
    <w:tmpl w:val="38FCABC8"/>
    <w:lvl w:ilvl="0" w:tplc="E926D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956D2"/>
    <w:multiLevelType w:val="hybridMultilevel"/>
    <w:tmpl w:val="2A44F830"/>
    <w:lvl w:ilvl="0" w:tplc="EE46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4"/>
  </w:num>
  <w:num w:numId="5">
    <w:abstractNumId w:val="15"/>
  </w:num>
  <w:num w:numId="6">
    <w:abstractNumId w:val="1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17"/>
  </w:num>
  <w:num w:numId="14">
    <w:abstractNumId w:val="0"/>
  </w:num>
  <w:num w:numId="15">
    <w:abstractNumId w:val="13"/>
  </w:num>
  <w:num w:numId="16">
    <w:abstractNumId w:val="7"/>
  </w:num>
  <w:num w:numId="17">
    <w:abstractNumId w:val="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1FEF"/>
    <w:rsid w:val="00002F1D"/>
    <w:rsid w:val="00005D9D"/>
    <w:rsid w:val="0001652E"/>
    <w:rsid w:val="0002397D"/>
    <w:rsid w:val="00024AEE"/>
    <w:rsid w:val="00024EE6"/>
    <w:rsid w:val="00025E7B"/>
    <w:rsid w:val="00027E27"/>
    <w:rsid w:val="000333AA"/>
    <w:rsid w:val="00035B3B"/>
    <w:rsid w:val="00053E26"/>
    <w:rsid w:val="00057AB3"/>
    <w:rsid w:val="000647F1"/>
    <w:rsid w:val="00087C23"/>
    <w:rsid w:val="000A3D7C"/>
    <w:rsid w:val="000D3145"/>
    <w:rsid w:val="000D62A0"/>
    <w:rsid w:val="000E09B0"/>
    <w:rsid w:val="000F64BE"/>
    <w:rsid w:val="001153AF"/>
    <w:rsid w:val="001169D0"/>
    <w:rsid w:val="00117AAA"/>
    <w:rsid w:val="00124444"/>
    <w:rsid w:val="001340D1"/>
    <w:rsid w:val="001379E9"/>
    <w:rsid w:val="001402E9"/>
    <w:rsid w:val="00141D5D"/>
    <w:rsid w:val="001530B4"/>
    <w:rsid w:val="001628DA"/>
    <w:rsid w:val="0019744C"/>
    <w:rsid w:val="001A0A15"/>
    <w:rsid w:val="001A54C4"/>
    <w:rsid w:val="001B2A60"/>
    <w:rsid w:val="002178C0"/>
    <w:rsid w:val="0022010F"/>
    <w:rsid w:val="002279CF"/>
    <w:rsid w:val="002359F4"/>
    <w:rsid w:val="00273C5A"/>
    <w:rsid w:val="002853C3"/>
    <w:rsid w:val="00291BB0"/>
    <w:rsid w:val="002A7DC5"/>
    <w:rsid w:val="002D1087"/>
    <w:rsid w:val="002D2355"/>
    <w:rsid w:val="002D6982"/>
    <w:rsid w:val="002E0718"/>
    <w:rsid w:val="002F40A9"/>
    <w:rsid w:val="00315745"/>
    <w:rsid w:val="003252F8"/>
    <w:rsid w:val="00330EB1"/>
    <w:rsid w:val="00333CD1"/>
    <w:rsid w:val="00341517"/>
    <w:rsid w:val="00383864"/>
    <w:rsid w:val="00383BB4"/>
    <w:rsid w:val="003B212A"/>
    <w:rsid w:val="003B25BF"/>
    <w:rsid w:val="003B3186"/>
    <w:rsid w:val="003D4BF8"/>
    <w:rsid w:val="003D5B6E"/>
    <w:rsid w:val="003D645F"/>
    <w:rsid w:val="003E37EC"/>
    <w:rsid w:val="003E7C7D"/>
    <w:rsid w:val="00401589"/>
    <w:rsid w:val="00405BD3"/>
    <w:rsid w:val="0043477E"/>
    <w:rsid w:val="00456246"/>
    <w:rsid w:val="00462535"/>
    <w:rsid w:val="00462EA8"/>
    <w:rsid w:val="004667F0"/>
    <w:rsid w:val="00484D41"/>
    <w:rsid w:val="004865B7"/>
    <w:rsid w:val="00492A31"/>
    <w:rsid w:val="00493E9E"/>
    <w:rsid w:val="004B12D8"/>
    <w:rsid w:val="004B370B"/>
    <w:rsid w:val="004D4452"/>
    <w:rsid w:val="004E6B60"/>
    <w:rsid w:val="004E6D11"/>
    <w:rsid w:val="00517A44"/>
    <w:rsid w:val="0052497E"/>
    <w:rsid w:val="00532A42"/>
    <w:rsid w:val="0054076C"/>
    <w:rsid w:val="00542479"/>
    <w:rsid w:val="0055429A"/>
    <w:rsid w:val="00572528"/>
    <w:rsid w:val="005760AE"/>
    <w:rsid w:val="00593188"/>
    <w:rsid w:val="0059507D"/>
    <w:rsid w:val="005A35A8"/>
    <w:rsid w:val="005C4C57"/>
    <w:rsid w:val="005D1C2F"/>
    <w:rsid w:val="005D492F"/>
    <w:rsid w:val="005E09BA"/>
    <w:rsid w:val="005F7F82"/>
    <w:rsid w:val="00604DDC"/>
    <w:rsid w:val="00607024"/>
    <w:rsid w:val="00612BBB"/>
    <w:rsid w:val="00617158"/>
    <w:rsid w:val="0062000E"/>
    <w:rsid w:val="00620514"/>
    <w:rsid w:val="00640469"/>
    <w:rsid w:val="00642359"/>
    <w:rsid w:val="00652BB7"/>
    <w:rsid w:val="00682124"/>
    <w:rsid w:val="00692F4A"/>
    <w:rsid w:val="006A1FCA"/>
    <w:rsid w:val="006A3329"/>
    <w:rsid w:val="006A4CE0"/>
    <w:rsid w:val="006B4699"/>
    <w:rsid w:val="006C1E46"/>
    <w:rsid w:val="006E2651"/>
    <w:rsid w:val="007063C5"/>
    <w:rsid w:val="0071715F"/>
    <w:rsid w:val="00717678"/>
    <w:rsid w:val="00726C0F"/>
    <w:rsid w:val="00730D76"/>
    <w:rsid w:val="00747352"/>
    <w:rsid w:val="00750A69"/>
    <w:rsid w:val="00750CB2"/>
    <w:rsid w:val="00757EF1"/>
    <w:rsid w:val="0077692A"/>
    <w:rsid w:val="00782EF8"/>
    <w:rsid w:val="007912E6"/>
    <w:rsid w:val="007A5635"/>
    <w:rsid w:val="007B0256"/>
    <w:rsid w:val="007C044E"/>
    <w:rsid w:val="007C2F1F"/>
    <w:rsid w:val="007C310C"/>
    <w:rsid w:val="007C7CF1"/>
    <w:rsid w:val="007D17B6"/>
    <w:rsid w:val="007D2D85"/>
    <w:rsid w:val="007D3624"/>
    <w:rsid w:val="0080050B"/>
    <w:rsid w:val="00806852"/>
    <w:rsid w:val="0080790B"/>
    <w:rsid w:val="00813E66"/>
    <w:rsid w:val="008227EC"/>
    <w:rsid w:val="00832966"/>
    <w:rsid w:val="00842962"/>
    <w:rsid w:val="00845105"/>
    <w:rsid w:val="00854A6B"/>
    <w:rsid w:val="00855D11"/>
    <w:rsid w:val="00857BB2"/>
    <w:rsid w:val="00862D56"/>
    <w:rsid w:val="00863825"/>
    <w:rsid w:val="0088534B"/>
    <w:rsid w:val="00886804"/>
    <w:rsid w:val="00887EE6"/>
    <w:rsid w:val="008A301B"/>
    <w:rsid w:val="008A5A40"/>
    <w:rsid w:val="008C71F3"/>
    <w:rsid w:val="008D5BB1"/>
    <w:rsid w:val="008D5F13"/>
    <w:rsid w:val="008F554E"/>
    <w:rsid w:val="0090058B"/>
    <w:rsid w:val="00904BBD"/>
    <w:rsid w:val="00923887"/>
    <w:rsid w:val="009262D3"/>
    <w:rsid w:val="00926A0C"/>
    <w:rsid w:val="00932385"/>
    <w:rsid w:val="00937171"/>
    <w:rsid w:val="00941F0F"/>
    <w:rsid w:val="00961E18"/>
    <w:rsid w:val="009776F5"/>
    <w:rsid w:val="00980336"/>
    <w:rsid w:val="00980638"/>
    <w:rsid w:val="00990F98"/>
    <w:rsid w:val="009B77CB"/>
    <w:rsid w:val="009C32AD"/>
    <w:rsid w:val="009C67FE"/>
    <w:rsid w:val="009D3E83"/>
    <w:rsid w:val="009E3D5A"/>
    <w:rsid w:val="009F4AB8"/>
    <w:rsid w:val="00A003FD"/>
    <w:rsid w:val="00A0068C"/>
    <w:rsid w:val="00A00A7F"/>
    <w:rsid w:val="00A0228C"/>
    <w:rsid w:val="00A15E78"/>
    <w:rsid w:val="00A1725A"/>
    <w:rsid w:val="00A17BCB"/>
    <w:rsid w:val="00A33A7C"/>
    <w:rsid w:val="00A45C93"/>
    <w:rsid w:val="00A661C0"/>
    <w:rsid w:val="00A66F2D"/>
    <w:rsid w:val="00A90750"/>
    <w:rsid w:val="00A97E5F"/>
    <w:rsid w:val="00AA73F4"/>
    <w:rsid w:val="00AB4A5C"/>
    <w:rsid w:val="00AD39DB"/>
    <w:rsid w:val="00AE21CE"/>
    <w:rsid w:val="00AE72D9"/>
    <w:rsid w:val="00AF5000"/>
    <w:rsid w:val="00B01C56"/>
    <w:rsid w:val="00B27EF2"/>
    <w:rsid w:val="00B37799"/>
    <w:rsid w:val="00B40E9D"/>
    <w:rsid w:val="00B558E2"/>
    <w:rsid w:val="00B57FFB"/>
    <w:rsid w:val="00B71C71"/>
    <w:rsid w:val="00B80370"/>
    <w:rsid w:val="00B80744"/>
    <w:rsid w:val="00B80CD7"/>
    <w:rsid w:val="00B950B0"/>
    <w:rsid w:val="00BA208F"/>
    <w:rsid w:val="00BC03E7"/>
    <w:rsid w:val="00BC4842"/>
    <w:rsid w:val="00BC5D0C"/>
    <w:rsid w:val="00BD2FDD"/>
    <w:rsid w:val="00BD5715"/>
    <w:rsid w:val="00BE1B0A"/>
    <w:rsid w:val="00BF3364"/>
    <w:rsid w:val="00C009B1"/>
    <w:rsid w:val="00C17430"/>
    <w:rsid w:val="00C32BA4"/>
    <w:rsid w:val="00C34B33"/>
    <w:rsid w:val="00C3517A"/>
    <w:rsid w:val="00C5187F"/>
    <w:rsid w:val="00C51F19"/>
    <w:rsid w:val="00C52CB8"/>
    <w:rsid w:val="00C902A4"/>
    <w:rsid w:val="00C954CD"/>
    <w:rsid w:val="00C97215"/>
    <w:rsid w:val="00C977BA"/>
    <w:rsid w:val="00CA48B8"/>
    <w:rsid w:val="00CA687A"/>
    <w:rsid w:val="00CB2BB4"/>
    <w:rsid w:val="00CD2056"/>
    <w:rsid w:val="00CE1828"/>
    <w:rsid w:val="00CE683C"/>
    <w:rsid w:val="00CF180C"/>
    <w:rsid w:val="00D04292"/>
    <w:rsid w:val="00D10F1F"/>
    <w:rsid w:val="00D273E7"/>
    <w:rsid w:val="00D3576A"/>
    <w:rsid w:val="00D41FE5"/>
    <w:rsid w:val="00D468A8"/>
    <w:rsid w:val="00D47046"/>
    <w:rsid w:val="00D62D87"/>
    <w:rsid w:val="00D71531"/>
    <w:rsid w:val="00D773A2"/>
    <w:rsid w:val="00D806BA"/>
    <w:rsid w:val="00D90E98"/>
    <w:rsid w:val="00D919E1"/>
    <w:rsid w:val="00D94151"/>
    <w:rsid w:val="00DA0ED0"/>
    <w:rsid w:val="00DA2F53"/>
    <w:rsid w:val="00DA37BC"/>
    <w:rsid w:val="00DB097E"/>
    <w:rsid w:val="00E118F2"/>
    <w:rsid w:val="00E24BB0"/>
    <w:rsid w:val="00E30353"/>
    <w:rsid w:val="00E3062F"/>
    <w:rsid w:val="00E41064"/>
    <w:rsid w:val="00E50503"/>
    <w:rsid w:val="00E61928"/>
    <w:rsid w:val="00E71E04"/>
    <w:rsid w:val="00E73173"/>
    <w:rsid w:val="00E77472"/>
    <w:rsid w:val="00E81C61"/>
    <w:rsid w:val="00EA3596"/>
    <w:rsid w:val="00EB2BB0"/>
    <w:rsid w:val="00EB7CD5"/>
    <w:rsid w:val="00EC0255"/>
    <w:rsid w:val="00EC16F0"/>
    <w:rsid w:val="00EC4EBD"/>
    <w:rsid w:val="00ED0D63"/>
    <w:rsid w:val="00EE02E6"/>
    <w:rsid w:val="00EE08D7"/>
    <w:rsid w:val="00EE3C1A"/>
    <w:rsid w:val="00F06B98"/>
    <w:rsid w:val="00F26DE3"/>
    <w:rsid w:val="00F308AE"/>
    <w:rsid w:val="00F30BAA"/>
    <w:rsid w:val="00F315DC"/>
    <w:rsid w:val="00F378BC"/>
    <w:rsid w:val="00F4118B"/>
    <w:rsid w:val="00F41F4D"/>
    <w:rsid w:val="00F45A0D"/>
    <w:rsid w:val="00F566A8"/>
    <w:rsid w:val="00F722FF"/>
    <w:rsid w:val="00F72855"/>
    <w:rsid w:val="00F82FFF"/>
    <w:rsid w:val="00F878A1"/>
    <w:rsid w:val="00F87DE7"/>
    <w:rsid w:val="00FC276F"/>
    <w:rsid w:val="00FC3F3F"/>
    <w:rsid w:val="00FD7501"/>
    <w:rsid w:val="00FF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223F"/>
  <w15:docId w15:val="{FDB3D18A-6725-4613-92AC-FBAEA3B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Интернет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62D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2D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EC528F8FB44707A68956D24A23C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54944-B633-4B6B-BB92-D6ACC2A4B7C6}"/>
      </w:docPartPr>
      <w:docPartBody>
        <w:p w:rsidR="007B2BB8" w:rsidRDefault="008B77D7" w:rsidP="008B77D7">
          <w:pPr>
            <w:pStyle w:val="38EC528F8FB44707A68956D24A23C30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5137E2E00404230A9E259C257180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A01D4-6FF0-497A-98E7-13077C1D93DF}"/>
      </w:docPartPr>
      <w:docPartBody>
        <w:p w:rsidR="007B2BB8" w:rsidRDefault="008B77D7" w:rsidP="008B77D7">
          <w:pPr>
            <w:pStyle w:val="15137E2E00404230A9E259C2571807C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AAAEFA3BBDD432DB485CA44C2128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278C7-1F22-4A0E-A048-34DB7341E881}"/>
      </w:docPartPr>
      <w:docPartBody>
        <w:p w:rsidR="007B2BB8" w:rsidRDefault="008B77D7" w:rsidP="008B77D7">
          <w:pPr>
            <w:pStyle w:val="DAAAEFA3BBDD432DB485CA44C2128E2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0C6D15D784F4B62A3F3AB8A22086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FC7C5C-AB68-418B-AF3E-F62841BEE6F3}"/>
      </w:docPartPr>
      <w:docPartBody>
        <w:p w:rsidR="007B2BB8" w:rsidRDefault="008B77D7" w:rsidP="008B77D7">
          <w:pPr>
            <w:pStyle w:val="90C6D15D784F4B62A3F3AB8A2208613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7D7"/>
    <w:rsid w:val="003536AF"/>
    <w:rsid w:val="006857E4"/>
    <w:rsid w:val="007B2BB8"/>
    <w:rsid w:val="008B77D7"/>
    <w:rsid w:val="00983E12"/>
    <w:rsid w:val="00B32FEA"/>
    <w:rsid w:val="00C85199"/>
    <w:rsid w:val="00D1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77D7"/>
    <w:rPr>
      <w:color w:val="808080"/>
    </w:rPr>
  </w:style>
  <w:style w:type="paragraph" w:customStyle="1" w:styleId="38EC528F8FB44707A68956D24A23C305">
    <w:name w:val="38EC528F8FB44707A68956D24A23C305"/>
    <w:rsid w:val="008B77D7"/>
  </w:style>
  <w:style w:type="paragraph" w:customStyle="1" w:styleId="15137E2E00404230A9E259C2571807C0">
    <w:name w:val="15137E2E00404230A9E259C2571807C0"/>
    <w:rsid w:val="008B77D7"/>
  </w:style>
  <w:style w:type="paragraph" w:customStyle="1" w:styleId="DAAAEFA3BBDD432DB485CA44C2128E25">
    <w:name w:val="DAAAEFA3BBDD432DB485CA44C2128E25"/>
    <w:rsid w:val="008B77D7"/>
  </w:style>
  <w:style w:type="paragraph" w:customStyle="1" w:styleId="90C6D15D784F4B62A3F3AB8A22086137">
    <w:name w:val="90C6D15D784F4B62A3F3AB8A22086137"/>
    <w:rsid w:val="008B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277</cp:revision>
  <cp:lastPrinted>2025-03-16T11:50:00Z</cp:lastPrinted>
  <dcterms:created xsi:type="dcterms:W3CDTF">2025-01-21T09:03:00Z</dcterms:created>
  <dcterms:modified xsi:type="dcterms:W3CDTF">2025-04-02T10:06:00Z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