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8102" w14:textId="77777777" w:rsidR="00C17430" w:rsidRPr="001306C7" w:rsidRDefault="00F87DE7" w:rsidP="004E0DD2">
      <w:pPr>
        <w:ind w:firstLine="709"/>
        <w:jc w:val="center"/>
        <w:rPr>
          <w:b/>
          <w:spacing w:val="-2"/>
          <w:sz w:val="28"/>
          <w:szCs w:val="28"/>
        </w:rPr>
      </w:pPr>
      <w:r w:rsidRPr="001306C7">
        <w:rPr>
          <w:b/>
          <w:sz w:val="28"/>
          <w:szCs w:val="28"/>
        </w:rPr>
        <w:t>Комплект</w:t>
      </w:r>
      <w:r w:rsidR="00A0068C" w:rsidRPr="001306C7">
        <w:rPr>
          <w:b/>
          <w:sz w:val="28"/>
          <w:szCs w:val="28"/>
        </w:rPr>
        <w:t xml:space="preserve"> </w:t>
      </w:r>
      <w:r w:rsidRPr="001306C7">
        <w:rPr>
          <w:b/>
          <w:sz w:val="28"/>
          <w:szCs w:val="28"/>
        </w:rPr>
        <w:t>оценочных</w:t>
      </w:r>
      <w:r w:rsidR="00A0068C" w:rsidRPr="001306C7">
        <w:rPr>
          <w:b/>
          <w:sz w:val="28"/>
          <w:szCs w:val="28"/>
        </w:rPr>
        <w:t xml:space="preserve"> </w:t>
      </w:r>
      <w:r w:rsidRPr="001306C7">
        <w:rPr>
          <w:b/>
          <w:sz w:val="28"/>
          <w:szCs w:val="28"/>
        </w:rPr>
        <w:t>материалов</w:t>
      </w:r>
      <w:r w:rsidR="00A0068C" w:rsidRPr="001306C7">
        <w:rPr>
          <w:b/>
          <w:sz w:val="28"/>
          <w:szCs w:val="28"/>
        </w:rPr>
        <w:t xml:space="preserve"> </w:t>
      </w:r>
      <w:r w:rsidRPr="001306C7">
        <w:rPr>
          <w:b/>
          <w:sz w:val="28"/>
          <w:szCs w:val="28"/>
        </w:rPr>
        <w:t>по</w:t>
      </w:r>
      <w:r w:rsidR="00A0068C" w:rsidRPr="001306C7">
        <w:rPr>
          <w:b/>
          <w:sz w:val="28"/>
          <w:szCs w:val="28"/>
        </w:rPr>
        <w:t xml:space="preserve"> </w:t>
      </w:r>
      <w:r w:rsidR="00F210FB" w:rsidRPr="001306C7">
        <w:rPr>
          <w:b/>
          <w:sz w:val="28"/>
          <w:szCs w:val="28"/>
        </w:rPr>
        <w:t>практике</w:t>
      </w:r>
      <w:r w:rsidR="00A0068C" w:rsidRPr="001306C7">
        <w:rPr>
          <w:b/>
          <w:sz w:val="28"/>
          <w:szCs w:val="28"/>
        </w:rPr>
        <w:t xml:space="preserve"> </w:t>
      </w:r>
    </w:p>
    <w:p w14:paraId="7E4DED88" w14:textId="77777777" w:rsidR="003B212A" w:rsidRPr="001306C7" w:rsidRDefault="00886804" w:rsidP="004E0DD2">
      <w:pPr>
        <w:ind w:firstLine="709"/>
        <w:jc w:val="center"/>
        <w:rPr>
          <w:b/>
          <w:sz w:val="28"/>
          <w:szCs w:val="28"/>
        </w:rPr>
      </w:pPr>
      <w:r w:rsidRPr="001306C7">
        <w:rPr>
          <w:b/>
          <w:spacing w:val="-2"/>
          <w:sz w:val="28"/>
          <w:szCs w:val="28"/>
        </w:rPr>
        <w:t>«</w:t>
      </w:r>
      <w:r w:rsidR="00F210FB" w:rsidRPr="001306C7">
        <w:rPr>
          <w:b/>
          <w:spacing w:val="-2"/>
          <w:sz w:val="28"/>
          <w:szCs w:val="28"/>
        </w:rPr>
        <w:t>Производственная практика (педагогическая)</w:t>
      </w:r>
      <w:r w:rsidRPr="001306C7">
        <w:rPr>
          <w:b/>
          <w:spacing w:val="-2"/>
          <w:sz w:val="28"/>
          <w:szCs w:val="28"/>
        </w:rPr>
        <w:t>»</w:t>
      </w:r>
    </w:p>
    <w:p w14:paraId="0E9E895F" w14:textId="77777777" w:rsidR="00275A81" w:rsidRPr="001306C7" w:rsidRDefault="00275A81" w:rsidP="004E0DD2">
      <w:pPr>
        <w:ind w:firstLine="709"/>
        <w:rPr>
          <w:b/>
          <w:sz w:val="28"/>
          <w:szCs w:val="28"/>
        </w:rPr>
      </w:pPr>
    </w:p>
    <w:p w14:paraId="7308CADD" w14:textId="77777777" w:rsidR="00F368F0" w:rsidRPr="001306C7" w:rsidRDefault="00F368F0" w:rsidP="004E0DD2">
      <w:pPr>
        <w:ind w:firstLine="709"/>
        <w:rPr>
          <w:b/>
          <w:sz w:val="28"/>
          <w:szCs w:val="28"/>
        </w:rPr>
      </w:pPr>
    </w:p>
    <w:p w14:paraId="335B79D2" w14:textId="77777777" w:rsidR="004634CE" w:rsidRPr="001306C7" w:rsidRDefault="004634CE" w:rsidP="004E0DD2">
      <w:pPr>
        <w:rPr>
          <w:b/>
          <w:sz w:val="28"/>
          <w:szCs w:val="28"/>
        </w:rPr>
      </w:pPr>
      <w:r w:rsidRPr="001306C7">
        <w:rPr>
          <w:b/>
          <w:sz w:val="28"/>
          <w:szCs w:val="28"/>
        </w:rPr>
        <w:t xml:space="preserve">Задания закрытого </w:t>
      </w:r>
      <w:r w:rsidRPr="001306C7">
        <w:rPr>
          <w:b/>
          <w:spacing w:val="-4"/>
          <w:sz w:val="28"/>
          <w:szCs w:val="28"/>
        </w:rPr>
        <w:t>типа</w:t>
      </w:r>
    </w:p>
    <w:p w14:paraId="575D38BE" w14:textId="77777777" w:rsidR="004634CE" w:rsidRPr="001306C7" w:rsidRDefault="004634CE" w:rsidP="004E0DD2">
      <w:pPr>
        <w:pStyle w:val="a3"/>
        <w:ind w:firstLine="709"/>
        <w:rPr>
          <w:b/>
        </w:rPr>
      </w:pPr>
    </w:p>
    <w:p w14:paraId="2E56A77E" w14:textId="77777777" w:rsidR="004634CE" w:rsidRPr="001306C7" w:rsidRDefault="004634CE" w:rsidP="004E0DD2">
      <w:pPr>
        <w:ind w:firstLine="709"/>
        <w:rPr>
          <w:b/>
          <w:sz w:val="28"/>
          <w:szCs w:val="28"/>
        </w:rPr>
      </w:pPr>
      <w:r w:rsidRPr="001306C7">
        <w:rPr>
          <w:b/>
          <w:sz w:val="28"/>
          <w:szCs w:val="28"/>
        </w:rPr>
        <w:t>Задания закрытого типа на выбор правильного ответа</w:t>
      </w:r>
    </w:p>
    <w:p w14:paraId="0F1820CC" w14:textId="4D3BC818" w:rsidR="00897B66" w:rsidRPr="004E0DD2" w:rsidRDefault="00897B66" w:rsidP="004E0DD2">
      <w:pPr>
        <w:rPr>
          <w:bCs/>
          <w:iCs/>
          <w:sz w:val="28"/>
          <w:szCs w:val="28"/>
        </w:rPr>
      </w:pPr>
    </w:p>
    <w:p w14:paraId="46969F15" w14:textId="77777777" w:rsidR="004E0DD2" w:rsidRPr="004E0DD2" w:rsidRDefault="00897B66" w:rsidP="004E0DD2">
      <w:pPr>
        <w:ind w:firstLine="709"/>
        <w:rPr>
          <w:bCs/>
          <w:iCs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 xml:space="preserve">1. </w:t>
      </w:r>
      <w:r w:rsidR="004E0DD2" w:rsidRPr="004E0DD2">
        <w:rPr>
          <w:bCs/>
          <w:iCs/>
          <w:sz w:val="28"/>
          <w:szCs w:val="28"/>
        </w:rPr>
        <w:t>Выберите один правильный ответ</w:t>
      </w:r>
    </w:p>
    <w:p w14:paraId="2BAEDC85" w14:textId="1B61B402" w:rsidR="00897B66" w:rsidRPr="001306C7" w:rsidRDefault="00897B66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Человек как субъект познания и активного преобразования действительности,</w:t>
      </w:r>
      <w:r w:rsidR="00662867" w:rsidRPr="001306C7">
        <w:rPr>
          <w:rFonts w:eastAsiaTheme="minorHAnsi"/>
          <w:sz w:val="28"/>
          <w:szCs w:val="28"/>
        </w:rPr>
        <w:t xml:space="preserve"> </w:t>
      </w:r>
      <w:r w:rsidRPr="001306C7">
        <w:rPr>
          <w:rFonts w:eastAsiaTheme="minorHAnsi"/>
          <w:sz w:val="28"/>
          <w:szCs w:val="28"/>
        </w:rPr>
        <w:t>носитель социальных характеристик в ходе жизни становится:</w:t>
      </w:r>
    </w:p>
    <w:p w14:paraId="6E4EACCF" w14:textId="77777777" w:rsidR="00897B66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А</w:t>
      </w:r>
      <w:r w:rsidR="00897B66" w:rsidRPr="001306C7">
        <w:rPr>
          <w:rFonts w:eastAsiaTheme="minorHAnsi"/>
          <w:sz w:val="28"/>
          <w:szCs w:val="28"/>
        </w:rPr>
        <w:t xml:space="preserve">) </w:t>
      </w:r>
      <w:r w:rsidR="00245CE2" w:rsidRPr="001306C7">
        <w:rPr>
          <w:rFonts w:eastAsiaTheme="minorHAnsi"/>
          <w:sz w:val="28"/>
          <w:szCs w:val="28"/>
        </w:rPr>
        <w:t>чемпионом</w:t>
      </w:r>
    </w:p>
    <w:p w14:paraId="5B4880E0" w14:textId="77777777" w:rsidR="00897B66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Б</w:t>
      </w:r>
      <w:r w:rsidR="00897B66" w:rsidRPr="001306C7">
        <w:rPr>
          <w:rFonts w:eastAsiaTheme="minorHAnsi"/>
          <w:sz w:val="28"/>
          <w:szCs w:val="28"/>
        </w:rPr>
        <w:t>) личностью</w:t>
      </w:r>
    </w:p>
    <w:p w14:paraId="0784FF00" w14:textId="77777777" w:rsidR="00897B66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В</w:t>
      </w:r>
      <w:r w:rsidR="00897B66" w:rsidRPr="001306C7">
        <w:rPr>
          <w:rFonts w:eastAsiaTheme="minorHAnsi"/>
          <w:sz w:val="28"/>
          <w:szCs w:val="28"/>
        </w:rPr>
        <w:t xml:space="preserve">) </w:t>
      </w:r>
      <w:r w:rsidR="00245CE2" w:rsidRPr="001306C7">
        <w:rPr>
          <w:rFonts w:eastAsiaTheme="minorHAnsi"/>
          <w:sz w:val="28"/>
          <w:szCs w:val="28"/>
        </w:rPr>
        <w:t>президентом</w:t>
      </w:r>
    </w:p>
    <w:p w14:paraId="14374C83" w14:textId="77777777" w:rsidR="00897B66" w:rsidRPr="001306C7" w:rsidRDefault="00897B66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 xml:space="preserve">г) </w:t>
      </w:r>
      <w:r w:rsidR="00245CE2" w:rsidRPr="001306C7">
        <w:rPr>
          <w:rFonts w:eastAsiaTheme="minorHAnsi"/>
          <w:sz w:val="28"/>
          <w:szCs w:val="28"/>
        </w:rPr>
        <w:t>вундеркиндом</w:t>
      </w:r>
    </w:p>
    <w:p w14:paraId="287F0932" w14:textId="77777777" w:rsidR="00344D75" w:rsidRPr="001306C7" w:rsidRDefault="00344D7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Правильный ответ: Б</w:t>
      </w:r>
    </w:p>
    <w:p w14:paraId="2C908135" w14:textId="77777777" w:rsidR="00344D75" w:rsidRPr="001306C7" w:rsidRDefault="00344D7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УК-6, ПК-6</w:t>
      </w:r>
    </w:p>
    <w:p w14:paraId="3EB99104" w14:textId="77777777" w:rsidR="00344D75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0E43803B" w14:textId="77777777" w:rsidR="004E0DD2" w:rsidRPr="004E0DD2" w:rsidRDefault="00897B66" w:rsidP="004E0DD2">
      <w:pPr>
        <w:ind w:firstLine="709"/>
        <w:rPr>
          <w:bCs/>
          <w:iCs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 xml:space="preserve">2. </w:t>
      </w:r>
      <w:r w:rsidR="004E0DD2" w:rsidRPr="004E0DD2">
        <w:rPr>
          <w:bCs/>
          <w:iCs/>
          <w:sz w:val="28"/>
          <w:szCs w:val="28"/>
        </w:rPr>
        <w:t>Выберите один правильный ответ</w:t>
      </w:r>
    </w:p>
    <w:p w14:paraId="5BE3D964" w14:textId="62DB8C60" w:rsidR="00897B66" w:rsidRPr="001306C7" w:rsidRDefault="00897B66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Умение ставить цели, действовать по собственной инициативе и находить пути их</w:t>
      </w:r>
      <w:r w:rsidR="004E0DD2">
        <w:rPr>
          <w:rFonts w:eastAsiaTheme="minorHAnsi"/>
          <w:sz w:val="28"/>
          <w:szCs w:val="28"/>
        </w:rPr>
        <w:t xml:space="preserve"> </w:t>
      </w:r>
      <w:r w:rsidRPr="001306C7">
        <w:rPr>
          <w:rFonts w:eastAsiaTheme="minorHAnsi"/>
          <w:sz w:val="28"/>
          <w:szCs w:val="28"/>
        </w:rPr>
        <w:t>решения, характеризует человека как:</w:t>
      </w:r>
    </w:p>
    <w:p w14:paraId="4F17C5B1" w14:textId="77777777" w:rsidR="00897B66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А</w:t>
      </w:r>
      <w:r w:rsidR="00897B66" w:rsidRPr="001306C7">
        <w:rPr>
          <w:rFonts w:eastAsiaTheme="minorHAnsi"/>
          <w:sz w:val="28"/>
          <w:szCs w:val="28"/>
        </w:rPr>
        <w:t xml:space="preserve">) </w:t>
      </w:r>
      <w:r w:rsidR="00F56BD0" w:rsidRPr="001306C7">
        <w:rPr>
          <w:rFonts w:eastAsiaTheme="minorHAnsi"/>
          <w:sz w:val="28"/>
          <w:szCs w:val="28"/>
        </w:rPr>
        <w:t>современного</w:t>
      </w:r>
    </w:p>
    <w:p w14:paraId="5E07F483" w14:textId="77777777" w:rsidR="00897B66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Б</w:t>
      </w:r>
      <w:r w:rsidR="00897B66" w:rsidRPr="001306C7">
        <w:rPr>
          <w:rFonts w:eastAsiaTheme="minorHAnsi"/>
          <w:sz w:val="28"/>
          <w:szCs w:val="28"/>
        </w:rPr>
        <w:t>)</w:t>
      </w:r>
      <w:r w:rsidRPr="001306C7">
        <w:rPr>
          <w:rFonts w:eastAsiaTheme="minorHAnsi"/>
          <w:sz w:val="28"/>
          <w:szCs w:val="28"/>
        </w:rPr>
        <w:t xml:space="preserve"> </w:t>
      </w:r>
      <w:r w:rsidR="00897B66" w:rsidRPr="001306C7">
        <w:rPr>
          <w:rFonts w:eastAsiaTheme="minorHAnsi"/>
          <w:sz w:val="28"/>
          <w:szCs w:val="28"/>
        </w:rPr>
        <w:t>целеустремленного</w:t>
      </w:r>
    </w:p>
    <w:p w14:paraId="723C1DED" w14:textId="77777777" w:rsidR="00897B66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В</w:t>
      </w:r>
      <w:r w:rsidR="00897B66" w:rsidRPr="001306C7">
        <w:rPr>
          <w:rFonts w:eastAsiaTheme="minorHAnsi"/>
          <w:sz w:val="28"/>
          <w:szCs w:val="28"/>
        </w:rPr>
        <w:t>)</w:t>
      </w:r>
      <w:r w:rsidRPr="001306C7">
        <w:rPr>
          <w:rFonts w:eastAsiaTheme="minorHAnsi"/>
          <w:sz w:val="28"/>
          <w:szCs w:val="28"/>
        </w:rPr>
        <w:t xml:space="preserve"> </w:t>
      </w:r>
      <w:r w:rsidR="00245CE2" w:rsidRPr="001306C7">
        <w:rPr>
          <w:rFonts w:eastAsiaTheme="minorHAnsi"/>
          <w:sz w:val="28"/>
          <w:szCs w:val="28"/>
        </w:rPr>
        <w:t>коммуникабельного</w:t>
      </w:r>
    </w:p>
    <w:p w14:paraId="07551339" w14:textId="77777777" w:rsidR="00897B66" w:rsidRPr="001306C7" w:rsidRDefault="00344D75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Г</w:t>
      </w:r>
      <w:r w:rsidR="00897B66" w:rsidRPr="001306C7">
        <w:rPr>
          <w:rFonts w:eastAsiaTheme="minorHAnsi"/>
          <w:sz w:val="28"/>
          <w:szCs w:val="28"/>
        </w:rPr>
        <w:t>)</w:t>
      </w:r>
      <w:r w:rsidRPr="001306C7">
        <w:rPr>
          <w:rFonts w:eastAsiaTheme="minorHAnsi"/>
          <w:sz w:val="28"/>
          <w:szCs w:val="28"/>
        </w:rPr>
        <w:t xml:space="preserve"> </w:t>
      </w:r>
      <w:r w:rsidR="00245CE2" w:rsidRPr="001306C7">
        <w:rPr>
          <w:rFonts w:eastAsiaTheme="minorHAnsi"/>
          <w:sz w:val="28"/>
          <w:szCs w:val="28"/>
        </w:rPr>
        <w:t>толерантного</w:t>
      </w:r>
    </w:p>
    <w:p w14:paraId="65CF2A93" w14:textId="77777777" w:rsidR="00344D75" w:rsidRPr="001306C7" w:rsidRDefault="00344D7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Правильный ответ: Б</w:t>
      </w:r>
    </w:p>
    <w:p w14:paraId="57A1446F" w14:textId="77777777" w:rsidR="00344D75" w:rsidRPr="001306C7" w:rsidRDefault="00344D7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УК-2</w:t>
      </w:r>
    </w:p>
    <w:p w14:paraId="60CB39E7" w14:textId="77777777" w:rsidR="00D2283C" w:rsidRPr="001306C7" w:rsidRDefault="00D2283C" w:rsidP="004E0DD2">
      <w:pPr>
        <w:widowControl/>
        <w:adjustRightInd w:val="0"/>
        <w:ind w:firstLine="709"/>
        <w:jc w:val="both"/>
        <w:rPr>
          <w:rFonts w:eastAsiaTheme="minorHAnsi"/>
          <w:color w:val="00B0F0"/>
          <w:sz w:val="28"/>
          <w:szCs w:val="28"/>
        </w:rPr>
      </w:pPr>
    </w:p>
    <w:p w14:paraId="2B6350D0" w14:textId="2463D0B7" w:rsidR="004E0DD2" w:rsidRPr="004E0DD2" w:rsidRDefault="00D2283C" w:rsidP="004E0DD2">
      <w:pPr>
        <w:ind w:firstLine="709"/>
        <w:rPr>
          <w:bCs/>
          <w:iCs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3.</w:t>
      </w:r>
      <w:r w:rsidR="004E0DD2">
        <w:rPr>
          <w:rFonts w:eastAsiaTheme="minorHAnsi"/>
          <w:sz w:val="28"/>
          <w:szCs w:val="28"/>
        </w:rPr>
        <w:t xml:space="preserve"> </w:t>
      </w:r>
      <w:r w:rsidR="004E0DD2" w:rsidRPr="004E0DD2">
        <w:rPr>
          <w:bCs/>
          <w:iCs/>
          <w:sz w:val="28"/>
          <w:szCs w:val="28"/>
        </w:rPr>
        <w:t>Выберите один правильный ответ</w:t>
      </w:r>
    </w:p>
    <w:p w14:paraId="190425A4" w14:textId="65C4FCB1" w:rsidR="00897B66" w:rsidRPr="001306C7" w:rsidRDefault="00897B66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Исследование проходит в обычной повседневной жизни, в естественных условиях,</w:t>
      </w:r>
      <w:r w:rsidR="004E0DD2">
        <w:rPr>
          <w:rFonts w:eastAsiaTheme="minorHAnsi"/>
          <w:sz w:val="28"/>
          <w:szCs w:val="28"/>
        </w:rPr>
        <w:t xml:space="preserve"> </w:t>
      </w:r>
      <w:r w:rsidRPr="001306C7">
        <w:rPr>
          <w:rFonts w:eastAsiaTheme="minorHAnsi"/>
          <w:sz w:val="28"/>
          <w:szCs w:val="28"/>
        </w:rPr>
        <w:t>без вмешательства в ход событий:</w:t>
      </w:r>
    </w:p>
    <w:p w14:paraId="4F24B6DB" w14:textId="77777777" w:rsidR="00897B66" w:rsidRPr="001306C7" w:rsidRDefault="00D2283C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А</w:t>
      </w:r>
      <w:r w:rsidR="00897B66" w:rsidRPr="001306C7">
        <w:rPr>
          <w:rFonts w:eastAsiaTheme="minorHAnsi"/>
          <w:sz w:val="28"/>
          <w:szCs w:val="28"/>
        </w:rPr>
        <w:t>) наблюдение</w:t>
      </w:r>
    </w:p>
    <w:p w14:paraId="4E87C4D4" w14:textId="77777777" w:rsidR="00897B66" w:rsidRPr="001306C7" w:rsidRDefault="00D2283C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Б</w:t>
      </w:r>
      <w:r w:rsidR="00897B66" w:rsidRPr="001306C7">
        <w:rPr>
          <w:rFonts w:eastAsiaTheme="minorHAnsi"/>
          <w:sz w:val="28"/>
          <w:szCs w:val="28"/>
        </w:rPr>
        <w:t xml:space="preserve">) </w:t>
      </w:r>
      <w:r w:rsidR="00245CE2" w:rsidRPr="001306C7">
        <w:rPr>
          <w:rFonts w:eastAsiaTheme="minorHAnsi"/>
          <w:sz w:val="28"/>
          <w:szCs w:val="28"/>
        </w:rPr>
        <w:t>инте</w:t>
      </w:r>
      <w:r w:rsidR="00F56BD0" w:rsidRPr="001306C7">
        <w:rPr>
          <w:rFonts w:eastAsiaTheme="minorHAnsi"/>
          <w:sz w:val="28"/>
          <w:szCs w:val="28"/>
        </w:rPr>
        <w:t>р</w:t>
      </w:r>
      <w:r w:rsidR="00245CE2" w:rsidRPr="001306C7">
        <w:rPr>
          <w:rFonts w:eastAsiaTheme="minorHAnsi"/>
          <w:sz w:val="28"/>
          <w:szCs w:val="28"/>
        </w:rPr>
        <w:t>вьюирование</w:t>
      </w:r>
    </w:p>
    <w:p w14:paraId="4996C79D" w14:textId="77777777" w:rsidR="00897B66" w:rsidRPr="001306C7" w:rsidRDefault="00D2283C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В</w:t>
      </w:r>
      <w:r w:rsidR="00897B66" w:rsidRPr="001306C7">
        <w:rPr>
          <w:rFonts w:eastAsiaTheme="minorHAnsi"/>
          <w:sz w:val="28"/>
          <w:szCs w:val="28"/>
        </w:rPr>
        <w:t xml:space="preserve">) </w:t>
      </w:r>
      <w:r w:rsidR="00245CE2" w:rsidRPr="001306C7">
        <w:rPr>
          <w:rFonts w:eastAsiaTheme="minorHAnsi"/>
          <w:sz w:val="28"/>
          <w:szCs w:val="28"/>
        </w:rPr>
        <w:t>измерение</w:t>
      </w:r>
    </w:p>
    <w:p w14:paraId="3874C0A1" w14:textId="77777777" w:rsidR="00897B66" w:rsidRPr="001306C7" w:rsidRDefault="00D2283C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Г</w:t>
      </w:r>
      <w:r w:rsidR="00897B66" w:rsidRPr="001306C7">
        <w:rPr>
          <w:rFonts w:eastAsiaTheme="minorHAnsi"/>
          <w:sz w:val="28"/>
          <w:szCs w:val="28"/>
        </w:rPr>
        <w:t xml:space="preserve">) </w:t>
      </w:r>
      <w:r w:rsidR="00245CE2" w:rsidRPr="001306C7">
        <w:rPr>
          <w:rFonts w:eastAsiaTheme="minorHAnsi"/>
          <w:sz w:val="28"/>
          <w:szCs w:val="28"/>
        </w:rPr>
        <w:t>анкетирование</w:t>
      </w:r>
    </w:p>
    <w:p w14:paraId="720EBE39" w14:textId="77777777" w:rsidR="00D2283C" w:rsidRPr="001306C7" w:rsidRDefault="00D2283C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Правильный ответ: А</w:t>
      </w:r>
    </w:p>
    <w:p w14:paraId="3AA47377" w14:textId="120C360F" w:rsidR="00D2283C" w:rsidRDefault="00D2283C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ПК-1, ПК-4</w:t>
      </w:r>
    </w:p>
    <w:p w14:paraId="79828B3A" w14:textId="20242F9A" w:rsidR="00250197" w:rsidRDefault="00250197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24AD29" w14:textId="5B333D6B" w:rsidR="004E0DD2" w:rsidRPr="004E0DD2" w:rsidRDefault="004E0DD2" w:rsidP="004E0DD2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4. </w:t>
      </w:r>
      <w:r w:rsidRPr="004E0DD2">
        <w:rPr>
          <w:bCs/>
          <w:iCs/>
          <w:sz w:val="28"/>
          <w:szCs w:val="28"/>
        </w:rPr>
        <w:t>Выберите один правильный ответ</w:t>
      </w:r>
    </w:p>
    <w:p w14:paraId="53715764" w14:textId="77777777" w:rsidR="004E0DD2" w:rsidRDefault="00250197" w:rsidP="004E0DD2">
      <w:pPr>
        <w:ind w:firstLine="709"/>
        <w:jc w:val="both"/>
        <w:rPr>
          <w:color w:val="333333"/>
          <w:sz w:val="28"/>
          <w:szCs w:val="28"/>
        </w:rPr>
      </w:pPr>
      <w:r w:rsidRPr="00EB3660">
        <w:rPr>
          <w:color w:val="333333"/>
          <w:sz w:val="28"/>
          <w:szCs w:val="28"/>
          <w:shd w:val="clear" w:color="auto" w:fill="FFFFFF"/>
        </w:rPr>
        <w:t>Представление человека о важности своей личности, деятельности среди других людей и оценивание себя и собственных качеств и чувств, достоинств и недостатков:</w:t>
      </w:r>
    </w:p>
    <w:p w14:paraId="48A48737" w14:textId="24E331D8" w:rsidR="004E0DD2" w:rsidRDefault="004E0DD2" w:rsidP="004E0DD2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А</w:t>
      </w:r>
      <w:r w:rsidR="00250197" w:rsidRPr="00EB3660">
        <w:rPr>
          <w:color w:val="333333"/>
          <w:sz w:val="28"/>
          <w:szCs w:val="28"/>
          <w:shd w:val="clear" w:color="auto" w:fill="FFFFFF"/>
        </w:rPr>
        <w:t xml:space="preserve">) самооценка </w:t>
      </w:r>
    </w:p>
    <w:p w14:paraId="0095B39A" w14:textId="6C45B457" w:rsidR="004E0DD2" w:rsidRDefault="004E0DD2" w:rsidP="004E0DD2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Б</w:t>
      </w:r>
      <w:r w:rsidR="00250197" w:rsidRPr="00EB3660">
        <w:rPr>
          <w:color w:val="333333"/>
          <w:sz w:val="28"/>
          <w:szCs w:val="28"/>
          <w:shd w:val="clear" w:color="auto" w:fill="FFFFFF"/>
        </w:rPr>
        <w:t>) оценка личности</w:t>
      </w:r>
    </w:p>
    <w:p w14:paraId="4BA8288F" w14:textId="156D31C2" w:rsidR="00250197" w:rsidRPr="00EB3660" w:rsidRDefault="004E0DD2" w:rsidP="004E0DD2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>В</w:t>
      </w:r>
      <w:r w:rsidR="00250197" w:rsidRPr="00EB3660">
        <w:rPr>
          <w:color w:val="333333"/>
          <w:sz w:val="28"/>
          <w:szCs w:val="28"/>
          <w:shd w:val="clear" w:color="auto" w:fill="FFFFFF"/>
        </w:rPr>
        <w:t>) оценка других людей</w:t>
      </w:r>
    </w:p>
    <w:p w14:paraId="03B95168" w14:textId="77777777" w:rsidR="004E0DD2" w:rsidRPr="001306C7" w:rsidRDefault="004E0DD2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Правильный ответ: А</w:t>
      </w:r>
    </w:p>
    <w:p w14:paraId="7774C6D0" w14:textId="50B13AA2" w:rsidR="004E0DD2" w:rsidRDefault="004E0DD2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</w:t>
      </w:r>
    </w:p>
    <w:p w14:paraId="205DF2DF" w14:textId="77777777" w:rsidR="004E0DD2" w:rsidRDefault="004E0DD2" w:rsidP="004E0DD2">
      <w:pPr>
        <w:rPr>
          <w:color w:val="333333"/>
          <w:sz w:val="28"/>
          <w:szCs w:val="28"/>
          <w:shd w:val="clear" w:color="auto" w:fill="FFFFFF"/>
        </w:rPr>
      </w:pPr>
    </w:p>
    <w:p w14:paraId="2413A828" w14:textId="2F20C6BB" w:rsidR="004E0DD2" w:rsidRPr="004E0DD2" w:rsidRDefault="004E0DD2" w:rsidP="004E0DD2">
      <w:pPr>
        <w:ind w:firstLine="709"/>
        <w:rPr>
          <w:bCs/>
          <w:iCs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5</w:t>
      </w:r>
      <w:r w:rsidR="00250197" w:rsidRPr="00EB3660">
        <w:rPr>
          <w:color w:val="333333"/>
          <w:sz w:val="28"/>
          <w:szCs w:val="28"/>
          <w:shd w:val="clear" w:color="auto" w:fill="FFFFFF"/>
        </w:rPr>
        <w:t xml:space="preserve">. </w:t>
      </w:r>
      <w:r w:rsidRPr="004E0DD2">
        <w:rPr>
          <w:bCs/>
          <w:iCs/>
          <w:sz w:val="28"/>
          <w:szCs w:val="28"/>
        </w:rPr>
        <w:t>Выберите один правильный ответ</w:t>
      </w:r>
    </w:p>
    <w:p w14:paraId="69BAF766" w14:textId="082B30B2" w:rsidR="004E0DD2" w:rsidRDefault="00250197" w:rsidP="004E0DD2">
      <w:pPr>
        <w:ind w:firstLine="709"/>
        <w:jc w:val="both"/>
        <w:rPr>
          <w:color w:val="333333"/>
          <w:sz w:val="28"/>
          <w:szCs w:val="28"/>
        </w:rPr>
      </w:pPr>
      <w:r w:rsidRPr="00EB3660">
        <w:rPr>
          <w:color w:val="333333"/>
          <w:sz w:val="28"/>
          <w:szCs w:val="28"/>
          <w:shd w:val="clear" w:color="auto" w:fill="FFFFFF"/>
        </w:rPr>
        <w:t>Функция самооценки, которая помогает человеку приспосабливаться к социуму и окружающему миру:</w:t>
      </w:r>
    </w:p>
    <w:p w14:paraId="4713B011" w14:textId="6220011A" w:rsidR="004E0DD2" w:rsidRDefault="004A1B1A" w:rsidP="004E0DD2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А</w:t>
      </w:r>
      <w:r w:rsidR="00250197" w:rsidRPr="00EB3660">
        <w:rPr>
          <w:color w:val="333333"/>
          <w:sz w:val="28"/>
          <w:szCs w:val="28"/>
          <w:shd w:val="clear" w:color="auto" w:fill="FFFFFF"/>
        </w:rPr>
        <w:t>) ретроспективная</w:t>
      </w:r>
    </w:p>
    <w:p w14:paraId="5D436E0D" w14:textId="597016A7" w:rsidR="004E0DD2" w:rsidRDefault="004A1B1A" w:rsidP="004E0DD2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Б</w:t>
      </w:r>
      <w:r w:rsidR="00250197" w:rsidRPr="00EB3660">
        <w:rPr>
          <w:color w:val="333333"/>
          <w:sz w:val="28"/>
          <w:szCs w:val="28"/>
          <w:shd w:val="clear" w:color="auto" w:fill="FFFFFF"/>
        </w:rPr>
        <w:t>) развивающая</w:t>
      </w:r>
    </w:p>
    <w:p w14:paraId="73FCEFEE" w14:textId="7CE5E164" w:rsidR="00250197" w:rsidRPr="00EB3660" w:rsidRDefault="004A1B1A" w:rsidP="004E0DD2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</w:t>
      </w:r>
      <w:r w:rsidR="00250197" w:rsidRPr="00EB3660">
        <w:rPr>
          <w:color w:val="333333"/>
          <w:sz w:val="28"/>
          <w:szCs w:val="28"/>
          <w:shd w:val="clear" w:color="auto" w:fill="FFFFFF"/>
        </w:rPr>
        <w:t xml:space="preserve">) адаптационная </w:t>
      </w:r>
    </w:p>
    <w:p w14:paraId="4430EE68" w14:textId="3BAB05D1" w:rsidR="004E0DD2" w:rsidRPr="001306C7" w:rsidRDefault="004E0DD2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Правильный ответ: </w:t>
      </w:r>
      <w:r w:rsidR="000A1001">
        <w:rPr>
          <w:sz w:val="28"/>
          <w:szCs w:val="28"/>
        </w:rPr>
        <w:t>В</w:t>
      </w:r>
    </w:p>
    <w:p w14:paraId="2436D3DD" w14:textId="77777777" w:rsidR="004E0DD2" w:rsidRDefault="004E0DD2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</w:t>
      </w:r>
    </w:p>
    <w:p w14:paraId="41959BA0" w14:textId="77777777" w:rsidR="004E0DD2" w:rsidRDefault="004E0DD2" w:rsidP="004A1B1A">
      <w:pPr>
        <w:rPr>
          <w:color w:val="333333"/>
          <w:sz w:val="28"/>
          <w:szCs w:val="28"/>
          <w:shd w:val="clear" w:color="auto" w:fill="FFFFFF"/>
        </w:rPr>
      </w:pPr>
    </w:p>
    <w:p w14:paraId="14DDDBDF" w14:textId="768959F0" w:rsidR="004E0DD2" w:rsidRPr="004A1B1A" w:rsidRDefault="004A1B1A" w:rsidP="004E0DD2">
      <w:pPr>
        <w:ind w:firstLine="709"/>
        <w:rPr>
          <w:b/>
          <w:bCs/>
          <w:iCs/>
          <w:sz w:val="28"/>
          <w:szCs w:val="28"/>
        </w:rPr>
      </w:pPr>
      <w:r>
        <w:rPr>
          <w:rStyle w:val="aa"/>
          <w:b w:val="0"/>
          <w:bCs w:val="0"/>
          <w:color w:val="212529"/>
          <w:sz w:val="28"/>
          <w:szCs w:val="28"/>
        </w:rPr>
        <w:t>6. </w:t>
      </w:r>
      <w:r w:rsidR="004E0DD2" w:rsidRPr="004A1B1A">
        <w:rPr>
          <w:iCs/>
          <w:sz w:val="28"/>
          <w:szCs w:val="28"/>
        </w:rPr>
        <w:t>Выберите один правильный ответ</w:t>
      </w:r>
    </w:p>
    <w:p w14:paraId="0667D8D1" w14:textId="1E48C877" w:rsidR="00250197" w:rsidRPr="004A1B1A" w:rsidRDefault="00250197" w:rsidP="004E0DD2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bCs/>
          <w:color w:val="212529"/>
          <w:sz w:val="28"/>
          <w:szCs w:val="28"/>
        </w:rPr>
      </w:pPr>
      <w:r w:rsidRPr="004A1B1A">
        <w:rPr>
          <w:rStyle w:val="aa"/>
          <w:b w:val="0"/>
          <w:bCs w:val="0"/>
          <w:color w:val="212529"/>
          <w:sz w:val="28"/>
          <w:szCs w:val="28"/>
        </w:rPr>
        <w:t xml:space="preserve"> Цель проекта – это:</w:t>
      </w:r>
    </w:p>
    <w:p w14:paraId="58F57888" w14:textId="3AA01F83" w:rsidR="00250197" w:rsidRPr="00EB3660" w:rsidRDefault="004A1B1A" w:rsidP="004A1B1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А) с</w:t>
      </w:r>
      <w:r w:rsidR="00250197" w:rsidRPr="00EB3660">
        <w:rPr>
          <w:color w:val="212529"/>
          <w:sz w:val="28"/>
          <w:szCs w:val="28"/>
        </w:rPr>
        <w:t>формулированная проблема, с которой придется столкнуться в процессе выполнения проекта</w:t>
      </w:r>
    </w:p>
    <w:p w14:paraId="5C1DD27F" w14:textId="67E46F61" w:rsidR="00250197" w:rsidRPr="00EB3660" w:rsidRDefault="004A1B1A" w:rsidP="004A1B1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Б) у</w:t>
      </w:r>
      <w:r w:rsidR="00250197" w:rsidRPr="00EB3660">
        <w:rPr>
          <w:color w:val="212529"/>
          <w:sz w:val="28"/>
          <w:szCs w:val="28"/>
        </w:rPr>
        <w:t>тверждение, формулирующее общие результаты, которых хотелось бы добиться в процессе выполнения проекта</w:t>
      </w:r>
    </w:p>
    <w:p w14:paraId="7F212AD9" w14:textId="2C155EE0" w:rsidR="00250197" w:rsidRPr="00EB3660" w:rsidRDefault="004A1B1A" w:rsidP="004A1B1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В) к</w:t>
      </w:r>
      <w:r w:rsidR="00250197" w:rsidRPr="00EB3660">
        <w:rPr>
          <w:color w:val="212529"/>
          <w:sz w:val="28"/>
          <w:szCs w:val="28"/>
        </w:rPr>
        <w:t>омплексная оценка исходных условий и конечного результата по итогам выполнения проекта</w:t>
      </w:r>
    </w:p>
    <w:p w14:paraId="3F59D298" w14:textId="4937E8FD" w:rsidR="004A1B1A" w:rsidRPr="001306C7" w:rsidRDefault="004A1B1A" w:rsidP="004A1B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73F0E98E" w14:textId="5FF61F37" w:rsidR="004A1B1A" w:rsidRDefault="004A1B1A" w:rsidP="004A1B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</w:t>
      </w:r>
      <w:r>
        <w:rPr>
          <w:sz w:val="28"/>
          <w:szCs w:val="28"/>
        </w:rPr>
        <w:t>2</w:t>
      </w:r>
    </w:p>
    <w:p w14:paraId="1F12F5FA" w14:textId="77777777" w:rsidR="004A1B1A" w:rsidRDefault="004A1B1A" w:rsidP="00CC0529">
      <w:pPr>
        <w:rPr>
          <w:bCs/>
          <w:iCs/>
          <w:sz w:val="28"/>
          <w:szCs w:val="28"/>
        </w:rPr>
      </w:pPr>
    </w:p>
    <w:p w14:paraId="0FC61997" w14:textId="0DBC4DF7" w:rsidR="004E0DD2" w:rsidRPr="004E0DD2" w:rsidRDefault="00CC0529" w:rsidP="004E0DD2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7. </w:t>
      </w:r>
      <w:r w:rsidR="004E0DD2" w:rsidRPr="004E0DD2">
        <w:rPr>
          <w:bCs/>
          <w:iCs/>
          <w:sz w:val="28"/>
          <w:szCs w:val="28"/>
        </w:rPr>
        <w:t>Выберите один правильный ответ</w:t>
      </w:r>
    </w:p>
    <w:p w14:paraId="3675C96F" w14:textId="3941F5A8" w:rsidR="00250197" w:rsidRPr="00CC0529" w:rsidRDefault="00250197" w:rsidP="004E0DD2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bCs/>
          <w:color w:val="212529"/>
          <w:sz w:val="28"/>
          <w:szCs w:val="28"/>
        </w:rPr>
      </w:pPr>
      <w:r w:rsidRPr="00CC0529">
        <w:rPr>
          <w:rStyle w:val="aa"/>
          <w:b w:val="0"/>
          <w:bCs w:val="0"/>
          <w:color w:val="212529"/>
          <w:sz w:val="28"/>
          <w:szCs w:val="28"/>
        </w:rPr>
        <w:t>Реализация проекта – это:</w:t>
      </w:r>
    </w:p>
    <w:p w14:paraId="5FBD71E0" w14:textId="7B06A23D" w:rsidR="00250197" w:rsidRPr="00EB3660" w:rsidRDefault="00CC0529" w:rsidP="00CC05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А) с</w:t>
      </w:r>
      <w:r w:rsidR="00250197" w:rsidRPr="00EB3660">
        <w:rPr>
          <w:color w:val="212529"/>
          <w:sz w:val="28"/>
          <w:szCs w:val="28"/>
        </w:rPr>
        <w:t>оздание условий, требующихся для выполнения проекта за нормативный период</w:t>
      </w:r>
    </w:p>
    <w:p w14:paraId="01C69451" w14:textId="157DA0C3" w:rsidR="00250197" w:rsidRPr="00EB3660" w:rsidRDefault="00CC0529" w:rsidP="00CC05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Б) н</w:t>
      </w:r>
      <w:r w:rsidR="00250197" w:rsidRPr="00EB3660">
        <w:rPr>
          <w:color w:val="212529"/>
          <w:sz w:val="28"/>
          <w:szCs w:val="28"/>
        </w:rPr>
        <w:t>аблюдение, регулирование и анализ прогресса проекта</w:t>
      </w:r>
    </w:p>
    <w:p w14:paraId="3A349728" w14:textId="41EDD80D" w:rsidR="00250197" w:rsidRPr="00EB3660" w:rsidRDefault="00CC0529" w:rsidP="00CC052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В) к</w:t>
      </w:r>
      <w:r w:rsidR="00250197" w:rsidRPr="00EB3660">
        <w:rPr>
          <w:color w:val="212529"/>
          <w:sz w:val="28"/>
          <w:szCs w:val="28"/>
        </w:rPr>
        <w:t>омплексное выполнение всех описанных в проекте действий, которые направлены на достижение его целей</w:t>
      </w:r>
    </w:p>
    <w:p w14:paraId="2477574F" w14:textId="0ABF5EE0" w:rsidR="00CC0529" w:rsidRPr="001306C7" w:rsidRDefault="00CC0529" w:rsidP="00CC052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115D37E9" w14:textId="77777777" w:rsidR="00CC0529" w:rsidRDefault="00CC0529" w:rsidP="00CC052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</w:p>
    <w:p w14:paraId="1EC0219D" w14:textId="77777777" w:rsidR="00CC0529" w:rsidRDefault="00CC0529" w:rsidP="00CC0529">
      <w:pPr>
        <w:rPr>
          <w:bCs/>
          <w:iCs/>
          <w:sz w:val="28"/>
          <w:szCs w:val="28"/>
        </w:rPr>
      </w:pPr>
    </w:p>
    <w:p w14:paraId="14FB27FB" w14:textId="1BA4F0D6" w:rsidR="004E0DD2" w:rsidRPr="004E0DD2" w:rsidRDefault="00CC0529" w:rsidP="004E0DD2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8. </w:t>
      </w:r>
      <w:r w:rsidR="004E0DD2" w:rsidRPr="004E0DD2">
        <w:rPr>
          <w:bCs/>
          <w:iCs/>
          <w:sz w:val="28"/>
          <w:szCs w:val="28"/>
        </w:rPr>
        <w:t>Выберите один правильный ответ</w:t>
      </w:r>
    </w:p>
    <w:p w14:paraId="0E97A810" w14:textId="5434915B" w:rsidR="00250197" w:rsidRPr="00CC0529" w:rsidRDefault="00CC0529" w:rsidP="00CC0529">
      <w:pPr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CC0529">
        <w:rPr>
          <w:color w:val="333333"/>
          <w:sz w:val="28"/>
          <w:szCs w:val="28"/>
          <w:shd w:val="clear" w:color="auto" w:fill="FFFFFF"/>
        </w:rPr>
        <w:t>О</w:t>
      </w:r>
      <w:r w:rsidR="00250197" w:rsidRPr="00CC052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риентиры, которые помогают принимать решения, достигать целей и находить баланс между работой, семьёй и личной жизнью</w:t>
      </w:r>
      <w:r w:rsidR="00250197" w:rsidRPr="00CC0529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6B171FB6" w14:textId="515C9B7F" w:rsidR="00250197" w:rsidRPr="00EB3660" w:rsidRDefault="00E523D8" w:rsidP="004E0DD2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А) ж</w:t>
      </w:r>
      <w:r w:rsidR="00250197" w:rsidRPr="00EB3660">
        <w:rPr>
          <w:color w:val="333333"/>
          <w:sz w:val="28"/>
          <w:szCs w:val="28"/>
          <w:shd w:val="clear" w:color="auto" w:fill="FFFFFF"/>
        </w:rPr>
        <w:t>изненные ситуации</w:t>
      </w:r>
    </w:p>
    <w:p w14:paraId="71288845" w14:textId="07F966E9" w:rsidR="00250197" w:rsidRPr="00EB3660" w:rsidRDefault="00E523D8" w:rsidP="004E0DD2">
      <w:pPr>
        <w:ind w:firstLine="709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Б) ж</w:t>
      </w:r>
      <w:r w:rsidR="00250197" w:rsidRPr="00EB3660">
        <w:rPr>
          <w:color w:val="333333"/>
          <w:sz w:val="28"/>
          <w:szCs w:val="28"/>
          <w:shd w:val="clear" w:color="auto" w:fill="FFFFFF"/>
        </w:rPr>
        <w:t>изненные анекдоты</w:t>
      </w:r>
    </w:p>
    <w:p w14:paraId="2ABECDC3" w14:textId="6FCA142B" w:rsidR="004A1B1A" w:rsidRDefault="00E523D8" w:rsidP="004A1B1A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В) ж</w:t>
      </w:r>
      <w:r w:rsidR="00CC0529" w:rsidRPr="00CC052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изненные приоритеты</w:t>
      </w:r>
      <w:r w:rsidR="00CC0529" w:rsidRPr="00CC0529">
        <w:rPr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0B31DE80" w14:textId="77777777" w:rsidR="00E523D8" w:rsidRPr="001306C7" w:rsidRDefault="00E523D8" w:rsidP="00E523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13318342" w14:textId="2B4DD30D" w:rsidR="00E523D8" w:rsidRDefault="00E523D8" w:rsidP="00E523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</w:t>
      </w:r>
      <w:r>
        <w:rPr>
          <w:sz w:val="28"/>
          <w:szCs w:val="28"/>
        </w:rPr>
        <w:t>6</w:t>
      </w:r>
    </w:p>
    <w:p w14:paraId="3F89DC65" w14:textId="77777777" w:rsidR="00E523D8" w:rsidRDefault="00E523D8" w:rsidP="00E71E99">
      <w:pPr>
        <w:rPr>
          <w:color w:val="333333"/>
          <w:sz w:val="28"/>
          <w:szCs w:val="28"/>
          <w:shd w:val="clear" w:color="auto" w:fill="FFFFFF"/>
        </w:rPr>
      </w:pPr>
    </w:p>
    <w:p w14:paraId="0957641F" w14:textId="1E99E972" w:rsidR="004A1B1A" w:rsidRPr="004E0DD2" w:rsidRDefault="00E71E99" w:rsidP="004A1B1A">
      <w:pPr>
        <w:ind w:firstLine="709"/>
        <w:rPr>
          <w:bCs/>
          <w:iCs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9</w:t>
      </w:r>
      <w:r w:rsidR="004A1B1A" w:rsidRPr="00EB3660">
        <w:rPr>
          <w:color w:val="333333"/>
          <w:sz w:val="28"/>
          <w:szCs w:val="28"/>
          <w:shd w:val="clear" w:color="auto" w:fill="FFFFFF"/>
        </w:rPr>
        <w:t xml:space="preserve">. </w:t>
      </w:r>
      <w:r w:rsidR="004A1B1A" w:rsidRPr="004E0DD2">
        <w:rPr>
          <w:bCs/>
          <w:iCs/>
          <w:sz w:val="28"/>
          <w:szCs w:val="28"/>
        </w:rPr>
        <w:t xml:space="preserve">Выберите </w:t>
      </w:r>
      <w:r>
        <w:rPr>
          <w:bCs/>
          <w:iCs/>
          <w:sz w:val="28"/>
          <w:szCs w:val="28"/>
        </w:rPr>
        <w:t>все правильные ответы</w:t>
      </w:r>
    </w:p>
    <w:p w14:paraId="2B2C8DBC" w14:textId="77777777" w:rsidR="00E71E99" w:rsidRDefault="004A1B1A" w:rsidP="00E71E99">
      <w:pPr>
        <w:ind w:firstLine="709"/>
        <w:jc w:val="both"/>
        <w:rPr>
          <w:color w:val="333333"/>
          <w:sz w:val="28"/>
          <w:szCs w:val="28"/>
        </w:rPr>
      </w:pPr>
      <w:r w:rsidRPr="00EB3660">
        <w:rPr>
          <w:color w:val="333333"/>
          <w:sz w:val="28"/>
          <w:szCs w:val="28"/>
          <w:shd w:val="clear" w:color="auto" w:fill="FFFFFF"/>
        </w:rPr>
        <w:t xml:space="preserve">Человек с заниженной самооценкой может проявлять такие </w:t>
      </w:r>
      <w:r w:rsidRPr="00EB3660">
        <w:rPr>
          <w:color w:val="333333"/>
          <w:sz w:val="28"/>
          <w:szCs w:val="28"/>
          <w:shd w:val="clear" w:color="auto" w:fill="FFFFFF"/>
        </w:rPr>
        <w:lastRenderedPageBreak/>
        <w:t>характеристики как:</w:t>
      </w:r>
    </w:p>
    <w:p w14:paraId="4A07D6F6" w14:textId="3980CC75" w:rsidR="00E71E99" w:rsidRDefault="00E71E99" w:rsidP="00E71E99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А</w:t>
      </w:r>
      <w:r w:rsidR="004A1B1A" w:rsidRPr="00EB3660">
        <w:rPr>
          <w:color w:val="333333"/>
          <w:sz w:val="28"/>
          <w:szCs w:val="28"/>
          <w:shd w:val="clear" w:color="auto" w:fill="FFFFFF"/>
        </w:rPr>
        <w:t xml:space="preserve">) самокритика </w:t>
      </w:r>
    </w:p>
    <w:p w14:paraId="6DCCC27B" w14:textId="31FF4DB8" w:rsidR="00E71E99" w:rsidRDefault="00E71E99" w:rsidP="00E71E99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Б) н</w:t>
      </w:r>
      <w:r w:rsidR="004A1B1A" w:rsidRPr="00EB3660">
        <w:rPr>
          <w:color w:val="333333"/>
          <w:sz w:val="28"/>
          <w:szCs w:val="28"/>
          <w:shd w:val="clear" w:color="auto" w:fill="FFFFFF"/>
        </w:rPr>
        <w:t>еудовлетворение собой</w:t>
      </w:r>
    </w:p>
    <w:p w14:paraId="09BF38D0" w14:textId="2573470E" w:rsidR="00E71E99" w:rsidRDefault="00E71E99" w:rsidP="00E71E99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</w:t>
      </w:r>
      <w:r w:rsidR="004A1B1A" w:rsidRPr="00EB3660">
        <w:rPr>
          <w:color w:val="333333"/>
          <w:sz w:val="28"/>
          <w:szCs w:val="28"/>
          <w:shd w:val="clear" w:color="auto" w:fill="FFFFFF"/>
        </w:rPr>
        <w:t>) сверхчувствительность к критике</w:t>
      </w:r>
    </w:p>
    <w:p w14:paraId="36C866E9" w14:textId="478CF6E3" w:rsidR="00E71E99" w:rsidRPr="001306C7" w:rsidRDefault="00E71E99" w:rsidP="00E71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В</w:t>
      </w:r>
    </w:p>
    <w:p w14:paraId="4120CDC3" w14:textId="77777777" w:rsidR="00E71E99" w:rsidRDefault="00E71E99" w:rsidP="00E71E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</w:t>
      </w:r>
    </w:p>
    <w:p w14:paraId="40CA8987" w14:textId="77777777" w:rsidR="00897B66" w:rsidRPr="001306C7" w:rsidRDefault="00897B66" w:rsidP="005E34D0">
      <w:pPr>
        <w:pStyle w:val="Default"/>
        <w:jc w:val="both"/>
        <w:rPr>
          <w:color w:val="FF0000"/>
          <w:sz w:val="28"/>
          <w:szCs w:val="28"/>
        </w:rPr>
      </w:pPr>
    </w:p>
    <w:p w14:paraId="350ACC3F" w14:textId="77777777" w:rsidR="004634CE" w:rsidRPr="001306C7" w:rsidRDefault="004634CE" w:rsidP="005E34D0">
      <w:pPr>
        <w:ind w:firstLine="709"/>
        <w:rPr>
          <w:b/>
          <w:sz w:val="28"/>
          <w:szCs w:val="28"/>
        </w:rPr>
      </w:pPr>
      <w:r w:rsidRPr="001306C7">
        <w:rPr>
          <w:b/>
          <w:sz w:val="28"/>
          <w:szCs w:val="28"/>
        </w:rPr>
        <w:t>Задания закрытого типа на установление соответствия</w:t>
      </w:r>
    </w:p>
    <w:p w14:paraId="7A4A5C4F" w14:textId="77777777" w:rsidR="004634CE" w:rsidRPr="001306C7" w:rsidRDefault="004634CE" w:rsidP="004E0DD2">
      <w:pPr>
        <w:ind w:firstLine="709"/>
        <w:jc w:val="center"/>
        <w:rPr>
          <w:b/>
          <w:sz w:val="28"/>
          <w:szCs w:val="28"/>
        </w:rPr>
      </w:pPr>
    </w:p>
    <w:p w14:paraId="52AB73E7" w14:textId="77777777" w:rsidR="009A4523" w:rsidRPr="009A4523" w:rsidRDefault="009A4523" w:rsidP="009A4523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9A4523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9A4523" w:rsidRPr="009A4523" w14:paraId="0C2C17AE" w14:textId="77777777" w:rsidTr="00341350">
        <w:tc>
          <w:tcPr>
            <w:tcW w:w="4928" w:type="dxa"/>
            <w:gridSpan w:val="2"/>
          </w:tcPr>
          <w:p w14:paraId="168A3BB0" w14:textId="77777777" w:rsidR="009A4523" w:rsidRPr="009A4523" w:rsidRDefault="009A4523" w:rsidP="00C2611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50208F73" w14:textId="77777777" w:rsidR="009A4523" w:rsidRPr="009A4523" w:rsidRDefault="009A4523" w:rsidP="00C2611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Определение понятия</w:t>
            </w:r>
          </w:p>
        </w:tc>
      </w:tr>
      <w:tr w:rsidR="009A4523" w:rsidRPr="009A4523" w14:paraId="4A255F58" w14:textId="77777777" w:rsidTr="00341350">
        <w:tc>
          <w:tcPr>
            <w:tcW w:w="817" w:type="dxa"/>
          </w:tcPr>
          <w:p w14:paraId="12952D14" w14:textId="77777777" w:rsidR="009A4523" w:rsidRPr="009A4523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9A4523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7FEF1AF3" w14:textId="203ADAC4" w:rsidR="009A4523" w:rsidRPr="009A4523" w:rsidRDefault="009A4523" w:rsidP="009A45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Система внутренней самоорганизации по усвоению опыта поколений, направленная на собственное развитие</w:t>
            </w:r>
          </w:p>
        </w:tc>
        <w:tc>
          <w:tcPr>
            <w:tcW w:w="992" w:type="dxa"/>
          </w:tcPr>
          <w:p w14:paraId="12E9CF72" w14:textId="77777777" w:rsidR="009A4523" w:rsidRPr="009A4523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9A4523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2EC802EF" w14:textId="07180E01" w:rsidR="009A4523" w:rsidRPr="009A4523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Самовоспитание</w:t>
            </w:r>
          </w:p>
        </w:tc>
      </w:tr>
      <w:tr w:rsidR="009A4523" w:rsidRPr="009A4523" w14:paraId="79194FE6" w14:textId="77777777" w:rsidTr="00341350">
        <w:tc>
          <w:tcPr>
            <w:tcW w:w="817" w:type="dxa"/>
          </w:tcPr>
          <w:p w14:paraId="16C7889D" w14:textId="77777777" w:rsidR="009A4523" w:rsidRPr="009A4523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9A4523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FD0BA1C" w14:textId="4E7F2CBD" w:rsidR="009A4523" w:rsidRPr="009A4523" w:rsidRDefault="009A4523" w:rsidP="009A452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Деятельность человека, направленная на изменение своей личности в соответствии с сознательно поставленными целями, идеалами, убеждениями</w:t>
            </w:r>
          </w:p>
        </w:tc>
        <w:tc>
          <w:tcPr>
            <w:tcW w:w="992" w:type="dxa"/>
          </w:tcPr>
          <w:p w14:paraId="0580C487" w14:textId="77777777" w:rsidR="009A4523" w:rsidRPr="009A4523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9A452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3800285D" w14:textId="159FECD6" w:rsidR="009A4523" w:rsidRPr="009A4523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Самообразование</w:t>
            </w:r>
          </w:p>
        </w:tc>
      </w:tr>
      <w:tr w:rsidR="009A4523" w:rsidRPr="009A4523" w14:paraId="2E9A5390" w14:textId="77777777" w:rsidTr="00341350">
        <w:tc>
          <w:tcPr>
            <w:tcW w:w="817" w:type="dxa"/>
          </w:tcPr>
          <w:p w14:paraId="5B1B1BC5" w14:textId="77777777" w:rsidR="009A4523" w:rsidRPr="009A4523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9A4523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3A054017" w14:textId="5611CCF9" w:rsidR="009A4523" w:rsidRPr="009A4523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Процесс непосредственного получения человеком опыта поколений посредством собственных устремлений и выбранных средств</w:t>
            </w:r>
          </w:p>
        </w:tc>
        <w:tc>
          <w:tcPr>
            <w:tcW w:w="992" w:type="dxa"/>
          </w:tcPr>
          <w:p w14:paraId="76787EEE" w14:textId="77777777" w:rsidR="009A4523" w:rsidRPr="009A4523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9A4523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2F59BB05" w14:textId="28903FB3" w:rsidR="009A4523" w:rsidRPr="009A4523" w:rsidRDefault="009A4523" w:rsidP="009A452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Самообучение</w:t>
            </w:r>
          </w:p>
          <w:p w14:paraId="07AA62BB" w14:textId="77777777" w:rsidR="009A4523" w:rsidRPr="009A4523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7184748E" w14:textId="77777777" w:rsidR="009A4523" w:rsidRPr="009A4523" w:rsidRDefault="009A4523" w:rsidP="009A4523"/>
    <w:p w14:paraId="0178631A" w14:textId="77777777" w:rsidR="009A4523" w:rsidRPr="009A4523" w:rsidRDefault="009A4523" w:rsidP="009A4523">
      <w:pPr>
        <w:ind w:firstLine="709"/>
        <w:jc w:val="both"/>
        <w:rPr>
          <w:sz w:val="28"/>
          <w:szCs w:val="28"/>
        </w:rPr>
      </w:pPr>
      <w:r w:rsidRPr="009A4523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9A4523" w:rsidRPr="009A4523" w14:paraId="19667332" w14:textId="77777777" w:rsidTr="00C26114">
        <w:trPr>
          <w:jc w:val="center"/>
        </w:trPr>
        <w:tc>
          <w:tcPr>
            <w:tcW w:w="1666" w:type="pct"/>
            <w:vAlign w:val="center"/>
          </w:tcPr>
          <w:p w14:paraId="027E8523" w14:textId="77777777" w:rsidR="009A4523" w:rsidRPr="009A4523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AC63508" w14:textId="77777777" w:rsidR="009A4523" w:rsidRPr="009A4523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30ED446A" w14:textId="77777777" w:rsidR="009A4523" w:rsidRPr="009A4523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3</w:t>
            </w:r>
          </w:p>
        </w:tc>
      </w:tr>
      <w:tr w:rsidR="009A4523" w:rsidRPr="009A4523" w14:paraId="1FA9CE62" w14:textId="77777777" w:rsidTr="00C26114">
        <w:trPr>
          <w:jc w:val="center"/>
        </w:trPr>
        <w:tc>
          <w:tcPr>
            <w:tcW w:w="1666" w:type="pct"/>
            <w:vAlign w:val="center"/>
          </w:tcPr>
          <w:p w14:paraId="0A5E1318" w14:textId="20687A0C" w:rsidR="009A4523" w:rsidRPr="009A4523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560F2F99" w14:textId="631EDFEB" w:rsidR="009A4523" w:rsidRPr="009A4523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1FA1DD0C" w14:textId="3281381A" w:rsidR="009A4523" w:rsidRPr="009A4523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A4523">
              <w:rPr>
                <w:sz w:val="28"/>
                <w:szCs w:val="28"/>
              </w:rPr>
              <w:t>В</w:t>
            </w:r>
          </w:p>
        </w:tc>
      </w:tr>
    </w:tbl>
    <w:bookmarkEnd w:id="0"/>
    <w:p w14:paraId="430F08BA" w14:textId="77777777" w:rsidR="009A4523" w:rsidRPr="001306C7" w:rsidRDefault="009A4523" w:rsidP="009A452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УК-2, УК-6</w:t>
      </w:r>
    </w:p>
    <w:p w14:paraId="617868D1" w14:textId="77777777" w:rsidR="00E74423" w:rsidRPr="001306C7" w:rsidRDefault="00E74423" w:rsidP="007A2D4D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1EE56D52" w14:textId="3B46F400" w:rsidR="009A4523" w:rsidRPr="007A2D4D" w:rsidRDefault="009A4523" w:rsidP="009A4523">
      <w:pPr>
        <w:ind w:firstLine="709"/>
        <w:jc w:val="both"/>
        <w:rPr>
          <w:bCs/>
          <w:iCs/>
          <w:sz w:val="28"/>
          <w:szCs w:val="28"/>
        </w:rPr>
      </w:pPr>
      <w:r w:rsidRPr="007A2D4D">
        <w:rPr>
          <w:bCs/>
          <w:iCs/>
          <w:sz w:val="28"/>
          <w:szCs w:val="28"/>
        </w:rPr>
        <w:t>2</w:t>
      </w:r>
      <w:r w:rsidRPr="007A2D4D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A2D4D" w:rsidRPr="007A2D4D" w14:paraId="135631C2" w14:textId="77777777" w:rsidTr="00341350">
        <w:tc>
          <w:tcPr>
            <w:tcW w:w="4928" w:type="dxa"/>
            <w:gridSpan w:val="2"/>
          </w:tcPr>
          <w:p w14:paraId="629FA194" w14:textId="7C9997AB" w:rsidR="009A4523" w:rsidRPr="007A2D4D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Педагогические способности</w:t>
            </w:r>
          </w:p>
        </w:tc>
        <w:tc>
          <w:tcPr>
            <w:tcW w:w="4929" w:type="dxa"/>
            <w:gridSpan w:val="2"/>
          </w:tcPr>
          <w:p w14:paraId="21068CD9" w14:textId="1292B7E7" w:rsidR="009A4523" w:rsidRPr="007A2D4D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Содержание</w:t>
            </w:r>
          </w:p>
        </w:tc>
      </w:tr>
      <w:tr w:rsidR="007A2D4D" w:rsidRPr="007A2D4D" w14:paraId="5932504D" w14:textId="77777777" w:rsidTr="00341350">
        <w:tc>
          <w:tcPr>
            <w:tcW w:w="817" w:type="dxa"/>
          </w:tcPr>
          <w:p w14:paraId="6CBF998B" w14:textId="77777777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D7260EF" w14:textId="5F765B57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Дидактические способности</w:t>
            </w:r>
          </w:p>
        </w:tc>
        <w:tc>
          <w:tcPr>
            <w:tcW w:w="992" w:type="dxa"/>
          </w:tcPr>
          <w:p w14:paraId="77FD78FA" w14:textId="77777777" w:rsidR="009A4523" w:rsidRPr="007A2D4D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52170BF3" w14:textId="795C11F2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способности проникать во внутренний мир учащегося, психологическая наблюдательность</w:t>
            </w:r>
          </w:p>
        </w:tc>
      </w:tr>
      <w:tr w:rsidR="007A2D4D" w:rsidRPr="007A2D4D" w14:paraId="4B296913" w14:textId="77777777" w:rsidTr="00341350">
        <w:tc>
          <w:tcPr>
            <w:tcW w:w="817" w:type="dxa"/>
          </w:tcPr>
          <w:p w14:paraId="7A3F90CE" w14:textId="77777777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3A3322F" w14:textId="2E147C8C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992" w:type="dxa"/>
          </w:tcPr>
          <w:p w14:paraId="56C91EF2" w14:textId="77777777" w:rsidR="009A4523" w:rsidRPr="007A2D4D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7CB51D13" w14:textId="17A818EA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способности передавать учащимся учебный материал</w:t>
            </w:r>
          </w:p>
        </w:tc>
      </w:tr>
      <w:tr w:rsidR="007A2D4D" w:rsidRPr="007A2D4D" w14:paraId="2D37EA4D" w14:textId="77777777" w:rsidTr="00341350">
        <w:tc>
          <w:tcPr>
            <w:tcW w:w="817" w:type="dxa"/>
          </w:tcPr>
          <w:p w14:paraId="0EB0CB75" w14:textId="77777777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2F79FAE8" w14:textId="383E7D8A" w:rsidR="009A4523" w:rsidRPr="007A2D4D" w:rsidRDefault="009A4523" w:rsidP="009A4523">
            <w:pPr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Перцептивные способности</w:t>
            </w:r>
          </w:p>
        </w:tc>
        <w:tc>
          <w:tcPr>
            <w:tcW w:w="992" w:type="dxa"/>
          </w:tcPr>
          <w:p w14:paraId="759B60FB" w14:textId="77777777" w:rsidR="009A4523" w:rsidRPr="007A2D4D" w:rsidRDefault="009A4523" w:rsidP="009A4523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4E4810E" w14:textId="286C25B1" w:rsidR="009A4523" w:rsidRPr="007A2D4D" w:rsidRDefault="009A4523" w:rsidP="00341350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7A2D4D">
              <w:rPr>
                <w:bCs/>
                <w:iCs/>
                <w:sz w:val="28"/>
                <w:szCs w:val="28"/>
              </w:rPr>
              <w:t>способности к соответствующей области наук</w:t>
            </w:r>
          </w:p>
        </w:tc>
      </w:tr>
    </w:tbl>
    <w:p w14:paraId="55245B3F" w14:textId="77777777" w:rsidR="009A4523" w:rsidRPr="003E317A" w:rsidRDefault="009A4523" w:rsidP="009A4523">
      <w:pPr>
        <w:rPr>
          <w:color w:val="FF0000"/>
        </w:rPr>
      </w:pPr>
    </w:p>
    <w:p w14:paraId="6ECD6077" w14:textId="77777777" w:rsidR="009A4523" w:rsidRPr="007A2D4D" w:rsidRDefault="009A4523" w:rsidP="009A4523">
      <w:pPr>
        <w:ind w:firstLine="709"/>
        <w:jc w:val="both"/>
        <w:rPr>
          <w:sz w:val="28"/>
          <w:szCs w:val="28"/>
        </w:rPr>
      </w:pPr>
      <w:r w:rsidRPr="007A2D4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A2D4D" w:rsidRPr="007A2D4D" w14:paraId="0DE01CC3" w14:textId="77777777" w:rsidTr="00C26114">
        <w:trPr>
          <w:jc w:val="center"/>
        </w:trPr>
        <w:tc>
          <w:tcPr>
            <w:tcW w:w="1666" w:type="pct"/>
            <w:vAlign w:val="center"/>
          </w:tcPr>
          <w:p w14:paraId="57FABA9A" w14:textId="77777777" w:rsidR="009A4523" w:rsidRPr="007A2D4D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8D58C13" w14:textId="77777777" w:rsidR="009A4523" w:rsidRPr="007A2D4D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36B7E7B" w14:textId="77777777" w:rsidR="009A4523" w:rsidRPr="007A2D4D" w:rsidRDefault="009A4523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3</w:t>
            </w:r>
          </w:p>
        </w:tc>
      </w:tr>
      <w:tr w:rsidR="007A2D4D" w:rsidRPr="007A2D4D" w14:paraId="2937EC5B" w14:textId="77777777" w:rsidTr="00F92A40">
        <w:trPr>
          <w:jc w:val="center"/>
        </w:trPr>
        <w:tc>
          <w:tcPr>
            <w:tcW w:w="1666" w:type="pct"/>
          </w:tcPr>
          <w:p w14:paraId="69BC23C7" w14:textId="20E74E4C" w:rsidR="009A4523" w:rsidRPr="007A2D4D" w:rsidRDefault="009A4523" w:rsidP="009A452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71B5794F" w14:textId="64B38BA7" w:rsidR="009A4523" w:rsidRPr="007A2D4D" w:rsidRDefault="009A4523" w:rsidP="009A452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59FBBABE" w14:textId="570181E6" w:rsidR="009A4523" w:rsidRPr="007A2D4D" w:rsidRDefault="009A4523" w:rsidP="009A452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2D4D">
              <w:rPr>
                <w:sz w:val="28"/>
                <w:szCs w:val="28"/>
              </w:rPr>
              <w:t>А</w:t>
            </w:r>
          </w:p>
        </w:tc>
      </w:tr>
    </w:tbl>
    <w:p w14:paraId="2DA95FC3" w14:textId="77777777" w:rsidR="009A4523" w:rsidRPr="001306C7" w:rsidRDefault="009A4523" w:rsidP="009A452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D4D">
        <w:rPr>
          <w:sz w:val="28"/>
          <w:szCs w:val="28"/>
        </w:rPr>
        <w:t>Компетенции (индикаторы): ПК-1, ПК-4, ПК</w:t>
      </w:r>
      <w:r w:rsidRPr="001306C7">
        <w:rPr>
          <w:sz w:val="28"/>
          <w:szCs w:val="28"/>
        </w:rPr>
        <w:t>-6</w:t>
      </w:r>
    </w:p>
    <w:p w14:paraId="1C12C476" w14:textId="77777777" w:rsidR="009A4523" w:rsidRDefault="009A4523" w:rsidP="009A4523"/>
    <w:p w14:paraId="4DD6F53D" w14:textId="77777777" w:rsidR="0069120E" w:rsidRPr="001306C7" w:rsidRDefault="0069120E" w:rsidP="00341350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4A8AF8B4" w14:textId="77777777" w:rsidR="004634CE" w:rsidRPr="001306C7" w:rsidRDefault="004634CE" w:rsidP="00341350">
      <w:pPr>
        <w:ind w:firstLine="709"/>
        <w:jc w:val="both"/>
        <w:rPr>
          <w:b/>
          <w:spacing w:val="-2"/>
          <w:sz w:val="28"/>
          <w:szCs w:val="28"/>
        </w:rPr>
      </w:pPr>
      <w:r w:rsidRPr="001306C7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1306C7">
        <w:rPr>
          <w:b/>
          <w:spacing w:val="-2"/>
          <w:sz w:val="28"/>
          <w:szCs w:val="28"/>
        </w:rPr>
        <w:t>последовательности</w:t>
      </w:r>
    </w:p>
    <w:p w14:paraId="0D1F0510" w14:textId="30F00803" w:rsidR="00C108FA" w:rsidRPr="001306C7" w:rsidRDefault="00C108FA" w:rsidP="00341350">
      <w:pPr>
        <w:jc w:val="both"/>
        <w:rPr>
          <w:b/>
          <w:i/>
          <w:spacing w:val="-2"/>
          <w:sz w:val="28"/>
          <w:szCs w:val="28"/>
        </w:rPr>
      </w:pPr>
    </w:p>
    <w:p w14:paraId="7A11E591" w14:textId="1CB78966" w:rsidR="00476E79" w:rsidRPr="001306C7" w:rsidRDefault="00BF7B4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1</w:t>
      </w:r>
      <w:r w:rsidR="00476E79" w:rsidRPr="001306C7">
        <w:rPr>
          <w:sz w:val="28"/>
          <w:szCs w:val="28"/>
        </w:rPr>
        <w:t xml:space="preserve">. </w:t>
      </w:r>
      <w:r w:rsidR="00341350" w:rsidRPr="00341350">
        <w:rPr>
          <w:bCs/>
          <w:iCs/>
          <w:spacing w:val="-2"/>
          <w:sz w:val="28"/>
          <w:szCs w:val="28"/>
        </w:rPr>
        <w:t>Установите правильную последовательность.</w:t>
      </w:r>
      <w:r w:rsidR="00341350" w:rsidRPr="001306C7">
        <w:rPr>
          <w:b/>
          <w:i/>
          <w:spacing w:val="-2"/>
          <w:sz w:val="28"/>
          <w:szCs w:val="28"/>
        </w:rPr>
        <w:t xml:space="preserve"> </w:t>
      </w:r>
      <w:r w:rsidR="00476E79" w:rsidRPr="001306C7">
        <w:rPr>
          <w:sz w:val="28"/>
          <w:szCs w:val="28"/>
        </w:rPr>
        <w:t xml:space="preserve">Установите иерархию целей. </w:t>
      </w:r>
    </w:p>
    <w:p w14:paraId="1BA0D2B4" w14:textId="77777777" w:rsidR="00476E79" w:rsidRPr="001306C7" w:rsidRDefault="00BF7B4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А</w:t>
      </w:r>
      <w:r w:rsidR="00476E79" w:rsidRPr="001306C7">
        <w:rPr>
          <w:sz w:val="28"/>
          <w:szCs w:val="28"/>
        </w:rPr>
        <w:t>)</w:t>
      </w:r>
      <w:r w:rsidRPr="001306C7">
        <w:rPr>
          <w:sz w:val="28"/>
          <w:szCs w:val="28"/>
        </w:rPr>
        <w:t xml:space="preserve"> </w:t>
      </w:r>
      <w:r w:rsidR="00476E79" w:rsidRPr="001306C7">
        <w:rPr>
          <w:sz w:val="28"/>
          <w:szCs w:val="28"/>
        </w:rPr>
        <w:t>цели обучения по отдель</w:t>
      </w:r>
      <w:r w:rsidRPr="001306C7">
        <w:rPr>
          <w:sz w:val="28"/>
          <w:szCs w:val="28"/>
        </w:rPr>
        <w:t xml:space="preserve">ному предмету </w:t>
      </w:r>
    </w:p>
    <w:p w14:paraId="03C013F1" w14:textId="77777777" w:rsidR="00476E79" w:rsidRPr="001306C7" w:rsidRDefault="00BF7B4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Б</w:t>
      </w:r>
      <w:r w:rsidR="00476E79" w:rsidRPr="001306C7">
        <w:rPr>
          <w:sz w:val="28"/>
          <w:szCs w:val="28"/>
        </w:rPr>
        <w:t>)</w:t>
      </w:r>
      <w:r w:rsidRPr="001306C7">
        <w:rPr>
          <w:sz w:val="28"/>
          <w:szCs w:val="28"/>
        </w:rPr>
        <w:t xml:space="preserve"> </w:t>
      </w:r>
      <w:r w:rsidR="00476E79" w:rsidRPr="001306C7">
        <w:rPr>
          <w:sz w:val="28"/>
          <w:szCs w:val="28"/>
        </w:rPr>
        <w:t>государственные цели, обществен</w:t>
      </w:r>
      <w:r w:rsidRPr="001306C7">
        <w:rPr>
          <w:sz w:val="28"/>
          <w:szCs w:val="28"/>
        </w:rPr>
        <w:t>ный заказ, стандарт образования</w:t>
      </w:r>
      <w:r w:rsidR="00476E79" w:rsidRPr="001306C7">
        <w:rPr>
          <w:sz w:val="28"/>
          <w:szCs w:val="28"/>
        </w:rPr>
        <w:t xml:space="preserve"> </w:t>
      </w:r>
    </w:p>
    <w:p w14:paraId="7AC9C223" w14:textId="77777777" w:rsidR="00476E79" w:rsidRPr="001306C7" w:rsidRDefault="00BF7B4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В</w:t>
      </w:r>
      <w:r w:rsidR="00476E79" w:rsidRPr="001306C7">
        <w:rPr>
          <w:sz w:val="28"/>
          <w:szCs w:val="28"/>
        </w:rPr>
        <w:t>)</w:t>
      </w:r>
      <w:r w:rsidRPr="001306C7">
        <w:rPr>
          <w:sz w:val="28"/>
          <w:szCs w:val="28"/>
        </w:rPr>
        <w:t xml:space="preserve"> </w:t>
      </w:r>
      <w:r w:rsidR="00476E79" w:rsidRPr="001306C7">
        <w:rPr>
          <w:sz w:val="28"/>
          <w:szCs w:val="28"/>
        </w:rPr>
        <w:t xml:space="preserve">цели отдельной темы </w:t>
      </w:r>
      <w:r w:rsidRPr="001306C7">
        <w:rPr>
          <w:sz w:val="28"/>
          <w:szCs w:val="28"/>
        </w:rPr>
        <w:t xml:space="preserve">занятия или </w:t>
      </w:r>
      <w:proofErr w:type="gramStart"/>
      <w:r w:rsidRPr="001306C7">
        <w:rPr>
          <w:sz w:val="28"/>
          <w:szCs w:val="28"/>
        </w:rPr>
        <w:t>внеаудиторного  мероприятия</w:t>
      </w:r>
      <w:proofErr w:type="gramEnd"/>
    </w:p>
    <w:p w14:paraId="2929C4C2" w14:textId="77777777" w:rsidR="00C108FA" w:rsidRPr="001306C7" w:rsidRDefault="00BF7B4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Г</w:t>
      </w:r>
      <w:r w:rsidR="00476E79" w:rsidRPr="001306C7">
        <w:rPr>
          <w:sz w:val="28"/>
          <w:szCs w:val="28"/>
        </w:rPr>
        <w:t>)</w:t>
      </w:r>
      <w:r w:rsidRPr="001306C7">
        <w:rPr>
          <w:sz w:val="28"/>
          <w:szCs w:val="28"/>
        </w:rPr>
        <w:t xml:space="preserve"> </w:t>
      </w:r>
      <w:r w:rsidR="00476E79" w:rsidRPr="001306C7">
        <w:rPr>
          <w:sz w:val="28"/>
          <w:szCs w:val="28"/>
        </w:rPr>
        <w:t>цели отдельных образовательных систем и этапов образования</w:t>
      </w:r>
    </w:p>
    <w:p w14:paraId="426E0CAF" w14:textId="77777777" w:rsidR="00BF7B45" w:rsidRPr="001306C7" w:rsidRDefault="00BF7B4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Правильный ответ: Б, Г, А, В</w:t>
      </w:r>
    </w:p>
    <w:p w14:paraId="12E976FC" w14:textId="77777777" w:rsidR="00BF7B45" w:rsidRPr="001306C7" w:rsidRDefault="00BF7B45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УК-6, </w:t>
      </w:r>
      <w:r w:rsidR="0012395B" w:rsidRPr="001306C7">
        <w:rPr>
          <w:sz w:val="28"/>
          <w:szCs w:val="28"/>
        </w:rPr>
        <w:t>ПК-</w:t>
      </w:r>
      <w:proofErr w:type="gramStart"/>
      <w:r w:rsidR="0012395B" w:rsidRPr="001306C7">
        <w:rPr>
          <w:sz w:val="28"/>
          <w:szCs w:val="28"/>
        </w:rPr>
        <w:t>4,  ПК</w:t>
      </w:r>
      <w:proofErr w:type="gramEnd"/>
      <w:r w:rsidR="0012395B" w:rsidRPr="001306C7">
        <w:rPr>
          <w:sz w:val="28"/>
          <w:szCs w:val="28"/>
        </w:rPr>
        <w:t>-6</w:t>
      </w:r>
    </w:p>
    <w:p w14:paraId="21865A1F" w14:textId="77777777" w:rsidR="00476E79" w:rsidRPr="001306C7" w:rsidRDefault="00476E79" w:rsidP="004E0DD2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3A3C100F" w14:textId="77777777" w:rsidR="005E7F58" w:rsidRPr="001306C7" w:rsidRDefault="005E7F58" w:rsidP="004E0DD2">
      <w:pPr>
        <w:pStyle w:val="richfactdown-paragraph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1306C7">
        <w:rPr>
          <w:rStyle w:val="aa"/>
          <w:b w:val="0"/>
          <w:color w:val="333333"/>
          <w:sz w:val="28"/>
          <w:szCs w:val="28"/>
        </w:rPr>
        <w:t>2. Установите последовательность этапов проведения исследовательской работы:</w:t>
      </w:r>
    </w:p>
    <w:p w14:paraId="2D40DD27" w14:textId="77777777" w:rsidR="005E7F58" w:rsidRPr="001306C7" w:rsidRDefault="005E7F58" w:rsidP="004E0DD2">
      <w:pPr>
        <w:pStyle w:val="richfactdown-paragraph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1306C7">
        <w:rPr>
          <w:color w:val="333333"/>
          <w:sz w:val="28"/>
          <w:szCs w:val="28"/>
        </w:rPr>
        <w:t>А) Выбор направления исследования</w:t>
      </w:r>
    </w:p>
    <w:p w14:paraId="2C70E282" w14:textId="77777777" w:rsidR="005E7F58" w:rsidRPr="001306C7" w:rsidRDefault="005E7F58" w:rsidP="004E0DD2">
      <w:pPr>
        <w:pStyle w:val="richfactdown-paragraph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1306C7">
        <w:rPr>
          <w:color w:val="333333"/>
          <w:sz w:val="28"/>
          <w:szCs w:val="28"/>
        </w:rPr>
        <w:t xml:space="preserve">Б) Выбор темы </w:t>
      </w:r>
      <w:r w:rsidR="00155FC2" w:rsidRPr="001306C7">
        <w:rPr>
          <w:color w:val="333333"/>
          <w:sz w:val="28"/>
          <w:szCs w:val="28"/>
        </w:rPr>
        <w:t>исследования</w:t>
      </w:r>
    </w:p>
    <w:p w14:paraId="01AE57B1" w14:textId="77777777" w:rsidR="005E7F58" w:rsidRPr="001306C7" w:rsidRDefault="005E7F58" w:rsidP="004E0DD2">
      <w:pPr>
        <w:pStyle w:val="richfactdown-paragraph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1306C7">
        <w:rPr>
          <w:color w:val="333333"/>
          <w:sz w:val="28"/>
          <w:szCs w:val="28"/>
        </w:rPr>
        <w:t xml:space="preserve">В) </w:t>
      </w:r>
      <w:r w:rsidR="00155FC2" w:rsidRPr="001306C7">
        <w:rPr>
          <w:color w:val="333333"/>
          <w:sz w:val="28"/>
          <w:szCs w:val="28"/>
        </w:rPr>
        <w:t>Проведение исследования</w:t>
      </w:r>
    </w:p>
    <w:p w14:paraId="1866D933" w14:textId="77777777" w:rsidR="005E7F58" w:rsidRPr="001306C7" w:rsidRDefault="005E7F58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Правильный ответ: А, Б, В</w:t>
      </w:r>
    </w:p>
    <w:p w14:paraId="3CA74056" w14:textId="77777777" w:rsidR="005E7F58" w:rsidRPr="001306C7" w:rsidRDefault="005E7F58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УК-2, ПК-1</w:t>
      </w:r>
    </w:p>
    <w:p w14:paraId="55C6B584" w14:textId="77777777" w:rsidR="004634CE" w:rsidRPr="001306C7" w:rsidRDefault="004634CE" w:rsidP="002E247D">
      <w:pPr>
        <w:jc w:val="both"/>
        <w:rPr>
          <w:b/>
          <w:sz w:val="28"/>
          <w:szCs w:val="28"/>
        </w:rPr>
      </w:pPr>
    </w:p>
    <w:p w14:paraId="432E6EB5" w14:textId="77777777" w:rsidR="004634CE" w:rsidRPr="001306C7" w:rsidRDefault="004634CE" w:rsidP="00341350">
      <w:pPr>
        <w:ind w:firstLine="709"/>
        <w:rPr>
          <w:b/>
          <w:spacing w:val="-2"/>
          <w:sz w:val="28"/>
          <w:szCs w:val="28"/>
        </w:rPr>
      </w:pPr>
      <w:r w:rsidRPr="001306C7">
        <w:rPr>
          <w:b/>
          <w:sz w:val="28"/>
          <w:szCs w:val="28"/>
        </w:rPr>
        <w:t xml:space="preserve">Задания открытого типа на </w:t>
      </w:r>
      <w:r w:rsidRPr="001306C7">
        <w:rPr>
          <w:b/>
          <w:spacing w:val="-2"/>
          <w:sz w:val="28"/>
          <w:szCs w:val="28"/>
        </w:rPr>
        <w:t>дополнение</w:t>
      </w:r>
    </w:p>
    <w:p w14:paraId="7E60C1DF" w14:textId="77777777" w:rsidR="004634CE" w:rsidRPr="001306C7" w:rsidRDefault="004634CE" w:rsidP="004E0DD2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6857C74F" w14:textId="77777777" w:rsidR="00341350" w:rsidRPr="00341350" w:rsidRDefault="003A54D4" w:rsidP="00341350">
      <w:pPr>
        <w:ind w:firstLine="709"/>
        <w:jc w:val="both"/>
        <w:rPr>
          <w:bCs/>
          <w:iCs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1</w:t>
      </w:r>
      <w:r w:rsidR="003C3553" w:rsidRPr="001306C7">
        <w:rPr>
          <w:rFonts w:eastAsiaTheme="minorHAnsi"/>
          <w:sz w:val="28"/>
          <w:szCs w:val="28"/>
        </w:rPr>
        <w:t xml:space="preserve">. </w:t>
      </w:r>
      <w:r w:rsidR="00341350" w:rsidRPr="0034135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0FA91CE" w14:textId="79F16F24" w:rsidR="003C3553" w:rsidRPr="001306C7" w:rsidRDefault="002E247D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Ч</w:t>
      </w:r>
      <w:r w:rsidR="003C3553" w:rsidRPr="001306C7">
        <w:rPr>
          <w:rFonts w:eastAsiaTheme="minorHAnsi"/>
          <w:sz w:val="28"/>
          <w:szCs w:val="28"/>
        </w:rPr>
        <w:t>еловеческая форма психической деятельности, использующая</w:t>
      </w:r>
      <w:r w:rsidR="003A54D4" w:rsidRPr="001306C7">
        <w:rPr>
          <w:rFonts w:eastAsiaTheme="minorHAnsi"/>
          <w:sz w:val="28"/>
          <w:szCs w:val="28"/>
        </w:rPr>
        <w:t xml:space="preserve"> средства языка, называется __________________</w:t>
      </w:r>
    </w:p>
    <w:p w14:paraId="07B8672D" w14:textId="77777777" w:rsidR="003A54D4" w:rsidRPr="001306C7" w:rsidRDefault="003A54D4" w:rsidP="004E0DD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306C7">
        <w:rPr>
          <w:sz w:val="28"/>
          <w:szCs w:val="28"/>
          <w:lang w:eastAsia="ru-RU"/>
        </w:rPr>
        <w:t>Правильный ответ: речь</w:t>
      </w:r>
    </w:p>
    <w:p w14:paraId="485AECEF" w14:textId="77777777" w:rsidR="003A54D4" w:rsidRPr="001306C7" w:rsidRDefault="003A54D4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УК-4, ПК-2, ПК-5</w:t>
      </w:r>
    </w:p>
    <w:p w14:paraId="63406084" w14:textId="77777777" w:rsidR="00BA0C06" w:rsidRPr="001306C7" w:rsidRDefault="00BA0C06" w:rsidP="004E0DD2">
      <w:pPr>
        <w:widowControl/>
        <w:autoSpaceDE/>
        <w:autoSpaceDN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5684BB6A" w14:textId="77777777" w:rsidR="00341350" w:rsidRPr="00341350" w:rsidRDefault="003A54D4" w:rsidP="00341350">
      <w:pPr>
        <w:ind w:firstLine="709"/>
        <w:jc w:val="both"/>
        <w:rPr>
          <w:bCs/>
          <w:iCs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 xml:space="preserve">2. </w:t>
      </w:r>
      <w:r w:rsidR="00341350" w:rsidRPr="0034135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7C3A409" w14:textId="3D16C14D" w:rsidR="003A54D4" w:rsidRPr="001306C7" w:rsidRDefault="003A54D4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rFonts w:eastAsiaTheme="minorHAnsi"/>
          <w:sz w:val="28"/>
          <w:szCs w:val="28"/>
        </w:rPr>
        <w:t>Способность анализировать, понимать себя, свои собственные действия и состояния, это _________________</w:t>
      </w:r>
    </w:p>
    <w:p w14:paraId="6778BF50" w14:textId="77777777" w:rsidR="003A54D4" w:rsidRPr="001306C7" w:rsidRDefault="003A54D4" w:rsidP="004E0DD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306C7">
        <w:rPr>
          <w:sz w:val="28"/>
          <w:szCs w:val="28"/>
          <w:lang w:eastAsia="ru-RU"/>
        </w:rPr>
        <w:t>Правильный ответ: рефлексия</w:t>
      </w:r>
    </w:p>
    <w:p w14:paraId="1E505C4C" w14:textId="7AF10C58" w:rsidR="003A54D4" w:rsidRPr="001306C7" w:rsidRDefault="003A54D4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У</w:t>
      </w:r>
      <w:r w:rsidR="002E247D">
        <w:rPr>
          <w:sz w:val="28"/>
          <w:szCs w:val="28"/>
        </w:rPr>
        <w:t>К</w:t>
      </w:r>
      <w:r w:rsidRPr="001306C7">
        <w:rPr>
          <w:sz w:val="28"/>
          <w:szCs w:val="28"/>
        </w:rPr>
        <w:t>-2, ПК-3</w:t>
      </w:r>
    </w:p>
    <w:p w14:paraId="0BF1893C" w14:textId="77777777" w:rsidR="00BA0C06" w:rsidRPr="001306C7" w:rsidRDefault="00BA0C06" w:rsidP="004E0DD2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4C2A6A0F" w14:textId="77777777" w:rsidR="004634CE" w:rsidRPr="001306C7" w:rsidRDefault="004634CE" w:rsidP="00CF65D7">
      <w:pPr>
        <w:ind w:firstLine="709"/>
        <w:rPr>
          <w:b/>
          <w:sz w:val="28"/>
          <w:szCs w:val="28"/>
        </w:rPr>
      </w:pPr>
      <w:r w:rsidRPr="001306C7">
        <w:rPr>
          <w:b/>
          <w:sz w:val="28"/>
          <w:szCs w:val="28"/>
        </w:rPr>
        <w:t>Задания открытого типа с кратким свободным ответом</w:t>
      </w:r>
    </w:p>
    <w:p w14:paraId="1233A22F" w14:textId="77777777" w:rsidR="001F6BF7" w:rsidRPr="001306C7" w:rsidRDefault="001F6BF7" w:rsidP="004E0DD2">
      <w:pPr>
        <w:ind w:firstLine="709"/>
        <w:jc w:val="both"/>
        <w:rPr>
          <w:b/>
          <w:i/>
          <w:sz w:val="28"/>
          <w:szCs w:val="28"/>
        </w:rPr>
      </w:pPr>
    </w:p>
    <w:p w14:paraId="27EBE6B4" w14:textId="30A2A4ED" w:rsidR="00447419" w:rsidRPr="001306C7" w:rsidRDefault="00447419" w:rsidP="004E0DD2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306C7">
        <w:rPr>
          <w:sz w:val="28"/>
          <w:szCs w:val="28"/>
          <w:shd w:val="clear" w:color="auto" w:fill="FFFFFF"/>
        </w:rPr>
        <w:lastRenderedPageBreak/>
        <w:t xml:space="preserve">1. </w:t>
      </w:r>
      <w:r w:rsidR="00CF65D7">
        <w:rPr>
          <w:sz w:val="28"/>
          <w:szCs w:val="28"/>
          <w:shd w:val="clear" w:color="auto" w:fill="FFFFFF"/>
        </w:rPr>
        <w:t xml:space="preserve">Как называется </w:t>
      </w:r>
      <w:r w:rsidR="00CF65D7">
        <w:rPr>
          <w:rFonts w:eastAsiaTheme="minorHAnsi"/>
          <w:sz w:val="28"/>
          <w:szCs w:val="28"/>
        </w:rPr>
        <w:t>ц</w:t>
      </w:r>
      <w:r w:rsidR="005A175E" w:rsidRPr="001306C7">
        <w:rPr>
          <w:rFonts w:eastAsiaTheme="minorHAnsi"/>
          <w:sz w:val="28"/>
          <w:szCs w:val="28"/>
        </w:rPr>
        <w:t xml:space="preserve">еленаправленный процесс взаимодействия </w:t>
      </w:r>
      <w:r w:rsidR="00155FC2" w:rsidRPr="001306C7">
        <w:rPr>
          <w:rFonts w:eastAsiaTheme="minorHAnsi"/>
          <w:sz w:val="28"/>
          <w:szCs w:val="28"/>
        </w:rPr>
        <w:t>педагога</w:t>
      </w:r>
      <w:r w:rsidR="005A175E" w:rsidRPr="001306C7">
        <w:rPr>
          <w:rFonts w:eastAsiaTheme="minorHAnsi"/>
          <w:sz w:val="28"/>
          <w:szCs w:val="28"/>
        </w:rPr>
        <w:t xml:space="preserve"> и учащихся, в ходе которого осуществляется передача и усвоение знаний, умений, навыков, воспитание и развитие личности</w:t>
      </w:r>
      <w:r w:rsidR="00CF65D7">
        <w:rPr>
          <w:rFonts w:eastAsiaTheme="minorHAnsi"/>
          <w:sz w:val="28"/>
          <w:szCs w:val="28"/>
        </w:rPr>
        <w:t>?</w:t>
      </w:r>
    </w:p>
    <w:p w14:paraId="1FFE4210" w14:textId="77777777" w:rsidR="00447419" w:rsidRPr="001306C7" w:rsidRDefault="00447419" w:rsidP="004E0DD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1306C7">
        <w:rPr>
          <w:sz w:val="28"/>
          <w:szCs w:val="28"/>
        </w:rPr>
        <w:t xml:space="preserve">Правильный ответ: </w:t>
      </w:r>
      <w:r w:rsidR="005A175E" w:rsidRPr="001306C7">
        <w:rPr>
          <w:sz w:val="28"/>
          <w:szCs w:val="28"/>
          <w:shd w:val="clear" w:color="auto" w:fill="FFFFFF"/>
        </w:rPr>
        <w:t>обучением / процессом обучения / обучение / процесс обучения</w:t>
      </w:r>
    </w:p>
    <w:p w14:paraId="78391BE7" w14:textId="77777777" w:rsidR="00447419" w:rsidRPr="001306C7" w:rsidRDefault="00447419" w:rsidP="004E0D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 xml:space="preserve">Компетенции (индикаторы): </w:t>
      </w:r>
      <w:r w:rsidR="00291149" w:rsidRPr="001306C7">
        <w:rPr>
          <w:sz w:val="28"/>
          <w:szCs w:val="28"/>
        </w:rPr>
        <w:t>УК</w:t>
      </w:r>
      <w:r w:rsidR="005A175E" w:rsidRPr="001306C7">
        <w:rPr>
          <w:sz w:val="28"/>
          <w:szCs w:val="28"/>
        </w:rPr>
        <w:t>-2, ПК-2</w:t>
      </w:r>
    </w:p>
    <w:p w14:paraId="41F060AF" w14:textId="77777777" w:rsidR="004634CE" w:rsidRPr="001306C7" w:rsidRDefault="004634CE" w:rsidP="004E0DD2">
      <w:pPr>
        <w:ind w:firstLine="709"/>
        <w:jc w:val="both"/>
        <w:rPr>
          <w:b/>
          <w:color w:val="FF0000"/>
          <w:sz w:val="28"/>
          <w:szCs w:val="28"/>
        </w:rPr>
      </w:pPr>
    </w:p>
    <w:p w14:paraId="3DB9E57A" w14:textId="6DE8BE0C" w:rsidR="00015D82" w:rsidRPr="001306C7" w:rsidRDefault="006C2BF6" w:rsidP="004E0DD2">
      <w:pPr>
        <w:ind w:firstLine="709"/>
        <w:jc w:val="both"/>
        <w:rPr>
          <w:sz w:val="28"/>
          <w:szCs w:val="28"/>
        </w:rPr>
      </w:pPr>
      <w:r w:rsidRPr="001306C7">
        <w:rPr>
          <w:sz w:val="28"/>
          <w:szCs w:val="28"/>
        </w:rPr>
        <w:t>2. Кто является основоположником классно-урочной системы?</w:t>
      </w:r>
    </w:p>
    <w:p w14:paraId="1FA5533D" w14:textId="77777777" w:rsidR="006C2BF6" w:rsidRPr="001306C7" w:rsidRDefault="006C2BF6" w:rsidP="004E0DD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1306C7">
        <w:rPr>
          <w:sz w:val="28"/>
          <w:szCs w:val="28"/>
        </w:rPr>
        <w:t xml:space="preserve">Правильный ответ: </w:t>
      </w:r>
      <w:r w:rsidRPr="001306C7">
        <w:rPr>
          <w:sz w:val="28"/>
          <w:szCs w:val="28"/>
          <w:shd w:val="clear" w:color="auto" w:fill="FFFFFF"/>
        </w:rPr>
        <w:t>Я.А. Коменский / Ян Амос Коменский / Коменский</w:t>
      </w:r>
    </w:p>
    <w:p w14:paraId="2476FD70" w14:textId="77777777" w:rsidR="006C2BF6" w:rsidRPr="001306C7" w:rsidRDefault="006C2BF6" w:rsidP="004E0DD2">
      <w:pPr>
        <w:pStyle w:val="a6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r w:rsidRPr="001306C7">
        <w:rPr>
          <w:sz w:val="28"/>
          <w:szCs w:val="28"/>
        </w:rPr>
        <w:t>Компетенции (индикаторы): УК-4, ПК-3, ПК-5</w:t>
      </w:r>
    </w:p>
    <w:p w14:paraId="03E586F6" w14:textId="77777777" w:rsidR="00F8040F" w:rsidRPr="001306C7" w:rsidRDefault="00F8040F" w:rsidP="004E0DD2">
      <w:pPr>
        <w:ind w:firstLine="709"/>
        <w:jc w:val="both"/>
        <w:rPr>
          <w:b/>
          <w:sz w:val="28"/>
          <w:szCs w:val="28"/>
        </w:rPr>
      </w:pPr>
    </w:p>
    <w:p w14:paraId="1777339B" w14:textId="77777777" w:rsidR="00470888" w:rsidRPr="001306C7" w:rsidRDefault="00470888" w:rsidP="004E0DD2">
      <w:pPr>
        <w:ind w:firstLine="709"/>
        <w:jc w:val="center"/>
        <w:rPr>
          <w:b/>
          <w:sz w:val="28"/>
          <w:szCs w:val="28"/>
        </w:rPr>
      </w:pPr>
    </w:p>
    <w:p w14:paraId="5303898A" w14:textId="77777777" w:rsidR="004634CE" w:rsidRPr="001306C7" w:rsidRDefault="004634CE" w:rsidP="00C103DF">
      <w:pPr>
        <w:ind w:firstLine="709"/>
        <w:rPr>
          <w:b/>
          <w:sz w:val="28"/>
          <w:szCs w:val="28"/>
        </w:rPr>
      </w:pPr>
      <w:r w:rsidRPr="001306C7">
        <w:rPr>
          <w:b/>
          <w:sz w:val="28"/>
          <w:szCs w:val="28"/>
        </w:rPr>
        <w:t>Задания открытого типа с развернутым ответом</w:t>
      </w:r>
    </w:p>
    <w:p w14:paraId="49C050DE" w14:textId="77777777" w:rsidR="0098741F" w:rsidRPr="001306C7" w:rsidRDefault="0098741F" w:rsidP="00C103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1EB3767" w14:textId="0F5C6318" w:rsidR="001A2462" w:rsidRPr="001306C7" w:rsidRDefault="001A2462" w:rsidP="00C103DF">
      <w:pPr>
        <w:ind w:firstLine="709"/>
        <w:jc w:val="both"/>
        <w:rPr>
          <w:sz w:val="28"/>
          <w:szCs w:val="28"/>
          <w:lang w:eastAsia="ru-RU"/>
        </w:rPr>
      </w:pPr>
      <w:r w:rsidRPr="001306C7">
        <w:rPr>
          <w:sz w:val="28"/>
          <w:szCs w:val="28"/>
          <w:lang w:eastAsia="ru-RU"/>
        </w:rPr>
        <w:t>1.</w:t>
      </w:r>
      <w:r w:rsidR="00C103DF">
        <w:rPr>
          <w:sz w:val="28"/>
          <w:szCs w:val="28"/>
          <w:lang w:eastAsia="ru-RU"/>
        </w:rPr>
        <w:t> </w:t>
      </w:r>
      <w:r w:rsidRPr="001306C7">
        <w:rPr>
          <w:sz w:val="28"/>
          <w:szCs w:val="28"/>
          <w:lang w:eastAsia="ru-RU"/>
        </w:rPr>
        <w:t>Защита отчета о прохождении производственной практики (педагогической)</w:t>
      </w:r>
    </w:p>
    <w:p w14:paraId="67B953B1" w14:textId="77777777" w:rsidR="001A2462" w:rsidRPr="00C103DF" w:rsidRDefault="001A2462" w:rsidP="00C103DF">
      <w:pPr>
        <w:ind w:firstLine="709"/>
        <w:jc w:val="both"/>
        <w:rPr>
          <w:bCs/>
          <w:sz w:val="28"/>
          <w:szCs w:val="28"/>
          <w:lang w:eastAsia="ru-RU"/>
        </w:rPr>
      </w:pPr>
      <w:r w:rsidRPr="00C103DF">
        <w:rPr>
          <w:bCs/>
          <w:sz w:val="28"/>
          <w:szCs w:val="28"/>
          <w:lang w:eastAsia="ru-RU"/>
        </w:rPr>
        <w:t>Задачи:</w:t>
      </w:r>
    </w:p>
    <w:p w14:paraId="2D7D9B7A" w14:textId="77777777" w:rsidR="00C103DF" w:rsidRDefault="001A2462" w:rsidP="00C103DF">
      <w:pPr>
        <w:ind w:firstLine="709"/>
        <w:jc w:val="both"/>
        <w:rPr>
          <w:sz w:val="28"/>
          <w:szCs w:val="28"/>
          <w:lang w:eastAsia="ru-RU"/>
        </w:rPr>
      </w:pPr>
      <w:r w:rsidRPr="001306C7">
        <w:rPr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proofErr w:type="gramStart"/>
      <w:r w:rsidRPr="001306C7">
        <w:rPr>
          <w:sz w:val="28"/>
          <w:szCs w:val="28"/>
          <w:lang w:eastAsia="ru-RU"/>
        </w:rPr>
        <w:t>производственной  практики</w:t>
      </w:r>
      <w:proofErr w:type="gramEnd"/>
      <w:r w:rsidRPr="001306C7">
        <w:rPr>
          <w:sz w:val="28"/>
          <w:szCs w:val="28"/>
          <w:lang w:eastAsia="ru-RU"/>
        </w:rPr>
        <w:t xml:space="preserve"> (педагогической):</w:t>
      </w:r>
    </w:p>
    <w:p w14:paraId="0199F40C" w14:textId="608D72E5" w:rsidR="001A2462" w:rsidRPr="00C103DF" w:rsidRDefault="001A2462" w:rsidP="00C103DF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C103DF">
        <w:rPr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14:paraId="0A34148E" w14:textId="47CD9C7B" w:rsidR="001A2462" w:rsidRPr="00C103DF" w:rsidRDefault="001A2462" w:rsidP="00C103DF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C103DF">
        <w:rPr>
          <w:sz w:val="28"/>
          <w:szCs w:val="28"/>
          <w:lang w:eastAsia="ru-RU"/>
        </w:rPr>
        <w:t>количество слайдов презентации – не менее десяти;</w:t>
      </w:r>
    </w:p>
    <w:p w14:paraId="0B0534CD" w14:textId="29A7376A" w:rsidR="001A2462" w:rsidRPr="00C103DF" w:rsidRDefault="001A2462" w:rsidP="00C103DF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C103DF">
        <w:rPr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1C757B4" w14:textId="0F05B122" w:rsidR="001A2462" w:rsidRPr="00C103DF" w:rsidRDefault="001A2462" w:rsidP="00C103DF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C103DF">
        <w:rPr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77C7191" w14:textId="77777777" w:rsidR="001A2462" w:rsidRPr="00C103DF" w:rsidRDefault="001A2462" w:rsidP="00C103DF">
      <w:pPr>
        <w:ind w:firstLine="709"/>
        <w:jc w:val="both"/>
        <w:rPr>
          <w:bCs/>
          <w:sz w:val="28"/>
          <w:szCs w:val="28"/>
          <w:lang w:eastAsia="ru-RU"/>
        </w:rPr>
      </w:pPr>
      <w:r w:rsidRPr="00C103DF">
        <w:rPr>
          <w:bCs/>
          <w:sz w:val="28"/>
          <w:szCs w:val="28"/>
          <w:lang w:eastAsia="ru-RU"/>
        </w:rPr>
        <w:t xml:space="preserve">Время выполнения – </w:t>
      </w:r>
      <w:r w:rsidR="00EA19A0" w:rsidRPr="00C103DF">
        <w:rPr>
          <w:bCs/>
          <w:sz w:val="28"/>
          <w:szCs w:val="28"/>
          <w:lang w:eastAsia="ru-RU"/>
        </w:rPr>
        <w:t>18 часов</w:t>
      </w:r>
      <w:r w:rsidRPr="00C103DF">
        <w:rPr>
          <w:bCs/>
          <w:sz w:val="28"/>
          <w:szCs w:val="28"/>
          <w:lang w:eastAsia="ru-RU"/>
        </w:rPr>
        <w:t>.</w:t>
      </w:r>
    </w:p>
    <w:p w14:paraId="3C1D8950" w14:textId="77777777" w:rsidR="001A2462" w:rsidRPr="001306C7" w:rsidRDefault="001A2462" w:rsidP="00C103DF">
      <w:pPr>
        <w:ind w:firstLine="709"/>
        <w:jc w:val="both"/>
        <w:rPr>
          <w:sz w:val="28"/>
          <w:szCs w:val="28"/>
          <w:lang w:eastAsia="ru-RU"/>
        </w:rPr>
      </w:pPr>
      <w:r w:rsidRPr="00C103DF">
        <w:rPr>
          <w:bCs/>
          <w:sz w:val="28"/>
          <w:szCs w:val="28"/>
          <w:lang w:eastAsia="ru-RU"/>
        </w:rPr>
        <w:t>Ожидаемый результат:</w:t>
      </w:r>
      <w:r w:rsidRPr="001306C7">
        <w:rPr>
          <w:sz w:val="28"/>
          <w:szCs w:val="28"/>
          <w:lang w:eastAsia="ru-RU"/>
        </w:rPr>
        <w:t xml:space="preserve"> презентация для защиты отчета о прохождении производственной практики (педагогической)</w:t>
      </w:r>
    </w:p>
    <w:p w14:paraId="5429A065" w14:textId="77777777" w:rsidR="001A2462" w:rsidRPr="001306C7" w:rsidRDefault="001A2462" w:rsidP="00C103DF">
      <w:pPr>
        <w:ind w:firstLine="709"/>
        <w:jc w:val="both"/>
        <w:rPr>
          <w:sz w:val="28"/>
          <w:szCs w:val="28"/>
          <w:lang w:eastAsia="ru-RU"/>
        </w:rPr>
      </w:pPr>
      <w:r w:rsidRPr="00C103DF">
        <w:rPr>
          <w:bCs/>
          <w:sz w:val="28"/>
          <w:szCs w:val="28"/>
          <w:lang w:eastAsia="ru-RU"/>
        </w:rPr>
        <w:t>Критерии оценивания:</w:t>
      </w:r>
      <w:r w:rsidRPr="001306C7">
        <w:rPr>
          <w:sz w:val="28"/>
          <w:szCs w:val="28"/>
          <w:lang w:eastAsia="ru-RU"/>
        </w:rPr>
        <w:t xml:space="preserve"> соответствие подготовленной презентации для защиты отчета о </w:t>
      </w:r>
      <w:proofErr w:type="gramStart"/>
      <w:r w:rsidRPr="001306C7">
        <w:rPr>
          <w:sz w:val="28"/>
          <w:szCs w:val="28"/>
          <w:lang w:eastAsia="ru-RU"/>
        </w:rPr>
        <w:t>прохождении  производственной</w:t>
      </w:r>
      <w:proofErr w:type="gramEnd"/>
      <w:r w:rsidRPr="001306C7">
        <w:rPr>
          <w:sz w:val="28"/>
          <w:szCs w:val="28"/>
          <w:lang w:eastAsia="ru-RU"/>
        </w:rPr>
        <w:t xml:space="preserve"> практики (педагогической) требованиям по структуре, содержанию и оформлению.</w:t>
      </w:r>
    </w:p>
    <w:p w14:paraId="5BFB36D4" w14:textId="77777777" w:rsidR="001A2462" w:rsidRPr="001306C7" w:rsidRDefault="001A2462" w:rsidP="00C103DF">
      <w:pPr>
        <w:ind w:firstLine="709"/>
        <w:jc w:val="both"/>
        <w:rPr>
          <w:sz w:val="28"/>
          <w:szCs w:val="28"/>
          <w:lang w:eastAsia="ru-RU"/>
        </w:rPr>
      </w:pPr>
      <w:r w:rsidRPr="001306C7">
        <w:rPr>
          <w:sz w:val="28"/>
          <w:szCs w:val="28"/>
          <w:lang w:eastAsia="ru-RU"/>
        </w:rPr>
        <w:t>Компетенции: УК-2, УК-4, УК-6, ПК-1, ПК-2, ПК-3, ПК-4, ПК-5, ПК-6</w:t>
      </w:r>
    </w:p>
    <w:p w14:paraId="4F7351AF" w14:textId="77777777" w:rsidR="001A2462" w:rsidRPr="001306C7" w:rsidRDefault="001A2462" w:rsidP="00C103DF">
      <w:pPr>
        <w:ind w:firstLine="709"/>
        <w:rPr>
          <w:sz w:val="28"/>
          <w:szCs w:val="28"/>
          <w:lang w:eastAsia="ru-RU"/>
        </w:rPr>
      </w:pPr>
    </w:p>
    <w:p w14:paraId="16118B48" w14:textId="77777777" w:rsidR="001A2462" w:rsidRPr="001306C7" w:rsidRDefault="001A2462" w:rsidP="004E0DD2">
      <w:pPr>
        <w:ind w:firstLine="709"/>
        <w:rPr>
          <w:sz w:val="28"/>
          <w:szCs w:val="28"/>
          <w:lang w:eastAsia="ru-RU"/>
        </w:rPr>
      </w:pPr>
    </w:p>
    <w:p w14:paraId="3A19016E" w14:textId="77777777" w:rsidR="001A2462" w:rsidRPr="001306C7" w:rsidRDefault="001A2462" w:rsidP="004E0DD2">
      <w:pPr>
        <w:ind w:firstLine="709"/>
        <w:rPr>
          <w:color w:val="FF0000"/>
          <w:sz w:val="28"/>
          <w:szCs w:val="28"/>
          <w:lang w:eastAsia="ru-RU"/>
        </w:rPr>
      </w:pPr>
    </w:p>
    <w:p w14:paraId="6C589C3F" w14:textId="77777777" w:rsidR="001A2462" w:rsidRPr="001306C7" w:rsidRDefault="001A2462" w:rsidP="004E0DD2">
      <w:pPr>
        <w:ind w:firstLine="709"/>
        <w:rPr>
          <w:color w:val="FF0000"/>
          <w:sz w:val="28"/>
          <w:szCs w:val="28"/>
          <w:lang w:eastAsia="ru-RU"/>
        </w:rPr>
      </w:pPr>
    </w:p>
    <w:p w14:paraId="1E6EFB13" w14:textId="77777777" w:rsidR="001A2462" w:rsidRPr="001306C7" w:rsidRDefault="001A2462" w:rsidP="004E0DD2">
      <w:pPr>
        <w:ind w:firstLine="709"/>
        <w:rPr>
          <w:color w:val="FF0000"/>
          <w:sz w:val="28"/>
          <w:szCs w:val="28"/>
          <w:lang w:eastAsia="ru-RU"/>
        </w:rPr>
      </w:pPr>
    </w:p>
    <w:p w14:paraId="22A2C7D1" w14:textId="77777777" w:rsidR="001A2462" w:rsidRPr="001306C7" w:rsidRDefault="001A2462" w:rsidP="004E0DD2">
      <w:pPr>
        <w:ind w:firstLine="709"/>
        <w:rPr>
          <w:color w:val="FF0000"/>
          <w:sz w:val="28"/>
          <w:szCs w:val="28"/>
          <w:lang w:eastAsia="ru-RU"/>
        </w:rPr>
      </w:pPr>
    </w:p>
    <w:p w14:paraId="59D87471" w14:textId="77777777" w:rsidR="001A2462" w:rsidRPr="001306C7" w:rsidRDefault="001A2462" w:rsidP="004E0DD2">
      <w:pPr>
        <w:ind w:firstLine="709"/>
        <w:rPr>
          <w:color w:val="FF0000"/>
          <w:sz w:val="28"/>
          <w:szCs w:val="28"/>
          <w:lang w:eastAsia="ru-RU"/>
        </w:rPr>
      </w:pPr>
    </w:p>
    <w:sectPr w:rsidR="001A2462" w:rsidRPr="001306C7" w:rsidSect="004E0DD2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370"/>
    <w:multiLevelType w:val="hybridMultilevel"/>
    <w:tmpl w:val="2C90EC0E"/>
    <w:lvl w:ilvl="0" w:tplc="364EE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51FD5"/>
    <w:multiLevelType w:val="hybridMultilevel"/>
    <w:tmpl w:val="A7C6EE1E"/>
    <w:lvl w:ilvl="0" w:tplc="364EE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2"/>
    </w:lvlOverride>
  </w:num>
  <w:num w:numId="13">
    <w:abstractNumId w:val="9"/>
    <w:lvlOverride w:ilvl="0">
      <w:startOverride w:val="3"/>
    </w:lvlOverride>
  </w:num>
  <w:num w:numId="14">
    <w:abstractNumId w:val="9"/>
    <w:lvlOverride w:ilvl="0">
      <w:startOverride w:val="4"/>
    </w:lvlOverride>
  </w:num>
  <w:num w:numId="15">
    <w:abstractNumId w:val="9"/>
    <w:lvlOverride w:ilvl="0">
      <w:startOverride w:val="5"/>
    </w:lvlOverride>
  </w:num>
  <w:num w:numId="16">
    <w:abstractNumId w:val="9"/>
    <w:lvlOverride w:ilvl="0">
      <w:startOverride w:val="6"/>
    </w:lvlOverride>
  </w:num>
  <w:num w:numId="17">
    <w:abstractNumId w:val="9"/>
    <w:lvlOverride w:ilvl="0">
      <w:startOverride w:val="7"/>
    </w:lvlOverride>
  </w:num>
  <w:num w:numId="18">
    <w:abstractNumId w:val="9"/>
    <w:lvlOverride w:ilvl="0">
      <w:startOverride w:val="8"/>
    </w:lvlOverride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5D82"/>
    <w:rsid w:val="0001652E"/>
    <w:rsid w:val="00027E27"/>
    <w:rsid w:val="000333AA"/>
    <w:rsid w:val="000A1001"/>
    <w:rsid w:val="000B4135"/>
    <w:rsid w:val="000B6A43"/>
    <w:rsid w:val="000C44C6"/>
    <w:rsid w:val="000E4656"/>
    <w:rsid w:val="000F203A"/>
    <w:rsid w:val="000F4410"/>
    <w:rsid w:val="000F64BE"/>
    <w:rsid w:val="00107E8B"/>
    <w:rsid w:val="001113EC"/>
    <w:rsid w:val="00122246"/>
    <w:rsid w:val="0012395B"/>
    <w:rsid w:val="00124444"/>
    <w:rsid w:val="001306C7"/>
    <w:rsid w:val="001402E9"/>
    <w:rsid w:val="00141D5D"/>
    <w:rsid w:val="00144BF1"/>
    <w:rsid w:val="00155FC2"/>
    <w:rsid w:val="001628DA"/>
    <w:rsid w:val="0019744C"/>
    <w:rsid w:val="001A2462"/>
    <w:rsid w:val="001B2A60"/>
    <w:rsid w:val="001D6440"/>
    <w:rsid w:val="001E4983"/>
    <w:rsid w:val="001E5238"/>
    <w:rsid w:val="001F5F12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45CE2"/>
    <w:rsid w:val="00250197"/>
    <w:rsid w:val="00275A81"/>
    <w:rsid w:val="00291149"/>
    <w:rsid w:val="00291C63"/>
    <w:rsid w:val="002B1E7B"/>
    <w:rsid w:val="002B5DE7"/>
    <w:rsid w:val="002B6CFD"/>
    <w:rsid w:val="002D57D1"/>
    <w:rsid w:val="002E247D"/>
    <w:rsid w:val="002E457E"/>
    <w:rsid w:val="00300B48"/>
    <w:rsid w:val="00323E35"/>
    <w:rsid w:val="003327B3"/>
    <w:rsid w:val="00337E8A"/>
    <w:rsid w:val="00341350"/>
    <w:rsid w:val="00341517"/>
    <w:rsid w:val="00344D75"/>
    <w:rsid w:val="003920C9"/>
    <w:rsid w:val="003A54D4"/>
    <w:rsid w:val="003B212A"/>
    <w:rsid w:val="003B3186"/>
    <w:rsid w:val="003B5918"/>
    <w:rsid w:val="003C3553"/>
    <w:rsid w:val="003E7C7D"/>
    <w:rsid w:val="003F21BA"/>
    <w:rsid w:val="0040526A"/>
    <w:rsid w:val="00405BD3"/>
    <w:rsid w:val="00406A3B"/>
    <w:rsid w:val="00446E84"/>
    <w:rsid w:val="00447419"/>
    <w:rsid w:val="00456246"/>
    <w:rsid w:val="00462535"/>
    <w:rsid w:val="004634CE"/>
    <w:rsid w:val="00470888"/>
    <w:rsid w:val="00476E79"/>
    <w:rsid w:val="00482E25"/>
    <w:rsid w:val="00484D41"/>
    <w:rsid w:val="00493E9E"/>
    <w:rsid w:val="00494A74"/>
    <w:rsid w:val="004A1B1A"/>
    <w:rsid w:val="004D3821"/>
    <w:rsid w:val="004D6E59"/>
    <w:rsid w:val="004E0DD2"/>
    <w:rsid w:val="005022AA"/>
    <w:rsid w:val="00505FDE"/>
    <w:rsid w:val="00515874"/>
    <w:rsid w:val="0052497E"/>
    <w:rsid w:val="00541E9B"/>
    <w:rsid w:val="00553CB3"/>
    <w:rsid w:val="00561E88"/>
    <w:rsid w:val="005800B5"/>
    <w:rsid w:val="0059053B"/>
    <w:rsid w:val="00591371"/>
    <w:rsid w:val="005A175E"/>
    <w:rsid w:val="005D1C2F"/>
    <w:rsid w:val="005D492F"/>
    <w:rsid w:val="005E09BA"/>
    <w:rsid w:val="005E34D0"/>
    <w:rsid w:val="005E7F58"/>
    <w:rsid w:val="00612BBB"/>
    <w:rsid w:val="00612E92"/>
    <w:rsid w:val="00630C28"/>
    <w:rsid w:val="00642359"/>
    <w:rsid w:val="00652A39"/>
    <w:rsid w:val="00655E1A"/>
    <w:rsid w:val="00662318"/>
    <w:rsid w:val="00662867"/>
    <w:rsid w:val="0069120E"/>
    <w:rsid w:val="006937D7"/>
    <w:rsid w:val="006A1FCA"/>
    <w:rsid w:val="006A3329"/>
    <w:rsid w:val="006C1E46"/>
    <w:rsid w:val="006C2BF6"/>
    <w:rsid w:val="006C69AA"/>
    <w:rsid w:val="006D24C6"/>
    <w:rsid w:val="006E0D46"/>
    <w:rsid w:val="006F4866"/>
    <w:rsid w:val="0071756B"/>
    <w:rsid w:val="007276E5"/>
    <w:rsid w:val="007324F3"/>
    <w:rsid w:val="0077692A"/>
    <w:rsid w:val="00776BCF"/>
    <w:rsid w:val="00777C44"/>
    <w:rsid w:val="0078102C"/>
    <w:rsid w:val="00782EF8"/>
    <w:rsid w:val="00786AC0"/>
    <w:rsid w:val="007A2D4D"/>
    <w:rsid w:val="007B0256"/>
    <w:rsid w:val="007B54EC"/>
    <w:rsid w:val="007C044E"/>
    <w:rsid w:val="007C7679"/>
    <w:rsid w:val="007D3624"/>
    <w:rsid w:val="007D37A6"/>
    <w:rsid w:val="00806852"/>
    <w:rsid w:val="00813A23"/>
    <w:rsid w:val="00847B3B"/>
    <w:rsid w:val="00851C44"/>
    <w:rsid w:val="00886804"/>
    <w:rsid w:val="00897B66"/>
    <w:rsid w:val="008A5A40"/>
    <w:rsid w:val="008B4D31"/>
    <w:rsid w:val="008C71F3"/>
    <w:rsid w:val="008E66F2"/>
    <w:rsid w:val="008F53C0"/>
    <w:rsid w:val="00902DB2"/>
    <w:rsid w:val="00911130"/>
    <w:rsid w:val="00941F0F"/>
    <w:rsid w:val="009846C3"/>
    <w:rsid w:val="0098741F"/>
    <w:rsid w:val="009A4523"/>
    <w:rsid w:val="009D3E83"/>
    <w:rsid w:val="009E6ECF"/>
    <w:rsid w:val="009F7B5B"/>
    <w:rsid w:val="00A0068C"/>
    <w:rsid w:val="00A05499"/>
    <w:rsid w:val="00A06D83"/>
    <w:rsid w:val="00A16C3F"/>
    <w:rsid w:val="00A55D07"/>
    <w:rsid w:val="00A56D01"/>
    <w:rsid w:val="00A66F2D"/>
    <w:rsid w:val="00AA73F4"/>
    <w:rsid w:val="00AC756D"/>
    <w:rsid w:val="00AF4CC3"/>
    <w:rsid w:val="00B14D4C"/>
    <w:rsid w:val="00B42BBD"/>
    <w:rsid w:val="00B71C71"/>
    <w:rsid w:val="00B739D6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4CB1"/>
    <w:rsid w:val="00BF6018"/>
    <w:rsid w:val="00BF6E71"/>
    <w:rsid w:val="00BF7B45"/>
    <w:rsid w:val="00C009B1"/>
    <w:rsid w:val="00C103DF"/>
    <w:rsid w:val="00C108FA"/>
    <w:rsid w:val="00C17430"/>
    <w:rsid w:val="00C32BA4"/>
    <w:rsid w:val="00C45025"/>
    <w:rsid w:val="00C560C5"/>
    <w:rsid w:val="00C729C0"/>
    <w:rsid w:val="00C75D0E"/>
    <w:rsid w:val="00C954CD"/>
    <w:rsid w:val="00CA48B8"/>
    <w:rsid w:val="00CA5455"/>
    <w:rsid w:val="00CB3499"/>
    <w:rsid w:val="00CC0529"/>
    <w:rsid w:val="00CF0B96"/>
    <w:rsid w:val="00CF65D7"/>
    <w:rsid w:val="00D10F1F"/>
    <w:rsid w:val="00D11416"/>
    <w:rsid w:val="00D148FB"/>
    <w:rsid w:val="00D2283C"/>
    <w:rsid w:val="00D26ED7"/>
    <w:rsid w:val="00D273E7"/>
    <w:rsid w:val="00D46594"/>
    <w:rsid w:val="00D62D87"/>
    <w:rsid w:val="00D72F8D"/>
    <w:rsid w:val="00D76383"/>
    <w:rsid w:val="00D81C6C"/>
    <w:rsid w:val="00D83C0D"/>
    <w:rsid w:val="00DA15FE"/>
    <w:rsid w:val="00DA2F53"/>
    <w:rsid w:val="00DA37BC"/>
    <w:rsid w:val="00DA6788"/>
    <w:rsid w:val="00DB097E"/>
    <w:rsid w:val="00DE63EB"/>
    <w:rsid w:val="00E173E0"/>
    <w:rsid w:val="00E200DF"/>
    <w:rsid w:val="00E36685"/>
    <w:rsid w:val="00E42D02"/>
    <w:rsid w:val="00E523D8"/>
    <w:rsid w:val="00E61928"/>
    <w:rsid w:val="00E71E99"/>
    <w:rsid w:val="00E74423"/>
    <w:rsid w:val="00E75185"/>
    <w:rsid w:val="00E778F4"/>
    <w:rsid w:val="00E82440"/>
    <w:rsid w:val="00E8368E"/>
    <w:rsid w:val="00EA19A0"/>
    <w:rsid w:val="00EB1B3F"/>
    <w:rsid w:val="00EC0255"/>
    <w:rsid w:val="00EC4BD2"/>
    <w:rsid w:val="00EE3C1A"/>
    <w:rsid w:val="00EE5F3A"/>
    <w:rsid w:val="00F2075D"/>
    <w:rsid w:val="00F210FB"/>
    <w:rsid w:val="00F22654"/>
    <w:rsid w:val="00F315DC"/>
    <w:rsid w:val="00F368F0"/>
    <w:rsid w:val="00F37049"/>
    <w:rsid w:val="00F566A8"/>
    <w:rsid w:val="00F56BD0"/>
    <w:rsid w:val="00F67604"/>
    <w:rsid w:val="00F8040F"/>
    <w:rsid w:val="00F82FFF"/>
    <w:rsid w:val="00F85CDA"/>
    <w:rsid w:val="00F87DE7"/>
    <w:rsid w:val="00F93288"/>
    <w:rsid w:val="00FB3DD4"/>
    <w:rsid w:val="00FB7003"/>
    <w:rsid w:val="00FC3649"/>
    <w:rsid w:val="00FD165C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923E"/>
  <w15:docId w15:val="{D5C9EA10-7A05-4E7C-915D-4A06DE93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114B-750B-4D45-8C47-45526B02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234</cp:revision>
  <cp:lastPrinted>2025-03-16T11:43:00Z</cp:lastPrinted>
  <dcterms:created xsi:type="dcterms:W3CDTF">2025-01-21T09:03:00Z</dcterms:created>
  <dcterms:modified xsi:type="dcterms:W3CDTF">2025-04-02T06:34:00Z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