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BC5AA">
      <w:pPr>
        <w:ind w:firstLine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08BAC44E">
      <w:pPr>
        <w:ind w:firstLine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«Педагогика высшей школы»</w:t>
      </w:r>
    </w:p>
    <w:p w14:paraId="0009AAFF">
      <w:pPr>
        <w:rPr>
          <w:rFonts w:hint="default" w:ascii="Times New Roman" w:hAnsi="Times New Roman" w:cs="Times New Roman"/>
          <w:b/>
          <w:sz w:val="28"/>
          <w:szCs w:val="28"/>
        </w:rPr>
      </w:pPr>
    </w:p>
    <w:p w14:paraId="0DF1B721">
      <w:pPr>
        <w:ind w:firstLine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Задания закрытого типа</w:t>
      </w:r>
    </w:p>
    <w:p w14:paraId="0D0B3333">
      <w:pPr>
        <w:ind w:firstLine="0"/>
        <w:rPr>
          <w:rFonts w:hint="default" w:ascii="Times New Roman" w:hAnsi="Times New Roman" w:cs="Times New Roman"/>
          <w:b/>
          <w:sz w:val="28"/>
          <w:szCs w:val="28"/>
        </w:rPr>
      </w:pPr>
    </w:p>
    <w:p w14:paraId="01B7F43B"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FA84706">
      <w:pPr>
        <w:shd w:val="clear" w:color="auto" w:fill="FFFFFF"/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5E8BC34F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Выберите один правильный ответ.</w:t>
      </w:r>
    </w:p>
    <w:p w14:paraId="55B9A564">
      <w:pPr>
        <w:shd w:val="clear" w:color="auto" w:fill="FFFFFF"/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соответствии с Федеральным законом № 273-ФЗ «Об образовании в Российской Федерации» образование – это:</w:t>
      </w:r>
    </w:p>
    <w:p w14:paraId="4E0AE2F7">
      <w:pPr>
        <w:shd w:val="clear" w:color="auto" w:fill="FFFFFF"/>
        <w:ind w:firstLine="0"/>
        <w:rPr>
          <w:rFonts w:hint="default" w:ascii="Times New Roman" w:hAnsi="Times New Roman" w:cs="Times New Roman"/>
          <w:bCs/>
          <w:spacing w:val="-4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А) </w:t>
      </w:r>
      <w:r>
        <w:rPr>
          <w:rFonts w:hint="default" w:ascii="Times New Roman" w:hAnsi="Times New Roman" w:cs="Times New Roman"/>
          <w:bCs/>
          <w:spacing w:val="-4"/>
          <w:sz w:val="28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12B1FE51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Б) </w:t>
      </w:r>
      <w:r>
        <w:rPr>
          <w:rFonts w:hint="default" w:ascii="Times New Roman" w:hAnsi="Times New Roman" w:cs="Times New Roman"/>
          <w:iCs/>
          <w:sz w:val="28"/>
          <w:szCs w:val="28"/>
          <w:shd w:val="clear" w:color="auto" w:fill="FFFFFF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профессионально необходимых знаний, умений и навыков</w:t>
      </w:r>
    </w:p>
    <w:p w14:paraId="51762212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В) </w:t>
      </w:r>
      <w:r>
        <w:rPr>
          <w:rFonts w:hint="default" w:ascii="Times New Roman" w:hAnsi="Times New Roman" w:cs="Times New Roman"/>
          <w:iCs/>
          <w:sz w:val="28"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3C05F2AB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Г) </w:t>
      </w: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</w:t>
      </w:r>
    </w:p>
    <w:p w14:paraId="4B3B53B3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А</w:t>
      </w:r>
    </w:p>
    <w:p w14:paraId="3E06E21A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bookmarkStart w:id="0" w:name="_Hlk196166601"/>
      <w:r>
        <w:rPr>
          <w:rFonts w:hint="default" w:ascii="Times New Roman" w:hAnsi="Times New Roman" w:cs="Times New Roman"/>
          <w:sz w:val="28"/>
          <w:szCs w:val="28"/>
        </w:rPr>
        <w:t>ОПК-3 (ОПК-3.1</w:t>
      </w:r>
      <w:bookmarkStart w:id="1" w:name="_GoBack"/>
      <w:bookmarkEnd w:id="1"/>
      <w:r>
        <w:rPr>
          <w:rFonts w:hint="default" w:ascii="Times New Roman" w:hAnsi="Times New Roman" w:cs="Times New Roman"/>
          <w:sz w:val="28"/>
          <w:szCs w:val="28"/>
        </w:rPr>
        <w:t>)</w:t>
      </w:r>
      <w:bookmarkEnd w:id="0"/>
    </w:p>
    <w:p w14:paraId="7A9868E6">
      <w:pPr>
        <w:shd w:val="clear" w:color="auto" w:fill="FFFFFF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</w:p>
    <w:p w14:paraId="0BC7F3B1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cs="Times New Roman"/>
          <w:sz w:val="28"/>
          <w:szCs w:val="28"/>
        </w:rPr>
        <w:t>Выберите один правильный ответ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p w14:paraId="54806367">
      <w:pPr>
        <w:pStyle w:val="19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Высшее образование – это:</w:t>
      </w:r>
    </w:p>
    <w:p w14:paraId="5C725576">
      <w:pPr>
        <w:pStyle w:val="35"/>
        <w:ind w:left="0" w:firstLine="0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t>А)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ц</w:t>
      </w: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224E5F63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Б)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680EC9C0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1A5EB646">
      <w:pPr>
        <w:pStyle w:val="35"/>
        <w:ind w:left="0"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Г) процесс</w:t>
      </w:r>
      <w:r>
        <w:rPr>
          <w:rFonts w:hint="default"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количественных и качественных изменений, наследуемых и приобретаемых свойств человека</w:t>
      </w:r>
    </w:p>
    <w:p w14:paraId="3E836802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Б</w:t>
      </w:r>
    </w:p>
    <w:p w14:paraId="5239E0A1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116B5A68">
      <w:pPr>
        <w:pStyle w:val="35"/>
        <w:ind w:left="0"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</w:p>
    <w:p w14:paraId="7AAEA0DE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hint="default" w:ascii="Times New Roman" w:hAnsi="Times New Roman" w:cs="Times New Roman"/>
          <w:sz w:val="28"/>
          <w:szCs w:val="28"/>
        </w:rPr>
        <w:t>Выберите один правильный ответ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p w14:paraId="5E77FA0E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3BC0E6B8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А) общение, основывающееся на увлеченности преподавателя и студентов совместной творческой деятельностью, отражающее специфику формирования личности специалиста в </w:t>
      </w:r>
      <w:r>
        <w:rPr>
          <w:rFonts w:hint="default" w:ascii="Times New Roman" w:hAnsi="Times New Roman" w:cs="Times New Roman"/>
          <w:sz w:val="28"/>
          <w:szCs w:val="28"/>
        </w:rPr>
        <w:t>образовательных организациях высшего образования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725FEF71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Б) общение, включающее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571B0A5">
      <w:pPr>
        <w:ind w:firstLine="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В) общение, направленное на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559287AD">
      <w:pPr>
        <w:ind w:firstLine="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Г)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правильного ответа нет</w:t>
      </w:r>
    </w:p>
    <w:p w14:paraId="716BDA9A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А</w:t>
      </w:r>
    </w:p>
    <w:p w14:paraId="51AE2F38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379473DE">
      <w:pPr>
        <w:ind w:firstLine="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BD782C4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</w:rPr>
        <w:t>Выберите один правильный ответ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p w14:paraId="65A5FC09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Диалогический тип отношений в образовательном процессе формируется при следующем стиле педагогического общения:</w:t>
      </w:r>
    </w:p>
    <w:p w14:paraId="2BC2D630">
      <w:pPr>
        <w:ind w:firstLine="0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А) объект-объектном </w:t>
      </w:r>
    </w:p>
    <w:p w14:paraId="6C9FBF02">
      <w:pPr>
        <w:ind w:firstLine="0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Б) объект-субъектном</w:t>
      </w:r>
    </w:p>
    <w:p w14:paraId="476FAC2F">
      <w:pPr>
        <w:ind w:firstLine="0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В) субъект-субъектном</w:t>
      </w:r>
    </w:p>
    <w:p w14:paraId="222D55AD">
      <w:pPr>
        <w:ind w:firstLine="0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Г) правильного ответа нет</w:t>
      </w:r>
    </w:p>
    <w:p w14:paraId="403C9614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В</w:t>
      </w:r>
    </w:p>
    <w:p w14:paraId="6F565B00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5C2E8510">
      <w:pPr>
        <w:ind w:firstLine="0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 w14:paraId="649F51D5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hint="default" w:ascii="Times New Roman" w:hAnsi="Times New Roman" w:cs="Times New Roman"/>
          <w:sz w:val="28"/>
          <w:szCs w:val="28"/>
        </w:rPr>
        <w:t>Выберите один правильный ответ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p w14:paraId="69606289">
      <w:pPr>
        <w:ind w:firstLine="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Основными компонентами педагогического процесса являются:</w:t>
      </w:r>
    </w:p>
    <w:p w14:paraId="31B1116A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А) целевой, организационный, технологический, проектный, результативный</w:t>
      </w:r>
    </w:p>
    <w:p w14:paraId="70F5DBB5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Б) целевой, содержательный, деятельностный, методический, результативный </w:t>
      </w:r>
    </w:p>
    <w:p w14:paraId="22FAA48B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Cs/>
          <w:color w:val="000000"/>
          <w:sz w:val="28"/>
          <w:szCs w:val="28"/>
        </w:rPr>
        <w:t xml:space="preserve">В) целевой,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048730A8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Г) правильного ответа нет</w:t>
      </w:r>
    </w:p>
    <w:p w14:paraId="51624D6F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Б</w:t>
      </w:r>
    </w:p>
    <w:p w14:paraId="43418233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2B4A7418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0E4BBBE3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6. </w:t>
      </w:r>
      <w:r>
        <w:rPr>
          <w:rFonts w:hint="default" w:ascii="Times New Roman" w:hAnsi="Times New Roman" w:cs="Times New Roman"/>
          <w:sz w:val="28"/>
          <w:szCs w:val="28"/>
        </w:rPr>
        <w:t>Выберите один правильный ответ.</w:t>
      </w:r>
    </w:p>
    <w:p w14:paraId="27EB85D4">
      <w:pPr>
        <w:ind w:firstLine="0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Основными документами, регламентирующими организацию педагогического процесса в университете, являются:</w:t>
      </w:r>
    </w:p>
    <w:p w14:paraId="1179D8B4">
      <w:pPr>
        <w:ind w:firstLine="0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А) Федеральный закон «Об образовании в Российской Федерации», федеральные государственные образовательные стандарты высшего образования, локальные нормативные правовые акты образовательных организаций высшего образования, учебные планы по каждому направлению подготовки/специальности, рабочие программы учебных дисциплин, программы практик</w:t>
      </w:r>
    </w:p>
    <w:p w14:paraId="0A7B3E32">
      <w:pPr>
        <w:ind w:firstLine="0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Б) законы, учебники и учебные пособия, учебные планы</w:t>
      </w:r>
    </w:p>
    <w:p w14:paraId="46404243">
      <w:pPr>
        <w:ind w:firstLine="0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В) федеральные государственные образовательные стандарты высшего образования, рабочие программы учебных дисциплин, программы практик</w:t>
      </w:r>
    </w:p>
    <w:p w14:paraId="6B563438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Г) правильного ответа нет</w:t>
      </w:r>
    </w:p>
    <w:p w14:paraId="651E4878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А</w:t>
      </w:r>
    </w:p>
    <w:p w14:paraId="55CF14CF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3D664CEA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ACF0867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7. </w:t>
      </w:r>
      <w:r>
        <w:rPr>
          <w:rFonts w:hint="default" w:ascii="Times New Roman" w:hAnsi="Times New Roman" w:cs="Times New Roman"/>
          <w:sz w:val="28"/>
          <w:szCs w:val="28"/>
        </w:rPr>
        <w:t>Выберите один правильный ответ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p w14:paraId="2D1689EA">
      <w:pPr>
        <w:pStyle w:val="19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Дидактика высшей школы – это:</w:t>
      </w:r>
    </w:p>
    <w:p w14:paraId="54B5A608">
      <w:pPr>
        <w:pStyle w:val="3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А) отрасль педагогики, в которой рассматриваются вопросы процесса воспитания</w:t>
      </w:r>
    </w:p>
    <w:p w14:paraId="57AF5A72">
      <w:pPr>
        <w:pStyle w:val="3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логическая цепь взаимосвязанных действий преподавателя и студента, посредством которых передается и воспринимается содержание образования</w:t>
      </w:r>
    </w:p>
    <w:p w14:paraId="7D2DA393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В) </w:t>
      </w:r>
      <w:r>
        <w:rPr>
          <w:rFonts w:hint="default" w:ascii="Times New Roman" w:hAnsi="Times New Roman" w:cs="Times New Roman"/>
          <w:iCs/>
          <w:sz w:val="28"/>
          <w:szCs w:val="28"/>
          <w:shd w:val="clear" w:color="auto" w:fill="FFFFFF"/>
        </w:rPr>
        <w:t>раздел педагогики высшей школы, которая разрабатывает теорию обучения в образовательных организациях высшего образования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AE92846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Г) правильного ответа нет</w:t>
      </w:r>
    </w:p>
    <w:p w14:paraId="3DBAF898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В</w:t>
      </w:r>
    </w:p>
    <w:p w14:paraId="48DFC007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4AD69A18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07639B33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8. </w:t>
      </w:r>
      <w:r>
        <w:rPr>
          <w:rFonts w:hint="default" w:ascii="Times New Roman" w:hAnsi="Times New Roman" w:cs="Times New Roman"/>
          <w:sz w:val="28"/>
          <w:szCs w:val="28"/>
        </w:rPr>
        <w:t>Выберите один правильный ответ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p w14:paraId="25E2647C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Объектом дидактики высшей школы является:</w:t>
      </w:r>
    </w:p>
    <w:p w14:paraId="7935B3BF">
      <w:pPr>
        <w:pStyle w:val="3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А) учебный процесс в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образовательных организациях высшего образования</w:t>
      </w:r>
    </w:p>
    <w:p w14:paraId="1C3DAA43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Б) воспитательный процесс в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образовательных организациях высшего образования</w:t>
      </w:r>
    </w:p>
    <w:p w14:paraId="04B99A32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В) закономерности обучения в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образовательных организациях высшего образования</w:t>
      </w:r>
    </w:p>
    <w:p w14:paraId="5F5D1913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Г) правильного ответа нет</w:t>
      </w:r>
    </w:p>
    <w:p w14:paraId="1197CE7D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А</w:t>
      </w:r>
    </w:p>
    <w:p w14:paraId="07D94A0F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35FAE137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07D91DB7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9. </w:t>
      </w:r>
      <w:r>
        <w:rPr>
          <w:rFonts w:hint="default" w:ascii="Times New Roman" w:hAnsi="Times New Roman" w:cs="Times New Roman"/>
          <w:sz w:val="28"/>
          <w:szCs w:val="28"/>
        </w:rPr>
        <w:t>Выберите один правильный ответ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p w14:paraId="5634FDEE">
      <w:pPr>
        <w:ind w:firstLine="0"/>
        <w:rPr>
          <w:rFonts w:hint="default"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eastAsia="ru-RU"/>
        </w:rPr>
        <w:t>Закономерности обучения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– 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eastAsia="ru-RU"/>
        </w:rPr>
        <w:t>это:</w:t>
      </w:r>
    </w:p>
    <w:p w14:paraId="09E78A07">
      <w:pPr>
        <w:ind w:firstLine="0"/>
        <w:rPr>
          <w:rFonts w:hint="default"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eastAsia="ru-RU"/>
        </w:rPr>
        <w:t>А) выражение действия педагогических законов в конкретных условиях</w:t>
      </w:r>
    </w:p>
    <w:p w14:paraId="12A6ED90">
      <w:pPr>
        <w:ind w:right="115" w:firstLine="0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Б)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14:paraId="28F45793">
      <w:pPr>
        <w:pStyle w:val="3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</w:rPr>
        <w:t>логическая цепь взаимосвязанных действий преподавателя и студента, посредством которых передается и воспринимается содержание обучения</w:t>
      </w:r>
    </w:p>
    <w:p w14:paraId="40D066F6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Г) правильного ответа нет</w:t>
      </w:r>
    </w:p>
    <w:p w14:paraId="160ACCED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А</w:t>
      </w:r>
    </w:p>
    <w:p w14:paraId="3764669B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21C11F3A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</w:p>
    <w:p w14:paraId="674B7D2D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10. Выберите один правильный ответ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p w14:paraId="48FBDCD4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Педагогический закон – это:</w:t>
      </w:r>
    </w:p>
    <w:p w14:paraId="584E48F9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А) 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4E525E6F">
      <w:pPr>
        <w:pStyle w:val="3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48FDAA55">
      <w:pPr>
        <w:pStyle w:val="3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В) внутренняя, существенная, устойчивая связь педагогических явлений, обусловливающая их необходимое, закономерное развитие </w:t>
      </w:r>
    </w:p>
    <w:p w14:paraId="467C48D5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Г) правильного ответа нет</w:t>
      </w:r>
    </w:p>
    <w:p w14:paraId="2902F7EF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В</w:t>
      </w:r>
    </w:p>
    <w:p w14:paraId="71EE5C85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03231C81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45E8E0E1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11. Выберите один правильный ответ.</w:t>
      </w:r>
    </w:p>
    <w:p w14:paraId="69586AB0">
      <w:pPr>
        <w:pStyle w:val="3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Педагогическая технология должна соответствовать следующим критериям технологичности:</w:t>
      </w:r>
    </w:p>
    <w:p w14:paraId="0001CF30">
      <w:pPr>
        <w:pStyle w:val="3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А) концептуальности, системности, управляемости, эффективности, воспроизводимости</w:t>
      </w:r>
    </w:p>
    <w:p w14:paraId="60761178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Б) концептуальности, содержательности, процессуальности</w:t>
      </w:r>
    </w:p>
    <w:p w14:paraId="2C8908CE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В) содержательности обучения, процессуальности, управляемости</w:t>
      </w:r>
    </w:p>
    <w:p w14:paraId="202390DE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Г) правильного ответа нет</w:t>
      </w:r>
    </w:p>
    <w:p w14:paraId="0F7959CF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А</w:t>
      </w:r>
    </w:p>
    <w:p w14:paraId="3D7726C7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754FBA37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7D930972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12. Выберите один правильный ответ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p w14:paraId="609E9414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Методы обучения выполняют следующие функции:</w:t>
      </w:r>
    </w:p>
    <w:p w14:paraId="3EA39BE8">
      <w:pPr>
        <w:pStyle w:val="35"/>
        <w:ind w:left="0" w:firstLine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А) концептуальную, системную, управляющую, формирующую</w:t>
      </w:r>
    </w:p>
    <w:p w14:paraId="25A0E88D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Б) обучающую, развивающую, воспитывающую, побуждающую, контрольно-корректировочную </w:t>
      </w:r>
    </w:p>
    <w:p w14:paraId="290637D3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В) логическую, развивающую, определяющую, формирующую</w:t>
      </w:r>
    </w:p>
    <w:p w14:paraId="6E9861E1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Г) правильного ответа нет</w:t>
      </w:r>
    </w:p>
    <w:p w14:paraId="66EFF8D6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Б</w:t>
      </w:r>
    </w:p>
    <w:p w14:paraId="1F2A0C93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Компетенции (индикаторы):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5557FEED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4052D666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13. Выберите один правильный ответ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p w14:paraId="7981CDB8">
      <w:pPr>
        <w:pStyle w:val="3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 лекции – это:</w:t>
      </w:r>
    </w:p>
    <w:p w14:paraId="40604DD8">
      <w:pPr>
        <w:pStyle w:val="3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А) формирование у студентов ориентировочной теоретической основы для последующего эффективного усвоения учебного материала</w:t>
      </w:r>
    </w:p>
    <w:p w14:paraId="4997229F">
      <w:pPr>
        <w:pStyle w:val="3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Б) обеспечение возможности овладения студентами навыками и умениями использования теоретического знания применительно к особенностям изучаемой отрасли</w:t>
      </w:r>
    </w:p>
    <w:p w14:paraId="46180EB8">
      <w:pPr>
        <w:pStyle w:val="3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23F98455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Г) правильного ответа нет</w:t>
      </w:r>
    </w:p>
    <w:p w14:paraId="36568267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А</w:t>
      </w:r>
    </w:p>
    <w:p w14:paraId="2FD574DF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25609206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3661F91F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14. </w:t>
      </w:r>
      <w:r>
        <w:rPr>
          <w:rFonts w:hint="default" w:ascii="Times New Roman" w:hAnsi="Times New Roman" w:cs="Times New Roman"/>
          <w:sz w:val="28"/>
          <w:szCs w:val="28"/>
        </w:rPr>
        <w:t>Выберите один правильный ответ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p w14:paraId="09CEEAB1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 объективным факторам, влияющим на разработку содержания образования, относятся:</w:t>
      </w:r>
    </w:p>
    <w:p w14:paraId="620E34F5">
      <w:pPr>
        <w:tabs>
          <w:tab w:val="left" w:pos="426"/>
        </w:tabs>
        <w:ind w:firstLine="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А) </w:t>
      </w:r>
      <w:r>
        <w:rPr>
          <w:rFonts w:hint="default" w:ascii="Times New Roman" w:hAnsi="Times New Roman" w:cs="Times New Roman"/>
          <w:iCs/>
          <w:color w:val="000000"/>
          <w:sz w:val="28"/>
          <w:szCs w:val="28"/>
        </w:rPr>
        <w:t>бюджет времени, выделяемый на подготовку специалистов определенного образовательного уровня</w:t>
      </w:r>
    </w:p>
    <w:p w14:paraId="56127EBC">
      <w:pPr>
        <w:tabs>
          <w:tab w:val="left" w:pos="426"/>
        </w:tabs>
        <w:ind w:firstLine="0"/>
        <w:rPr>
          <w:rFonts w:hint="default" w:ascii="Times New Roman" w:hAnsi="Times New Roman" w:cs="Times New Roman"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Б) </w:t>
      </w:r>
      <w:r>
        <w:rPr>
          <w:rFonts w:hint="default" w:ascii="Times New Roman" w:hAnsi="Times New Roman" w:cs="Times New Roman"/>
          <w:iCs/>
          <w:color w:val="000000"/>
          <w:sz w:val="28"/>
          <w:szCs w:val="28"/>
        </w:rPr>
        <w:t>изменения в развитии науки и техники,</w:t>
      </w:r>
      <w:r>
        <w:rPr>
          <w:rStyle w:val="44"/>
          <w:rFonts w:hint="default"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1E94C312">
      <w:pPr>
        <w:tabs>
          <w:tab w:val="left" w:pos="426"/>
        </w:tabs>
        <w:ind w:firstLine="0"/>
        <w:rPr>
          <w:rFonts w:hint="default" w:ascii="Times New Roman" w:hAnsi="Times New Roman" w:cs="Times New Roman"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Cs/>
          <w:color w:val="000000"/>
          <w:sz w:val="28"/>
          <w:szCs w:val="28"/>
        </w:rPr>
        <w:t>В) методологические позиции ученых</w:t>
      </w:r>
    </w:p>
    <w:p w14:paraId="4C0C5C09">
      <w:pPr>
        <w:tabs>
          <w:tab w:val="left" w:pos="426"/>
        </w:tabs>
        <w:ind w:firstLine="0"/>
        <w:rPr>
          <w:rFonts w:hint="default" w:ascii="Times New Roman" w:hAnsi="Times New Roman" w:cs="Times New Roman"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Cs/>
          <w:color w:val="000000"/>
          <w:sz w:val="28"/>
          <w:szCs w:val="28"/>
        </w:rPr>
        <w:t>Г) правильного ответа нет</w:t>
      </w:r>
    </w:p>
    <w:p w14:paraId="11339E96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Б</w:t>
      </w:r>
    </w:p>
    <w:p w14:paraId="0457A7C1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(ОПК-3.2)</w:t>
      </w:r>
    </w:p>
    <w:p w14:paraId="094074FD">
      <w:pPr>
        <w:pStyle w:val="35"/>
        <w:ind w:left="0"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</w:p>
    <w:p w14:paraId="1DA6FD57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15. Выберите один правильный ответ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p w14:paraId="2388468C">
      <w:pPr>
        <w:ind w:firstLine="0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Педагогическая инноватика – это:</w:t>
      </w:r>
    </w:p>
    <w:p w14:paraId="539794F9">
      <w:pPr>
        <w:ind w:firstLine="0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793AFD94">
      <w:pPr>
        <w:ind w:firstLine="0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671F10E6">
      <w:pPr>
        <w:ind w:firstLine="0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В) нововведение в педагогическую деятельность с целью повышения ее эффективности</w:t>
      </w:r>
    </w:p>
    <w:p w14:paraId="2DD82464">
      <w:pPr>
        <w:ind w:firstLine="0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Г) правильного ответа нет</w:t>
      </w:r>
    </w:p>
    <w:p w14:paraId="57F8EC30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Б</w:t>
      </w:r>
    </w:p>
    <w:p w14:paraId="0389E1CE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Компетенции (индикаторы):</w:t>
      </w:r>
      <w:r>
        <w:rPr>
          <w:rFonts w:hint="default" w:ascii="Times New Roman" w:hAnsi="Times New Roman" w:cs="Times New Roman"/>
          <w:sz w:val="28"/>
          <w:szCs w:val="28"/>
        </w:rPr>
        <w:t xml:space="preserve"> ОПК-3 (ОПК-3.1)</w:t>
      </w:r>
    </w:p>
    <w:p w14:paraId="26D11453">
      <w:pPr>
        <w:ind w:firstLine="0"/>
        <w:contextualSpacing/>
        <w:rPr>
          <w:rFonts w:hint="default" w:ascii="Times New Roman" w:hAnsi="Times New Roman" w:cs="Times New Roman"/>
          <w:sz w:val="28"/>
          <w:szCs w:val="28"/>
        </w:rPr>
      </w:pPr>
    </w:p>
    <w:p w14:paraId="587AEAE7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16. </w:t>
      </w:r>
      <w:r>
        <w:rPr>
          <w:rFonts w:hint="default" w:ascii="Times New Roman" w:hAnsi="Times New Roman" w:cs="Times New Roman"/>
          <w:sz w:val="28"/>
          <w:szCs w:val="28"/>
        </w:rPr>
        <w:t>Выберите один правильный ответ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p w14:paraId="6378DBEA">
      <w:pPr>
        <w:pStyle w:val="35"/>
        <w:ind w:left="0" w:firstLine="0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Педагогический менеджмент – это:</w:t>
      </w:r>
    </w:p>
    <w:p w14:paraId="2E997FC4">
      <w:pPr>
        <w:pStyle w:val="35"/>
        <w:ind w:left="0" w:firstLine="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51C76149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Б) </w:t>
      </w: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68EC1A9D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44C5E4DB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Г) правильного ответа нет</w:t>
      </w:r>
    </w:p>
    <w:p w14:paraId="76E98E01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А</w:t>
      </w:r>
    </w:p>
    <w:p w14:paraId="78F9C481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78C968BB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</w:p>
    <w:p w14:paraId="7B3ED76E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17. Выберите один правильный ответ.</w:t>
      </w:r>
    </w:p>
    <w:p w14:paraId="607A6013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5"/>
          <w:rFonts w:hint="default" w:ascii="Times New Roman" w:hAnsi="Times New Roman" w:cs="Times New Roman"/>
          <w:b w:val="0"/>
          <w:sz w:val="28"/>
          <w:szCs w:val="28"/>
        </w:rPr>
        <w:t xml:space="preserve">Содержание профессиональной подготовки </w:t>
      </w:r>
      <w:r>
        <w:rPr>
          <w:rFonts w:hint="default" w:ascii="Times New Roman" w:hAnsi="Times New Roman" w:cs="Times New Roman"/>
          <w:sz w:val="28"/>
          <w:szCs w:val="28"/>
        </w:rPr>
        <w:t xml:space="preserve">бакалавров, </w:t>
      </w:r>
      <w:r>
        <w:rPr>
          <w:rStyle w:val="15"/>
          <w:rFonts w:hint="default" w:ascii="Times New Roman" w:hAnsi="Times New Roman" w:cs="Times New Roman"/>
          <w:b w:val="0"/>
          <w:sz w:val="28"/>
          <w:szCs w:val="28"/>
        </w:rPr>
        <w:t>специалистов</w:t>
      </w:r>
      <w:r>
        <w:rPr>
          <w:rStyle w:val="44"/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магистров отражено в следующих документах:</w:t>
      </w:r>
    </w:p>
    <w:p w14:paraId="51C4B1B0">
      <w:pPr>
        <w:tabs>
          <w:tab w:val="left" w:pos="426"/>
        </w:tabs>
        <w:ind w:firstLine="0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 xml:space="preserve">А) в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федеральных государственных образовательных стандартах высшего образования</w:t>
      </w:r>
      <w:r>
        <w:rPr>
          <w:rFonts w:hint="default" w:ascii="Times New Roman" w:hAnsi="Times New Roman" w:cs="Times New Roman"/>
          <w:iCs/>
          <w:sz w:val="28"/>
          <w:szCs w:val="28"/>
        </w:rPr>
        <w:t>, основных профессиональных образовательных программах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высшего образования</w:t>
      </w:r>
      <w:r>
        <w:rPr>
          <w:rFonts w:hint="default" w:ascii="Times New Roman" w:hAnsi="Times New Roman" w:cs="Times New Roman"/>
          <w:iCs/>
          <w:sz w:val="28"/>
          <w:szCs w:val="28"/>
        </w:rPr>
        <w:t>, рабочих программах учебных дисциплин (практик)</w:t>
      </w:r>
    </w:p>
    <w:p w14:paraId="01E17F4A">
      <w:pPr>
        <w:tabs>
          <w:tab w:val="left" w:pos="426"/>
        </w:tabs>
        <w:ind w:firstLine="0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>Б) в профессиональных стандартах, рабочих учебных планах, основных профессиональных образовательных программах</w:t>
      </w:r>
    </w:p>
    <w:p w14:paraId="42DCDEE6">
      <w:pPr>
        <w:tabs>
          <w:tab w:val="left" w:pos="426"/>
        </w:tabs>
        <w:ind w:firstLine="0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>В) в Федеральном законе «Об образовании в Российской Федерации», рабочих программах учебных дисциплин (практик)</w:t>
      </w:r>
    </w:p>
    <w:p w14:paraId="2E5FED0F">
      <w:pPr>
        <w:tabs>
          <w:tab w:val="left" w:pos="426"/>
        </w:tabs>
        <w:ind w:firstLine="0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>Г) правильного ответа нет</w:t>
      </w:r>
    </w:p>
    <w:p w14:paraId="31161837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А</w:t>
      </w:r>
    </w:p>
    <w:p w14:paraId="37ABBF90">
      <w:pPr>
        <w:ind w:firstLine="0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63F4F12E">
      <w:pPr>
        <w:ind w:firstLine="0"/>
        <w:contextualSpacing/>
        <w:rPr>
          <w:rFonts w:hint="default" w:ascii="Times New Roman" w:hAnsi="Times New Roman" w:cs="Times New Roman"/>
          <w:sz w:val="28"/>
          <w:szCs w:val="28"/>
        </w:rPr>
      </w:pPr>
    </w:p>
    <w:p w14:paraId="5BE0230D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18. Выберите один правильный ответ.</w:t>
      </w:r>
    </w:p>
    <w:p w14:paraId="1227007C">
      <w:pPr>
        <w:ind w:firstLine="0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 осуществляет инновационную деятельность, если:</w:t>
      </w:r>
    </w:p>
    <w:p w14:paraId="7D4A5EB3">
      <w:pPr>
        <w:ind w:firstLine="0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А) гибко и результативно использует индивидуальные, фронтальные и групповые формы обучения</w:t>
      </w:r>
    </w:p>
    <w:p w14:paraId="291FE813">
      <w:pPr>
        <w:ind w:firstLine="0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Б) оптимально использует методы обучения и воспитания</w:t>
      </w:r>
    </w:p>
    <w:p w14:paraId="4816DBDF">
      <w:pPr>
        <w:ind w:firstLine="0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2FFDD1FB">
      <w:pPr>
        <w:ind w:firstLine="0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Г) правильного ответа нет</w:t>
      </w:r>
    </w:p>
    <w:p w14:paraId="376D471A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В</w:t>
      </w:r>
    </w:p>
    <w:p w14:paraId="764D7DC5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</w:p>
    <w:p w14:paraId="15DED9CB">
      <w:pPr>
        <w:ind w:firstLine="0"/>
        <w:rPr>
          <w:rFonts w:hint="default" w:ascii="Times New Roman" w:hAnsi="Times New Roman" w:cs="Times New Roman"/>
          <w:b/>
          <w:sz w:val="28"/>
          <w:szCs w:val="28"/>
        </w:rPr>
      </w:pPr>
    </w:p>
    <w:p w14:paraId="791F8508">
      <w:pPr>
        <w:spacing w:after="160" w:line="278" w:lineRule="auto"/>
        <w:ind w:firstLine="0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93F7E90">
      <w:pPr>
        <w:ind w:firstLine="0"/>
        <w:rPr>
          <w:rFonts w:hint="default" w:ascii="Times New Roman" w:hAnsi="Times New Roman" w:cs="Times New Roman"/>
          <w:b/>
          <w:sz w:val="28"/>
          <w:szCs w:val="28"/>
        </w:rPr>
      </w:pPr>
    </w:p>
    <w:p w14:paraId="5A138A5B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Установите соответствие между основными категориями педагогики высшей школы и их определениями. </w:t>
      </w:r>
      <w:r>
        <w:rPr>
          <w:rFonts w:hint="default"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21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70CF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2F06914A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2A0083E0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14:paraId="3D93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0044BF1">
            <w:pPr>
              <w:pStyle w:val="1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3FE207A3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2D249F1A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4BBCB3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14:paraId="4EB2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1E443D9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5D0BC242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07F30479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284382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14:paraId="45F3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27533EB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55557A50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2BED81CB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4234E4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процесс</w:t>
            </w: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14:paraId="5391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85463C0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1883A08F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76C014FA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CB33F55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14:paraId="7D42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77FCF85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14:paraId="4D48E50D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70E8AF33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0088055C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71D8F790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925"/>
        <w:gridCol w:w="1925"/>
        <w:gridCol w:w="1926"/>
        <w:gridCol w:w="1926"/>
      </w:tblGrid>
      <w:tr w14:paraId="2299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</w:tcPr>
          <w:p w14:paraId="522B1C36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14:paraId="5AE62CE4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14:paraId="4B550889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926" w:type="dxa"/>
          </w:tcPr>
          <w:p w14:paraId="18354437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926" w:type="dxa"/>
          </w:tcPr>
          <w:p w14:paraId="4E86C0A8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5</w:t>
            </w:r>
          </w:p>
        </w:tc>
      </w:tr>
      <w:tr w14:paraId="4211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</w:tcPr>
          <w:p w14:paraId="7ED6FD0B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1925" w:type="dxa"/>
          </w:tcPr>
          <w:p w14:paraId="18B6987E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Д</w:t>
            </w:r>
          </w:p>
        </w:tc>
        <w:tc>
          <w:tcPr>
            <w:tcW w:w="1925" w:type="dxa"/>
          </w:tcPr>
          <w:p w14:paraId="3004D93D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Г</w:t>
            </w:r>
          </w:p>
        </w:tc>
        <w:tc>
          <w:tcPr>
            <w:tcW w:w="1926" w:type="dxa"/>
          </w:tcPr>
          <w:p w14:paraId="450ECD3B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926" w:type="dxa"/>
          </w:tcPr>
          <w:p w14:paraId="63E422A1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Б</w:t>
            </w:r>
          </w:p>
        </w:tc>
      </w:tr>
    </w:tbl>
    <w:p w14:paraId="6D7F0B5B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2B9E501E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0B0A2D33">
      <w:pPr>
        <w:ind w:firstLine="0"/>
        <w:rPr>
          <w:rFonts w:hint="default" w:ascii="Times New Roman" w:hAnsi="Times New Roman" w:cs="Times New Roman"/>
          <w:b/>
          <w:sz w:val="28"/>
          <w:szCs w:val="28"/>
        </w:rPr>
      </w:pPr>
    </w:p>
    <w:p w14:paraId="5674D13F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Установите соответствие между понятиями и их определениями. </w:t>
      </w:r>
      <w:r>
        <w:rPr>
          <w:rFonts w:hint="default"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21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3814A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12CD1372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06FB236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14:paraId="4E9B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C03CD81">
            <w:pPr>
              <w:pStyle w:val="1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8EF8158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6741B846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F47552E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14:paraId="220B8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746E7BA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0634968D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2A8059BE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8FFA28C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этих целей</w:t>
            </w:r>
          </w:p>
        </w:tc>
      </w:tr>
      <w:tr w14:paraId="043D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ED92428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5B4CEC85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311A89ED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22A1A3E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14:paraId="1F9C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DDD2FFE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398712C4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0DE7CDD6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0D03C0C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14:paraId="0474D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D12C003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14:paraId="635D1CD0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06273CB8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2A511A90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14:paraId="15C0A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F1FB2F3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</w:tcPr>
          <w:p w14:paraId="1E20DB50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6D8A4707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6CD3D5DF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6B4D1AD3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612"/>
        <w:gridCol w:w="1606"/>
        <w:gridCol w:w="1612"/>
        <w:gridCol w:w="1575"/>
        <w:gridCol w:w="1607"/>
      </w:tblGrid>
      <w:tr w14:paraId="3047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</w:tcPr>
          <w:p w14:paraId="475C4BFD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14:paraId="3ADC0AC4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14:paraId="2695E396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12" w:type="dxa"/>
          </w:tcPr>
          <w:p w14:paraId="5F48B7EC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14:paraId="0EA0DB8E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07" w:type="dxa"/>
          </w:tcPr>
          <w:p w14:paraId="03C4CF0D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6</w:t>
            </w:r>
          </w:p>
        </w:tc>
      </w:tr>
      <w:tr w14:paraId="1BF2D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</w:tcPr>
          <w:p w14:paraId="4E4D77BE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Г</w:t>
            </w:r>
          </w:p>
        </w:tc>
        <w:tc>
          <w:tcPr>
            <w:tcW w:w="1612" w:type="dxa"/>
          </w:tcPr>
          <w:p w14:paraId="0CF79D87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1606" w:type="dxa"/>
          </w:tcPr>
          <w:p w14:paraId="1262EDEE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612" w:type="dxa"/>
          </w:tcPr>
          <w:p w14:paraId="784E8B8A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1575" w:type="dxa"/>
          </w:tcPr>
          <w:p w14:paraId="229EF0C4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Е</w:t>
            </w:r>
          </w:p>
        </w:tc>
        <w:tc>
          <w:tcPr>
            <w:tcW w:w="1607" w:type="dxa"/>
          </w:tcPr>
          <w:p w14:paraId="784C234B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Д</w:t>
            </w:r>
          </w:p>
        </w:tc>
      </w:tr>
    </w:tbl>
    <w:p w14:paraId="4E5C5601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080B077E">
      <w:pPr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2A2B238C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104B6F25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 </w:t>
      </w:r>
      <w:r>
        <w:rPr>
          <w:rFonts w:hint="default" w:ascii="Times New Roman" w:hAnsi="Times New Roman" w:cs="Times New Roman"/>
          <w:sz w:val="28"/>
          <w:szCs w:val="28"/>
        </w:rPr>
        <w:t xml:space="preserve">Установите соответствие между понятиями и их определениями. </w:t>
      </w:r>
      <w:r>
        <w:rPr>
          <w:rFonts w:hint="default"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21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078F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5D4E2DB8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B3CD39F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14:paraId="4A5F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E37E5F1">
            <w:pPr>
              <w:pStyle w:val="1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17D15BB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16B79634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A189E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14:paraId="4C3E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ED10975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7464B5E0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56A2538D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6C27C2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воспитанников, выработку у них заданных целью воспитания качеств</w:t>
            </w:r>
          </w:p>
        </w:tc>
      </w:tr>
      <w:tr w14:paraId="5DFA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2B88B21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7CBE3552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28107DCF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BB731B6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14:paraId="46D85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C6A3B4E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12721760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3DF7710D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8B8DBE2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750C9F20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612"/>
        <w:gridCol w:w="1606"/>
        <w:gridCol w:w="1612"/>
      </w:tblGrid>
      <w:tr w14:paraId="336C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</w:tcPr>
          <w:p w14:paraId="02DFCEE0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14:paraId="5F10062B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14:paraId="04C99291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12" w:type="dxa"/>
          </w:tcPr>
          <w:p w14:paraId="44088138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4</w:t>
            </w:r>
          </w:p>
        </w:tc>
      </w:tr>
      <w:tr w14:paraId="1437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</w:tcPr>
          <w:p w14:paraId="75FBE32F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Г</w:t>
            </w:r>
          </w:p>
        </w:tc>
        <w:tc>
          <w:tcPr>
            <w:tcW w:w="1612" w:type="dxa"/>
          </w:tcPr>
          <w:p w14:paraId="5B4774CA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606" w:type="dxa"/>
          </w:tcPr>
          <w:p w14:paraId="5F5846D1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1612" w:type="dxa"/>
          </w:tcPr>
          <w:p w14:paraId="58A1AD2C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А</w:t>
            </w:r>
          </w:p>
        </w:tc>
      </w:tr>
    </w:tbl>
    <w:p w14:paraId="7E183CC2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00417BCD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6B370D9C">
      <w:pPr>
        <w:ind w:firstLine="0"/>
        <w:rPr>
          <w:rFonts w:hint="default" w:ascii="Times New Roman" w:hAnsi="Times New Roman" w:cs="Times New Roman"/>
          <w:b/>
          <w:sz w:val="28"/>
          <w:szCs w:val="28"/>
        </w:rPr>
      </w:pPr>
    </w:p>
    <w:p w14:paraId="3A1204F9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</w:rPr>
        <w:t xml:space="preserve">Установите соответствие между понятиями и их определениями. </w:t>
      </w:r>
      <w:r>
        <w:rPr>
          <w:rFonts w:hint="default"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21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2964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2A837731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08069B9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14:paraId="01AD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080CBE8">
            <w:pPr>
              <w:pStyle w:val="1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381B42E5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08E22D34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7ECC77B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14:paraId="4C4E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C9C5ADB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15567574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30E4B14B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0724F08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14:paraId="696A3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2A924E0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2DF8570E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2B3077FA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D776BA9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49EBC108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612"/>
        <w:gridCol w:w="1606"/>
      </w:tblGrid>
      <w:tr w14:paraId="3684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</w:tcPr>
          <w:p w14:paraId="1DF8BB60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14:paraId="6A391FB9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14:paraId="2C82F1D9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</w:tr>
      <w:tr w14:paraId="1C07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</w:tcPr>
          <w:p w14:paraId="1F94EDBC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612" w:type="dxa"/>
          </w:tcPr>
          <w:p w14:paraId="2F710510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1606" w:type="dxa"/>
          </w:tcPr>
          <w:p w14:paraId="1DDC0065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Б</w:t>
            </w:r>
          </w:p>
        </w:tc>
      </w:tr>
    </w:tbl>
    <w:p w14:paraId="6D562C91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74592D6A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1C302FB9">
      <w:pPr>
        <w:ind w:firstLine="0"/>
        <w:rPr>
          <w:rFonts w:hint="default" w:ascii="Times New Roman" w:hAnsi="Times New Roman" w:cs="Times New Roman"/>
          <w:b/>
          <w:sz w:val="28"/>
          <w:szCs w:val="28"/>
        </w:rPr>
      </w:pPr>
    </w:p>
    <w:p w14:paraId="7FA39B8D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5. </w:t>
      </w:r>
      <w:r>
        <w:rPr>
          <w:rFonts w:hint="default" w:ascii="Times New Roman" w:hAnsi="Times New Roman" w:cs="Times New Roman"/>
          <w:sz w:val="28"/>
          <w:szCs w:val="28"/>
        </w:rPr>
        <w:t xml:space="preserve">Установите соответствие между понятиями и их определениями. </w:t>
      </w:r>
      <w:r>
        <w:rPr>
          <w:rFonts w:hint="default"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21"/>
        <w:tblW w:w="9894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01"/>
        <w:gridCol w:w="565"/>
        <w:gridCol w:w="5778"/>
      </w:tblGrid>
      <w:tr w14:paraId="3459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2665A094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23CE171F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14:paraId="7CD4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51114A0">
            <w:pPr>
              <w:pStyle w:val="1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3118" w:type="dxa"/>
          </w:tcPr>
          <w:p w14:paraId="2B512D05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6438EC0F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76C4F415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14:paraId="1E07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0719A71E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3118" w:type="dxa"/>
          </w:tcPr>
          <w:p w14:paraId="7E2CD953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199A4488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4E43E727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>
              <w:rPr>
                <w:rStyle w:val="44"/>
                <w:rFonts w:hint="default"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(закономерности, принципы, формы, методы, технологии, содержание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личности</w:t>
            </w:r>
            <w:r>
              <w:rPr>
                <w:rStyle w:val="44"/>
                <w:rFonts w:hint="default"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преподавателя и студента и др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14:paraId="15D2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26193C26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3118" w:type="dxa"/>
          </w:tcPr>
          <w:p w14:paraId="312549EF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7E921E47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46A07C6F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45"/>
                <w:rFonts w:hint="default" w:ascii="Times New Roman" w:hAnsi="Times New Roman" w:cs="Times New Roman" w:eastAsiaTheme="majorEastAsia"/>
                <w:color w:val="000000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14:paraId="723B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8400A9F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3118" w:type="dxa"/>
          </w:tcPr>
          <w:p w14:paraId="5BE444A9">
            <w:pPr>
              <w:pStyle w:val="19"/>
              <w:shd w:val="clear" w:color="auto" w:fill="FFFFFF"/>
              <w:spacing w:before="0" w:beforeAutospacing="0" w:after="0" w:afterAutospacing="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5F2AEB7F">
            <w:pPr>
              <w:pStyle w:val="1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0C995AC1">
            <w:pPr>
              <w:pStyle w:val="1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60B00408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612"/>
        <w:gridCol w:w="1606"/>
        <w:gridCol w:w="1612"/>
      </w:tblGrid>
      <w:tr w14:paraId="6F08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</w:tcPr>
          <w:p w14:paraId="5D732390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14:paraId="25283CC2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14:paraId="13AF921B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12" w:type="dxa"/>
          </w:tcPr>
          <w:p w14:paraId="5184CF0E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4</w:t>
            </w:r>
          </w:p>
        </w:tc>
      </w:tr>
      <w:tr w14:paraId="501F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</w:tcPr>
          <w:p w14:paraId="255655C6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1612" w:type="dxa"/>
          </w:tcPr>
          <w:p w14:paraId="7C2551C9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Г</w:t>
            </w:r>
          </w:p>
        </w:tc>
        <w:tc>
          <w:tcPr>
            <w:tcW w:w="1606" w:type="dxa"/>
          </w:tcPr>
          <w:p w14:paraId="3EBF8973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612" w:type="dxa"/>
          </w:tcPr>
          <w:p w14:paraId="5508DD50">
            <w:pPr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Б</w:t>
            </w:r>
          </w:p>
        </w:tc>
      </w:tr>
    </w:tbl>
    <w:p w14:paraId="5D994EDC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5B979845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4D287008">
      <w:pPr>
        <w:spacing w:after="160" w:line="278" w:lineRule="auto"/>
        <w:ind w:firstLine="0"/>
        <w:jc w:val="left"/>
        <w:rPr>
          <w:rFonts w:hint="default" w:ascii="Times New Roman" w:hAnsi="Times New Roman" w:cs="Times New Roman"/>
          <w:b/>
          <w:sz w:val="28"/>
          <w:szCs w:val="28"/>
        </w:rPr>
      </w:pPr>
    </w:p>
    <w:p w14:paraId="19BF5700">
      <w:pPr>
        <w:spacing w:after="160" w:line="278" w:lineRule="auto"/>
        <w:ind w:firstLine="0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C796D7F">
      <w:pPr>
        <w:pStyle w:val="35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</w:p>
    <w:p w14:paraId="1588635E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1. </w:t>
      </w:r>
      <w:r>
        <w:rPr>
          <w:rFonts w:hint="default" w:ascii="Times New Roman" w:hAnsi="Times New Roman" w:cs="Times New Roman"/>
          <w:sz w:val="28"/>
          <w:szCs w:val="28"/>
        </w:rPr>
        <w:t>Установите правильную последовательность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этапов педагогического процесса в высшей школе</w:t>
      </w:r>
      <w:r>
        <w:rPr>
          <w:rFonts w:hint="default"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0974E9A8">
      <w:pPr>
        <w:pStyle w:val="35"/>
        <w:ind w:left="0" w:firstLine="0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А) прогнозирование хода и результатов педагогического процесса</w:t>
      </w:r>
    </w:p>
    <w:p w14:paraId="65348F52">
      <w:pPr>
        <w:pStyle w:val="35"/>
        <w:ind w:left="0"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>Б) этап осуществления</w:t>
      </w: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 педагогического процесса</w:t>
      </w:r>
    </w:p>
    <w:p w14:paraId="2C6B2CF5">
      <w:pPr>
        <w:pStyle w:val="3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В) педагогическая диагностика</w:t>
      </w:r>
    </w:p>
    <w:p w14:paraId="26A8899F">
      <w:pPr>
        <w:pStyle w:val="35"/>
        <w:ind w:left="0" w:firstLine="0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Г) этап анализа достигнутых результатов</w:t>
      </w:r>
    </w:p>
    <w:p w14:paraId="2AB471B4">
      <w:pPr>
        <w:pStyle w:val="35"/>
        <w:ind w:left="0" w:firstLine="0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>Д) проект</w:t>
      </w: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 организации процесса</w:t>
      </w:r>
    </w:p>
    <w:p w14:paraId="677AD12B">
      <w:pPr>
        <w:pStyle w:val="3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Е) целеполагание</w:t>
      </w:r>
    </w:p>
    <w:p w14:paraId="6DB74319">
      <w:pPr>
        <w:ind w:firstLine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Е, В, А, Д, Б, Г</w:t>
      </w:r>
    </w:p>
    <w:p w14:paraId="2A96062D">
      <w:pPr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5877BBFF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7B1AA0F8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cs="Times New Roman"/>
          <w:sz w:val="28"/>
          <w:szCs w:val="28"/>
        </w:rPr>
        <w:t>Установите правильную последовательность</w:t>
      </w:r>
      <w:r>
        <w:rPr>
          <w:rFonts w:hint="default" w:ascii="Times New Roman" w:hAnsi="Times New Roman" w:cs="Times New Roman"/>
          <w:sz w:val="28"/>
          <w:szCs w:val="28"/>
        </w:rPr>
        <w:t xml:space="preserve"> уровней профессионального образования от низшего к высшему</w:t>
      </w:r>
      <w:r>
        <w:rPr>
          <w:rFonts w:hint="default"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7198576E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А) высшее образование – подготовка кадров высшей квалификации</w:t>
      </w:r>
    </w:p>
    <w:p w14:paraId="7C5EFEF5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Б) среднее профессиональное образование</w:t>
      </w:r>
    </w:p>
    <w:p w14:paraId="636801B3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В) высшее образование – бакалавриат, специалитет</w:t>
      </w:r>
    </w:p>
    <w:p w14:paraId="2816243E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Г) высшее образование – магистратура</w:t>
      </w:r>
    </w:p>
    <w:p w14:paraId="74792DCB">
      <w:pPr>
        <w:ind w:firstLine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Правильный ответ: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Б, В, Г, А</w:t>
      </w:r>
    </w:p>
    <w:p w14:paraId="67DECBB1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(ОПК-3.1)</w:t>
      </w:r>
    </w:p>
    <w:p w14:paraId="19A809E2">
      <w:pPr>
        <w:pStyle w:val="35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</w:p>
    <w:p w14:paraId="400D99B6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3. </w:t>
      </w:r>
      <w:r>
        <w:rPr>
          <w:rFonts w:hint="default" w:ascii="Times New Roman" w:hAnsi="Times New Roman" w:cs="Times New Roman"/>
          <w:sz w:val="28"/>
          <w:szCs w:val="28"/>
        </w:rPr>
        <w:t>Установите правильную последовательность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этапов реализации методов проблемного обучения</w:t>
      </w:r>
      <w:r>
        <w:rPr>
          <w:rFonts w:hint="default"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36C8887D">
      <w:pPr>
        <w:pStyle w:val="35"/>
        <w:ind w:left="0" w:firstLine="0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А) решение проблемы</w:t>
      </w:r>
    </w:p>
    <w:p w14:paraId="4628E57F">
      <w:pPr>
        <w:pStyle w:val="35"/>
        <w:ind w:left="0"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>Б) выдвижение гипотез</w:t>
      </w:r>
    </w:p>
    <w:p w14:paraId="29F91AEB">
      <w:pPr>
        <w:pStyle w:val="3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В) постановка проблемы</w:t>
      </w:r>
    </w:p>
    <w:p w14:paraId="548A84C8">
      <w:pPr>
        <w:pStyle w:val="35"/>
        <w:ind w:left="0" w:firstLine="0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6114DD92">
      <w:pPr>
        <w:pStyle w:val="35"/>
        <w:ind w:left="0" w:firstLine="0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>Д) озвучивание решения</w:t>
      </w:r>
    </w:p>
    <w:p w14:paraId="78851FF9">
      <w:pPr>
        <w:pStyle w:val="3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Е) составление плана по решению проблемы и выбор методов и инструментов</w:t>
      </w:r>
    </w:p>
    <w:p w14:paraId="26288FEA">
      <w:pPr>
        <w:ind w:firstLine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В, Б, Е, А, Г, Д</w:t>
      </w:r>
    </w:p>
    <w:p w14:paraId="7D25D29B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(ОПК-3.2)</w:t>
      </w:r>
    </w:p>
    <w:p w14:paraId="2F0D72E7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71C00F2D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</w:rPr>
        <w:t>Установите правильную последовательность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этапов реализации методов проектного обучения</w:t>
      </w:r>
      <w:r>
        <w:rPr>
          <w:rFonts w:hint="default"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74601A6C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А) ценностно-ориентированный (инициация)</w:t>
      </w:r>
    </w:p>
    <w:p w14:paraId="25E28A83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Б) презентативный (завершение)</w:t>
      </w:r>
    </w:p>
    <w:p w14:paraId="7EE87F01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В) конструктивный (исполнение)</w:t>
      </w:r>
    </w:p>
    <w:p w14:paraId="385D4B24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Г) оценочно-рефлексивный (контроль)</w:t>
      </w:r>
    </w:p>
    <w:p w14:paraId="6E186EA1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Д) подготовительный (планирование)</w:t>
      </w:r>
    </w:p>
    <w:p w14:paraId="3A590C6D">
      <w:pPr>
        <w:ind w:firstLine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Правильный ответ: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А, Д, В, Г, Б</w:t>
      </w:r>
    </w:p>
    <w:p w14:paraId="053E87D8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ОПК-3 (ОПК -3.1)</w:t>
      </w:r>
    </w:p>
    <w:p w14:paraId="4AEE1F91"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</w:p>
    <w:p w14:paraId="5C566B0E">
      <w:pPr>
        <w:spacing w:after="160" w:line="278" w:lineRule="auto"/>
        <w:ind w:firstLine="0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A55D36C">
      <w:pPr>
        <w:ind w:firstLine="0"/>
        <w:rPr>
          <w:rFonts w:hint="default" w:ascii="Times New Roman" w:hAnsi="Times New Roman" w:cs="Times New Roman"/>
          <w:b/>
          <w:sz w:val="28"/>
          <w:szCs w:val="28"/>
        </w:rPr>
      </w:pPr>
    </w:p>
    <w:p w14:paraId="499CC02F"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848911F">
      <w:pPr>
        <w:shd w:val="clear" w:color="auto" w:fill="FFFFFF"/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1AC7466F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52F436E4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_________ </w:t>
      </w: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– это целенаправленный, систематический процесс взаимосвязанной деятельности педагога и студентов, направленный на формирование у обучающихся системы знаний, умений, навыков и развитие их способностей.</w:t>
      </w:r>
    </w:p>
    <w:p w14:paraId="7DEAA07E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Обучение</w:t>
      </w:r>
    </w:p>
    <w:p w14:paraId="2D1BEF8B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-3.1.)</w:t>
      </w:r>
    </w:p>
    <w:p w14:paraId="529E27B7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b/>
          <w:iCs/>
          <w:sz w:val="28"/>
          <w:szCs w:val="28"/>
          <w:lang w:eastAsia="ru-RU"/>
        </w:rPr>
      </w:pPr>
    </w:p>
    <w:p w14:paraId="6E5B9E3B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5226CAEE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3543ED7E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непрерывного</w:t>
      </w:r>
    </w:p>
    <w:p w14:paraId="09FADD3C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-3.1.)</w:t>
      </w:r>
    </w:p>
    <w:p w14:paraId="7805EDD5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b/>
          <w:iCs/>
          <w:sz w:val="28"/>
          <w:szCs w:val="28"/>
          <w:lang w:eastAsia="ru-RU"/>
        </w:rPr>
      </w:pPr>
    </w:p>
    <w:p w14:paraId="0CA73857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3.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1681F693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12DD11FD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гуманистический</w:t>
      </w:r>
    </w:p>
    <w:p w14:paraId="4607CD4F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-3.1.)</w:t>
      </w:r>
    </w:p>
    <w:p w14:paraId="3A7526A6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579291FE">
      <w:pPr>
        <w:ind w:firstLine="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слово.</w:t>
      </w:r>
    </w:p>
    <w:p w14:paraId="4DF4AD57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3EAABF71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Правильный ответ: противоречия</w:t>
      </w:r>
    </w:p>
    <w:p w14:paraId="377F2DEA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-3.1.)</w:t>
      </w:r>
    </w:p>
    <w:p w14:paraId="25113803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25B6AB06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5.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209E81F1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Главная цель __________ занятий – это обеспечение студентам возможности овладеть умениями и навыками использования теоретического знания применительно к особенностям изучаемой отрасли.</w:t>
      </w:r>
    </w:p>
    <w:p w14:paraId="7BEBAC86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Правильный ответ: семинарских</w:t>
      </w:r>
    </w:p>
    <w:p w14:paraId="1B4696CE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-3.1.)</w:t>
      </w:r>
    </w:p>
    <w:p w14:paraId="7E1415B4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b/>
          <w:iCs/>
          <w:sz w:val="28"/>
          <w:szCs w:val="28"/>
          <w:lang w:eastAsia="ru-RU"/>
        </w:rPr>
      </w:pPr>
    </w:p>
    <w:p w14:paraId="4875048F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b/>
          <w:iCs/>
          <w:sz w:val="28"/>
          <w:szCs w:val="28"/>
          <w:lang w:eastAsia="ru-RU"/>
        </w:rPr>
      </w:pPr>
    </w:p>
    <w:p w14:paraId="4B19C49E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6.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391956C">
      <w:pPr>
        <w:tabs>
          <w:tab w:val="left" w:pos="426"/>
        </w:tabs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 ФГОС ВО результаты освоения образовательных программ представлены в виде перечня ___________.</w:t>
      </w:r>
    </w:p>
    <w:p w14:paraId="631E33F6">
      <w:pPr>
        <w:pStyle w:val="19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>Правильный ответ: компетенций</w:t>
      </w:r>
    </w:p>
    <w:p w14:paraId="18BC5B82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hint="default" w:ascii="Times New Roman" w:hAnsi="Times New Roman" w:cs="Times New Roman"/>
          <w:sz w:val="28"/>
          <w:szCs w:val="28"/>
        </w:rPr>
        <w:t xml:space="preserve"> ОПК -3 (ОПК -3.1.)</w:t>
      </w:r>
    </w:p>
    <w:p w14:paraId="5DD11114">
      <w:pPr>
        <w:ind w:firstLine="0"/>
        <w:rPr>
          <w:rFonts w:hint="default" w:ascii="Times New Roman" w:hAnsi="Times New Roman" w:eastAsia="Times New Roman" w:cs="Times New Roman"/>
          <w:iCs/>
          <w:kern w:val="0"/>
          <w:sz w:val="28"/>
          <w:szCs w:val="28"/>
          <w:lang w:eastAsia="ru-RU"/>
        </w:rPr>
      </w:pPr>
    </w:p>
    <w:p w14:paraId="70261083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Cs/>
          <w:kern w:val="0"/>
          <w:sz w:val="28"/>
          <w:szCs w:val="28"/>
          <w:lang w:eastAsia="ru-RU"/>
        </w:rPr>
        <w:t xml:space="preserve">7.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1BA540BD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Cs/>
          <w:kern w:val="0"/>
          <w:sz w:val="28"/>
          <w:szCs w:val="28"/>
          <w:lang w:eastAsia="ru-RU"/>
        </w:rPr>
        <w:t>Дидактический п</w:t>
      </w:r>
      <w:r>
        <w:rPr>
          <w:rFonts w:hint="default" w:ascii="Times New Roman" w:hAnsi="Times New Roman" w:cs="Times New Roman"/>
          <w:sz w:val="28"/>
          <w:szCs w:val="28"/>
        </w:rPr>
        <w:t>ринцип __________ заключается в необходимости соотнесения содержания и методов обучения с превалирующим типом восприятия студентов, их образовательными намерениями, возрастными особенностями, уровнем их развития.</w:t>
      </w:r>
    </w:p>
    <w:p w14:paraId="2DB159EB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Правильный ответ: доступности</w:t>
      </w:r>
    </w:p>
    <w:p w14:paraId="07D35C40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-3.1.)</w:t>
      </w:r>
    </w:p>
    <w:p w14:paraId="7DF531DF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651FB565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8.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12FAA7D1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Дидактический принцип _________ предполагает, что учебный материал изучается в определенной последовательности и логике, которые дают системное представление об учебной дисциплине и соответствующей научной отрасли.</w:t>
      </w:r>
    </w:p>
    <w:p w14:paraId="3504BFB0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Правильный ответ: системности</w:t>
      </w:r>
    </w:p>
    <w:p w14:paraId="123A96B6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hint="default" w:ascii="Times New Roman" w:hAnsi="Times New Roman" w:cs="Times New Roman"/>
          <w:sz w:val="28"/>
          <w:szCs w:val="28"/>
        </w:rPr>
        <w:t xml:space="preserve"> ОПК -3 (ОПК -3.1.)</w:t>
      </w:r>
    </w:p>
    <w:p w14:paraId="6CB47A70">
      <w:pPr>
        <w:rPr>
          <w:rFonts w:hint="default" w:ascii="Times New Roman" w:hAnsi="Times New Roman" w:cs="Times New Roman"/>
          <w:sz w:val="28"/>
          <w:szCs w:val="28"/>
        </w:rPr>
      </w:pPr>
    </w:p>
    <w:p w14:paraId="5CDF5507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9.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2CA0EF9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Дидактический принцип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7CAD630F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Правильный ответ: научности</w:t>
      </w:r>
    </w:p>
    <w:p w14:paraId="22BE3947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-3.1.)</w:t>
      </w:r>
    </w:p>
    <w:p w14:paraId="76A811F6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6FA5BB55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10.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28C5FAE9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eastAsia="ru-RU"/>
        </w:rPr>
        <w:t>_________ образование – это обеспечение равного доступа к образованию для всех студентов с учетом разнообразия особых образовательных потребностей и индивидуальных возможностей</w:t>
      </w: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.</w:t>
      </w:r>
    </w:p>
    <w:p w14:paraId="4E378FE4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Инклюзивное</w:t>
      </w:r>
    </w:p>
    <w:p w14:paraId="4497F019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-3.1.)</w:t>
      </w:r>
    </w:p>
    <w:p w14:paraId="6C30DA3A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b/>
          <w:iCs/>
          <w:sz w:val="28"/>
          <w:szCs w:val="28"/>
          <w:lang w:eastAsia="ru-RU"/>
        </w:rPr>
      </w:pPr>
    </w:p>
    <w:p w14:paraId="195F8D63">
      <w:pPr>
        <w:ind w:firstLine="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11.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слово.</w:t>
      </w:r>
    </w:p>
    <w:p w14:paraId="00CC7A2F">
      <w:pPr>
        <w:ind w:firstLine="0"/>
        <w:rPr>
          <w:rStyle w:val="45"/>
          <w:rFonts w:hint="default" w:ascii="Times New Roman" w:hAnsi="Times New Roman" w:cs="Times New Roman" w:eastAsiaTheme="majorEastAsia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установлении межличностного взаимодействия между студентами, академическими группами, а также установлении контактов между студентами и преподавателями проявляется _____________ функция педагогического общения.</w:t>
      </w:r>
    </w:p>
    <w:p w14:paraId="3F780576">
      <w:pPr>
        <w:ind w:firstLine="0"/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  <w:t>коммуникативная</w:t>
      </w:r>
    </w:p>
    <w:p w14:paraId="7A765608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-3.1.)</w:t>
      </w:r>
    </w:p>
    <w:p w14:paraId="28CF783A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</w:p>
    <w:p w14:paraId="25F12EC3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12.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3A4424B5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63411336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практической</w:t>
      </w:r>
    </w:p>
    <w:p w14:paraId="528AE831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-3.1.)</w:t>
      </w:r>
    </w:p>
    <w:p w14:paraId="27D79D11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</w:p>
    <w:p w14:paraId="0DD71C8E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13.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4B4BEC6">
      <w:pPr>
        <w:pStyle w:val="3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___________ работа – это аудиторная и внеаудиторная работа студентов, выполняемая по заданию и под методическим руководством преподавателя, но без его непосредственного участия.</w:t>
      </w:r>
    </w:p>
    <w:p w14:paraId="0507A878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Правильный ответ: Самостоятельная</w:t>
      </w:r>
    </w:p>
    <w:p w14:paraId="11D6C4B6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-3.1.)</w:t>
      </w:r>
    </w:p>
    <w:p w14:paraId="4A93720C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</w:p>
    <w:p w14:paraId="1744984F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14.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330FDC1C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ее и участвующие в ней; рождающиеся в деятельности и общении отношения, которые интегрируют субъектов в педагогическую общность; образовательная среда, освоенная субъектами; педагогическое управление.</w:t>
      </w:r>
    </w:p>
    <w:p w14:paraId="027BE3EF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kern w:val="36"/>
          <w:sz w:val="28"/>
          <w:szCs w:val="28"/>
          <w:lang w:eastAsia="ru-RU"/>
        </w:rPr>
        <w:t>Правильный ответ: система</w:t>
      </w:r>
    </w:p>
    <w:p w14:paraId="65E3FF6B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-3.1.)</w:t>
      </w:r>
    </w:p>
    <w:p w14:paraId="749E8189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</w:p>
    <w:p w14:paraId="1885B849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15.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56F08C52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______________ обучения в высшей школе должно соответствовать </w:t>
      </w:r>
      <w:r>
        <w:rPr>
          <w:rFonts w:hint="default" w:ascii="Times New Roman" w:hAnsi="Times New Roman" w:eastAsia="Times New Roman" w:cs="Times New Roman"/>
          <w:bCs/>
          <w:kern w:val="36"/>
          <w:sz w:val="28"/>
          <w:szCs w:val="28"/>
          <w:lang w:eastAsia="ru-RU"/>
        </w:rPr>
        <w:t>актуальному</w:t>
      </w: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 уровню развития соответствующей научной отрасли и современному уровню развития технологий и производства.</w:t>
      </w:r>
    </w:p>
    <w:p w14:paraId="6543FFA0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kern w:val="36"/>
          <w:sz w:val="28"/>
          <w:szCs w:val="28"/>
          <w:lang w:eastAsia="ru-RU"/>
        </w:rPr>
        <w:t>Правильный ответ:</w:t>
      </w: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 Содержание</w:t>
      </w:r>
    </w:p>
    <w:p w14:paraId="7CB29528">
      <w:pPr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-3.2.)</w:t>
      </w:r>
    </w:p>
    <w:p w14:paraId="6A111F48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783374E2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16.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2DEA01D2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0554A804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kern w:val="36"/>
          <w:sz w:val="28"/>
          <w:szCs w:val="28"/>
          <w:lang w:eastAsia="ru-RU"/>
        </w:rPr>
        <w:t>Правильный ответ: народная</w:t>
      </w:r>
    </w:p>
    <w:p w14:paraId="1BBE42F3">
      <w:pPr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-3.2.)</w:t>
      </w:r>
    </w:p>
    <w:p w14:paraId="6D1B1F2B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47507F83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17.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487ABFB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3DDA3A9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kern w:val="36"/>
          <w:sz w:val="28"/>
          <w:szCs w:val="28"/>
          <w:lang w:eastAsia="ru-RU"/>
        </w:rPr>
        <w:t>Правильный ответ: объективный.</w:t>
      </w:r>
    </w:p>
    <w:p w14:paraId="08DC5E51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-3.1.)</w:t>
      </w:r>
    </w:p>
    <w:p w14:paraId="2E2DBF46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2593267F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18.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DE8DE9E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19B150C2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kern w:val="36"/>
          <w:sz w:val="28"/>
          <w:szCs w:val="28"/>
          <w:lang w:eastAsia="ru-RU"/>
        </w:rPr>
        <w:t>Правильный ответ: культурному</w:t>
      </w:r>
    </w:p>
    <w:p w14:paraId="4273D19B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-3.1.)</w:t>
      </w:r>
    </w:p>
    <w:p w14:paraId="703D0AD0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</w:p>
    <w:p w14:paraId="4D59CD02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19.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0D4AFCA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2A68DDAF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kern w:val="36"/>
          <w:sz w:val="28"/>
          <w:szCs w:val="28"/>
          <w:lang w:eastAsia="ru-RU"/>
        </w:rPr>
        <w:t>Правильный ответ: интерактивные</w:t>
      </w:r>
    </w:p>
    <w:p w14:paraId="140D3B73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-3.1.)</w:t>
      </w:r>
    </w:p>
    <w:p w14:paraId="5AAE5915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</w:p>
    <w:p w14:paraId="6D9C5E35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</w:p>
    <w:p w14:paraId="2D393CE1">
      <w:pPr>
        <w:spacing w:after="160" w:line="278" w:lineRule="auto"/>
        <w:ind w:firstLine="0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07E15C4F">
      <w:pPr>
        <w:ind w:firstLine="0"/>
        <w:rPr>
          <w:rFonts w:hint="default" w:ascii="Times New Roman" w:hAnsi="Times New Roman" w:cs="Times New Roman"/>
          <w:b/>
          <w:sz w:val="28"/>
          <w:szCs w:val="28"/>
        </w:rPr>
      </w:pPr>
    </w:p>
    <w:p w14:paraId="45F10020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E60A912">
      <w:pPr>
        <w:pStyle w:val="35"/>
        <w:ind w:left="0" w:firstLine="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0D430ADB">
      <w:pPr>
        <w:ind w:firstLine="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Правильный ответ: качества / эффективности</w:t>
      </w:r>
    </w:p>
    <w:p w14:paraId="60043C03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-3.2.)</w:t>
      </w:r>
    </w:p>
    <w:p w14:paraId="1D7F31BC">
      <w:pPr>
        <w:ind w:firstLine="0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2DE17E44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словосочетание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33A3A954">
      <w:pPr>
        <w:tabs>
          <w:tab w:val="left" w:pos="426"/>
        </w:tabs>
        <w:ind w:firstLine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>__________</w:t>
      </w:r>
      <w:r>
        <w:rPr>
          <w:rFonts w:hint="default" w:ascii="Times New Roman" w:hAnsi="Times New Roman" w:cs="Times New Roman"/>
          <w:b/>
          <w:iCs/>
          <w:sz w:val="28"/>
          <w:szCs w:val="28"/>
        </w:rPr>
        <w:t xml:space="preserve"> – </w:t>
      </w:r>
      <w:r>
        <w:rPr>
          <w:rStyle w:val="15"/>
          <w:rFonts w:hint="default" w:ascii="Times New Roman" w:hAnsi="Times New Roman" w:cs="Times New Roman"/>
          <w:b w:val="0"/>
          <w:sz w:val="28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28A3BF8D">
      <w:pPr>
        <w:tabs>
          <w:tab w:val="left" w:pos="426"/>
        </w:tabs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Правильный ответ: Федеральные государственные образовательные стандарты высшего образования / ФГОС ВО / Образовательные стандарты</w:t>
      </w:r>
    </w:p>
    <w:p w14:paraId="2CF85B5E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-3.1.)</w:t>
      </w:r>
    </w:p>
    <w:p w14:paraId="31947D05">
      <w:pPr>
        <w:ind w:firstLine="0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1221BD5B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E51535E">
      <w:pPr>
        <w:pStyle w:val="35"/>
        <w:ind w:left="0" w:firstLine="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Педагогическая технология – это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которого является оптимизация форм образования.</w:t>
      </w:r>
    </w:p>
    <w:p w14:paraId="10F84A9E">
      <w:pPr>
        <w:ind w:firstLine="0"/>
        <w:rPr>
          <w:rFonts w:hint="default"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eastAsia="ru-RU"/>
        </w:rPr>
        <w:t>Правильный ответ: создания / разработки</w:t>
      </w:r>
    </w:p>
    <w:p w14:paraId="2053407B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hint="default" w:ascii="Times New Roman" w:hAnsi="Times New Roman" w:cs="Times New Roman"/>
          <w:sz w:val="28"/>
          <w:szCs w:val="28"/>
        </w:rPr>
        <w:t xml:space="preserve"> ОПК -3 (ОПК -3.2.)</w:t>
      </w:r>
    </w:p>
    <w:p w14:paraId="34DD6130">
      <w:pPr>
        <w:ind w:firstLine="0"/>
        <w:rPr>
          <w:rFonts w:hint="default"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</w:p>
    <w:p w14:paraId="713570FF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2BE63240">
      <w:pPr>
        <w:pStyle w:val="3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3922837D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Правильный ответ: сознательно / осознанно.</w:t>
      </w:r>
    </w:p>
    <w:p w14:paraId="7C1B1BC3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hint="default" w:ascii="Times New Roman" w:hAnsi="Times New Roman" w:cs="Times New Roman"/>
          <w:sz w:val="28"/>
          <w:szCs w:val="28"/>
        </w:rPr>
        <w:t xml:space="preserve"> ОПК -3 (ОПК -3.1.)</w:t>
      </w:r>
    </w:p>
    <w:p w14:paraId="78EBBE88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54E7E805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5.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 (словосочетание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).</w:t>
      </w:r>
    </w:p>
    <w:p w14:paraId="56128B54">
      <w:pPr>
        <w:ind w:firstLine="0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Термин «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innovation</w:t>
      </w:r>
      <w:r>
        <w:rPr>
          <w:rFonts w:hint="default" w:ascii="Times New Roman" w:hAnsi="Times New Roman" w:cs="Times New Roman"/>
          <w:sz w:val="28"/>
          <w:szCs w:val="28"/>
        </w:rPr>
        <w:t>» в переводе с английского означает ______________.</w:t>
      </w:r>
    </w:p>
    <w:p w14:paraId="2077EBFC">
      <w:pPr>
        <w:ind w:firstLine="0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Правильный ответ: нововведение / инновация / новшество / новая идея.</w:t>
      </w:r>
    </w:p>
    <w:p w14:paraId="33A4ED8D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-3.1.)</w:t>
      </w:r>
    </w:p>
    <w:p w14:paraId="5DBEEEEF">
      <w:pPr>
        <w:ind w:firstLine="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B387AE3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231AE741">
      <w:pPr>
        <w:pStyle w:val="19"/>
        <w:shd w:val="clear" w:color="auto" w:fill="FEFEFE"/>
        <w:spacing w:before="0" w:beforeAutospacing="0" w:after="0" w:afterAutospacing="0"/>
        <w:ind w:right="-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 xml:space="preserve">Главными задачами </w:t>
      </w:r>
      <w:r>
        <w:rPr>
          <w:rFonts w:hint="default" w:ascii="Times New Roman" w:hAnsi="Times New Roman" w:cs="Times New Roman"/>
          <w:sz w:val="28"/>
          <w:szCs w:val="28"/>
        </w:rPr>
        <w:t>педагогического менеджмента являются: постановка целей, задач; ___________ образовательного 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5A267962">
      <w:pPr>
        <w:tabs>
          <w:tab w:val="left" w:pos="426"/>
        </w:tabs>
        <w:ind w:firstLine="0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>Правильный ответ: планирование / проектирование.</w:t>
      </w:r>
    </w:p>
    <w:p w14:paraId="110B9D77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-3.2.)</w:t>
      </w:r>
    </w:p>
    <w:p w14:paraId="6C2348DC">
      <w:pPr>
        <w:pStyle w:val="35"/>
        <w:ind w:left="0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7E8D7DA7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7.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пропущенные слова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15627F55">
      <w:pPr>
        <w:pStyle w:val="35"/>
        <w:ind w:left="0"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7EBBAFC0">
      <w:pPr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Правильный ответ: воспитателей, воспитуемых / преподавателей, студентов.</w:t>
      </w:r>
    </w:p>
    <w:p w14:paraId="01524AB8">
      <w:pPr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-3.2.)</w:t>
      </w:r>
    </w:p>
    <w:p w14:paraId="15076854">
      <w:pPr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</w:p>
    <w:p w14:paraId="03CF54CC">
      <w:pPr>
        <w:ind w:firstLine="0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8.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Напишите пропущенное слово (словосочетание).</w:t>
      </w:r>
    </w:p>
    <w:p w14:paraId="74F4D118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учебной, так и внеучебной работы со студентами и студенческими коллективами.</w:t>
      </w:r>
    </w:p>
    <w:p w14:paraId="6F068731">
      <w:pPr>
        <w:shd w:val="clear" w:color="auto" w:fill="FFFFFF"/>
        <w:ind w:firstLine="0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kern w:val="36"/>
          <w:sz w:val="28"/>
          <w:szCs w:val="28"/>
          <w:lang w:eastAsia="ru-RU"/>
        </w:rPr>
        <w:t>Правильный ответ: самоидентичности / идентичности / собственной идентичности / самоидентификации.</w:t>
      </w:r>
    </w:p>
    <w:p w14:paraId="687D5E35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-3.2.)</w:t>
      </w:r>
    </w:p>
    <w:p w14:paraId="2C93F763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16FE4F89">
      <w:pPr>
        <w:spacing w:after="160" w:line="278" w:lineRule="auto"/>
        <w:ind w:firstLine="0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E9E19FE">
      <w:pPr>
        <w:ind w:firstLine="0"/>
        <w:contextualSpacing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</w:p>
    <w:p w14:paraId="3EC184EE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Прочитайте текст задания. Продумайте логику и полноту ответа. Запишите ответ, используя точную формулировку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p w14:paraId="0257EB7C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Назовите труд великого российского педагога К. Д. Ушинского, который стал методологической и содержательной основой научной традиции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01F1AF18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Время выполнения – 5 мин.</w:t>
      </w:r>
    </w:p>
    <w:p w14:paraId="2FD6E44B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Ожидаемый результат: 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«Человек как предмет воспитания. Опыт педагогической антропологии».</w:t>
      </w:r>
    </w:p>
    <w:p w14:paraId="44E71EC1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Критерий оценивания: наличие в ответе названия «Человек как предмет воспитания. Опыт педагогической антропологии».</w:t>
      </w:r>
    </w:p>
    <w:p w14:paraId="6200E10A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-3.1.)</w:t>
      </w:r>
    </w:p>
    <w:p w14:paraId="56C61FFD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6BE6E34A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Прочитайте текст задания. Продумайте логику и полноту ответа. Запишите ответ, используя четкие компактные формулировки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p w14:paraId="09C60135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Исходя из уровней профессионального образования, видов дополнительного профессионального образования типов образовательных программ установленных в статьях 10, 12, 76 Федерального закона № 273-ФЗ «Об образовании в Российской Федерации» перечислите компоненты, которые могли бы входить в модель индивидуального образовательного маршрута, обеспечивающего конкурентоспособность и устойчивость специалиста – выпускника университета на рынке труда.</w:t>
      </w:r>
    </w:p>
    <w:p w14:paraId="0C290EFF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Время выполнения – 15 мин.</w:t>
      </w:r>
    </w:p>
    <w:p w14:paraId="122E3E41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Ожидаемый результат: логично организованный перечень компонентов модели индивидуального образовательного маршрута, включающий следующие компоненты (по выбору студента):</w:t>
      </w:r>
    </w:p>
    <w:p w14:paraId="1E30FDB8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среднее профессиональное образование, высшее образование – бакалавриат / специалитет (высшее образование – бакалавриат / высшее образование – специалитет), высшее образование – магистратура, высшее образование – подготовка кадров высшей квалификации,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1ACA853C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 подготовки квалифицированных рабочих, служащих, программа подготовки специалистов среднего звена, программа бакалавриата, программа специалитета, программа магистратуры, программа подготовки научных и научно-педагогических кадров в аспирантуре (адъюнктуре), программа ординатуры, программа ассистентуры-стажировки; программа повышения квалификации, программа профессиональной переподготовки.</w:t>
      </w:r>
    </w:p>
    <w:p w14:paraId="3020EACD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 минимальная достаточность перечня для обеспечения конкурентоспособности и устойчивости специалиста – выпускника университета на рынке труда. </w:t>
      </w:r>
    </w:p>
    <w:p w14:paraId="58822E58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-3.2.)</w:t>
      </w:r>
    </w:p>
    <w:p w14:paraId="1538D025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0F16146D">
      <w:pPr>
        <w:ind w:firstLine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Прочитайте текст задания. Продумайте логику и полноту ответа. Запишите ответ, используя четкие компактные формулировки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p w14:paraId="3F95DDAE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граждан Российской Федерации обеспечивается такой структурой системы образования?</w:t>
      </w:r>
    </w:p>
    <w:p w14:paraId="73662590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Время выполнения – 10 мин.</w:t>
      </w:r>
    </w:p>
    <w:p w14:paraId="30BBFED9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Ожидаемый результат: Наличием в структуре системы образования в Российской Федерации общего образования (дошкольное образование, начальное общее образование, основное общее образование, среднее общее образование), профессионального образования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дополнительного образования и профессионального обучения обеспечивается реализация права граждан Российской Федерации на образование в течение всей жизни (непрерывное образование).</w:t>
      </w:r>
    </w:p>
    <w:p w14:paraId="400FE57A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Критерий оценивания: наличие в ответе содержательной единицы «права на образование в течение всей жизни (непрерывное образование)».</w:t>
      </w:r>
    </w:p>
    <w:p w14:paraId="5A8B6D28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hint="default" w:ascii="Times New Roman" w:hAnsi="Times New Roman" w:cs="Times New Roman"/>
          <w:sz w:val="28"/>
          <w:szCs w:val="28"/>
        </w:rPr>
        <w:t>ОПК -3 (ОПК -3.1.)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BCFEF3A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1134" w:right="851" w:bottom="1134" w:left="1418" w:header="709" w:footer="709" w:gutter="0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293396"/>
      <w:docPartObj>
        <w:docPartGallery w:val="AutoText"/>
      </w:docPartObj>
    </w:sdtPr>
    <w:sdtEndPr>
      <w:rPr>
        <w:sz w:val="24"/>
      </w:rPr>
    </w:sdtEndPr>
    <w:sdtContent>
      <w:p w14:paraId="1C3B8162">
        <w:pPr>
          <w:pStyle w:val="18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>19</w:t>
        </w:r>
        <w:r>
          <w:rPr>
            <w:sz w:val="24"/>
          </w:rPr>
          <w:fldChar w:fldCharType="end"/>
        </w:r>
      </w:p>
    </w:sdtContent>
  </w:sdt>
  <w:p w14:paraId="31DF5835">
    <w:pPr>
      <w:pStyle w:val="18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5C9"/>
    <w:rsid w:val="00226D53"/>
    <w:rsid w:val="0026669B"/>
    <w:rsid w:val="002A0645"/>
    <w:rsid w:val="002B1AEF"/>
    <w:rsid w:val="002D16E5"/>
    <w:rsid w:val="002D1C3C"/>
    <w:rsid w:val="002D1FF4"/>
    <w:rsid w:val="002D2192"/>
    <w:rsid w:val="002D7416"/>
    <w:rsid w:val="002F20EB"/>
    <w:rsid w:val="00324140"/>
    <w:rsid w:val="0034224E"/>
    <w:rsid w:val="00344A67"/>
    <w:rsid w:val="00347C37"/>
    <w:rsid w:val="00350CA8"/>
    <w:rsid w:val="00363B95"/>
    <w:rsid w:val="00364186"/>
    <w:rsid w:val="003808AC"/>
    <w:rsid w:val="00386DB3"/>
    <w:rsid w:val="0039068C"/>
    <w:rsid w:val="003F6EEC"/>
    <w:rsid w:val="0041222E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50798C"/>
    <w:rsid w:val="005422B9"/>
    <w:rsid w:val="00590B4A"/>
    <w:rsid w:val="005A0948"/>
    <w:rsid w:val="005A40E0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706CC3"/>
    <w:rsid w:val="00715709"/>
    <w:rsid w:val="00736951"/>
    <w:rsid w:val="007474C0"/>
    <w:rsid w:val="0077004D"/>
    <w:rsid w:val="0077329E"/>
    <w:rsid w:val="007B7C4E"/>
    <w:rsid w:val="007E4BBF"/>
    <w:rsid w:val="008002B3"/>
    <w:rsid w:val="008064BB"/>
    <w:rsid w:val="008159DB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82FD6"/>
    <w:rsid w:val="009925CB"/>
    <w:rsid w:val="009A719E"/>
    <w:rsid w:val="009B6C90"/>
    <w:rsid w:val="009C6931"/>
    <w:rsid w:val="009C748E"/>
    <w:rsid w:val="009F744D"/>
    <w:rsid w:val="00A07227"/>
    <w:rsid w:val="00A13D0B"/>
    <w:rsid w:val="00A15198"/>
    <w:rsid w:val="00A32B00"/>
    <w:rsid w:val="00A4511B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0410"/>
    <w:rsid w:val="00BB2741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7646D"/>
    <w:rsid w:val="00C94C27"/>
    <w:rsid w:val="00CB1BDA"/>
    <w:rsid w:val="00CC6CC8"/>
    <w:rsid w:val="00CC7431"/>
    <w:rsid w:val="00CD558B"/>
    <w:rsid w:val="00CD723A"/>
    <w:rsid w:val="00CE31D9"/>
    <w:rsid w:val="00D37CB4"/>
    <w:rsid w:val="00D52B5C"/>
    <w:rsid w:val="00D75F9F"/>
    <w:rsid w:val="00DE5140"/>
    <w:rsid w:val="00DF3B4D"/>
    <w:rsid w:val="00DF5DC7"/>
    <w:rsid w:val="00E173C9"/>
    <w:rsid w:val="00E34A9F"/>
    <w:rsid w:val="00E506CC"/>
    <w:rsid w:val="00E60286"/>
    <w:rsid w:val="00E66793"/>
    <w:rsid w:val="00E82E02"/>
    <w:rsid w:val="00ED451A"/>
    <w:rsid w:val="00EE1648"/>
    <w:rsid w:val="00F15D39"/>
    <w:rsid w:val="00F27B2F"/>
    <w:rsid w:val="00F3589D"/>
    <w:rsid w:val="00F36E71"/>
    <w:rsid w:val="00F41C91"/>
    <w:rsid w:val="00F615AB"/>
    <w:rsid w:val="00F665A1"/>
    <w:rsid w:val="00F93932"/>
    <w:rsid w:val="00FC0C8B"/>
    <w:rsid w:val="00FE313E"/>
    <w:rsid w:val="00FF00A1"/>
    <w:rsid w:val="470F12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kern w:val="2"/>
      <w:sz w:val="28"/>
      <w:szCs w:val="24"/>
      <w:lang w:val="ru-RU" w:eastAsia="en-US" w:bidi="ar-SA"/>
    </w:rPr>
  </w:style>
  <w:style w:type="paragraph" w:styleId="2">
    <w:name w:val="heading 1"/>
    <w:basedOn w:val="3"/>
    <w:next w:val="1"/>
    <w:link w:val="22"/>
    <w:qFormat/>
    <w:uiPriority w:val="9"/>
    <w:pPr>
      <w:pageBreakBefore/>
      <w:jc w:val="center"/>
      <w:outlineLvl w:val="0"/>
    </w:pPr>
    <w:rPr>
      <w:b/>
      <w:bCs/>
    </w:rPr>
  </w:style>
  <w:style w:type="paragraph" w:styleId="4">
    <w:name w:val="heading 2"/>
    <w:basedOn w:val="3"/>
    <w:next w:val="1"/>
    <w:link w:val="23"/>
    <w:unhideWhenUsed/>
    <w:qFormat/>
    <w:uiPriority w:val="9"/>
    <w:pPr>
      <w:spacing w:after="480"/>
      <w:jc w:val="center"/>
      <w:outlineLvl w:val="1"/>
    </w:pPr>
    <w:rPr>
      <w:b/>
      <w:bCs/>
    </w:rPr>
  </w:style>
  <w:style w:type="paragraph" w:styleId="5">
    <w:name w:val="heading 3"/>
    <w:basedOn w:val="1"/>
    <w:next w:val="1"/>
    <w:link w:val="24"/>
    <w:unhideWhenUsed/>
    <w:qFormat/>
    <w:uiPriority w:val="9"/>
    <w:pPr>
      <w:spacing w:after="480"/>
      <w:ind w:firstLine="0"/>
      <w:outlineLvl w:val="2"/>
    </w:pPr>
    <w:rPr>
      <w:b/>
      <w:bCs/>
    </w:rPr>
  </w:style>
  <w:style w:type="paragraph" w:styleId="6">
    <w:name w:val="heading 4"/>
    <w:basedOn w:val="1"/>
    <w:next w:val="1"/>
    <w:link w:val="25"/>
    <w:unhideWhenUsed/>
    <w:qFormat/>
    <w:uiPriority w:val="9"/>
    <w:pPr>
      <w:spacing w:after="360"/>
      <w:outlineLvl w:val="3"/>
    </w:pPr>
    <w:rPr>
      <w:b/>
      <w:bCs/>
    </w:rPr>
  </w:style>
  <w:style w:type="paragraph" w:styleId="7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8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1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2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kern w:val="2"/>
      <w:sz w:val="28"/>
      <w:szCs w:val="24"/>
      <w:lang w:val="ru-RU" w:eastAsia="en-US" w:bidi="ar-SA"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5">
    <w:name w:val="Strong"/>
    <w:basedOn w:val="12"/>
    <w:qFormat/>
    <w:uiPriority w:val="22"/>
    <w:rPr>
      <w:b/>
      <w:bCs/>
    </w:rPr>
  </w:style>
  <w:style w:type="paragraph" w:styleId="16">
    <w:name w:val="header"/>
    <w:basedOn w:val="1"/>
    <w:link w:val="42"/>
    <w:unhideWhenUsed/>
    <w:qFormat/>
    <w:uiPriority w:val="99"/>
    <w:pPr>
      <w:tabs>
        <w:tab w:val="center" w:pos="4677"/>
        <w:tab w:val="right" w:pos="9355"/>
      </w:tabs>
    </w:pPr>
  </w:style>
  <w:style w:type="paragraph" w:styleId="17">
    <w:name w:val="Title"/>
    <w:basedOn w:val="1"/>
    <w:next w:val="1"/>
    <w:link w:val="31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footer"/>
    <w:basedOn w:val="1"/>
    <w:link w:val="43"/>
    <w:unhideWhenUsed/>
    <w:qFormat/>
    <w:uiPriority w:val="99"/>
    <w:pPr>
      <w:tabs>
        <w:tab w:val="center" w:pos="4677"/>
        <w:tab w:val="right" w:pos="9355"/>
      </w:tabs>
    </w:p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20">
    <w:name w:val="Subtitle"/>
    <w:basedOn w:val="1"/>
    <w:next w:val="1"/>
    <w:link w:val="32"/>
    <w:qFormat/>
    <w:uiPriority w:val="11"/>
    <w:pPr>
      <w:ind w:firstLine="709"/>
    </w:pPr>
    <w:rPr>
      <w:rFonts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1">
    <w:name w:val="Table Grid"/>
    <w:basedOn w:val="13"/>
    <w:qFormat/>
    <w:uiPriority w:val="39"/>
    <w:pPr>
      <w:spacing w:after="0" w:line="240" w:lineRule="auto"/>
    </w:pPr>
    <w:rPr>
      <w:kern w:val="0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Заголовок 1 Знак"/>
    <w:basedOn w:val="12"/>
    <w:link w:val="2"/>
    <w:uiPriority w:val="9"/>
    <w:rPr>
      <w:rFonts w:ascii="Times New Roman" w:hAnsi="Times New Roman"/>
      <w:b/>
      <w:bCs/>
      <w:sz w:val="28"/>
    </w:rPr>
  </w:style>
  <w:style w:type="character" w:customStyle="1" w:styleId="23">
    <w:name w:val="Заголовок 2 Знак"/>
    <w:basedOn w:val="12"/>
    <w:link w:val="4"/>
    <w:uiPriority w:val="9"/>
    <w:rPr>
      <w:rFonts w:ascii="Times New Roman" w:hAnsi="Times New Roman"/>
      <w:b/>
      <w:bCs/>
      <w:sz w:val="28"/>
    </w:rPr>
  </w:style>
  <w:style w:type="character" w:customStyle="1" w:styleId="24">
    <w:name w:val="Заголовок 3 Знак"/>
    <w:basedOn w:val="12"/>
    <w:link w:val="5"/>
    <w:uiPriority w:val="9"/>
    <w:rPr>
      <w:rFonts w:ascii="Times New Roman" w:hAnsi="Times New Roman"/>
      <w:b/>
      <w:bCs/>
      <w:sz w:val="28"/>
    </w:rPr>
  </w:style>
  <w:style w:type="character" w:customStyle="1" w:styleId="25">
    <w:name w:val="Заголовок 4 Знак"/>
    <w:basedOn w:val="12"/>
    <w:link w:val="6"/>
    <w:uiPriority w:val="9"/>
    <w:rPr>
      <w:rFonts w:ascii="Times New Roman" w:hAnsi="Times New Roman"/>
      <w:b/>
      <w:bCs/>
      <w:sz w:val="28"/>
    </w:rPr>
  </w:style>
  <w:style w:type="character" w:customStyle="1" w:styleId="26">
    <w:name w:val="Заголовок 5 Знак"/>
    <w:basedOn w:val="12"/>
    <w:link w:val="7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7">
    <w:name w:val="Заголовок 6 Знак"/>
    <w:basedOn w:val="12"/>
    <w:link w:val="8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Заголовок 7 Знак"/>
    <w:basedOn w:val="12"/>
    <w:link w:val="9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Заголовок 8 Знак"/>
    <w:basedOn w:val="12"/>
    <w:link w:val="10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Заголовок 9 Знак"/>
    <w:basedOn w:val="12"/>
    <w:link w:val="11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Заголовок Знак"/>
    <w:basedOn w:val="12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Подзаголовок Знак"/>
    <w:basedOn w:val="12"/>
    <w:link w:val="2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Цитата 2 Знак"/>
    <w:basedOn w:val="12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2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Выделенная цитата Знак"/>
    <w:basedOn w:val="12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2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40">
    <w:name w:val="Style6"/>
    <w:basedOn w:val="1"/>
    <w:qFormat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41">
    <w:name w:val="Font Style24"/>
    <w:qFormat/>
    <w:uiPriority w:val="99"/>
    <w:rPr>
      <w:rFonts w:ascii="Times New Roman" w:hAnsi="Times New Roman"/>
      <w:color w:val="000000"/>
      <w:sz w:val="26"/>
    </w:rPr>
  </w:style>
  <w:style w:type="character" w:customStyle="1" w:styleId="42">
    <w:name w:val="Верхний колонтитул Знак"/>
    <w:basedOn w:val="12"/>
    <w:link w:val="16"/>
    <w:qFormat/>
    <w:uiPriority w:val="99"/>
    <w:rPr>
      <w:rFonts w:ascii="Times New Roman" w:hAnsi="Times New Roman"/>
      <w:sz w:val="28"/>
    </w:rPr>
  </w:style>
  <w:style w:type="character" w:customStyle="1" w:styleId="43">
    <w:name w:val="Нижний колонтитул Знак"/>
    <w:basedOn w:val="12"/>
    <w:link w:val="18"/>
    <w:qFormat/>
    <w:uiPriority w:val="99"/>
    <w:rPr>
      <w:rFonts w:ascii="Times New Roman" w:hAnsi="Times New Roman"/>
      <w:sz w:val="28"/>
    </w:rPr>
  </w:style>
  <w:style w:type="character" w:customStyle="1" w:styleId="44">
    <w:name w:val="apple-converted-space"/>
    <w:basedOn w:val="12"/>
    <w:qFormat/>
    <w:uiPriority w:val="0"/>
  </w:style>
  <w:style w:type="character" w:customStyle="1" w:styleId="45">
    <w:name w:val="c1"/>
    <w:basedOn w:val="12"/>
    <w:qFormat/>
    <w:uiPriority w:val="0"/>
  </w:style>
  <w:style w:type="table" w:customStyle="1" w:styleId="46">
    <w:name w:val="Сетка таблицы1"/>
    <w:basedOn w:val="13"/>
    <w:qFormat/>
    <w:uiPriority w:val="59"/>
    <w:pPr>
      <w:spacing w:after="0" w:line="240" w:lineRule="auto"/>
    </w:pPr>
    <w:rPr>
      <w:kern w:val="0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7">
    <w:name w:val="c3"/>
    <w:basedOn w:val="1"/>
    <w:qFormat/>
    <w:uiPriority w:val="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48">
    <w:name w:val="no-indent"/>
    <w:basedOn w:val="1"/>
    <w:qFormat/>
    <w:uiPriority w:val="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4854</Words>
  <Characters>27669</Characters>
  <Lines>230</Lines>
  <Paragraphs>64</Paragraphs>
  <TotalTime>17</TotalTime>
  <ScaleCrop>false</ScaleCrop>
  <LinksUpToDate>false</LinksUpToDate>
  <CharactersWithSpaces>32459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2025-04-21T20:22:00Z</dcterms:created>
  <dc:creator>Дмитрий В. Малый</dc:creator>
  <cp:lastModifiedBy>ADMIN</cp:lastModifiedBy>
  <dcterms:modified xsi:type="dcterms:W3CDTF">2025-05-06T08:49:48Z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8EE58B9B04824C29BD26576268C4AEBA_12</vt:lpwstr>
  </property>
</Properties>
</file>