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0F85" w14:textId="77777777" w:rsidR="003C2290" w:rsidRDefault="00BD0097">
      <w:pPr>
        <w:autoSpaceDE w:val="0"/>
        <w:autoSpaceDN w:val="0"/>
        <w:adjustRightInd w:val="0"/>
        <w:spacing w:before="72" w:after="0" w:line="240" w:lineRule="auto"/>
        <w:ind w:left="1000" w:right="100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Комплект</w:t>
      </w:r>
      <w:r>
        <w:rPr>
          <w:rFonts w:ascii="Times New Roman CYR" w:hAnsi="Times New Roman CYR" w:cs="Times New Roman CYR"/>
          <w:b/>
          <w:bCs/>
          <w:spacing w:val="-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оценочных</w:t>
      </w:r>
      <w:r>
        <w:rPr>
          <w:rFonts w:ascii="Times New Roman CYR" w:hAnsi="Times New Roman CYR" w:cs="Times New Roman CYR"/>
          <w:b/>
          <w:bCs/>
          <w:spacing w:val="-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материалов</w:t>
      </w:r>
      <w:r>
        <w:rPr>
          <w:rFonts w:ascii="Times New Roman CYR" w:hAnsi="Times New Roman CYR" w:cs="Times New Roman CYR"/>
          <w:b/>
          <w:bCs/>
          <w:spacing w:val="-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</w:t>
      </w:r>
      <w:r>
        <w:rPr>
          <w:rFonts w:ascii="Times New Roman CYR" w:hAnsi="Times New Roman CYR" w:cs="Times New Roman CYR"/>
          <w:b/>
          <w:bCs/>
          <w:spacing w:val="-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дисциплине</w:t>
      </w:r>
      <w:r>
        <w:rPr>
          <w:rFonts w:ascii="Times New Roman CYR" w:hAnsi="Times New Roman CYR" w:cs="Times New Roman CYR"/>
          <w:b/>
          <w:bCs/>
          <w:spacing w:val="-15"/>
          <w:sz w:val="28"/>
          <w:szCs w:val="28"/>
        </w:rPr>
        <w:t xml:space="preserve"> </w:t>
      </w:r>
    </w:p>
    <w:p w14:paraId="6CDF41E6" w14:textId="77777777" w:rsidR="003C2290" w:rsidRDefault="00BD009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pacing w:val="-10"/>
          <w:sz w:val="28"/>
          <w:szCs w:val="28"/>
          <w:highlight w:val="white"/>
        </w:rPr>
        <w:t>«Учебная практика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»</w:t>
      </w:r>
    </w:p>
    <w:p w14:paraId="4BEFF390" w14:textId="77777777" w:rsidR="003C2290" w:rsidRDefault="003C229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p w14:paraId="3A478A9E" w14:textId="7F7E3560" w:rsidR="00EF235B" w:rsidRDefault="00EF235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Задания закрытого типа</w:t>
      </w:r>
    </w:p>
    <w:p w14:paraId="27D298EA" w14:textId="77777777" w:rsidR="00EF235B" w:rsidRDefault="00EF235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4F5FC170" w14:textId="5541185B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Задания закрытого типа на выбор правильного ответа</w:t>
      </w:r>
    </w:p>
    <w:p w14:paraId="3D50429C" w14:textId="77777777" w:rsidR="00EF235B" w:rsidRDefault="00EF235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278CD5A2" w14:textId="35E790D5" w:rsidR="003C2290" w:rsidRDefault="007C139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 xml:space="preserve">1. </w:t>
      </w:r>
      <w:r w:rsidR="00BD0097">
        <w:rPr>
          <w:rFonts w:ascii="Times New Roman CYR" w:hAnsi="Times New Roman CYR" w:cs="Times New Roman CYR"/>
          <w:iCs/>
          <w:sz w:val="28"/>
          <w:szCs w:val="28"/>
        </w:rPr>
        <w:t>Выберите один правильный ответ</w:t>
      </w:r>
      <w:r>
        <w:rPr>
          <w:rFonts w:ascii="Times New Roman CYR" w:hAnsi="Times New Roman CYR" w:cs="Times New Roman CYR"/>
          <w:iCs/>
          <w:sz w:val="28"/>
          <w:szCs w:val="28"/>
        </w:rPr>
        <w:t>.</w:t>
      </w:r>
    </w:p>
    <w:p w14:paraId="60EC6990" w14:textId="4761510E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Важнейшими принципами работы в команде коллектива являются:</w:t>
      </w:r>
    </w:p>
    <w:p w14:paraId="689A9E9D" w14:textId="77777777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А) дружба</w:t>
      </w:r>
    </w:p>
    <w:p w14:paraId="0EC3DD0E" w14:textId="77777777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Б) уважение</w:t>
      </w:r>
    </w:p>
    <w:p w14:paraId="0B042AC5" w14:textId="77777777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В) общие интересы</w:t>
      </w:r>
    </w:p>
    <w:p w14:paraId="39E98263" w14:textId="77777777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Правильный ответ: Б</w:t>
      </w:r>
    </w:p>
    <w:p w14:paraId="4E3BD9FE" w14:textId="77777777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Компетенции (индикаторы): УК - 3 (УК-3.1)</w:t>
      </w:r>
    </w:p>
    <w:p w14:paraId="6926D0CB" w14:textId="77777777" w:rsidR="003C2290" w:rsidRDefault="003C229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1124EEB0" w14:textId="694FCFE6" w:rsidR="003C2290" w:rsidRDefault="007C13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D0097">
        <w:rPr>
          <w:rFonts w:ascii="Times New Roman" w:hAnsi="Times New Roman" w:cs="Times New Roman"/>
          <w:sz w:val="28"/>
          <w:szCs w:val="28"/>
        </w:rPr>
        <w:t xml:space="preserve">Выберите </w:t>
      </w:r>
      <w:r w:rsidRPr="007C1394">
        <w:rPr>
          <w:rFonts w:ascii="Times New Roman" w:hAnsi="Times New Roman" w:cs="Times New Roman"/>
          <w:sz w:val="28"/>
          <w:szCs w:val="28"/>
        </w:rPr>
        <w:t>один</w:t>
      </w:r>
      <w:r w:rsidR="00BD0097">
        <w:rPr>
          <w:rFonts w:ascii="Times New Roman" w:hAnsi="Times New Roman" w:cs="Times New Roman"/>
          <w:sz w:val="28"/>
          <w:szCs w:val="28"/>
        </w:rPr>
        <w:t xml:space="preserve"> правильный ответ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E5A1D7" w14:textId="27EDB515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утверждение наиболее точно отражает эффективное взаимодействие в команде?</w:t>
      </w:r>
    </w:p>
    <w:p w14:paraId="147E8F06" w14:textId="77777777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А) Возникающие конфликты нужно разрешать в обязательном порядке.</w:t>
      </w:r>
      <w:r>
        <w:rPr>
          <w:rFonts w:ascii="Times New Roman" w:hAnsi="Times New Roman" w:cs="Times New Roman"/>
          <w:sz w:val="28"/>
          <w:szCs w:val="28"/>
        </w:rPr>
        <w:br/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Нужно постоянно совместно с рабочим коллективом проводить свободное время</w:t>
      </w:r>
      <w:r>
        <w:rPr>
          <w:rFonts w:ascii="Times New Roman" w:hAnsi="Times New Roman" w:cs="Times New Roman"/>
          <w:sz w:val="28"/>
          <w:szCs w:val="28"/>
        </w:rPr>
        <w:br/>
        <w:t>В) Общение в коллективе должно не должно быть доброжелательным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 CYR" w:hAnsi="Times New Roman CYR" w:cs="Times New Roman CYR"/>
          <w:sz w:val="28"/>
          <w:szCs w:val="28"/>
        </w:rPr>
        <w:t>Правильный ответ: А</w:t>
      </w:r>
    </w:p>
    <w:p w14:paraId="56418B75" w14:textId="77777777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Компетенции (индикаторы): УК - 3 (УК-3.2)</w:t>
      </w:r>
    </w:p>
    <w:p w14:paraId="2B8FDCC6" w14:textId="77777777" w:rsidR="003C2290" w:rsidRDefault="003C229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1A4F2244" w14:textId="4C1909A1" w:rsidR="007C1394" w:rsidRDefault="00BD0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16124">
        <w:rPr>
          <w:rFonts w:ascii="Times New Roman" w:hAnsi="Times New Roman" w:cs="Times New Roman"/>
          <w:sz w:val="28"/>
          <w:szCs w:val="28"/>
        </w:rPr>
        <w:t xml:space="preserve"> </w:t>
      </w:r>
      <w:r w:rsidR="007C1394" w:rsidRPr="007C1394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  <w:r w:rsidR="007C1394">
        <w:rPr>
          <w:rFonts w:ascii="Times New Roman" w:hAnsi="Times New Roman" w:cs="Times New Roman"/>
          <w:sz w:val="28"/>
          <w:szCs w:val="28"/>
        </w:rPr>
        <w:t>.</w:t>
      </w:r>
    </w:p>
    <w:p w14:paraId="49156687" w14:textId="117D9879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Важнейшими принципами преподавания являются:</w:t>
      </w:r>
    </w:p>
    <w:p w14:paraId="550B37A3" w14:textId="77777777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А) дружба и общение</w:t>
      </w:r>
    </w:p>
    <w:p w14:paraId="2A6245F4" w14:textId="77777777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Б) уважение и профессионализм</w:t>
      </w:r>
    </w:p>
    <w:p w14:paraId="17225E09" w14:textId="77777777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В) любознательность и общительность</w:t>
      </w:r>
    </w:p>
    <w:p w14:paraId="1C7E422F" w14:textId="77777777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Правильный ответ: Б</w:t>
      </w:r>
    </w:p>
    <w:p w14:paraId="32BDC06B" w14:textId="77777777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Компетенции (индикаторы): УК - 3 (УК-3.1)</w:t>
      </w:r>
    </w:p>
    <w:p w14:paraId="348B9D51" w14:textId="77777777" w:rsidR="003C2290" w:rsidRDefault="003C229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6B1EFB19" w14:textId="77777777" w:rsidR="003C2290" w:rsidRDefault="003C229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p w14:paraId="6F314932" w14:textId="77777777" w:rsidR="00EF235B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Задания закрытого типа на установление соответствия</w:t>
      </w:r>
    </w:p>
    <w:p w14:paraId="1E93E3A6" w14:textId="7ACB9573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14:paraId="2A910AA2" w14:textId="4B18358F" w:rsidR="003C2290" w:rsidRDefault="00BD0097" w:rsidP="00EF235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 xml:space="preserve">Установите правильное соответствие определений, связанных с переводческой деятельностью </w:t>
      </w:r>
    </w:p>
    <w:p w14:paraId="1951AC97" w14:textId="77777777" w:rsidR="003C2290" w:rsidRDefault="003C229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C2290" w14:paraId="0D0AE941" w14:textId="77777777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56D81F" w14:textId="77777777" w:rsidR="003C2290" w:rsidRDefault="00BD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AE111A" w14:textId="77777777" w:rsidR="003C2290" w:rsidRDefault="00BD0097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iCs/>
                <w:sz w:val="28"/>
                <w:szCs w:val="28"/>
              </w:rPr>
              <w:t xml:space="preserve"> Эквивалентность перевода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D2E564" w14:textId="77777777" w:rsidR="003C2290" w:rsidRDefault="00BD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B70A17" w14:textId="77777777" w:rsidR="003C2290" w:rsidRPr="00616124" w:rsidRDefault="00BD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сохранение смысла текста при переводе </w:t>
            </w:r>
          </w:p>
        </w:tc>
      </w:tr>
      <w:tr w:rsidR="003C2290" w14:paraId="534C5B82" w14:textId="77777777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A30E5E" w14:textId="77777777" w:rsidR="003C2290" w:rsidRDefault="00BD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6B2F59" w14:textId="22E689C3" w:rsidR="003C2290" w:rsidRDefault="00BD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перевода,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используемый для перевода фамилии и имени при оформлении заграничного паспорта и водительских прав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044544" w14:textId="77777777" w:rsidR="003C2290" w:rsidRDefault="00BD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E23D0A" w14:textId="77777777" w:rsidR="003C2290" w:rsidRDefault="00BD0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перевод документа в обозначенный срок</w:t>
            </w:r>
          </w:p>
        </w:tc>
      </w:tr>
      <w:tr w:rsidR="003C2290" w14:paraId="2B04C5BF" w14:textId="77777777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5F70E1" w14:textId="77777777" w:rsidR="003C2290" w:rsidRDefault="00BD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526686" w14:textId="013FB8BD" w:rsidR="003C2290" w:rsidRPr="00EF235B" w:rsidRDefault="00BD0097" w:rsidP="00EF2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одним из требований для перевода документов является 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340A9B" w14:textId="77777777" w:rsidR="003C2290" w:rsidRDefault="00BD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87B3AE" w14:textId="77777777" w:rsidR="003C2290" w:rsidRDefault="00BD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транслитерация</w:t>
            </w:r>
          </w:p>
        </w:tc>
      </w:tr>
      <w:tr w:rsidR="003C2290" w14:paraId="0C34EEE5" w14:textId="77777777">
        <w:trPr>
          <w:trHeight w:val="453"/>
        </w:trPr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22F851" w14:textId="77777777" w:rsidR="003C2290" w:rsidRDefault="00BD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9D3AA7" w14:textId="77777777" w:rsidR="003C2290" w:rsidRDefault="00BD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вид перевода, в котором работает гид-переводчик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E002FD" w14:textId="77777777" w:rsidR="003C2290" w:rsidRDefault="00BD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DF9A73" w14:textId="77777777" w:rsidR="003C2290" w:rsidRDefault="00BD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устный перевод</w:t>
            </w:r>
          </w:p>
        </w:tc>
      </w:tr>
    </w:tbl>
    <w:p w14:paraId="65BD74BF" w14:textId="77777777" w:rsidR="003C2290" w:rsidRDefault="003C229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sz w:val="28"/>
          <w:szCs w:val="28"/>
        </w:rPr>
      </w:pPr>
    </w:p>
    <w:p w14:paraId="3034AE03" w14:textId="77777777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Правильный ответ: </w:t>
      </w:r>
    </w:p>
    <w:p w14:paraId="70046EC5" w14:textId="77777777" w:rsidR="003C2290" w:rsidRDefault="003C229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64"/>
        <w:gridCol w:w="1959"/>
        <w:gridCol w:w="1968"/>
        <w:gridCol w:w="1959"/>
      </w:tblGrid>
      <w:tr w:rsidR="003C2290" w14:paraId="2B925F9A" w14:textId="77777777">
        <w:tc>
          <w:tcPr>
            <w:tcW w:w="1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1A78EB" w14:textId="77777777" w:rsidR="003C2290" w:rsidRDefault="00BD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9DCB3B" w14:textId="77777777" w:rsidR="003C2290" w:rsidRDefault="00BD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9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8A53A7" w14:textId="77777777" w:rsidR="003C2290" w:rsidRDefault="00BD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B7F082" w14:textId="77777777" w:rsidR="003C2290" w:rsidRDefault="00BD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3C2290" w14:paraId="62D07B95" w14:textId="77777777">
        <w:tc>
          <w:tcPr>
            <w:tcW w:w="1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6A6F83" w14:textId="77777777" w:rsidR="003C2290" w:rsidRDefault="00BD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44CE63" w14:textId="77777777" w:rsidR="003C2290" w:rsidRDefault="00BD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9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AEB3B3" w14:textId="77777777" w:rsidR="003C2290" w:rsidRDefault="00BD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30A256" w14:textId="77777777" w:rsidR="003C2290" w:rsidRDefault="00BD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</w:tr>
    </w:tbl>
    <w:p w14:paraId="7321E1C3" w14:textId="77777777" w:rsidR="003C2290" w:rsidRDefault="003C229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75DEDF7C" w14:textId="77777777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Компетенции (индикаторы): УК - 3 (УК-3.1)</w:t>
      </w:r>
    </w:p>
    <w:p w14:paraId="02309CC0" w14:textId="77777777" w:rsidR="003C2290" w:rsidRDefault="003C2290" w:rsidP="00EF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DFA193D" w14:textId="77777777" w:rsidR="003C2290" w:rsidRDefault="00BD0097" w:rsidP="00EF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iCs/>
          <w:sz w:val="28"/>
          <w:szCs w:val="28"/>
        </w:rPr>
        <w:t xml:space="preserve">Установите правильное соответствие. </w:t>
      </w:r>
    </w:p>
    <w:p w14:paraId="1EA70870" w14:textId="77777777" w:rsidR="003C2290" w:rsidRDefault="00BD0097" w:rsidP="00EF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8FB81EA" w14:textId="77777777" w:rsidR="003C2290" w:rsidRDefault="00BD0097" w:rsidP="00EF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Установите соответствие между действием подчиненного и его оценкой со стороны руководителя:</w:t>
      </w:r>
    </w:p>
    <w:p w14:paraId="33B39D97" w14:textId="77777777" w:rsidR="003C2290" w:rsidRDefault="003C229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C2290" w14:paraId="60CA6531" w14:textId="77777777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B16A72" w14:textId="77777777" w:rsidR="003C2290" w:rsidRDefault="00BD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4D60EC" w14:textId="77777777" w:rsidR="003C2290" w:rsidRDefault="00BD0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опоздание сотрудника на работу </w:t>
            </w:r>
          </w:p>
          <w:p w14:paraId="6C8BF87A" w14:textId="77777777" w:rsidR="003C2290" w:rsidRDefault="003C229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en-US" w:eastAsia="ru-RU"/>
              </w:rPr>
            </w:pP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C849BE" w14:textId="77777777" w:rsidR="003C2290" w:rsidRDefault="00BD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C1EDBE" w14:textId="77777777" w:rsidR="003C2290" w:rsidRPr="00616124" w:rsidRDefault="00BD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замечание руководителя по поводу опоздания</w:t>
            </w:r>
          </w:p>
        </w:tc>
      </w:tr>
      <w:tr w:rsidR="003C2290" w14:paraId="72DB12E5" w14:textId="77777777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98FA77" w14:textId="77777777" w:rsidR="003C2290" w:rsidRDefault="00BD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CD9620" w14:textId="77777777" w:rsidR="003C2290" w:rsidRDefault="00BD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невозможность самостоятельно решить рабочий вопрос 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051CDE" w14:textId="77777777" w:rsidR="003C2290" w:rsidRDefault="00BD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316948" w14:textId="77777777" w:rsidR="003C2290" w:rsidRDefault="00BD0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объединение работников в мини-группу для совместного решения вопроса</w:t>
            </w:r>
          </w:p>
          <w:p w14:paraId="61A0DA14" w14:textId="77777777" w:rsidR="003C2290" w:rsidRDefault="003C2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</w:pPr>
          </w:p>
        </w:tc>
      </w:tr>
      <w:tr w:rsidR="003C2290" w14:paraId="32F6AC8E" w14:textId="77777777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70CF08" w14:textId="77777777" w:rsidR="003C2290" w:rsidRDefault="00BD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C338DA" w14:textId="77777777" w:rsidR="003C2290" w:rsidRDefault="00BD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плохое самочувствие сотрудника 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68DFF4" w14:textId="77777777" w:rsidR="003C2290" w:rsidRDefault="00BD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648EE7" w14:textId="77777777" w:rsidR="003C2290" w:rsidRDefault="00BD0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выговор</w:t>
            </w:r>
          </w:p>
          <w:p w14:paraId="65CADFC0" w14:textId="77777777" w:rsidR="003C2290" w:rsidRDefault="003C22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2290" w14:paraId="21DD013A" w14:textId="77777777">
        <w:trPr>
          <w:trHeight w:val="453"/>
        </w:trPr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469B54" w14:textId="77777777" w:rsidR="003C2290" w:rsidRDefault="00BD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C1B3E3" w14:textId="77777777" w:rsidR="003C2290" w:rsidRDefault="00BD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 намеренно конфликтует с коллегами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1F0B84" w14:textId="77777777" w:rsidR="003C2290" w:rsidRDefault="00BD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09B121" w14:textId="77777777" w:rsidR="003C2290" w:rsidRDefault="00BD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разрешение взять день в счет отпуска</w:t>
            </w:r>
          </w:p>
        </w:tc>
      </w:tr>
    </w:tbl>
    <w:p w14:paraId="3684D76D" w14:textId="77777777" w:rsidR="003C2290" w:rsidRDefault="003C229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Cs/>
          <w:sz w:val="28"/>
          <w:szCs w:val="28"/>
        </w:rPr>
      </w:pPr>
    </w:p>
    <w:p w14:paraId="214943C5" w14:textId="77777777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64"/>
        <w:gridCol w:w="1959"/>
        <w:gridCol w:w="1968"/>
        <w:gridCol w:w="1959"/>
      </w:tblGrid>
      <w:tr w:rsidR="003C2290" w14:paraId="5D75BBE3" w14:textId="77777777">
        <w:tc>
          <w:tcPr>
            <w:tcW w:w="1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B9A7DF" w14:textId="77777777" w:rsidR="003C2290" w:rsidRDefault="00BD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69DE8A" w14:textId="77777777" w:rsidR="003C2290" w:rsidRDefault="00BD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9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8B4DBE" w14:textId="77777777" w:rsidR="003C2290" w:rsidRDefault="00BD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324460" w14:textId="77777777" w:rsidR="003C2290" w:rsidRDefault="00BD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3C2290" w14:paraId="269A1FA2" w14:textId="77777777">
        <w:tc>
          <w:tcPr>
            <w:tcW w:w="1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B5E955" w14:textId="77777777" w:rsidR="003C2290" w:rsidRDefault="00BD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C521A5" w14:textId="77777777" w:rsidR="003C2290" w:rsidRDefault="00BD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9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A88086" w14:textId="77777777" w:rsidR="003C2290" w:rsidRDefault="00BD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575663" w14:textId="77777777" w:rsidR="003C2290" w:rsidRDefault="00BD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</w:tbl>
    <w:p w14:paraId="01BC5383" w14:textId="77777777" w:rsidR="003C2290" w:rsidRDefault="003C229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30DC6AE9" w14:textId="77777777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Компетенции (индикаторы): УК - 3 (УК-3.2)</w:t>
      </w:r>
    </w:p>
    <w:p w14:paraId="12FE2778" w14:textId="77777777" w:rsidR="003C2290" w:rsidRDefault="003C229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3B3CE143" w14:textId="6AEA6850" w:rsidR="003C2290" w:rsidRPr="00EF235B" w:rsidRDefault="00EF235B" w:rsidP="00EF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3. </w:t>
      </w:r>
      <w:r w:rsidR="00BD0097" w:rsidRPr="00EF235B">
        <w:rPr>
          <w:rFonts w:ascii="Times New Roman CYR" w:hAnsi="Times New Roman CYR" w:cs="Times New Roman CYR"/>
          <w:sz w:val="28"/>
          <w:szCs w:val="28"/>
        </w:rPr>
        <w:t>Установите соответствие между действием руководителя и реакцией подчиненного:</w:t>
      </w:r>
    </w:p>
    <w:p w14:paraId="299AA9CC" w14:textId="77777777" w:rsidR="003C2290" w:rsidRDefault="003C229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C2290" w14:paraId="0E20373F" w14:textId="77777777">
        <w:trPr>
          <w:trHeight w:val="206"/>
        </w:trPr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70C483" w14:textId="77777777" w:rsidR="003C2290" w:rsidRDefault="00BD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2FA16A" w14:textId="77777777" w:rsidR="003C2290" w:rsidRDefault="00BD0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Требование руководителя приходить вовремя на работу </w:t>
            </w:r>
          </w:p>
          <w:p w14:paraId="705058D0" w14:textId="77777777" w:rsidR="003C2290" w:rsidRPr="00616124" w:rsidRDefault="003C229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6C26B0" w14:textId="77777777" w:rsidR="003C2290" w:rsidRDefault="00BD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1502FB" w14:textId="77777777" w:rsidR="003C2290" w:rsidRDefault="00BD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Приход на работу вовремя</w:t>
            </w:r>
          </w:p>
        </w:tc>
      </w:tr>
      <w:tr w:rsidR="003C2290" w14:paraId="666570CB" w14:textId="77777777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F41A1F" w14:textId="77777777" w:rsidR="003C2290" w:rsidRDefault="00BD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9ACD83" w14:textId="77777777" w:rsidR="003C2290" w:rsidRDefault="00BD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Просьба задержаться на работе 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CAE18D" w14:textId="77777777" w:rsidR="003C2290" w:rsidRDefault="00BD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3B9238" w14:textId="77777777" w:rsidR="003C2290" w:rsidRDefault="00BD0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Задержаться на работе для выполнения поручения </w:t>
            </w:r>
          </w:p>
        </w:tc>
      </w:tr>
      <w:tr w:rsidR="003C2290" w14:paraId="5836CB2D" w14:textId="77777777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A4FEBA" w14:textId="77777777" w:rsidR="003C2290" w:rsidRDefault="00BD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CCFD63" w14:textId="77777777" w:rsidR="003C2290" w:rsidRPr="00616124" w:rsidRDefault="00BD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Задание</w:t>
            </w:r>
            <w:r w:rsidRPr="00616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от руководителя, требующее большого количества времени на выполнение 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219450" w14:textId="77777777" w:rsidR="003C2290" w:rsidRDefault="00BD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437045" w14:textId="77777777" w:rsidR="003C2290" w:rsidRPr="00616124" w:rsidRDefault="00BD0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Распределение</w:t>
            </w:r>
            <w:r w:rsidRPr="00616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работы между сотрудниками для </w:t>
            </w:r>
            <w:proofErr w:type="gramStart"/>
            <w:r w:rsidRPr="00616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быстрого  и</w:t>
            </w:r>
            <w:proofErr w:type="gramEnd"/>
            <w:r w:rsidRPr="00616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своевременного выполнения работы</w:t>
            </w:r>
          </w:p>
        </w:tc>
      </w:tr>
    </w:tbl>
    <w:p w14:paraId="491D5B75" w14:textId="77777777" w:rsidR="003C2290" w:rsidRDefault="003C229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Cs/>
          <w:sz w:val="28"/>
          <w:szCs w:val="28"/>
        </w:rPr>
      </w:pPr>
    </w:p>
    <w:p w14:paraId="064A76BE" w14:textId="77777777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64"/>
        <w:gridCol w:w="1959"/>
        <w:gridCol w:w="1968"/>
      </w:tblGrid>
      <w:tr w:rsidR="003C2290" w14:paraId="2AF4B1FB" w14:textId="77777777">
        <w:tc>
          <w:tcPr>
            <w:tcW w:w="1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BA0554" w14:textId="77777777" w:rsidR="003C2290" w:rsidRDefault="00BD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6B4B19" w14:textId="77777777" w:rsidR="003C2290" w:rsidRDefault="00BD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9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2CC0FF" w14:textId="77777777" w:rsidR="003C2290" w:rsidRDefault="00BD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</w:tr>
      <w:tr w:rsidR="003C2290" w14:paraId="649D311E" w14:textId="77777777">
        <w:tc>
          <w:tcPr>
            <w:tcW w:w="1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5CBEA2" w14:textId="77777777" w:rsidR="003C2290" w:rsidRDefault="00BD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09F529" w14:textId="77777777" w:rsidR="003C2290" w:rsidRDefault="00BD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9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0F1B75" w14:textId="77777777" w:rsidR="003C2290" w:rsidRDefault="00BD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</w:tbl>
    <w:p w14:paraId="7D722F06" w14:textId="77777777" w:rsidR="003C2290" w:rsidRDefault="003C229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2083054C" w14:textId="77777777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Компетенции (индикаторы): УК - 3 (УК-3.2)</w:t>
      </w:r>
    </w:p>
    <w:p w14:paraId="5D6F01DC" w14:textId="77777777" w:rsidR="003C2290" w:rsidRDefault="003C229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06A7392E" w14:textId="77777777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p w14:paraId="58494E89" w14:textId="77777777" w:rsidR="003C2290" w:rsidRDefault="003C229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sz w:val="28"/>
          <w:szCs w:val="28"/>
        </w:rPr>
      </w:pPr>
    </w:p>
    <w:p w14:paraId="0D220999" w14:textId="523043FB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1.</w:t>
      </w:r>
      <w:r w:rsidR="00EF235B">
        <w:rPr>
          <w:rFonts w:ascii="Times New Roman CYR" w:hAnsi="Times New Roman CYR" w:cs="Times New Roman CYR"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Cs/>
          <w:sz w:val="28"/>
          <w:szCs w:val="28"/>
        </w:rPr>
        <w:t>Установите правильную последовательность действий гида-переводчика при подготовке к экскурсии:</w:t>
      </w:r>
    </w:p>
    <w:p w14:paraId="6DD6E12F" w14:textId="77777777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А) Проверка списка туристов</w:t>
      </w:r>
    </w:p>
    <w:p w14:paraId="6789C786" w14:textId="77777777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Б) Получение информации о маршруте и достопримечательностях</w:t>
      </w:r>
    </w:p>
    <w:p w14:paraId="2BB85ED6" w14:textId="77777777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В) Подготовка материалов для экскурсии (брошюры, карты)</w:t>
      </w:r>
    </w:p>
    <w:p w14:paraId="5B1AF495" w14:textId="77777777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Г) Проведение инструктажа для туристов перед началом экскурсии</w:t>
      </w:r>
    </w:p>
    <w:p w14:paraId="3425E4DA" w14:textId="77777777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Правильный ответ: Б, В, А, Г</w:t>
      </w:r>
    </w:p>
    <w:p w14:paraId="2CC9482D" w14:textId="77777777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Компетенции (индикаторы): УК - 3 (УК-3.1)</w:t>
      </w:r>
    </w:p>
    <w:p w14:paraId="40E2BD0A" w14:textId="77777777" w:rsidR="003C2290" w:rsidRDefault="003C229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5DCB5405" w14:textId="156921D7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 xml:space="preserve">Выберите правильную последовательность </w:t>
      </w:r>
      <w:r w:rsidR="00EF235B">
        <w:rPr>
          <w:rFonts w:ascii="Times New Roman CYR" w:hAnsi="Times New Roman CYR" w:cs="Times New Roman CYR"/>
          <w:sz w:val="28"/>
          <w:szCs w:val="28"/>
        </w:rPr>
        <w:t xml:space="preserve">букв слева направо </w:t>
      </w:r>
      <w:r>
        <w:rPr>
          <w:rFonts w:ascii="Times New Roman CYR" w:hAnsi="Times New Roman CYR" w:cs="Times New Roman CYR"/>
          <w:sz w:val="28"/>
          <w:szCs w:val="28"/>
        </w:rPr>
        <w:t>действий при работе с клиентом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C633089" w14:textId="77777777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А) Выполнение запроса клиента </w:t>
      </w:r>
    </w:p>
    <w:p w14:paraId="6449E71C" w14:textId="77777777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Б) Встреча с клиентом и обсуждение его запроса</w:t>
      </w:r>
    </w:p>
    <w:p w14:paraId="02341A3B" w14:textId="77777777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В) Отчетность руководству о проделанной работе</w:t>
      </w:r>
    </w:p>
    <w:p w14:paraId="23DF02FB" w14:textId="77777777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Г) Сдача выполненной работы клиенту</w:t>
      </w:r>
    </w:p>
    <w:p w14:paraId="3D821DD8" w14:textId="77777777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Правильный ответ: Б, А, Г, В</w:t>
      </w:r>
    </w:p>
    <w:p w14:paraId="43BFBCF6" w14:textId="77777777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Компетенции (индикаторы): УК - 3 (УК-3.2)</w:t>
      </w:r>
    </w:p>
    <w:p w14:paraId="2DC10CE0" w14:textId="77777777" w:rsidR="003C2290" w:rsidRDefault="003C2290" w:rsidP="00EF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F971DCB" w14:textId="4FE43353" w:rsidR="003C2290" w:rsidRDefault="00BD0097" w:rsidP="00EF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 xml:space="preserve">Выберите правильную последовательность </w:t>
      </w:r>
      <w:r w:rsidR="00EF235B">
        <w:rPr>
          <w:rFonts w:ascii="Times New Roman CYR" w:hAnsi="Times New Roman CYR" w:cs="Times New Roman CYR"/>
          <w:sz w:val="28"/>
          <w:szCs w:val="28"/>
        </w:rPr>
        <w:t xml:space="preserve">букв слева направо </w:t>
      </w:r>
      <w:r>
        <w:rPr>
          <w:rFonts w:ascii="Times New Roman CYR" w:hAnsi="Times New Roman CYR" w:cs="Times New Roman CYR"/>
          <w:sz w:val="28"/>
          <w:szCs w:val="28"/>
        </w:rPr>
        <w:t>видов обучения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35EC691" w14:textId="77777777" w:rsidR="003C2290" w:rsidRDefault="00BD0097" w:rsidP="00EF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А) профессиональная стажировка</w:t>
      </w:r>
    </w:p>
    <w:p w14:paraId="15F49001" w14:textId="77777777" w:rsidR="003C2290" w:rsidRDefault="00BD0097" w:rsidP="00EF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Б) повышение квалификации</w:t>
      </w:r>
    </w:p>
    <w:p w14:paraId="62453C6B" w14:textId="77777777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В) среднее образование </w:t>
      </w:r>
    </w:p>
    <w:p w14:paraId="152BCEB5" w14:textId="77777777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Г) высшее образование</w:t>
      </w:r>
    </w:p>
    <w:p w14:paraId="4CA5B691" w14:textId="0F4EA7C9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Правильный ответ: В, Г, А, Б</w:t>
      </w:r>
    </w:p>
    <w:p w14:paraId="0C59B717" w14:textId="77777777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Компетенции (индикаторы): УК - 3 (УК-3.2)</w:t>
      </w:r>
    </w:p>
    <w:p w14:paraId="4C5065D8" w14:textId="77777777" w:rsidR="003C2290" w:rsidRDefault="003C229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435FF48C" w14:textId="77777777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Задания открытого типа</w:t>
      </w:r>
    </w:p>
    <w:p w14:paraId="533579F9" w14:textId="77777777" w:rsidR="003C2290" w:rsidRDefault="003C229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45951A80" w14:textId="0091CDB3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Задания открытого типа на дополнение </w:t>
      </w:r>
    </w:p>
    <w:p w14:paraId="748CF7A2" w14:textId="77777777" w:rsidR="00EF235B" w:rsidRDefault="00EF235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04268090" w14:textId="77777777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Напишите пропущенное слово (термин, определение).</w:t>
      </w:r>
    </w:p>
    <w:p w14:paraId="541EC28B" w14:textId="18C72AC5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«____________» </w:t>
      </w:r>
      <w:r w:rsidR="00EF235B">
        <w:rPr>
          <w:rFonts w:ascii="Times New Roman" w:hAnsi="Times New Roman" w:cs="Times New Roman"/>
          <w:sz w:val="28"/>
          <w:szCs w:val="28"/>
        </w:rPr>
        <w:t>‒</w:t>
      </w:r>
      <w:r w:rsidR="00EF235B">
        <w:rPr>
          <w:rFonts w:ascii="Times New Roman CYR" w:hAnsi="Times New Roman CYR" w:cs="Times New Roman CYR"/>
          <w:sz w:val="28"/>
          <w:szCs w:val="28"/>
        </w:rPr>
        <w:t xml:space="preserve"> это профессионально подготовленное лицо</w:t>
      </w:r>
      <w:r>
        <w:rPr>
          <w:rFonts w:ascii="Times New Roman CYR" w:hAnsi="Times New Roman CYR" w:cs="Times New Roman CYR"/>
          <w:sz w:val="28"/>
          <w:szCs w:val="28"/>
        </w:rPr>
        <w:t>, свободно владеющее иностранным языком, знание которого необходимо для осуществления письменного и устного перевода</w:t>
      </w:r>
    </w:p>
    <w:p w14:paraId="3B1A2B1C" w14:textId="77777777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Правильный ответ: переводчик</w:t>
      </w:r>
    </w:p>
    <w:p w14:paraId="75F49820" w14:textId="77777777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Компетенции (индикаторы): УК - 3 (УК-3.1)</w:t>
      </w:r>
    </w:p>
    <w:p w14:paraId="437D045A" w14:textId="77777777" w:rsidR="003C2290" w:rsidRDefault="003C229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2E1CCCEF" w14:textId="77777777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iCs/>
          <w:sz w:val="28"/>
          <w:szCs w:val="28"/>
        </w:rPr>
        <w:t>Напишите пропущенное слово (термин, определение).</w:t>
      </w:r>
    </w:p>
    <w:p w14:paraId="21EEB74E" w14:textId="77777777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Для разрешения возникающих на работе конфликтов и споров, руководителю необходимы знания основ _____________ </w:t>
      </w:r>
    </w:p>
    <w:p w14:paraId="5DFAF3F1" w14:textId="77777777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Правильный ответ: психологии</w:t>
      </w:r>
    </w:p>
    <w:p w14:paraId="7F6D3EC3" w14:textId="77777777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Компетенции (индикаторы): УК - 3 (УК-3.2)</w:t>
      </w:r>
    </w:p>
    <w:p w14:paraId="1D0DB35B" w14:textId="77777777" w:rsidR="003C2290" w:rsidRDefault="003C229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31A66EEB" w14:textId="77777777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iCs/>
          <w:sz w:val="28"/>
          <w:szCs w:val="28"/>
        </w:rPr>
        <w:t>Напишите пропущенное слово (термин, определение).</w:t>
      </w:r>
    </w:p>
    <w:p w14:paraId="58FA0470" w14:textId="77777777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Понятие, обозначающее постоянное желание человека работать - _____________ </w:t>
      </w:r>
    </w:p>
    <w:p w14:paraId="0A891914" w14:textId="77777777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Правильный ответ: трудоголизм</w:t>
      </w:r>
    </w:p>
    <w:p w14:paraId="682BF826" w14:textId="2BC0775F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Компетенции (индикаторы): УК - 3 (УК-3.2)</w:t>
      </w:r>
    </w:p>
    <w:p w14:paraId="79DBCB21" w14:textId="77777777" w:rsidR="003C2290" w:rsidRDefault="003C229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000C9E76" w14:textId="77777777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Задания открытого типа с кратким свободным ответом </w:t>
      </w:r>
    </w:p>
    <w:p w14:paraId="7F27D6E0" w14:textId="77777777" w:rsidR="003C2290" w:rsidRDefault="003C229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366B508E" w14:textId="77777777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Назовите специалиста, которого назначает руководитель проекта, чтобы координировать работу переводчиков и редакторов</w:t>
      </w:r>
    </w:p>
    <w:p w14:paraId="4DFE1E8B" w14:textId="77777777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Правильный ответ: координатор</w:t>
      </w:r>
    </w:p>
    <w:p w14:paraId="28E694DD" w14:textId="77777777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Компетенции (индикаторы): УК - 3 (УК-3.1)</w:t>
      </w:r>
    </w:p>
    <w:p w14:paraId="30E99803" w14:textId="77777777" w:rsidR="003C2290" w:rsidRDefault="003C229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0C7967A3" w14:textId="77777777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Назовите вид общения, который включает в себя жесты, мимику и другую информацию</w:t>
      </w:r>
    </w:p>
    <w:p w14:paraId="288982B3" w14:textId="77777777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Правильный ответ: невербальное общение</w:t>
      </w:r>
    </w:p>
    <w:p w14:paraId="3E67E67E" w14:textId="77777777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Компетенции (индикаторы): УК - 3 (УК-3.2)</w:t>
      </w:r>
    </w:p>
    <w:p w14:paraId="330244F8" w14:textId="77777777" w:rsidR="003C2290" w:rsidRDefault="003C229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791CA5B9" w14:textId="77777777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Назовите стиль общения, который используется сотрудниками в офисе </w:t>
      </w:r>
      <w:proofErr w:type="gramStart"/>
      <w:r>
        <w:rPr>
          <w:rFonts w:ascii="Times New Roman" w:hAnsi="Times New Roman" w:cs="Times New Roman"/>
          <w:sz w:val="28"/>
          <w:szCs w:val="28"/>
        </w:rPr>
        <w:t>-  _</w:t>
      </w:r>
      <w:proofErr w:type="gramEnd"/>
      <w:r>
        <w:rPr>
          <w:rFonts w:ascii="Times New Roman" w:hAnsi="Times New Roman" w:cs="Times New Roman"/>
          <w:sz w:val="28"/>
          <w:szCs w:val="28"/>
        </w:rPr>
        <w:t>__</w:t>
      </w:r>
    </w:p>
    <w:p w14:paraId="5B0E9CEC" w14:textId="77777777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Правильный ответ: официально-деловой</w:t>
      </w:r>
    </w:p>
    <w:p w14:paraId="4FFF49DE" w14:textId="11B04D02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Компетенции (индикаторы): УК - 3 (УК-3.2)</w:t>
      </w:r>
    </w:p>
    <w:p w14:paraId="0FC19D0C" w14:textId="77777777" w:rsidR="003C2290" w:rsidRDefault="003C229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11B28F35" w14:textId="77777777" w:rsidR="003C2290" w:rsidRDefault="00BD0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Задания открытого типа с развернутым ответом</w:t>
      </w:r>
    </w:p>
    <w:p w14:paraId="4EBB9511" w14:textId="77777777" w:rsidR="007C1394" w:rsidRDefault="007C139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sz w:val="28"/>
          <w:szCs w:val="28"/>
        </w:rPr>
      </w:pPr>
    </w:p>
    <w:p w14:paraId="6D13239A" w14:textId="7E2AE5B7" w:rsidR="003C2290" w:rsidRDefault="00BD0097" w:rsidP="00EF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Опишите, какой стиль общения используется в повседневном общении и в устном деловом. Какой стиль общения вы порекомендуете использовать коллегам между собой и с клиентами, при условии того, что вам поручена командная работа</w:t>
      </w:r>
      <w:r>
        <w:rPr>
          <w:rFonts w:ascii="Times New Roman CYR" w:hAnsi="Times New Roman CYR" w:cs="Times New Roman CYR"/>
          <w:sz w:val="28"/>
          <w:szCs w:val="28"/>
        </w:rPr>
        <w:t>:</w:t>
      </w:r>
    </w:p>
    <w:p w14:paraId="575DBB06" w14:textId="2609D3FD" w:rsidR="007C1394" w:rsidRDefault="007C1394" w:rsidP="00EF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Время выполнения 15 мин.</w:t>
      </w:r>
    </w:p>
    <w:p w14:paraId="1249B905" w14:textId="0FAC12E6" w:rsidR="003C2290" w:rsidRDefault="00BD0097" w:rsidP="00EF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Ожидаемый результат: В повседневном общении я использую разговорный стиль общения, в устном деловом общении – официально-деловой стиль общения, характеризующийся фразами –клише и обращением на «Вы». В командной работе я порекомендую повседневный стиль общения, но в общении с клиентами это должен быть деловой стиль общения.</w:t>
      </w:r>
    </w:p>
    <w:p w14:paraId="314BA1D9" w14:textId="77777777" w:rsidR="003C2290" w:rsidRDefault="00BD0097" w:rsidP="00EF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Требования к стилю общения приведены адекватно и аргументировано</w:t>
      </w:r>
    </w:p>
    <w:p w14:paraId="3D8CE20A" w14:textId="77777777" w:rsidR="003C2290" w:rsidRDefault="00BD0097" w:rsidP="00EF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Компетенции (индикаторы): УК - 3 (УК-3.1)</w:t>
      </w:r>
    </w:p>
    <w:p w14:paraId="60C87C29" w14:textId="77777777" w:rsidR="003C2290" w:rsidRDefault="003C2290" w:rsidP="00EF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CA68732" w14:textId="6CC8FDE6" w:rsidR="003C2290" w:rsidRDefault="00BD0097" w:rsidP="00EF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Каким образом обмен информацией и опытом между коллегами способствует эффективности рабочего процесса и улучшению психологического климата на рабочем месте?</w:t>
      </w:r>
    </w:p>
    <w:p w14:paraId="4F0B734E" w14:textId="75C146FB" w:rsidR="007C1394" w:rsidRDefault="007C1394" w:rsidP="00EF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C1394">
        <w:rPr>
          <w:rFonts w:ascii="Times New Roman CYR" w:hAnsi="Times New Roman CYR" w:cs="Times New Roman CYR"/>
          <w:sz w:val="28"/>
          <w:szCs w:val="28"/>
        </w:rPr>
        <w:t>Время выполнения 5 мин.</w:t>
      </w:r>
    </w:p>
    <w:p w14:paraId="2B9D5C7C" w14:textId="7B538B14" w:rsidR="003C2290" w:rsidRDefault="00BD0097" w:rsidP="00EF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Ожидаемый результат: Обмен опытом и доброжелательные отношения между коллегами способствуют созданию и поддержанию доверительной обстановки, уверенности и эффективности труда</w:t>
      </w:r>
    </w:p>
    <w:p w14:paraId="4EF1DA49" w14:textId="77777777" w:rsidR="003C2290" w:rsidRDefault="00BD0097" w:rsidP="00EF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приведены результаты качественного общения между коллегами, подтверждающие его пользу для улучшения качества работы и психологической обстановки в рабочем коллективе</w:t>
      </w:r>
    </w:p>
    <w:p w14:paraId="2F50092C" w14:textId="77777777" w:rsidR="003C2290" w:rsidRDefault="00BD0097" w:rsidP="00EF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Компетенции (индикаторы): УК - 3 (УК-3.2)</w:t>
      </w:r>
    </w:p>
    <w:p w14:paraId="2C7CB0FB" w14:textId="77777777" w:rsidR="003C2290" w:rsidRDefault="003C229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43B29C12" w14:textId="338702DE" w:rsidR="003C2290" w:rsidRDefault="00BD0097" w:rsidP="00EF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 xml:space="preserve">Каким образом личная неприязнь между коллегами влияет на работу в коллективе? </w:t>
      </w:r>
    </w:p>
    <w:p w14:paraId="5B3B54C0" w14:textId="5CC7F5BB" w:rsidR="007C1394" w:rsidRDefault="007C1394" w:rsidP="00EF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C1394">
        <w:rPr>
          <w:rFonts w:ascii="Times New Roman CYR" w:hAnsi="Times New Roman CYR" w:cs="Times New Roman CYR"/>
          <w:sz w:val="28"/>
          <w:szCs w:val="28"/>
        </w:rPr>
        <w:t>Время выполнения 5 мин.</w:t>
      </w:r>
    </w:p>
    <w:p w14:paraId="361A35E8" w14:textId="1525C7D8" w:rsidR="003C2290" w:rsidRDefault="00BD0097" w:rsidP="00EF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Ожидаемый результат: В коллективе должны быть хорошие дружеские отношения между сотрудниками. При недружелюбном же общении нарушается </w:t>
      </w:r>
      <w:r w:rsidR="00EF235B">
        <w:rPr>
          <w:rFonts w:ascii="Times New Roman CYR" w:hAnsi="Times New Roman CYR" w:cs="Times New Roman CYR"/>
          <w:sz w:val="28"/>
          <w:szCs w:val="28"/>
        </w:rPr>
        <w:t>психологическое</w:t>
      </w:r>
      <w:r>
        <w:rPr>
          <w:rFonts w:ascii="Times New Roman CYR" w:hAnsi="Times New Roman CYR" w:cs="Times New Roman CYR"/>
          <w:sz w:val="28"/>
          <w:szCs w:val="28"/>
        </w:rPr>
        <w:t xml:space="preserve"> равновесие, людям </w:t>
      </w:r>
      <w:r w:rsidR="00EF235B">
        <w:rPr>
          <w:rFonts w:ascii="Times New Roman CYR" w:hAnsi="Times New Roman CYR" w:cs="Times New Roman CYR"/>
          <w:sz w:val="28"/>
          <w:szCs w:val="28"/>
        </w:rPr>
        <w:t>неприятно</w:t>
      </w:r>
      <w:r>
        <w:rPr>
          <w:rFonts w:ascii="Times New Roman CYR" w:hAnsi="Times New Roman CYR" w:cs="Times New Roman CYR"/>
          <w:sz w:val="28"/>
          <w:szCs w:val="28"/>
        </w:rPr>
        <w:t xml:space="preserve"> общение друг с другом, они могут избегать общения, таким образом</w:t>
      </w:r>
      <w:r w:rsidR="00EF235B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это будет отрицательно сказываться на рабочем процессе </w:t>
      </w:r>
    </w:p>
    <w:p w14:paraId="2692D72E" w14:textId="77777777" w:rsidR="003C2290" w:rsidRDefault="00BD0097" w:rsidP="00EF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ответ на вопрос дан в свободной форме, но отражает суть вопроса</w:t>
      </w:r>
    </w:p>
    <w:p w14:paraId="47606988" w14:textId="4713FB13" w:rsidR="003C2290" w:rsidRDefault="00BD0097" w:rsidP="00EF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Компетенции (индикаторы): УК - 3 (УК-3.2)</w:t>
      </w:r>
    </w:p>
    <w:sectPr w:rsidR="003C2290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49928" w14:textId="77777777" w:rsidR="002F26F0" w:rsidRDefault="002F26F0">
      <w:pPr>
        <w:spacing w:line="240" w:lineRule="auto"/>
      </w:pPr>
      <w:r>
        <w:separator/>
      </w:r>
    </w:p>
  </w:endnote>
  <w:endnote w:type="continuationSeparator" w:id="0">
    <w:p w14:paraId="1A55F2B6" w14:textId="77777777" w:rsidR="002F26F0" w:rsidRDefault="002F26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22FA0" w14:textId="77777777" w:rsidR="002F26F0" w:rsidRDefault="002F26F0">
      <w:pPr>
        <w:spacing w:after="0"/>
      </w:pPr>
      <w:r>
        <w:separator/>
      </w:r>
    </w:p>
  </w:footnote>
  <w:footnote w:type="continuationSeparator" w:id="0">
    <w:p w14:paraId="07D41EE5" w14:textId="77777777" w:rsidR="002F26F0" w:rsidRDefault="002F26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0271EB"/>
    <w:multiLevelType w:val="singleLevel"/>
    <w:tmpl w:val="930271E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B2171BC"/>
    <w:multiLevelType w:val="hybridMultilevel"/>
    <w:tmpl w:val="C41051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F0D"/>
    <w:rsid w:val="000021F6"/>
    <w:rsid w:val="00006217"/>
    <w:rsid w:val="00046DAF"/>
    <w:rsid w:val="00062963"/>
    <w:rsid w:val="000A0A6B"/>
    <w:rsid w:val="000F3185"/>
    <w:rsid w:val="000F7CE6"/>
    <w:rsid w:val="00103027"/>
    <w:rsid w:val="00133F0D"/>
    <w:rsid w:val="001B148D"/>
    <w:rsid w:val="001C0B1E"/>
    <w:rsid w:val="001E5421"/>
    <w:rsid w:val="001F236C"/>
    <w:rsid w:val="001F60B9"/>
    <w:rsid w:val="00206B54"/>
    <w:rsid w:val="00213980"/>
    <w:rsid w:val="0023451E"/>
    <w:rsid w:val="00246212"/>
    <w:rsid w:val="00257ADF"/>
    <w:rsid w:val="00273D80"/>
    <w:rsid w:val="002753F8"/>
    <w:rsid w:val="0029169F"/>
    <w:rsid w:val="002C3E40"/>
    <w:rsid w:val="002C4D0A"/>
    <w:rsid w:val="002C649A"/>
    <w:rsid w:val="002D02E6"/>
    <w:rsid w:val="002E4FC1"/>
    <w:rsid w:val="002F26F0"/>
    <w:rsid w:val="0032195E"/>
    <w:rsid w:val="0033713B"/>
    <w:rsid w:val="003531FA"/>
    <w:rsid w:val="003860E6"/>
    <w:rsid w:val="003A47E3"/>
    <w:rsid w:val="003C2290"/>
    <w:rsid w:val="003C4405"/>
    <w:rsid w:val="003D34A0"/>
    <w:rsid w:val="0040411C"/>
    <w:rsid w:val="00423037"/>
    <w:rsid w:val="004463BE"/>
    <w:rsid w:val="00455CFD"/>
    <w:rsid w:val="004647F6"/>
    <w:rsid w:val="00487B1B"/>
    <w:rsid w:val="004C15B8"/>
    <w:rsid w:val="004C6BE9"/>
    <w:rsid w:val="004E4AE8"/>
    <w:rsid w:val="004F5395"/>
    <w:rsid w:val="00505138"/>
    <w:rsid w:val="00506E8E"/>
    <w:rsid w:val="00560B71"/>
    <w:rsid w:val="00562EC7"/>
    <w:rsid w:val="005A0CEA"/>
    <w:rsid w:val="005D4904"/>
    <w:rsid w:val="00604256"/>
    <w:rsid w:val="00612F5E"/>
    <w:rsid w:val="00616124"/>
    <w:rsid w:val="00666117"/>
    <w:rsid w:val="006668C8"/>
    <w:rsid w:val="0067156E"/>
    <w:rsid w:val="00683611"/>
    <w:rsid w:val="006C33B4"/>
    <w:rsid w:val="006C3852"/>
    <w:rsid w:val="006F0CE0"/>
    <w:rsid w:val="006F37BC"/>
    <w:rsid w:val="00707885"/>
    <w:rsid w:val="00717131"/>
    <w:rsid w:val="00731954"/>
    <w:rsid w:val="00757947"/>
    <w:rsid w:val="0076366A"/>
    <w:rsid w:val="007742EB"/>
    <w:rsid w:val="0079386C"/>
    <w:rsid w:val="007C1394"/>
    <w:rsid w:val="007F09C7"/>
    <w:rsid w:val="007F2642"/>
    <w:rsid w:val="00800C77"/>
    <w:rsid w:val="0081455F"/>
    <w:rsid w:val="00831CF9"/>
    <w:rsid w:val="00850185"/>
    <w:rsid w:val="00880B12"/>
    <w:rsid w:val="008A416F"/>
    <w:rsid w:val="008C4E6B"/>
    <w:rsid w:val="008D1DEB"/>
    <w:rsid w:val="0090164F"/>
    <w:rsid w:val="00914CAC"/>
    <w:rsid w:val="00920FBF"/>
    <w:rsid w:val="009264E9"/>
    <w:rsid w:val="00947E55"/>
    <w:rsid w:val="009561C7"/>
    <w:rsid w:val="009666C6"/>
    <w:rsid w:val="00A6496F"/>
    <w:rsid w:val="00A85AAE"/>
    <w:rsid w:val="00AB4ED4"/>
    <w:rsid w:val="00AE4E23"/>
    <w:rsid w:val="00AE754D"/>
    <w:rsid w:val="00AE7F99"/>
    <w:rsid w:val="00AF52BB"/>
    <w:rsid w:val="00AF6555"/>
    <w:rsid w:val="00AF6FD9"/>
    <w:rsid w:val="00B13B39"/>
    <w:rsid w:val="00B158CB"/>
    <w:rsid w:val="00B27320"/>
    <w:rsid w:val="00B3222C"/>
    <w:rsid w:val="00BA2C28"/>
    <w:rsid w:val="00BD0097"/>
    <w:rsid w:val="00BD76BD"/>
    <w:rsid w:val="00BE2EBA"/>
    <w:rsid w:val="00BE5A0A"/>
    <w:rsid w:val="00BF559C"/>
    <w:rsid w:val="00BF6F62"/>
    <w:rsid w:val="00C307F4"/>
    <w:rsid w:val="00C34986"/>
    <w:rsid w:val="00C84560"/>
    <w:rsid w:val="00CB7F18"/>
    <w:rsid w:val="00D26640"/>
    <w:rsid w:val="00D7091F"/>
    <w:rsid w:val="00D74DDA"/>
    <w:rsid w:val="00DB61DB"/>
    <w:rsid w:val="00DB7CFC"/>
    <w:rsid w:val="00DD6136"/>
    <w:rsid w:val="00E03CB2"/>
    <w:rsid w:val="00E20F89"/>
    <w:rsid w:val="00E47442"/>
    <w:rsid w:val="00E5533E"/>
    <w:rsid w:val="00E72793"/>
    <w:rsid w:val="00E81BC9"/>
    <w:rsid w:val="00EB31AE"/>
    <w:rsid w:val="00EB4990"/>
    <w:rsid w:val="00EE1A14"/>
    <w:rsid w:val="00EF235B"/>
    <w:rsid w:val="00F1212C"/>
    <w:rsid w:val="00F1294D"/>
    <w:rsid w:val="00F3178A"/>
    <w:rsid w:val="00F3395C"/>
    <w:rsid w:val="00F71F64"/>
    <w:rsid w:val="00F80244"/>
    <w:rsid w:val="00FB58E3"/>
    <w:rsid w:val="00FC2B43"/>
    <w:rsid w:val="00FC5278"/>
    <w:rsid w:val="00FF7CE9"/>
    <w:rsid w:val="1A087915"/>
    <w:rsid w:val="201306F7"/>
    <w:rsid w:val="34D962F0"/>
    <w:rsid w:val="50AE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38485"/>
  <w15:docId w15:val="{0D2F1872-96FE-48BB-BCCA-5C224150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qFormat/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table" w:customStyle="1" w:styleId="1">
    <w:name w:val="Сетка таблицы светлая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AF380-2627-4566-B269-763041AE5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2</cp:revision>
  <dcterms:created xsi:type="dcterms:W3CDTF">2025-05-13T07:16:00Z</dcterms:created>
  <dcterms:modified xsi:type="dcterms:W3CDTF">2025-05-13T07:16:00Z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ACDF637FE9B84B88802D61E694C622C2_13</vt:lpwstr>
  </property>
</Properties>
</file>