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174537" w14:textId="77777777" w:rsidR="00767845" w:rsidRPr="00786D9A" w:rsidRDefault="00D82646">
      <w:pPr>
        <w:pageBreakBefore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  <w14:ligatures w14:val="standardContextual"/>
        </w:rPr>
        <w:t>Комплект оценочных материалов по дисциплине</w:t>
      </w:r>
      <w:r w:rsidRPr="00786D9A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  <w14:ligatures w14:val="standardContextual"/>
        </w:rPr>
        <w:br/>
        <w:t>«</w:t>
      </w:r>
      <w:proofErr w:type="spellStart"/>
      <w:r w:rsidRPr="00786D9A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  <w14:ligatures w14:val="standardContextual"/>
        </w:rPr>
        <w:t>Лингвострановедение</w:t>
      </w:r>
      <w:proofErr w:type="spellEnd"/>
      <w:r w:rsidRPr="00786D9A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  <w14:ligatures w14:val="standardContextual"/>
        </w:rPr>
        <w:t xml:space="preserve"> стран первого иностранного языка (французского)»</w:t>
      </w:r>
    </w:p>
    <w:p w14:paraId="64C72EA9" w14:textId="77777777" w:rsidR="00767845" w:rsidRPr="00786D9A" w:rsidRDefault="00767845">
      <w:pPr>
        <w:spacing w:after="0" w:line="240" w:lineRule="auto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</w:p>
    <w:p w14:paraId="485607E0" w14:textId="77777777" w:rsidR="00767845" w:rsidRPr="00786D9A" w:rsidRDefault="00767845">
      <w:pPr>
        <w:spacing w:after="0" w:line="240" w:lineRule="auto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</w:p>
    <w:p w14:paraId="2778E73B" w14:textId="77777777" w:rsidR="00767845" w:rsidRPr="00786D9A" w:rsidRDefault="00D82646">
      <w:pPr>
        <w:spacing w:after="48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  <w14:ligatures w14:val="standardContextual"/>
        </w:rPr>
        <w:t>Задания закрытого типа</w:t>
      </w:r>
    </w:p>
    <w:p w14:paraId="644B8784" w14:textId="77777777" w:rsidR="00767845" w:rsidRPr="00786D9A" w:rsidRDefault="00D82646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409ABEED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1. Выберите один правильный ответ. Какая река Франции самая длинная?</w:t>
      </w:r>
    </w:p>
    <w:p w14:paraId="0B9B5A20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А) Рона</w:t>
      </w:r>
    </w:p>
    <w:p w14:paraId="61DD30CD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Б) Сена</w:t>
      </w:r>
    </w:p>
    <w:p w14:paraId="7DA604A2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В) Гаронна</w:t>
      </w:r>
    </w:p>
    <w:p w14:paraId="650CA4B9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Г) Луара</w:t>
      </w:r>
    </w:p>
    <w:p w14:paraId="31184060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Правильный ответ: </w:t>
      </w:r>
      <w:proofErr w:type="gramStart"/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В</w:t>
      </w:r>
      <w:proofErr w:type="gramEnd"/>
    </w:p>
    <w:p w14:paraId="0A6A5D53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Компетенции (индикаторы): ОПК–3 (ОПК – 3.1)</w:t>
      </w:r>
    </w:p>
    <w:p w14:paraId="2D8AE057" w14:textId="77777777" w:rsidR="00767845" w:rsidRPr="00786D9A" w:rsidRDefault="0076784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</w:p>
    <w:p w14:paraId="43CD435F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2. Выберите один правильный ответ</w:t>
      </w:r>
    </w:p>
    <w:p w14:paraId="349E5E37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Какой король получил прозвище Король Солнце?</w:t>
      </w:r>
    </w:p>
    <w:p w14:paraId="3A91417E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А) Людовик </w:t>
      </w:r>
      <w:r w:rsidRPr="00786D9A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4"/>
          <w:lang w:val="en-US"/>
          <w14:ligatures w14:val="standardContextual"/>
        </w:rPr>
        <w:t>XIII</w:t>
      </w:r>
    </w:p>
    <w:p w14:paraId="718A4C9F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Б) Людовик </w:t>
      </w:r>
      <w:r w:rsidRPr="00786D9A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4"/>
          <w:lang w:val="en-US"/>
          <w14:ligatures w14:val="standardContextual"/>
        </w:rPr>
        <w:t>XIV</w:t>
      </w:r>
    </w:p>
    <w:p w14:paraId="61AA6566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В) Карл Великий</w:t>
      </w:r>
    </w:p>
    <w:p w14:paraId="6100DAC9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Г) Людовик </w:t>
      </w:r>
      <w:r w:rsidRPr="00786D9A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4"/>
          <w:lang w:val="en-US"/>
          <w14:ligatures w14:val="standardContextual"/>
        </w:rPr>
        <w:t>XVI</w:t>
      </w:r>
    </w:p>
    <w:p w14:paraId="78D63DF6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Правильный ответ: </w:t>
      </w:r>
      <w:proofErr w:type="gramStart"/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Б</w:t>
      </w:r>
      <w:proofErr w:type="gramEnd"/>
    </w:p>
    <w:p w14:paraId="4E140A9D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Компетенции (индикаторы): ОПК – 3 (ОПК – 3.2)</w:t>
      </w:r>
    </w:p>
    <w:p w14:paraId="71E819CD" w14:textId="77777777" w:rsidR="00767845" w:rsidRPr="00786D9A" w:rsidRDefault="0076784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</w:p>
    <w:p w14:paraId="7032B578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3. Выберите один правильный ответ</w:t>
      </w:r>
    </w:p>
    <w:p w14:paraId="6468C14A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В каком году Наполеон </w:t>
      </w: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:lang w:val="en-US"/>
          <w14:ligatures w14:val="standardContextual"/>
        </w:rPr>
        <w:t>I</w:t>
      </w: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 был провозглашён императором?</w:t>
      </w:r>
    </w:p>
    <w:p w14:paraId="21CC2819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А) 1799</w:t>
      </w:r>
    </w:p>
    <w:p w14:paraId="302B165C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Б) 1802</w:t>
      </w:r>
    </w:p>
    <w:p w14:paraId="000581A5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В) 1804</w:t>
      </w:r>
    </w:p>
    <w:p w14:paraId="6E4B4F96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Г) 1818</w:t>
      </w:r>
    </w:p>
    <w:p w14:paraId="5A39139F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Правильный ответ: </w:t>
      </w:r>
      <w:proofErr w:type="gramStart"/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В</w:t>
      </w:r>
      <w:proofErr w:type="gramEnd"/>
    </w:p>
    <w:p w14:paraId="5AB29234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Компетенции (индикаторы): ПК – 5 (ПК – 5.1)</w:t>
      </w:r>
    </w:p>
    <w:p w14:paraId="0F9FADC2" w14:textId="77777777" w:rsidR="00767845" w:rsidRPr="00786D9A" w:rsidRDefault="0076784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</w:p>
    <w:p w14:paraId="7BD9AF49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bookmarkStart w:id="0" w:name="_Hlk193186266"/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4. Выберите один правильный ответ</w:t>
      </w:r>
    </w:p>
    <w:p w14:paraId="69266C1E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В каком году началась столетняя война?</w:t>
      </w:r>
    </w:p>
    <w:p w14:paraId="020EAA9F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А) 1214</w:t>
      </w:r>
    </w:p>
    <w:p w14:paraId="07B44293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Б) 1337</w:t>
      </w:r>
    </w:p>
    <w:p w14:paraId="296AA659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В) 1310</w:t>
      </w:r>
    </w:p>
    <w:p w14:paraId="7B7C5D7D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Г) 1450</w:t>
      </w:r>
    </w:p>
    <w:p w14:paraId="6D1B8C11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Правильный ответ: </w:t>
      </w:r>
      <w:proofErr w:type="gramStart"/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Б</w:t>
      </w:r>
      <w:proofErr w:type="gramEnd"/>
    </w:p>
    <w:p w14:paraId="54D94FF3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Компетенции (индикаторы): </w:t>
      </w:r>
      <w:bookmarkEnd w:id="0"/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ПК – 5 (ПК – 5.1)</w:t>
      </w:r>
    </w:p>
    <w:p w14:paraId="2FDD0D26" w14:textId="77777777" w:rsidR="00767845" w:rsidRPr="00786D9A" w:rsidRDefault="0076784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</w:p>
    <w:p w14:paraId="4E4E258C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5. Выберите один правильный ответ</w:t>
      </w:r>
    </w:p>
    <w:p w14:paraId="27035549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lastRenderedPageBreak/>
        <w:t>При каком короле был заключен Нантский эдикт?</w:t>
      </w:r>
    </w:p>
    <w:p w14:paraId="45EB9ACD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А) Франц </w:t>
      </w: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:lang w:val="en-US"/>
          <w14:ligatures w14:val="standardContextual"/>
        </w:rPr>
        <w:t>I</w:t>
      </w:r>
    </w:p>
    <w:p w14:paraId="7A9E76AC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Б) Людовик </w:t>
      </w: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:lang w:val="en-US"/>
          <w14:ligatures w14:val="standardContextual"/>
        </w:rPr>
        <w:t>XIII</w:t>
      </w:r>
    </w:p>
    <w:p w14:paraId="2C3B9A46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В) Людовик </w:t>
      </w: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:lang w:val="en-US"/>
          <w14:ligatures w14:val="standardContextual"/>
        </w:rPr>
        <w:t>XI</w:t>
      </w:r>
    </w:p>
    <w:p w14:paraId="059A3797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Г) Генрих </w:t>
      </w: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:lang w:val="en-US"/>
          <w14:ligatures w14:val="standardContextual"/>
        </w:rPr>
        <w:t>IV</w:t>
      </w:r>
    </w:p>
    <w:p w14:paraId="08534C43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Правильный ответ: Г</w:t>
      </w:r>
    </w:p>
    <w:p w14:paraId="7EA166D9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Компетенции (индикаторы): ПК – 5 (ПК – 5.2)</w:t>
      </w:r>
    </w:p>
    <w:p w14:paraId="10F3A219" w14:textId="77777777" w:rsidR="00767845" w:rsidRPr="00786D9A" w:rsidRDefault="0076784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</w:p>
    <w:p w14:paraId="6D9E57F2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6. Выберите один правильный ответ</w:t>
      </w:r>
    </w:p>
    <w:p w14:paraId="6EA0C7F6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К какой королевской династии принадлежал Карл Великий?</w:t>
      </w:r>
    </w:p>
    <w:p w14:paraId="29241BAF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А) Меровингской</w:t>
      </w:r>
    </w:p>
    <w:p w14:paraId="6946D107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Б) Каролингской</w:t>
      </w:r>
    </w:p>
    <w:p w14:paraId="5CCDEC2F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В) </w:t>
      </w:r>
      <w:proofErr w:type="spellStart"/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Капетинской</w:t>
      </w:r>
      <w:proofErr w:type="spellEnd"/>
    </w:p>
    <w:p w14:paraId="62EA9D77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Г) Валуа</w:t>
      </w:r>
    </w:p>
    <w:p w14:paraId="5DA7C8A1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Правильный ответ: </w:t>
      </w:r>
      <w:proofErr w:type="gramStart"/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Б</w:t>
      </w:r>
      <w:proofErr w:type="gramEnd"/>
    </w:p>
    <w:p w14:paraId="08C89FA2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Компетенции (индикаторы): ПК – 5 (ПК – 5.2)</w:t>
      </w:r>
    </w:p>
    <w:p w14:paraId="13A0C6D9" w14:textId="77777777" w:rsidR="00767845" w:rsidRPr="00786D9A" w:rsidRDefault="0076784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</w:p>
    <w:p w14:paraId="19F920C4" w14:textId="77777777" w:rsidR="00767845" w:rsidRPr="00786D9A" w:rsidRDefault="00D82646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14:paraId="056ABFF2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1. Установите правильное соответствие. Установите соответствие между французскими политическими режимами (Республиками) и их основными отличиями. Каждому элементу левого столбца соответствует только один элемент правого столбца.</w:t>
      </w:r>
    </w:p>
    <w:tbl>
      <w:tblPr>
        <w:tblStyle w:val="16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86D9A" w:rsidRPr="00786D9A" w14:paraId="47E03E50" w14:textId="77777777">
        <w:tc>
          <w:tcPr>
            <w:tcW w:w="562" w:type="dxa"/>
          </w:tcPr>
          <w:p w14:paraId="6B5257FD" w14:textId="77777777" w:rsidR="00767845" w:rsidRPr="00786D9A" w:rsidRDefault="00767845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4251" w:type="dxa"/>
          </w:tcPr>
          <w:p w14:paraId="51068423" w14:textId="77777777" w:rsidR="00767845" w:rsidRPr="00786D9A" w:rsidRDefault="00D82646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Республика</w:t>
            </w:r>
          </w:p>
        </w:tc>
        <w:tc>
          <w:tcPr>
            <w:tcW w:w="711" w:type="dxa"/>
          </w:tcPr>
          <w:p w14:paraId="02081D0B" w14:textId="77777777" w:rsidR="00767845" w:rsidRPr="00786D9A" w:rsidRDefault="00767845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4103" w:type="dxa"/>
          </w:tcPr>
          <w:p w14:paraId="0C4ED8CF" w14:textId="77777777" w:rsidR="00767845" w:rsidRPr="00786D9A" w:rsidRDefault="00D82646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Отличие</w:t>
            </w:r>
          </w:p>
        </w:tc>
      </w:tr>
      <w:tr w:rsidR="00786D9A" w:rsidRPr="00786D9A" w14:paraId="297AFBA3" w14:textId="77777777">
        <w:tc>
          <w:tcPr>
            <w:tcW w:w="562" w:type="dxa"/>
          </w:tcPr>
          <w:p w14:paraId="00C36DFB" w14:textId="77777777" w:rsidR="00767845" w:rsidRPr="00786D9A" w:rsidRDefault="00D82646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1)</w:t>
            </w:r>
          </w:p>
        </w:tc>
        <w:tc>
          <w:tcPr>
            <w:tcW w:w="4251" w:type="dxa"/>
          </w:tcPr>
          <w:p w14:paraId="645EE217" w14:textId="77777777" w:rsidR="00767845" w:rsidRPr="00786D9A" w:rsidRDefault="00D82646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  <w:lang w:val="en-US"/>
              </w:rPr>
              <w:t>I</w:t>
            </w: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-</w:t>
            </w:r>
            <w:proofErr w:type="spellStart"/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ая</w:t>
            </w:r>
            <w:proofErr w:type="spellEnd"/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 xml:space="preserve"> Республика</w:t>
            </w:r>
          </w:p>
        </w:tc>
        <w:tc>
          <w:tcPr>
            <w:tcW w:w="711" w:type="dxa"/>
          </w:tcPr>
          <w:p w14:paraId="27147722" w14:textId="77777777" w:rsidR="00767845" w:rsidRPr="00786D9A" w:rsidRDefault="00D82646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А)</w:t>
            </w:r>
          </w:p>
        </w:tc>
        <w:tc>
          <w:tcPr>
            <w:tcW w:w="4103" w:type="dxa"/>
          </w:tcPr>
          <w:p w14:paraId="572B0C12" w14:textId="77777777" w:rsidR="00767845" w:rsidRPr="00786D9A" w:rsidRDefault="00D82646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Политический режим президентско-парламентского типа, при котором президент, наделенный широкими полномочиями, избирается сроком на 7 лет.</w:t>
            </w:r>
          </w:p>
        </w:tc>
      </w:tr>
      <w:tr w:rsidR="00786D9A" w:rsidRPr="00786D9A" w14:paraId="24F0518B" w14:textId="77777777">
        <w:tc>
          <w:tcPr>
            <w:tcW w:w="562" w:type="dxa"/>
          </w:tcPr>
          <w:p w14:paraId="6E1461AC" w14:textId="77777777" w:rsidR="00767845" w:rsidRPr="00786D9A" w:rsidRDefault="00D82646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2)</w:t>
            </w:r>
          </w:p>
        </w:tc>
        <w:tc>
          <w:tcPr>
            <w:tcW w:w="4251" w:type="dxa"/>
          </w:tcPr>
          <w:p w14:paraId="1EF3EBF0" w14:textId="77777777" w:rsidR="00767845" w:rsidRPr="00786D9A" w:rsidRDefault="00D82646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  <w:lang w:val="en-US"/>
              </w:rPr>
              <w:t>II</w:t>
            </w: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-</w:t>
            </w:r>
            <w:proofErr w:type="spellStart"/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ая</w:t>
            </w:r>
            <w:proofErr w:type="spellEnd"/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 xml:space="preserve"> Республика</w:t>
            </w:r>
          </w:p>
        </w:tc>
        <w:tc>
          <w:tcPr>
            <w:tcW w:w="711" w:type="dxa"/>
          </w:tcPr>
          <w:p w14:paraId="0EAF11C2" w14:textId="77777777" w:rsidR="00767845" w:rsidRPr="00786D9A" w:rsidRDefault="00D82646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Б)</w:t>
            </w:r>
          </w:p>
        </w:tc>
        <w:tc>
          <w:tcPr>
            <w:tcW w:w="4103" w:type="dxa"/>
          </w:tcPr>
          <w:p w14:paraId="6D490276" w14:textId="77777777" w:rsidR="00767845" w:rsidRPr="00786D9A" w:rsidRDefault="00D82646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 xml:space="preserve">Политический режим, установленный после устранения Людовика </w:t>
            </w: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  <w:lang w:val="en-US"/>
              </w:rPr>
              <w:t>XVI</w:t>
            </w: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 xml:space="preserve"> и королевской власти </w:t>
            </w:r>
            <w:proofErr w:type="spellStart"/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монтальярами</w:t>
            </w:r>
            <w:proofErr w:type="spellEnd"/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.</w:t>
            </w:r>
          </w:p>
        </w:tc>
      </w:tr>
      <w:tr w:rsidR="00786D9A" w:rsidRPr="00786D9A" w14:paraId="5285396A" w14:textId="77777777">
        <w:tc>
          <w:tcPr>
            <w:tcW w:w="562" w:type="dxa"/>
          </w:tcPr>
          <w:p w14:paraId="327511E5" w14:textId="77777777" w:rsidR="00767845" w:rsidRPr="00786D9A" w:rsidRDefault="00D82646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3)</w:t>
            </w:r>
          </w:p>
        </w:tc>
        <w:tc>
          <w:tcPr>
            <w:tcW w:w="4251" w:type="dxa"/>
          </w:tcPr>
          <w:p w14:paraId="503C5435" w14:textId="77777777" w:rsidR="00767845" w:rsidRPr="00786D9A" w:rsidRDefault="00D82646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  <w:lang w:val="en-US"/>
              </w:rPr>
              <w:t>III</w:t>
            </w: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-</w:t>
            </w:r>
            <w:proofErr w:type="spellStart"/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ья</w:t>
            </w:r>
            <w:proofErr w:type="spellEnd"/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 xml:space="preserve"> Республика</w:t>
            </w:r>
          </w:p>
        </w:tc>
        <w:tc>
          <w:tcPr>
            <w:tcW w:w="711" w:type="dxa"/>
          </w:tcPr>
          <w:p w14:paraId="3577632D" w14:textId="77777777" w:rsidR="00767845" w:rsidRPr="00786D9A" w:rsidRDefault="00D82646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В)</w:t>
            </w:r>
          </w:p>
        </w:tc>
        <w:tc>
          <w:tcPr>
            <w:tcW w:w="4103" w:type="dxa"/>
          </w:tcPr>
          <w:p w14:paraId="40247ABB" w14:textId="77777777" w:rsidR="00767845" w:rsidRPr="00786D9A" w:rsidRDefault="00D82646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Политический режим, при котором сменилось несколько правительств, неспособных решить проблемы деколонизации</w:t>
            </w:r>
          </w:p>
        </w:tc>
      </w:tr>
      <w:tr w:rsidR="00786D9A" w:rsidRPr="00786D9A" w14:paraId="068B19C5" w14:textId="77777777">
        <w:tc>
          <w:tcPr>
            <w:tcW w:w="562" w:type="dxa"/>
          </w:tcPr>
          <w:p w14:paraId="5BF87D69" w14:textId="77777777" w:rsidR="00767845" w:rsidRPr="00786D9A" w:rsidRDefault="00D82646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4)</w:t>
            </w:r>
          </w:p>
        </w:tc>
        <w:tc>
          <w:tcPr>
            <w:tcW w:w="4251" w:type="dxa"/>
          </w:tcPr>
          <w:p w14:paraId="66F0002E" w14:textId="77777777" w:rsidR="00767845" w:rsidRPr="00786D9A" w:rsidRDefault="00D82646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  <w:lang w:val="en-US"/>
              </w:rPr>
              <w:t>IV</w:t>
            </w: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-</w:t>
            </w:r>
            <w:proofErr w:type="spellStart"/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ая</w:t>
            </w:r>
            <w:proofErr w:type="spellEnd"/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 xml:space="preserve"> Республика</w:t>
            </w:r>
          </w:p>
        </w:tc>
        <w:tc>
          <w:tcPr>
            <w:tcW w:w="711" w:type="dxa"/>
          </w:tcPr>
          <w:p w14:paraId="2043D927" w14:textId="77777777" w:rsidR="00767845" w:rsidRPr="00786D9A" w:rsidRDefault="00D82646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Г)</w:t>
            </w:r>
          </w:p>
        </w:tc>
        <w:tc>
          <w:tcPr>
            <w:tcW w:w="4103" w:type="dxa"/>
          </w:tcPr>
          <w:p w14:paraId="65EE6AFB" w14:textId="77777777" w:rsidR="00767845" w:rsidRPr="00786D9A" w:rsidRDefault="00D82646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 xml:space="preserve">Политический режим президентского типа, свергнутый в ходе государственного переворота Наполеона </w:t>
            </w: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  <w:lang w:val="en-US"/>
              </w:rPr>
              <w:t>III</w:t>
            </w:r>
          </w:p>
        </w:tc>
      </w:tr>
      <w:tr w:rsidR="00786D9A" w:rsidRPr="00786D9A" w14:paraId="59891DAC" w14:textId="77777777">
        <w:tc>
          <w:tcPr>
            <w:tcW w:w="562" w:type="dxa"/>
          </w:tcPr>
          <w:p w14:paraId="21685457" w14:textId="77777777" w:rsidR="00767845" w:rsidRPr="00786D9A" w:rsidRDefault="00D82646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5)</w:t>
            </w:r>
          </w:p>
        </w:tc>
        <w:tc>
          <w:tcPr>
            <w:tcW w:w="4251" w:type="dxa"/>
          </w:tcPr>
          <w:p w14:paraId="3A7842CE" w14:textId="77777777" w:rsidR="00767845" w:rsidRPr="00786D9A" w:rsidRDefault="00D82646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  <w:lang w:val="en-US"/>
              </w:rPr>
              <w:t>V</w:t>
            </w: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-</w:t>
            </w:r>
            <w:proofErr w:type="spellStart"/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ая</w:t>
            </w:r>
            <w:proofErr w:type="spellEnd"/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 xml:space="preserve"> Республика</w:t>
            </w:r>
          </w:p>
        </w:tc>
        <w:tc>
          <w:tcPr>
            <w:tcW w:w="711" w:type="dxa"/>
          </w:tcPr>
          <w:p w14:paraId="32A7B154" w14:textId="77777777" w:rsidR="00767845" w:rsidRPr="00786D9A" w:rsidRDefault="00D82646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Д)</w:t>
            </w:r>
          </w:p>
        </w:tc>
        <w:tc>
          <w:tcPr>
            <w:tcW w:w="4103" w:type="dxa"/>
          </w:tcPr>
          <w:p w14:paraId="664AAAD8" w14:textId="77777777" w:rsidR="00767845" w:rsidRPr="00786D9A" w:rsidRDefault="00D82646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Политический режим, просуществовавший 70 лет, установленный после поражения во Франции во франко-прусской войне</w:t>
            </w:r>
          </w:p>
        </w:tc>
      </w:tr>
    </w:tbl>
    <w:p w14:paraId="7C443D53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Правильный ответ: </w:t>
      </w:r>
    </w:p>
    <w:tbl>
      <w:tblPr>
        <w:tblStyle w:val="16"/>
        <w:tblW w:w="0" w:type="auto"/>
        <w:tblLook w:val="04A0" w:firstRow="1" w:lastRow="0" w:firstColumn="1" w:lastColumn="0" w:noHBand="0" w:noVBand="1"/>
      </w:tblPr>
      <w:tblGrid>
        <w:gridCol w:w="1930"/>
        <w:gridCol w:w="1932"/>
        <w:gridCol w:w="1932"/>
        <w:gridCol w:w="1932"/>
        <w:gridCol w:w="1901"/>
      </w:tblGrid>
      <w:tr w:rsidR="00786D9A" w:rsidRPr="00786D9A" w14:paraId="3172C21C" w14:textId="77777777">
        <w:tc>
          <w:tcPr>
            <w:tcW w:w="1930" w:type="dxa"/>
          </w:tcPr>
          <w:p w14:paraId="60F1A44B" w14:textId="77777777" w:rsidR="00767845" w:rsidRPr="00786D9A" w:rsidRDefault="00D82646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  <w:lang w:val="en-US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  <w:lang w:val="en-US"/>
              </w:rPr>
              <w:t>1</w:t>
            </w:r>
          </w:p>
        </w:tc>
        <w:tc>
          <w:tcPr>
            <w:tcW w:w="1932" w:type="dxa"/>
          </w:tcPr>
          <w:p w14:paraId="3138B6ED" w14:textId="77777777" w:rsidR="00767845" w:rsidRPr="00786D9A" w:rsidRDefault="00D82646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  <w:lang w:val="en-US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  <w:lang w:val="en-US"/>
              </w:rPr>
              <w:t>2</w:t>
            </w:r>
          </w:p>
        </w:tc>
        <w:tc>
          <w:tcPr>
            <w:tcW w:w="1932" w:type="dxa"/>
          </w:tcPr>
          <w:p w14:paraId="67CE683A" w14:textId="77777777" w:rsidR="00767845" w:rsidRPr="00786D9A" w:rsidRDefault="00D82646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  <w:lang w:val="en-US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  <w:lang w:val="en-US"/>
              </w:rPr>
              <w:t>3</w:t>
            </w:r>
          </w:p>
        </w:tc>
        <w:tc>
          <w:tcPr>
            <w:tcW w:w="1932" w:type="dxa"/>
          </w:tcPr>
          <w:p w14:paraId="748179DF" w14:textId="77777777" w:rsidR="00767845" w:rsidRPr="00786D9A" w:rsidRDefault="00D82646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  <w:lang w:val="en-US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  <w:lang w:val="en-US"/>
              </w:rPr>
              <w:t>4</w:t>
            </w:r>
          </w:p>
        </w:tc>
        <w:tc>
          <w:tcPr>
            <w:tcW w:w="1901" w:type="dxa"/>
          </w:tcPr>
          <w:p w14:paraId="262D4312" w14:textId="77777777" w:rsidR="00767845" w:rsidRPr="00786D9A" w:rsidRDefault="00D82646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5</w:t>
            </w:r>
          </w:p>
        </w:tc>
      </w:tr>
      <w:tr w:rsidR="00786D9A" w:rsidRPr="00786D9A" w14:paraId="4E31C84A" w14:textId="77777777">
        <w:tc>
          <w:tcPr>
            <w:tcW w:w="1930" w:type="dxa"/>
          </w:tcPr>
          <w:p w14:paraId="1A8D8B55" w14:textId="77777777" w:rsidR="00767845" w:rsidRPr="00786D9A" w:rsidRDefault="00D82646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Б</w:t>
            </w:r>
          </w:p>
        </w:tc>
        <w:tc>
          <w:tcPr>
            <w:tcW w:w="1932" w:type="dxa"/>
          </w:tcPr>
          <w:p w14:paraId="43270994" w14:textId="77777777" w:rsidR="00767845" w:rsidRPr="00786D9A" w:rsidRDefault="00D82646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Г</w:t>
            </w:r>
          </w:p>
        </w:tc>
        <w:tc>
          <w:tcPr>
            <w:tcW w:w="1932" w:type="dxa"/>
          </w:tcPr>
          <w:p w14:paraId="4BA75A77" w14:textId="77777777" w:rsidR="00767845" w:rsidRPr="00786D9A" w:rsidRDefault="00D82646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Д</w:t>
            </w:r>
          </w:p>
        </w:tc>
        <w:tc>
          <w:tcPr>
            <w:tcW w:w="1932" w:type="dxa"/>
          </w:tcPr>
          <w:p w14:paraId="6E46700D" w14:textId="77777777" w:rsidR="00767845" w:rsidRPr="00786D9A" w:rsidRDefault="00D82646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В</w:t>
            </w:r>
          </w:p>
        </w:tc>
        <w:tc>
          <w:tcPr>
            <w:tcW w:w="1901" w:type="dxa"/>
          </w:tcPr>
          <w:p w14:paraId="1F45A759" w14:textId="77777777" w:rsidR="00767845" w:rsidRPr="00786D9A" w:rsidRDefault="00D82646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А</w:t>
            </w:r>
          </w:p>
        </w:tc>
      </w:tr>
    </w:tbl>
    <w:p w14:paraId="66DD993F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Компетенции (индикаторы): ОПК – 3 (ОПК – 3.1)</w:t>
      </w:r>
    </w:p>
    <w:p w14:paraId="5E4CE1F9" w14:textId="77777777" w:rsidR="00767845" w:rsidRPr="00786D9A" w:rsidRDefault="0076784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</w:p>
    <w:p w14:paraId="4685F05D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2. Установите правильное соответствие. Установите соответствие между именами французских ученых и их вклад в науку. Каждому элементу левого столбца соответствует только один элемент правого столбца.</w:t>
      </w:r>
    </w:p>
    <w:tbl>
      <w:tblPr>
        <w:tblStyle w:val="16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86D9A" w:rsidRPr="00786D9A" w14:paraId="372C860B" w14:textId="77777777">
        <w:tc>
          <w:tcPr>
            <w:tcW w:w="562" w:type="dxa"/>
          </w:tcPr>
          <w:p w14:paraId="1B62F0A3" w14:textId="77777777" w:rsidR="00767845" w:rsidRPr="00786D9A" w:rsidRDefault="00767845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4251" w:type="dxa"/>
          </w:tcPr>
          <w:p w14:paraId="3DB65051" w14:textId="77777777" w:rsidR="00767845" w:rsidRPr="00786D9A" w:rsidRDefault="00D82646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Ученые</w:t>
            </w:r>
          </w:p>
        </w:tc>
        <w:tc>
          <w:tcPr>
            <w:tcW w:w="711" w:type="dxa"/>
          </w:tcPr>
          <w:p w14:paraId="1634089F" w14:textId="77777777" w:rsidR="00767845" w:rsidRPr="00786D9A" w:rsidRDefault="00767845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4103" w:type="dxa"/>
          </w:tcPr>
          <w:p w14:paraId="653B8364" w14:textId="77777777" w:rsidR="00767845" w:rsidRPr="00786D9A" w:rsidRDefault="00D82646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Вклад в науку</w:t>
            </w:r>
          </w:p>
        </w:tc>
      </w:tr>
      <w:tr w:rsidR="00786D9A" w:rsidRPr="00786D9A" w14:paraId="14815EC1" w14:textId="77777777">
        <w:tc>
          <w:tcPr>
            <w:tcW w:w="562" w:type="dxa"/>
          </w:tcPr>
          <w:p w14:paraId="421F315B" w14:textId="77777777" w:rsidR="00767845" w:rsidRPr="00786D9A" w:rsidRDefault="00D82646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1)</w:t>
            </w:r>
          </w:p>
        </w:tc>
        <w:tc>
          <w:tcPr>
            <w:tcW w:w="4251" w:type="dxa"/>
          </w:tcPr>
          <w:p w14:paraId="41B55656" w14:textId="77777777" w:rsidR="00767845" w:rsidRPr="00786D9A" w:rsidRDefault="00D82646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i/>
                <w:color w:val="000000" w:themeColor="text1"/>
                <w:sz w:val="28"/>
                <w:szCs w:val="24"/>
              </w:rPr>
            </w:pPr>
            <w:r w:rsidRPr="002E357B">
              <w:rPr>
                <w:rFonts w:ascii="Times New Roman" w:eastAsia="Aptos" w:hAnsi="Times New Roman" w:cs="Times New Roman"/>
                <w:iCs/>
                <w:color w:val="000000" w:themeColor="text1"/>
                <w:sz w:val="28"/>
                <w:szCs w:val="24"/>
              </w:rPr>
              <w:t>Рене</w:t>
            </w:r>
            <w:r w:rsidRPr="00786D9A">
              <w:rPr>
                <w:rFonts w:ascii="Times New Roman" w:eastAsia="Aptos" w:hAnsi="Times New Roman" w:cs="Times New Roman"/>
                <w:i/>
                <w:color w:val="000000" w:themeColor="text1"/>
                <w:sz w:val="28"/>
                <w:szCs w:val="24"/>
              </w:rPr>
              <w:t xml:space="preserve"> </w:t>
            </w:r>
            <w:r w:rsidRPr="002E357B">
              <w:rPr>
                <w:rFonts w:ascii="Times New Roman" w:eastAsia="Aptos" w:hAnsi="Times New Roman" w:cs="Times New Roman"/>
                <w:iCs/>
                <w:color w:val="000000" w:themeColor="text1"/>
                <w:sz w:val="28"/>
                <w:szCs w:val="24"/>
              </w:rPr>
              <w:t>Декарт</w:t>
            </w:r>
          </w:p>
        </w:tc>
        <w:tc>
          <w:tcPr>
            <w:tcW w:w="711" w:type="dxa"/>
          </w:tcPr>
          <w:p w14:paraId="64BDF8C2" w14:textId="77777777" w:rsidR="00767845" w:rsidRPr="00786D9A" w:rsidRDefault="00D82646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А)</w:t>
            </w:r>
          </w:p>
        </w:tc>
        <w:tc>
          <w:tcPr>
            <w:tcW w:w="4103" w:type="dxa"/>
          </w:tcPr>
          <w:p w14:paraId="66FD0A4F" w14:textId="77777777" w:rsidR="00767845" w:rsidRPr="00786D9A" w:rsidRDefault="00D82646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Исследование структуры атома</w:t>
            </w:r>
          </w:p>
        </w:tc>
      </w:tr>
      <w:tr w:rsidR="00786D9A" w:rsidRPr="00786D9A" w14:paraId="0E9B5084" w14:textId="77777777">
        <w:tc>
          <w:tcPr>
            <w:tcW w:w="562" w:type="dxa"/>
          </w:tcPr>
          <w:p w14:paraId="421CD4BA" w14:textId="77777777" w:rsidR="00767845" w:rsidRPr="00786D9A" w:rsidRDefault="00D82646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2)</w:t>
            </w:r>
          </w:p>
        </w:tc>
        <w:tc>
          <w:tcPr>
            <w:tcW w:w="4251" w:type="dxa"/>
          </w:tcPr>
          <w:p w14:paraId="6719A967" w14:textId="77777777" w:rsidR="00767845" w:rsidRPr="00786D9A" w:rsidRDefault="00D82646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Гей-Люссак</w:t>
            </w:r>
          </w:p>
        </w:tc>
        <w:tc>
          <w:tcPr>
            <w:tcW w:w="711" w:type="dxa"/>
          </w:tcPr>
          <w:p w14:paraId="5E84B958" w14:textId="77777777" w:rsidR="00767845" w:rsidRPr="00786D9A" w:rsidRDefault="00D82646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Б)</w:t>
            </w:r>
          </w:p>
        </w:tc>
        <w:tc>
          <w:tcPr>
            <w:tcW w:w="4103" w:type="dxa"/>
          </w:tcPr>
          <w:p w14:paraId="24C75883" w14:textId="77777777" w:rsidR="00767845" w:rsidRPr="00786D9A" w:rsidRDefault="00D82646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Автор аналитической геометрии</w:t>
            </w:r>
          </w:p>
        </w:tc>
      </w:tr>
      <w:tr w:rsidR="00786D9A" w:rsidRPr="00786D9A" w14:paraId="12EF3955" w14:textId="77777777">
        <w:tc>
          <w:tcPr>
            <w:tcW w:w="562" w:type="dxa"/>
          </w:tcPr>
          <w:p w14:paraId="776C90E5" w14:textId="77777777" w:rsidR="00767845" w:rsidRPr="00786D9A" w:rsidRDefault="00D82646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3)</w:t>
            </w:r>
          </w:p>
        </w:tc>
        <w:tc>
          <w:tcPr>
            <w:tcW w:w="4251" w:type="dxa"/>
          </w:tcPr>
          <w:p w14:paraId="1AFFA332" w14:textId="77777777" w:rsidR="00767845" w:rsidRPr="00786D9A" w:rsidRDefault="00D82646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Лаплас</w:t>
            </w:r>
          </w:p>
        </w:tc>
        <w:tc>
          <w:tcPr>
            <w:tcW w:w="711" w:type="dxa"/>
          </w:tcPr>
          <w:p w14:paraId="5C246E55" w14:textId="77777777" w:rsidR="00767845" w:rsidRPr="00786D9A" w:rsidRDefault="00D82646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В)</w:t>
            </w:r>
          </w:p>
        </w:tc>
        <w:tc>
          <w:tcPr>
            <w:tcW w:w="4103" w:type="dxa"/>
          </w:tcPr>
          <w:p w14:paraId="7CA9A36B" w14:textId="77777777" w:rsidR="00767845" w:rsidRPr="00786D9A" w:rsidRDefault="00D82646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Автор закона о распространении газов при нагревании</w:t>
            </w:r>
          </w:p>
        </w:tc>
      </w:tr>
      <w:tr w:rsidR="00786D9A" w:rsidRPr="00786D9A" w14:paraId="0A7F8C63" w14:textId="77777777">
        <w:tc>
          <w:tcPr>
            <w:tcW w:w="562" w:type="dxa"/>
          </w:tcPr>
          <w:p w14:paraId="7E773649" w14:textId="77777777" w:rsidR="00767845" w:rsidRPr="00786D9A" w:rsidRDefault="00D82646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4)</w:t>
            </w:r>
          </w:p>
        </w:tc>
        <w:tc>
          <w:tcPr>
            <w:tcW w:w="4251" w:type="dxa"/>
          </w:tcPr>
          <w:p w14:paraId="3E6A8881" w14:textId="77777777" w:rsidR="00767845" w:rsidRPr="00786D9A" w:rsidRDefault="00D82646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 xml:space="preserve">Ирен и Фредерик </w:t>
            </w:r>
            <w:proofErr w:type="spellStart"/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Жолио</w:t>
            </w:r>
            <w:proofErr w:type="spellEnd"/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-Кюри</w:t>
            </w:r>
          </w:p>
        </w:tc>
        <w:tc>
          <w:tcPr>
            <w:tcW w:w="711" w:type="dxa"/>
          </w:tcPr>
          <w:p w14:paraId="18038B9E" w14:textId="77777777" w:rsidR="00767845" w:rsidRPr="00786D9A" w:rsidRDefault="00D82646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Г)</w:t>
            </w:r>
          </w:p>
        </w:tc>
        <w:tc>
          <w:tcPr>
            <w:tcW w:w="4103" w:type="dxa"/>
          </w:tcPr>
          <w:p w14:paraId="5B0FDC34" w14:textId="77777777" w:rsidR="00767845" w:rsidRPr="00786D9A" w:rsidRDefault="00D82646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Фундаментальные законы об электромагнетизме</w:t>
            </w:r>
          </w:p>
        </w:tc>
      </w:tr>
    </w:tbl>
    <w:p w14:paraId="5A396F1B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Правильный ответ: </w:t>
      </w:r>
    </w:p>
    <w:tbl>
      <w:tblPr>
        <w:tblStyle w:val="16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786D9A" w:rsidRPr="00786D9A" w14:paraId="2A53A88C" w14:textId="77777777">
        <w:tc>
          <w:tcPr>
            <w:tcW w:w="2406" w:type="dxa"/>
          </w:tcPr>
          <w:p w14:paraId="6868410A" w14:textId="77777777" w:rsidR="00767845" w:rsidRPr="00786D9A" w:rsidRDefault="00D82646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  <w:lang w:val="en-US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  <w:lang w:val="en-US"/>
              </w:rPr>
              <w:t>1</w:t>
            </w:r>
          </w:p>
        </w:tc>
        <w:tc>
          <w:tcPr>
            <w:tcW w:w="2407" w:type="dxa"/>
          </w:tcPr>
          <w:p w14:paraId="0293FB7F" w14:textId="77777777" w:rsidR="00767845" w:rsidRPr="00786D9A" w:rsidRDefault="00D82646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  <w:lang w:val="en-US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  <w:lang w:val="en-US"/>
              </w:rPr>
              <w:t>2</w:t>
            </w:r>
          </w:p>
        </w:tc>
        <w:tc>
          <w:tcPr>
            <w:tcW w:w="2407" w:type="dxa"/>
          </w:tcPr>
          <w:p w14:paraId="0223E8F8" w14:textId="77777777" w:rsidR="00767845" w:rsidRPr="00786D9A" w:rsidRDefault="00D82646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  <w:lang w:val="en-US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  <w:lang w:val="en-US"/>
              </w:rPr>
              <w:t>3</w:t>
            </w:r>
          </w:p>
        </w:tc>
        <w:tc>
          <w:tcPr>
            <w:tcW w:w="2407" w:type="dxa"/>
          </w:tcPr>
          <w:p w14:paraId="36AD1D8E" w14:textId="77777777" w:rsidR="00767845" w:rsidRPr="00786D9A" w:rsidRDefault="00D82646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  <w:lang w:val="en-US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  <w:lang w:val="en-US"/>
              </w:rPr>
              <w:t>4</w:t>
            </w:r>
          </w:p>
        </w:tc>
      </w:tr>
      <w:tr w:rsidR="00786D9A" w:rsidRPr="00786D9A" w14:paraId="094DB2B2" w14:textId="77777777">
        <w:tc>
          <w:tcPr>
            <w:tcW w:w="2406" w:type="dxa"/>
          </w:tcPr>
          <w:p w14:paraId="6675DE7F" w14:textId="77777777" w:rsidR="00767845" w:rsidRPr="00786D9A" w:rsidRDefault="00D82646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Б</w:t>
            </w:r>
          </w:p>
        </w:tc>
        <w:tc>
          <w:tcPr>
            <w:tcW w:w="2407" w:type="dxa"/>
          </w:tcPr>
          <w:p w14:paraId="52E58D98" w14:textId="77777777" w:rsidR="00767845" w:rsidRPr="00786D9A" w:rsidRDefault="00D82646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В</w:t>
            </w:r>
          </w:p>
        </w:tc>
        <w:tc>
          <w:tcPr>
            <w:tcW w:w="2407" w:type="dxa"/>
          </w:tcPr>
          <w:p w14:paraId="4B75E9CB" w14:textId="77777777" w:rsidR="00767845" w:rsidRPr="00786D9A" w:rsidRDefault="00D82646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Г</w:t>
            </w:r>
          </w:p>
        </w:tc>
        <w:tc>
          <w:tcPr>
            <w:tcW w:w="2407" w:type="dxa"/>
          </w:tcPr>
          <w:p w14:paraId="0596E7F7" w14:textId="77777777" w:rsidR="00767845" w:rsidRPr="00786D9A" w:rsidRDefault="00D82646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А</w:t>
            </w:r>
          </w:p>
        </w:tc>
      </w:tr>
    </w:tbl>
    <w:p w14:paraId="04CD007A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Компетенции (индикаторы): ОПК – 3 (ОПК – 3.2)</w:t>
      </w:r>
    </w:p>
    <w:p w14:paraId="4798096F" w14:textId="77777777" w:rsidR="00767845" w:rsidRPr="00786D9A" w:rsidRDefault="0076784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</w:p>
    <w:p w14:paraId="2EAEBB3F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3. Установите правильное соответствие. Установите соответствие между французским предприятиями и выпускаемой ими продукцией. Каждому элементу левого столбца соответствует только один элемент правого столбца.</w:t>
      </w:r>
    </w:p>
    <w:tbl>
      <w:tblPr>
        <w:tblStyle w:val="16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86D9A" w:rsidRPr="00786D9A" w14:paraId="0A24E274" w14:textId="77777777">
        <w:tc>
          <w:tcPr>
            <w:tcW w:w="562" w:type="dxa"/>
          </w:tcPr>
          <w:p w14:paraId="00522427" w14:textId="77777777" w:rsidR="00767845" w:rsidRPr="00786D9A" w:rsidRDefault="00767845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4251" w:type="dxa"/>
          </w:tcPr>
          <w:p w14:paraId="6A418B7C" w14:textId="77777777" w:rsidR="00767845" w:rsidRPr="00786D9A" w:rsidRDefault="00D82646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Предприятие</w:t>
            </w:r>
          </w:p>
        </w:tc>
        <w:tc>
          <w:tcPr>
            <w:tcW w:w="711" w:type="dxa"/>
          </w:tcPr>
          <w:p w14:paraId="6F911167" w14:textId="77777777" w:rsidR="00767845" w:rsidRPr="00786D9A" w:rsidRDefault="00767845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4103" w:type="dxa"/>
          </w:tcPr>
          <w:p w14:paraId="2B558039" w14:textId="77777777" w:rsidR="00767845" w:rsidRPr="00786D9A" w:rsidRDefault="00D82646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Продукция</w:t>
            </w:r>
          </w:p>
        </w:tc>
      </w:tr>
      <w:tr w:rsidR="00786D9A" w:rsidRPr="00786D9A" w14:paraId="5153094F" w14:textId="77777777">
        <w:tc>
          <w:tcPr>
            <w:tcW w:w="562" w:type="dxa"/>
          </w:tcPr>
          <w:p w14:paraId="44102427" w14:textId="77777777" w:rsidR="00767845" w:rsidRPr="00786D9A" w:rsidRDefault="00D82646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1)</w:t>
            </w:r>
          </w:p>
        </w:tc>
        <w:tc>
          <w:tcPr>
            <w:tcW w:w="4251" w:type="dxa"/>
          </w:tcPr>
          <w:p w14:paraId="3A47C5DC" w14:textId="77777777" w:rsidR="00767845" w:rsidRPr="00786D9A" w:rsidRDefault="00D82646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proofErr w:type="spellStart"/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Alcatel-Alsthom</w:t>
            </w:r>
            <w:proofErr w:type="spellEnd"/>
          </w:p>
        </w:tc>
        <w:tc>
          <w:tcPr>
            <w:tcW w:w="711" w:type="dxa"/>
          </w:tcPr>
          <w:p w14:paraId="6E7E4CA8" w14:textId="77777777" w:rsidR="00767845" w:rsidRPr="00786D9A" w:rsidRDefault="00D82646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А)</w:t>
            </w:r>
          </w:p>
        </w:tc>
        <w:tc>
          <w:tcPr>
            <w:tcW w:w="4103" w:type="dxa"/>
          </w:tcPr>
          <w:p w14:paraId="7E4FAAA9" w14:textId="77777777" w:rsidR="00767845" w:rsidRPr="00786D9A" w:rsidRDefault="00D82646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Железнодорожное оборудование (</w:t>
            </w: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  <w:lang w:val="en-US"/>
              </w:rPr>
              <w:t>TGV</w:t>
            </w: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 xml:space="preserve">). Оборудование для электростанций. </w:t>
            </w:r>
          </w:p>
        </w:tc>
      </w:tr>
      <w:tr w:rsidR="00786D9A" w:rsidRPr="00786D9A" w14:paraId="33CEFE04" w14:textId="77777777">
        <w:tc>
          <w:tcPr>
            <w:tcW w:w="562" w:type="dxa"/>
          </w:tcPr>
          <w:p w14:paraId="7998F589" w14:textId="77777777" w:rsidR="00767845" w:rsidRPr="00786D9A" w:rsidRDefault="00D82646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2)</w:t>
            </w:r>
          </w:p>
        </w:tc>
        <w:tc>
          <w:tcPr>
            <w:tcW w:w="4251" w:type="dxa"/>
          </w:tcPr>
          <w:p w14:paraId="7C1080CD" w14:textId="77777777" w:rsidR="00767845" w:rsidRPr="00786D9A" w:rsidRDefault="00D82646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  <w:highlight w:val="yellow"/>
                <w:lang w:val="en-US"/>
              </w:rPr>
            </w:pPr>
            <w:proofErr w:type="spellStart"/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  <w:lang w:val="en-US"/>
              </w:rPr>
              <w:t>Alsthom</w:t>
            </w:r>
            <w:proofErr w:type="spellEnd"/>
          </w:p>
        </w:tc>
        <w:tc>
          <w:tcPr>
            <w:tcW w:w="711" w:type="dxa"/>
          </w:tcPr>
          <w:p w14:paraId="202A3861" w14:textId="77777777" w:rsidR="00767845" w:rsidRPr="00786D9A" w:rsidRDefault="00D82646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Б)</w:t>
            </w:r>
          </w:p>
        </w:tc>
        <w:tc>
          <w:tcPr>
            <w:tcW w:w="4103" w:type="dxa"/>
          </w:tcPr>
          <w:p w14:paraId="0EC1971D" w14:textId="77777777" w:rsidR="00767845" w:rsidRPr="00786D9A" w:rsidRDefault="00D82646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Электрическое оборудование</w:t>
            </w:r>
          </w:p>
        </w:tc>
      </w:tr>
      <w:tr w:rsidR="00786D9A" w:rsidRPr="00786D9A" w14:paraId="5F3D2301" w14:textId="77777777">
        <w:tc>
          <w:tcPr>
            <w:tcW w:w="562" w:type="dxa"/>
          </w:tcPr>
          <w:p w14:paraId="26F3A80F" w14:textId="77777777" w:rsidR="00767845" w:rsidRPr="00786D9A" w:rsidRDefault="00D82646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3)</w:t>
            </w:r>
          </w:p>
        </w:tc>
        <w:tc>
          <w:tcPr>
            <w:tcW w:w="4251" w:type="dxa"/>
          </w:tcPr>
          <w:p w14:paraId="6C8321A9" w14:textId="77777777" w:rsidR="00767845" w:rsidRPr="00786D9A" w:rsidRDefault="00D82646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  <w:lang w:val="en-US"/>
              </w:rPr>
            </w:pPr>
            <w:proofErr w:type="spellStart"/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  <w:lang w:val="en-US"/>
              </w:rPr>
              <w:t>Legvand</w:t>
            </w:r>
            <w:proofErr w:type="spellEnd"/>
          </w:p>
        </w:tc>
        <w:tc>
          <w:tcPr>
            <w:tcW w:w="711" w:type="dxa"/>
          </w:tcPr>
          <w:p w14:paraId="7DAF44E8" w14:textId="77777777" w:rsidR="00767845" w:rsidRPr="00786D9A" w:rsidRDefault="00D82646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В)</w:t>
            </w:r>
          </w:p>
        </w:tc>
        <w:tc>
          <w:tcPr>
            <w:tcW w:w="4103" w:type="dxa"/>
          </w:tcPr>
          <w:p w14:paraId="47F36381" w14:textId="77777777" w:rsidR="00767845" w:rsidRPr="00786D9A" w:rsidRDefault="00D82646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Оборудование для электросвязи</w:t>
            </w:r>
          </w:p>
        </w:tc>
      </w:tr>
      <w:tr w:rsidR="00786D9A" w:rsidRPr="00786D9A" w14:paraId="169EA404" w14:textId="77777777">
        <w:tc>
          <w:tcPr>
            <w:tcW w:w="562" w:type="dxa"/>
          </w:tcPr>
          <w:p w14:paraId="4774C0B8" w14:textId="77777777" w:rsidR="00767845" w:rsidRPr="00786D9A" w:rsidRDefault="00D82646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4)</w:t>
            </w:r>
          </w:p>
        </w:tc>
        <w:tc>
          <w:tcPr>
            <w:tcW w:w="4251" w:type="dxa"/>
          </w:tcPr>
          <w:p w14:paraId="65122723" w14:textId="77777777" w:rsidR="00767845" w:rsidRPr="00786D9A" w:rsidRDefault="00D82646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  <w:lang w:val="en-US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  <w:lang w:val="en-US"/>
              </w:rPr>
              <w:t>SGS - Thomson</w:t>
            </w:r>
          </w:p>
        </w:tc>
        <w:tc>
          <w:tcPr>
            <w:tcW w:w="711" w:type="dxa"/>
          </w:tcPr>
          <w:p w14:paraId="047450D2" w14:textId="77777777" w:rsidR="00767845" w:rsidRPr="00786D9A" w:rsidRDefault="00D82646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Г)</w:t>
            </w:r>
          </w:p>
        </w:tc>
        <w:tc>
          <w:tcPr>
            <w:tcW w:w="4103" w:type="dxa"/>
          </w:tcPr>
          <w:p w14:paraId="7D4D395D" w14:textId="77777777" w:rsidR="00767845" w:rsidRPr="00786D9A" w:rsidRDefault="00D82646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Интегральные схемы (чипы)</w:t>
            </w:r>
          </w:p>
        </w:tc>
      </w:tr>
    </w:tbl>
    <w:p w14:paraId="5F06F169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Правильный ответ: </w:t>
      </w:r>
    </w:p>
    <w:tbl>
      <w:tblPr>
        <w:tblStyle w:val="16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786D9A" w:rsidRPr="00786D9A" w14:paraId="6B8E78D5" w14:textId="77777777">
        <w:tc>
          <w:tcPr>
            <w:tcW w:w="2406" w:type="dxa"/>
          </w:tcPr>
          <w:p w14:paraId="28683FAF" w14:textId="77777777" w:rsidR="00767845" w:rsidRPr="00786D9A" w:rsidRDefault="00D82646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  <w:lang w:val="en-US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  <w:lang w:val="en-US"/>
              </w:rPr>
              <w:t>1</w:t>
            </w:r>
          </w:p>
        </w:tc>
        <w:tc>
          <w:tcPr>
            <w:tcW w:w="2407" w:type="dxa"/>
          </w:tcPr>
          <w:p w14:paraId="425FDDB0" w14:textId="77777777" w:rsidR="00767845" w:rsidRPr="00786D9A" w:rsidRDefault="00D82646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  <w:lang w:val="en-US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  <w:lang w:val="en-US"/>
              </w:rPr>
              <w:t>2</w:t>
            </w:r>
          </w:p>
        </w:tc>
        <w:tc>
          <w:tcPr>
            <w:tcW w:w="2407" w:type="dxa"/>
          </w:tcPr>
          <w:p w14:paraId="72C87CDB" w14:textId="77777777" w:rsidR="00767845" w:rsidRPr="00786D9A" w:rsidRDefault="00D82646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  <w:lang w:val="en-US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  <w:lang w:val="en-US"/>
              </w:rPr>
              <w:t>3</w:t>
            </w:r>
          </w:p>
        </w:tc>
        <w:tc>
          <w:tcPr>
            <w:tcW w:w="2407" w:type="dxa"/>
          </w:tcPr>
          <w:p w14:paraId="106AC82F" w14:textId="77777777" w:rsidR="00767845" w:rsidRPr="00786D9A" w:rsidRDefault="00D82646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  <w:lang w:val="en-US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  <w:lang w:val="en-US"/>
              </w:rPr>
              <w:t>4</w:t>
            </w:r>
          </w:p>
        </w:tc>
      </w:tr>
      <w:tr w:rsidR="00786D9A" w:rsidRPr="00786D9A" w14:paraId="0C66D732" w14:textId="77777777">
        <w:tc>
          <w:tcPr>
            <w:tcW w:w="2406" w:type="dxa"/>
          </w:tcPr>
          <w:p w14:paraId="53BE6157" w14:textId="77777777" w:rsidR="00767845" w:rsidRPr="00786D9A" w:rsidRDefault="00D82646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В</w:t>
            </w:r>
          </w:p>
        </w:tc>
        <w:tc>
          <w:tcPr>
            <w:tcW w:w="2407" w:type="dxa"/>
          </w:tcPr>
          <w:p w14:paraId="49A9180D" w14:textId="77777777" w:rsidR="00767845" w:rsidRPr="00786D9A" w:rsidRDefault="00D82646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А</w:t>
            </w:r>
          </w:p>
        </w:tc>
        <w:tc>
          <w:tcPr>
            <w:tcW w:w="2407" w:type="dxa"/>
          </w:tcPr>
          <w:p w14:paraId="770C9591" w14:textId="77777777" w:rsidR="00767845" w:rsidRPr="00786D9A" w:rsidRDefault="00D82646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Б</w:t>
            </w:r>
          </w:p>
        </w:tc>
        <w:tc>
          <w:tcPr>
            <w:tcW w:w="2407" w:type="dxa"/>
          </w:tcPr>
          <w:p w14:paraId="38D2DCA1" w14:textId="77777777" w:rsidR="00767845" w:rsidRPr="00786D9A" w:rsidRDefault="00D82646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Г</w:t>
            </w:r>
          </w:p>
        </w:tc>
      </w:tr>
    </w:tbl>
    <w:p w14:paraId="605A504F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Компетенции (индикаторы):</w:t>
      </w: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:lang w:val="en-US"/>
          <w14:ligatures w14:val="standardContextual"/>
        </w:rPr>
        <w:t xml:space="preserve"> </w:t>
      </w: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ПК – 5 (ПК – 5.1)</w:t>
      </w:r>
    </w:p>
    <w:p w14:paraId="03C7DAEB" w14:textId="77777777" w:rsidR="00767845" w:rsidRPr="00786D9A" w:rsidRDefault="0076784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</w:p>
    <w:p w14:paraId="25261249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bookmarkStart w:id="1" w:name="_Hlk193192961"/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4. Установите правильное соответствие. Установите соответствие между типами климата во Франции и их отличиями. Каждому элементу левого столбца соответствует только один элемент правого столбца.</w:t>
      </w:r>
    </w:p>
    <w:tbl>
      <w:tblPr>
        <w:tblStyle w:val="16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86D9A" w:rsidRPr="00786D9A" w14:paraId="12FF2C3E" w14:textId="77777777">
        <w:tc>
          <w:tcPr>
            <w:tcW w:w="562" w:type="dxa"/>
          </w:tcPr>
          <w:p w14:paraId="409834BD" w14:textId="77777777" w:rsidR="00767845" w:rsidRPr="00786D9A" w:rsidRDefault="00767845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4251" w:type="dxa"/>
          </w:tcPr>
          <w:p w14:paraId="2A2C15AC" w14:textId="77777777" w:rsidR="00767845" w:rsidRPr="00786D9A" w:rsidRDefault="00D82646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Тип климата</w:t>
            </w:r>
          </w:p>
        </w:tc>
        <w:tc>
          <w:tcPr>
            <w:tcW w:w="711" w:type="dxa"/>
          </w:tcPr>
          <w:p w14:paraId="7848273F" w14:textId="77777777" w:rsidR="00767845" w:rsidRPr="00786D9A" w:rsidRDefault="00767845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4103" w:type="dxa"/>
          </w:tcPr>
          <w:p w14:paraId="03168BD5" w14:textId="77777777" w:rsidR="00767845" w:rsidRPr="00786D9A" w:rsidRDefault="00D82646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Отличие</w:t>
            </w:r>
          </w:p>
        </w:tc>
      </w:tr>
      <w:tr w:rsidR="00786D9A" w:rsidRPr="00786D9A" w14:paraId="7487C909" w14:textId="77777777">
        <w:tc>
          <w:tcPr>
            <w:tcW w:w="562" w:type="dxa"/>
          </w:tcPr>
          <w:p w14:paraId="62511367" w14:textId="77777777" w:rsidR="00767845" w:rsidRPr="00786D9A" w:rsidRDefault="00D82646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1)</w:t>
            </w:r>
          </w:p>
        </w:tc>
        <w:tc>
          <w:tcPr>
            <w:tcW w:w="4251" w:type="dxa"/>
          </w:tcPr>
          <w:p w14:paraId="5B622ED5" w14:textId="77777777" w:rsidR="00767845" w:rsidRPr="00786D9A" w:rsidRDefault="00D826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Умеренный</w:t>
            </w:r>
          </w:p>
        </w:tc>
        <w:tc>
          <w:tcPr>
            <w:tcW w:w="711" w:type="dxa"/>
          </w:tcPr>
          <w:p w14:paraId="60AB881B" w14:textId="77777777" w:rsidR="00767845" w:rsidRPr="00786D9A" w:rsidRDefault="00D82646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А)</w:t>
            </w:r>
          </w:p>
        </w:tc>
        <w:tc>
          <w:tcPr>
            <w:tcW w:w="4103" w:type="dxa"/>
          </w:tcPr>
          <w:p w14:paraId="2F914EC6" w14:textId="77777777" w:rsidR="00767845" w:rsidRPr="00786D9A" w:rsidRDefault="00D82646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Отличается значительными перепадами температур</w:t>
            </w:r>
          </w:p>
        </w:tc>
      </w:tr>
      <w:tr w:rsidR="00786D9A" w:rsidRPr="00786D9A" w14:paraId="358FBFC6" w14:textId="77777777">
        <w:tc>
          <w:tcPr>
            <w:tcW w:w="562" w:type="dxa"/>
          </w:tcPr>
          <w:p w14:paraId="18384693" w14:textId="77777777" w:rsidR="00767845" w:rsidRPr="00786D9A" w:rsidRDefault="00D82646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2)</w:t>
            </w:r>
          </w:p>
        </w:tc>
        <w:tc>
          <w:tcPr>
            <w:tcW w:w="4251" w:type="dxa"/>
          </w:tcPr>
          <w:p w14:paraId="41F822E2" w14:textId="77777777" w:rsidR="00767845" w:rsidRPr="00786D9A" w:rsidRDefault="00D82646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Морской</w:t>
            </w:r>
          </w:p>
        </w:tc>
        <w:tc>
          <w:tcPr>
            <w:tcW w:w="711" w:type="dxa"/>
          </w:tcPr>
          <w:p w14:paraId="675F1BC1" w14:textId="77777777" w:rsidR="00767845" w:rsidRPr="00786D9A" w:rsidRDefault="00D82646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Б)</w:t>
            </w:r>
          </w:p>
        </w:tc>
        <w:tc>
          <w:tcPr>
            <w:tcW w:w="4103" w:type="dxa"/>
          </w:tcPr>
          <w:p w14:paraId="46B8AB48" w14:textId="77777777" w:rsidR="00767845" w:rsidRPr="00786D9A" w:rsidRDefault="00D82646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Снежный покров лежит до 6 месяцев</w:t>
            </w:r>
          </w:p>
        </w:tc>
      </w:tr>
      <w:tr w:rsidR="00786D9A" w:rsidRPr="00786D9A" w14:paraId="25CE61F9" w14:textId="77777777">
        <w:tc>
          <w:tcPr>
            <w:tcW w:w="562" w:type="dxa"/>
          </w:tcPr>
          <w:p w14:paraId="66BCE7DE" w14:textId="77777777" w:rsidR="00767845" w:rsidRPr="00786D9A" w:rsidRDefault="00D82646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3)</w:t>
            </w:r>
          </w:p>
        </w:tc>
        <w:tc>
          <w:tcPr>
            <w:tcW w:w="4251" w:type="dxa"/>
          </w:tcPr>
          <w:p w14:paraId="781820C9" w14:textId="77777777" w:rsidR="00767845" w:rsidRPr="00786D9A" w:rsidRDefault="00D826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Континентальный</w:t>
            </w:r>
          </w:p>
        </w:tc>
        <w:tc>
          <w:tcPr>
            <w:tcW w:w="711" w:type="dxa"/>
          </w:tcPr>
          <w:p w14:paraId="50AEC9DC" w14:textId="77777777" w:rsidR="00767845" w:rsidRPr="00786D9A" w:rsidRDefault="00D82646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В)</w:t>
            </w:r>
          </w:p>
        </w:tc>
        <w:tc>
          <w:tcPr>
            <w:tcW w:w="4103" w:type="dxa"/>
          </w:tcPr>
          <w:p w14:paraId="5C82ED17" w14:textId="77777777" w:rsidR="00767845" w:rsidRPr="00786D9A" w:rsidRDefault="00D82646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  <w:u w:val="single"/>
              </w:rPr>
              <w:t xml:space="preserve">Частые </w:t>
            </w: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значительные осадки</w:t>
            </w:r>
          </w:p>
        </w:tc>
      </w:tr>
      <w:tr w:rsidR="00786D9A" w:rsidRPr="00786D9A" w14:paraId="1D1BF31A" w14:textId="77777777">
        <w:tc>
          <w:tcPr>
            <w:tcW w:w="562" w:type="dxa"/>
          </w:tcPr>
          <w:p w14:paraId="79916665" w14:textId="77777777" w:rsidR="00767845" w:rsidRPr="00786D9A" w:rsidRDefault="00D82646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4)</w:t>
            </w:r>
          </w:p>
        </w:tc>
        <w:tc>
          <w:tcPr>
            <w:tcW w:w="4251" w:type="dxa"/>
          </w:tcPr>
          <w:p w14:paraId="5A1221D5" w14:textId="77777777" w:rsidR="00767845" w:rsidRPr="00786D9A" w:rsidRDefault="00D826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Горный</w:t>
            </w:r>
          </w:p>
        </w:tc>
        <w:tc>
          <w:tcPr>
            <w:tcW w:w="711" w:type="dxa"/>
          </w:tcPr>
          <w:p w14:paraId="04A8CD03" w14:textId="77777777" w:rsidR="00767845" w:rsidRPr="00786D9A" w:rsidRDefault="00D82646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Г)</w:t>
            </w:r>
          </w:p>
        </w:tc>
        <w:tc>
          <w:tcPr>
            <w:tcW w:w="4103" w:type="dxa"/>
          </w:tcPr>
          <w:p w14:paraId="5ACD9D64" w14:textId="77777777" w:rsidR="00767845" w:rsidRPr="00786D9A" w:rsidRDefault="00D82646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Перепад температур между самым холодным и самым теплым месяцами небольшой</w:t>
            </w:r>
          </w:p>
        </w:tc>
      </w:tr>
    </w:tbl>
    <w:p w14:paraId="5449E3E4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Правильный ответ: </w:t>
      </w:r>
    </w:p>
    <w:tbl>
      <w:tblPr>
        <w:tblStyle w:val="16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786D9A" w:rsidRPr="00786D9A" w14:paraId="41C56C88" w14:textId="77777777">
        <w:tc>
          <w:tcPr>
            <w:tcW w:w="2406" w:type="dxa"/>
          </w:tcPr>
          <w:p w14:paraId="31B88B8E" w14:textId="77777777" w:rsidR="00767845" w:rsidRPr="00786D9A" w:rsidRDefault="00D82646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  <w:lang w:val="en-US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  <w:lang w:val="en-US"/>
              </w:rPr>
              <w:t>1</w:t>
            </w:r>
          </w:p>
        </w:tc>
        <w:tc>
          <w:tcPr>
            <w:tcW w:w="2407" w:type="dxa"/>
          </w:tcPr>
          <w:p w14:paraId="0FCE8561" w14:textId="77777777" w:rsidR="00767845" w:rsidRPr="00786D9A" w:rsidRDefault="00D82646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  <w:lang w:val="en-US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  <w:lang w:val="en-US"/>
              </w:rPr>
              <w:t>2</w:t>
            </w:r>
          </w:p>
        </w:tc>
        <w:tc>
          <w:tcPr>
            <w:tcW w:w="2407" w:type="dxa"/>
          </w:tcPr>
          <w:p w14:paraId="00DF95F6" w14:textId="77777777" w:rsidR="00767845" w:rsidRPr="00786D9A" w:rsidRDefault="00D82646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  <w:lang w:val="en-US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  <w:lang w:val="en-US"/>
              </w:rPr>
              <w:t>3</w:t>
            </w:r>
          </w:p>
        </w:tc>
        <w:tc>
          <w:tcPr>
            <w:tcW w:w="2407" w:type="dxa"/>
          </w:tcPr>
          <w:p w14:paraId="1C88A8EE" w14:textId="77777777" w:rsidR="00767845" w:rsidRPr="00786D9A" w:rsidRDefault="00D82646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  <w:lang w:val="en-US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  <w:lang w:val="en-US"/>
              </w:rPr>
              <w:t>4</w:t>
            </w:r>
          </w:p>
        </w:tc>
      </w:tr>
      <w:tr w:rsidR="00786D9A" w:rsidRPr="00786D9A" w14:paraId="0C098F00" w14:textId="77777777">
        <w:tc>
          <w:tcPr>
            <w:tcW w:w="2406" w:type="dxa"/>
          </w:tcPr>
          <w:p w14:paraId="4DE179FB" w14:textId="77777777" w:rsidR="00767845" w:rsidRPr="00786D9A" w:rsidRDefault="00D82646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Г</w:t>
            </w:r>
          </w:p>
        </w:tc>
        <w:tc>
          <w:tcPr>
            <w:tcW w:w="2407" w:type="dxa"/>
          </w:tcPr>
          <w:p w14:paraId="5E1168CD" w14:textId="77777777" w:rsidR="00767845" w:rsidRPr="00786D9A" w:rsidRDefault="00D82646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В</w:t>
            </w:r>
          </w:p>
        </w:tc>
        <w:tc>
          <w:tcPr>
            <w:tcW w:w="2407" w:type="dxa"/>
          </w:tcPr>
          <w:p w14:paraId="5CEE5969" w14:textId="77777777" w:rsidR="00767845" w:rsidRPr="00786D9A" w:rsidRDefault="00D82646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А</w:t>
            </w:r>
          </w:p>
        </w:tc>
        <w:tc>
          <w:tcPr>
            <w:tcW w:w="2407" w:type="dxa"/>
          </w:tcPr>
          <w:p w14:paraId="3EE90249" w14:textId="77777777" w:rsidR="00767845" w:rsidRPr="00786D9A" w:rsidRDefault="00D82646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Б</w:t>
            </w:r>
          </w:p>
        </w:tc>
      </w:tr>
    </w:tbl>
    <w:p w14:paraId="65BFBCBA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Компетенции (индикаторы): ПК – 5 (ПК – 5.1)</w:t>
      </w:r>
    </w:p>
    <w:bookmarkEnd w:id="1"/>
    <w:p w14:paraId="07B82196" w14:textId="77777777" w:rsidR="00767845" w:rsidRPr="00786D9A" w:rsidRDefault="0076784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</w:p>
    <w:p w14:paraId="3DED2E31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5. Установите правильное соответствие. Установите соответствие между выдающимся деятелями </w:t>
      </w: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:lang w:val="en-US"/>
          <w14:ligatures w14:val="standardContextual"/>
        </w:rPr>
        <w:t>XVIII</w:t>
      </w: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 в. и их достижениями (новыми идеями). Каждому элементу левого столбца соответствует только один элемент правого столбца.</w:t>
      </w:r>
    </w:p>
    <w:tbl>
      <w:tblPr>
        <w:tblStyle w:val="16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86D9A" w:rsidRPr="00786D9A" w14:paraId="333AF986" w14:textId="77777777">
        <w:tc>
          <w:tcPr>
            <w:tcW w:w="562" w:type="dxa"/>
          </w:tcPr>
          <w:p w14:paraId="4F11D834" w14:textId="77777777" w:rsidR="00767845" w:rsidRPr="00786D9A" w:rsidRDefault="00767845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4251" w:type="dxa"/>
          </w:tcPr>
          <w:p w14:paraId="7AA02AE3" w14:textId="77777777" w:rsidR="00767845" w:rsidRPr="00786D9A" w:rsidRDefault="00D82646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Деятели</w:t>
            </w:r>
          </w:p>
        </w:tc>
        <w:tc>
          <w:tcPr>
            <w:tcW w:w="711" w:type="dxa"/>
          </w:tcPr>
          <w:p w14:paraId="6D9A4B29" w14:textId="77777777" w:rsidR="00767845" w:rsidRPr="00786D9A" w:rsidRDefault="00767845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4103" w:type="dxa"/>
          </w:tcPr>
          <w:p w14:paraId="5342581C" w14:textId="77777777" w:rsidR="00767845" w:rsidRPr="00786D9A" w:rsidRDefault="00D82646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Достижения (Идеи)</w:t>
            </w:r>
          </w:p>
        </w:tc>
      </w:tr>
      <w:tr w:rsidR="00786D9A" w:rsidRPr="00786D9A" w14:paraId="7554B2C5" w14:textId="77777777">
        <w:tc>
          <w:tcPr>
            <w:tcW w:w="562" w:type="dxa"/>
          </w:tcPr>
          <w:p w14:paraId="78834ADD" w14:textId="77777777" w:rsidR="00767845" w:rsidRPr="00786D9A" w:rsidRDefault="00D82646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1)</w:t>
            </w:r>
          </w:p>
        </w:tc>
        <w:tc>
          <w:tcPr>
            <w:tcW w:w="4251" w:type="dxa"/>
          </w:tcPr>
          <w:p w14:paraId="5FDC0189" w14:textId="77777777" w:rsidR="00767845" w:rsidRPr="00786D9A" w:rsidRDefault="00D826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Дидро и д</w:t>
            </w:r>
            <w:r w:rsidRPr="00786D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/>
              </w:rPr>
              <w:t>’</w:t>
            </w:r>
            <w:r w:rsidRPr="00786D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Аламбер</w:t>
            </w:r>
          </w:p>
        </w:tc>
        <w:tc>
          <w:tcPr>
            <w:tcW w:w="711" w:type="dxa"/>
          </w:tcPr>
          <w:p w14:paraId="1633CB59" w14:textId="77777777" w:rsidR="00767845" w:rsidRPr="00786D9A" w:rsidRDefault="00D82646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А)</w:t>
            </w:r>
          </w:p>
        </w:tc>
        <w:tc>
          <w:tcPr>
            <w:tcW w:w="4103" w:type="dxa"/>
          </w:tcPr>
          <w:p w14:paraId="5C0CE25B" w14:textId="77777777" w:rsidR="00767845" w:rsidRPr="00786D9A" w:rsidRDefault="00D82646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Новая организация общества и образования</w:t>
            </w:r>
          </w:p>
        </w:tc>
      </w:tr>
      <w:tr w:rsidR="00786D9A" w:rsidRPr="00786D9A" w14:paraId="4D026989" w14:textId="77777777">
        <w:tc>
          <w:tcPr>
            <w:tcW w:w="562" w:type="dxa"/>
          </w:tcPr>
          <w:p w14:paraId="4D5B171E" w14:textId="77777777" w:rsidR="00767845" w:rsidRPr="00786D9A" w:rsidRDefault="00D82646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2)</w:t>
            </w:r>
          </w:p>
        </w:tc>
        <w:tc>
          <w:tcPr>
            <w:tcW w:w="4251" w:type="dxa"/>
          </w:tcPr>
          <w:p w14:paraId="3A92B4F0" w14:textId="77777777" w:rsidR="00767845" w:rsidRPr="00786D9A" w:rsidRDefault="00D82646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proofErr w:type="spellStart"/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Монтескьё</w:t>
            </w:r>
            <w:proofErr w:type="spellEnd"/>
          </w:p>
        </w:tc>
        <w:tc>
          <w:tcPr>
            <w:tcW w:w="711" w:type="dxa"/>
          </w:tcPr>
          <w:p w14:paraId="29342944" w14:textId="77777777" w:rsidR="00767845" w:rsidRPr="00786D9A" w:rsidRDefault="00D82646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Б)</w:t>
            </w:r>
          </w:p>
        </w:tc>
        <w:tc>
          <w:tcPr>
            <w:tcW w:w="4103" w:type="dxa"/>
          </w:tcPr>
          <w:p w14:paraId="511FD385" w14:textId="77777777" w:rsidR="00767845" w:rsidRPr="00786D9A" w:rsidRDefault="00D82646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Энциклопедия</w:t>
            </w:r>
          </w:p>
        </w:tc>
      </w:tr>
      <w:tr w:rsidR="00786D9A" w:rsidRPr="00786D9A" w14:paraId="4E05824C" w14:textId="77777777">
        <w:tc>
          <w:tcPr>
            <w:tcW w:w="562" w:type="dxa"/>
          </w:tcPr>
          <w:p w14:paraId="70978CE6" w14:textId="77777777" w:rsidR="00767845" w:rsidRPr="00786D9A" w:rsidRDefault="00D82646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3)</w:t>
            </w:r>
          </w:p>
        </w:tc>
        <w:tc>
          <w:tcPr>
            <w:tcW w:w="4251" w:type="dxa"/>
          </w:tcPr>
          <w:p w14:paraId="0105557C" w14:textId="77777777" w:rsidR="00767845" w:rsidRPr="00786D9A" w:rsidRDefault="00D826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Вольтер</w:t>
            </w:r>
          </w:p>
        </w:tc>
        <w:tc>
          <w:tcPr>
            <w:tcW w:w="711" w:type="dxa"/>
          </w:tcPr>
          <w:p w14:paraId="44AD2853" w14:textId="77777777" w:rsidR="00767845" w:rsidRPr="00786D9A" w:rsidRDefault="00D82646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В)</w:t>
            </w:r>
          </w:p>
        </w:tc>
        <w:tc>
          <w:tcPr>
            <w:tcW w:w="4103" w:type="dxa"/>
          </w:tcPr>
          <w:p w14:paraId="41F0CD6C" w14:textId="77777777" w:rsidR="00767845" w:rsidRPr="00786D9A" w:rsidRDefault="00D82646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Разделение власти на законодательскую, исполнительную и юридическую</w:t>
            </w:r>
          </w:p>
        </w:tc>
      </w:tr>
      <w:tr w:rsidR="00786D9A" w:rsidRPr="00786D9A" w14:paraId="39181D51" w14:textId="77777777">
        <w:tc>
          <w:tcPr>
            <w:tcW w:w="562" w:type="dxa"/>
          </w:tcPr>
          <w:p w14:paraId="44648430" w14:textId="77777777" w:rsidR="00767845" w:rsidRPr="00786D9A" w:rsidRDefault="00D82646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4)</w:t>
            </w:r>
          </w:p>
        </w:tc>
        <w:tc>
          <w:tcPr>
            <w:tcW w:w="4251" w:type="dxa"/>
          </w:tcPr>
          <w:p w14:paraId="5F2FF276" w14:textId="77777777" w:rsidR="00767845" w:rsidRPr="00786D9A" w:rsidRDefault="00D826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Жан-Жан Руссо </w:t>
            </w:r>
          </w:p>
        </w:tc>
        <w:tc>
          <w:tcPr>
            <w:tcW w:w="711" w:type="dxa"/>
          </w:tcPr>
          <w:p w14:paraId="4D758E94" w14:textId="77777777" w:rsidR="00767845" w:rsidRPr="00786D9A" w:rsidRDefault="00D82646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Г)</w:t>
            </w:r>
          </w:p>
        </w:tc>
        <w:tc>
          <w:tcPr>
            <w:tcW w:w="4103" w:type="dxa"/>
          </w:tcPr>
          <w:p w14:paraId="31EBAB51" w14:textId="77777777" w:rsidR="00767845" w:rsidRPr="00786D9A" w:rsidRDefault="00D82646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Критик королевской администрации и религиозной нетерпимости</w:t>
            </w:r>
          </w:p>
        </w:tc>
      </w:tr>
    </w:tbl>
    <w:p w14:paraId="6D296C90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Правильный ответ: </w:t>
      </w:r>
    </w:p>
    <w:tbl>
      <w:tblPr>
        <w:tblStyle w:val="16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786D9A" w:rsidRPr="00786D9A" w14:paraId="73ED9CFD" w14:textId="77777777">
        <w:tc>
          <w:tcPr>
            <w:tcW w:w="2406" w:type="dxa"/>
          </w:tcPr>
          <w:p w14:paraId="6936BCBB" w14:textId="77777777" w:rsidR="00767845" w:rsidRPr="00786D9A" w:rsidRDefault="00D82646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  <w:lang w:val="en-US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  <w:lang w:val="en-US"/>
              </w:rPr>
              <w:t>1</w:t>
            </w:r>
          </w:p>
        </w:tc>
        <w:tc>
          <w:tcPr>
            <w:tcW w:w="2407" w:type="dxa"/>
          </w:tcPr>
          <w:p w14:paraId="73F34BD7" w14:textId="77777777" w:rsidR="00767845" w:rsidRPr="00786D9A" w:rsidRDefault="00D82646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  <w:lang w:val="en-US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  <w:lang w:val="en-US"/>
              </w:rPr>
              <w:t>2</w:t>
            </w:r>
          </w:p>
        </w:tc>
        <w:tc>
          <w:tcPr>
            <w:tcW w:w="2407" w:type="dxa"/>
          </w:tcPr>
          <w:p w14:paraId="57B16540" w14:textId="77777777" w:rsidR="00767845" w:rsidRPr="00786D9A" w:rsidRDefault="00D82646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  <w:lang w:val="en-US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  <w:lang w:val="en-US"/>
              </w:rPr>
              <w:t>3</w:t>
            </w:r>
          </w:p>
        </w:tc>
        <w:tc>
          <w:tcPr>
            <w:tcW w:w="2407" w:type="dxa"/>
          </w:tcPr>
          <w:p w14:paraId="4B8622B0" w14:textId="77777777" w:rsidR="00767845" w:rsidRPr="00786D9A" w:rsidRDefault="00D82646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  <w:lang w:val="en-US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  <w:lang w:val="en-US"/>
              </w:rPr>
              <w:t>4</w:t>
            </w:r>
          </w:p>
        </w:tc>
      </w:tr>
      <w:tr w:rsidR="00786D9A" w:rsidRPr="00786D9A" w14:paraId="5BCAC7D2" w14:textId="77777777">
        <w:tc>
          <w:tcPr>
            <w:tcW w:w="2406" w:type="dxa"/>
          </w:tcPr>
          <w:p w14:paraId="7DAC9B0E" w14:textId="77777777" w:rsidR="00767845" w:rsidRPr="00786D9A" w:rsidRDefault="00D82646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Б</w:t>
            </w:r>
          </w:p>
        </w:tc>
        <w:tc>
          <w:tcPr>
            <w:tcW w:w="2407" w:type="dxa"/>
          </w:tcPr>
          <w:p w14:paraId="61C55FBF" w14:textId="77777777" w:rsidR="00767845" w:rsidRPr="00786D9A" w:rsidRDefault="00D82646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В</w:t>
            </w:r>
          </w:p>
        </w:tc>
        <w:tc>
          <w:tcPr>
            <w:tcW w:w="2407" w:type="dxa"/>
          </w:tcPr>
          <w:p w14:paraId="6BF6FF5F" w14:textId="77777777" w:rsidR="00767845" w:rsidRPr="00786D9A" w:rsidRDefault="00D82646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Г</w:t>
            </w:r>
          </w:p>
        </w:tc>
        <w:tc>
          <w:tcPr>
            <w:tcW w:w="2407" w:type="dxa"/>
          </w:tcPr>
          <w:p w14:paraId="7DAFC94F" w14:textId="77777777" w:rsidR="00767845" w:rsidRPr="00786D9A" w:rsidRDefault="00D82646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А</w:t>
            </w:r>
          </w:p>
        </w:tc>
      </w:tr>
    </w:tbl>
    <w:p w14:paraId="0D60A154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Компетенции (индикаторы): ПК – 5 (ПК – 5.2)</w:t>
      </w:r>
    </w:p>
    <w:p w14:paraId="4F19C56B" w14:textId="77777777" w:rsidR="00767845" w:rsidRPr="00786D9A" w:rsidRDefault="0076784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</w:p>
    <w:p w14:paraId="2AB772AA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6. Установите правильное соответствие. Установите соответствие между военными компаниями Наполеона и их датами Каждому элементу левого столбца соответствует только один элемент правого столбца.</w:t>
      </w:r>
    </w:p>
    <w:tbl>
      <w:tblPr>
        <w:tblStyle w:val="16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86D9A" w:rsidRPr="00786D9A" w14:paraId="084813CF" w14:textId="77777777">
        <w:tc>
          <w:tcPr>
            <w:tcW w:w="562" w:type="dxa"/>
          </w:tcPr>
          <w:p w14:paraId="5AB6A099" w14:textId="77777777" w:rsidR="00767845" w:rsidRPr="00786D9A" w:rsidRDefault="00767845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4251" w:type="dxa"/>
          </w:tcPr>
          <w:p w14:paraId="2B3BFA4E" w14:textId="77777777" w:rsidR="00767845" w:rsidRPr="00786D9A" w:rsidRDefault="00D82646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Компания</w:t>
            </w:r>
          </w:p>
        </w:tc>
        <w:tc>
          <w:tcPr>
            <w:tcW w:w="711" w:type="dxa"/>
          </w:tcPr>
          <w:p w14:paraId="36FE4B51" w14:textId="77777777" w:rsidR="00767845" w:rsidRPr="00786D9A" w:rsidRDefault="00767845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4103" w:type="dxa"/>
          </w:tcPr>
          <w:p w14:paraId="549C391E" w14:textId="77777777" w:rsidR="00767845" w:rsidRPr="00786D9A" w:rsidRDefault="00D82646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Дата</w:t>
            </w:r>
          </w:p>
        </w:tc>
      </w:tr>
      <w:tr w:rsidR="00786D9A" w:rsidRPr="00786D9A" w14:paraId="2DF8A467" w14:textId="77777777">
        <w:tc>
          <w:tcPr>
            <w:tcW w:w="562" w:type="dxa"/>
          </w:tcPr>
          <w:p w14:paraId="502CB2DB" w14:textId="77777777" w:rsidR="00767845" w:rsidRPr="00786D9A" w:rsidRDefault="00D82646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1)</w:t>
            </w:r>
          </w:p>
        </w:tc>
        <w:tc>
          <w:tcPr>
            <w:tcW w:w="4251" w:type="dxa"/>
          </w:tcPr>
          <w:p w14:paraId="5DD66069" w14:textId="77777777" w:rsidR="00767845" w:rsidRPr="00786D9A" w:rsidRDefault="00D826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Аустерлиц</w:t>
            </w:r>
          </w:p>
        </w:tc>
        <w:tc>
          <w:tcPr>
            <w:tcW w:w="711" w:type="dxa"/>
          </w:tcPr>
          <w:p w14:paraId="043D88B8" w14:textId="77777777" w:rsidR="00767845" w:rsidRPr="00786D9A" w:rsidRDefault="00D82646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А)</w:t>
            </w:r>
          </w:p>
        </w:tc>
        <w:tc>
          <w:tcPr>
            <w:tcW w:w="4103" w:type="dxa"/>
          </w:tcPr>
          <w:p w14:paraId="47B2B5E3" w14:textId="77777777" w:rsidR="00767845" w:rsidRPr="00786D9A" w:rsidRDefault="00D82646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1812г.</w:t>
            </w:r>
          </w:p>
        </w:tc>
      </w:tr>
      <w:tr w:rsidR="00786D9A" w:rsidRPr="00786D9A" w14:paraId="51B27DDA" w14:textId="77777777">
        <w:tc>
          <w:tcPr>
            <w:tcW w:w="562" w:type="dxa"/>
          </w:tcPr>
          <w:p w14:paraId="36C7BC37" w14:textId="77777777" w:rsidR="00767845" w:rsidRPr="00786D9A" w:rsidRDefault="00D82646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2)</w:t>
            </w:r>
          </w:p>
        </w:tc>
        <w:tc>
          <w:tcPr>
            <w:tcW w:w="4251" w:type="dxa"/>
          </w:tcPr>
          <w:p w14:paraId="278C57AF" w14:textId="77777777" w:rsidR="00767845" w:rsidRPr="00786D9A" w:rsidRDefault="00D82646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Йена</w:t>
            </w:r>
          </w:p>
        </w:tc>
        <w:tc>
          <w:tcPr>
            <w:tcW w:w="711" w:type="dxa"/>
          </w:tcPr>
          <w:p w14:paraId="4E0C95E9" w14:textId="77777777" w:rsidR="00767845" w:rsidRPr="00786D9A" w:rsidRDefault="00D82646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Б)</w:t>
            </w:r>
          </w:p>
        </w:tc>
        <w:tc>
          <w:tcPr>
            <w:tcW w:w="4103" w:type="dxa"/>
          </w:tcPr>
          <w:p w14:paraId="53DFF478" w14:textId="77777777" w:rsidR="00767845" w:rsidRPr="00786D9A" w:rsidRDefault="00D82646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2 декабря 1805 г.</w:t>
            </w:r>
          </w:p>
        </w:tc>
      </w:tr>
      <w:tr w:rsidR="00786D9A" w:rsidRPr="00786D9A" w14:paraId="78CA301D" w14:textId="77777777">
        <w:tc>
          <w:tcPr>
            <w:tcW w:w="562" w:type="dxa"/>
          </w:tcPr>
          <w:p w14:paraId="4793015E" w14:textId="77777777" w:rsidR="00767845" w:rsidRPr="00786D9A" w:rsidRDefault="00D82646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3)</w:t>
            </w:r>
          </w:p>
        </w:tc>
        <w:tc>
          <w:tcPr>
            <w:tcW w:w="4251" w:type="dxa"/>
          </w:tcPr>
          <w:p w14:paraId="6DA83F93" w14:textId="77777777" w:rsidR="00767845" w:rsidRPr="00786D9A" w:rsidRDefault="00D826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proofErr w:type="spellStart"/>
            <w:r w:rsidRPr="00786D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Ваграм</w:t>
            </w:r>
            <w:proofErr w:type="spellEnd"/>
          </w:p>
        </w:tc>
        <w:tc>
          <w:tcPr>
            <w:tcW w:w="711" w:type="dxa"/>
          </w:tcPr>
          <w:p w14:paraId="6A9BCEBB" w14:textId="77777777" w:rsidR="00767845" w:rsidRPr="00786D9A" w:rsidRDefault="00D82646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В)</w:t>
            </w:r>
          </w:p>
        </w:tc>
        <w:tc>
          <w:tcPr>
            <w:tcW w:w="4103" w:type="dxa"/>
          </w:tcPr>
          <w:p w14:paraId="7656BE29" w14:textId="77777777" w:rsidR="00767845" w:rsidRPr="00786D9A" w:rsidRDefault="00D82646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1808 г.</w:t>
            </w:r>
          </w:p>
        </w:tc>
      </w:tr>
      <w:tr w:rsidR="00786D9A" w:rsidRPr="00786D9A" w14:paraId="3DC50295" w14:textId="77777777">
        <w:tc>
          <w:tcPr>
            <w:tcW w:w="562" w:type="dxa"/>
          </w:tcPr>
          <w:p w14:paraId="7FA4C73C" w14:textId="77777777" w:rsidR="00767845" w:rsidRPr="00786D9A" w:rsidRDefault="00D82646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4)</w:t>
            </w:r>
          </w:p>
        </w:tc>
        <w:tc>
          <w:tcPr>
            <w:tcW w:w="4251" w:type="dxa"/>
          </w:tcPr>
          <w:p w14:paraId="6F7C4EFE" w14:textId="77777777" w:rsidR="00767845" w:rsidRPr="00786D9A" w:rsidRDefault="00D826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Испанская компания</w:t>
            </w:r>
          </w:p>
        </w:tc>
        <w:tc>
          <w:tcPr>
            <w:tcW w:w="711" w:type="dxa"/>
          </w:tcPr>
          <w:p w14:paraId="0EEF4C67" w14:textId="77777777" w:rsidR="00767845" w:rsidRPr="00786D9A" w:rsidRDefault="00D82646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Г)</w:t>
            </w:r>
          </w:p>
        </w:tc>
        <w:tc>
          <w:tcPr>
            <w:tcW w:w="4103" w:type="dxa"/>
          </w:tcPr>
          <w:p w14:paraId="0D52D513" w14:textId="77777777" w:rsidR="00767845" w:rsidRPr="00786D9A" w:rsidRDefault="00D82646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5 июля 1809 г.</w:t>
            </w:r>
          </w:p>
        </w:tc>
      </w:tr>
      <w:tr w:rsidR="00786D9A" w:rsidRPr="00786D9A" w14:paraId="2CF8EA54" w14:textId="77777777">
        <w:tc>
          <w:tcPr>
            <w:tcW w:w="562" w:type="dxa"/>
          </w:tcPr>
          <w:p w14:paraId="4A00EF50" w14:textId="77777777" w:rsidR="00767845" w:rsidRPr="00786D9A" w:rsidRDefault="00D82646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5)</w:t>
            </w:r>
          </w:p>
        </w:tc>
        <w:tc>
          <w:tcPr>
            <w:tcW w:w="4251" w:type="dxa"/>
          </w:tcPr>
          <w:p w14:paraId="20E99A18" w14:textId="77777777" w:rsidR="00767845" w:rsidRPr="00786D9A" w:rsidRDefault="00D826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Русская компания</w:t>
            </w:r>
          </w:p>
        </w:tc>
        <w:tc>
          <w:tcPr>
            <w:tcW w:w="711" w:type="dxa"/>
          </w:tcPr>
          <w:p w14:paraId="3CC94FE1" w14:textId="77777777" w:rsidR="00767845" w:rsidRPr="00786D9A" w:rsidRDefault="00D82646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Д)</w:t>
            </w:r>
          </w:p>
        </w:tc>
        <w:tc>
          <w:tcPr>
            <w:tcW w:w="4103" w:type="dxa"/>
          </w:tcPr>
          <w:p w14:paraId="120A3751" w14:textId="77777777" w:rsidR="00767845" w:rsidRPr="00786D9A" w:rsidRDefault="00D82646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14 октября 1806 г.</w:t>
            </w:r>
          </w:p>
        </w:tc>
      </w:tr>
    </w:tbl>
    <w:p w14:paraId="6442726D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Правильный ответ: </w:t>
      </w:r>
    </w:p>
    <w:tbl>
      <w:tblPr>
        <w:tblStyle w:val="16"/>
        <w:tblW w:w="0" w:type="auto"/>
        <w:tblLook w:val="04A0" w:firstRow="1" w:lastRow="0" w:firstColumn="1" w:lastColumn="0" w:noHBand="0" w:noVBand="1"/>
      </w:tblPr>
      <w:tblGrid>
        <w:gridCol w:w="1934"/>
        <w:gridCol w:w="1931"/>
        <w:gridCol w:w="1931"/>
        <w:gridCol w:w="1931"/>
        <w:gridCol w:w="1900"/>
      </w:tblGrid>
      <w:tr w:rsidR="00786D9A" w:rsidRPr="00786D9A" w14:paraId="5B95E349" w14:textId="77777777">
        <w:tc>
          <w:tcPr>
            <w:tcW w:w="1934" w:type="dxa"/>
          </w:tcPr>
          <w:p w14:paraId="642CBE99" w14:textId="77777777" w:rsidR="00767845" w:rsidRPr="00786D9A" w:rsidRDefault="00D82646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  <w:lang w:val="en-US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  <w:lang w:val="en-US"/>
              </w:rPr>
              <w:t>1</w:t>
            </w:r>
          </w:p>
        </w:tc>
        <w:tc>
          <w:tcPr>
            <w:tcW w:w="1931" w:type="dxa"/>
          </w:tcPr>
          <w:p w14:paraId="2398EF37" w14:textId="77777777" w:rsidR="00767845" w:rsidRPr="00786D9A" w:rsidRDefault="00D82646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  <w:lang w:val="en-US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  <w:lang w:val="en-US"/>
              </w:rPr>
              <w:t>2</w:t>
            </w:r>
          </w:p>
        </w:tc>
        <w:tc>
          <w:tcPr>
            <w:tcW w:w="1931" w:type="dxa"/>
          </w:tcPr>
          <w:p w14:paraId="3D1DDF95" w14:textId="77777777" w:rsidR="00767845" w:rsidRPr="00786D9A" w:rsidRDefault="00D82646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  <w:lang w:val="en-US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  <w:lang w:val="en-US"/>
              </w:rPr>
              <w:t>3</w:t>
            </w:r>
          </w:p>
        </w:tc>
        <w:tc>
          <w:tcPr>
            <w:tcW w:w="1931" w:type="dxa"/>
          </w:tcPr>
          <w:p w14:paraId="3E171F5C" w14:textId="77777777" w:rsidR="00767845" w:rsidRPr="00786D9A" w:rsidRDefault="00D82646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  <w:lang w:val="en-US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  <w:lang w:val="en-US"/>
              </w:rPr>
              <w:t>4</w:t>
            </w:r>
          </w:p>
        </w:tc>
        <w:tc>
          <w:tcPr>
            <w:tcW w:w="1900" w:type="dxa"/>
          </w:tcPr>
          <w:p w14:paraId="181AEA29" w14:textId="77777777" w:rsidR="00767845" w:rsidRPr="00786D9A" w:rsidRDefault="00D82646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5</w:t>
            </w:r>
          </w:p>
        </w:tc>
      </w:tr>
      <w:tr w:rsidR="00786D9A" w:rsidRPr="00786D9A" w14:paraId="2B2947CC" w14:textId="77777777">
        <w:tc>
          <w:tcPr>
            <w:tcW w:w="1934" w:type="dxa"/>
          </w:tcPr>
          <w:p w14:paraId="203D50CC" w14:textId="77777777" w:rsidR="00767845" w:rsidRPr="00786D9A" w:rsidRDefault="00D82646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Б</w:t>
            </w:r>
          </w:p>
        </w:tc>
        <w:tc>
          <w:tcPr>
            <w:tcW w:w="1931" w:type="dxa"/>
          </w:tcPr>
          <w:p w14:paraId="6B515D73" w14:textId="77777777" w:rsidR="00767845" w:rsidRPr="00786D9A" w:rsidRDefault="00D82646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Д</w:t>
            </w:r>
          </w:p>
        </w:tc>
        <w:tc>
          <w:tcPr>
            <w:tcW w:w="1931" w:type="dxa"/>
          </w:tcPr>
          <w:p w14:paraId="2B7AFF96" w14:textId="77777777" w:rsidR="00767845" w:rsidRPr="00786D9A" w:rsidRDefault="00D82646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Г</w:t>
            </w:r>
          </w:p>
        </w:tc>
        <w:tc>
          <w:tcPr>
            <w:tcW w:w="1931" w:type="dxa"/>
          </w:tcPr>
          <w:p w14:paraId="28ABEC3E" w14:textId="77777777" w:rsidR="00767845" w:rsidRPr="00786D9A" w:rsidRDefault="00D82646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В</w:t>
            </w:r>
          </w:p>
        </w:tc>
        <w:tc>
          <w:tcPr>
            <w:tcW w:w="1900" w:type="dxa"/>
          </w:tcPr>
          <w:p w14:paraId="6692DCB0" w14:textId="77777777" w:rsidR="00767845" w:rsidRPr="00786D9A" w:rsidRDefault="00D82646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</w:pPr>
            <w:r w:rsidRPr="00786D9A">
              <w:rPr>
                <w:rFonts w:ascii="Times New Roman" w:eastAsia="Aptos" w:hAnsi="Times New Roman" w:cs="Times New Roman"/>
                <w:color w:val="000000" w:themeColor="text1"/>
                <w:sz w:val="28"/>
                <w:szCs w:val="24"/>
              </w:rPr>
              <w:t>А</w:t>
            </w:r>
          </w:p>
        </w:tc>
      </w:tr>
    </w:tbl>
    <w:p w14:paraId="69B41A40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Компетенции (индикаторы): ПК – 5 (ПК – 5.2)</w:t>
      </w:r>
    </w:p>
    <w:p w14:paraId="3D5FEB7B" w14:textId="77777777" w:rsidR="00767845" w:rsidRPr="00786D9A" w:rsidRDefault="0076784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</w:p>
    <w:p w14:paraId="23D9AC8B" w14:textId="77777777" w:rsidR="00767845" w:rsidRPr="00786D9A" w:rsidRDefault="00D82646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14:paraId="70BD28AF" w14:textId="77777777" w:rsidR="00767845" w:rsidRPr="00786D9A" w:rsidRDefault="00D82646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1. Расположите французские административно-территориальные единицы в порядке от наименьшей к наибольшей. Запишите правильную последовательность букв слева направо.</w:t>
      </w:r>
    </w:p>
    <w:p w14:paraId="23CEB9C3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А) департамент</w:t>
      </w:r>
    </w:p>
    <w:p w14:paraId="4CB92ECD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Б) коммуна</w:t>
      </w:r>
    </w:p>
    <w:p w14:paraId="77455AD1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В) регион</w:t>
      </w:r>
    </w:p>
    <w:p w14:paraId="3AB9F6CB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Г) кантон</w:t>
      </w:r>
    </w:p>
    <w:p w14:paraId="0B3D8EC2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Правильный ответ: Б, Г, А, В</w:t>
      </w:r>
    </w:p>
    <w:p w14:paraId="539A671E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Компетенции (индикаторы): ОПК – 3 (ОПК – 3.1)</w:t>
      </w:r>
    </w:p>
    <w:p w14:paraId="6572BE0A" w14:textId="77777777" w:rsidR="00767845" w:rsidRPr="00786D9A" w:rsidRDefault="0076784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</w:p>
    <w:p w14:paraId="7DF18528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2. В какой последовательности находятся у власти президенты </w:t>
      </w: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:lang w:val="en-US"/>
          <w14:ligatures w14:val="standardContextual"/>
        </w:rPr>
        <w:t>V</w:t>
      </w: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-ой Республики? Запишите правильную последовательность букв слева направо</w:t>
      </w:r>
    </w:p>
    <w:p w14:paraId="358E5594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А) Эммануэль Макрон</w:t>
      </w:r>
    </w:p>
    <w:p w14:paraId="3075E6F5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Б) Жак Ширак</w:t>
      </w:r>
    </w:p>
    <w:p w14:paraId="362A16D4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В) Франсуа Олланд </w:t>
      </w:r>
    </w:p>
    <w:p w14:paraId="07BA83FB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Г) Шарль де Голль</w:t>
      </w:r>
    </w:p>
    <w:p w14:paraId="1965FA2B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Д) Жорж Помпиду</w:t>
      </w:r>
    </w:p>
    <w:p w14:paraId="783B101F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Е) Франсуа Миттеран</w:t>
      </w:r>
    </w:p>
    <w:p w14:paraId="0CE66090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Ж) Валери Жискар </w:t>
      </w:r>
      <w:proofErr w:type="spellStart"/>
      <w:r w:rsidRPr="00786D9A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д’Эстен</w:t>
      </w:r>
      <w:proofErr w:type="spellEnd"/>
    </w:p>
    <w:p w14:paraId="7D132BFB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З) Николя Саркози</w:t>
      </w:r>
    </w:p>
    <w:p w14:paraId="638B3AD0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Правильный ответ: Г, Д, Ж, Е, Б, З, В, А</w:t>
      </w:r>
    </w:p>
    <w:p w14:paraId="6F5C1680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Компетенции (индикаторы): ОПК – 3 (ОПК – 3.2)</w:t>
      </w:r>
    </w:p>
    <w:p w14:paraId="3AD81DA4" w14:textId="77777777" w:rsidR="00767845" w:rsidRPr="00786D9A" w:rsidRDefault="0076784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</w:p>
    <w:p w14:paraId="0FF60136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3. В какой последовательности развивались события мая 1968 года? Запишите правильную последовательность букв слева направо.</w:t>
      </w:r>
    </w:p>
    <w:p w14:paraId="6B9925EB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А) Отставка президента Ш. де Голля</w:t>
      </w:r>
    </w:p>
    <w:p w14:paraId="6D509623" w14:textId="77777777" w:rsidR="00767845" w:rsidRPr="00786D9A" w:rsidRDefault="00D8264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Б) Университетский кризис. Студенты выступают против устаревшей системы образования. Столкновения с полицией.</w:t>
      </w:r>
    </w:p>
    <w:p w14:paraId="479CC0F7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В) Ситуация выходит из-под контроля президента и правительства </w:t>
      </w:r>
    </w:p>
    <w:p w14:paraId="63A38E22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Г) Профсоюзы призывают к всеобщей забастовке.</w:t>
      </w:r>
    </w:p>
    <w:p w14:paraId="1490965B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Правильный ответ: Б, Г, В, А</w:t>
      </w:r>
    </w:p>
    <w:p w14:paraId="09E4D909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Компетенции (индикаторы): ПК – 5 (ПК – 5.1)</w:t>
      </w:r>
    </w:p>
    <w:p w14:paraId="2B66D5AF" w14:textId="77777777" w:rsidR="00767845" w:rsidRPr="00786D9A" w:rsidRDefault="0076784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</w:p>
    <w:p w14:paraId="232062E2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bookmarkStart w:id="2" w:name="_Hlk193196907"/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4. В какой последовательности шло становление французского песенного искусства? Запишите правильную последовательность букв слева направо. </w:t>
      </w:r>
    </w:p>
    <w:p w14:paraId="2C7E3672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А) </w:t>
      </w:r>
      <w:proofErr w:type="spellStart"/>
      <w:r w:rsidRPr="00786D9A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мюзикхолл</w:t>
      </w:r>
      <w:proofErr w:type="spellEnd"/>
    </w:p>
    <w:p w14:paraId="00FB6BB0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Б) барды</w:t>
      </w:r>
    </w:p>
    <w:p w14:paraId="485F0239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В) придворный романс</w:t>
      </w:r>
    </w:p>
    <w:p w14:paraId="7FE522E4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Г) трубадуры</w:t>
      </w:r>
    </w:p>
    <w:p w14:paraId="1478767F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Д) кафешантан</w:t>
      </w:r>
    </w:p>
    <w:p w14:paraId="6C66AEBD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Е) ткацкие и застольные песни</w:t>
      </w:r>
    </w:p>
    <w:p w14:paraId="3A4A893D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Правильный ответ: Б, Г, Е, В, Д, А</w:t>
      </w:r>
    </w:p>
    <w:p w14:paraId="587FB74F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Компетенции (индикаторы): ПК – 5 (ПК – 5.1)</w:t>
      </w:r>
    </w:p>
    <w:bookmarkEnd w:id="2"/>
    <w:p w14:paraId="36A83CD9" w14:textId="77777777" w:rsidR="00767845" w:rsidRPr="00786D9A" w:rsidRDefault="0076784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</w:p>
    <w:p w14:paraId="6F3320EE" w14:textId="77777777" w:rsidR="00767845" w:rsidRPr="00786D9A" w:rsidRDefault="00D82646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5. Установите последовательность событий Столетней войны. Запишите правильную последовательность. Запишите правильную последовательность букв слева направо. </w:t>
      </w:r>
    </w:p>
    <w:p w14:paraId="17832AF9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А) Дюгеклен вытесняет англичан из Франции.</w:t>
      </w:r>
    </w:p>
    <w:p w14:paraId="1E144423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Б) Жанна Д’Арк освобождает Орлеан</w:t>
      </w:r>
    </w:p>
    <w:p w14:paraId="0A86B69A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В) Поражение французских войск при </w:t>
      </w:r>
      <w:proofErr w:type="spellStart"/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Креси</w:t>
      </w:r>
      <w:proofErr w:type="spellEnd"/>
    </w:p>
    <w:p w14:paraId="6D17FB26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Г) Жакерия</w:t>
      </w:r>
    </w:p>
    <w:p w14:paraId="4C0ACC67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Д) Коронование Карла в Реймсе</w:t>
      </w:r>
    </w:p>
    <w:p w14:paraId="55505EF6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Е) Битва при </w:t>
      </w:r>
      <w:proofErr w:type="spellStart"/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Азенкуре</w:t>
      </w:r>
      <w:proofErr w:type="spellEnd"/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 (договор в Труа)</w:t>
      </w:r>
    </w:p>
    <w:p w14:paraId="0757F184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Правильный ответ: В, Г, А, Е, Б, Д</w:t>
      </w:r>
    </w:p>
    <w:p w14:paraId="53D908E1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Компетенции (индикаторы): ПК – 5 (ПК – 5.2)</w:t>
      </w:r>
    </w:p>
    <w:p w14:paraId="483674DB" w14:textId="77777777" w:rsidR="00767845" w:rsidRPr="00786D9A" w:rsidRDefault="0076784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</w:p>
    <w:p w14:paraId="6C2DDC95" w14:textId="77777777" w:rsidR="00767845" w:rsidRPr="00786D9A" w:rsidRDefault="00D82646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6. Установите последовательность событий в мире французского кино. Запишите правильную последовательность букв слева направо.</w:t>
      </w:r>
    </w:p>
    <w:p w14:paraId="367436F7" w14:textId="77777777" w:rsidR="00767845" w:rsidRPr="00786D9A" w:rsidRDefault="00D82646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А) Во время оккупации французские режиссеры работали в Голливуде (Ж. Ренуар, Р. Клер, Ж. </w:t>
      </w:r>
      <w:proofErr w:type="spellStart"/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Дювивье</w:t>
      </w:r>
      <w:proofErr w:type="spellEnd"/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)</w:t>
      </w:r>
    </w:p>
    <w:p w14:paraId="236D7EDE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Б) Изобретение кинематографа братьями Люмьер</w:t>
      </w:r>
    </w:p>
    <w:p w14:paraId="3AA8DC05" w14:textId="77777777" w:rsidR="00767845" w:rsidRPr="00786D9A" w:rsidRDefault="00D82646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В) Течение Новой Волны (Клод </w:t>
      </w:r>
      <w:proofErr w:type="spellStart"/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Шаброль</w:t>
      </w:r>
      <w:proofErr w:type="spellEnd"/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, Жан-Лук Годар, Франсуа Трюффо)</w:t>
      </w:r>
    </w:p>
    <w:p w14:paraId="7B0D8FB1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Г) Открытие Каннского фестиваля</w:t>
      </w:r>
    </w:p>
    <w:p w14:paraId="524E7E5F" w14:textId="77777777" w:rsidR="00767845" w:rsidRPr="00786D9A" w:rsidRDefault="00D82646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Д) Классический период (преобладают экранизации, фильмы-драмы, детективы)</w:t>
      </w:r>
    </w:p>
    <w:p w14:paraId="2852F321" w14:textId="77777777" w:rsidR="00767845" w:rsidRPr="00786D9A" w:rsidRDefault="00D82646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Е) Международное признание нового французского кино (Жан-Жак </w:t>
      </w:r>
      <w:proofErr w:type="spellStart"/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Анно</w:t>
      </w:r>
      <w:proofErr w:type="spellEnd"/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, Люк Бессон)</w:t>
      </w:r>
    </w:p>
    <w:p w14:paraId="1146130E" w14:textId="77777777" w:rsidR="00767845" w:rsidRPr="00786D9A" w:rsidRDefault="00D82646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Ж) Творчество новых режиссеров с оригинальным взглядом (Бертран Тавернье, Морис Пьер, ____)</w:t>
      </w:r>
    </w:p>
    <w:p w14:paraId="4855C04D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Правильный ответ: Б, А, Д, Г, В, Ж, Е</w:t>
      </w:r>
    </w:p>
    <w:p w14:paraId="1CBF1700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Компетенции (индикаторы): ПК – 5 (ПК – 5.2)</w:t>
      </w:r>
    </w:p>
    <w:p w14:paraId="69E22A59" w14:textId="77777777" w:rsidR="00767845" w:rsidRPr="00786D9A" w:rsidRDefault="0076784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</w:p>
    <w:p w14:paraId="247F7FE3" w14:textId="77777777" w:rsidR="00767845" w:rsidRPr="00786D9A" w:rsidRDefault="0076784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</w:p>
    <w:p w14:paraId="4A59DBFD" w14:textId="77777777" w:rsidR="00767845" w:rsidRPr="00786D9A" w:rsidRDefault="00D82646">
      <w:pPr>
        <w:spacing w:after="48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  <w14:ligatures w14:val="standardContextual"/>
        </w:rPr>
        <w:t>Задания открытого типа</w:t>
      </w:r>
    </w:p>
    <w:p w14:paraId="74595F69" w14:textId="77777777" w:rsidR="00767845" w:rsidRPr="00786D9A" w:rsidRDefault="00D82646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23AE2B91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bookmarkStart w:id="3" w:name="_Hlk189828122"/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1. Напишите пропущенное слово (словосочетание).</w:t>
      </w:r>
    </w:p>
    <w:p w14:paraId="6BCA2D38" w14:textId="77777777" w:rsidR="00767845" w:rsidRPr="00786D9A" w:rsidRDefault="00D82646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По её очертаниям на карте </w:t>
      </w:r>
      <w:proofErr w:type="spellStart"/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метропольную</w:t>
      </w:r>
      <w:proofErr w:type="spellEnd"/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 Францию сравнивают с геометрической фигурой _________.</w:t>
      </w:r>
    </w:p>
    <w:p w14:paraId="4635AB7D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Правильный ответ: шестиугольник</w:t>
      </w:r>
    </w:p>
    <w:p w14:paraId="1400B4DA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Компетенции (индикаторы): ОПК – 3 (ОПК – 3.2)</w:t>
      </w:r>
    </w:p>
    <w:bookmarkEnd w:id="3"/>
    <w:p w14:paraId="7A26CBE2" w14:textId="77777777" w:rsidR="00767845" w:rsidRPr="00786D9A" w:rsidRDefault="0076784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</w:p>
    <w:p w14:paraId="3D68A240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2. Напишите пропущенное имя</w:t>
      </w:r>
    </w:p>
    <w:p w14:paraId="7225428B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В 52 году до н.э. _______ сдается Юлию Цезарю в </w:t>
      </w:r>
      <w:proofErr w:type="spellStart"/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Алезии</w:t>
      </w:r>
      <w:proofErr w:type="spellEnd"/>
    </w:p>
    <w:p w14:paraId="1A76D1C6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Правильный ответ: </w:t>
      </w:r>
      <w:proofErr w:type="spellStart"/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Верцингеторикс</w:t>
      </w:r>
      <w:proofErr w:type="spellEnd"/>
    </w:p>
    <w:p w14:paraId="5B5A5565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Компетенции (индикаторы): ОПК – 3 (ОПК – 3.1)</w:t>
      </w:r>
    </w:p>
    <w:p w14:paraId="338AF3EF" w14:textId="77777777" w:rsidR="00767845" w:rsidRPr="00786D9A" w:rsidRDefault="0076784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</w:p>
    <w:p w14:paraId="74BCF568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3. Напишите пропущенное слово (словосочетание).</w:t>
      </w:r>
    </w:p>
    <w:p w14:paraId="101F91F7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Резня ________ католиками произошла в ночь на Святого Варфоломея </w:t>
      </w:r>
    </w:p>
    <w:p w14:paraId="262F7BE3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Правильный ответ: протестантов</w:t>
      </w:r>
    </w:p>
    <w:p w14:paraId="06B06E10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Компетенции (индикаторы): ПК – 5 (ПК – 5.1)</w:t>
      </w:r>
    </w:p>
    <w:p w14:paraId="397B10F0" w14:textId="77777777" w:rsidR="00767845" w:rsidRPr="00786D9A" w:rsidRDefault="0076784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</w:p>
    <w:p w14:paraId="414598B6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4. Напишите пропущенное слово (словосочетание).</w:t>
      </w:r>
    </w:p>
    <w:p w14:paraId="26004992" w14:textId="77777777" w:rsidR="00767845" w:rsidRPr="00786D9A" w:rsidRDefault="00D82646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Галльские жрецы, ________ сосредотачивали религиозные, образовательные и политические функции. </w:t>
      </w:r>
    </w:p>
    <w:p w14:paraId="74133C81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Правильный ответ: друиды</w:t>
      </w:r>
    </w:p>
    <w:p w14:paraId="2105123B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Компетенции (индикаторы): ПК – 5 (ПК – 5.1)</w:t>
      </w:r>
    </w:p>
    <w:p w14:paraId="5A993487" w14:textId="77777777" w:rsidR="00767845" w:rsidRPr="00786D9A" w:rsidRDefault="0076784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</w:p>
    <w:p w14:paraId="428109BE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5. Напишите пропущенное слово (словосочетание).</w:t>
      </w:r>
    </w:p>
    <w:p w14:paraId="6B5F8AAC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Жанна </w:t>
      </w:r>
      <w:proofErr w:type="spellStart"/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д’Арк</w:t>
      </w:r>
      <w:proofErr w:type="spellEnd"/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 короновала короля _______ в Реймсе.</w:t>
      </w:r>
    </w:p>
    <w:p w14:paraId="4B57E1B8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Правильный ответ: Карла </w:t>
      </w: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:lang w:val="en-US"/>
          <w14:ligatures w14:val="standardContextual"/>
        </w:rPr>
        <w:t>VII</w:t>
      </w: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 </w:t>
      </w:r>
    </w:p>
    <w:p w14:paraId="057B25CA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Компетенции (индикаторы): ПК – 5 (ПК – 5.2)</w:t>
      </w:r>
    </w:p>
    <w:p w14:paraId="606576F8" w14:textId="77777777" w:rsidR="00767845" w:rsidRPr="00786D9A" w:rsidRDefault="0076784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</w:p>
    <w:p w14:paraId="2F91F7F7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6. Напишите пропущенное слово (словосочетание).</w:t>
      </w:r>
    </w:p>
    <w:p w14:paraId="0DE2797A" w14:textId="77777777" w:rsidR="00767845" w:rsidRPr="00786D9A" w:rsidRDefault="00D82646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21 сентября 1792 года ______ свергает королевский режим и провозглашает республику.</w:t>
      </w:r>
    </w:p>
    <w:p w14:paraId="445B0062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Правильный ответ: Конвент </w:t>
      </w:r>
    </w:p>
    <w:p w14:paraId="722A78E1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Компетенции (индикаторы): ПК – 5 (ПК – 5.2)</w:t>
      </w:r>
    </w:p>
    <w:p w14:paraId="626C424D" w14:textId="77777777" w:rsidR="00767845" w:rsidRPr="00786D9A" w:rsidRDefault="0076784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</w:p>
    <w:p w14:paraId="6E3879D5" w14:textId="77777777" w:rsidR="00767845" w:rsidRPr="00786D9A" w:rsidRDefault="0076784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</w:p>
    <w:p w14:paraId="07A6D5DF" w14:textId="77777777" w:rsidR="00767845" w:rsidRPr="00786D9A" w:rsidRDefault="00D82646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2667784C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1. Напишите пропущенное слово (словосочетание).</w:t>
      </w:r>
    </w:p>
    <w:p w14:paraId="6A7EBC7F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В 58 году до н. э. Галлия была оккупирована ________.</w:t>
      </w:r>
    </w:p>
    <w:p w14:paraId="1B123984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Правильный ответ: Юлием Цезарем/войсками Юлия Цезаря/ римлянами</w:t>
      </w:r>
    </w:p>
    <w:p w14:paraId="25354D94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Компетенции (индикаторы): ОПК – 3 (ОПК – 3.1)</w:t>
      </w:r>
    </w:p>
    <w:p w14:paraId="08EDEB54" w14:textId="77777777" w:rsidR="00767845" w:rsidRPr="00786D9A" w:rsidRDefault="0076784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</w:p>
    <w:p w14:paraId="2A69B0B6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i/>
          <w:iCs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2. Напишите пропущенное слово (словосочетание)</w:t>
      </w:r>
    </w:p>
    <w:p w14:paraId="33ACFCA0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В 1635 году _________ основывает французскую академию. </w:t>
      </w:r>
    </w:p>
    <w:p w14:paraId="0E645D0C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Правильный ответ: Ришелье/ кардинал</w:t>
      </w:r>
    </w:p>
    <w:p w14:paraId="3B523D72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Компетенции (индикаторы): ОПК – 3 (ОПК – 3.2)</w:t>
      </w:r>
    </w:p>
    <w:p w14:paraId="5D0C1F12" w14:textId="77777777" w:rsidR="00767845" w:rsidRPr="00786D9A" w:rsidRDefault="0076784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</w:p>
    <w:p w14:paraId="3510DB84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3. </w:t>
      </w:r>
      <w:bookmarkStart w:id="4" w:name="_Hlk193710195"/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Напишите пропущенное слово (словосочетание)</w:t>
      </w:r>
      <w:bookmarkEnd w:id="4"/>
    </w:p>
    <w:p w14:paraId="62C238F5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_________ выбрал солнце как символ своего царствования.</w:t>
      </w:r>
    </w:p>
    <w:p w14:paraId="500FFF52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Правильный ответ: Людовик </w:t>
      </w: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:lang w:val="en-US"/>
          <w14:ligatures w14:val="standardContextual"/>
        </w:rPr>
        <w:t>XIV</w:t>
      </w: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/ Король Солнце / Великий король</w:t>
      </w:r>
    </w:p>
    <w:p w14:paraId="10C2D159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Компетенции (индикаторы): ПК – 5 (ПК – 5.1)</w:t>
      </w:r>
    </w:p>
    <w:p w14:paraId="1CE5EDAB" w14:textId="77777777" w:rsidR="00767845" w:rsidRPr="00786D9A" w:rsidRDefault="0076784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</w:p>
    <w:p w14:paraId="3BDB84A6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4. Напишите пропущенное слово (словосочетание)</w:t>
      </w:r>
    </w:p>
    <w:p w14:paraId="6F7CB1BD" w14:textId="77777777" w:rsidR="00767845" w:rsidRPr="00786D9A" w:rsidRDefault="00D82646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Конституция </w:t>
      </w: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:lang w:val="en-US"/>
          <w14:ligatures w14:val="standardContextual"/>
        </w:rPr>
        <w:t>VIII</w:t>
      </w: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 года (1800) утверждает Консульство, реальная власть в котором принадлежала ____________.</w:t>
      </w:r>
    </w:p>
    <w:p w14:paraId="1DBB8CE8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Правильный ответ: Бонапарту/ Первому консулу, Наполеону </w:t>
      </w: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:lang w:val="en-US"/>
          <w14:ligatures w14:val="standardContextual"/>
        </w:rPr>
        <w:t>I</w:t>
      </w:r>
    </w:p>
    <w:p w14:paraId="3F1973D4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Компетенции (индикаторы): ПК – 5 (ПК – 5.1)</w:t>
      </w:r>
    </w:p>
    <w:p w14:paraId="4E7D53CC" w14:textId="77777777" w:rsidR="00767845" w:rsidRPr="00786D9A" w:rsidRDefault="0076784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</w:p>
    <w:p w14:paraId="39049366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5. Напишите пропущенное слово (словосочетание)</w:t>
      </w:r>
    </w:p>
    <w:p w14:paraId="7F97852B" w14:textId="77777777" w:rsidR="00767845" w:rsidRPr="00786D9A" w:rsidRDefault="00D8264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Генерал Ш. де Голль проводил в отношении стран Восточной Европы политику ________.</w:t>
      </w:r>
    </w:p>
    <w:p w14:paraId="72DCD002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Правильный ответ: разрядки/ разрядки напряженности/ детанта</w:t>
      </w:r>
    </w:p>
    <w:p w14:paraId="1C24D3A4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Компетенции (индикаторы): ПК – 5 (ПК – 5.2)</w:t>
      </w:r>
    </w:p>
    <w:p w14:paraId="4BD7F83E" w14:textId="77777777" w:rsidR="00767845" w:rsidRPr="00786D9A" w:rsidRDefault="0076784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</w:p>
    <w:p w14:paraId="375B4F2C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6. Напишите пропущенное слово (словосочетание) </w:t>
      </w:r>
    </w:p>
    <w:p w14:paraId="44F90CFF" w14:textId="77777777" w:rsidR="00767845" w:rsidRPr="00786D9A" w:rsidRDefault="00D8264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_________ отрасли промышленности </w:t>
      </w: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(например, производство вооружений, биотехническая промышленность) </w:t>
      </w:r>
      <w:r w:rsidRPr="00786D9A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в короткие сроки внедряют новейшие научно-технические разработки и используют высококвалифицированный персонал.</w:t>
      </w:r>
    </w:p>
    <w:p w14:paraId="21746D74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Правильный ответ: передовые/ новейшие/ ведущие </w:t>
      </w:r>
    </w:p>
    <w:p w14:paraId="0A97B451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Компетенции (индикаторы): ПК – 5 (ПК – 5.2)</w:t>
      </w:r>
    </w:p>
    <w:p w14:paraId="78ED2B3D" w14:textId="77777777" w:rsidR="00767845" w:rsidRPr="00786D9A" w:rsidRDefault="0076784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</w:p>
    <w:p w14:paraId="3DA0BC9F" w14:textId="77777777" w:rsidR="00767845" w:rsidRPr="00786D9A" w:rsidRDefault="0076784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</w:p>
    <w:p w14:paraId="5A70E42C" w14:textId="77777777" w:rsidR="00767845" w:rsidRPr="00786D9A" w:rsidRDefault="00D82646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14:paraId="37EE3F9B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1. Выполните задание, дав четкие компактные формулировки.</w:t>
      </w:r>
    </w:p>
    <w:p w14:paraId="4A0AEC0F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Назовите три основных составляющие внешней политики Шарля де Голля.</w:t>
      </w:r>
    </w:p>
    <w:p w14:paraId="200ED19E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Время выполнения – 10 мин.</w:t>
      </w:r>
    </w:p>
    <w:p w14:paraId="738C6FE4" w14:textId="3BEDB0FC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Ожидаем</w:t>
      </w:r>
      <w:r w:rsid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ый</w:t>
      </w: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 результат: </w:t>
      </w:r>
    </w:p>
    <w:p w14:paraId="6DAD6155" w14:textId="77777777" w:rsidR="00767845" w:rsidRPr="00786D9A" w:rsidRDefault="00D82646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Отвергая американский патронаж, Ж. де Голль отстаивал национальную независимость и статус Франции в мире.</w:t>
      </w:r>
    </w:p>
    <w:p w14:paraId="2F7BDC1C" w14:textId="77777777" w:rsidR="00767845" w:rsidRPr="00786D9A" w:rsidRDefault="00D82646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С целью прекращения холодной войны он проводил политику разрядки напряженности (детант) со странами Восточной Европы</w:t>
      </w:r>
    </w:p>
    <w:p w14:paraId="3DB7FD1B" w14:textId="77777777" w:rsidR="00767845" w:rsidRPr="00786D9A" w:rsidRDefault="00D82646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Ж. де Голль проводил политику деколонизации предоставив в 1960 году независимость колониям Черной Африки, тем самым укрепив влияние Франции в странах третьего мира.</w:t>
      </w:r>
    </w:p>
    <w:p w14:paraId="5675D3F7" w14:textId="77777777" w:rsidR="00767845" w:rsidRPr="00786D9A" w:rsidRDefault="00D82646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Критерии оценивания:</w:t>
      </w:r>
    </w:p>
    <w:p w14:paraId="01519ECC" w14:textId="77777777" w:rsidR="00767845" w:rsidRPr="00786D9A" w:rsidRDefault="00D82646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Наличие в ответе трех основных направлений внешней политики Ш. де Голля: </w:t>
      </w:r>
      <w:proofErr w:type="spellStart"/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деамериканизация</w:t>
      </w:r>
      <w:proofErr w:type="spellEnd"/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, детант, деколонизация</w:t>
      </w:r>
    </w:p>
    <w:p w14:paraId="3345B973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Компетенции (индикаторы): ОПК – 3 (ОПК – 3.1)</w:t>
      </w:r>
    </w:p>
    <w:p w14:paraId="14E8333E" w14:textId="77777777" w:rsidR="00767845" w:rsidRPr="00786D9A" w:rsidRDefault="0076784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0294EC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2. Выполните задание, дав четкие компактные формулировки.</w:t>
      </w:r>
    </w:p>
    <w:p w14:paraId="1D17F731" w14:textId="77777777" w:rsidR="00767845" w:rsidRPr="00786D9A" w:rsidRDefault="00D82646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Объясните суть такого явления в политической жизни Франции, как </w:t>
      </w: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:lang w:val="en-US"/>
          <w14:ligatures w14:val="standardContextual"/>
        </w:rPr>
        <w:t>cohabitation</w:t>
      </w: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 (сожительство).</w:t>
      </w:r>
    </w:p>
    <w:p w14:paraId="3B72DFA4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Время выполнения – 10 мин.</w:t>
      </w:r>
    </w:p>
    <w:p w14:paraId="40FA67B0" w14:textId="5639B935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Ожидаем</w:t>
      </w:r>
      <w:r w:rsid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ый</w:t>
      </w: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 результат: </w:t>
      </w:r>
    </w:p>
    <w:p w14:paraId="6168A9A5" w14:textId="77777777" w:rsidR="00767845" w:rsidRPr="00786D9A" w:rsidRDefault="00D82646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На парламентских выборах 1986 года одерживает победу коалиция правых партий. Впервые в истории президент-социалист Ф. </w:t>
      </w:r>
      <w:proofErr w:type="spellStart"/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Миттерран</w:t>
      </w:r>
      <w:proofErr w:type="spellEnd"/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 не располагает большинством в парламенте. Это привело к сотрудничеству между президентом левых сил и правительством правых.</w:t>
      </w:r>
    </w:p>
    <w:p w14:paraId="07410F90" w14:textId="77777777" w:rsidR="00767845" w:rsidRPr="00786D9A" w:rsidRDefault="00D82646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Второе «сожительство» создается в марте 1993 года, когда президент Ф. </w:t>
      </w:r>
      <w:proofErr w:type="spellStart"/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Миттерран</w:t>
      </w:r>
      <w:proofErr w:type="spellEnd"/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 назначает «правого» премьер-министра Э. </w:t>
      </w:r>
      <w:proofErr w:type="spellStart"/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Балларюра</w:t>
      </w:r>
      <w:proofErr w:type="spellEnd"/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.</w:t>
      </w:r>
    </w:p>
    <w:p w14:paraId="65FEBB03" w14:textId="77777777" w:rsidR="00767845" w:rsidRPr="00786D9A" w:rsidRDefault="00D82646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Третье «сожительство» создается в июне 1997 года, правый президент Ж. Ширак назначает «левого» президента Л. </w:t>
      </w:r>
      <w:proofErr w:type="spellStart"/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Жоспана</w:t>
      </w:r>
      <w:proofErr w:type="spellEnd"/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.</w:t>
      </w:r>
    </w:p>
    <w:p w14:paraId="785948AA" w14:textId="77777777" w:rsidR="00767845" w:rsidRPr="00786D9A" w:rsidRDefault="00D82646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Три «сожительства» свидетельствуют о жизненности политической системы </w:t>
      </w: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:lang w:val="en-US"/>
          <w14:ligatures w14:val="standardContextual"/>
        </w:rPr>
        <w:t>V</w:t>
      </w: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-ой Республики, которая способна обеспечить стране политическую стабильность.</w:t>
      </w:r>
    </w:p>
    <w:p w14:paraId="14459526" w14:textId="77777777" w:rsidR="00767845" w:rsidRPr="00786D9A" w:rsidRDefault="00D82646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Критерии оценивания:</w:t>
      </w:r>
    </w:p>
    <w:p w14:paraId="4C77A227" w14:textId="77777777" w:rsidR="00767845" w:rsidRPr="00786D9A" w:rsidRDefault="00D82646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Наличия в ответе определения «сожительства» как формы сотрудничества между исполнительной и законодательской властью разных политических ориентаций. </w:t>
      </w:r>
    </w:p>
    <w:p w14:paraId="249499B9" w14:textId="77777777" w:rsidR="00767845" w:rsidRPr="00786D9A" w:rsidRDefault="00D82646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Напишите вывод о жизненности политической системы</w:t>
      </w:r>
    </w:p>
    <w:p w14:paraId="73DA02BB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Компетенции (индикаторы): ОПК – 3 (ОПК – 3.2)</w:t>
      </w:r>
    </w:p>
    <w:p w14:paraId="0DA7A670" w14:textId="77777777" w:rsidR="00767845" w:rsidRPr="00786D9A" w:rsidRDefault="0076784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3A8DCBE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3. Выполните задание, дав четкие компактную характеристику.</w:t>
      </w:r>
    </w:p>
    <w:p w14:paraId="30295EDC" w14:textId="77777777" w:rsidR="00767845" w:rsidRPr="00786D9A" w:rsidRDefault="00D82646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Охарактеризуйте период «славного тридцатилетия». </w:t>
      </w:r>
    </w:p>
    <w:p w14:paraId="3E28DEE3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Время выполнения – 5 мин.</w:t>
      </w:r>
    </w:p>
    <w:p w14:paraId="40FB7073" w14:textId="61F1D002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Ожидаем</w:t>
      </w:r>
      <w:r w:rsid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ый</w:t>
      </w: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 результат: </w:t>
      </w:r>
    </w:p>
    <w:p w14:paraId="0915B848" w14:textId="77777777" w:rsidR="00767845" w:rsidRPr="00786D9A" w:rsidRDefault="00D82646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С 1945 по 1974г. при президенте Ш. де Голля Франция переживает стабильный период экономического роста при почти полной занятости. «Славное тридцатилетие» позволило ей восстановить экономику, разрушенную войной, и выйти из экономической изоляции. </w:t>
      </w:r>
    </w:p>
    <w:p w14:paraId="214B6718" w14:textId="77777777" w:rsidR="00767845" w:rsidRPr="00786D9A" w:rsidRDefault="00D82646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политическую стабильность.</w:t>
      </w:r>
    </w:p>
    <w:p w14:paraId="64BEBB63" w14:textId="77777777" w:rsidR="00767845" w:rsidRPr="00786D9A" w:rsidRDefault="00D82646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Критерии оценивания:</w:t>
      </w:r>
    </w:p>
    <w:p w14:paraId="0427C399" w14:textId="77777777" w:rsidR="00767845" w:rsidRPr="00786D9A" w:rsidRDefault="00D82646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Наличие в ответе основных характеристик «славного тридцатилетия»: стабильного экономического роста; восстановления послевоенной экономики; почти полого отсутствия безработицы.</w:t>
      </w:r>
    </w:p>
    <w:p w14:paraId="04877703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Компетенции (индикаторы): ПК – 5 (ПК – 5.1)</w:t>
      </w:r>
    </w:p>
    <w:p w14:paraId="5BED6AEE" w14:textId="77777777" w:rsidR="00767845" w:rsidRPr="00786D9A" w:rsidRDefault="0076784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E2C192F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4. Выполните задание, дав четкий компактный ответ.</w:t>
      </w:r>
    </w:p>
    <w:p w14:paraId="3CCEE90E" w14:textId="77777777" w:rsidR="00767845" w:rsidRPr="00786D9A" w:rsidRDefault="00D82646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Какие меры принимаются во Франции для сокращения безработицы?</w:t>
      </w:r>
    </w:p>
    <w:p w14:paraId="68CF94C7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Время выполнения – 10 мин.</w:t>
      </w:r>
    </w:p>
    <w:p w14:paraId="7E8B7633" w14:textId="006CA52E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Ожидаем</w:t>
      </w:r>
      <w:r w:rsid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ый</w:t>
      </w: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 результат: </w:t>
      </w:r>
    </w:p>
    <w:p w14:paraId="47426F8C" w14:textId="77777777" w:rsidR="00767845" w:rsidRPr="00786D9A" w:rsidRDefault="00D82646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Борьба с безработицей во Франции включает экологическую и социальную составляющие.</w:t>
      </w:r>
    </w:p>
    <w:p w14:paraId="5ABE32C9" w14:textId="77777777" w:rsidR="00767845" w:rsidRPr="00786D9A" w:rsidRDefault="00D82646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В плане экономики правительство поддерживает предприятия, не прибегающие к сокращению работающих и создающие новые рабочие места. С таких предприятий взымается меньше налогов (например, налог на прибыль). Правительство берет на себя выплату различных пособий из государственного бюджета. С 1997 г. правительство в плотную подошло к решению проблемы безработицы среди молодежи, создав систему полезных работ.</w:t>
      </w:r>
    </w:p>
    <w:p w14:paraId="4DAF3C8F" w14:textId="77777777" w:rsidR="00767845" w:rsidRPr="00786D9A" w:rsidRDefault="00D82646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В социальном плане правительство принимает меры по сокращению рабочего времени, сокращению возраста выхода на пенсию в 55 лет. Принимаются меры по повышению квалификации и переподготовке безработных на оплачиваемых курсах. </w:t>
      </w:r>
    </w:p>
    <w:p w14:paraId="56B3173C" w14:textId="77777777" w:rsidR="00767845" w:rsidRPr="00786D9A" w:rsidRDefault="00D82646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Критерии оценивания:</w:t>
      </w:r>
    </w:p>
    <w:p w14:paraId="2F8F381B" w14:textId="77777777" w:rsidR="00767845" w:rsidRPr="00786D9A" w:rsidRDefault="00D82646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Наличие в ответе упоминания о двух направлениях сокращения безработицы: экономического и социального.</w:t>
      </w:r>
    </w:p>
    <w:p w14:paraId="24683F73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Компетенции (индикаторы): ПК – 5 (ПК – 5.1)</w:t>
      </w:r>
    </w:p>
    <w:p w14:paraId="4E56D7DF" w14:textId="77777777" w:rsidR="00767845" w:rsidRPr="00786D9A" w:rsidRDefault="0076784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4A46F95" w14:textId="77777777" w:rsidR="00767845" w:rsidRPr="00786D9A" w:rsidRDefault="00D82646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5. Выполните задание, указав состав и удельный вес в экономике Франции сферы услуг.</w:t>
      </w:r>
    </w:p>
    <w:p w14:paraId="6359A4B5" w14:textId="77777777" w:rsidR="00767845" w:rsidRPr="00786D9A" w:rsidRDefault="00D82646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Время выполнения – 10 мин.</w:t>
      </w:r>
    </w:p>
    <w:p w14:paraId="01109E15" w14:textId="7E1A9C8A" w:rsidR="00767845" w:rsidRPr="00786D9A" w:rsidRDefault="00D82646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Ожидаем</w:t>
      </w:r>
      <w:r w:rsid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ый</w:t>
      </w: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 результат: </w:t>
      </w:r>
    </w:p>
    <w:p w14:paraId="758D3570" w14:textId="77777777" w:rsidR="00767845" w:rsidRPr="00786D9A" w:rsidRDefault="00D82646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Французская сфера услуг обеспечивает 65 % рабочих мест. В неё входят услуги, предоставляемые в секторах администрации, здравоохранения, политического дела, общественного питания, торговли, банковской системы.</w:t>
      </w:r>
    </w:p>
    <w:p w14:paraId="4547F12A" w14:textId="77777777" w:rsidR="00767845" w:rsidRPr="00786D9A" w:rsidRDefault="00D82646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Критерии оценивания:</w:t>
      </w:r>
    </w:p>
    <w:p w14:paraId="73FBB7CA" w14:textId="77777777" w:rsidR="00767845" w:rsidRPr="00786D9A" w:rsidRDefault="00D82646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Наличие в ответе указаний на непромышленный характер деятельности и наибольшее количество предоставляемых рабочих мест</w:t>
      </w:r>
    </w:p>
    <w:p w14:paraId="1AC6B0ED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Компетенции (индикаторы): ПК – 5 (ПК – 5.2)</w:t>
      </w:r>
    </w:p>
    <w:p w14:paraId="537E4758" w14:textId="77777777" w:rsidR="00767845" w:rsidRPr="00786D9A" w:rsidRDefault="0076784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E83CD3E" w14:textId="77777777" w:rsidR="00767845" w:rsidRPr="00786D9A" w:rsidRDefault="00D82646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6. Выполните задание, четко и компактно сформулировав ответ.</w:t>
      </w:r>
    </w:p>
    <w:p w14:paraId="116587F0" w14:textId="77777777" w:rsidR="00767845" w:rsidRPr="00786D9A" w:rsidRDefault="00D82646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Что вы знаете о материнской школе в системе дошкольного обучения?</w:t>
      </w:r>
    </w:p>
    <w:p w14:paraId="7F1CAF71" w14:textId="77777777" w:rsidR="00767845" w:rsidRPr="00786D9A" w:rsidRDefault="00D82646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Время выполнения – 5 мин.</w:t>
      </w:r>
    </w:p>
    <w:p w14:paraId="0A83772B" w14:textId="03B8B5B8" w:rsidR="00767845" w:rsidRPr="00786D9A" w:rsidRDefault="00D82646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Ожидаем</w:t>
      </w:r>
      <w:r w:rsid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ый</w:t>
      </w: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 результат: </w:t>
      </w:r>
    </w:p>
    <w:p w14:paraId="707F5C7F" w14:textId="77777777" w:rsidR="00767845" w:rsidRPr="00786D9A" w:rsidRDefault="00D82646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Материнская школа – это чисто французская особенность в системе дошкольного образования. Она не является ни яслями, ни детским садом, ни группой продленного дня. Это образовательное учреждение, в которое принимают детей с 2-х лет до 6-ти лет. </w:t>
      </w:r>
    </w:p>
    <w:p w14:paraId="610C76F6" w14:textId="77777777" w:rsidR="00767845" w:rsidRPr="00786D9A" w:rsidRDefault="00D82646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В материнских школах формулируют навыки общежития, развивают воображение, творческие зачатки, формируют личность. Здесь обучают устной речи, подводят к усвоению элементов письма, счета. </w:t>
      </w:r>
    </w:p>
    <w:p w14:paraId="363C9AE7" w14:textId="1531F1BA" w:rsidR="00767845" w:rsidRPr="00786D9A" w:rsidRDefault="00D82646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Обучение в материнской школе необязательно, однако они используются большим спросом у родителей. 99 %</w:t>
      </w:r>
      <w:r w:rsidR="00FC3589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 </w:t>
      </w: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семей приводят туда своих детей.</w:t>
      </w:r>
    </w:p>
    <w:p w14:paraId="4E0F5A19" w14:textId="77777777" w:rsidR="00767845" w:rsidRPr="00786D9A" w:rsidRDefault="00D82646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Критерии оценивания:</w:t>
      </w:r>
    </w:p>
    <w:p w14:paraId="3E00442E" w14:textId="77777777" w:rsidR="00767845" w:rsidRPr="00786D9A" w:rsidRDefault="00D82646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Наличие в ответе таких элементов: чисто французская особенность в системе дошкольного обучения; образовательный характер материнской школы, отличающий её от воспитательных учреждений дошкольного уровня; популярность у родителей.</w:t>
      </w:r>
    </w:p>
    <w:p w14:paraId="2B445D0C" w14:textId="77777777" w:rsidR="00767845" w:rsidRPr="00786D9A" w:rsidRDefault="00D826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786D9A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Компетенции (индикаторы): ПК – 5 (ПК – 5.2)</w:t>
      </w:r>
    </w:p>
    <w:p w14:paraId="356B4179" w14:textId="77777777" w:rsidR="00E330F1" w:rsidRPr="00786D9A" w:rsidRDefault="00E330F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330F1" w:rsidRPr="00786D9A">
      <w:footerReference w:type="default" r:id="rId6"/>
      <w:pgSz w:w="11906" w:h="16838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76066E" w14:textId="77777777" w:rsidR="00B9054D" w:rsidRDefault="00B9054D">
      <w:pPr>
        <w:spacing w:line="240" w:lineRule="auto"/>
      </w:pPr>
      <w:r>
        <w:separator/>
      </w:r>
    </w:p>
  </w:endnote>
  <w:endnote w:type="continuationSeparator" w:id="0">
    <w:p w14:paraId="2A6414F0" w14:textId="77777777" w:rsidR="00B9054D" w:rsidRDefault="00B905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default"/>
    <w:sig w:usb0="00000000" w:usb1="00000000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altName w:val="Calibri"/>
    <w:charset w:val="00"/>
    <w:family w:val="swiss"/>
    <w:pitch w:val="default"/>
    <w:sig w:usb0="00000000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AutoText"/>
      </w:docPartObj>
    </w:sdtPr>
    <w:sdtEndPr>
      <w:rPr>
        <w:sz w:val="24"/>
      </w:rPr>
    </w:sdtEndPr>
    <w:sdtContent>
      <w:p w14:paraId="3C395759" w14:textId="77777777" w:rsidR="00767845" w:rsidRDefault="00D82646">
        <w:pPr>
          <w:pStyle w:val="a8"/>
          <w:jc w:val="center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>PAGE   \* MERGEFORMAT</w:instrText>
        </w:r>
        <w:r>
          <w:rPr>
            <w:sz w:val="24"/>
          </w:rPr>
          <w:fldChar w:fldCharType="separate"/>
        </w:r>
        <w:r>
          <w:rPr>
            <w:sz w:val="24"/>
          </w:rPr>
          <w:t>2</w:t>
        </w:r>
        <w:r>
          <w:rPr>
            <w:sz w:val="24"/>
          </w:rPr>
          <w:fldChar w:fldCharType="end"/>
        </w:r>
      </w:p>
    </w:sdtContent>
  </w:sdt>
  <w:p w14:paraId="7ED8C28D" w14:textId="77777777" w:rsidR="00767845" w:rsidRDefault="00767845">
    <w:pPr>
      <w:pStyle w:val="a8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28A8D9" w14:textId="77777777" w:rsidR="00B9054D" w:rsidRDefault="00B9054D">
      <w:pPr>
        <w:spacing w:after="0"/>
      </w:pPr>
      <w:r>
        <w:separator/>
      </w:r>
    </w:p>
  </w:footnote>
  <w:footnote w:type="continuationSeparator" w:id="0">
    <w:p w14:paraId="2C768C20" w14:textId="77777777" w:rsidR="00B9054D" w:rsidRDefault="00B9054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E6F"/>
    <w:rsid w:val="000331FC"/>
    <w:rsid w:val="000C52C2"/>
    <w:rsid w:val="00104D1C"/>
    <w:rsid w:val="00104F87"/>
    <w:rsid w:val="00191FC1"/>
    <w:rsid w:val="001E51DF"/>
    <w:rsid w:val="0024790A"/>
    <w:rsid w:val="0025530B"/>
    <w:rsid w:val="002E357B"/>
    <w:rsid w:val="00375C93"/>
    <w:rsid w:val="003A5702"/>
    <w:rsid w:val="003F1618"/>
    <w:rsid w:val="00442E7D"/>
    <w:rsid w:val="004612EB"/>
    <w:rsid w:val="00461CC2"/>
    <w:rsid w:val="004E64BF"/>
    <w:rsid w:val="005654D4"/>
    <w:rsid w:val="005A0F09"/>
    <w:rsid w:val="005F5C12"/>
    <w:rsid w:val="00627619"/>
    <w:rsid w:val="00644F28"/>
    <w:rsid w:val="00664BB5"/>
    <w:rsid w:val="00695B7C"/>
    <w:rsid w:val="006D5B48"/>
    <w:rsid w:val="006F00C7"/>
    <w:rsid w:val="00767845"/>
    <w:rsid w:val="00774544"/>
    <w:rsid w:val="00786D9A"/>
    <w:rsid w:val="00791051"/>
    <w:rsid w:val="007A38A6"/>
    <w:rsid w:val="00893ED8"/>
    <w:rsid w:val="008B5E6F"/>
    <w:rsid w:val="008E6944"/>
    <w:rsid w:val="00920BDC"/>
    <w:rsid w:val="00953C08"/>
    <w:rsid w:val="00992BD6"/>
    <w:rsid w:val="009A7D4D"/>
    <w:rsid w:val="009E148C"/>
    <w:rsid w:val="00A0159C"/>
    <w:rsid w:val="00A92878"/>
    <w:rsid w:val="00AE4291"/>
    <w:rsid w:val="00AE6465"/>
    <w:rsid w:val="00B66F21"/>
    <w:rsid w:val="00B9054D"/>
    <w:rsid w:val="00BA0CF1"/>
    <w:rsid w:val="00BA3A90"/>
    <w:rsid w:val="00C45634"/>
    <w:rsid w:val="00C5117D"/>
    <w:rsid w:val="00C9459F"/>
    <w:rsid w:val="00C97491"/>
    <w:rsid w:val="00CD5BF0"/>
    <w:rsid w:val="00D00480"/>
    <w:rsid w:val="00D422FB"/>
    <w:rsid w:val="00D506C4"/>
    <w:rsid w:val="00D54AA4"/>
    <w:rsid w:val="00D82646"/>
    <w:rsid w:val="00D838AC"/>
    <w:rsid w:val="00E07E48"/>
    <w:rsid w:val="00E330F1"/>
    <w:rsid w:val="00EE051E"/>
    <w:rsid w:val="00F53E00"/>
    <w:rsid w:val="00F670DF"/>
    <w:rsid w:val="00F70410"/>
    <w:rsid w:val="00F70DCA"/>
    <w:rsid w:val="00F72973"/>
    <w:rsid w:val="00FC2CED"/>
    <w:rsid w:val="00FC3589"/>
    <w:rsid w:val="34321AF2"/>
    <w:rsid w:val="5524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68C13"/>
  <w15:docId w15:val="{98BAB32D-6890-4A37-967F-98C8A8270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48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40" w:after="0"/>
      <w:outlineLvl w:val="4"/>
    </w:pPr>
    <w:rPr>
      <w:rFonts w:eastAsia="Times New Roman" w:cs="Times New Roman"/>
      <w:color w:val="0F476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 w:cs="Times New Roman"/>
      <w:i/>
      <w:iCs/>
      <w:color w:val="B1B1B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="Times New Roman" w:cs="Times New Roman"/>
      <w:color w:val="B1B1B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40" w:after="0"/>
      <w:outlineLvl w:val="7"/>
    </w:pPr>
    <w:rPr>
      <w:rFonts w:eastAsia="Times New Roman" w:cs="Times New Roman"/>
      <w:i/>
      <w:iCs/>
      <w:color w:val="9A9A9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40" w:after="0"/>
      <w:outlineLvl w:val="8"/>
    </w:pPr>
    <w:rPr>
      <w:rFonts w:eastAsia="Times New Roman" w:cs="Times New Roman"/>
      <w:color w:val="9A9A99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ascii="Times New Roman" w:hAnsi="Times New Roman"/>
      <w:kern w:val="2"/>
      <w:sz w:val="28"/>
      <w:szCs w:val="24"/>
      <w:lang w:eastAsia="en-US"/>
      <w14:ligatures w14:val="standardContextual"/>
    </w:r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6">
    <w:name w:val="Title"/>
    <w:basedOn w:val="a"/>
    <w:next w:val="a"/>
    <w:link w:val="a7"/>
    <w:uiPriority w:val="10"/>
    <w:qFormat/>
    <w:pPr>
      <w:spacing w:after="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a">
    <w:name w:val="Subtitle"/>
    <w:basedOn w:val="a"/>
    <w:next w:val="a"/>
    <w:link w:val="ab"/>
    <w:uiPriority w:val="11"/>
    <w:qFormat/>
    <w:rPr>
      <w:rFonts w:eastAsia="Times New Roman" w:cs="Times New Roman"/>
      <w:color w:val="B1B1B0"/>
      <w:spacing w:val="15"/>
      <w:sz w:val="28"/>
      <w:szCs w:val="28"/>
    </w:rPr>
  </w:style>
  <w:style w:type="table" w:styleId="ac">
    <w:name w:val="Table Grid"/>
    <w:basedOn w:val="a2"/>
    <w:uiPriority w:val="39"/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20">
    <w:name w:val="Заголовок 2 Знак"/>
    <w:basedOn w:val="a1"/>
    <w:link w:val="2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pPr>
      <w:keepNext/>
      <w:keepLines/>
      <w:spacing w:before="80" w:after="40" w:line="240" w:lineRule="auto"/>
      <w:ind w:firstLine="709"/>
      <w:jc w:val="both"/>
      <w:outlineLvl w:val="4"/>
    </w:pPr>
    <w:rPr>
      <w:rFonts w:ascii="Times New Roman" w:eastAsia="Times New Roman" w:hAnsi="Times New Roman" w:cs="Times New Roman"/>
      <w:color w:val="0F4761"/>
      <w:kern w:val="2"/>
      <w:sz w:val="28"/>
      <w:szCs w:val="24"/>
      <w14:ligatures w14:val="standardContextual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pPr>
      <w:keepNext/>
      <w:keepLines/>
      <w:spacing w:before="40" w:after="0" w:line="240" w:lineRule="auto"/>
      <w:ind w:firstLine="709"/>
      <w:jc w:val="both"/>
      <w:outlineLvl w:val="5"/>
    </w:pPr>
    <w:rPr>
      <w:rFonts w:ascii="Times New Roman" w:eastAsia="Times New Roman" w:hAnsi="Times New Roman" w:cs="Times New Roman"/>
      <w:i/>
      <w:iCs/>
      <w:color w:val="B1B1B0"/>
      <w:kern w:val="2"/>
      <w:sz w:val="28"/>
      <w:szCs w:val="24"/>
      <w14:ligatures w14:val="standardContextual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pPr>
      <w:keepNext/>
      <w:keepLines/>
      <w:spacing w:before="40" w:after="0" w:line="240" w:lineRule="auto"/>
      <w:ind w:firstLine="709"/>
      <w:jc w:val="both"/>
      <w:outlineLvl w:val="6"/>
    </w:pPr>
    <w:rPr>
      <w:rFonts w:ascii="Times New Roman" w:eastAsia="Times New Roman" w:hAnsi="Times New Roman" w:cs="Times New Roman"/>
      <w:color w:val="B1B1B0"/>
      <w:kern w:val="2"/>
      <w:sz w:val="28"/>
      <w:szCs w:val="24"/>
      <w14:ligatures w14:val="standardContextual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pPr>
      <w:keepNext/>
      <w:keepLines/>
      <w:spacing w:after="0" w:line="240" w:lineRule="auto"/>
      <w:ind w:firstLine="709"/>
      <w:jc w:val="both"/>
      <w:outlineLvl w:val="7"/>
    </w:pPr>
    <w:rPr>
      <w:rFonts w:ascii="Times New Roman" w:eastAsia="Times New Roman" w:hAnsi="Times New Roman" w:cs="Times New Roman"/>
      <w:i/>
      <w:iCs/>
      <w:color w:val="9A9A99"/>
      <w:kern w:val="2"/>
      <w:sz w:val="28"/>
      <w:szCs w:val="24"/>
      <w14:ligatures w14:val="standardContextual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pPr>
      <w:keepNext/>
      <w:keepLines/>
      <w:spacing w:after="0" w:line="240" w:lineRule="auto"/>
      <w:ind w:firstLine="709"/>
      <w:jc w:val="both"/>
      <w:outlineLvl w:val="8"/>
    </w:pPr>
    <w:rPr>
      <w:rFonts w:ascii="Times New Roman" w:eastAsia="Times New Roman" w:hAnsi="Times New Roman" w:cs="Times New Roman"/>
      <w:color w:val="9A9A99"/>
      <w:kern w:val="2"/>
      <w:sz w:val="28"/>
      <w:szCs w:val="24"/>
      <w14:ligatures w14:val="standardContextual"/>
    </w:rPr>
  </w:style>
  <w:style w:type="character" w:customStyle="1" w:styleId="50">
    <w:name w:val="Заголовок 5 Знак"/>
    <w:basedOn w:val="a1"/>
    <w:link w:val="5"/>
    <w:uiPriority w:val="9"/>
    <w:semiHidden/>
    <w:rPr>
      <w:rFonts w:eastAsia="Times New Roman" w:cs="Times New Roman"/>
      <w:color w:val="0F4761"/>
    </w:rPr>
  </w:style>
  <w:style w:type="character" w:customStyle="1" w:styleId="60">
    <w:name w:val="Заголовок 6 Знак"/>
    <w:basedOn w:val="a1"/>
    <w:link w:val="6"/>
    <w:uiPriority w:val="9"/>
    <w:semiHidden/>
    <w:rPr>
      <w:rFonts w:eastAsia="Times New Roman" w:cs="Times New Roman"/>
      <w:i/>
      <w:iCs/>
      <w:color w:val="B1B1B0"/>
    </w:rPr>
  </w:style>
  <w:style w:type="character" w:customStyle="1" w:styleId="70">
    <w:name w:val="Заголовок 7 Знак"/>
    <w:basedOn w:val="a1"/>
    <w:link w:val="7"/>
    <w:uiPriority w:val="9"/>
    <w:semiHidden/>
    <w:rPr>
      <w:rFonts w:eastAsia="Times New Roman" w:cs="Times New Roman"/>
      <w:color w:val="B1B1B0"/>
    </w:rPr>
  </w:style>
  <w:style w:type="character" w:customStyle="1" w:styleId="80">
    <w:name w:val="Заголовок 8 Знак"/>
    <w:basedOn w:val="a1"/>
    <w:link w:val="8"/>
    <w:uiPriority w:val="9"/>
    <w:semiHidden/>
    <w:qFormat/>
    <w:rPr>
      <w:rFonts w:eastAsia="Times New Roman" w:cs="Times New Roman"/>
      <w:i/>
      <w:iCs/>
      <w:color w:val="9A9A99"/>
    </w:rPr>
  </w:style>
  <w:style w:type="character" w:customStyle="1" w:styleId="90">
    <w:name w:val="Заголовок 9 Знак"/>
    <w:basedOn w:val="a1"/>
    <w:link w:val="9"/>
    <w:uiPriority w:val="9"/>
    <w:semiHidden/>
    <w:qFormat/>
    <w:rPr>
      <w:rFonts w:eastAsia="Times New Roman" w:cs="Times New Roman"/>
      <w:color w:val="9A9A99"/>
    </w:rPr>
  </w:style>
  <w:style w:type="paragraph" w:customStyle="1" w:styleId="11">
    <w:name w:val="Заголовок1"/>
    <w:basedOn w:val="a"/>
    <w:next w:val="a"/>
    <w:uiPriority w:val="10"/>
    <w:qFormat/>
    <w:pPr>
      <w:spacing w:after="80" w:line="240" w:lineRule="auto"/>
      <w:ind w:firstLine="709"/>
      <w:contextualSpacing/>
      <w:jc w:val="both"/>
    </w:pPr>
    <w:rPr>
      <w:rFonts w:ascii="Aptos Display" w:eastAsia="Times New Roman" w:hAnsi="Aptos Display" w:cs="Times New Roman"/>
      <w:spacing w:val="-10"/>
      <w:kern w:val="28"/>
      <w:sz w:val="56"/>
      <w:szCs w:val="56"/>
      <w14:ligatures w14:val="standardContextual"/>
    </w:rPr>
  </w:style>
  <w:style w:type="character" w:customStyle="1" w:styleId="a7">
    <w:name w:val="Заголовок Знак"/>
    <w:basedOn w:val="a1"/>
    <w:link w:val="a6"/>
    <w:uiPriority w:val="10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customStyle="1" w:styleId="12">
    <w:name w:val="Подзаголовок1"/>
    <w:basedOn w:val="a"/>
    <w:next w:val="a"/>
    <w:uiPriority w:val="11"/>
    <w:qFormat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B1B1B0"/>
      <w:spacing w:val="15"/>
      <w:kern w:val="2"/>
      <w:sz w:val="28"/>
      <w:szCs w:val="28"/>
      <w14:ligatures w14:val="standardContextual"/>
    </w:rPr>
  </w:style>
  <w:style w:type="character" w:customStyle="1" w:styleId="ab">
    <w:name w:val="Подзаголовок Знак"/>
    <w:basedOn w:val="a1"/>
    <w:link w:val="aa"/>
    <w:uiPriority w:val="11"/>
    <w:rPr>
      <w:rFonts w:eastAsia="Times New Roman" w:cs="Times New Roman"/>
      <w:color w:val="B1B1B0"/>
      <w:spacing w:val="15"/>
      <w:sz w:val="28"/>
      <w:szCs w:val="28"/>
    </w:rPr>
  </w:style>
  <w:style w:type="paragraph" w:customStyle="1" w:styleId="21">
    <w:name w:val="Цитата 21"/>
    <w:basedOn w:val="a"/>
    <w:next w:val="a"/>
    <w:uiPriority w:val="29"/>
    <w:qFormat/>
    <w:pPr>
      <w:spacing w:before="160" w:after="0" w:line="240" w:lineRule="auto"/>
      <w:ind w:firstLine="709"/>
      <w:jc w:val="center"/>
    </w:pPr>
    <w:rPr>
      <w:rFonts w:ascii="Times New Roman" w:hAnsi="Times New Roman"/>
      <w:i/>
      <w:iCs/>
      <w:color w:val="A5A5A4"/>
      <w:kern w:val="2"/>
      <w:sz w:val="28"/>
      <w:szCs w:val="24"/>
      <w14:ligatures w14:val="standardContextual"/>
    </w:rPr>
  </w:style>
  <w:style w:type="character" w:customStyle="1" w:styleId="22">
    <w:name w:val="Цитата 2 Знак"/>
    <w:basedOn w:val="a1"/>
    <w:link w:val="23"/>
    <w:uiPriority w:val="29"/>
    <w:rPr>
      <w:i/>
      <w:iCs/>
      <w:color w:val="A5A5A4"/>
    </w:rPr>
  </w:style>
  <w:style w:type="paragraph" w:styleId="23">
    <w:name w:val="Quote"/>
    <w:basedOn w:val="a"/>
    <w:next w:val="a"/>
    <w:link w:val="22"/>
    <w:uiPriority w:val="29"/>
    <w:qFormat/>
    <w:pPr>
      <w:spacing w:before="200"/>
      <w:ind w:left="864" w:right="864"/>
      <w:jc w:val="center"/>
    </w:pPr>
    <w:rPr>
      <w:i/>
      <w:iCs/>
      <w:color w:val="A5A5A4"/>
    </w:rPr>
  </w:style>
  <w:style w:type="paragraph" w:styleId="ad">
    <w:name w:val="List Paragraph"/>
    <w:basedOn w:val="a"/>
    <w:uiPriority w:val="34"/>
    <w:qFormat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3">
    <w:name w:val="Сильное выделение1"/>
    <w:basedOn w:val="a1"/>
    <w:uiPriority w:val="21"/>
    <w:qFormat/>
    <w:rPr>
      <w:i/>
      <w:iCs/>
      <w:color w:val="0F4761"/>
    </w:rPr>
  </w:style>
  <w:style w:type="paragraph" w:customStyle="1" w:styleId="14">
    <w:name w:val="Выделенная цитата1"/>
    <w:basedOn w:val="a"/>
    <w:next w:val="a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 w:line="240" w:lineRule="auto"/>
      <w:ind w:left="864" w:right="864" w:firstLine="709"/>
      <w:jc w:val="center"/>
    </w:pPr>
    <w:rPr>
      <w:rFonts w:ascii="Times New Roman" w:hAnsi="Times New Roman"/>
      <w:i/>
      <w:iCs/>
      <w:color w:val="0F4761"/>
      <w:kern w:val="2"/>
      <w:sz w:val="28"/>
      <w:szCs w:val="24"/>
      <w14:ligatures w14:val="standardContextual"/>
    </w:rPr>
  </w:style>
  <w:style w:type="character" w:customStyle="1" w:styleId="ae">
    <w:name w:val="Выделенная цитата Знак"/>
    <w:basedOn w:val="a1"/>
    <w:link w:val="af"/>
    <w:uiPriority w:val="30"/>
    <w:rPr>
      <w:i/>
      <w:iCs/>
      <w:color w:val="0F4761"/>
    </w:rPr>
  </w:style>
  <w:style w:type="paragraph" w:styleId="af">
    <w:name w:val="Intense Quote"/>
    <w:basedOn w:val="a"/>
    <w:next w:val="a"/>
    <w:link w:val="ae"/>
    <w:uiPriority w:val="30"/>
    <w:qFormat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15">
    <w:name w:val="Сильная ссылка1"/>
    <w:basedOn w:val="a1"/>
    <w:uiPriority w:val="32"/>
    <w:qFormat/>
    <w:rPr>
      <w:b/>
      <w:bCs/>
      <w:smallCaps/>
      <w:color w:val="0F4761"/>
      <w:spacing w:val="5"/>
    </w:rPr>
  </w:style>
  <w:style w:type="paragraph" w:customStyle="1" w:styleId="Style6">
    <w:name w:val="Style6"/>
    <w:basedOn w:val="a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uiPriority w:val="99"/>
    <w:rPr>
      <w:rFonts w:ascii="Times New Roman" w:hAnsi="Times New Roman"/>
      <w:color w:val="000000"/>
      <w:sz w:val="26"/>
    </w:rPr>
  </w:style>
  <w:style w:type="character" w:customStyle="1" w:styleId="a5">
    <w:name w:val="Верхний колонтитул Знак"/>
    <w:basedOn w:val="a1"/>
    <w:link w:val="a4"/>
    <w:uiPriority w:val="99"/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a9">
    <w:name w:val="Нижний колонтитул Знак"/>
    <w:basedOn w:val="a1"/>
    <w:link w:val="a8"/>
    <w:uiPriority w:val="99"/>
    <w:rPr>
      <w:rFonts w:ascii="Times New Roman" w:hAnsi="Times New Roman"/>
      <w:kern w:val="2"/>
      <w:sz w:val="28"/>
      <w:szCs w:val="24"/>
      <w14:ligatures w14:val="standardContextual"/>
    </w:rPr>
  </w:style>
  <w:style w:type="character" w:styleId="af0">
    <w:name w:val="Placeholder Text"/>
    <w:basedOn w:val="a1"/>
    <w:uiPriority w:val="99"/>
    <w:semiHidden/>
    <w:rPr>
      <w:color w:val="808080"/>
    </w:rPr>
  </w:style>
  <w:style w:type="table" w:customStyle="1" w:styleId="16">
    <w:name w:val="Сетка таблицы светлая1"/>
    <w:basedOn w:val="a2"/>
    <w:uiPriority w:val="40"/>
    <w:rPr>
      <w:kern w:val="2"/>
      <w:sz w:val="24"/>
      <w:szCs w:val="24"/>
      <w14:ligatures w14:val="standardContextu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510">
    <w:name w:val="Заголовок 5 Знак1"/>
    <w:basedOn w:val="a1"/>
    <w:uiPriority w:val="9"/>
    <w:semiHidden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10">
    <w:name w:val="Заголовок 6 Знак1"/>
    <w:basedOn w:val="a1"/>
    <w:uiPriority w:val="9"/>
    <w:semiHidden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710">
    <w:name w:val="Заголовок 7 Знак1"/>
    <w:basedOn w:val="a1"/>
    <w:uiPriority w:val="9"/>
    <w:semiHidden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10">
    <w:name w:val="Заголовок 8 Знак1"/>
    <w:basedOn w:val="a1"/>
    <w:uiPriority w:val="9"/>
    <w:semiHidden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10">
    <w:name w:val="Заголовок 9 Знак1"/>
    <w:basedOn w:val="a1"/>
    <w:uiPriority w:val="9"/>
    <w:semiHidden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customStyle="1" w:styleId="17">
    <w:name w:val="Заголовок Знак1"/>
    <w:basedOn w:val="a1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8">
    <w:name w:val="Подзаголовок Знак1"/>
    <w:basedOn w:val="a1"/>
    <w:uiPriority w:val="11"/>
    <w:rPr>
      <w:rFonts w:eastAsiaTheme="minorEastAsia"/>
      <w:color w:val="595959" w:themeColor="text1" w:themeTint="A6"/>
      <w:spacing w:val="15"/>
    </w:rPr>
  </w:style>
  <w:style w:type="character" w:customStyle="1" w:styleId="210">
    <w:name w:val="Цитата 2 Знак1"/>
    <w:basedOn w:val="a1"/>
    <w:uiPriority w:val="29"/>
    <w:rPr>
      <w:i/>
      <w:iCs/>
      <w:color w:val="404040" w:themeColor="text1" w:themeTint="BF"/>
    </w:rPr>
  </w:style>
  <w:style w:type="character" w:customStyle="1" w:styleId="24">
    <w:name w:val="Сильное выделение2"/>
    <w:basedOn w:val="a1"/>
    <w:uiPriority w:val="21"/>
    <w:qFormat/>
    <w:rPr>
      <w:i/>
      <w:iCs/>
      <w:color w:val="4472C4" w:themeColor="accent1"/>
    </w:rPr>
  </w:style>
  <w:style w:type="character" w:customStyle="1" w:styleId="19">
    <w:name w:val="Выделенная цитата Знак1"/>
    <w:basedOn w:val="a1"/>
    <w:uiPriority w:val="30"/>
    <w:rPr>
      <w:i/>
      <w:iCs/>
      <w:color w:val="4472C4" w:themeColor="accent1"/>
    </w:rPr>
  </w:style>
  <w:style w:type="character" w:customStyle="1" w:styleId="25">
    <w:name w:val="Сильная ссылка2"/>
    <w:basedOn w:val="a1"/>
    <w:uiPriority w:val="32"/>
    <w:qFormat/>
    <w:rPr>
      <w:b/>
      <w:bCs/>
      <w:smallCaps/>
      <w:color w:val="4472C4" w:themeColor="accent1"/>
      <w:spacing w:val="5"/>
    </w:rPr>
  </w:style>
  <w:style w:type="table" w:customStyle="1" w:styleId="26">
    <w:name w:val="Сетка таблицы светлая2"/>
    <w:basedOn w:val="a2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1">
    <w:name w:val="Body Text"/>
    <w:basedOn w:val="a"/>
    <w:link w:val="af2"/>
    <w:uiPriority w:val="1"/>
    <w:unhideWhenUsed/>
    <w:qFormat/>
    <w:rsid w:val="00E330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2">
    <w:name w:val="Основной текст Знак"/>
    <w:basedOn w:val="a1"/>
    <w:link w:val="af1"/>
    <w:uiPriority w:val="1"/>
    <w:rsid w:val="00E330F1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E330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E330F1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2333</Words>
  <Characters>13303</Characters>
  <Application>Microsoft Office Word</Application>
  <DocSecurity>0</DocSecurity>
  <Lines>110</Lines>
  <Paragraphs>31</Paragraphs>
  <ScaleCrop>false</ScaleCrop>
  <Company/>
  <LinksUpToDate>false</LinksUpToDate>
  <CharactersWithSpaces>15605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50</cp:revision>
  <dcterms:created xsi:type="dcterms:W3CDTF">2025-03-18T07:12:00Z</dcterms:created>
  <dcterms:modified xsi:type="dcterms:W3CDTF">2025-04-14T20:51:00Z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6CC439FC4CF7491D9B64772B586B3DFE_12</vt:lpwstr>
  </property>
</Properties>
</file>