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0DA43" w14:textId="77777777" w:rsidR="00877FE2" w:rsidRPr="005C211D" w:rsidRDefault="00877FE2" w:rsidP="00F04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11D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04022372" w14:textId="77777777" w:rsidR="00877FE2" w:rsidRPr="005C211D" w:rsidRDefault="00877FE2" w:rsidP="00F04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11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Лингвострановедение стран </w:t>
      </w:r>
      <w:r w:rsidR="00F771C6">
        <w:rPr>
          <w:rFonts w:ascii="Times New Roman" w:hAnsi="Times New Roman" w:cs="Times New Roman"/>
          <w:b/>
          <w:sz w:val="28"/>
          <w:szCs w:val="28"/>
        </w:rPr>
        <w:t>второго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иностранного языка</w:t>
      </w:r>
      <w:r w:rsidRPr="005C211D">
        <w:rPr>
          <w:rFonts w:ascii="Times New Roman" w:hAnsi="Times New Roman" w:cs="Times New Roman"/>
          <w:b/>
          <w:sz w:val="28"/>
          <w:szCs w:val="28"/>
        </w:rPr>
        <w:t>»</w:t>
      </w:r>
    </w:p>
    <w:p w14:paraId="61167D7E" w14:textId="77777777" w:rsidR="00877FE2" w:rsidRPr="005C211D" w:rsidRDefault="00877FE2" w:rsidP="00F04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11D">
        <w:rPr>
          <w:rFonts w:ascii="Times New Roman" w:hAnsi="Times New Roman" w:cs="Times New Roman"/>
          <w:b/>
          <w:sz w:val="28"/>
          <w:szCs w:val="28"/>
        </w:rPr>
        <w:t>(немецкий язык)</w:t>
      </w:r>
    </w:p>
    <w:p w14:paraId="36D923A4" w14:textId="77777777" w:rsidR="00877FE2" w:rsidRDefault="00877FE2" w:rsidP="00F04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390E63" w14:textId="6593775A" w:rsidR="00877FE2" w:rsidRDefault="00877FE2" w:rsidP="00F04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211D">
        <w:rPr>
          <w:rFonts w:ascii="Times New Roman" w:hAnsi="Times New Roman" w:cs="Times New Roman"/>
          <w:b/>
          <w:sz w:val="28"/>
          <w:szCs w:val="28"/>
        </w:rPr>
        <w:t>Задание закрытого типа</w:t>
      </w:r>
    </w:p>
    <w:p w14:paraId="6556B6FF" w14:textId="77777777" w:rsidR="007451AF" w:rsidRPr="005C211D" w:rsidRDefault="007451AF" w:rsidP="00F04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E9D490" w14:textId="77777777" w:rsidR="00877FE2" w:rsidRPr="00F04196" w:rsidRDefault="00877FE2" w:rsidP="00F04196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F04196">
        <w:rPr>
          <w:rFonts w:ascii="Times New Roman" w:hAnsi="Times New Roman" w:cs="Times New Roman"/>
          <w:b/>
          <w:sz w:val="28"/>
          <w:szCs w:val="28"/>
        </w:rPr>
        <w:t>Задание закрытого типа на выбор правильного ответа</w:t>
      </w:r>
    </w:p>
    <w:p w14:paraId="6B8C8807" w14:textId="77777777" w:rsidR="00877FE2" w:rsidRDefault="00877FE2" w:rsidP="00F04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4B6E28" w14:textId="77777777" w:rsidR="00877FE2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9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Выберите единственно </w:t>
      </w:r>
      <w:r w:rsidRPr="00800395">
        <w:rPr>
          <w:rFonts w:ascii="Times New Roman" w:hAnsi="Times New Roman" w:cs="Times New Roman"/>
          <w:sz w:val="28"/>
          <w:szCs w:val="28"/>
        </w:rPr>
        <w:t xml:space="preserve">правильный вариант </w:t>
      </w:r>
      <w:r>
        <w:rPr>
          <w:rFonts w:ascii="Times New Roman" w:hAnsi="Times New Roman" w:cs="Times New Roman"/>
          <w:sz w:val="28"/>
          <w:szCs w:val="28"/>
        </w:rPr>
        <w:t>ответа на вопрос:</w:t>
      </w:r>
    </w:p>
    <w:p w14:paraId="2DCDA084" w14:textId="77777777" w:rsidR="00795718" w:rsidRDefault="00795718" w:rsidP="00F04196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87360E">
        <w:rPr>
          <w:sz w:val="28"/>
          <w:szCs w:val="28"/>
        </w:rPr>
        <w:t>Какой из следующих факторов оказал наибольшее влияние на формирование современной политической системы Германии?</w:t>
      </w:r>
    </w:p>
    <w:p w14:paraId="4493B355" w14:textId="77777777" w:rsidR="00877FE2" w:rsidRDefault="00877FE2" w:rsidP="00F04196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95718" w:rsidRPr="0087360E">
        <w:rPr>
          <w:sz w:val="28"/>
          <w:szCs w:val="28"/>
        </w:rPr>
        <w:t>Принятие Конституции 1949 года</w:t>
      </w:r>
    </w:p>
    <w:p w14:paraId="71539360" w14:textId="77777777" w:rsidR="00877FE2" w:rsidRDefault="00877FE2" w:rsidP="00F04196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95718" w:rsidRPr="0087360E">
        <w:rPr>
          <w:sz w:val="28"/>
          <w:szCs w:val="28"/>
        </w:rPr>
        <w:t>Объединение Германии в 1990 году</w:t>
      </w:r>
    </w:p>
    <w:p w14:paraId="2E49BF5D" w14:textId="77777777" w:rsidR="00877FE2" w:rsidRDefault="00877FE2" w:rsidP="00F04196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07AEC">
        <w:rPr>
          <w:sz w:val="28"/>
          <w:szCs w:val="28"/>
        </w:rPr>
        <w:t xml:space="preserve">) </w:t>
      </w:r>
      <w:r w:rsidR="00795718" w:rsidRPr="0087360E">
        <w:rPr>
          <w:sz w:val="28"/>
          <w:szCs w:val="28"/>
        </w:rPr>
        <w:t>Вторая мировая война</w:t>
      </w:r>
    </w:p>
    <w:p w14:paraId="5E3F256E" w14:textId="77777777" w:rsidR="00877FE2" w:rsidRPr="00407AEC" w:rsidRDefault="00877FE2" w:rsidP="00F04196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07AEC">
        <w:rPr>
          <w:sz w:val="28"/>
          <w:szCs w:val="28"/>
        </w:rPr>
        <w:t xml:space="preserve">) </w:t>
      </w:r>
      <w:r w:rsidR="00795718" w:rsidRPr="0087360E">
        <w:rPr>
          <w:sz w:val="28"/>
          <w:szCs w:val="28"/>
        </w:rPr>
        <w:t>Холодная война</w:t>
      </w:r>
    </w:p>
    <w:p w14:paraId="378BD437" w14:textId="77777777" w:rsidR="00877FE2" w:rsidRPr="00387339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39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95718">
        <w:rPr>
          <w:rFonts w:ascii="Times New Roman" w:hAnsi="Times New Roman" w:cs="Times New Roman"/>
          <w:bCs/>
          <w:sz w:val="28"/>
          <w:szCs w:val="28"/>
        </w:rPr>
        <w:t>Б</w:t>
      </w:r>
    </w:p>
    <w:p w14:paraId="0A590100" w14:textId="77777777" w:rsidR="00877FE2" w:rsidRDefault="00877FE2" w:rsidP="00F04196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7957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(ОПК-</w:t>
      </w:r>
      <w:r w:rsidR="007957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.1.)</w:t>
      </w:r>
    </w:p>
    <w:p w14:paraId="13880743" w14:textId="77777777" w:rsidR="00877FE2" w:rsidRPr="00EE5791" w:rsidRDefault="00877FE2" w:rsidP="00F04196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648B59E6" w14:textId="77777777" w:rsidR="00877FE2" w:rsidRDefault="00877FE2" w:rsidP="00F041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5D8">
        <w:rPr>
          <w:sz w:val="28"/>
          <w:szCs w:val="28"/>
        </w:rPr>
        <w:t>2</w:t>
      </w:r>
      <w:r>
        <w:rPr>
          <w:sz w:val="28"/>
          <w:szCs w:val="28"/>
        </w:rPr>
        <w:t xml:space="preserve">. Выберите единственно </w:t>
      </w:r>
      <w:r w:rsidRPr="00800395">
        <w:rPr>
          <w:sz w:val="28"/>
          <w:szCs w:val="28"/>
        </w:rPr>
        <w:t xml:space="preserve">правильный вариант </w:t>
      </w:r>
      <w:r>
        <w:rPr>
          <w:sz w:val="28"/>
          <w:szCs w:val="28"/>
        </w:rPr>
        <w:t>ответа на вопрос</w:t>
      </w:r>
      <w:r w:rsidRPr="00800395">
        <w:rPr>
          <w:sz w:val="28"/>
          <w:szCs w:val="28"/>
        </w:rPr>
        <w:t>:</w:t>
      </w:r>
    </w:p>
    <w:p w14:paraId="5104AE1C" w14:textId="77777777" w:rsidR="00795718" w:rsidRDefault="00795718" w:rsidP="00F0419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718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немецкий писатель получил Нобелевскую премию по литературе в 1929 году?</w:t>
      </w:r>
    </w:p>
    <w:p w14:paraId="3B98550B" w14:textId="77777777" w:rsidR="00795718" w:rsidRDefault="00877FE2" w:rsidP="00F0419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718">
        <w:rPr>
          <w:rFonts w:ascii="Times New Roman" w:hAnsi="Times New Roman" w:cs="Times New Roman"/>
          <w:sz w:val="28"/>
          <w:szCs w:val="28"/>
        </w:rPr>
        <w:t xml:space="preserve">А) </w:t>
      </w:r>
      <w:r w:rsidR="00795718" w:rsidRPr="00795718">
        <w:rPr>
          <w:rFonts w:ascii="Times New Roman" w:hAnsi="Times New Roman" w:cs="Times New Roman"/>
          <w:sz w:val="28"/>
          <w:szCs w:val="28"/>
          <w:shd w:val="clear" w:color="auto" w:fill="FFFFFF"/>
        </w:rPr>
        <w:t>Гёте</w:t>
      </w:r>
    </w:p>
    <w:p w14:paraId="5E035DE9" w14:textId="77777777" w:rsidR="00877FE2" w:rsidRPr="00795718" w:rsidRDefault="00877FE2" w:rsidP="00F0419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95718">
        <w:rPr>
          <w:rFonts w:ascii="Times New Roman" w:hAnsi="Times New Roman" w:cs="Times New Roman"/>
          <w:sz w:val="28"/>
          <w:szCs w:val="28"/>
        </w:rPr>
        <w:t xml:space="preserve">Б) </w:t>
      </w:r>
      <w:r w:rsidR="00795718" w:rsidRPr="00795718">
        <w:rPr>
          <w:rFonts w:ascii="Times New Roman" w:hAnsi="Times New Roman" w:cs="Times New Roman"/>
          <w:sz w:val="28"/>
          <w:szCs w:val="28"/>
          <w:shd w:val="clear" w:color="auto" w:fill="FFFFFF"/>
        </w:rPr>
        <w:t>Томас Манн</w:t>
      </w:r>
    </w:p>
    <w:p w14:paraId="4236A875" w14:textId="77777777" w:rsidR="00877FE2" w:rsidRPr="00795718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795718">
        <w:rPr>
          <w:sz w:val="28"/>
          <w:szCs w:val="28"/>
        </w:rPr>
        <w:t xml:space="preserve">В) </w:t>
      </w:r>
      <w:proofErr w:type="spellStart"/>
      <w:r w:rsidR="00795718" w:rsidRPr="00795718">
        <w:rPr>
          <w:sz w:val="28"/>
          <w:szCs w:val="28"/>
          <w:shd w:val="clear" w:color="auto" w:fill="FFFFFF"/>
        </w:rPr>
        <w:t>Гейнрих</w:t>
      </w:r>
      <w:proofErr w:type="spellEnd"/>
      <w:r w:rsidR="00795718" w:rsidRPr="00795718">
        <w:rPr>
          <w:sz w:val="28"/>
          <w:szCs w:val="28"/>
          <w:shd w:val="clear" w:color="auto" w:fill="FFFFFF"/>
        </w:rPr>
        <w:t xml:space="preserve"> Манн</w:t>
      </w:r>
    </w:p>
    <w:p w14:paraId="45E97129" w14:textId="77777777" w:rsidR="00877FE2" w:rsidRPr="00795718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795718">
        <w:rPr>
          <w:sz w:val="28"/>
          <w:szCs w:val="28"/>
        </w:rPr>
        <w:t xml:space="preserve">Г) </w:t>
      </w:r>
      <w:r w:rsidR="00795718" w:rsidRPr="00795718">
        <w:rPr>
          <w:sz w:val="28"/>
          <w:szCs w:val="28"/>
          <w:shd w:val="clear" w:color="auto" w:fill="FFFFFF"/>
        </w:rPr>
        <w:t>Гюнтер Грасс</w:t>
      </w:r>
    </w:p>
    <w:p w14:paraId="27A717E0" w14:textId="77777777" w:rsidR="00877FE2" w:rsidRPr="004C1D38" w:rsidRDefault="00877FE2" w:rsidP="00F041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4C1D3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Правильный ответ: В</w:t>
      </w:r>
    </w:p>
    <w:p w14:paraId="504BA804" w14:textId="77777777" w:rsidR="00877FE2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D3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Компетенции (индикаторы): </w:t>
      </w:r>
      <w:r w:rsidR="00ED7A0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О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ED7A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D7A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ED7A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7A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.)</w:t>
      </w:r>
    </w:p>
    <w:p w14:paraId="017991C6" w14:textId="77777777" w:rsidR="00877FE2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DA171F" w14:textId="77777777" w:rsidR="00877FE2" w:rsidRDefault="00877FE2" w:rsidP="00F041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Выберите единственно </w:t>
      </w:r>
      <w:r w:rsidRPr="00800395">
        <w:rPr>
          <w:sz w:val="28"/>
          <w:szCs w:val="28"/>
        </w:rPr>
        <w:t xml:space="preserve">правильный вариант </w:t>
      </w:r>
      <w:r>
        <w:rPr>
          <w:sz w:val="28"/>
          <w:szCs w:val="28"/>
        </w:rPr>
        <w:t>ответа на вопрос</w:t>
      </w:r>
      <w:r w:rsidRPr="00800395">
        <w:rPr>
          <w:sz w:val="28"/>
          <w:szCs w:val="28"/>
        </w:rPr>
        <w:t>:</w:t>
      </w:r>
    </w:p>
    <w:p w14:paraId="5CB5D0F6" w14:textId="77777777" w:rsidR="00877FE2" w:rsidRPr="00795718" w:rsidRDefault="00795718" w:rsidP="00F0419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95718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называется знаменитый замок, расположенный в Баварии и вдохновивший Диснейленд?</w:t>
      </w:r>
    </w:p>
    <w:p w14:paraId="461E4465" w14:textId="77777777" w:rsidR="00877FE2" w:rsidRPr="00795718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795718">
        <w:rPr>
          <w:sz w:val="28"/>
          <w:szCs w:val="28"/>
        </w:rPr>
        <w:t xml:space="preserve">А) </w:t>
      </w:r>
      <w:r w:rsidR="00795718" w:rsidRPr="00795718">
        <w:rPr>
          <w:sz w:val="28"/>
          <w:szCs w:val="28"/>
          <w:shd w:val="clear" w:color="auto" w:fill="FFFFFF"/>
        </w:rPr>
        <w:t xml:space="preserve">Замок </w:t>
      </w:r>
      <w:proofErr w:type="spellStart"/>
      <w:r w:rsidR="00795718" w:rsidRPr="00795718">
        <w:rPr>
          <w:sz w:val="28"/>
          <w:szCs w:val="28"/>
          <w:shd w:val="clear" w:color="auto" w:fill="FFFFFF"/>
        </w:rPr>
        <w:t>Нойшванштайн</w:t>
      </w:r>
      <w:proofErr w:type="spellEnd"/>
    </w:p>
    <w:p w14:paraId="1232C2BE" w14:textId="77777777" w:rsidR="00877FE2" w:rsidRPr="00795718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795718">
        <w:rPr>
          <w:sz w:val="28"/>
          <w:szCs w:val="28"/>
        </w:rPr>
        <w:t xml:space="preserve">Б) </w:t>
      </w:r>
      <w:r w:rsidR="00795718" w:rsidRPr="00795718">
        <w:rPr>
          <w:sz w:val="28"/>
          <w:szCs w:val="28"/>
          <w:shd w:val="clear" w:color="auto" w:fill="FFFFFF"/>
        </w:rPr>
        <w:t xml:space="preserve">Замок </w:t>
      </w:r>
      <w:proofErr w:type="spellStart"/>
      <w:r w:rsidR="00795718" w:rsidRPr="00795718">
        <w:rPr>
          <w:sz w:val="28"/>
          <w:szCs w:val="28"/>
          <w:shd w:val="clear" w:color="auto" w:fill="FFFFFF"/>
        </w:rPr>
        <w:t>Хоэнцоллерн</w:t>
      </w:r>
      <w:proofErr w:type="spellEnd"/>
    </w:p>
    <w:p w14:paraId="4065A3A7" w14:textId="77777777" w:rsidR="00877FE2" w:rsidRPr="00795718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795718">
        <w:rPr>
          <w:sz w:val="28"/>
          <w:szCs w:val="28"/>
        </w:rPr>
        <w:t xml:space="preserve">В) </w:t>
      </w:r>
      <w:r w:rsidR="00795718" w:rsidRPr="00795718">
        <w:rPr>
          <w:sz w:val="28"/>
          <w:szCs w:val="28"/>
          <w:shd w:val="clear" w:color="auto" w:fill="FFFFFF"/>
        </w:rPr>
        <w:t xml:space="preserve">Замок </w:t>
      </w:r>
      <w:proofErr w:type="spellStart"/>
      <w:r w:rsidR="00795718" w:rsidRPr="00795718">
        <w:rPr>
          <w:sz w:val="28"/>
          <w:szCs w:val="28"/>
          <w:shd w:val="clear" w:color="auto" w:fill="FFFFFF"/>
        </w:rPr>
        <w:t>Мариенбург</w:t>
      </w:r>
      <w:proofErr w:type="spellEnd"/>
    </w:p>
    <w:p w14:paraId="16441317" w14:textId="77777777" w:rsidR="00877FE2" w:rsidRPr="00795718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795718">
        <w:rPr>
          <w:sz w:val="28"/>
          <w:szCs w:val="28"/>
        </w:rPr>
        <w:t xml:space="preserve">Г) </w:t>
      </w:r>
      <w:r w:rsidR="00795718" w:rsidRPr="00795718">
        <w:rPr>
          <w:sz w:val="28"/>
          <w:szCs w:val="28"/>
          <w:shd w:val="clear" w:color="auto" w:fill="FFFFFF"/>
        </w:rPr>
        <w:t>Замок Кенигсберг</w:t>
      </w:r>
    </w:p>
    <w:p w14:paraId="4C9D0F87" w14:textId="77777777" w:rsidR="00877FE2" w:rsidRPr="004C1D38" w:rsidRDefault="00877FE2" w:rsidP="00F041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4C1D3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Правильный ответ: </w:t>
      </w:r>
      <w:r w:rsidR="0079571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А</w:t>
      </w:r>
    </w:p>
    <w:p w14:paraId="40699465" w14:textId="77777777" w:rsidR="00877FE2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D3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Компетенции (индикаторы): 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ED7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="00ED7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.1.)</w:t>
      </w:r>
    </w:p>
    <w:p w14:paraId="2D6EC52D" w14:textId="77777777" w:rsidR="00877FE2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F2B10" w14:textId="77777777" w:rsidR="00877FE2" w:rsidRDefault="00877FE2" w:rsidP="00F041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Выберите единственно </w:t>
      </w:r>
      <w:r w:rsidRPr="00800395">
        <w:rPr>
          <w:sz w:val="28"/>
          <w:szCs w:val="28"/>
        </w:rPr>
        <w:t xml:space="preserve">правильный вариант </w:t>
      </w:r>
      <w:r>
        <w:rPr>
          <w:sz w:val="28"/>
          <w:szCs w:val="28"/>
        </w:rPr>
        <w:t>ответа на вопрос</w:t>
      </w:r>
      <w:r w:rsidRPr="00800395">
        <w:rPr>
          <w:sz w:val="28"/>
          <w:szCs w:val="28"/>
        </w:rPr>
        <w:t>:</w:t>
      </w:r>
    </w:p>
    <w:p w14:paraId="4873C4E0" w14:textId="77777777" w:rsidR="00877FE2" w:rsidRPr="00ED7A00" w:rsidRDefault="00ED7A00" w:rsidP="00F0419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D7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Какой из этих городов не находится в </w:t>
      </w:r>
      <w:proofErr w:type="spellStart"/>
      <w:r w:rsidRPr="00ED7A00">
        <w:rPr>
          <w:rFonts w:ascii="Times New Roman" w:hAnsi="Times New Roman" w:cs="Times New Roman"/>
          <w:sz w:val="28"/>
          <w:szCs w:val="28"/>
          <w:shd w:val="clear" w:color="auto" w:fill="FFFFFF"/>
        </w:rPr>
        <w:t>немецкоговорящей</w:t>
      </w:r>
      <w:proofErr w:type="spellEnd"/>
      <w:r w:rsidRPr="00ED7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стране?</w:t>
      </w:r>
    </w:p>
    <w:p w14:paraId="1C54AAD5" w14:textId="77777777" w:rsidR="00877FE2" w:rsidRPr="00ED7A00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ED7A00">
        <w:rPr>
          <w:sz w:val="28"/>
          <w:szCs w:val="28"/>
        </w:rPr>
        <w:t xml:space="preserve">А) </w:t>
      </w:r>
      <w:r w:rsidR="00ED7A00" w:rsidRPr="00ED7A00">
        <w:rPr>
          <w:sz w:val="28"/>
          <w:szCs w:val="28"/>
          <w:shd w:val="clear" w:color="auto" w:fill="FFFFFF"/>
        </w:rPr>
        <w:t>Цюрих</w:t>
      </w:r>
    </w:p>
    <w:p w14:paraId="772A5E9B" w14:textId="77777777" w:rsidR="00877FE2" w:rsidRPr="00ED7A00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ED7A00">
        <w:rPr>
          <w:sz w:val="28"/>
          <w:szCs w:val="28"/>
        </w:rPr>
        <w:t xml:space="preserve">Б) </w:t>
      </w:r>
      <w:r w:rsidR="00ED7A00" w:rsidRPr="00ED7A00">
        <w:rPr>
          <w:sz w:val="28"/>
          <w:szCs w:val="28"/>
          <w:shd w:val="clear" w:color="auto" w:fill="FFFFFF"/>
        </w:rPr>
        <w:t>Вена</w:t>
      </w:r>
    </w:p>
    <w:p w14:paraId="2F7C471D" w14:textId="77777777" w:rsidR="00877FE2" w:rsidRPr="00ED7A00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ED7A00">
        <w:rPr>
          <w:sz w:val="28"/>
          <w:szCs w:val="28"/>
        </w:rPr>
        <w:t xml:space="preserve">В) </w:t>
      </w:r>
      <w:r w:rsidR="00ED7A00" w:rsidRPr="00ED7A00">
        <w:rPr>
          <w:sz w:val="28"/>
          <w:szCs w:val="28"/>
          <w:shd w:val="clear" w:color="auto" w:fill="FFFFFF"/>
        </w:rPr>
        <w:t>Брюссель</w:t>
      </w:r>
    </w:p>
    <w:p w14:paraId="4DC0DF1A" w14:textId="77777777" w:rsidR="00877FE2" w:rsidRPr="00ED7A00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ED7A00">
        <w:rPr>
          <w:sz w:val="28"/>
          <w:szCs w:val="28"/>
        </w:rPr>
        <w:t xml:space="preserve">Г) </w:t>
      </w:r>
      <w:r w:rsidR="00ED7A00" w:rsidRPr="00ED7A00">
        <w:rPr>
          <w:sz w:val="28"/>
          <w:szCs w:val="28"/>
          <w:shd w:val="clear" w:color="auto" w:fill="FFFFFF"/>
        </w:rPr>
        <w:t>Берн</w:t>
      </w:r>
    </w:p>
    <w:p w14:paraId="7B3BD1CB" w14:textId="77777777" w:rsidR="00877FE2" w:rsidRPr="00ED7A00" w:rsidRDefault="00877FE2" w:rsidP="00F041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A00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40EC416C" w14:textId="77777777" w:rsidR="00877FE2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D3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lastRenderedPageBreak/>
        <w:t xml:space="preserve">Компетенции (индикаторы): 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ED7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="00ED7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.1.)</w:t>
      </w:r>
    </w:p>
    <w:p w14:paraId="42969CA2" w14:textId="77777777" w:rsidR="00877FE2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03C8DF" w14:textId="77777777" w:rsidR="00877FE2" w:rsidRDefault="00877FE2" w:rsidP="00F041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Выберите единственно </w:t>
      </w:r>
      <w:r w:rsidRPr="00800395">
        <w:rPr>
          <w:sz w:val="28"/>
          <w:szCs w:val="28"/>
        </w:rPr>
        <w:t xml:space="preserve">правильный вариант </w:t>
      </w:r>
      <w:r>
        <w:rPr>
          <w:sz w:val="28"/>
          <w:szCs w:val="28"/>
        </w:rPr>
        <w:t>ответа на вопрос</w:t>
      </w:r>
      <w:r w:rsidRPr="00800395">
        <w:rPr>
          <w:sz w:val="28"/>
          <w:szCs w:val="28"/>
        </w:rPr>
        <w:t>:</w:t>
      </w:r>
    </w:p>
    <w:p w14:paraId="573DDA91" w14:textId="77777777" w:rsidR="00877FE2" w:rsidRPr="00ED7A00" w:rsidRDefault="00ED7A00" w:rsidP="00F0419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D7A00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из следующих композиторов родился в Австрии?</w:t>
      </w:r>
    </w:p>
    <w:p w14:paraId="7AF6D86B" w14:textId="77777777" w:rsidR="00877FE2" w:rsidRPr="00ED7A00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ED7A00">
        <w:rPr>
          <w:sz w:val="28"/>
          <w:szCs w:val="28"/>
        </w:rPr>
        <w:t xml:space="preserve">А) </w:t>
      </w:r>
      <w:r w:rsidR="00ED7A00" w:rsidRPr="00ED7A00">
        <w:rPr>
          <w:sz w:val="28"/>
          <w:szCs w:val="28"/>
          <w:shd w:val="clear" w:color="auto" w:fill="FFFFFF"/>
        </w:rPr>
        <w:t>Иоганн Себастьян Бах</w:t>
      </w:r>
    </w:p>
    <w:p w14:paraId="6AD988B7" w14:textId="77777777" w:rsidR="00877FE2" w:rsidRPr="00ED7A00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ED7A00">
        <w:rPr>
          <w:sz w:val="28"/>
          <w:szCs w:val="28"/>
        </w:rPr>
        <w:t xml:space="preserve">Б) </w:t>
      </w:r>
      <w:r w:rsidR="00ED7A00" w:rsidRPr="00ED7A00">
        <w:rPr>
          <w:sz w:val="28"/>
          <w:szCs w:val="28"/>
          <w:shd w:val="clear" w:color="auto" w:fill="FFFFFF"/>
        </w:rPr>
        <w:t xml:space="preserve">Людвиг </w:t>
      </w:r>
      <w:proofErr w:type="spellStart"/>
      <w:r w:rsidR="00ED7A00" w:rsidRPr="00ED7A00">
        <w:rPr>
          <w:sz w:val="28"/>
          <w:szCs w:val="28"/>
          <w:shd w:val="clear" w:color="auto" w:fill="FFFFFF"/>
        </w:rPr>
        <w:t>ван</w:t>
      </w:r>
      <w:proofErr w:type="spellEnd"/>
      <w:r w:rsidR="00ED7A00" w:rsidRPr="00ED7A00">
        <w:rPr>
          <w:sz w:val="28"/>
          <w:szCs w:val="28"/>
          <w:shd w:val="clear" w:color="auto" w:fill="FFFFFF"/>
        </w:rPr>
        <w:t xml:space="preserve"> Бетховен</w:t>
      </w:r>
    </w:p>
    <w:p w14:paraId="365EBA75" w14:textId="77777777" w:rsidR="00877FE2" w:rsidRPr="00ED7A00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ED7A00">
        <w:rPr>
          <w:sz w:val="28"/>
          <w:szCs w:val="28"/>
        </w:rPr>
        <w:t xml:space="preserve">В) </w:t>
      </w:r>
      <w:r w:rsidR="00ED7A00" w:rsidRPr="00ED7A00">
        <w:rPr>
          <w:sz w:val="28"/>
          <w:szCs w:val="28"/>
          <w:shd w:val="clear" w:color="auto" w:fill="FFFFFF"/>
        </w:rPr>
        <w:t>Фредерик Шопен</w:t>
      </w:r>
    </w:p>
    <w:p w14:paraId="6B23FC95" w14:textId="77777777" w:rsidR="00877FE2" w:rsidRPr="00ED7A00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ED7A00">
        <w:rPr>
          <w:sz w:val="28"/>
          <w:szCs w:val="28"/>
        </w:rPr>
        <w:t xml:space="preserve">Г) </w:t>
      </w:r>
      <w:r w:rsidR="00ED7A00" w:rsidRPr="00ED7A00">
        <w:rPr>
          <w:sz w:val="28"/>
          <w:szCs w:val="28"/>
          <w:shd w:val="clear" w:color="auto" w:fill="FFFFFF"/>
        </w:rPr>
        <w:t>Клод Дебюсси</w:t>
      </w:r>
    </w:p>
    <w:p w14:paraId="5E9DD76A" w14:textId="77777777" w:rsidR="00877FE2" w:rsidRPr="00ED7A00" w:rsidRDefault="00877FE2" w:rsidP="00F041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A00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685DDDF0" w14:textId="77777777" w:rsidR="00877FE2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D3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Компетенции (индикаторы): 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ED7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="00ED7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7A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.)</w:t>
      </w:r>
    </w:p>
    <w:p w14:paraId="7418379F" w14:textId="77777777" w:rsidR="00877FE2" w:rsidRDefault="00877FE2" w:rsidP="00F041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01ABD21" w14:textId="77777777" w:rsidR="00877FE2" w:rsidRDefault="00877FE2" w:rsidP="00F041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Выберите единственно </w:t>
      </w:r>
      <w:r w:rsidRPr="00800395">
        <w:rPr>
          <w:sz w:val="28"/>
          <w:szCs w:val="28"/>
        </w:rPr>
        <w:t xml:space="preserve">правильный вариант </w:t>
      </w:r>
      <w:r>
        <w:rPr>
          <w:sz w:val="28"/>
          <w:szCs w:val="28"/>
        </w:rPr>
        <w:t>ответа на вопрос</w:t>
      </w:r>
      <w:r w:rsidRPr="00800395">
        <w:rPr>
          <w:sz w:val="28"/>
          <w:szCs w:val="28"/>
        </w:rPr>
        <w:t>:</w:t>
      </w:r>
    </w:p>
    <w:p w14:paraId="7CD68A41" w14:textId="77777777" w:rsidR="00877FE2" w:rsidRPr="00ED7A00" w:rsidRDefault="00ED7A00" w:rsidP="00F0419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D7A00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из этих немецких городов известен своим университетом, основанным в 1386 году?</w:t>
      </w:r>
    </w:p>
    <w:p w14:paraId="4D82D5B3" w14:textId="77777777" w:rsidR="00877FE2" w:rsidRPr="00ED7A00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ED7A00">
        <w:rPr>
          <w:sz w:val="28"/>
          <w:szCs w:val="28"/>
        </w:rPr>
        <w:t xml:space="preserve">А) </w:t>
      </w:r>
      <w:r w:rsidR="00ED7A00" w:rsidRPr="00ED7A00">
        <w:rPr>
          <w:sz w:val="28"/>
          <w:szCs w:val="28"/>
          <w:shd w:val="clear" w:color="auto" w:fill="FFFFFF"/>
        </w:rPr>
        <w:t>Гейдельберг</w:t>
      </w:r>
      <w:r w:rsidRPr="00ED7A00">
        <w:rPr>
          <w:sz w:val="28"/>
          <w:szCs w:val="28"/>
        </w:rPr>
        <w:t>.</w:t>
      </w:r>
    </w:p>
    <w:p w14:paraId="2F4D180F" w14:textId="77777777" w:rsidR="00877FE2" w:rsidRPr="00ED7A00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ED7A00">
        <w:rPr>
          <w:sz w:val="28"/>
          <w:szCs w:val="28"/>
        </w:rPr>
        <w:t xml:space="preserve">Б) </w:t>
      </w:r>
      <w:r w:rsidR="00ED7A00" w:rsidRPr="00ED7A00">
        <w:rPr>
          <w:sz w:val="28"/>
          <w:szCs w:val="28"/>
          <w:shd w:val="clear" w:color="auto" w:fill="FFFFFF"/>
        </w:rPr>
        <w:t>Гамбург</w:t>
      </w:r>
      <w:r w:rsidRPr="00ED7A00">
        <w:rPr>
          <w:sz w:val="28"/>
          <w:szCs w:val="28"/>
        </w:rPr>
        <w:t>.</w:t>
      </w:r>
    </w:p>
    <w:p w14:paraId="3BA0BDBC" w14:textId="77777777" w:rsidR="00877FE2" w:rsidRPr="00ED7A00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ED7A00">
        <w:rPr>
          <w:sz w:val="28"/>
          <w:szCs w:val="28"/>
        </w:rPr>
        <w:t xml:space="preserve">В) </w:t>
      </w:r>
      <w:r w:rsidR="00ED7A00" w:rsidRPr="00ED7A00">
        <w:rPr>
          <w:sz w:val="28"/>
          <w:szCs w:val="28"/>
          <w:shd w:val="clear" w:color="auto" w:fill="FFFFFF"/>
        </w:rPr>
        <w:t>Дрезден</w:t>
      </w:r>
      <w:r w:rsidRPr="00ED7A00">
        <w:rPr>
          <w:sz w:val="28"/>
          <w:szCs w:val="28"/>
        </w:rPr>
        <w:t>.</w:t>
      </w:r>
    </w:p>
    <w:p w14:paraId="209B9750" w14:textId="77777777" w:rsidR="00877FE2" w:rsidRPr="00ED7A00" w:rsidRDefault="00877FE2" w:rsidP="00F0419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D7A00">
        <w:rPr>
          <w:rFonts w:ascii="Times New Roman" w:hAnsi="Times New Roman" w:cs="Times New Roman"/>
          <w:sz w:val="28"/>
          <w:szCs w:val="28"/>
        </w:rPr>
        <w:t xml:space="preserve">Г) </w:t>
      </w:r>
      <w:r w:rsidR="00ED7A00" w:rsidRPr="00ED7A00">
        <w:rPr>
          <w:rFonts w:ascii="Times New Roman" w:hAnsi="Times New Roman" w:cs="Times New Roman"/>
          <w:sz w:val="28"/>
          <w:szCs w:val="28"/>
          <w:shd w:val="clear" w:color="auto" w:fill="FFFFFF"/>
        </w:rPr>
        <w:t>Кёльн</w:t>
      </w:r>
      <w:r w:rsidRPr="00ED7A00">
        <w:rPr>
          <w:rFonts w:ascii="Times New Roman" w:hAnsi="Times New Roman" w:cs="Times New Roman"/>
          <w:sz w:val="28"/>
          <w:szCs w:val="28"/>
        </w:rPr>
        <w:t>.</w:t>
      </w:r>
    </w:p>
    <w:p w14:paraId="0C088C84" w14:textId="77777777" w:rsidR="00877FE2" w:rsidRPr="004C1D38" w:rsidRDefault="00877FE2" w:rsidP="00F041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ED7A0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Pr="004C1D3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ответ: </w:t>
      </w:r>
      <w:r w:rsidR="00ED7A0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А</w:t>
      </w:r>
    </w:p>
    <w:p w14:paraId="3F035D20" w14:textId="77777777" w:rsidR="00877FE2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D3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Компетенции (индикаторы): 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ED7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="00ED7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7A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.)</w:t>
      </w:r>
    </w:p>
    <w:p w14:paraId="7F185ECD" w14:textId="77777777" w:rsidR="00877FE2" w:rsidRDefault="00877FE2" w:rsidP="00F04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F9D7EE" w14:textId="4AB745C7" w:rsidR="00877FE2" w:rsidRDefault="00877FE2" w:rsidP="00F04196">
      <w:pPr>
        <w:spacing w:after="0" w:line="240" w:lineRule="auto"/>
        <w:ind w:left="708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Задания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pacing w:val="-9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закрытого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pacing w:val="-8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типа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на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установление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соответствия</w:t>
      </w:r>
    </w:p>
    <w:p w14:paraId="73FCC7C5" w14:textId="77777777" w:rsidR="007451AF" w:rsidRPr="00F04196" w:rsidRDefault="007451AF" w:rsidP="00F04196">
      <w:pPr>
        <w:spacing w:after="0" w:line="240" w:lineRule="auto"/>
        <w:ind w:left="708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</w:p>
    <w:p w14:paraId="5FDDB03B" w14:textId="77777777" w:rsidR="00877FE2" w:rsidRPr="001475CC" w:rsidRDefault="00ED7A00" w:rsidP="00F04196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5CC">
        <w:rPr>
          <w:rFonts w:ascii="Times New Roman" w:hAnsi="Times New Roman" w:cs="Times New Roman"/>
          <w:sz w:val="28"/>
          <w:szCs w:val="28"/>
        </w:rPr>
        <w:t>Сопоставьте ключевые события с их датами</w:t>
      </w:r>
      <w:r w:rsidR="00877FE2" w:rsidRPr="001475C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4678"/>
        <w:gridCol w:w="850"/>
        <w:gridCol w:w="1824"/>
      </w:tblGrid>
      <w:tr w:rsidR="00A4691F" w:rsidRPr="001475CC" w14:paraId="2BCB4DEE" w14:textId="77777777" w:rsidTr="00CB5802">
        <w:tc>
          <w:tcPr>
            <w:tcW w:w="775" w:type="dxa"/>
          </w:tcPr>
          <w:p w14:paraId="3E8161B2" w14:textId="77777777" w:rsidR="00A4691F" w:rsidRPr="001475CC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6BEC16A" w14:textId="2B7EE76F" w:rsidR="00A4691F" w:rsidRPr="001475CC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5CC"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850" w:type="dxa"/>
          </w:tcPr>
          <w:p w14:paraId="66149F5E" w14:textId="77777777" w:rsidR="00A4691F" w:rsidRPr="001475CC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14:paraId="6F0EF49E" w14:textId="331274B9" w:rsidR="00A4691F" w:rsidRPr="001475CC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5C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4691F" w:rsidRPr="001475CC" w14:paraId="3DC59D74" w14:textId="77777777" w:rsidTr="00CB5802">
        <w:tc>
          <w:tcPr>
            <w:tcW w:w="775" w:type="dxa"/>
          </w:tcPr>
          <w:p w14:paraId="4ADA5CD5" w14:textId="23AE5003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678" w:type="dxa"/>
          </w:tcPr>
          <w:p w14:paraId="3179791B" w14:textId="048DB160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Объединение Германии</w:t>
            </w:r>
          </w:p>
        </w:tc>
        <w:tc>
          <w:tcPr>
            <w:tcW w:w="850" w:type="dxa"/>
          </w:tcPr>
          <w:p w14:paraId="76456BD8" w14:textId="5BD75F4C" w:rsidR="00A4691F" w:rsidRPr="001475CC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824" w:type="dxa"/>
          </w:tcPr>
          <w:p w14:paraId="1C27CBE4" w14:textId="5F96E88B" w:rsidR="00A4691F" w:rsidRPr="001475CC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5CC"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</w:tr>
      <w:tr w:rsidR="00A4691F" w:rsidRPr="001475CC" w14:paraId="43D0DE87" w14:textId="77777777" w:rsidTr="00CB5802">
        <w:tc>
          <w:tcPr>
            <w:tcW w:w="775" w:type="dxa"/>
          </w:tcPr>
          <w:p w14:paraId="3EDE040D" w14:textId="47418F53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678" w:type="dxa"/>
          </w:tcPr>
          <w:p w14:paraId="61364ABF" w14:textId="3628309F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Принятие Конституции ФРГ</w:t>
            </w:r>
          </w:p>
        </w:tc>
        <w:tc>
          <w:tcPr>
            <w:tcW w:w="850" w:type="dxa"/>
          </w:tcPr>
          <w:p w14:paraId="25D9BAE5" w14:textId="0DF12284" w:rsidR="00A4691F" w:rsidRPr="001475CC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824" w:type="dxa"/>
          </w:tcPr>
          <w:p w14:paraId="7ADE78E5" w14:textId="04A93C7A" w:rsidR="00A4691F" w:rsidRPr="001475CC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5CC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</w:tr>
      <w:tr w:rsidR="00A4691F" w:rsidRPr="001475CC" w14:paraId="782B18F3" w14:textId="77777777" w:rsidTr="00CB5802">
        <w:tc>
          <w:tcPr>
            <w:tcW w:w="775" w:type="dxa"/>
          </w:tcPr>
          <w:p w14:paraId="622F7012" w14:textId="3FD3D554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678" w:type="dxa"/>
          </w:tcPr>
          <w:p w14:paraId="3EF5CC44" w14:textId="664E3AB7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Падение Берлинской стены</w:t>
            </w:r>
          </w:p>
        </w:tc>
        <w:tc>
          <w:tcPr>
            <w:tcW w:w="850" w:type="dxa"/>
          </w:tcPr>
          <w:p w14:paraId="3431779C" w14:textId="207C98E9" w:rsidR="00A4691F" w:rsidRPr="001475CC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1824" w:type="dxa"/>
          </w:tcPr>
          <w:p w14:paraId="76AA23C4" w14:textId="1AE67B61" w:rsidR="00A4691F" w:rsidRPr="001475CC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5CC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</w:tr>
      <w:tr w:rsidR="00A4691F" w:rsidRPr="001475CC" w14:paraId="0EA9DC4A" w14:textId="77777777" w:rsidTr="00CB5802">
        <w:tc>
          <w:tcPr>
            <w:tcW w:w="775" w:type="dxa"/>
          </w:tcPr>
          <w:p w14:paraId="6D948E98" w14:textId="581E9B26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678" w:type="dxa"/>
          </w:tcPr>
          <w:p w14:paraId="28692122" w14:textId="50EB4A77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Начало Второй мировой войны</w:t>
            </w:r>
          </w:p>
        </w:tc>
        <w:tc>
          <w:tcPr>
            <w:tcW w:w="850" w:type="dxa"/>
          </w:tcPr>
          <w:p w14:paraId="20045ADC" w14:textId="728CB88D" w:rsidR="00A4691F" w:rsidRPr="001475CC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1824" w:type="dxa"/>
          </w:tcPr>
          <w:p w14:paraId="6428DCC2" w14:textId="7AE9ADAD" w:rsidR="00A4691F" w:rsidRPr="001475CC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5CC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</w:tr>
    </w:tbl>
    <w:p w14:paraId="2574C63F" w14:textId="77777777" w:rsidR="00877FE2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877FE2" w14:paraId="038BC059" w14:textId="77777777" w:rsidTr="00795718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E61DAE" w14:textId="77777777" w:rsidR="00877FE2" w:rsidRPr="003D7EF5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0D57EF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F31663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AE8E09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77FE2" w14:paraId="03C11FE0" w14:textId="77777777" w:rsidTr="00795718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5EB7FA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C4BAA8" w14:textId="77777777" w:rsidR="00877FE2" w:rsidRPr="001F62CD" w:rsidRDefault="001475CC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39616D" w14:textId="77777777" w:rsidR="00877FE2" w:rsidRPr="001F62CD" w:rsidRDefault="001475CC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5B5463" w14:textId="77777777" w:rsidR="00877FE2" w:rsidRPr="001F62CD" w:rsidRDefault="001475CC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2F099E9" w14:textId="77777777" w:rsidR="00877FE2" w:rsidRPr="004145C7" w:rsidRDefault="00877FE2" w:rsidP="00F0419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ED7A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ОПК-</w:t>
      </w:r>
      <w:r w:rsidR="00ED7A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034D48B4" w14:textId="77777777" w:rsidR="00877FE2" w:rsidRDefault="00877FE2" w:rsidP="00F04196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14:paraId="46EAD8B0" w14:textId="77777777" w:rsidR="00877FE2" w:rsidRPr="007B3267" w:rsidRDefault="00877FE2" w:rsidP="00F04196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267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9F6EB6">
        <w:rPr>
          <w:rFonts w:ascii="Times New Roman" w:hAnsi="Times New Roman" w:cs="Times New Roman"/>
          <w:sz w:val="28"/>
          <w:szCs w:val="28"/>
        </w:rPr>
        <w:t>вопросами</w:t>
      </w:r>
      <w:r w:rsidRPr="007B3267">
        <w:rPr>
          <w:rFonts w:ascii="Times New Roman" w:hAnsi="Times New Roman" w:cs="Times New Roman"/>
          <w:sz w:val="28"/>
          <w:szCs w:val="28"/>
        </w:rPr>
        <w:t xml:space="preserve"> и </w:t>
      </w:r>
      <w:r w:rsidR="009F6EB6">
        <w:rPr>
          <w:rFonts w:ascii="Times New Roman" w:hAnsi="Times New Roman" w:cs="Times New Roman"/>
          <w:sz w:val="28"/>
          <w:szCs w:val="28"/>
        </w:rPr>
        <w:t>ответами</w:t>
      </w:r>
      <w:r w:rsidRPr="007B326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795"/>
        <w:gridCol w:w="568"/>
        <w:gridCol w:w="2551"/>
      </w:tblGrid>
      <w:tr w:rsidR="00A4691F" w:rsidRPr="00124AE8" w14:paraId="35B14693" w14:textId="77777777" w:rsidTr="00CB5802">
        <w:tc>
          <w:tcPr>
            <w:tcW w:w="450" w:type="dxa"/>
          </w:tcPr>
          <w:p w14:paraId="49608E50" w14:textId="444420CD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4795" w:type="dxa"/>
          </w:tcPr>
          <w:p w14:paraId="3A87B3BA" w14:textId="29374BB8" w:rsidR="00A4691F" w:rsidRPr="00A4691F" w:rsidRDefault="00A4691F" w:rsidP="00A4691F">
            <w:pPr>
              <w:ind w:lef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Какое событие отмечается в Германии 3 октября?</w:t>
            </w:r>
          </w:p>
        </w:tc>
        <w:tc>
          <w:tcPr>
            <w:tcW w:w="568" w:type="dxa"/>
          </w:tcPr>
          <w:p w14:paraId="0679CA3E" w14:textId="6DDC754B" w:rsidR="00A4691F" w:rsidRPr="009F6EB6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551" w:type="dxa"/>
          </w:tcPr>
          <w:p w14:paraId="0306C49C" w14:textId="5E6597F7" w:rsidR="00A4691F" w:rsidRPr="009F6EB6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E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Берн</w:t>
            </w:r>
          </w:p>
        </w:tc>
      </w:tr>
      <w:tr w:rsidR="00A4691F" w:rsidRPr="00124AE8" w14:paraId="60833874" w14:textId="77777777" w:rsidTr="00CB5802">
        <w:tc>
          <w:tcPr>
            <w:tcW w:w="450" w:type="dxa"/>
          </w:tcPr>
          <w:p w14:paraId="783A6722" w14:textId="1847BA3F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4795" w:type="dxa"/>
          </w:tcPr>
          <w:p w14:paraId="6CED4E31" w14:textId="18405CF2" w:rsidR="00A4691F" w:rsidRPr="00A4691F" w:rsidRDefault="00A4691F" w:rsidP="00A4691F">
            <w:pPr>
              <w:ind w:lef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Какой австрийский композитор известен своими операми, такими как "Свадьба Фигаро" и "Дон Жуан"?</w:t>
            </w:r>
          </w:p>
        </w:tc>
        <w:tc>
          <w:tcPr>
            <w:tcW w:w="568" w:type="dxa"/>
          </w:tcPr>
          <w:p w14:paraId="694F2AE3" w14:textId="5B1CD767" w:rsidR="00A4691F" w:rsidRPr="009F6EB6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551" w:type="dxa"/>
          </w:tcPr>
          <w:p w14:paraId="66DDA802" w14:textId="3DA6A809" w:rsidR="00A4691F" w:rsidRPr="009F6EB6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E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Гюнтер Грасс</w:t>
            </w:r>
          </w:p>
        </w:tc>
      </w:tr>
      <w:tr w:rsidR="00A4691F" w:rsidRPr="00124AE8" w14:paraId="15FAC733" w14:textId="77777777" w:rsidTr="00CB5802">
        <w:tc>
          <w:tcPr>
            <w:tcW w:w="450" w:type="dxa"/>
          </w:tcPr>
          <w:p w14:paraId="7C6A18EB" w14:textId="2B59F185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4795" w:type="dxa"/>
          </w:tcPr>
          <w:p w14:paraId="2519B147" w14:textId="73937E88" w:rsidR="00A4691F" w:rsidRPr="00A4691F" w:rsidRDefault="00A4691F" w:rsidP="00A4691F">
            <w:pPr>
              <w:ind w:lef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Какой город является столицей Швейцарии?</w:t>
            </w:r>
          </w:p>
        </w:tc>
        <w:tc>
          <w:tcPr>
            <w:tcW w:w="568" w:type="dxa"/>
          </w:tcPr>
          <w:p w14:paraId="6C9E040F" w14:textId="66D4CFA7" w:rsidR="00A4691F" w:rsidRPr="009F6EB6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551" w:type="dxa"/>
          </w:tcPr>
          <w:p w14:paraId="65B2C349" w14:textId="73D4AC57" w:rsidR="00A4691F" w:rsidRPr="009F6EB6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E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единства Германии</w:t>
            </w:r>
          </w:p>
        </w:tc>
      </w:tr>
      <w:tr w:rsidR="00A4691F" w:rsidRPr="0042599B" w14:paraId="628078CB" w14:textId="77777777" w:rsidTr="00CB5802">
        <w:tc>
          <w:tcPr>
            <w:tcW w:w="450" w:type="dxa"/>
          </w:tcPr>
          <w:p w14:paraId="0FE99FBD" w14:textId="34DEB868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4795" w:type="dxa"/>
          </w:tcPr>
          <w:p w14:paraId="50B8B6C9" w14:textId="0D4AF6C5" w:rsidR="00A4691F" w:rsidRPr="00A4691F" w:rsidRDefault="00A4691F" w:rsidP="00A4691F">
            <w:pPr>
              <w:ind w:lef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Какой немецкий писатель получил Нобелевскую премию по литературе в 1999 году за роман "Нос"?</w:t>
            </w:r>
          </w:p>
        </w:tc>
        <w:tc>
          <w:tcPr>
            <w:tcW w:w="568" w:type="dxa"/>
          </w:tcPr>
          <w:p w14:paraId="1D5FDE40" w14:textId="64569984" w:rsidR="00A4691F" w:rsidRPr="009F6EB6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551" w:type="dxa"/>
          </w:tcPr>
          <w:p w14:paraId="59490CE4" w14:textId="4D7A66A2" w:rsidR="00A4691F" w:rsidRPr="009F6EB6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E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B. Вольфганг Амадей Моцарт</w:t>
            </w:r>
          </w:p>
        </w:tc>
      </w:tr>
    </w:tbl>
    <w:p w14:paraId="75A6E826" w14:textId="77777777" w:rsidR="00877FE2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877FE2" w14:paraId="69246AF5" w14:textId="77777777" w:rsidTr="00795718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24E2EE" w14:textId="77777777" w:rsidR="00877FE2" w:rsidRPr="003D7EF5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22984E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39CBFD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539913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77FE2" w14:paraId="4C25954C" w14:textId="77777777" w:rsidTr="00795718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2818FD" w14:textId="77777777" w:rsidR="00877FE2" w:rsidRPr="001F62CD" w:rsidRDefault="009F6EB6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536F89" w14:textId="77777777" w:rsidR="00877FE2" w:rsidRPr="001F62CD" w:rsidRDefault="009F6EB6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EABB81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280A72" w14:textId="77777777" w:rsidR="00877FE2" w:rsidRPr="001F62CD" w:rsidRDefault="009F6EB6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58DD754D" w14:textId="77777777" w:rsidR="00877FE2" w:rsidRPr="004145C7" w:rsidRDefault="00877FE2" w:rsidP="00F0419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ED7A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ОПК-</w:t>
      </w:r>
      <w:r w:rsidR="00ED7A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.2)</w:t>
      </w:r>
    </w:p>
    <w:p w14:paraId="42E9EC01" w14:textId="77777777" w:rsidR="00877FE2" w:rsidRDefault="00877FE2" w:rsidP="00F04196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14:paraId="230FC4D2" w14:textId="77777777" w:rsidR="00877FE2" w:rsidRPr="004F5557" w:rsidRDefault="004F5557" w:rsidP="00F04196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557">
        <w:rPr>
          <w:rFonts w:ascii="Times New Roman" w:hAnsi="Times New Roman" w:cs="Times New Roman"/>
          <w:sz w:val="28"/>
          <w:szCs w:val="28"/>
        </w:rPr>
        <w:t>Установите соответствие между известными немецкими писателями и их произведениями</w:t>
      </w:r>
      <w:r w:rsidR="00877FE2" w:rsidRPr="004F555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2749"/>
        <w:gridCol w:w="795"/>
        <w:gridCol w:w="3544"/>
      </w:tblGrid>
      <w:tr w:rsidR="00A4691F" w:rsidRPr="004F5557" w14:paraId="5AA88FEF" w14:textId="77777777" w:rsidTr="00A4691F">
        <w:tc>
          <w:tcPr>
            <w:tcW w:w="633" w:type="dxa"/>
          </w:tcPr>
          <w:p w14:paraId="75524248" w14:textId="77777777" w:rsidR="00A4691F" w:rsidRPr="004F5557" w:rsidRDefault="00A4691F" w:rsidP="00F041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14:paraId="2EFE79B1" w14:textId="287A4267" w:rsidR="00A4691F" w:rsidRPr="00A4691F" w:rsidRDefault="00A4691F" w:rsidP="00A4691F">
            <w:pPr>
              <w:ind w:left="-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Писатель</w:t>
            </w:r>
          </w:p>
        </w:tc>
        <w:tc>
          <w:tcPr>
            <w:tcW w:w="795" w:type="dxa"/>
          </w:tcPr>
          <w:p w14:paraId="743C58F0" w14:textId="77777777" w:rsidR="00A4691F" w:rsidRPr="004F5557" w:rsidRDefault="00A4691F" w:rsidP="00F041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38F4720" w14:textId="1CAEAD55" w:rsidR="00A4691F" w:rsidRPr="004F5557" w:rsidRDefault="00A4691F" w:rsidP="00F041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557">
              <w:rPr>
                <w:rFonts w:ascii="Times New Roman" w:hAnsi="Times New Roman" w:cs="Times New Roman"/>
                <w:sz w:val="28"/>
                <w:szCs w:val="28"/>
              </w:rPr>
              <w:t>Произведение</w:t>
            </w:r>
          </w:p>
        </w:tc>
      </w:tr>
      <w:tr w:rsidR="00A4691F" w:rsidRPr="004F5557" w14:paraId="50E364FA" w14:textId="77777777" w:rsidTr="00A4691F">
        <w:tc>
          <w:tcPr>
            <w:tcW w:w="633" w:type="dxa"/>
          </w:tcPr>
          <w:p w14:paraId="0DBDB532" w14:textId="2E83BAA9" w:rsidR="00A4691F" w:rsidRPr="00A4691F" w:rsidRDefault="00A4691F" w:rsidP="00A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49" w:type="dxa"/>
          </w:tcPr>
          <w:p w14:paraId="0FA6A0AA" w14:textId="6FC5AE54" w:rsidR="00A4691F" w:rsidRPr="00A4691F" w:rsidRDefault="00A4691F" w:rsidP="00A4691F">
            <w:pPr>
              <w:ind w:left="-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Иоганн Вольфганг фон Гёте</w:t>
            </w:r>
          </w:p>
        </w:tc>
        <w:tc>
          <w:tcPr>
            <w:tcW w:w="795" w:type="dxa"/>
          </w:tcPr>
          <w:p w14:paraId="366D5DBB" w14:textId="4E30C895" w:rsidR="00A4691F" w:rsidRPr="004F5557" w:rsidRDefault="00A4691F" w:rsidP="00F041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544" w:type="dxa"/>
          </w:tcPr>
          <w:p w14:paraId="066E4F43" w14:textId="785E228E" w:rsidR="00A4691F" w:rsidRPr="004F5557" w:rsidRDefault="00A4691F" w:rsidP="00F041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557">
              <w:rPr>
                <w:rFonts w:ascii="Times New Roman" w:hAnsi="Times New Roman" w:cs="Times New Roman"/>
                <w:sz w:val="28"/>
                <w:szCs w:val="28"/>
              </w:rPr>
              <w:t>"Братец Яков"</w:t>
            </w:r>
            <w:r w:rsidRPr="004F5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4691F" w:rsidRPr="004F5557" w14:paraId="59EB37A5" w14:textId="77777777" w:rsidTr="00A4691F">
        <w:tc>
          <w:tcPr>
            <w:tcW w:w="633" w:type="dxa"/>
          </w:tcPr>
          <w:p w14:paraId="52EB1F8B" w14:textId="00D869FD" w:rsidR="00A4691F" w:rsidRPr="00A4691F" w:rsidRDefault="00A4691F" w:rsidP="00A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749" w:type="dxa"/>
          </w:tcPr>
          <w:p w14:paraId="3EA5A808" w14:textId="41DCE933" w:rsidR="00A4691F" w:rsidRPr="00A4691F" w:rsidRDefault="00A4691F" w:rsidP="00A4691F">
            <w:pPr>
              <w:ind w:left="-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Фридрих Шиллер</w:t>
            </w:r>
          </w:p>
        </w:tc>
        <w:tc>
          <w:tcPr>
            <w:tcW w:w="795" w:type="dxa"/>
          </w:tcPr>
          <w:p w14:paraId="672B9F85" w14:textId="503D5586" w:rsidR="00A4691F" w:rsidRPr="004F5557" w:rsidRDefault="00A4691F" w:rsidP="00F041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544" w:type="dxa"/>
          </w:tcPr>
          <w:p w14:paraId="742C133E" w14:textId="63670D1D" w:rsidR="00A4691F" w:rsidRPr="004F5557" w:rsidRDefault="00A4691F" w:rsidP="00F041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557">
              <w:rPr>
                <w:rFonts w:ascii="Times New Roman" w:hAnsi="Times New Roman" w:cs="Times New Roman"/>
                <w:sz w:val="28"/>
                <w:szCs w:val="28"/>
              </w:rPr>
              <w:t>"Фауст"</w:t>
            </w:r>
            <w:r w:rsidRPr="004F5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4691F" w:rsidRPr="004F5557" w14:paraId="6C061808" w14:textId="77777777" w:rsidTr="00A4691F">
        <w:tc>
          <w:tcPr>
            <w:tcW w:w="633" w:type="dxa"/>
          </w:tcPr>
          <w:p w14:paraId="4AAA9F41" w14:textId="153727B2" w:rsidR="00A4691F" w:rsidRPr="00A4691F" w:rsidRDefault="00A4691F" w:rsidP="00A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49" w:type="dxa"/>
          </w:tcPr>
          <w:p w14:paraId="2FC2942D" w14:textId="2126056B" w:rsidR="00A4691F" w:rsidRPr="00A4691F" w:rsidRDefault="00A4691F" w:rsidP="00A4691F">
            <w:pPr>
              <w:ind w:left="-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Томас Манн</w:t>
            </w:r>
          </w:p>
        </w:tc>
        <w:tc>
          <w:tcPr>
            <w:tcW w:w="795" w:type="dxa"/>
          </w:tcPr>
          <w:p w14:paraId="2FB4F100" w14:textId="0C2BB4CD" w:rsidR="00A4691F" w:rsidRPr="004F5557" w:rsidRDefault="00A4691F" w:rsidP="00F041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544" w:type="dxa"/>
          </w:tcPr>
          <w:p w14:paraId="56BB5704" w14:textId="3C87D022" w:rsidR="00A4691F" w:rsidRPr="004F5557" w:rsidRDefault="00A4691F" w:rsidP="00F041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5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F5557">
              <w:rPr>
                <w:rFonts w:ascii="Times New Roman" w:hAnsi="Times New Roman" w:cs="Times New Roman"/>
                <w:sz w:val="28"/>
                <w:szCs w:val="28"/>
              </w:rPr>
              <w:t>Будденброки</w:t>
            </w:r>
            <w:proofErr w:type="spellEnd"/>
            <w:r w:rsidRPr="004F555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A4691F" w:rsidRPr="004F5557" w14:paraId="2607D56D" w14:textId="77777777" w:rsidTr="00A4691F">
        <w:tc>
          <w:tcPr>
            <w:tcW w:w="633" w:type="dxa"/>
          </w:tcPr>
          <w:p w14:paraId="063C18A0" w14:textId="5710B3F1" w:rsidR="00A4691F" w:rsidRPr="00A4691F" w:rsidRDefault="00A4691F" w:rsidP="00A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749" w:type="dxa"/>
          </w:tcPr>
          <w:p w14:paraId="40D4D41B" w14:textId="0EAC6219" w:rsidR="00A4691F" w:rsidRPr="00A4691F" w:rsidRDefault="00A4691F" w:rsidP="00A4691F">
            <w:pPr>
              <w:ind w:left="-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</w:rPr>
              <w:t>Герман Гессе</w:t>
            </w:r>
          </w:p>
        </w:tc>
        <w:tc>
          <w:tcPr>
            <w:tcW w:w="795" w:type="dxa"/>
          </w:tcPr>
          <w:p w14:paraId="2D20E4EA" w14:textId="0CE1CE5D" w:rsidR="00A4691F" w:rsidRPr="004F5557" w:rsidRDefault="00A4691F" w:rsidP="00F041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544" w:type="dxa"/>
          </w:tcPr>
          <w:p w14:paraId="3FD9EA8C" w14:textId="7E372DAC" w:rsidR="00A4691F" w:rsidRPr="004F5557" w:rsidRDefault="00A4691F" w:rsidP="00F041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557">
              <w:rPr>
                <w:rFonts w:ascii="Times New Roman" w:hAnsi="Times New Roman" w:cs="Times New Roman"/>
                <w:sz w:val="28"/>
                <w:szCs w:val="28"/>
              </w:rPr>
              <w:t>"Разрушенный цветок"</w:t>
            </w:r>
          </w:p>
        </w:tc>
      </w:tr>
    </w:tbl>
    <w:p w14:paraId="159384E7" w14:textId="77777777" w:rsidR="00877FE2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877FE2" w14:paraId="43A6AD1A" w14:textId="77777777" w:rsidTr="00795718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5E3E46" w14:textId="77777777" w:rsidR="00877FE2" w:rsidRPr="003D7EF5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87F1A6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4E4E8F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28BB4F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77FE2" w14:paraId="626D219C" w14:textId="77777777" w:rsidTr="00795718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4B8B65" w14:textId="77777777" w:rsidR="00877FE2" w:rsidRPr="001F62CD" w:rsidRDefault="004F5557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2F9070" w14:textId="77777777" w:rsidR="00877FE2" w:rsidRPr="001F62CD" w:rsidRDefault="004F5557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C4DE26" w14:textId="77777777" w:rsidR="00877FE2" w:rsidRPr="001F62CD" w:rsidRDefault="004F5557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8B19E4" w14:textId="77777777" w:rsidR="00877FE2" w:rsidRPr="001F62CD" w:rsidRDefault="004F5557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FAF3916" w14:textId="4388C0A9" w:rsidR="00877FE2" w:rsidRDefault="00877FE2" w:rsidP="00F0419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ED7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ED7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7053E30A" w14:textId="77777777" w:rsidR="007451AF" w:rsidRPr="004145C7" w:rsidRDefault="007451AF" w:rsidP="00F0419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02DCB8C" w14:textId="77777777" w:rsidR="00877FE2" w:rsidRPr="007B3267" w:rsidRDefault="00877FE2" w:rsidP="00F04196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267">
        <w:rPr>
          <w:rFonts w:ascii="Times New Roman" w:hAnsi="Times New Roman" w:cs="Times New Roman"/>
          <w:sz w:val="28"/>
          <w:szCs w:val="28"/>
        </w:rPr>
        <w:t>Установите правильное соответствие.</w:t>
      </w:r>
    </w:p>
    <w:tbl>
      <w:tblPr>
        <w:tblStyle w:val="a5"/>
        <w:tblW w:w="878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213"/>
        <w:gridCol w:w="528"/>
        <w:gridCol w:w="1598"/>
      </w:tblGrid>
      <w:tr w:rsidR="00A4691F" w:rsidRPr="009122A9" w14:paraId="72C80065" w14:textId="77777777" w:rsidTr="00CB5802">
        <w:tc>
          <w:tcPr>
            <w:tcW w:w="450" w:type="dxa"/>
          </w:tcPr>
          <w:p w14:paraId="3B179922" w14:textId="50AA03CE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6213" w:type="dxa"/>
          </w:tcPr>
          <w:p w14:paraId="07E68970" w14:textId="00A0FD07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Город, который был центром политической жизни Германии до объединения страны.</w:t>
            </w:r>
          </w:p>
        </w:tc>
        <w:tc>
          <w:tcPr>
            <w:tcW w:w="528" w:type="dxa"/>
          </w:tcPr>
          <w:p w14:paraId="53E3F317" w14:textId="531879B4" w:rsidR="00A4691F" w:rsidRPr="00AF1610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598" w:type="dxa"/>
          </w:tcPr>
          <w:p w14:paraId="32333D6B" w14:textId="2BD34EB0" w:rsidR="00A4691F" w:rsidRPr="00AF1610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6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Берлин</w:t>
            </w:r>
          </w:p>
        </w:tc>
      </w:tr>
      <w:tr w:rsidR="00A4691F" w:rsidRPr="009122A9" w14:paraId="1A3D377C" w14:textId="77777777" w:rsidTr="00CB5802">
        <w:tc>
          <w:tcPr>
            <w:tcW w:w="450" w:type="dxa"/>
          </w:tcPr>
          <w:p w14:paraId="149C4D72" w14:textId="71770A6F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6213" w:type="dxa"/>
          </w:tcPr>
          <w:p w14:paraId="7DC40A50" w14:textId="135A91E9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Страна, известная своим нейтралитетом, многоязычием и высокими стандартами жизни.</w:t>
            </w:r>
          </w:p>
        </w:tc>
        <w:tc>
          <w:tcPr>
            <w:tcW w:w="528" w:type="dxa"/>
          </w:tcPr>
          <w:p w14:paraId="53B97EFE" w14:textId="789F0EC6" w:rsidR="00A4691F" w:rsidRPr="00AF1610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598" w:type="dxa"/>
          </w:tcPr>
          <w:p w14:paraId="64CCA75B" w14:textId="6972D54A" w:rsidR="00A4691F" w:rsidRPr="00AF1610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6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Гамбург</w:t>
            </w:r>
          </w:p>
        </w:tc>
      </w:tr>
      <w:tr w:rsidR="00A4691F" w:rsidRPr="009122A9" w14:paraId="791DDD44" w14:textId="77777777" w:rsidTr="00CB5802">
        <w:tc>
          <w:tcPr>
            <w:tcW w:w="450" w:type="dxa"/>
          </w:tcPr>
          <w:p w14:paraId="69A93DD2" w14:textId="586DCDBF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6213" w:type="dxa"/>
          </w:tcPr>
          <w:p w14:paraId="39865954" w14:textId="4B53D1ED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из крупнейших портов Европы, известный своей архитектурой и культурными достопримечательностями.</w:t>
            </w:r>
          </w:p>
        </w:tc>
        <w:tc>
          <w:tcPr>
            <w:tcW w:w="528" w:type="dxa"/>
          </w:tcPr>
          <w:p w14:paraId="3E90FC34" w14:textId="63A2E07A" w:rsidR="00A4691F" w:rsidRPr="00AF1610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1598" w:type="dxa"/>
          </w:tcPr>
          <w:p w14:paraId="721DB7B7" w14:textId="7E5A5A1B" w:rsidR="00A4691F" w:rsidRPr="00AF1610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6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Швейцария</w:t>
            </w:r>
          </w:p>
        </w:tc>
      </w:tr>
      <w:tr w:rsidR="00A4691F" w:rsidRPr="009122A9" w14:paraId="6F93CDB4" w14:textId="77777777" w:rsidTr="00CB5802">
        <w:tc>
          <w:tcPr>
            <w:tcW w:w="450" w:type="dxa"/>
          </w:tcPr>
          <w:p w14:paraId="7F013071" w14:textId="4CB18453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6213" w:type="dxa"/>
          </w:tcPr>
          <w:p w14:paraId="09BE683A" w14:textId="1CB5A17E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Город, известный своим музыкальным наследием и родиной Моцарта.</w:t>
            </w:r>
          </w:p>
        </w:tc>
        <w:tc>
          <w:tcPr>
            <w:tcW w:w="528" w:type="dxa"/>
          </w:tcPr>
          <w:p w14:paraId="30440336" w14:textId="2F9EC5D5" w:rsidR="00A4691F" w:rsidRPr="00AF1610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1598" w:type="dxa"/>
          </w:tcPr>
          <w:p w14:paraId="68B1298C" w14:textId="5B73E3B9" w:rsidR="00A4691F" w:rsidRPr="00AF1610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6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Зальцбург</w:t>
            </w:r>
          </w:p>
        </w:tc>
      </w:tr>
    </w:tbl>
    <w:p w14:paraId="1447572C" w14:textId="77777777" w:rsidR="00877FE2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877FE2" w14:paraId="1B65DB56" w14:textId="77777777" w:rsidTr="00795718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E7F24D" w14:textId="77777777" w:rsidR="00877FE2" w:rsidRPr="003D7EF5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473A1B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8CF83F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1C6BF1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77FE2" w14:paraId="4A6A1F68" w14:textId="77777777" w:rsidTr="00795718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9C4377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D5022C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C138F0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B218B2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6443C234" w14:textId="77777777" w:rsidR="00877FE2" w:rsidRPr="004145C7" w:rsidRDefault="00877FE2" w:rsidP="00F0419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ED7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ED7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167E3489" w14:textId="77777777" w:rsidR="00877FE2" w:rsidRDefault="00877FE2" w:rsidP="00F04196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14:paraId="02B237FA" w14:textId="77777777" w:rsidR="00877FE2" w:rsidRPr="007B3267" w:rsidRDefault="00877FE2" w:rsidP="00F04196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267">
        <w:rPr>
          <w:rFonts w:ascii="Times New Roman" w:hAnsi="Times New Roman" w:cs="Times New Roman"/>
          <w:sz w:val="28"/>
          <w:szCs w:val="28"/>
        </w:rPr>
        <w:t xml:space="preserve">Установите правильное соответствие </w:t>
      </w:r>
      <w:proofErr w:type="spellStart"/>
      <w:r w:rsidRPr="007B3267">
        <w:rPr>
          <w:rFonts w:ascii="Times New Roman" w:hAnsi="Times New Roman" w:cs="Times New Roman"/>
          <w:sz w:val="28"/>
          <w:szCs w:val="28"/>
        </w:rPr>
        <w:t>лингвокультурологических</w:t>
      </w:r>
      <w:proofErr w:type="spellEnd"/>
      <w:r w:rsidRPr="007B3267">
        <w:rPr>
          <w:rFonts w:ascii="Times New Roman" w:hAnsi="Times New Roman" w:cs="Times New Roman"/>
          <w:sz w:val="28"/>
          <w:szCs w:val="28"/>
        </w:rPr>
        <w:t xml:space="preserve"> особенностей.</w:t>
      </w:r>
    </w:p>
    <w:tbl>
      <w:tblPr>
        <w:tblStyle w:val="a5"/>
        <w:tblW w:w="83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83"/>
        <w:gridCol w:w="537"/>
        <w:gridCol w:w="2835"/>
      </w:tblGrid>
      <w:tr w:rsidR="00A4691F" w:rsidRPr="00B543FC" w14:paraId="015D89BE" w14:textId="77777777" w:rsidTr="00A4691F">
        <w:tc>
          <w:tcPr>
            <w:tcW w:w="709" w:type="dxa"/>
          </w:tcPr>
          <w:p w14:paraId="771F155C" w14:textId="77777777" w:rsidR="00A4691F" w:rsidRPr="00E22F4A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83" w:type="dxa"/>
          </w:tcPr>
          <w:p w14:paraId="0A1A1AE2" w14:textId="4EC85985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Ситуации:</w:t>
            </w:r>
          </w:p>
        </w:tc>
        <w:tc>
          <w:tcPr>
            <w:tcW w:w="537" w:type="dxa"/>
          </w:tcPr>
          <w:p w14:paraId="575B7FBA" w14:textId="77777777" w:rsidR="00A4691F" w:rsidRPr="00E22F4A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26861843" w14:textId="4114D5D1" w:rsidR="00A4691F" w:rsidRPr="00E22F4A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Этикетные формулы:</w:t>
            </w:r>
          </w:p>
        </w:tc>
      </w:tr>
      <w:tr w:rsidR="00A4691F" w:rsidRPr="00CB5802" w14:paraId="72F97567" w14:textId="77777777" w:rsidTr="00A4691F">
        <w:tc>
          <w:tcPr>
            <w:tcW w:w="709" w:type="dxa"/>
          </w:tcPr>
          <w:p w14:paraId="1205F4CE" w14:textId="6D87D88E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4283" w:type="dxa"/>
          </w:tcPr>
          <w:p w14:paraId="7C79E638" w14:textId="7E8366A6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 хотите извиниться за опоздание на встречу.</w:t>
            </w:r>
          </w:p>
        </w:tc>
        <w:tc>
          <w:tcPr>
            <w:tcW w:w="537" w:type="dxa"/>
          </w:tcPr>
          <w:p w14:paraId="6A02CDC9" w14:textId="00F856AE" w:rsidR="00A4691F" w:rsidRPr="00E22F4A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835" w:type="dxa"/>
          </w:tcPr>
          <w:p w14:paraId="6B81F0A2" w14:textId="5C506B5B" w:rsidR="00A4691F" w:rsidRPr="00E22F4A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„Es tut mir leid, dass ich zu spät bin.“</w:t>
            </w:r>
          </w:p>
        </w:tc>
      </w:tr>
      <w:tr w:rsidR="00A4691F" w:rsidRPr="00CB5802" w14:paraId="6853E42C" w14:textId="77777777" w:rsidTr="00A4691F">
        <w:tc>
          <w:tcPr>
            <w:tcW w:w="709" w:type="dxa"/>
          </w:tcPr>
          <w:p w14:paraId="09AE69A2" w14:textId="12A07D2E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4283" w:type="dxa"/>
          </w:tcPr>
          <w:p w14:paraId="6719E8AD" w14:textId="098D381D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 обсуждаете с другом планы на выходные.</w:t>
            </w:r>
          </w:p>
        </w:tc>
        <w:tc>
          <w:tcPr>
            <w:tcW w:w="537" w:type="dxa"/>
          </w:tcPr>
          <w:p w14:paraId="20E59462" w14:textId="148F1131" w:rsidR="00A4691F" w:rsidRPr="00E22F4A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835" w:type="dxa"/>
          </w:tcPr>
          <w:p w14:paraId="68002337" w14:textId="6E55BB72" w:rsidR="00A4691F" w:rsidRPr="00E22F4A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„Hast du schon für das Wochenende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 xml:space="preserve"> etwas vor</w:t>
            </w:r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?“</w:t>
            </w:r>
          </w:p>
        </w:tc>
      </w:tr>
      <w:tr w:rsidR="00A4691F" w:rsidRPr="00B543FC" w14:paraId="546F9FA4" w14:textId="77777777" w:rsidTr="00A4691F">
        <w:tc>
          <w:tcPr>
            <w:tcW w:w="709" w:type="dxa"/>
          </w:tcPr>
          <w:p w14:paraId="2B755008" w14:textId="64D9E39D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4283" w:type="dxa"/>
          </w:tcPr>
          <w:p w14:paraId="75655B1A" w14:textId="03172F11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 прощаетесь с коллегами после работы.</w:t>
            </w:r>
          </w:p>
        </w:tc>
        <w:tc>
          <w:tcPr>
            <w:tcW w:w="537" w:type="dxa"/>
          </w:tcPr>
          <w:p w14:paraId="4328BCB7" w14:textId="61B1419F" w:rsidR="00A4691F" w:rsidRPr="00E22F4A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835" w:type="dxa"/>
          </w:tcPr>
          <w:p w14:paraId="4C64DC98" w14:textId="4C44EAAC" w:rsidR="00A4691F" w:rsidRPr="00E22F4A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„</w:t>
            </w:r>
            <w:proofErr w:type="spellStart"/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Bis</w:t>
            </w:r>
            <w:proofErr w:type="spellEnd"/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morgen</w:t>
            </w:r>
            <w:proofErr w:type="spellEnd"/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!“</w:t>
            </w:r>
          </w:p>
        </w:tc>
      </w:tr>
      <w:tr w:rsidR="00A4691F" w:rsidRPr="00A4691F" w14:paraId="4BD9672E" w14:textId="77777777" w:rsidTr="00A4691F">
        <w:tc>
          <w:tcPr>
            <w:tcW w:w="709" w:type="dxa"/>
          </w:tcPr>
          <w:p w14:paraId="6CF059D3" w14:textId="3DE98BC7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4283" w:type="dxa"/>
          </w:tcPr>
          <w:p w14:paraId="594C2A0C" w14:textId="4E8C06DE" w:rsidR="00A4691F" w:rsidRPr="00A4691F" w:rsidRDefault="00A4691F" w:rsidP="00A4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 хотите узнать, как дела у знакомого, которого давно не видели.</w:t>
            </w:r>
          </w:p>
        </w:tc>
        <w:tc>
          <w:tcPr>
            <w:tcW w:w="537" w:type="dxa"/>
          </w:tcPr>
          <w:p w14:paraId="02C9BDC7" w14:textId="7C9801B9" w:rsidR="00A4691F" w:rsidRPr="00E22F4A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835" w:type="dxa"/>
          </w:tcPr>
          <w:p w14:paraId="59F5F589" w14:textId="1EA74963" w:rsidR="00A4691F" w:rsidRPr="00E22F4A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22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„Wie geht es dir?“</w:t>
            </w:r>
          </w:p>
        </w:tc>
      </w:tr>
    </w:tbl>
    <w:p w14:paraId="6E582474" w14:textId="77777777" w:rsidR="00877FE2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877FE2" w14:paraId="19C2D34F" w14:textId="77777777" w:rsidTr="00795718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7B60B0" w14:textId="77777777" w:rsidR="00877FE2" w:rsidRPr="003D7EF5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39252B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53A54E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F9947F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77FE2" w14:paraId="0C0B53DA" w14:textId="77777777" w:rsidTr="00795718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314B40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20B004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0D5428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62600B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99C7B1C" w14:textId="77777777" w:rsidR="00877FE2" w:rsidRPr="004145C7" w:rsidRDefault="00877FE2" w:rsidP="00F0419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ED7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ED7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7A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32B9B63" w14:textId="77777777" w:rsidR="00877FE2" w:rsidRPr="007B3267" w:rsidRDefault="00877FE2" w:rsidP="00F04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F52A56" w14:textId="77777777" w:rsidR="00877FE2" w:rsidRPr="007B3267" w:rsidRDefault="00877FE2" w:rsidP="00F04196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267">
        <w:rPr>
          <w:rFonts w:ascii="Times New Roman" w:hAnsi="Times New Roman" w:cs="Times New Roman"/>
          <w:sz w:val="28"/>
          <w:szCs w:val="28"/>
        </w:rPr>
        <w:t>Установите правильное соответствие.</w:t>
      </w:r>
    </w:p>
    <w:tbl>
      <w:tblPr>
        <w:tblStyle w:val="a5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102"/>
        <w:gridCol w:w="567"/>
        <w:gridCol w:w="5269"/>
      </w:tblGrid>
      <w:tr w:rsidR="00A4691F" w:rsidRPr="00CB5802" w14:paraId="7C060B4C" w14:textId="77777777" w:rsidTr="00CB5802">
        <w:tc>
          <w:tcPr>
            <w:tcW w:w="450" w:type="dxa"/>
          </w:tcPr>
          <w:p w14:paraId="1400D25A" w14:textId="6120376D" w:rsidR="00A4691F" w:rsidRPr="00044DAA" w:rsidRDefault="00A4691F" w:rsidP="00F041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102" w:type="dxa"/>
          </w:tcPr>
          <w:p w14:paraId="5A660B5E" w14:textId="1F4416FA" w:rsidR="00A4691F" w:rsidRPr="00044DAA" w:rsidRDefault="00A4691F" w:rsidP="00F041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4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Neuschwanstein</w:t>
            </w:r>
            <w:proofErr w:type="spellEnd"/>
          </w:p>
        </w:tc>
        <w:tc>
          <w:tcPr>
            <w:tcW w:w="567" w:type="dxa"/>
          </w:tcPr>
          <w:p w14:paraId="6B52EBAA" w14:textId="0398AA20" w:rsidR="00A4691F" w:rsidRPr="00044DAA" w:rsidRDefault="00E36204" w:rsidP="00F0419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69" w:type="dxa"/>
          </w:tcPr>
          <w:p w14:paraId="17CF052B" w14:textId="00BC606B" w:rsidR="00A4691F" w:rsidRPr="00044DAA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44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Eine Stadt in Deutschland, bekannt für ihre Universität und das Bier.</w:t>
            </w:r>
          </w:p>
        </w:tc>
      </w:tr>
      <w:tr w:rsidR="00A4691F" w:rsidRPr="00CB5802" w14:paraId="12891B58" w14:textId="77777777" w:rsidTr="00CB5802">
        <w:tc>
          <w:tcPr>
            <w:tcW w:w="450" w:type="dxa"/>
          </w:tcPr>
          <w:p w14:paraId="57037D86" w14:textId="62C7E09C" w:rsidR="00A4691F" w:rsidRPr="00A4691F" w:rsidRDefault="00A4691F" w:rsidP="00F041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102" w:type="dxa"/>
          </w:tcPr>
          <w:p w14:paraId="0EEC6A28" w14:textId="1A3EF480" w:rsidR="00A4691F" w:rsidRPr="00044DAA" w:rsidRDefault="00A4691F" w:rsidP="00F041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4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Schwarzwald</w:t>
            </w:r>
            <w:proofErr w:type="spellEnd"/>
          </w:p>
        </w:tc>
        <w:tc>
          <w:tcPr>
            <w:tcW w:w="567" w:type="dxa"/>
          </w:tcPr>
          <w:p w14:paraId="7A8257BD" w14:textId="69BEDBEE" w:rsidR="00A4691F" w:rsidRPr="00044DAA" w:rsidRDefault="00E36204" w:rsidP="00F0419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69" w:type="dxa"/>
          </w:tcPr>
          <w:p w14:paraId="1EB14AA3" w14:textId="432CFEEF" w:rsidR="00A4691F" w:rsidRPr="00044DAA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44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Ein bekanntes Schloss in Bayern, das als Märchenschloss gilt.</w:t>
            </w:r>
          </w:p>
        </w:tc>
      </w:tr>
      <w:tr w:rsidR="00A4691F" w:rsidRPr="00CB5802" w14:paraId="7DEAA3C4" w14:textId="77777777" w:rsidTr="00CB5802">
        <w:tc>
          <w:tcPr>
            <w:tcW w:w="450" w:type="dxa"/>
          </w:tcPr>
          <w:p w14:paraId="0137DD94" w14:textId="19454D78" w:rsidR="00A4691F" w:rsidRPr="00A4691F" w:rsidRDefault="00A4691F" w:rsidP="00F041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102" w:type="dxa"/>
          </w:tcPr>
          <w:p w14:paraId="30EAC76D" w14:textId="4B11AC14" w:rsidR="00A4691F" w:rsidRPr="00044DAA" w:rsidRDefault="00A4691F" w:rsidP="00F041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4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Heidelberg</w:t>
            </w:r>
            <w:proofErr w:type="spellEnd"/>
          </w:p>
        </w:tc>
        <w:tc>
          <w:tcPr>
            <w:tcW w:w="567" w:type="dxa"/>
          </w:tcPr>
          <w:p w14:paraId="6C674634" w14:textId="08066707" w:rsidR="00A4691F" w:rsidRPr="00044DAA" w:rsidRDefault="00E36204" w:rsidP="00F0419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69" w:type="dxa"/>
          </w:tcPr>
          <w:p w14:paraId="39F16CE0" w14:textId="0A321B9B" w:rsidR="00A4691F" w:rsidRPr="00044DAA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44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Ein großes Volksfest in München, das Bier und bayerische Kultur feiert.</w:t>
            </w:r>
          </w:p>
        </w:tc>
      </w:tr>
      <w:tr w:rsidR="00A4691F" w:rsidRPr="00CB5802" w14:paraId="6D040E58" w14:textId="77777777" w:rsidTr="00CB5802">
        <w:tc>
          <w:tcPr>
            <w:tcW w:w="450" w:type="dxa"/>
          </w:tcPr>
          <w:p w14:paraId="3AF69525" w14:textId="78B93D77" w:rsidR="00A4691F" w:rsidRPr="00A4691F" w:rsidRDefault="00A4691F" w:rsidP="00F041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102" w:type="dxa"/>
          </w:tcPr>
          <w:p w14:paraId="2D99809A" w14:textId="26DB1C01" w:rsidR="00A4691F" w:rsidRPr="00044DAA" w:rsidRDefault="00A4691F" w:rsidP="00F041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4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Oktoberfest</w:t>
            </w:r>
            <w:proofErr w:type="spellEnd"/>
          </w:p>
        </w:tc>
        <w:tc>
          <w:tcPr>
            <w:tcW w:w="567" w:type="dxa"/>
          </w:tcPr>
          <w:p w14:paraId="1AC6BF06" w14:textId="5C4D3194" w:rsidR="00A4691F" w:rsidRPr="00044DAA" w:rsidRDefault="00E36204" w:rsidP="00F0419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69" w:type="dxa"/>
          </w:tcPr>
          <w:p w14:paraId="74E76B16" w14:textId="240482E8" w:rsidR="00A4691F" w:rsidRPr="00044DAA" w:rsidRDefault="00A4691F" w:rsidP="00F041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44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Ein Waldgebiet in Baden-Württemberg, bekannt für seine Natur und Mythen.</w:t>
            </w:r>
          </w:p>
        </w:tc>
      </w:tr>
    </w:tbl>
    <w:p w14:paraId="4FA740C7" w14:textId="77777777" w:rsidR="00877FE2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877FE2" w14:paraId="7A8641D7" w14:textId="77777777" w:rsidTr="00795718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6CE10B" w14:textId="77777777" w:rsidR="00877FE2" w:rsidRPr="003D7EF5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02392B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57D5BF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B00A42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77FE2" w14:paraId="11FE5254" w14:textId="77777777" w:rsidTr="00795718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98DA55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FCA0DC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B3D151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71EF83" w14:textId="77777777" w:rsidR="00877FE2" w:rsidRPr="001F62CD" w:rsidRDefault="00877FE2" w:rsidP="00F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4A91CE8" w14:textId="77777777" w:rsidR="00877FE2" w:rsidRPr="00DE6EBA" w:rsidRDefault="00877FE2" w:rsidP="00F04196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ED7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ED7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7A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6C6D98E" w14:textId="77777777" w:rsidR="00877FE2" w:rsidRPr="00F04196" w:rsidRDefault="00877FE2" w:rsidP="00F04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4FE4B" w14:textId="77777777" w:rsidR="00877FE2" w:rsidRPr="00F04196" w:rsidRDefault="00877FE2" w:rsidP="00F04196">
      <w:pPr>
        <w:pStyle w:val="4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</w:pPr>
      <w:r w:rsidRPr="00F04196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Задания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auto"/>
          <w:spacing w:val="-9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закрытого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auto"/>
          <w:spacing w:val="-8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типа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auto"/>
          <w:spacing w:val="-6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на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auto"/>
          <w:spacing w:val="-6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установление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auto"/>
          <w:spacing w:val="-7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правильной 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  <w:t>последовательности</w:t>
      </w:r>
    </w:p>
    <w:p w14:paraId="4FEC57B1" w14:textId="77777777" w:rsidR="00877FE2" w:rsidRPr="007B3267" w:rsidRDefault="00877FE2" w:rsidP="00F04196">
      <w:pPr>
        <w:spacing w:after="0" w:line="240" w:lineRule="auto"/>
      </w:pPr>
    </w:p>
    <w:p w14:paraId="38ECEFFA" w14:textId="77777777" w:rsidR="00877FE2" w:rsidRPr="00044DAA" w:rsidRDefault="00044DAA" w:rsidP="00F041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DAA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событий в истории Германии:</w:t>
      </w:r>
    </w:p>
    <w:p w14:paraId="74BF1904" w14:textId="77777777" w:rsidR="00877FE2" w:rsidRPr="00044DAA" w:rsidRDefault="00877FE2" w:rsidP="00F04196">
      <w:pPr>
        <w:pStyle w:val="a3"/>
        <w:spacing w:before="0" w:beforeAutospacing="0" w:after="0" w:afterAutospacing="0"/>
        <w:ind w:left="1428"/>
        <w:jc w:val="both"/>
        <w:rPr>
          <w:sz w:val="28"/>
          <w:szCs w:val="28"/>
        </w:rPr>
      </w:pPr>
      <w:r w:rsidRPr="00044DAA">
        <w:rPr>
          <w:sz w:val="28"/>
          <w:szCs w:val="28"/>
        </w:rPr>
        <w:t>А)</w:t>
      </w:r>
      <w:r w:rsidRPr="00044DAA">
        <w:rPr>
          <w:sz w:val="28"/>
          <w:szCs w:val="28"/>
        </w:rPr>
        <w:tab/>
      </w:r>
      <w:r w:rsidR="00044DAA" w:rsidRPr="00044DAA">
        <w:rPr>
          <w:sz w:val="28"/>
          <w:szCs w:val="28"/>
        </w:rPr>
        <w:t>Образование Германской империи</w:t>
      </w:r>
    </w:p>
    <w:p w14:paraId="622FAE6E" w14:textId="77777777" w:rsidR="00877FE2" w:rsidRPr="00044DAA" w:rsidRDefault="00877FE2" w:rsidP="00F04196">
      <w:pPr>
        <w:pStyle w:val="a3"/>
        <w:spacing w:before="0" w:beforeAutospacing="0" w:after="0" w:afterAutospacing="0"/>
        <w:ind w:left="1428"/>
        <w:jc w:val="both"/>
        <w:rPr>
          <w:sz w:val="28"/>
          <w:szCs w:val="28"/>
        </w:rPr>
      </w:pPr>
      <w:r w:rsidRPr="00044DAA">
        <w:rPr>
          <w:sz w:val="28"/>
          <w:szCs w:val="28"/>
        </w:rPr>
        <w:t>Б)</w:t>
      </w:r>
      <w:r w:rsidRPr="00044DAA">
        <w:rPr>
          <w:sz w:val="28"/>
          <w:szCs w:val="28"/>
        </w:rPr>
        <w:tab/>
      </w:r>
      <w:r w:rsidR="00044DAA" w:rsidRPr="00044DAA">
        <w:rPr>
          <w:sz w:val="28"/>
          <w:szCs w:val="28"/>
        </w:rPr>
        <w:t>Падение Берлинской стены</w:t>
      </w:r>
    </w:p>
    <w:p w14:paraId="5A439517" w14:textId="77777777" w:rsidR="00877FE2" w:rsidRPr="00044DAA" w:rsidRDefault="00877FE2" w:rsidP="00F04196">
      <w:pPr>
        <w:pStyle w:val="a3"/>
        <w:spacing w:before="0" w:beforeAutospacing="0" w:after="0" w:afterAutospacing="0"/>
        <w:ind w:left="1416"/>
        <w:jc w:val="both"/>
        <w:rPr>
          <w:sz w:val="28"/>
          <w:szCs w:val="28"/>
        </w:rPr>
      </w:pPr>
      <w:r w:rsidRPr="00044DAA">
        <w:rPr>
          <w:sz w:val="28"/>
          <w:szCs w:val="28"/>
        </w:rPr>
        <w:t>В)</w:t>
      </w:r>
      <w:r w:rsidRPr="00044DAA">
        <w:rPr>
          <w:sz w:val="28"/>
          <w:szCs w:val="28"/>
        </w:rPr>
        <w:tab/>
      </w:r>
      <w:r w:rsidR="00044DAA" w:rsidRPr="00044DAA">
        <w:rPr>
          <w:sz w:val="28"/>
          <w:szCs w:val="28"/>
        </w:rPr>
        <w:t>Объединение Германии</w:t>
      </w:r>
    </w:p>
    <w:p w14:paraId="6DBB791B" w14:textId="77777777" w:rsidR="00877FE2" w:rsidRPr="00044DAA" w:rsidRDefault="00877FE2" w:rsidP="00F04196">
      <w:pPr>
        <w:pStyle w:val="a3"/>
        <w:spacing w:before="0" w:beforeAutospacing="0" w:after="0" w:afterAutospacing="0"/>
        <w:ind w:left="1416"/>
        <w:jc w:val="both"/>
        <w:rPr>
          <w:sz w:val="28"/>
          <w:szCs w:val="28"/>
        </w:rPr>
      </w:pPr>
      <w:r w:rsidRPr="00044DAA">
        <w:rPr>
          <w:sz w:val="28"/>
          <w:szCs w:val="28"/>
        </w:rPr>
        <w:t>Г)</w:t>
      </w:r>
      <w:r w:rsidRPr="00044DAA">
        <w:rPr>
          <w:sz w:val="28"/>
          <w:szCs w:val="28"/>
        </w:rPr>
        <w:tab/>
      </w:r>
      <w:r w:rsidR="00044DAA" w:rsidRPr="00044DAA">
        <w:rPr>
          <w:sz w:val="28"/>
          <w:szCs w:val="28"/>
        </w:rPr>
        <w:t>Принятие Конституции ФРГ</w:t>
      </w:r>
    </w:p>
    <w:p w14:paraId="4C21F446" w14:textId="77777777" w:rsidR="00877FE2" w:rsidRPr="00044DAA" w:rsidRDefault="009B70DB" w:rsidP="00F041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877FE2" w:rsidRPr="00044DAA">
        <w:rPr>
          <w:rFonts w:ascii="Times New Roman" w:hAnsi="Times New Roman" w:cs="Times New Roman"/>
          <w:sz w:val="28"/>
          <w:szCs w:val="28"/>
        </w:rPr>
        <w:t xml:space="preserve">, </w:t>
      </w:r>
      <w:r w:rsidR="00044DAA" w:rsidRPr="00044DAA">
        <w:rPr>
          <w:rFonts w:ascii="Times New Roman" w:hAnsi="Times New Roman" w:cs="Times New Roman"/>
          <w:sz w:val="28"/>
          <w:szCs w:val="28"/>
        </w:rPr>
        <w:t>Г</w:t>
      </w:r>
      <w:r w:rsidR="00877FE2" w:rsidRPr="00044DAA">
        <w:rPr>
          <w:rFonts w:ascii="Times New Roman" w:hAnsi="Times New Roman" w:cs="Times New Roman"/>
          <w:sz w:val="28"/>
          <w:szCs w:val="28"/>
        </w:rPr>
        <w:t xml:space="preserve">, </w:t>
      </w:r>
      <w:r w:rsidR="00044DAA" w:rsidRPr="00044DAA">
        <w:rPr>
          <w:rFonts w:ascii="Times New Roman" w:hAnsi="Times New Roman" w:cs="Times New Roman"/>
          <w:sz w:val="28"/>
          <w:szCs w:val="28"/>
        </w:rPr>
        <w:t>Б</w:t>
      </w:r>
      <w:r w:rsidR="00877FE2" w:rsidRPr="00044DAA">
        <w:rPr>
          <w:rFonts w:ascii="Times New Roman" w:hAnsi="Times New Roman" w:cs="Times New Roman"/>
          <w:sz w:val="28"/>
          <w:szCs w:val="28"/>
        </w:rPr>
        <w:t xml:space="preserve">, </w:t>
      </w:r>
      <w:r w:rsidR="00044DAA" w:rsidRPr="00044DAA">
        <w:rPr>
          <w:rFonts w:ascii="Times New Roman" w:hAnsi="Times New Roman" w:cs="Times New Roman"/>
          <w:sz w:val="28"/>
          <w:szCs w:val="28"/>
        </w:rPr>
        <w:t>В</w:t>
      </w:r>
    </w:p>
    <w:p w14:paraId="4DA4F7D2" w14:textId="77777777" w:rsidR="00877FE2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044DAA">
        <w:rPr>
          <w:rFonts w:ascii="Times New Roman" w:hAnsi="Times New Roman" w:cs="Times New Roman"/>
          <w:sz w:val="28"/>
          <w:szCs w:val="28"/>
          <w:lang w:val="de-D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(ОПК-</w:t>
      </w:r>
      <w:r w:rsidR="00044DAA">
        <w:rPr>
          <w:rFonts w:ascii="Times New Roman" w:hAnsi="Times New Roman" w:cs="Times New Roman"/>
          <w:sz w:val="28"/>
          <w:szCs w:val="28"/>
          <w:lang w:val="de-DE"/>
        </w:rPr>
        <w:t>3</w:t>
      </w:r>
      <w:r>
        <w:rPr>
          <w:rFonts w:ascii="Times New Roman" w:hAnsi="Times New Roman" w:cs="Times New Roman"/>
          <w:sz w:val="28"/>
          <w:szCs w:val="28"/>
        </w:rPr>
        <w:t>.1.)</w:t>
      </w:r>
    </w:p>
    <w:p w14:paraId="4CC41DB0" w14:textId="77777777" w:rsidR="00877FE2" w:rsidRDefault="00877FE2" w:rsidP="00F0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3C015" w14:textId="77777777" w:rsidR="00877FE2" w:rsidRPr="00611BCE" w:rsidRDefault="00611BCE" w:rsidP="00F041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BCE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правильную последовательность событий и фактов, связанных с культурой и историей</w:t>
      </w:r>
      <w:r w:rsidR="00877FE2" w:rsidRPr="00611BCE">
        <w:rPr>
          <w:rFonts w:ascii="Times New Roman" w:hAnsi="Times New Roman" w:cs="Times New Roman"/>
          <w:sz w:val="28"/>
          <w:szCs w:val="28"/>
        </w:rPr>
        <w:t>.</w:t>
      </w:r>
    </w:p>
    <w:p w14:paraId="7CDCA29E" w14:textId="77777777" w:rsidR="00877FE2" w:rsidRPr="00611BCE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611BCE">
        <w:rPr>
          <w:rFonts w:ascii="Times New Roman" w:hAnsi="Times New Roman" w:cs="Times New Roman"/>
          <w:sz w:val="28"/>
          <w:szCs w:val="28"/>
        </w:rPr>
        <w:t xml:space="preserve">А) </w:t>
      </w:r>
      <w:r w:rsidR="00611BCE" w:rsidRPr="00611BCE"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Объединение Германии</w:t>
      </w:r>
      <w:r w:rsidRPr="00611BCE">
        <w:rPr>
          <w:rFonts w:ascii="Times New Roman" w:hAnsi="Times New Roman" w:cs="Times New Roman"/>
          <w:sz w:val="28"/>
          <w:szCs w:val="28"/>
        </w:rPr>
        <w:t>.</w:t>
      </w:r>
    </w:p>
    <w:p w14:paraId="3757820F" w14:textId="77777777" w:rsidR="00877FE2" w:rsidRPr="00611BCE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611BCE">
        <w:rPr>
          <w:rFonts w:ascii="Times New Roman" w:hAnsi="Times New Roman" w:cs="Times New Roman"/>
          <w:sz w:val="28"/>
          <w:szCs w:val="28"/>
        </w:rPr>
        <w:t xml:space="preserve">Б) </w:t>
      </w:r>
      <w:r w:rsidR="00611BCE" w:rsidRPr="00611BCE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Начало Реформации Мартином Лютером</w:t>
      </w:r>
      <w:r w:rsidRPr="00611BCE">
        <w:rPr>
          <w:rFonts w:ascii="Times New Roman" w:hAnsi="Times New Roman" w:cs="Times New Roman"/>
          <w:sz w:val="28"/>
          <w:szCs w:val="28"/>
        </w:rPr>
        <w:t>.</w:t>
      </w:r>
    </w:p>
    <w:p w14:paraId="33253A43" w14:textId="77777777" w:rsidR="00877FE2" w:rsidRPr="00611BCE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611BCE">
        <w:rPr>
          <w:rFonts w:ascii="Times New Roman" w:hAnsi="Times New Roman" w:cs="Times New Roman"/>
          <w:sz w:val="28"/>
          <w:szCs w:val="28"/>
        </w:rPr>
        <w:t xml:space="preserve">В) </w:t>
      </w:r>
      <w:r w:rsidR="00611BCE" w:rsidRPr="00611BCE">
        <w:rPr>
          <w:rFonts w:ascii="Times New Roman" w:hAnsi="Times New Roman" w:cs="Times New Roman"/>
          <w:sz w:val="28"/>
          <w:szCs w:val="28"/>
          <w:shd w:val="clear" w:color="auto" w:fill="FFFFFF"/>
        </w:rPr>
        <w:t>Восстание в Восточной Германии</w:t>
      </w:r>
    </w:p>
    <w:p w14:paraId="3638FAC0" w14:textId="77777777" w:rsidR="00877FE2" w:rsidRPr="00611BCE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611BCE">
        <w:rPr>
          <w:rFonts w:ascii="Times New Roman" w:hAnsi="Times New Roman" w:cs="Times New Roman"/>
          <w:sz w:val="28"/>
          <w:szCs w:val="28"/>
        </w:rPr>
        <w:t xml:space="preserve">Г) </w:t>
      </w:r>
      <w:r w:rsidR="00611BCE" w:rsidRPr="00611BCE">
        <w:rPr>
          <w:rFonts w:ascii="Times New Roman" w:hAnsi="Times New Roman" w:cs="Times New Roman"/>
          <w:sz w:val="28"/>
          <w:szCs w:val="28"/>
          <w:shd w:val="clear" w:color="auto" w:fill="FFFFFF"/>
        </w:rPr>
        <w:t>Появление первого печатного издания Библии на немецком языке</w:t>
      </w:r>
    </w:p>
    <w:p w14:paraId="42F86C7E" w14:textId="77777777" w:rsidR="00877FE2" w:rsidRPr="00611BCE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611BCE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4F670852" w14:textId="77777777" w:rsidR="00877FE2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D37659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044DAA">
        <w:rPr>
          <w:rFonts w:ascii="Times New Roman" w:hAnsi="Times New Roman" w:cs="Times New Roman"/>
          <w:sz w:val="28"/>
          <w:szCs w:val="28"/>
          <w:lang w:val="de-DE"/>
        </w:rPr>
        <w:t>3</w:t>
      </w:r>
      <w:r w:rsidRPr="00D37659">
        <w:rPr>
          <w:rFonts w:ascii="Times New Roman" w:hAnsi="Times New Roman" w:cs="Times New Roman"/>
          <w:sz w:val="28"/>
          <w:szCs w:val="28"/>
        </w:rPr>
        <w:t xml:space="preserve"> (ОПК-</w:t>
      </w:r>
      <w:r w:rsidR="00044DAA">
        <w:rPr>
          <w:rFonts w:ascii="Times New Roman" w:hAnsi="Times New Roman" w:cs="Times New Roman"/>
          <w:sz w:val="28"/>
          <w:szCs w:val="28"/>
          <w:lang w:val="de-DE"/>
        </w:rPr>
        <w:t>3</w:t>
      </w:r>
      <w:r w:rsidRPr="00D376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37659">
        <w:rPr>
          <w:rFonts w:ascii="Times New Roman" w:hAnsi="Times New Roman" w:cs="Times New Roman"/>
          <w:sz w:val="28"/>
          <w:szCs w:val="28"/>
        </w:rPr>
        <w:t>)</w:t>
      </w:r>
    </w:p>
    <w:p w14:paraId="3EB716DE" w14:textId="77777777" w:rsidR="00877FE2" w:rsidRPr="00D37659" w:rsidRDefault="00877FE2" w:rsidP="00F04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51DC4" w14:textId="77777777" w:rsidR="00877FE2" w:rsidRPr="00512C44" w:rsidRDefault="00512C44" w:rsidP="00F041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C44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подготовки к переводу текста.</w:t>
      </w:r>
    </w:p>
    <w:p w14:paraId="268396E3" w14:textId="77777777" w:rsidR="00877FE2" w:rsidRPr="00512C44" w:rsidRDefault="00877FE2" w:rsidP="00F04196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12C44">
        <w:rPr>
          <w:rFonts w:ascii="Times New Roman" w:hAnsi="Times New Roman" w:cs="Times New Roman"/>
          <w:sz w:val="28"/>
          <w:szCs w:val="28"/>
        </w:rPr>
        <w:t xml:space="preserve">А) </w:t>
      </w:r>
      <w:r w:rsidR="00512C44" w:rsidRPr="00512C44">
        <w:rPr>
          <w:rFonts w:ascii="Times New Roman" w:hAnsi="Times New Roman" w:cs="Times New Roman"/>
          <w:sz w:val="28"/>
          <w:szCs w:val="28"/>
        </w:rPr>
        <w:t>Перевод</w:t>
      </w:r>
      <w:r w:rsidRPr="00512C44">
        <w:rPr>
          <w:rFonts w:ascii="Times New Roman" w:hAnsi="Times New Roman" w:cs="Times New Roman"/>
          <w:sz w:val="28"/>
          <w:szCs w:val="28"/>
        </w:rPr>
        <w:t>.</w:t>
      </w:r>
    </w:p>
    <w:p w14:paraId="21403C29" w14:textId="77777777" w:rsidR="00877FE2" w:rsidRPr="00512C44" w:rsidRDefault="00877FE2" w:rsidP="00F04196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12C44">
        <w:rPr>
          <w:rFonts w:ascii="Times New Roman" w:hAnsi="Times New Roman" w:cs="Times New Roman"/>
          <w:sz w:val="28"/>
          <w:szCs w:val="28"/>
        </w:rPr>
        <w:t xml:space="preserve">Б) </w:t>
      </w:r>
      <w:r w:rsidR="00512C44" w:rsidRPr="00512C44">
        <w:rPr>
          <w:rFonts w:ascii="Times New Roman" w:hAnsi="Times New Roman" w:cs="Times New Roman"/>
          <w:sz w:val="28"/>
          <w:szCs w:val="28"/>
        </w:rPr>
        <w:t>Исследование экстралингвистической информации</w:t>
      </w:r>
      <w:r w:rsidRPr="00512C44">
        <w:rPr>
          <w:rFonts w:ascii="Times New Roman" w:hAnsi="Times New Roman" w:cs="Times New Roman"/>
          <w:sz w:val="28"/>
          <w:szCs w:val="28"/>
        </w:rPr>
        <w:t>.</w:t>
      </w:r>
    </w:p>
    <w:p w14:paraId="3850C57D" w14:textId="77777777" w:rsidR="00877FE2" w:rsidRPr="00512C44" w:rsidRDefault="00877FE2" w:rsidP="00F04196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12C44">
        <w:rPr>
          <w:rFonts w:ascii="Times New Roman" w:hAnsi="Times New Roman" w:cs="Times New Roman"/>
          <w:sz w:val="28"/>
          <w:szCs w:val="28"/>
        </w:rPr>
        <w:t xml:space="preserve">В) </w:t>
      </w:r>
      <w:r w:rsidR="00512C44" w:rsidRPr="00512C44">
        <w:rPr>
          <w:rFonts w:ascii="Times New Roman" w:hAnsi="Times New Roman" w:cs="Times New Roman"/>
          <w:sz w:val="28"/>
          <w:szCs w:val="28"/>
        </w:rPr>
        <w:t>Редактирование</w:t>
      </w:r>
      <w:r w:rsidRPr="00512C44">
        <w:rPr>
          <w:rFonts w:ascii="Times New Roman" w:hAnsi="Times New Roman" w:cs="Times New Roman"/>
          <w:sz w:val="28"/>
          <w:szCs w:val="28"/>
        </w:rPr>
        <w:t>.</w:t>
      </w:r>
    </w:p>
    <w:p w14:paraId="0DB52906" w14:textId="77777777" w:rsidR="00877FE2" w:rsidRPr="00512C44" w:rsidRDefault="00877FE2" w:rsidP="00F04196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C44">
        <w:rPr>
          <w:rFonts w:ascii="Times New Roman" w:hAnsi="Times New Roman" w:cs="Times New Roman"/>
          <w:sz w:val="28"/>
          <w:szCs w:val="28"/>
        </w:rPr>
        <w:t xml:space="preserve">Г) </w:t>
      </w:r>
      <w:r w:rsidR="00512C44" w:rsidRPr="00512C44">
        <w:rPr>
          <w:rFonts w:ascii="Times New Roman" w:hAnsi="Times New Roman" w:cs="Times New Roman"/>
          <w:sz w:val="28"/>
          <w:szCs w:val="28"/>
        </w:rPr>
        <w:t>Анализ текста</w:t>
      </w:r>
      <w:r w:rsidRPr="00512C44">
        <w:rPr>
          <w:rFonts w:ascii="Times New Roman" w:hAnsi="Times New Roman" w:cs="Times New Roman"/>
          <w:sz w:val="28"/>
          <w:szCs w:val="28"/>
        </w:rPr>
        <w:t>.</w:t>
      </w:r>
    </w:p>
    <w:p w14:paraId="79F39222" w14:textId="77777777" w:rsidR="00877FE2" w:rsidRPr="00D37659" w:rsidRDefault="00877FE2" w:rsidP="00F04196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12C44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Pr="00D37659">
        <w:rPr>
          <w:rFonts w:ascii="Times New Roman" w:hAnsi="Times New Roman" w:cs="Times New Roman"/>
          <w:sz w:val="28"/>
          <w:szCs w:val="28"/>
        </w:rPr>
        <w:t>ответ: Б, Г, А, В</w:t>
      </w:r>
    </w:p>
    <w:p w14:paraId="103A2315" w14:textId="77777777" w:rsidR="00877FE2" w:rsidRDefault="00877FE2" w:rsidP="00F04196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37659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44DAA"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D37659">
        <w:rPr>
          <w:rFonts w:ascii="Times New Roman" w:hAnsi="Times New Roman" w:cs="Times New Roman"/>
          <w:sz w:val="28"/>
          <w:szCs w:val="28"/>
        </w:rPr>
        <w:t xml:space="preserve"> (ПК-</w:t>
      </w:r>
      <w:r w:rsidR="00044DAA"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D37659">
        <w:rPr>
          <w:rFonts w:ascii="Times New Roman" w:hAnsi="Times New Roman" w:cs="Times New Roman"/>
          <w:sz w:val="28"/>
          <w:szCs w:val="28"/>
        </w:rPr>
        <w:t>.1)</w:t>
      </w:r>
    </w:p>
    <w:p w14:paraId="21609281" w14:textId="77777777" w:rsidR="00877FE2" w:rsidRPr="00D37659" w:rsidRDefault="00877FE2" w:rsidP="00F04196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14:paraId="10E12958" w14:textId="77777777" w:rsidR="00877FE2" w:rsidRPr="00512C44" w:rsidRDefault="00512C44" w:rsidP="00F041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C4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Установите правильную последовательность событий/факторов, влияющих на межкультурную коммуникацию</w:t>
      </w:r>
      <w:r w:rsidR="00877FE2" w:rsidRPr="00512C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8FBDD93" w14:textId="77777777" w:rsidR="00877FE2" w:rsidRPr="00512C44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2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512C44" w:rsidRPr="00512C4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Влияние исторических событий на формирование культурных стереотипов.</w:t>
      </w:r>
    </w:p>
    <w:p w14:paraId="61702A9D" w14:textId="77777777" w:rsidR="00877FE2" w:rsidRPr="00512C44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2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512C44" w:rsidRPr="00512C4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Социальные нормы и правила общения в разных регионах.</w:t>
      </w:r>
    </w:p>
    <w:p w14:paraId="271FBD8D" w14:textId="77777777" w:rsidR="00877FE2" w:rsidRPr="00512C44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2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512C44" w:rsidRPr="00512C4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Роль образования в формировании межкультурной компетенции</w:t>
      </w:r>
    </w:p>
    <w:p w14:paraId="07B78F03" w14:textId="77777777" w:rsidR="00877FE2" w:rsidRPr="00512C44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2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512C44" w:rsidRPr="00512C4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Развитие диалектов и их влияние на восприятие языка.</w:t>
      </w:r>
    </w:p>
    <w:p w14:paraId="27F60FD4" w14:textId="77777777" w:rsidR="00877FE2" w:rsidRPr="00F771C6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2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="00512C44" w:rsidRPr="00512C4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Влияние глобализации на языковую практику и культурные традиции.</w:t>
      </w:r>
    </w:p>
    <w:p w14:paraId="25C9F229" w14:textId="77777777" w:rsidR="00877FE2" w:rsidRPr="00512C44" w:rsidRDefault="00877FE2" w:rsidP="00F04196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12C44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F5BE6EF" w14:textId="77777777" w:rsidR="00877FE2" w:rsidRPr="00D37659" w:rsidRDefault="00877FE2" w:rsidP="00F04196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37659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44DAA"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D37659">
        <w:rPr>
          <w:rFonts w:ascii="Times New Roman" w:hAnsi="Times New Roman" w:cs="Times New Roman"/>
          <w:sz w:val="28"/>
          <w:szCs w:val="28"/>
        </w:rPr>
        <w:t xml:space="preserve"> (ПК-</w:t>
      </w:r>
      <w:r w:rsidR="00044DAA"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D37659">
        <w:rPr>
          <w:rFonts w:ascii="Times New Roman" w:hAnsi="Times New Roman" w:cs="Times New Roman"/>
          <w:sz w:val="28"/>
          <w:szCs w:val="28"/>
        </w:rPr>
        <w:t>.1)</w:t>
      </w:r>
    </w:p>
    <w:p w14:paraId="13B74913" w14:textId="77777777" w:rsidR="00877FE2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797B271B" w14:textId="77777777" w:rsidR="00877FE2" w:rsidRPr="007A0E7B" w:rsidRDefault="00877FE2" w:rsidP="00F041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E7B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правильную последовательность.</w:t>
      </w:r>
    </w:p>
    <w:p w14:paraId="04982269" w14:textId="77777777" w:rsidR="00877FE2" w:rsidRPr="00267D6E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267D6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Der Gast kommt pünktlich zur vereinbarten Zeit.</w:t>
      </w:r>
    </w:p>
    <w:p w14:paraId="5B6CC353" w14:textId="77777777" w:rsidR="00877FE2" w:rsidRPr="00267D6E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267D6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Der Gastgeber öffnet die Tür und begrüßt den Gast.</w:t>
      </w:r>
    </w:p>
    <w:p w14:paraId="768E354B" w14:textId="77777777" w:rsidR="00877FE2" w:rsidRPr="00267D6E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267D6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Der Gastgeber fragt, ob der Gast etwas trinken möchte.</w:t>
      </w:r>
    </w:p>
    <w:p w14:paraId="489F7EE6" w14:textId="77777777" w:rsidR="00877FE2" w:rsidRPr="00267D6E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267D6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Der Gastgeber bietet dem Gast einen Platz an.</w:t>
      </w:r>
    </w:p>
    <w:p w14:paraId="29D412C0" w14:textId="77777777" w:rsidR="00877FE2" w:rsidRPr="00267D6E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267D6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Der Gast bedankt sich für die Einladung.</w:t>
      </w:r>
    </w:p>
    <w:p w14:paraId="47E01762" w14:textId="77777777" w:rsidR="00877FE2" w:rsidRPr="00D37659" w:rsidRDefault="00877FE2" w:rsidP="00F04196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3765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7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37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37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Г,</w:t>
      </w:r>
      <w:r w:rsidRPr="00D37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</w:p>
    <w:p w14:paraId="7AEDD6F3" w14:textId="77777777" w:rsidR="00877FE2" w:rsidRPr="00D37659" w:rsidRDefault="00877FE2" w:rsidP="00F04196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37659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44DAA"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D37659">
        <w:rPr>
          <w:rFonts w:ascii="Times New Roman" w:hAnsi="Times New Roman" w:cs="Times New Roman"/>
          <w:sz w:val="28"/>
          <w:szCs w:val="28"/>
        </w:rPr>
        <w:t xml:space="preserve"> (ПК-</w:t>
      </w:r>
      <w:r w:rsidR="00044DAA"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D37659">
        <w:rPr>
          <w:rFonts w:ascii="Times New Roman" w:hAnsi="Times New Roman" w:cs="Times New Roman"/>
          <w:sz w:val="28"/>
          <w:szCs w:val="28"/>
        </w:rPr>
        <w:t>.</w:t>
      </w:r>
      <w:r w:rsidR="00044DAA">
        <w:rPr>
          <w:rFonts w:ascii="Times New Roman" w:hAnsi="Times New Roman" w:cs="Times New Roman"/>
          <w:sz w:val="28"/>
          <w:szCs w:val="28"/>
          <w:lang w:val="de-DE"/>
        </w:rPr>
        <w:t>2</w:t>
      </w:r>
      <w:r w:rsidRPr="00D37659">
        <w:rPr>
          <w:rFonts w:ascii="Times New Roman" w:hAnsi="Times New Roman" w:cs="Times New Roman"/>
          <w:sz w:val="28"/>
          <w:szCs w:val="28"/>
        </w:rPr>
        <w:t>)</w:t>
      </w:r>
    </w:p>
    <w:p w14:paraId="115C2C01" w14:textId="77777777" w:rsidR="00877FE2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1810E26E" w14:textId="77777777" w:rsidR="00877FE2" w:rsidRPr="007A0E7B" w:rsidRDefault="00877FE2" w:rsidP="00F041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E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Установите правильный </w:t>
      </w:r>
      <w:r w:rsidR="00267D6E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последовательность</w:t>
      </w:r>
      <w:r w:rsidRPr="007A0E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ACB550D" w14:textId="77777777" w:rsidR="00877FE2" w:rsidRPr="00267D6E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67D6E" w:rsidRPr="00267D6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267D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de-DE"/>
        </w:rPr>
        <w:t>In Österreich wird Hochdeutsch als Standardsprache verwendet, aber auch regionale Varianten sind verbreitet.</w:t>
      </w:r>
    </w:p>
    <w:p w14:paraId="458AAB50" w14:textId="77777777" w:rsidR="00877FE2" w:rsidRPr="00267D6E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267D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de-DE"/>
        </w:rPr>
        <w:t>Die Kultur des deutschsprachigen Raums ist sehr vielfältig.</w:t>
      </w:r>
    </w:p>
    <w:p w14:paraId="73DB02DC" w14:textId="77777777" w:rsidR="00877FE2" w:rsidRPr="00267D6E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267D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de-DE"/>
        </w:rPr>
        <w:t>Die deutsche Sprache hat eine große Bedeutung in der Wissenschaft.</w:t>
      </w:r>
    </w:p>
    <w:p w14:paraId="3409BA38" w14:textId="77777777" w:rsidR="00877FE2" w:rsidRPr="00267D6E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267D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de-DE"/>
        </w:rPr>
        <w:t>In Deutschland gibt es eine Vielzahl von regionalen Dialekten.</w:t>
      </w:r>
    </w:p>
    <w:p w14:paraId="7439B967" w14:textId="77777777" w:rsidR="00877FE2" w:rsidRPr="00267D6E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267D6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r w:rsidR="00267D6E" w:rsidRPr="00267D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de-DE"/>
        </w:rPr>
        <w:t>Die Schweiz hat vier Amtssprachen: Deutsch, Französisch, Italienisch und Rätoromanisch.</w:t>
      </w:r>
    </w:p>
    <w:p w14:paraId="658A940F" w14:textId="77777777" w:rsidR="00877FE2" w:rsidRPr="00D37659" w:rsidRDefault="00877FE2" w:rsidP="00F04196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3765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37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37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37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D37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</w:p>
    <w:p w14:paraId="105EF62B" w14:textId="77777777" w:rsidR="00877FE2" w:rsidRPr="00D37659" w:rsidRDefault="00877FE2" w:rsidP="00F04196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37659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44DAA" w:rsidRPr="00044DAA">
        <w:rPr>
          <w:rFonts w:ascii="Times New Roman" w:hAnsi="Times New Roman" w:cs="Times New Roman"/>
          <w:sz w:val="28"/>
          <w:szCs w:val="28"/>
        </w:rPr>
        <w:t>5</w:t>
      </w:r>
      <w:r w:rsidRPr="00D37659">
        <w:rPr>
          <w:rFonts w:ascii="Times New Roman" w:hAnsi="Times New Roman" w:cs="Times New Roman"/>
          <w:sz w:val="28"/>
          <w:szCs w:val="28"/>
        </w:rPr>
        <w:t xml:space="preserve"> (ПК-</w:t>
      </w:r>
      <w:r w:rsidR="00044DAA" w:rsidRPr="00044DAA">
        <w:rPr>
          <w:rFonts w:ascii="Times New Roman" w:hAnsi="Times New Roman" w:cs="Times New Roman"/>
          <w:sz w:val="28"/>
          <w:szCs w:val="28"/>
        </w:rPr>
        <w:t>5</w:t>
      </w:r>
      <w:r w:rsidRPr="00D37659">
        <w:rPr>
          <w:rFonts w:ascii="Times New Roman" w:hAnsi="Times New Roman" w:cs="Times New Roman"/>
          <w:sz w:val="28"/>
          <w:szCs w:val="28"/>
        </w:rPr>
        <w:t>.</w:t>
      </w:r>
      <w:r w:rsidR="00044DAA" w:rsidRPr="00044DAA">
        <w:rPr>
          <w:rFonts w:ascii="Times New Roman" w:hAnsi="Times New Roman" w:cs="Times New Roman"/>
          <w:sz w:val="28"/>
          <w:szCs w:val="28"/>
        </w:rPr>
        <w:t>2</w:t>
      </w:r>
      <w:r w:rsidRPr="00D37659">
        <w:rPr>
          <w:rFonts w:ascii="Times New Roman" w:hAnsi="Times New Roman" w:cs="Times New Roman"/>
          <w:sz w:val="28"/>
          <w:szCs w:val="28"/>
        </w:rPr>
        <w:t>)</w:t>
      </w:r>
    </w:p>
    <w:p w14:paraId="2616869F" w14:textId="77777777" w:rsidR="00877FE2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493741AD" w14:textId="5D39FA0E" w:rsidR="00877FE2" w:rsidRDefault="00877FE2" w:rsidP="00F0419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120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43ADC02" w14:textId="77777777" w:rsidR="007451AF" w:rsidRPr="007B5120" w:rsidRDefault="007451AF" w:rsidP="00F0419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DF615D" w14:textId="77777777" w:rsidR="00877FE2" w:rsidRPr="00F04196" w:rsidRDefault="00877FE2" w:rsidP="00F04196">
      <w:pPr>
        <w:pStyle w:val="4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2"/>
          <w:sz w:val="28"/>
          <w:szCs w:val="28"/>
        </w:rPr>
      </w:pPr>
      <w:r w:rsidRPr="00F04196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Задания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7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открытого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3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типа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4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на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3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2"/>
          <w:sz w:val="28"/>
          <w:szCs w:val="28"/>
        </w:rPr>
        <w:t>дополнение</w:t>
      </w:r>
    </w:p>
    <w:p w14:paraId="7FA70C9D" w14:textId="77777777" w:rsidR="00877FE2" w:rsidRDefault="00877FE2" w:rsidP="00F04196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469BEF73" w14:textId="77777777" w:rsidR="00877FE2" w:rsidRPr="00407AEC" w:rsidRDefault="00877FE2" w:rsidP="00F04196">
      <w:pPr>
        <w:pStyle w:val="a3"/>
        <w:numPr>
          <w:ilvl w:val="0"/>
          <w:numId w:val="9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407AEC">
        <w:rPr>
          <w:sz w:val="28"/>
          <w:szCs w:val="28"/>
        </w:rPr>
        <w:t xml:space="preserve">Дополните предложение: </w:t>
      </w:r>
      <w:r w:rsidR="00684BC2" w:rsidRPr="0087360E">
        <w:rPr>
          <w:sz w:val="28"/>
          <w:szCs w:val="28"/>
        </w:rPr>
        <w:t>"Германия является членом таких международных организаций, как __________ и __________."</w:t>
      </w:r>
    </w:p>
    <w:p w14:paraId="673DF7E6" w14:textId="77777777" w:rsidR="00877FE2" w:rsidRDefault="00877FE2" w:rsidP="00F04196">
      <w:pPr>
        <w:pStyle w:val="a3"/>
        <w:spacing w:before="0" w:beforeAutospacing="0" w:after="0" w:afterAutospacing="0"/>
        <w:ind w:left="14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684BC2" w:rsidRPr="0087360E">
        <w:rPr>
          <w:sz w:val="28"/>
          <w:szCs w:val="28"/>
        </w:rPr>
        <w:t xml:space="preserve">Европейский Союз </w:t>
      </w:r>
      <w:r>
        <w:rPr>
          <w:sz w:val="28"/>
          <w:szCs w:val="28"/>
        </w:rPr>
        <w:t xml:space="preserve">/ </w:t>
      </w:r>
      <w:r w:rsidR="00684BC2" w:rsidRPr="0087360E">
        <w:rPr>
          <w:sz w:val="28"/>
          <w:szCs w:val="28"/>
        </w:rPr>
        <w:t>и НАТО</w:t>
      </w:r>
    </w:p>
    <w:p w14:paraId="4F5C2CB0" w14:textId="77777777" w:rsidR="00877FE2" w:rsidRDefault="00877FE2" w:rsidP="00F04196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E1780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780E">
        <w:rPr>
          <w:rFonts w:ascii="Times New Roman" w:hAnsi="Times New Roman" w:cs="Times New Roman"/>
          <w:sz w:val="28"/>
          <w:szCs w:val="28"/>
        </w:rPr>
        <w:t>ПК-</w:t>
      </w:r>
      <w:r w:rsidR="00684BC2">
        <w:rPr>
          <w:rFonts w:ascii="Times New Roman" w:hAnsi="Times New Roman" w:cs="Times New Roman"/>
          <w:sz w:val="28"/>
          <w:szCs w:val="28"/>
        </w:rPr>
        <w:t>3</w:t>
      </w:r>
      <w:r w:rsidRPr="00E1780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780E">
        <w:rPr>
          <w:rFonts w:ascii="Times New Roman" w:hAnsi="Times New Roman" w:cs="Times New Roman"/>
          <w:sz w:val="28"/>
          <w:szCs w:val="28"/>
        </w:rPr>
        <w:t>ПК-</w:t>
      </w:r>
      <w:r w:rsidR="00684BC2">
        <w:rPr>
          <w:rFonts w:ascii="Times New Roman" w:hAnsi="Times New Roman" w:cs="Times New Roman"/>
          <w:sz w:val="28"/>
          <w:szCs w:val="28"/>
        </w:rPr>
        <w:t>3</w:t>
      </w:r>
      <w:r w:rsidRPr="00E178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1780E">
        <w:rPr>
          <w:rFonts w:ascii="Times New Roman" w:hAnsi="Times New Roman" w:cs="Times New Roman"/>
          <w:sz w:val="28"/>
          <w:szCs w:val="28"/>
        </w:rPr>
        <w:t>)</w:t>
      </w:r>
    </w:p>
    <w:p w14:paraId="1E2B38A0" w14:textId="77777777" w:rsidR="00877FE2" w:rsidRDefault="00877FE2" w:rsidP="00F04196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14:paraId="7B28200C" w14:textId="77777777" w:rsidR="00877FE2" w:rsidRPr="00684BC2" w:rsidRDefault="00877FE2" w:rsidP="00F04196">
      <w:pPr>
        <w:pStyle w:val="a4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84BC2">
        <w:rPr>
          <w:rFonts w:ascii="Times New Roman" w:hAnsi="Times New Roman" w:cs="Times New Roman"/>
          <w:sz w:val="28"/>
          <w:szCs w:val="28"/>
        </w:rPr>
        <w:t>Дополните предложение: "</w:t>
      </w:r>
      <w:r w:rsidR="00684BC2" w:rsidRPr="00684BC2">
        <w:rPr>
          <w:rFonts w:ascii="Times New Roman" w:hAnsi="Times New Roman" w:cs="Times New Roman"/>
          <w:sz w:val="28"/>
          <w:szCs w:val="28"/>
        </w:rPr>
        <w:t>Германия является одной из ведущих экономик Европы, известной своим _______ и _______. В стране также активно развиваются _______.</w:t>
      </w:r>
      <w:r w:rsidRPr="00684BC2">
        <w:rPr>
          <w:rFonts w:ascii="Times New Roman" w:hAnsi="Times New Roman" w:cs="Times New Roman"/>
          <w:sz w:val="28"/>
          <w:szCs w:val="28"/>
        </w:rPr>
        <w:t>"</w:t>
      </w:r>
    </w:p>
    <w:p w14:paraId="4D6268F7" w14:textId="77777777" w:rsidR="00877FE2" w:rsidRPr="00684BC2" w:rsidRDefault="00877FE2" w:rsidP="00F04196">
      <w:pPr>
        <w:pStyle w:val="a3"/>
        <w:spacing w:before="0" w:beforeAutospacing="0" w:after="0" w:afterAutospacing="0"/>
        <w:ind w:left="1341"/>
        <w:jc w:val="both"/>
        <w:rPr>
          <w:sz w:val="28"/>
          <w:szCs w:val="28"/>
        </w:rPr>
      </w:pPr>
      <w:r w:rsidRPr="00684BC2">
        <w:rPr>
          <w:sz w:val="28"/>
          <w:szCs w:val="28"/>
        </w:rPr>
        <w:t xml:space="preserve">Правильный ответ: </w:t>
      </w:r>
      <w:r w:rsidR="00684BC2" w:rsidRPr="00684BC2">
        <w:rPr>
          <w:sz w:val="28"/>
          <w:szCs w:val="28"/>
        </w:rPr>
        <w:t>промышленностью / технологиями / экологические инициативы</w:t>
      </w:r>
      <w:r w:rsidRPr="00684BC2">
        <w:rPr>
          <w:sz w:val="28"/>
          <w:szCs w:val="28"/>
        </w:rPr>
        <w:t>.</w:t>
      </w:r>
    </w:p>
    <w:p w14:paraId="5361A844" w14:textId="77777777" w:rsidR="00877FE2" w:rsidRDefault="00877FE2" w:rsidP="00F04196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E1780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780E">
        <w:rPr>
          <w:rFonts w:ascii="Times New Roman" w:hAnsi="Times New Roman" w:cs="Times New Roman"/>
          <w:sz w:val="28"/>
          <w:szCs w:val="28"/>
        </w:rPr>
        <w:t>ПК-</w:t>
      </w:r>
      <w:r w:rsidR="00684BC2">
        <w:rPr>
          <w:rFonts w:ascii="Times New Roman" w:hAnsi="Times New Roman" w:cs="Times New Roman"/>
          <w:sz w:val="28"/>
          <w:szCs w:val="28"/>
        </w:rPr>
        <w:t>3</w:t>
      </w:r>
      <w:r w:rsidRPr="00E1780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780E">
        <w:rPr>
          <w:rFonts w:ascii="Times New Roman" w:hAnsi="Times New Roman" w:cs="Times New Roman"/>
          <w:sz w:val="28"/>
          <w:szCs w:val="28"/>
        </w:rPr>
        <w:t>ПК-</w:t>
      </w:r>
      <w:r w:rsidR="00684BC2">
        <w:rPr>
          <w:rFonts w:ascii="Times New Roman" w:hAnsi="Times New Roman" w:cs="Times New Roman"/>
          <w:sz w:val="28"/>
          <w:szCs w:val="28"/>
        </w:rPr>
        <w:t>3</w:t>
      </w:r>
      <w:r w:rsidRPr="00E178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780E">
        <w:rPr>
          <w:rFonts w:ascii="Times New Roman" w:hAnsi="Times New Roman" w:cs="Times New Roman"/>
          <w:sz w:val="28"/>
          <w:szCs w:val="28"/>
        </w:rPr>
        <w:t>)</w:t>
      </w:r>
    </w:p>
    <w:p w14:paraId="64811F0E" w14:textId="77777777" w:rsidR="00877FE2" w:rsidRDefault="00877FE2" w:rsidP="00F04196">
      <w:pPr>
        <w:spacing w:after="0" w:line="240" w:lineRule="auto"/>
        <w:ind w:left="1341"/>
        <w:jc w:val="both"/>
        <w:rPr>
          <w:rFonts w:ascii="Times New Roman" w:hAnsi="Times New Roman" w:cs="Times New Roman"/>
          <w:sz w:val="28"/>
          <w:szCs w:val="28"/>
        </w:rPr>
      </w:pPr>
    </w:p>
    <w:p w14:paraId="48913A92" w14:textId="77777777" w:rsidR="00877FE2" w:rsidRPr="00684BC2" w:rsidRDefault="00877FE2" w:rsidP="00F04196">
      <w:pPr>
        <w:pStyle w:val="a4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84BC2">
        <w:rPr>
          <w:rFonts w:ascii="Times New Roman" w:hAnsi="Times New Roman" w:cs="Times New Roman"/>
          <w:sz w:val="28"/>
          <w:szCs w:val="28"/>
        </w:rPr>
        <w:t>Дополните предложение: "</w:t>
      </w:r>
      <w:r w:rsidR="00684BC2" w:rsidRPr="00684BC2">
        <w:rPr>
          <w:rFonts w:ascii="Times New Roman" w:hAnsi="Times New Roman" w:cs="Times New Roman"/>
          <w:sz w:val="28"/>
          <w:szCs w:val="28"/>
        </w:rPr>
        <w:t>Дополните предложение: "В Германии существует множество региональных диалектов, наиболее известными из которых являются __________ и __________."</w:t>
      </w:r>
    </w:p>
    <w:p w14:paraId="0680CEC1" w14:textId="77777777" w:rsidR="00877FE2" w:rsidRPr="00407AEC" w:rsidRDefault="00877FE2" w:rsidP="00F04196">
      <w:pPr>
        <w:pStyle w:val="a3"/>
        <w:spacing w:before="0" w:beforeAutospacing="0" w:after="0" w:afterAutospacing="0"/>
        <w:ind w:left="1416"/>
        <w:jc w:val="both"/>
        <w:rPr>
          <w:sz w:val="28"/>
          <w:szCs w:val="28"/>
        </w:rPr>
      </w:pPr>
      <w:r w:rsidRPr="00684BC2">
        <w:rPr>
          <w:sz w:val="28"/>
          <w:szCs w:val="28"/>
        </w:rPr>
        <w:t xml:space="preserve">Правильный ответ: </w:t>
      </w:r>
      <w:r w:rsidR="00684BC2" w:rsidRPr="00684BC2">
        <w:rPr>
          <w:sz w:val="28"/>
          <w:szCs w:val="28"/>
        </w:rPr>
        <w:t>"Баварский" и "Швабский</w:t>
      </w:r>
      <w:r w:rsidR="00684BC2" w:rsidRPr="0087360E">
        <w:rPr>
          <w:sz w:val="28"/>
          <w:szCs w:val="28"/>
        </w:rPr>
        <w:t>".</w:t>
      </w:r>
    </w:p>
    <w:p w14:paraId="1688822E" w14:textId="77777777" w:rsidR="00877FE2" w:rsidRDefault="00877FE2" w:rsidP="00F04196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E1780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80E">
        <w:rPr>
          <w:rFonts w:ascii="Times New Roman" w:hAnsi="Times New Roman" w:cs="Times New Roman"/>
          <w:sz w:val="28"/>
          <w:szCs w:val="28"/>
        </w:rPr>
        <w:t>(ПК-</w:t>
      </w:r>
      <w:r w:rsidR="00684BC2">
        <w:rPr>
          <w:rFonts w:ascii="Times New Roman" w:hAnsi="Times New Roman" w:cs="Times New Roman"/>
          <w:sz w:val="28"/>
          <w:szCs w:val="28"/>
        </w:rPr>
        <w:t>5</w:t>
      </w:r>
      <w:r w:rsidRPr="00E178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1780E">
        <w:rPr>
          <w:rFonts w:ascii="Times New Roman" w:hAnsi="Times New Roman" w:cs="Times New Roman"/>
          <w:sz w:val="28"/>
          <w:szCs w:val="28"/>
        </w:rPr>
        <w:t>)</w:t>
      </w:r>
    </w:p>
    <w:p w14:paraId="0DF6DDCE" w14:textId="77777777" w:rsidR="00877FE2" w:rsidRDefault="00877FE2" w:rsidP="00F04196">
      <w:pPr>
        <w:pStyle w:val="a4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14:paraId="52A7D910" w14:textId="77777777" w:rsidR="00684BC2" w:rsidRPr="0087360E" w:rsidRDefault="00877FE2" w:rsidP="00F04196">
      <w:pPr>
        <w:pStyle w:val="a3"/>
        <w:numPr>
          <w:ilvl w:val="0"/>
          <w:numId w:val="9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684BC2">
        <w:rPr>
          <w:sz w:val="28"/>
          <w:szCs w:val="28"/>
        </w:rPr>
        <w:t xml:space="preserve">Дополните предложение: </w:t>
      </w:r>
      <w:r w:rsidR="00684BC2" w:rsidRPr="0087360E">
        <w:rPr>
          <w:sz w:val="28"/>
          <w:szCs w:val="28"/>
        </w:rPr>
        <w:t>"Ключевыми аспектами межкультурной коммуникации в Германии являются __________ и __________."</w:t>
      </w:r>
    </w:p>
    <w:p w14:paraId="0C3F219E" w14:textId="77777777" w:rsidR="00877FE2" w:rsidRPr="00684BC2" w:rsidRDefault="00877FE2" w:rsidP="00F04196">
      <w:pPr>
        <w:pStyle w:val="a3"/>
        <w:spacing w:before="0" w:beforeAutospacing="0" w:after="0" w:afterAutospacing="0"/>
        <w:ind w:left="1416"/>
        <w:jc w:val="both"/>
        <w:rPr>
          <w:sz w:val="28"/>
          <w:szCs w:val="28"/>
        </w:rPr>
      </w:pPr>
      <w:r w:rsidRPr="00684BC2">
        <w:rPr>
          <w:sz w:val="28"/>
          <w:szCs w:val="28"/>
        </w:rPr>
        <w:t xml:space="preserve">Правильный ответ: </w:t>
      </w:r>
      <w:r w:rsidR="00684BC2" w:rsidRPr="0087360E">
        <w:rPr>
          <w:sz w:val="28"/>
          <w:szCs w:val="28"/>
        </w:rPr>
        <w:t>"уважение к личному пространству" и "точность в общении</w:t>
      </w:r>
      <w:r w:rsidR="00684BC2">
        <w:rPr>
          <w:sz w:val="28"/>
          <w:szCs w:val="28"/>
        </w:rPr>
        <w:t>»</w:t>
      </w:r>
      <w:r w:rsidRPr="00684BC2">
        <w:rPr>
          <w:sz w:val="28"/>
          <w:szCs w:val="28"/>
        </w:rPr>
        <w:t>.</w:t>
      </w:r>
    </w:p>
    <w:p w14:paraId="6CF965F7" w14:textId="77777777" w:rsidR="00877FE2" w:rsidRDefault="00877FE2" w:rsidP="00F04196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E1780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80E">
        <w:rPr>
          <w:rFonts w:ascii="Times New Roman" w:hAnsi="Times New Roman" w:cs="Times New Roman"/>
          <w:sz w:val="28"/>
          <w:szCs w:val="28"/>
        </w:rPr>
        <w:t>(ПК-</w:t>
      </w:r>
      <w:r w:rsidR="00684BC2">
        <w:rPr>
          <w:rFonts w:ascii="Times New Roman" w:hAnsi="Times New Roman" w:cs="Times New Roman"/>
          <w:sz w:val="28"/>
          <w:szCs w:val="28"/>
        </w:rPr>
        <w:t>5</w:t>
      </w:r>
      <w:r w:rsidRPr="00E178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1780E">
        <w:rPr>
          <w:rFonts w:ascii="Times New Roman" w:hAnsi="Times New Roman" w:cs="Times New Roman"/>
          <w:sz w:val="28"/>
          <w:szCs w:val="28"/>
        </w:rPr>
        <w:t>)</w:t>
      </w:r>
    </w:p>
    <w:p w14:paraId="36C99E15" w14:textId="77777777" w:rsidR="00877FE2" w:rsidRPr="00407AEC" w:rsidRDefault="00877FE2" w:rsidP="00F04196">
      <w:pPr>
        <w:pStyle w:val="a3"/>
        <w:spacing w:before="0" w:beforeAutospacing="0" w:after="0" w:afterAutospacing="0"/>
        <w:ind w:left="1341"/>
        <w:jc w:val="both"/>
        <w:rPr>
          <w:sz w:val="28"/>
          <w:szCs w:val="28"/>
        </w:rPr>
      </w:pPr>
    </w:p>
    <w:p w14:paraId="6FC24E16" w14:textId="77777777" w:rsidR="00877FE2" w:rsidRPr="00A76C1E" w:rsidRDefault="00877FE2" w:rsidP="00F04196">
      <w:pPr>
        <w:pStyle w:val="a4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6C1E">
        <w:rPr>
          <w:rFonts w:ascii="Times New Roman" w:hAnsi="Times New Roman" w:cs="Times New Roman"/>
          <w:sz w:val="28"/>
          <w:szCs w:val="28"/>
        </w:rPr>
        <w:t>Дополните</w:t>
      </w:r>
      <w:r w:rsidRPr="00A76C1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76C1E">
        <w:rPr>
          <w:rFonts w:ascii="Times New Roman" w:hAnsi="Times New Roman" w:cs="Times New Roman"/>
          <w:sz w:val="28"/>
          <w:szCs w:val="28"/>
        </w:rPr>
        <w:t>предложение</w:t>
      </w:r>
      <w:r w:rsidRPr="00A76C1E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 w:rsidR="00A76C1E" w:rsidRPr="00A76C1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Erstens ist __________sehr wichtig. Zweitens sollte man formelle _________verwenden. Drittens ist es üblich, </w:t>
      </w:r>
      <w:r w:rsidR="00A76C1E" w:rsidRPr="00A76C1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</w:t>
      </w:r>
      <w:r w:rsidR="00A76C1E" w:rsidRPr="00A76C1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auszutauschen.</w:t>
      </w:r>
      <w:r w:rsidRPr="00A76C1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0C3AA69E" w14:textId="77777777" w:rsidR="00877FE2" w:rsidRPr="00A76C1E" w:rsidRDefault="00877FE2" w:rsidP="00F04196">
      <w:pPr>
        <w:spacing w:after="0" w:line="240" w:lineRule="auto"/>
        <w:ind w:left="1341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6C1E">
        <w:rPr>
          <w:rFonts w:ascii="Times New Roman" w:hAnsi="Times New Roman" w:cs="Times New Roman"/>
          <w:sz w:val="28"/>
          <w:szCs w:val="28"/>
        </w:rPr>
        <w:t>Правильный</w:t>
      </w:r>
      <w:r w:rsidRPr="00A76C1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76C1E">
        <w:rPr>
          <w:rFonts w:ascii="Times New Roman" w:hAnsi="Times New Roman" w:cs="Times New Roman"/>
          <w:sz w:val="28"/>
          <w:szCs w:val="28"/>
        </w:rPr>
        <w:t>ответ</w:t>
      </w:r>
      <w:r w:rsidRPr="00A76C1E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 w:rsidR="00A76C1E" w:rsidRPr="00A76C1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Pünktlichkeit</w:t>
      </w:r>
      <w:r w:rsidR="00A76C1E" w:rsidRPr="00A76C1E">
        <w:rPr>
          <w:rFonts w:ascii="Times New Roman" w:hAnsi="Times New Roman" w:cs="Times New Roman"/>
          <w:sz w:val="28"/>
          <w:szCs w:val="28"/>
          <w:lang w:val="de-DE"/>
        </w:rPr>
        <w:t xml:space="preserve"> / </w:t>
      </w:r>
      <w:r w:rsidR="00A76C1E" w:rsidRPr="00A76C1E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Anredeformen / Visitenkarten</w:t>
      </w:r>
    </w:p>
    <w:p w14:paraId="4116C25B" w14:textId="77777777" w:rsidR="00877FE2" w:rsidRPr="00A76C1E" w:rsidRDefault="00877FE2" w:rsidP="00F04196">
      <w:pPr>
        <w:spacing w:after="0" w:line="240" w:lineRule="auto"/>
        <w:ind w:left="1341"/>
        <w:jc w:val="both"/>
        <w:rPr>
          <w:rFonts w:ascii="Times New Roman" w:hAnsi="Times New Roman" w:cs="Times New Roman"/>
          <w:sz w:val="28"/>
          <w:szCs w:val="28"/>
        </w:rPr>
      </w:pPr>
      <w:r w:rsidRPr="00A76C1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 w:rsidRPr="00A76C1E">
        <w:rPr>
          <w:rFonts w:ascii="Times New Roman" w:hAnsi="Times New Roman" w:cs="Times New Roman"/>
          <w:sz w:val="28"/>
          <w:szCs w:val="28"/>
        </w:rPr>
        <w:t>5</w:t>
      </w:r>
      <w:r w:rsidRPr="00A76C1E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 w:rsidRPr="00A76C1E">
        <w:rPr>
          <w:rFonts w:ascii="Times New Roman" w:hAnsi="Times New Roman" w:cs="Times New Roman"/>
          <w:sz w:val="28"/>
          <w:szCs w:val="28"/>
        </w:rPr>
        <w:t>5</w:t>
      </w:r>
      <w:r w:rsidRPr="00A76C1E">
        <w:rPr>
          <w:rFonts w:ascii="Times New Roman" w:hAnsi="Times New Roman" w:cs="Times New Roman"/>
          <w:sz w:val="28"/>
          <w:szCs w:val="28"/>
        </w:rPr>
        <w:t>.</w:t>
      </w:r>
      <w:r w:rsidR="00684BC2" w:rsidRPr="00A76C1E">
        <w:rPr>
          <w:rFonts w:ascii="Times New Roman" w:hAnsi="Times New Roman" w:cs="Times New Roman"/>
          <w:sz w:val="28"/>
          <w:szCs w:val="28"/>
        </w:rPr>
        <w:t>2</w:t>
      </w:r>
      <w:r w:rsidRPr="00A76C1E">
        <w:rPr>
          <w:rFonts w:ascii="Times New Roman" w:hAnsi="Times New Roman" w:cs="Times New Roman"/>
          <w:sz w:val="28"/>
          <w:szCs w:val="28"/>
        </w:rPr>
        <w:t>)</w:t>
      </w:r>
    </w:p>
    <w:p w14:paraId="212AF76D" w14:textId="77777777" w:rsidR="00877FE2" w:rsidRDefault="00877FE2" w:rsidP="00F04196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862C653" w14:textId="77777777" w:rsidR="00877FE2" w:rsidRPr="005A2C26" w:rsidRDefault="00877FE2" w:rsidP="00F04196">
      <w:pPr>
        <w:pStyle w:val="a3"/>
        <w:numPr>
          <w:ilvl w:val="0"/>
          <w:numId w:val="9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A2C26">
        <w:rPr>
          <w:sz w:val="28"/>
          <w:szCs w:val="28"/>
        </w:rPr>
        <w:t xml:space="preserve">Дополните предложение: </w:t>
      </w:r>
      <w:r w:rsidR="005A2C26" w:rsidRPr="005A2C26">
        <w:rPr>
          <w:sz w:val="28"/>
          <w:szCs w:val="28"/>
          <w:shd w:val="clear" w:color="auto" w:fill="FFFFFF"/>
        </w:rPr>
        <w:t>В ситуации, когда вы хотите выразить соболезнования, вы можете сказать: "__________".</w:t>
      </w:r>
    </w:p>
    <w:p w14:paraId="505F1AB2" w14:textId="77777777" w:rsidR="00877FE2" w:rsidRPr="005A2C26" w:rsidRDefault="00877FE2" w:rsidP="00F04196">
      <w:pPr>
        <w:pStyle w:val="a3"/>
        <w:spacing w:before="0" w:beforeAutospacing="0" w:after="0" w:afterAutospacing="0"/>
        <w:ind w:left="1341"/>
        <w:jc w:val="both"/>
        <w:rPr>
          <w:sz w:val="28"/>
          <w:szCs w:val="28"/>
        </w:rPr>
      </w:pPr>
      <w:r w:rsidRPr="005A2C26">
        <w:rPr>
          <w:sz w:val="28"/>
          <w:szCs w:val="28"/>
        </w:rPr>
        <w:t xml:space="preserve">Правильный ответ: </w:t>
      </w:r>
      <w:proofErr w:type="spellStart"/>
      <w:r w:rsidR="005A2C26" w:rsidRPr="005A2C26">
        <w:rPr>
          <w:sz w:val="28"/>
          <w:szCs w:val="28"/>
          <w:shd w:val="clear" w:color="auto" w:fill="FFFFFF"/>
        </w:rPr>
        <w:t>Mein</w:t>
      </w:r>
      <w:proofErr w:type="spellEnd"/>
      <w:r w:rsidR="005A2C26" w:rsidRPr="005A2C26">
        <w:rPr>
          <w:sz w:val="28"/>
          <w:szCs w:val="28"/>
          <w:shd w:val="clear" w:color="auto" w:fill="FFFFFF"/>
        </w:rPr>
        <w:t xml:space="preserve"> </w:t>
      </w:r>
      <w:proofErr w:type="spellStart"/>
      <w:r w:rsidR="005A2C26" w:rsidRPr="005A2C26">
        <w:rPr>
          <w:sz w:val="28"/>
          <w:szCs w:val="28"/>
          <w:shd w:val="clear" w:color="auto" w:fill="FFFFFF"/>
        </w:rPr>
        <w:t>Beileid</w:t>
      </w:r>
      <w:proofErr w:type="spellEnd"/>
      <w:r w:rsidRPr="005A2C26">
        <w:rPr>
          <w:sz w:val="28"/>
          <w:szCs w:val="28"/>
        </w:rPr>
        <w:t>.</w:t>
      </w:r>
    </w:p>
    <w:p w14:paraId="6B8FEF82" w14:textId="77777777" w:rsidR="00877FE2" w:rsidRPr="005A2C26" w:rsidRDefault="00877FE2" w:rsidP="00F04196">
      <w:pPr>
        <w:pStyle w:val="a4"/>
        <w:spacing w:after="0" w:line="240" w:lineRule="auto"/>
        <w:ind w:left="1341"/>
        <w:jc w:val="both"/>
        <w:rPr>
          <w:rFonts w:ascii="Times New Roman" w:hAnsi="Times New Roman" w:cs="Times New Roman"/>
          <w:sz w:val="28"/>
          <w:szCs w:val="28"/>
        </w:rPr>
      </w:pPr>
      <w:r w:rsidRPr="005A2C26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 w:rsidRPr="005A2C26">
        <w:rPr>
          <w:rFonts w:ascii="Times New Roman" w:hAnsi="Times New Roman" w:cs="Times New Roman"/>
          <w:sz w:val="28"/>
          <w:szCs w:val="28"/>
        </w:rPr>
        <w:t>5</w:t>
      </w:r>
      <w:r w:rsidRPr="005A2C26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 w:rsidRPr="005A2C26">
        <w:rPr>
          <w:rFonts w:ascii="Times New Roman" w:hAnsi="Times New Roman" w:cs="Times New Roman"/>
          <w:sz w:val="28"/>
          <w:szCs w:val="28"/>
        </w:rPr>
        <w:t>5</w:t>
      </w:r>
      <w:r w:rsidRPr="005A2C26">
        <w:rPr>
          <w:rFonts w:ascii="Times New Roman" w:hAnsi="Times New Roman" w:cs="Times New Roman"/>
          <w:sz w:val="28"/>
          <w:szCs w:val="28"/>
        </w:rPr>
        <w:t>.</w:t>
      </w:r>
      <w:r w:rsidR="00684BC2" w:rsidRPr="005A2C26">
        <w:rPr>
          <w:rFonts w:ascii="Times New Roman" w:hAnsi="Times New Roman" w:cs="Times New Roman"/>
          <w:sz w:val="28"/>
          <w:szCs w:val="28"/>
        </w:rPr>
        <w:t>2</w:t>
      </w:r>
      <w:r w:rsidRPr="005A2C26">
        <w:rPr>
          <w:rFonts w:ascii="Times New Roman" w:hAnsi="Times New Roman" w:cs="Times New Roman"/>
          <w:sz w:val="28"/>
          <w:szCs w:val="28"/>
        </w:rPr>
        <w:t>)</w:t>
      </w:r>
    </w:p>
    <w:p w14:paraId="0BE44E0F" w14:textId="77777777" w:rsidR="00877FE2" w:rsidRPr="00684BC2" w:rsidRDefault="00877FE2" w:rsidP="00F04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3446E" w14:textId="77777777" w:rsidR="00877FE2" w:rsidRPr="00F04196" w:rsidRDefault="00877FE2" w:rsidP="00F04196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196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F0419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F0419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sz w:val="28"/>
          <w:szCs w:val="28"/>
        </w:rPr>
        <w:t>типа</w:t>
      </w:r>
      <w:r w:rsidRPr="00F0419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sz w:val="28"/>
          <w:szCs w:val="28"/>
        </w:rPr>
        <w:t>с</w:t>
      </w:r>
      <w:r w:rsidRPr="00F0419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sz w:val="28"/>
          <w:szCs w:val="28"/>
        </w:rPr>
        <w:t>кратким</w:t>
      </w:r>
      <w:r w:rsidRPr="00F0419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sz w:val="28"/>
          <w:szCs w:val="28"/>
        </w:rPr>
        <w:t>свободным</w:t>
      </w:r>
      <w:r w:rsidRPr="00F0419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04196">
        <w:rPr>
          <w:rFonts w:ascii="Times New Roman" w:hAnsi="Times New Roman" w:cs="Times New Roman"/>
          <w:b/>
          <w:sz w:val="28"/>
          <w:szCs w:val="28"/>
        </w:rPr>
        <w:t>ответом</w:t>
      </w:r>
    </w:p>
    <w:p w14:paraId="3CB50588" w14:textId="77777777" w:rsidR="00877FE2" w:rsidRDefault="00877FE2" w:rsidP="00F04196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7A1F685" w14:textId="77777777" w:rsidR="00877FE2" w:rsidRPr="00407AEC" w:rsidRDefault="005A2C26" w:rsidP="00F04196">
      <w:pPr>
        <w:pStyle w:val="a3"/>
        <w:numPr>
          <w:ilvl w:val="0"/>
          <w:numId w:val="12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87360E">
        <w:rPr>
          <w:sz w:val="28"/>
          <w:szCs w:val="28"/>
        </w:rPr>
        <w:t>Назовите три основных направления экономики Германии.</w:t>
      </w:r>
    </w:p>
    <w:p w14:paraId="6B7B0410" w14:textId="77777777" w:rsidR="00877FE2" w:rsidRDefault="00877FE2" w:rsidP="00E57B2E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5A2C26" w:rsidRPr="0087360E">
        <w:rPr>
          <w:sz w:val="28"/>
          <w:szCs w:val="28"/>
        </w:rPr>
        <w:t>1. Автомобильная промышленность 2. Машиностроение 3. Химическая промышленность.</w:t>
      </w:r>
    </w:p>
    <w:p w14:paraId="6957B90B" w14:textId="77777777" w:rsidR="00877FE2" w:rsidRDefault="00877FE2" w:rsidP="00E57B2E">
      <w:pPr>
        <w:pStyle w:val="a4"/>
        <w:spacing w:after="0" w:line="240" w:lineRule="auto"/>
        <w:ind w:left="851" w:firstLine="565"/>
        <w:rPr>
          <w:rFonts w:ascii="Times New Roman" w:hAnsi="Times New Roman" w:cs="Times New Roman"/>
          <w:sz w:val="28"/>
          <w:szCs w:val="28"/>
        </w:rPr>
      </w:pPr>
      <w:r w:rsidRPr="00E1780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780E">
        <w:rPr>
          <w:rFonts w:ascii="Times New Roman" w:hAnsi="Times New Roman" w:cs="Times New Roman"/>
          <w:sz w:val="28"/>
          <w:szCs w:val="28"/>
        </w:rPr>
        <w:t>ПК-</w:t>
      </w:r>
      <w:r w:rsidR="00684BC2">
        <w:rPr>
          <w:rFonts w:ascii="Times New Roman" w:hAnsi="Times New Roman" w:cs="Times New Roman"/>
          <w:sz w:val="28"/>
          <w:szCs w:val="28"/>
        </w:rPr>
        <w:t>3</w:t>
      </w:r>
      <w:r w:rsidRPr="00E1780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780E">
        <w:rPr>
          <w:rFonts w:ascii="Times New Roman" w:hAnsi="Times New Roman" w:cs="Times New Roman"/>
          <w:sz w:val="28"/>
          <w:szCs w:val="28"/>
        </w:rPr>
        <w:t>ПК-</w:t>
      </w:r>
      <w:r w:rsidR="00684BC2">
        <w:rPr>
          <w:rFonts w:ascii="Times New Roman" w:hAnsi="Times New Roman" w:cs="Times New Roman"/>
          <w:sz w:val="28"/>
          <w:szCs w:val="28"/>
        </w:rPr>
        <w:t>3</w:t>
      </w:r>
      <w:r w:rsidRPr="00E178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1780E">
        <w:rPr>
          <w:rFonts w:ascii="Times New Roman" w:hAnsi="Times New Roman" w:cs="Times New Roman"/>
          <w:sz w:val="28"/>
          <w:szCs w:val="28"/>
        </w:rPr>
        <w:t>)</w:t>
      </w:r>
    </w:p>
    <w:p w14:paraId="6562D61A" w14:textId="77777777" w:rsidR="00877FE2" w:rsidRPr="00407AEC" w:rsidRDefault="00877FE2" w:rsidP="00F04196">
      <w:pPr>
        <w:pStyle w:val="a3"/>
        <w:spacing w:before="0" w:beforeAutospacing="0" w:after="0" w:afterAutospacing="0"/>
        <w:ind w:left="1416"/>
        <w:jc w:val="both"/>
        <w:rPr>
          <w:sz w:val="28"/>
          <w:szCs w:val="28"/>
        </w:rPr>
      </w:pPr>
    </w:p>
    <w:p w14:paraId="1BBC8DFF" w14:textId="77777777" w:rsidR="00877FE2" w:rsidRPr="005A2C26" w:rsidRDefault="005A2C26" w:rsidP="00F04196">
      <w:pPr>
        <w:pStyle w:val="a3"/>
        <w:numPr>
          <w:ilvl w:val="0"/>
          <w:numId w:val="12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87360E">
        <w:rPr>
          <w:sz w:val="28"/>
          <w:szCs w:val="28"/>
        </w:rPr>
        <w:t>Назовите три основные религии, распространенные в Германии, и кратко опишите их влияние на общественную жизнь.</w:t>
      </w:r>
    </w:p>
    <w:p w14:paraId="2BA02E5A" w14:textId="77777777" w:rsidR="005A2C26" w:rsidRPr="0087360E" w:rsidRDefault="00877FE2" w:rsidP="00E57B2E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5475A0">
        <w:rPr>
          <w:sz w:val="28"/>
          <w:szCs w:val="28"/>
        </w:rPr>
        <w:t>П</w:t>
      </w:r>
      <w:r w:rsidR="005A2C26">
        <w:rPr>
          <w:sz w:val="28"/>
          <w:szCs w:val="28"/>
        </w:rPr>
        <w:t>равильный ответ:</w:t>
      </w:r>
      <w:r w:rsidR="005A2C26" w:rsidRPr="0087360E">
        <w:rPr>
          <w:sz w:val="28"/>
          <w:szCs w:val="28"/>
        </w:rPr>
        <w:t xml:space="preserve"> 1. Христианство (католицизм и протестантизм) - основная религия, влияющая на традиции и праздники. 2. Ислам - растущее сообщество, влияющее на культурное разнообразие. 3. Иудаизм - исторически значимая религия, несмотря на малочисленность, оказывает влияние на культурное наследие.</w:t>
      </w:r>
    </w:p>
    <w:p w14:paraId="3B1F0DCF" w14:textId="77777777" w:rsidR="00877FE2" w:rsidRDefault="00877FE2" w:rsidP="00E57B2E">
      <w:pPr>
        <w:pStyle w:val="a4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E1780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780E">
        <w:rPr>
          <w:rFonts w:ascii="Times New Roman" w:hAnsi="Times New Roman" w:cs="Times New Roman"/>
          <w:sz w:val="28"/>
          <w:szCs w:val="28"/>
        </w:rPr>
        <w:t>ПК-</w:t>
      </w:r>
      <w:r w:rsidR="00684BC2">
        <w:rPr>
          <w:rFonts w:ascii="Times New Roman" w:hAnsi="Times New Roman" w:cs="Times New Roman"/>
          <w:sz w:val="28"/>
          <w:szCs w:val="28"/>
        </w:rPr>
        <w:t>3</w:t>
      </w:r>
      <w:r w:rsidRPr="00E1780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780E">
        <w:rPr>
          <w:rFonts w:ascii="Times New Roman" w:hAnsi="Times New Roman" w:cs="Times New Roman"/>
          <w:sz w:val="28"/>
          <w:szCs w:val="28"/>
        </w:rPr>
        <w:t>ПК-</w:t>
      </w:r>
      <w:r w:rsidR="00684BC2">
        <w:rPr>
          <w:rFonts w:ascii="Times New Roman" w:hAnsi="Times New Roman" w:cs="Times New Roman"/>
          <w:sz w:val="28"/>
          <w:szCs w:val="28"/>
        </w:rPr>
        <w:t>3</w:t>
      </w:r>
      <w:r w:rsidRPr="00E178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780E">
        <w:rPr>
          <w:rFonts w:ascii="Times New Roman" w:hAnsi="Times New Roman" w:cs="Times New Roman"/>
          <w:sz w:val="28"/>
          <w:szCs w:val="28"/>
        </w:rPr>
        <w:t>)</w:t>
      </w:r>
    </w:p>
    <w:p w14:paraId="3161933E" w14:textId="77777777" w:rsidR="00877FE2" w:rsidRDefault="00877FE2" w:rsidP="00F04196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14:paraId="075A9196" w14:textId="77777777" w:rsidR="00877FE2" w:rsidRPr="005A2C26" w:rsidRDefault="005A2C26" w:rsidP="00F04196">
      <w:pPr>
        <w:pStyle w:val="a4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A2C26">
        <w:rPr>
          <w:rFonts w:ascii="Times New Roman" w:hAnsi="Times New Roman" w:cs="Times New Roman"/>
          <w:sz w:val="28"/>
          <w:szCs w:val="28"/>
        </w:rPr>
        <w:t>Назовите три основных элемента, которые необходимо учитывать при подготовке к переводу немецкого текста.</w:t>
      </w:r>
    </w:p>
    <w:p w14:paraId="388FD5B9" w14:textId="77777777" w:rsidR="00877FE2" w:rsidRPr="005A2C26" w:rsidRDefault="00877FE2" w:rsidP="00E57B2E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5A2C2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A2C26" w:rsidRPr="005A2C26">
        <w:rPr>
          <w:rFonts w:ascii="Times New Roman" w:hAnsi="Times New Roman" w:cs="Times New Roman"/>
          <w:sz w:val="28"/>
          <w:szCs w:val="28"/>
        </w:rPr>
        <w:t>"Контекст, культурные особенности, целевая аудитория."</w:t>
      </w:r>
    </w:p>
    <w:p w14:paraId="0106F6D3" w14:textId="77777777" w:rsidR="00877FE2" w:rsidRDefault="00877FE2" w:rsidP="00E57B2E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7B3267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>
        <w:rPr>
          <w:rFonts w:ascii="Times New Roman" w:hAnsi="Times New Roman" w:cs="Times New Roman"/>
          <w:sz w:val="28"/>
          <w:szCs w:val="28"/>
        </w:rPr>
        <w:t>5</w:t>
      </w:r>
      <w:r w:rsidRPr="007B3267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>
        <w:rPr>
          <w:rFonts w:ascii="Times New Roman" w:hAnsi="Times New Roman" w:cs="Times New Roman"/>
          <w:sz w:val="28"/>
          <w:szCs w:val="28"/>
        </w:rPr>
        <w:t>5</w:t>
      </w:r>
      <w:r w:rsidRPr="007B3267">
        <w:rPr>
          <w:rFonts w:ascii="Times New Roman" w:hAnsi="Times New Roman" w:cs="Times New Roman"/>
          <w:sz w:val="28"/>
          <w:szCs w:val="28"/>
        </w:rPr>
        <w:t>.1)</w:t>
      </w:r>
    </w:p>
    <w:p w14:paraId="03379D40" w14:textId="77777777" w:rsidR="00877FE2" w:rsidRPr="007B3267" w:rsidRDefault="00877FE2" w:rsidP="00F04196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14:paraId="07985441" w14:textId="77777777" w:rsidR="00877FE2" w:rsidRDefault="005A2C26" w:rsidP="00F04196">
      <w:pPr>
        <w:pStyle w:val="a3"/>
        <w:numPr>
          <w:ilvl w:val="0"/>
          <w:numId w:val="12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87360E">
        <w:rPr>
          <w:sz w:val="28"/>
          <w:szCs w:val="28"/>
        </w:rPr>
        <w:t>Какое влияние оказала Вторая мировая война на современную немецкую культуру и общество?</w:t>
      </w:r>
    </w:p>
    <w:p w14:paraId="79E502D5" w14:textId="77777777" w:rsidR="00877FE2" w:rsidRPr="00407AEC" w:rsidRDefault="00877FE2" w:rsidP="00E57B2E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407AEC">
        <w:rPr>
          <w:sz w:val="28"/>
          <w:szCs w:val="28"/>
        </w:rPr>
        <w:t xml:space="preserve">Правильный ответ: </w:t>
      </w:r>
      <w:r w:rsidR="0039208F" w:rsidRPr="0087360E">
        <w:rPr>
          <w:sz w:val="28"/>
          <w:szCs w:val="28"/>
        </w:rPr>
        <w:t>"Вторая мировая война привела к глубоким изменениям в немецком обществе, включая процесс денацификации, изменение отношения к прошлому и развитие культурной идентичности."</w:t>
      </w:r>
    </w:p>
    <w:p w14:paraId="61AAA64D" w14:textId="77777777" w:rsidR="00877FE2" w:rsidRDefault="00877FE2" w:rsidP="00E57B2E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7B3267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>
        <w:rPr>
          <w:rFonts w:ascii="Times New Roman" w:hAnsi="Times New Roman" w:cs="Times New Roman"/>
          <w:sz w:val="28"/>
          <w:szCs w:val="28"/>
        </w:rPr>
        <w:t>5</w:t>
      </w:r>
      <w:r w:rsidRPr="007B3267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>
        <w:rPr>
          <w:rFonts w:ascii="Times New Roman" w:hAnsi="Times New Roman" w:cs="Times New Roman"/>
          <w:sz w:val="28"/>
          <w:szCs w:val="28"/>
        </w:rPr>
        <w:t>5</w:t>
      </w:r>
      <w:r w:rsidRPr="007B3267">
        <w:rPr>
          <w:rFonts w:ascii="Times New Roman" w:hAnsi="Times New Roman" w:cs="Times New Roman"/>
          <w:sz w:val="28"/>
          <w:szCs w:val="28"/>
        </w:rPr>
        <w:t>.1)</w:t>
      </w:r>
    </w:p>
    <w:p w14:paraId="6ABAC1B2" w14:textId="77777777" w:rsidR="00877FE2" w:rsidRPr="00407AEC" w:rsidRDefault="00877FE2" w:rsidP="00F04196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14:paraId="19A5AED2" w14:textId="77777777" w:rsidR="00877FE2" w:rsidRDefault="0039208F" w:rsidP="00F04196">
      <w:pPr>
        <w:pStyle w:val="a3"/>
        <w:numPr>
          <w:ilvl w:val="0"/>
          <w:numId w:val="12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87360E">
        <w:rPr>
          <w:sz w:val="28"/>
          <w:szCs w:val="28"/>
        </w:rPr>
        <w:t>Назовите три ключевых элемента немецкой культуры, которые важно учитывать при переводе.</w:t>
      </w:r>
    </w:p>
    <w:p w14:paraId="04306A03" w14:textId="77777777" w:rsidR="00877FE2" w:rsidRPr="00407AEC" w:rsidRDefault="00877FE2" w:rsidP="00E57B2E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407AEC">
        <w:rPr>
          <w:sz w:val="28"/>
          <w:szCs w:val="28"/>
        </w:rPr>
        <w:t>Правиль</w:t>
      </w:r>
      <w:r>
        <w:rPr>
          <w:sz w:val="28"/>
          <w:szCs w:val="28"/>
        </w:rPr>
        <w:t xml:space="preserve">ный ответ: </w:t>
      </w:r>
      <w:r w:rsidR="0039208F" w:rsidRPr="0087360E">
        <w:rPr>
          <w:sz w:val="28"/>
          <w:szCs w:val="28"/>
        </w:rPr>
        <w:t>«точность, уважение к личному пространству, соблюдение формальностей».</w:t>
      </w:r>
    </w:p>
    <w:p w14:paraId="505F9FA6" w14:textId="77777777" w:rsidR="00877FE2" w:rsidRDefault="00877FE2" w:rsidP="00E57B2E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7B3267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>
        <w:rPr>
          <w:rFonts w:ascii="Times New Roman" w:hAnsi="Times New Roman" w:cs="Times New Roman"/>
          <w:sz w:val="28"/>
          <w:szCs w:val="28"/>
        </w:rPr>
        <w:t>5</w:t>
      </w:r>
      <w:r w:rsidRPr="007B3267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>
        <w:rPr>
          <w:rFonts w:ascii="Times New Roman" w:hAnsi="Times New Roman" w:cs="Times New Roman"/>
          <w:sz w:val="28"/>
          <w:szCs w:val="28"/>
        </w:rPr>
        <w:t>5</w:t>
      </w:r>
      <w:r w:rsidRPr="007B3267">
        <w:rPr>
          <w:rFonts w:ascii="Times New Roman" w:hAnsi="Times New Roman" w:cs="Times New Roman"/>
          <w:sz w:val="28"/>
          <w:szCs w:val="28"/>
        </w:rPr>
        <w:t>.</w:t>
      </w:r>
      <w:r w:rsidR="00684BC2">
        <w:rPr>
          <w:rFonts w:ascii="Times New Roman" w:hAnsi="Times New Roman" w:cs="Times New Roman"/>
          <w:sz w:val="28"/>
          <w:szCs w:val="28"/>
        </w:rPr>
        <w:t>2</w:t>
      </w:r>
      <w:r w:rsidRPr="007B3267">
        <w:rPr>
          <w:rFonts w:ascii="Times New Roman" w:hAnsi="Times New Roman" w:cs="Times New Roman"/>
          <w:sz w:val="28"/>
          <w:szCs w:val="28"/>
        </w:rPr>
        <w:t>)</w:t>
      </w:r>
    </w:p>
    <w:p w14:paraId="7F7C83BC" w14:textId="77777777" w:rsidR="00877FE2" w:rsidRPr="00407AEC" w:rsidRDefault="00877FE2" w:rsidP="00F04196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14:paraId="66D6BABB" w14:textId="77777777" w:rsidR="00877FE2" w:rsidRPr="0039208F" w:rsidRDefault="0039208F" w:rsidP="00F04196">
      <w:pPr>
        <w:pStyle w:val="a3"/>
        <w:numPr>
          <w:ilvl w:val="0"/>
          <w:numId w:val="12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9208F">
        <w:rPr>
          <w:sz w:val="28"/>
          <w:szCs w:val="28"/>
          <w:shd w:val="clear" w:color="auto" w:fill="FFFFFF"/>
        </w:rPr>
        <w:t>Объясните, как различия в культуре могут влиять на восприятие критики в рабочей среде в немецкоязычных странах. Приведите примеры.</w:t>
      </w:r>
    </w:p>
    <w:p w14:paraId="56C68674" w14:textId="77777777" w:rsidR="00877FE2" w:rsidRPr="0039208F" w:rsidRDefault="00877FE2" w:rsidP="00E57B2E">
      <w:pPr>
        <w:pStyle w:val="a4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3920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В Германии критика чаще воспринимается конструктивно и может быть прямолинейной, тогда как в Австрии и Швейцарии критика может быть более завуалированной, чтобы избежать конфликта. Например, в Германии можно сказать: "</w:t>
      </w:r>
      <w:proofErr w:type="spellStart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Ich</w:t>
      </w:r>
      <w:proofErr w:type="spellEnd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denke</w:t>
      </w:r>
      <w:proofErr w:type="spellEnd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das</w:t>
      </w:r>
      <w:proofErr w:type="spellEnd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könnte</w:t>
      </w:r>
      <w:proofErr w:type="spellEnd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besser</w:t>
      </w:r>
      <w:proofErr w:type="spellEnd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gemacht</w:t>
      </w:r>
      <w:proofErr w:type="spellEnd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werden</w:t>
      </w:r>
      <w:proofErr w:type="spellEnd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", в то время как в Австрии это может быть выражено как: "</w:t>
      </w:r>
      <w:proofErr w:type="spellStart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Vielleicht</w:t>
      </w:r>
      <w:proofErr w:type="spellEnd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könnten</w:t>
      </w:r>
      <w:proofErr w:type="spellEnd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wir</w:t>
      </w:r>
      <w:proofErr w:type="spellEnd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das</w:t>
      </w:r>
      <w:proofErr w:type="spellEnd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noch</w:t>
      </w:r>
      <w:proofErr w:type="spellEnd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etwas</w:t>
      </w:r>
      <w:proofErr w:type="spellEnd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anders</w:t>
      </w:r>
      <w:proofErr w:type="spellEnd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angehen</w:t>
      </w:r>
      <w:proofErr w:type="spellEnd"/>
      <w:r w:rsidR="0039208F" w:rsidRPr="0039208F">
        <w:rPr>
          <w:rFonts w:ascii="Times New Roman" w:hAnsi="Times New Roman" w:cs="Times New Roman"/>
          <w:sz w:val="28"/>
          <w:szCs w:val="28"/>
          <w:shd w:val="clear" w:color="auto" w:fill="FFFFFF"/>
        </w:rPr>
        <w:t>."</w:t>
      </w:r>
    </w:p>
    <w:p w14:paraId="1920E6E9" w14:textId="77777777" w:rsidR="00877FE2" w:rsidRPr="0039208F" w:rsidRDefault="00877FE2" w:rsidP="00E57B2E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39208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 w:rsidRPr="0039208F">
        <w:rPr>
          <w:rFonts w:ascii="Times New Roman" w:hAnsi="Times New Roman" w:cs="Times New Roman"/>
          <w:sz w:val="28"/>
          <w:szCs w:val="28"/>
        </w:rPr>
        <w:t>5</w:t>
      </w:r>
      <w:r w:rsidRPr="0039208F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 w:rsidRPr="0039208F">
        <w:rPr>
          <w:rFonts w:ascii="Times New Roman" w:hAnsi="Times New Roman" w:cs="Times New Roman"/>
          <w:sz w:val="28"/>
          <w:szCs w:val="28"/>
        </w:rPr>
        <w:t>5</w:t>
      </w:r>
      <w:r w:rsidRPr="0039208F">
        <w:rPr>
          <w:rFonts w:ascii="Times New Roman" w:hAnsi="Times New Roman" w:cs="Times New Roman"/>
          <w:sz w:val="28"/>
          <w:szCs w:val="28"/>
        </w:rPr>
        <w:t>.</w:t>
      </w:r>
      <w:r w:rsidR="00684BC2" w:rsidRPr="0039208F">
        <w:rPr>
          <w:rFonts w:ascii="Times New Roman" w:hAnsi="Times New Roman" w:cs="Times New Roman"/>
          <w:sz w:val="28"/>
          <w:szCs w:val="28"/>
        </w:rPr>
        <w:t>2</w:t>
      </w:r>
      <w:r w:rsidRPr="0039208F">
        <w:rPr>
          <w:rFonts w:ascii="Times New Roman" w:hAnsi="Times New Roman" w:cs="Times New Roman"/>
          <w:sz w:val="28"/>
          <w:szCs w:val="28"/>
        </w:rPr>
        <w:t>)</w:t>
      </w:r>
    </w:p>
    <w:p w14:paraId="1E473929" w14:textId="77777777" w:rsidR="00877FE2" w:rsidRPr="0039208F" w:rsidRDefault="00877FE2" w:rsidP="00F04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89C6F" w14:textId="77777777" w:rsidR="00877FE2" w:rsidRPr="00F04196" w:rsidRDefault="00877FE2" w:rsidP="00F04196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</w:pPr>
      <w:r w:rsidRPr="00F04196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Задания открытого типа с развернутым ответом</w:t>
      </w:r>
    </w:p>
    <w:p w14:paraId="21460D31" w14:textId="77777777" w:rsidR="00877FE2" w:rsidRDefault="00877FE2" w:rsidP="00F04196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774D37D" w14:textId="77777777" w:rsidR="00877FE2" w:rsidRPr="0039208F" w:rsidRDefault="0039208F" w:rsidP="00F04196">
      <w:pPr>
        <w:pStyle w:val="a3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9208F">
        <w:rPr>
          <w:sz w:val="28"/>
          <w:szCs w:val="28"/>
        </w:rPr>
        <w:t xml:space="preserve">Какое </w:t>
      </w:r>
      <w:r w:rsidRPr="0039208F">
        <w:rPr>
          <w:sz w:val="28"/>
          <w:szCs w:val="28"/>
          <w:shd w:val="clear" w:color="auto" w:fill="FFFFFF"/>
        </w:rPr>
        <w:t>влияние культурного многообразия на межкультурное взаимодействие в Германии</w:t>
      </w:r>
      <w:r w:rsidR="00877FE2" w:rsidRPr="0039208F">
        <w:rPr>
          <w:sz w:val="28"/>
          <w:szCs w:val="28"/>
        </w:rPr>
        <w:t>? Приведите примеры.</w:t>
      </w:r>
    </w:p>
    <w:p w14:paraId="1E84A189" w14:textId="77777777" w:rsidR="00CB5802" w:rsidRDefault="00CB5802" w:rsidP="00E57B2E">
      <w:pPr>
        <w:pStyle w:val="a3"/>
        <w:shd w:val="clear" w:color="auto" w:fill="FFFFFF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CB5802">
        <w:rPr>
          <w:sz w:val="28"/>
          <w:szCs w:val="28"/>
        </w:rPr>
        <w:t>Время выполнения – 10 мин.</w:t>
      </w:r>
    </w:p>
    <w:p w14:paraId="7C0B4288" w14:textId="3BB15E8A" w:rsidR="0039208F" w:rsidRPr="0039208F" w:rsidRDefault="00877FE2" w:rsidP="00E57B2E">
      <w:pPr>
        <w:pStyle w:val="a3"/>
        <w:shd w:val="clear" w:color="auto" w:fill="FFFFFF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39208F">
        <w:rPr>
          <w:sz w:val="28"/>
          <w:szCs w:val="28"/>
        </w:rPr>
        <w:t xml:space="preserve">Ожидаемый </w:t>
      </w:r>
      <w:r w:rsidR="00F04196">
        <w:rPr>
          <w:sz w:val="28"/>
          <w:szCs w:val="28"/>
        </w:rPr>
        <w:t>результат</w:t>
      </w:r>
      <w:r w:rsidRPr="0039208F">
        <w:rPr>
          <w:sz w:val="28"/>
          <w:szCs w:val="28"/>
        </w:rPr>
        <w:t xml:space="preserve">: </w:t>
      </w:r>
      <w:r w:rsidR="0039208F" w:rsidRPr="0039208F">
        <w:rPr>
          <w:sz w:val="28"/>
          <w:szCs w:val="28"/>
        </w:rPr>
        <w:t>Культурное многообразие в Германии оказывает значительное влияние на межкультурное взаимодействие. Германия, как страна с богатой историей миграции, стала домом для людей из различных культур, что создает уникальную среду для общения и обмена идеями.</w:t>
      </w:r>
      <w:r w:rsidR="00E57B2E">
        <w:rPr>
          <w:sz w:val="28"/>
          <w:szCs w:val="28"/>
        </w:rPr>
        <w:t xml:space="preserve"> </w:t>
      </w:r>
      <w:r w:rsidR="0039208F" w:rsidRPr="0039208F">
        <w:rPr>
          <w:sz w:val="28"/>
          <w:szCs w:val="28"/>
        </w:rPr>
        <w:t>Во-первых, культурное многообразие обогащает социальные взаимодействия. Например, в крупных городах, таких как Берлин или Франкфурт, можно встретить людей из Турции, Италии, Польши и многих других стран. Это разнообразие способствует обмену культурными традициями, кухней, искусством и языком. В ресторанах можно попробовать блюда из разных уголков мира, что создает атмосферу открытости и взаимопонимания.</w:t>
      </w:r>
      <w:r w:rsidR="00E57B2E">
        <w:rPr>
          <w:sz w:val="28"/>
          <w:szCs w:val="28"/>
        </w:rPr>
        <w:t xml:space="preserve"> </w:t>
      </w:r>
      <w:r w:rsidR="0039208F" w:rsidRPr="0039208F">
        <w:rPr>
          <w:sz w:val="28"/>
          <w:szCs w:val="28"/>
        </w:rPr>
        <w:t>Во-вторых, важно учитывать, что культурное многообразие также может приводить к недопониманию и конфликтам. Например, различия в восприятии времени и пунктуальности могут вызвать напряжение между представителями разных культур. В Германии пунктуальность считается важной ценностью, и опоздание на встречу может восприниматься как неуважение. В то же время, в некоторых культурах более гибкий подход к времени является нормой. Это может стать причиной недопонимания в межкультурной коммуникации.</w:t>
      </w:r>
      <w:r w:rsidR="00E57B2E">
        <w:rPr>
          <w:sz w:val="28"/>
          <w:szCs w:val="28"/>
        </w:rPr>
        <w:t xml:space="preserve"> </w:t>
      </w:r>
      <w:r w:rsidR="0039208F" w:rsidRPr="0039208F">
        <w:rPr>
          <w:sz w:val="28"/>
          <w:szCs w:val="28"/>
        </w:rPr>
        <w:t>Для успешного взаимодействия в мультикультурной среде важно использовать этикетные формулы, которые способствуют установлению доверительных отношений. Например, при знакомстве в Германии принято пожимать руки и представляться по имени. Важно также учитывать, что в некоторых культурах может быть принято использовать титулы и фамилии, что может быть воспринято как знак уважения. Поэтому, перед началом общения, полезно уточнить предпочтения собеседника.</w:t>
      </w:r>
      <w:r w:rsidR="00E57B2E">
        <w:rPr>
          <w:sz w:val="28"/>
          <w:szCs w:val="28"/>
        </w:rPr>
        <w:t xml:space="preserve"> </w:t>
      </w:r>
      <w:r w:rsidR="0039208F" w:rsidRPr="0039208F">
        <w:rPr>
          <w:sz w:val="28"/>
          <w:szCs w:val="28"/>
        </w:rPr>
        <w:t>Кроме того, в письменной коммуникации важно соблюдать формальности. В официальных письмах принято использовать вежливые обращения, такие как "</w:t>
      </w:r>
      <w:proofErr w:type="spellStart"/>
      <w:r w:rsidR="0039208F" w:rsidRPr="0039208F">
        <w:rPr>
          <w:sz w:val="28"/>
          <w:szCs w:val="28"/>
        </w:rPr>
        <w:t>Se</w:t>
      </w:r>
      <w:r w:rsidR="0039208F">
        <w:rPr>
          <w:sz w:val="28"/>
          <w:szCs w:val="28"/>
        </w:rPr>
        <w:t>hr</w:t>
      </w:r>
      <w:proofErr w:type="spellEnd"/>
      <w:r w:rsidR="0039208F">
        <w:rPr>
          <w:sz w:val="28"/>
          <w:szCs w:val="28"/>
        </w:rPr>
        <w:t xml:space="preserve"> </w:t>
      </w:r>
      <w:proofErr w:type="spellStart"/>
      <w:r w:rsidR="0039208F">
        <w:rPr>
          <w:sz w:val="28"/>
          <w:szCs w:val="28"/>
        </w:rPr>
        <w:t>geehrte</w:t>
      </w:r>
      <w:proofErr w:type="spellEnd"/>
      <w:r w:rsidR="0039208F">
        <w:rPr>
          <w:sz w:val="28"/>
          <w:szCs w:val="28"/>
        </w:rPr>
        <w:t xml:space="preserve"> </w:t>
      </w:r>
      <w:proofErr w:type="spellStart"/>
      <w:r w:rsidR="0039208F">
        <w:rPr>
          <w:sz w:val="28"/>
          <w:szCs w:val="28"/>
        </w:rPr>
        <w:t>Damen</w:t>
      </w:r>
      <w:proofErr w:type="spellEnd"/>
      <w:r w:rsidR="0039208F">
        <w:rPr>
          <w:sz w:val="28"/>
          <w:szCs w:val="28"/>
        </w:rPr>
        <w:t xml:space="preserve"> </w:t>
      </w:r>
      <w:proofErr w:type="spellStart"/>
      <w:r w:rsidR="0039208F">
        <w:rPr>
          <w:sz w:val="28"/>
          <w:szCs w:val="28"/>
        </w:rPr>
        <w:t>und</w:t>
      </w:r>
      <w:proofErr w:type="spellEnd"/>
      <w:r w:rsidR="0039208F">
        <w:rPr>
          <w:sz w:val="28"/>
          <w:szCs w:val="28"/>
        </w:rPr>
        <w:t xml:space="preserve"> </w:t>
      </w:r>
      <w:proofErr w:type="spellStart"/>
      <w:r w:rsidR="0039208F">
        <w:rPr>
          <w:sz w:val="28"/>
          <w:szCs w:val="28"/>
        </w:rPr>
        <w:t>Herren</w:t>
      </w:r>
      <w:proofErr w:type="spellEnd"/>
      <w:r w:rsidR="0039208F">
        <w:rPr>
          <w:sz w:val="28"/>
          <w:szCs w:val="28"/>
        </w:rPr>
        <w:t>"</w:t>
      </w:r>
      <w:r w:rsidR="0039208F" w:rsidRPr="0039208F">
        <w:rPr>
          <w:sz w:val="28"/>
          <w:szCs w:val="28"/>
        </w:rPr>
        <w:t xml:space="preserve"> и заканчивать письма фразами, выражающими благодарность или надежду на дальнейшее сотрудничество, например, "</w:t>
      </w:r>
      <w:proofErr w:type="spellStart"/>
      <w:r w:rsidR="0039208F" w:rsidRPr="0039208F">
        <w:rPr>
          <w:sz w:val="28"/>
          <w:szCs w:val="28"/>
        </w:rPr>
        <w:t>Mit</w:t>
      </w:r>
      <w:proofErr w:type="spellEnd"/>
      <w:r w:rsidR="0039208F" w:rsidRPr="0039208F">
        <w:rPr>
          <w:sz w:val="28"/>
          <w:szCs w:val="28"/>
        </w:rPr>
        <w:t xml:space="preserve"> </w:t>
      </w:r>
      <w:proofErr w:type="spellStart"/>
      <w:r w:rsidR="0039208F" w:rsidRPr="0039208F">
        <w:rPr>
          <w:sz w:val="28"/>
          <w:szCs w:val="28"/>
        </w:rPr>
        <w:t>fr</w:t>
      </w:r>
      <w:r w:rsidR="0039208F">
        <w:rPr>
          <w:sz w:val="28"/>
          <w:szCs w:val="28"/>
        </w:rPr>
        <w:t>eundlichen</w:t>
      </w:r>
      <w:proofErr w:type="spellEnd"/>
      <w:r w:rsidR="0039208F">
        <w:rPr>
          <w:sz w:val="28"/>
          <w:szCs w:val="28"/>
        </w:rPr>
        <w:t xml:space="preserve"> </w:t>
      </w:r>
      <w:proofErr w:type="spellStart"/>
      <w:r w:rsidR="0039208F">
        <w:rPr>
          <w:sz w:val="28"/>
          <w:szCs w:val="28"/>
        </w:rPr>
        <w:t>Grüßen</w:t>
      </w:r>
      <w:proofErr w:type="spellEnd"/>
      <w:r w:rsidR="0039208F">
        <w:rPr>
          <w:sz w:val="28"/>
          <w:szCs w:val="28"/>
        </w:rPr>
        <w:t>"</w:t>
      </w:r>
      <w:r w:rsidR="0039208F" w:rsidRPr="0039208F">
        <w:rPr>
          <w:sz w:val="28"/>
          <w:szCs w:val="28"/>
        </w:rPr>
        <w:t>.</w:t>
      </w:r>
      <w:r w:rsidR="00E57B2E">
        <w:rPr>
          <w:sz w:val="28"/>
          <w:szCs w:val="28"/>
        </w:rPr>
        <w:t xml:space="preserve"> </w:t>
      </w:r>
      <w:r w:rsidR="0039208F" w:rsidRPr="0039208F">
        <w:rPr>
          <w:sz w:val="28"/>
          <w:szCs w:val="28"/>
        </w:rPr>
        <w:t>Успешное межкультурное взаимодействие требует понимания и уважения к различиям, а также использования корректных этикетных формул в общении. Это позволяет не только избежать недопонимания, но и создать атмосферу взаимопонимания и сотрудничества.</w:t>
      </w:r>
    </w:p>
    <w:p w14:paraId="57044F9E" w14:textId="06215882" w:rsidR="00877FE2" w:rsidRPr="006A42FA" w:rsidRDefault="00877FE2" w:rsidP="00E57B2E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6A42FA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1. Полнота раскрытия темы: </w:t>
      </w:r>
      <w:r w:rsidRPr="006A42FA">
        <w:rPr>
          <w:sz w:val="28"/>
          <w:szCs w:val="28"/>
        </w:rPr>
        <w:t xml:space="preserve">Оценка того, насколько глубоко и всесторонне </w:t>
      </w:r>
      <w:r>
        <w:rPr>
          <w:sz w:val="28"/>
          <w:szCs w:val="28"/>
        </w:rPr>
        <w:t xml:space="preserve">студент </w:t>
      </w:r>
      <w:r w:rsidRPr="006A42FA">
        <w:rPr>
          <w:sz w:val="28"/>
          <w:szCs w:val="28"/>
        </w:rPr>
        <w:t>рассмотрел вопрос культурных различий. Примеры</w:t>
      </w:r>
      <w:r>
        <w:rPr>
          <w:sz w:val="28"/>
          <w:szCs w:val="28"/>
        </w:rPr>
        <w:t xml:space="preserve"> </w:t>
      </w:r>
      <w:r w:rsidRPr="006A42FA">
        <w:rPr>
          <w:sz w:val="28"/>
          <w:szCs w:val="28"/>
        </w:rPr>
        <w:t>должны быть релевантными и разнообразными.</w:t>
      </w:r>
      <w:r>
        <w:rPr>
          <w:sz w:val="28"/>
          <w:szCs w:val="28"/>
        </w:rPr>
        <w:t xml:space="preserve"> 2. </w:t>
      </w:r>
      <w:r w:rsidRPr="006A42FA">
        <w:rPr>
          <w:sz w:val="28"/>
          <w:szCs w:val="28"/>
        </w:rPr>
        <w:t>Актуальность примеров</w:t>
      </w:r>
      <w:r w:rsidR="00E57B2E" w:rsidRPr="006A42FA">
        <w:rPr>
          <w:sz w:val="28"/>
          <w:szCs w:val="28"/>
        </w:rPr>
        <w:t>: важно</w:t>
      </w:r>
      <w:r w:rsidRPr="006A42FA">
        <w:rPr>
          <w:sz w:val="28"/>
          <w:szCs w:val="28"/>
        </w:rPr>
        <w:t>, чтобы примеры были конкретными и иллюстрировали различия между культурами.</w:t>
      </w:r>
      <w:r>
        <w:rPr>
          <w:sz w:val="28"/>
          <w:szCs w:val="28"/>
        </w:rPr>
        <w:t xml:space="preserve"> </w:t>
      </w:r>
      <w:r w:rsidRPr="006A42FA">
        <w:rPr>
          <w:sz w:val="28"/>
          <w:szCs w:val="28"/>
        </w:rPr>
        <w:t xml:space="preserve">3. Ясность и структурированность изложения: </w:t>
      </w:r>
      <w:r w:rsidR="00E57B2E">
        <w:rPr>
          <w:sz w:val="28"/>
          <w:szCs w:val="28"/>
        </w:rPr>
        <w:t>т</w:t>
      </w:r>
      <w:r w:rsidRPr="006A42FA">
        <w:rPr>
          <w:sz w:val="28"/>
          <w:szCs w:val="28"/>
        </w:rPr>
        <w:t>екст должен быть логично структурирован, с четким введением, осно</w:t>
      </w:r>
      <w:r w:rsidR="00AF580A">
        <w:rPr>
          <w:sz w:val="28"/>
          <w:szCs w:val="28"/>
        </w:rPr>
        <w:t xml:space="preserve">вными пунктами и заключением. </w:t>
      </w:r>
      <w:r w:rsidRPr="006A42FA">
        <w:rPr>
          <w:sz w:val="28"/>
          <w:szCs w:val="28"/>
        </w:rPr>
        <w:t xml:space="preserve">Язык должен быть ясным и доступным, чтобы </w:t>
      </w:r>
      <w:r>
        <w:rPr>
          <w:sz w:val="28"/>
          <w:szCs w:val="28"/>
        </w:rPr>
        <w:t>можно было</w:t>
      </w:r>
      <w:r w:rsidRPr="006A42FA">
        <w:rPr>
          <w:sz w:val="28"/>
          <w:szCs w:val="28"/>
        </w:rPr>
        <w:t xml:space="preserve"> легко понять основные идеи.</w:t>
      </w:r>
    </w:p>
    <w:p w14:paraId="5B6F561C" w14:textId="77777777" w:rsidR="00877FE2" w:rsidRDefault="00877FE2" w:rsidP="00E57B2E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7B326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3267">
        <w:rPr>
          <w:rFonts w:ascii="Times New Roman" w:hAnsi="Times New Roman" w:cs="Times New Roman"/>
          <w:sz w:val="28"/>
          <w:szCs w:val="28"/>
        </w:rPr>
        <w:t>ПК-</w:t>
      </w:r>
      <w:r w:rsidR="00684BC2">
        <w:rPr>
          <w:rFonts w:ascii="Times New Roman" w:hAnsi="Times New Roman" w:cs="Times New Roman"/>
          <w:sz w:val="28"/>
          <w:szCs w:val="28"/>
        </w:rPr>
        <w:t>3</w:t>
      </w:r>
      <w:r w:rsidRPr="007B326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3267">
        <w:rPr>
          <w:rFonts w:ascii="Times New Roman" w:hAnsi="Times New Roman" w:cs="Times New Roman"/>
          <w:sz w:val="28"/>
          <w:szCs w:val="28"/>
        </w:rPr>
        <w:t>ПК-</w:t>
      </w:r>
      <w:r w:rsidR="00684BC2">
        <w:rPr>
          <w:rFonts w:ascii="Times New Roman" w:hAnsi="Times New Roman" w:cs="Times New Roman"/>
          <w:sz w:val="28"/>
          <w:szCs w:val="28"/>
        </w:rPr>
        <w:t>3</w:t>
      </w:r>
      <w:r w:rsidRPr="007B32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B3267">
        <w:rPr>
          <w:rFonts w:ascii="Times New Roman" w:hAnsi="Times New Roman" w:cs="Times New Roman"/>
          <w:sz w:val="28"/>
          <w:szCs w:val="28"/>
        </w:rPr>
        <w:t>)</w:t>
      </w:r>
    </w:p>
    <w:p w14:paraId="594757B9" w14:textId="77777777" w:rsidR="00877FE2" w:rsidRDefault="00877FE2" w:rsidP="00F04196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0FD2F19" w14:textId="77777777" w:rsidR="00877FE2" w:rsidRPr="00AF580A" w:rsidRDefault="00AF580A" w:rsidP="00F04196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80A">
        <w:rPr>
          <w:rFonts w:ascii="Times New Roman" w:hAnsi="Times New Roman" w:cs="Times New Roman"/>
          <w:sz w:val="28"/>
          <w:szCs w:val="28"/>
        </w:rPr>
        <w:t>Опишите, как лингвистические маркеры социальных отношений (формулы приветствия, прощания и эмоциональные восклицания) могут варьироваться в зависимости от культурного контекста в Германии. Приведите примеры.</w:t>
      </w:r>
    </w:p>
    <w:p w14:paraId="13E27E0F" w14:textId="77777777" w:rsidR="00CB5802" w:rsidRDefault="00CB5802" w:rsidP="00E57B2E">
      <w:pPr>
        <w:pStyle w:val="a4"/>
        <w:shd w:val="clear" w:color="auto" w:fill="FFFFFF"/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0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10 мин.</w:t>
      </w:r>
    </w:p>
    <w:p w14:paraId="2C049239" w14:textId="33F9DEBB" w:rsidR="00AF580A" w:rsidRDefault="00877FE2" w:rsidP="00E57B2E">
      <w:pPr>
        <w:pStyle w:val="a4"/>
        <w:shd w:val="clear" w:color="auto" w:fill="FFFFFF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</w:t>
      </w:r>
      <w:r w:rsidR="00F041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F580A" w:rsidRPr="00AF580A">
        <w:rPr>
          <w:rFonts w:ascii="Times New Roman" w:hAnsi="Times New Roman" w:cs="Times New Roman"/>
          <w:sz w:val="28"/>
          <w:szCs w:val="28"/>
        </w:rPr>
        <w:t>В Германии формулы приветствия варьируются в зависимости от уровня формальности. Например, "</w:t>
      </w:r>
      <w:proofErr w:type="spellStart"/>
      <w:r w:rsidR="00AF580A" w:rsidRPr="00AF580A">
        <w:rPr>
          <w:rFonts w:ascii="Times New Roman" w:hAnsi="Times New Roman" w:cs="Times New Roman"/>
          <w:sz w:val="28"/>
          <w:szCs w:val="28"/>
        </w:rPr>
        <w:t>Guten</w:t>
      </w:r>
      <w:proofErr w:type="spellEnd"/>
      <w:r w:rsidR="00AF580A" w:rsidRPr="00AF5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80A" w:rsidRPr="00AF580A">
        <w:rPr>
          <w:rFonts w:ascii="Times New Roman" w:hAnsi="Times New Roman" w:cs="Times New Roman"/>
          <w:sz w:val="28"/>
          <w:szCs w:val="28"/>
        </w:rPr>
        <w:t>Tag</w:t>
      </w:r>
      <w:proofErr w:type="spellEnd"/>
      <w:r w:rsidR="00AF580A" w:rsidRPr="00AF580A">
        <w:rPr>
          <w:rFonts w:ascii="Times New Roman" w:hAnsi="Times New Roman" w:cs="Times New Roman"/>
          <w:sz w:val="28"/>
          <w:szCs w:val="28"/>
        </w:rPr>
        <w:t>" используется в официальных ситуациях, тогда как "</w:t>
      </w:r>
      <w:proofErr w:type="spellStart"/>
      <w:r w:rsidR="00AF580A" w:rsidRPr="00AF580A">
        <w:rPr>
          <w:rFonts w:ascii="Times New Roman" w:hAnsi="Times New Roman" w:cs="Times New Roman"/>
          <w:sz w:val="28"/>
          <w:szCs w:val="28"/>
        </w:rPr>
        <w:t>Hallo</w:t>
      </w:r>
      <w:proofErr w:type="spellEnd"/>
      <w:r w:rsidR="00AF580A" w:rsidRPr="00AF580A">
        <w:rPr>
          <w:rFonts w:ascii="Times New Roman" w:hAnsi="Times New Roman" w:cs="Times New Roman"/>
          <w:sz w:val="28"/>
          <w:szCs w:val="28"/>
        </w:rPr>
        <w:t>" подходит для неформального общения. Прощания также могут различаться: "</w:t>
      </w:r>
      <w:proofErr w:type="spellStart"/>
      <w:r w:rsidR="00AF580A" w:rsidRPr="00AF580A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="00AF580A" w:rsidRPr="00AF5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80A" w:rsidRPr="00AF580A">
        <w:rPr>
          <w:rFonts w:ascii="Times New Roman" w:hAnsi="Times New Roman" w:cs="Times New Roman"/>
          <w:sz w:val="28"/>
          <w:szCs w:val="28"/>
        </w:rPr>
        <w:t>Wiedersehen</w:t>
      </w:r>
      <w:proofErr w:type="spellEnd"/>
      <w:r w:rsidR="00AF580A" w:rsidRPr="00AF580A">
        <w:rPr>
          <w:rFonts w:ascii="Times New Roman" w:hAnsi="Times New Roman" w:cs="Times New Roman"/>
          <w:sz w:val="28"/>
          <w:szCs w:val="28"/>
        </w:rPr>
        <w:t>" – формальное, "</w:t>
      </w:r>
      <w:proofErr w:type="spellStart"/>
      <w:r w:rsidR="00AF580A" w:rsidRPr="00AF580A">
        <w:rPr>
          <w:rFonts w:ascii="Times New Roman" w:hAnsi="Times New Roman" w:cs="Times New Roman"/>
          <w:sz w:val="28"/>
          <w:szCs w:val="28"/>
        </w:rPr>
        <w:t>Tschüss</w:t>
      </w:r>
      <w:proofErr w:type="spellEnd"/>
      <w:r w:rsidR="00AF580A" w:rsidRPr="00AF580A">
        <w:rPr>
          <w:rFonts w:ascii="Times New Roman" w:hAnsi="Times New Roman" w:cs="Times New Roman"/>
          <w:sz w:val="28"/>
          <w:szCs w:val="28"/>
        </w:rPr>
        <w:t>" – неформальное. Эмоциональные восклицания, такие как "</w:t>
      </w:r>
      <w:proofErr w:type="spellStart"/>
      <w:r w:rsidR="00AF580A" w:rsidRPr="00AF580A">
        <w:rPr>
          <w:rFonts w:ascii="Times New Roman" w:hAnsi="Times New Roman" w:cs="Times New Roman"/>
          <w:sz w:val="28"/>
          <w:szCs w:val="28"/>
        </w:rPr>
        <w:t>Oh</w:t>
      </w:r>
      <w:proofErr w:type="spellEnd"/>
      <w:r w:rsidR="00AF580A" w:rsidRPr="00AF5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80A" w:rsidRPr="00AF580A">
        <w:rPr>
          <w:rFonts w:ascii="Times New Roman" w:hAnsi="Times New Roman" w:cs="Times New Roman"/>
          <w:sz w:val="28"/>
          <w:szCs w:val="28"/>
        </w:rPr>
        <w:t>mein</w:t>
      </w:r>
      <w:proofErr w:type="spellEnd"/>
      <w:r w:rsidR="00AF580A" w:rsidRPr="00AF5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80A" w:rsidRPr="00AF580A">
        <w:rPr>
          <w:rFonts w:ascii="Times New Roman" w:hAnsi="Times New Roman" w:cs="Times New Roman"/>
          <w:sz w:val="28"/>
          <w:szCs w:val="28"/>
        </w:rPr>
        <w:t>Gott</w:t>
      </w:r>
      <w:proofErr w:type="spellEnd"/>
      <w:r w:rsidR="00AF580A" w:rsidRPr="00AF580A">
        <w:rPr>
          <w:rFonts w:ascii="Times New Roman" w:hAnsi="Times New Roman" w:cs="Times New Roman"/>
          <w:sz w:val="28"/>
          <w:szCs w:val="28"/>
        </w:rPr>
        <w:t>!" или "</w:t>
      </w:r>
      <w:proofErr w:type="spellStart"/>
      <w:r w:rsidR="00AF580A" w:rsidRPr="00AF580A">
        <w:rPr>
          <w:rFonts w:ascii="Times New Roman" w:hAnsi="Times New Roman" w:cs="Times New Roman"/>
          <w:sz w:val="28"/>
          <w:szCs w:val="28"/>
        </w:rPr>
        <w:t>Wow</w:t>
      </w:r>
      <w:proofErr w:type="spellEnd"/>
      <w:r w:rsidR="00AF580A" w:rsidRPr="00AF580A">
        <w:rPr>
          <w:rFonts w:ascii="Times New Roman" w:hAnsi="Times New Roman" w:cs="Times New Roman"/>
          <w:sz w:val="28"/>
          <w:szCs w:val="28"/>
        </w:rPr>
        <w:t>!", могут указывать на степень удивления или восторга, и их использование может зависеть от контекста общения и близости собеседников. Важно учитывать культурные особенности, чтобы избежать недопонимания.</w:t>
      </w:r>
    </w:p>
    <w:p w14:paraId="466A5AC4" w14:textId="52D858CE" w:rsidR="00AF580A" w:rsidRPr="006A42FA" w:rsidRDefault="00AF580A" w:rsidP="00E57B2E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6A42FA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1. Полнота раскрытия темы: </w:t>
      </w:r>
      <w:r w:rsidRPr="006A42FA">
        <w:rPr>
          <w:sz w:val="28"/>
          <w:szCs w:val="28"/>
        </w:rPr>
        <w:t xml:space="preserve">Оценка того, насколько глубоко и всесторонне </w:t>
      </w:r>
      <w:r>
        <w:rPr>
          <w:sz w:val="28"/>
          <w:szCs w:val="28"/>
        </w:rPr>
        <w:t xml:space="preserve">студент </w:t>
      </w:r>
      <w:r w:rsidRPr="006A42FA">
        <w:rPr>
          <w:sz w:val="28"/>
          <w:szCs w:val="28"/>
        </w:rPr>
        <w:t>рассмотрел вопрос культурных различий. Примеры</w:t>
      </w:r>
      <w:r>
        <w:rPr>
          <w:sz w:val="28"/>
          <w:szCs w:val="28"/>
        </w:rPr>
        <w:t xml:space="preserve"> </w:t>
      </w:r>
      <w:r w:rsidRPr="006A42FA">
        <w:rPr>
          <w:sz w:val="28"/>
          <w:szCs w:val="28"/>
        </w:rPr>
        <w:t>должны быть релевантными и разнообразными.</w:t>
      </w:r>
      <w:r>
        <w:rPr>
          <w:sz w:val="28"/>
          <w:szCs w:val="28"/>
        </w:rPr>
        <w:t xml:space="preserve"> 2. </w:t>
      </w:r>
      <w:r w:rsidRPr="006A42FA">
        <w:rPr>
          <w:sz w:val="28"/>
          <w:szCs w:val="28"/>
        </w:rPr>
        <w:t>Актуальность примеров</w:t>
      </w:r>
      <w:r w:rsidR="00E57B2E" w:rsidRPr="006A42FA">
        <w:rPr>
          <w:sz w:val="28"/>
          <w:szCs w:val="28"/>
        </w:rPr>
        <w:t>: важно</w:t>
      </w:r>
      <w:r w:rsidRPr="006A42FA">
        <w:rPr>
          <w:sz w:val="28"/>
          <w:szCs w:val="28"/>
        </w:rPr>
        <w:t>, чтобы примеры были конкретными и иллюстрировали различия между культурами.</w:t>
      </w:r>
      <w:r>
        <w:rPr>
          <w:sz w:val="28"/>
          <w:szCs w:val="28"/>
        </w:rPr>
        <w:t xml:space="preserve"> </w:t>
      </w:r>
      <w:r w:rsidRPr="006A42FA">
        <w:rPr>
          <w:sz w:val="28"/>
          <w:szCs w:val="28"/>
        </w:rPr>
        <w:t>3. Ясность и структурированность изложения: Текст должен быть логично структурирован, с четким введением, осно</w:t>
      </w:r>
      <w:r>
        <w:rPr>
          <w:sz w:val="28"/>
          <w:szCs w:val="28"/>
        </w:rPr>
        <w:t xml:space="preserve">вными пунктами и заключением. </w:t>
      </w:r>
      <w:r w:rsidRPr="006A42FA">
        <w:rPr>
          <w:sz w:val="28"/>
          <w:szCs w:val="28"/>
        </w:rPr>
        <w:t xml:space="preserve">Язык должен быть ясным и доступным, чтобы </w:t>
      </w:r>
      <w:r>
        <w:rPr>
          <w:sz w:val="28"/>
          <w:szCs w:val="28"/>
        </w:rPr>
        <w:t>можно было</w:t>
      </w:r>
      <w:r w:rsidRPr="006A42FA">
        <w:rPr>
          <w:sz w:val="28"/>
          <w:szCs w:val="28"/>
        </w:rPr>
        <w:t xml:space="preserve"> легко понять основные идеи.</w:t>
      </w:r>
    </w:p>
    <w:p w14:paraId="7928E4AC" w14:textId="77777777" w:rsidR="00877FE2" w:rsidRPr="007D1304" w:rsidRDefault="00877FE2" w:rsidP="00E57B2E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7B326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3267">
        <w:rPr>
          <w:rFonts w:ascii="Times New Roman" w:hAnsi="Times New Roman" w:cs="Times New Roman"/>
          <w:sz w:val="28"/>
          <w:szCs w:val="28"/>
        </w:rPr>
        <w:t>ПК-</w:t>
      </w:r>
      <w:r w:rsidR="00684BC2">
        <w:rPr>
          <w:rFonts w:ascii="Times New Roman" w:hAnsi="Times New Roman" w:cs="Times New Roman"/>
          <w:sz w:val="28"/>
          <w:szCs w:val="28"/>
        </w:rPr>
        <w:t>3</w:t>
      </w:r>
      <w:r w:rsidRPr="007B326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3267">
        <w:rPr>
          <w:rFonts w:ascii="Times New Roman" w:hAnsi="Times New Roman" w:cs="Times New Roman"/>
          <w:sz w:val="28"/>
          <w:szCs w:val="28"/>
        </w:rPr>
        <w:t>ПК-</w:t>
      </w:r>
      <w:r w:rsidR="00684BC2">
        <w:rPr>
          <w:rFonts w:ascii="Times New Roman" w:hAnsi="Times New Roman" w:cs="Times New Roman"/>
          <w:sz w:val="28"/>
          <w:szCs w:val="28"/>
        </w:rPr>
        <w:t>3</w:t>
      </w:r>
      <w:r w:rsidRPr="007B32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B3267">
        <w:rPr>
          <w:rFonts w:ascii="Times New Roman" w:hAnsi="Times New Roman" w:cs="Times New Roman"/>
          <w:sz w:val="28"/>
          <w:szCs w:val="28"/>
        </w:rPr>
        <w:t>)</w:t>
      </w:r>
    </w:p>
    <w:p w14:paraId="30D981A9" w14:textId="77777777" w:rsidR="00877FE2" w:rsidRPr="006A42FA" w:rsidRDefault="00877FE2" w:rsidP="00F04196">
      <w:pPr>
        <w:pStyle w:val="a4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00EE2" w14:textId="77777777" w:rsidR="00877FE2" w:rsidRPr="007D1304" w:rsidRDefault="00AF580A" w:rsidP="00F04196">
      <w:pPr>
        <w:pStyle w:val="a3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87360E">
        <w:rPr>
          <w:sz w:val="28"/>
          <w:szCs w:val="28"/>
        </w:rPr>
        <w:t>Назовите два основных направления в немецкой литературе XX века и кратко опишите их.</w:t>
      </w:r>
    </w:p>
    <w:p w14:paraId="0E4DFD9A" w14:textId="77777777" w:rsidR="00CB5802" w:rsidRDefault="00CB5802" w:rsidP="00E57B2E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CB580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B0C8735" w14:textId="01254829" w:rsidR="00AF580A" w:rsidRPr="00AF580A" w:rsidRDefault="00877FE2" w:rsidP="00E57B2E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80A"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F04196">
        <w:rPr>
          <w:rFonts w:ascii="Times New Roman" w:hAnsi="Times New Roman" w:cs="Times New Roman"/>
          <w:sz w:val="28"/>
          <w:szCs w:val="28"/>
        </w:rPr>
        <w:t>результат</w:t>
      </w:r>
      <w:r w:rsidRPr="00AF580A">
        <w:rPr>
          <w:rFonts w:ascii="Times New Roman" w:hAnsi="Times New Roman" w:cs="Times New Roman"/>
          <w:sz w:val="28"/>
          <w:szCs w:val="28"/>
        </w:rPr>
        <w:t xml:space="preserve">: </w:t>
      </w:r>
      <w:r w:rsidR="00AF580A" w:rsidRPr="00AF580A">
        <w:rPr>
          <w:rFonts w:ascii="Times New Roman" w:hAnsi="Times New Roman" w:cs="Times New Roman"/>
          <w:sz w:val="28"/>
          <w:szCs w:val="28"/>
          <w:shd w:val="clear" w:color="auto" w:fill="FFFFFF"/>
        </w:rPr>
        <w:t>Экспрессионизм: Экспрессионизм возник в начале XX века и стал реакцией на социальные и политические изменения того времени, включая индустриализацию и Первую мировую войну. Это направление характеризуется яркими, эмоциональными выражениями, искажением реальности, а также акцентом на внутреннем мире человека. Авторы, такие как Франц Кафка и</w:t>
      </w:r>
      <w:r w:rsidR="002C32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Иоганн Роберт Бехер</w:t>
      </w:r>
      <w:r w:rsidR="00AF580A" w:rsidRPr="00AF580A">
        <w:rPr>
          <w:rFonts w:ascii="Times New Roman" w:hAnsi="Times New Roman" w:cs="Times New Roman"/>
          <w:sz w:val="28"/>
          <w:szCs w:val="28"/>
          <w:shd w:val="clear" w:color="auto" w:fill="FFFFFF"/>
        </w:rPr>
        <w:t>, использовали символику и метафоры, чтобы передать чувства отчуждения, страха и экзистенциального кризиса.</w:t>
      </w:r>
      <w:r w:rsidR="00E57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580A" w:rsidRPr="00AF5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Натурализм: Натурализм, как литературное направление, развивался в конце XIX – начале XX века и стремился к объективному изображению жизни. Авторы этого направления, такие как Теодор Фонтане и Густав </w:t>
      </w:r>
      <w:proofErr w:type="spellStart"/>
      <w:r w:rsidR="002C32E8">
        <w:rPr>
          <w:rFonts w:ascii="Times New Roman" w:hAnsi="Times New Roman" w:cs="Times New Roman"/>
          <w:sz w:val="28"/>
          <w:szCs w:val="28"/>
          <w:shd w:val="clear" w:color="auto" w:fill="FFFFFF"/>
        </w:rPr>
        <w:t>Гауптман</w:t>
      </w:r>
      <w:proofErr w:type="spellEnd"/>
      <w:r w:rsidR="00AF580A" w:rsidRPr="00AF580A">
        <w:rPr>
          <w:rFonts w:ascii="Times New Roman" w:hAnsi="Times New Roman" w:cs="Times New Roman"/>
          <w:sz w:val="28"/>
          <w:szCs w:val="28"/>
          <w:shd w:val="clear" w:color="auto" w:fill="FFFFFF"/>
        </w:rPr>
        <w:t>, акцентировали внимание на социальной реальности, детально описывая повседневную жизнь и быт людей. Натурализм стремился к научному подходу в литературе, подчеркивая влияние наследственности и среды на человеческое поведение.</w:t>
      </w:r>
    </w:p>
    <w:p w14:paraId="1AABBB59" w14:textId="6C7B9021" w:rsidR="00AF580A" w:rsidRPr="00AF580A" w:rsidRDefault="00877FE2" w:rsidP="00E57B2E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80A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E57B2E" w:rsidRPr="00AF580A">
        <w:rPr>
          <w:rFonts w:ascii="Times New Roman" w:hAnsi="Times New Roman" w:cs="Times New Roman"/>
          <w:sz w:val="28"/>
          <w:szCs w:val="28"/>
        </w:rPr>
        <w:t xml:space="preserve">: </w:t>
      </w:r>
      <w:r w:rsidR="00E57B2E" w:rsidRPr="00AF580A">
        <w:rPr>
          <w:rFonts w:ascii="Times New Roman" w:hAnsi="Times New Roman" w:cs="Times New Roman"/>
          <w:sz w:val="28"/>
          <w:szCs w:val="28"/>
          <w:shd w:val="clear" w:color="auto" w:fill="FFFFFF"/>
        </w:rPr>
        <w:t>ожидается</w:t>
      </w:r>
      <w:r w:rsidR="00AF580A" w:rsidRPr="00AF580A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студент продемонстрирует знание основных характеристик указанных направлений, их представителей и контекст, в котором они развивались.</w:t>
      </w:r>
    </w:p>
    <w:p w14:paraId="493EF68F" w14:textId="77777777" w:rsidR="00877FE2" w:rsidRPr="00AF580A" w:rsidRDefault="00877FE2" w:rsidP="00F0419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F580A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 w:rsidRPr="00AF580A">
        <w:rPr>
          <w:rFonts w:ascii="Times New Roman" w:hAnsi="Times New Roman" w:cs="Times New Roman"/>
          <w:sz w:val="28"/>
          <w:szCs w:val="28"/>
        </w:rPr>
        <w:t>5</w:t>
      </w:r>
      <w:r w:rsidRPr="00AF580A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 w:rsidRPr="00AF580A">
        <w:rPr>
          <w:rFonts w:ascii="Times New Roman" w:hAnsi="Times New Roman" w:cs="Times New Roman"/>
          <w:sz w:val="28"/>
          <w:szCs w:val="28"/>
        </w:rPr>
        <w:t>5</w:t>
      </w:r>
      <w:r w:rsidRPr="00AF580A">
        <w:rPr>
          <w:rFonts w:ascii="Times New Roman" w:hAnsi="Times New Roman" w:cs="Times New Roman"/>
          <w:sz w:val="28"/>
          <w:szCs w:val="28"/>
        </w:rPr>
        <w:t>.1)</w:t>
      </w:r>
    </w:p>
    <w:p w14:paraId="0F85B2C1" w14:textId="77777777" w:rsidR="00877FE2" w:rsidRDefault="00877FE2" w:rsidP="00F0419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20F35" w14:textId="77777777" w:rsidR="007451AF" w:rsidRDefault="00877FE2" w:rsidP="007451AF">
      <w:pPr>
        <w:pStyle w:val="a3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407AEC">
        <w:rPr>
          <w:sz w:val="28"/>
          <w:szCs w:val="28"/>
        </w:rPr>
        <w:t>Объясните, что такое "культурный эквивалент" в переводе и приведите пример.</w:t>
      </w:r>
    </w:p>
    <w:p w14:paraId="4FC14798" w14:textId="77777777" w:rsidR="00CB5802" w:rsidRDefault="00CB5802" w:rsidP="00E57B2E">
      <w:pPr>
        <w:pStyle w:val="a3"/>
        <w:spacing w:before="0" w:beforeAutospacing="0" w:after="0" w:afterAutospacing="0"/>
        <w:ind w:left="851" w:firstLine="851"/>
        <w:jc w:val="both"/>
        <w:rPr>
          <w:sz w:val="28"/>
          <w:szCs w:val="28"/>
        </w:rPr>
      </w:pPr>
      <w:r w:rsidRPr="00CB5802">
        <w:rPr>
          <w:sz w:val="28"/>
          <w:szCs w:val="28"/>
        </w:rPr>
        <w:t>Время выполнения – 10 мин.</w:t>
      </w:r>
    </w:p>
    <w:p w14:paraId="0BAC1C08" w14:textId="7D80C2E2" w:rsidR="007451AF" w:rsidRDefault="00877FE2" w:rsidP="00E57B2E">
      <w:pPr>
        <w:pStyle w:val="a3"/>
        <w:spacing w:before="0" w:beforeAutospacing="0" w:after="0" w:afterAutospacing="0"/>
        <w:ind w:left="851" w:firstLine="851"/>
        <w:jc w:val="both"/>
        <w:rPr>
          <w:sz w:val="28"/>
          <w:szCs w:val="28"/>
        </w:rPr>
      </w:pPr>
      <w:r w:rsidRPr="007451AF">
        <w:rPr>
          <w:sz w:val="28"/>
          <w:szCs w:val="28"/>
        </w:rPr>
        <w:t xml:space="preserve">Ожидаемый </w:t>
      </w:r>
      <w:r w:rsidR="00F04196" w:rsidRPr="007451AF">
        <w:rPr>
          <w:sz w:val="28"/>
          <w:szCs w:val="28"/>
        </w:rPr>
        <w:t>результат</w:t>
      </w:r>
      <w:r w:rsidRPr="007451AF">
        <w:rPr>
          <w:sz w:val="28"/>
          <w:szCs w:val="28"/>
        </w:rPr>
        <w:t xml:space="preserve">: "Культурный эквивалент </w:t>
      </w:r>
      <w:r w:rsidR="00E57B2E" w:rsidRPr="007451AF">
        <w:rPr>
          <w:sz w:val="28"/>
          <w:szCs w:val="28"/>
        </w:rPr>
        <w:t>— это</w:t>
      </w:r>
      <w:r w:rsidRPr="007451AF">
        <w:rPr>
          <w:sz w:val="28"/>
          <w:szCs w:val="28"/>
        </w:rPr>
        <w:t xml:space="preserve"> замена культурного элемента оригинала на аналогичный элемент в целевом языке, который будет понятен аудитории. Например, '</w:t>
      </w:r>
      <w:proofErr w:type="spellStart"/>
      <w:r w:rsidRPr="007451AF">
        <w:rPr>
          <w:sz w:val="28"/>
          <w:szCs w:val="28"/>
        </w:rPr>
        <w:t>Daumen</w:t>
      </w:r>
      <w:proofErr w:type="spellEnd"/>
      <w:r w:rsidRPr="007451AF">
        <w:rPr>
          <w:sz w:val="28"/>
          <w:szCs w:val="28"/>
        </w:rPr>
        <w:t xml:space="preserve"> </w:t>
      </w:r>
      <w:proofErr w:type="spellStart"/>
      <w:r w:rsidRPr="007451AF">
        <w:rPr>
          <w:sz w:val="28"/>
          <w:szCs w:val="28"/>
        </w:rPr>
        <w:t>drücken</w:t>
      </w:r>
      <w:proofErr w:type="spellEnd"/>
      <w:r w:rsidRPr="007451AF">
        <w:rPr>
          <w:sz w:val="28"/>
          <w:szCs w:val="28"/>
        </w:rPr>
        <w:t xml:space="preserve"> -.' в немецком может быть переведено как «желать успеха, поддерживать, держать «кулачки», также: </w:t>
      </w:r>
      <w:r w:rsidRPr="007451AF">
        <w:rPr>
          <w:sz w:val="28"/>
          <w:szCs w:val="28"/>
          <w:lang w:val="de-DE"/>
        </w:rPr>
        <w:t>f</w:t>
      </w:r>
      <w:r w:rsidRPr="007451AF">
        <w:rPr>
          <w:sz w:val="28"/>
          <w:szCs w:val="28"/>
        </w:rPr>
        <w:t>ü</w:t>
      </w:r>
      <w:r w:rsidRPr="007451AF">
        <w:rPr>
          <w:sz w:val="28"/>
          <w:szCs w:val="28"/>
          <w:lang w:val="de-DE"/>
        </w:rPr>
        <w:t>r</w:t>
      </w:r>
      <w:r w:rsidRPr="007451AF">
        <w:rPr>
          <w:sz w:val="28"/>
          <w:szCs w:val="28"/>
        </w:rPr>
        <w:t xml:space="preserve"> </w:t>
      </w:r>
      <w:r w:rsidRPr="007451AF">
        <w:rPr>
          <w:sz w:val="28"/>
          <w:szCs w:val="28"/>
          <w:lang w:val="de-DE"/>
        </w:rPr>
        <w:t>jemanden</w:t>
      </w:r>
      <w:r w:rsidRPr="007451AF">
        <w:rPr>
          <w:sz w:val="28"/>
          <w:szCs w:val="28"/>
        </w:rPr>
        <w:t xml:space="preserve"> </w:t>
      </w:r>
      <w:r w:rsidRPr="007451AF">
        <w:rPr>
          <w:sz w:val="28"/>
          <w:szCs w:val="28"/>
          <w:lang w:val="de-DE"/>
        </w:rPr>
        <w:t>die</w:t>
      </w:r>
      <w:r w:rsidRPr="007451AF">
        <w:rPr>
          <w:sz w:val="28"/>
          <w:szCs w:val="28"/>
        </w:rPr>
        <w:t xml:space="preserve"> </w:t>
      </w:r>
      <w:r w:rsidRPr="007451AF">
        <w:rPr>
          <w:sz w:val="28"/>
          <w:szCs w:val="28"/>
          <w:lang w:val="de-DE"/>
        </w:rPr>
        <w:t>Daumen</w:t>
      </w:r>
      <w:r w:rsidRPr="007451AF">
        <w:rPr>
          <w:sz w:val="28"/>
          <w:szCs w:val="28"/>
        </w:rPr>
        <w:t xml:space="preserve"> </w:t>
      </w:r>
      <w:proofErr w:type="spellStart"/>
      <w:r w:rsidRPr="007451AF">
        <w:rPr>
          <w:sz w:val="28"/>
          <w:szCs w:val="28"/>
          <w:lang w:val="de-DE"/>
        </w:rPr>
        <w:t>dr</w:t>
      </w:r>
      <w:proofErr w:type="spellEnd"/>
      <w:r w:rsidRPr="007451AF">
        <w:rPr>
          <w:sz w:val="28"/>
          <w:szCs w:val="28"/>
        </w:rPr>
        <w:t>ü</w:t>
      </w:r>
      <w:proofErr w:type="spellStart"/>
      <w:r w:rsidRPr="007451AF">
        <w:rPr>
          <w:sz w:val="28"/>
          <w:szCs w:val="28"/>
          <w:lang w:val="de-DE"/>
        </w:rPr>
        <w:t>cken</w:t>
      </w:r>
      <w:proofErr w:type="spellEnd"/>
      <w:r w:rsidRPr="007451AF">
        <w:rPr>
          <w:sz w:val="28"/>
          <w:szCs w:val="28"/>
        </w:rPr>
        <w:t>/</w:t>
      </w:r>
      <w:r w:rsidRPr="007451AF">
        <w:rPr>
          <w:sz w:val="28"/>
          <w:szCs w:val="28"/>
          <w:lang w:val="de-DE"/>
        </w:rPr>
        <w:t>halten</w:t>
      </w:r>
      <w:r w:rsidRPr="007451AF">
        <w:rPr>
          <w:sz w:val="28"/>
          <w:szCs w:val="28"/>
        </w:rPr>
        <w:t xml:space="preserve">. Дословный перевод: сжать большие пальцы за кого-то. История выражения восходит к Древнему Риму. </w:t>
      </w:r>
      <w:r w:rsidRPr="007451AF">
        <w:rPr>
          <w:sz w:val="28"/>
          <w:szCs w:val="28"/>
          <w:lang w:val="de-DE"/>
        </w:rPr>
        <w:t>Ich</w:t>
      </w:r>
      <w:r w:rsidRPr="007451AF">
        <w:rPr>
          <w:sz w:val="28"/>
          <w:szCs w:val="28"/>
        </w:rPr>
        <w:t xml:space="preserve"> </w:t>
      </w:r>
      <w:proofErr w:type="spellStart"/>
      <w:r w:rsidRPr="007451AF">
        <w:rPr>
          <w:sz w:val="28"/>
          <w:szCs w:val="28"/>
          <w:lang w:val="de-DE"/>
        </w:rPr>
        <w:t>dr</w:t>
      </w:r>
      <w:proofErr w:type="spellEnd"/>
      <w:r w:rsidRPr="007451AF">
        <w:rPr>
          <w:sz w:val="28"/>
          <w:szCs w:val="28"/>
        </w:rPr>
        <w:t>ü</w:t>
      </w:r>
      <w:proofErr w:type="spellStart"/>
      <w:r w:rsidRPr="007451AF">
        <w:rPr>
          <w:sz w:val="28"/>
          <w:szCs w:val="28"/>
          <w:lang w:val="de-DE"/>
        </w:rPr>
        <w:t>cke</w:t>
      </w:r>
      <w:proofErr w:type="spellEnd"/>
      <w:r w:rsidRPr="007451AF">
        <w:rPr>
          <w:sz w:val="28"/>
          <w:szCs w:val="28"/>
        </w:rPr>
        <w:t xml:space="preserve"> </w:t>
      </w:r>
      <w:r w:rsidRPr="007451AF">
        <w:rPr>
          <w:sz w:val="28"/>
          <w:szCs w:val="28"/>
          <w:lang w:val="de-DE"/>
        </w:rPr>
        <w:t>dir</w:t>
      </w:r>
      <w:r w:rsidRPr="007451AF">
        <w:rPr>
          <w:sz w:val="28"/>
          <w:szCs w:val="28"/>
        </w:rPr>
        <w:t xml:space="preserve"> </w:t>
      </w:r>
      <w:r w:rsidRPr="007451AF">
        <w:rPr>
          <w:sz w:val="28"/>
          <w:szCs w:val="28"/>
          <w:lang w:val="de-DE"/>
        </w:rPr>
        <w:t>die</w:t>
      </w:r>
      <w:r w:rsidRPr="007451AF">
        <w:rPr>
          <w:sz w:val="28"/>
          <w:szCs w:val="28"/>
        </w:rPr>
        <w:t xml:space="preserve"> </w:t>
      </w:r>
      <w:r w:rsidRPr="007451AF">
        <w:rPr>
          <w:sz w:val="28"/>
          <w:szCs w:val="28"/>
          <w:lang w:val="de-DE"/>
        </w:rPr>
        <w:t>Daumen</w:t>
      </w:r>
      <w:r w:rsidRPr="007451AF">
        <w:rPr>
          <w:sz w:val="28"/>
          <w:szCs w:val="28"/>
        </w:rPr>
        <w:t>! Можно использовать это выражение, чтобы пожелать кому-то удачи и показать, что вы за него переживаете и болеете.</w:t>
      </w:r>
    </w:p>
    <w:p w14:paraId="655F7B9F" w14:textId="75424DB5" w:rsidR="00877FE2" w:rsidRPr="00012D17" w:rsidRDefault="00877FE2" w:rsidP="00E57B2E">
      <w:pPr>
        <w:pStyle w:val="a3"/>
        <w:spacing w:before="0" w:beforeAutospacing="0" w:after="0" w:afterAutospacing="0"/>
        <w:ind w:left="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1. </w:t>
      </w:r>
      <w:r w:rsidRPr="00012D17">
        <w:rPr>
          <w:sz w:val="28"/>
          <w:szCs w:val="28"/>
        </w:rPr>
        <w:t>Определение термина: Полнота и точность определения "культурного эквивалента". Ясность формулировки, чтобы было понятно, что это такое и как применяется в переводе.</w:t>
      </w:r>
      <w:r>
        <w:rPr>
          <w:sz w:val="28"/>
          <w:szCs w:val="28"/>
        </w:rPr>
        <w:t xml:space="preserve"> </w:t>
      </w:r>
      <w:r w:rsidRPr="00012D17">
        <w:rPr>
          <w:sz w:val="28"/>
          <w:szCs w:val="28"/>
        </w:rPr>
        <w:t xml:space="preserve">2. Пример: Наличие конкретного примера, иллюстрирующего понятие культурного эквивалента. </w:t>
      </w:r>
      <w:r>
        <w:rPr>
          <w:sz w:val="28"/>
          <w:szCs w:val="28"/>
        </w:rPr>
        <w:t xml:space="preserve">3. </w:t>
      </w:r>
      <w:r w:rsidRPr="00012D17">
        <w:rPr>
          <w:sz w:val="28"/>
          <w:szCs w:val="28"/>
        </w:rPr>
        <w:t>Объяснение примера: Четкость и полнота объяснения, почему данный пример является культурным эквивалентом. - Указание на культурные особенности, которые делают этот эквивалент уместным.</w:t>
      </w:r>
    </w:p>
    <w:p w14:paraId="1B167973" w14:textId="77777777" w:rsidR="00877FE2" w:rsidRDefault="00877FE2" w:rsidP="00E57B2E">
      <w:pPr>
        <w:pStyle w:val="a4"/>
        <w:spacing w:after="0" w:line="240" w:lineRule="auto"/>
        <w:ind w:left="1702"/>
        <w:jc w:val="both"/>
        <w:rPr>
          <w:rFonts w:ascii="Times New Roman" w:hAnsi="Times New Roman" w:cs="Times New Roman"/>
          <w:sz w:val="28"/>
          <w:szCs w:val="28"/>
        </w:rPr>
      </w:pPr>
      <w:r w:rsidRPr="003B054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>
        <w:rPr>
          <w:rFonts w:ascii="Times New Roman" w:hAnsi="Times New Roman" w:cs="Times New Roman"/>
          <w:sz w:val="28"/>
          <w:szCs w:val="28"/>
        </w:rPr>
        <w:t>5</w:t>
      </w:r>
      <w:r w:rsidRPr="003B054E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>
        <w:rPr>
          <w:rFonts w:ascii="Times New Roman" w:hAnsi="Times New Roman" w:cs="Times New Roman"/>
          <w:sz w:val="28"/>
          <w:szCs w:val="28"/>
        </w:rPr>
        <w:t>5</w:t>
      </w:r>
      <w:r w:rsidRPr="003B054E">
        <w:rPr>
          <w:rFonts w:ascii="Times New Roman" w:hAnsi="Times New Roman" w:cs="Times New Roman"/>
          <w:sz w:val="28"/>
          <w:szCs w:val="28"/>
        </w:rPr>
        <w:t>.1)</w:t>
      </w:r>
    </w:p>
    <w:p w14:paraId="483DFFD4" w14:textId="77777777" w:rsidR="00877FE2" w:rsidRPr="003B054E" w:rsidRDefault="00877FE2" w:rsidP="00F04196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D8C33B2" w14:textId="77777777" w:rsidR="00877FE2" w:rsidRPr="00920429" w:rsidRDefault="00CC34E9" w:rsidP="00F04196">
      <w:pPr>
        <w:pStyle w:val="a3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920429">
        <w:rPr>
          <w:sz w:val="28"/>
          <w:szCs w:val="28"/>
          <w:shd w:val="clear" w:color="auto" w:fill="FFFFFF"/>
        </w:rPr>
        <w:t>Опишите основные правила этикета, которые были характерны для немецкого общества в XVIII-XIX веках. Как они отражали социальные и культурные нормы того времени?</w:t>
      </w:r>
    </w:p>
    <w:p w14:paraId="7223B514" w14:textId="77777777" w:rsidR="00CB5802" w:rsidRDefault="00CB5802" w:rsidP="00E57B2E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CB5802">
        <w:rPr>
          <w:sz w:val="28"/>
          <w:szCs w:val="28"/>
        </w:rPr>
        <w:t>Время выполнения – 10 мин.</w:t>
      </w:r>
    </w:p>
    <w:p w14:paraId="56A7F8AC" w14:textId="42592D17" w:rsidR="00CC34E9" w:rsidRPr="00920429" w:rsidRDefault="00877FE2" w:rsidP="00E57B2E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  <w:shd w:val="clear" w:color="auto" w:fill="FFFFFF"/>
        </w:rPr>
      </w:pPr>
      <w:r w:rsidRPr="00920429">
        <w:rPr>
          <w:sz w:val="28"/>
          <w:szCs w:val="28"/>
        </w:rPr>
        <w:t>Ожидаемый</w:t>
      </w:r>
      <w:r w:rsidRPr="002C32E8">
        <w:rPr>
          <w:sz w:val="28"/>
          <w:szCs w:val="28"/>
        </w:rPr>
        <w:t xml:space="preserve"> </w:t>
      </w:r>
      <w:r w:rsidR="00F04196">
        <w:rPr>
          <w:sz w:val="28"/>
          <w:szCs w:val="28"/>
        </w:rPr>
        <w:t>результат</w:t>
      </w:r>
      <w:r w:rsidRPr="002C32E8">
        <w:rPr>
          <w:sz w:val="28"/>
          <w:szCs w:val="28"/>
        </w:rPr>
        <w:t xml:space="preserve">: </w:t>
      </w:r>
      <w:r w:rsidR="00CC34E9" w:rsidRPr="00920429">
        <w:rPr>
          <w:sz w:val="28"/>
          <w:szCs w:val="28"/>
          <w:shd w:val="clear" w:color="auto" w:fill="FFFFFF"/>
        </w:rPr>
        <w:t>В</w:t>
      </w:r>
      <w:r w:rsidR="00CC34E9" w:rsidRPr="002C32E8">
        <w:rPr>
          <w:sz w:val="28"/>
          <w:szCs w:val="28"/>
          <w:shd w:val="clear" w:color="auto" w:fill="FFFFFF"/>
        </w:rPr>
        <w:t xml:space="preserve"> </w:t>
      </w:r>
      <w:r w:rsidR="00CC34E9" w:rsidRPr="00920429">
        <w:rPr>
          <w:sz w:val="28"/>
          <w:szCs w:val="28"/>
          <w:shd w:val="clear" w:color="auto" w:fill="FFFFFF"/>
          <w:lang w:val="en-US"/>
        </w:rPr>
        <w:t>XVIII</w:t>
      </w:r>
      <w:r w:rsidR="00CC34E9" w:rsidRPr="002C32E8">
        <w:rPr>
          <w:sz w:val="28"/>
          <w:szCs w:val="28"/>
          <w:shd w:val="clear" w:color="auto" w:fill="FFFFFF"/>
        </w:rPr>
        <w:t>-</w:t>
      </w:r>
      <w:r w:rsidR="00CC34E9" w:rsidRPr="00920429">
        <w:rPr>
          <w:sz w:val="28"/>
          <w:szCs w:val="28"/>
          <w:shd w:val="clear" w:color="auto" w:fill="FFFFFF"/>
          <w:lang w:val="en-US"/>
        </w:rPr>
        <w:t>XIX</w:t>
      </w:r>
      <w:r w:rsidR="00CC34E9" w:rsidRPr="002C32E8">
        <w:rPr>
          <w:sz w:val="28"/>
          <w:szCs w:val="28"/>
          <w:shd w:val="clear" w:color="auto" w:fill="FFFFFF"/>
        </w:rPr>
        <w:t xml:space="preserve"> </w:t>
      </w:r>
      <w:r w:rsidR="00CC34E9" w:rsidRPr="00920429">
        <w:rPr>
          <w:sz w:val="28"/>
          <w:szCs w:val="28"/>
          <w:shd w:val="clear" w:color="auto" w:fill="FFFFFF"/>
        </w:rPr>
        <w:t>веках</w:t>
      </w:r>
      <w:r w:rsidR="00CC34E9" w:rsidRPr="002C32E8">
        <w:rPr>
          <w:sz w:val="28"/>
          <w:szCs w:val="28"/>
          <w:shd w:val="clear" w:color="auto" w:fill="FFFFFF"/>
        </w:rPr>
        <w:t xml:space="preserve"> </w:t>
      </w:r>
      <w:r w:rsidR="00CC34E9" w:rsidRPr="00920429">
        <w:rPr>
          <w:sz w:val="28"/>
          <w:szCs w:val="28"/>
          <w:shd w:val="clear" w:color="auto" w:fill="FFFFFF"/>
        </w:rPr>
        <w:t>немецкий</w:t>
      </w:r>
      <w:r w:rsidR="00CC34E9" w:rsidRPr="002C32E8">
        <w:rPr>
          <w:sz w:val="28"/>
          <w:szCs w:val="28"/>
          <w:shd w:val="clear" w:color="auto" w:fill="FFFFFF"/>
        </w:rPr>
        <w:t xml:space="preserve"> </w:t>
      </w:r>
      <w:r w:rsidR="00CC34E9" w:rsidRPr="00920429">
        <w:rPr>
          <w:sz w:val="28"/>
          <w:szCs w:val="28"/>
          <w:shd w:val="clear" w:color="auto" w:fill="FFFFFF"/>
        </w:rPr>
        <w:t>этикет</w:t>
      </w:r>
      <w:r w:rsidR="00CC34E9" w:rsidRPr="002C32E8">
        <w:rPr>
          <w:sz w:val="28"/>
          <w:szCs w:val="28"/>
          <w:shd w:val="clear" w:color="auto" w:fill="FFFFFF"/>
        </w:rPr>
        <w:t xml:space="preserve"> </w:t>
      </w:r>
      <w:r w:rsidR="00CC34E9" w:rsidRPr="00920429">
        <w:rPr>
          <w:sz w:val="28"/>
          <w:szCs w:val="28"/>
          <w:shd w:val="clear" w:color="auto" w:fill="FFFFFF"/>
        </w:rPr>
        <w:t>был</w:t>
      </w:r>
      <w:r w:rsidR="00CC34E9" w:rsidRPr="002C32E8">
        <w:rPr>
          <w:sz w:val="28"/>
          <w:szCs w:val="28"/>
          <w:shd w:val="clear" w:color="auto" w:fill="FFFFFF"/>
        </w:rPr>
        <w:t xml:space="preserve"> </w:t>
      </w:r>
      <w:r w:rsidR="00CC34E9" w:rsidRPr="00920429">
        <w:rPr>
          <w:sz w:val="28"/>
          <w:szCs w:val="28"/>
          <w:shd w:val="clear" w:color="auto" w:fill="FFFFFF"/>
        </w:rPr>
        <w:t>сильно</w:t>
      </w:r>
      <w:r w:rsidR="00CC34E9" w:rsidRPr="002C32E8">
        <w:rPr>
          <w:sz w:val="28"/>
          <w:szCs w:val="28"/>
          <w:shd w:val="clear" w:color="auto" w:fill="FFFFFF"/>
        </w:rPr>
        <w:t xml:space="preserve"> </w:t>
      </w:r>
      <w:r w:rsidR="002C32E8">
        <w:rPr>
          <w:sz w:val="28"/>
          <w:szCs w:val="28"/>
          <w:shd w:val="clear" w:color="auto" w:fill="FFFFFF"/>
        </w:rPr>
        <w:t>подвержен влиянию романтизма</w:t>
      </w:r>
      <w:r w:rsidR="00CC34E9" w:rsidRPr="002C32E8">
        <w:rPr>
          <w:sz w:val="28"/>
          <w:szCs w:val="28"/>
          <w:shd w:val="clear" w:color="auto" w:fill="FFFFFF"/>
        </w:rPr>
        <w:t xml:space="preserve"> </w:t>
      </w:r>
      <w:r w:rsidR="002C32E8">
        <w:rPr>
          <w:sz w:val="28"/>
          <w:szCs w:val="28"/>
          <w:shd w:val="clear" w:color="auto" w:fill="FFFFFF"/>
        </w:rPr>
        <w:t>и просвещения</w:t>
      </w:r>
      <w:r w:rsidR="00CC34E9" w:rsidRPr="002C32E8">
        <w:rPr>
          <w:sz w:val="28"/>
          <w:szCs w:val="28"/>
          <w:shd w:val="clear" w:color="auto" w:fill="FFFFFF"/>
        </w:rPr>
        <w:t xml:space="preserve">. </w:t>
      </w:r>
      <w:r w:rsidR="00CC34E9" w:rsidRPr="00920429">
        <w:rPr>
          <w:sz w:val="28"/>
          <w:szCs w:val="28"/>
          <w:shd w:val="clear" w:color="auto" w:fill="FFFFFF"/>
        </w:rPr>
        <w:t>Основные правила включали формальное приветствие, использование титулов и фамилий при обращении, а также строгое соблюдение иерархии в обществе. Например, на званых ужинах было принято следовать строгому порядку рассадки, что отражало социальный статус гостей. Эти правила подчеркивали важность уважения и формальности в межличностных отношениях.</w:t>
      </w:r>
    </w:p>
    <w:p w14:paraId="04FBC37E" w14:textId="77777777" w:rsidR="00877FE2" w:rsidRPr="00920429" w:rsidRDefault="00877FE2" w:rsidP="00E57B2E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920429">
        <w:rPr>
          <w:sz w:val="28"/>
          <w:szCs w:val="28"/>
        </w:rPr>
        <w:t xml:space="preserve">Критерии оценивания: </w:t>
      </w:r>
      <w:r w:rsidR="00CC34E9" w:rsidRPr="00920429">
        <w:rPr>
          <w:sz w:val="28"/>
          <w:szCs w:val="28"/>
          <w:shd w:val="clear" w:color="auto" w:fill="FFFFFF"/>
        </w:rPr>
        <w:t>Ответ содержит исчерпывающую информацию о принципах немецкого этикета XIX века и их влиянии на современность, приведены конкретные примеры.</w:t>
      </w:r>
    </w:p>
    <w:p w14:paraId="4987668E" w14:textId="77777777" w:rsidR="00877FE2" w:rsidRPr="00920429" w:rsidRDefault="00877FE2" w:rsidP="00E57B2E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920429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 w:rsidRPr="00920429">
        <w:rPr>
          <w:rFonts w:ascii="Times New Roman" w:hAnsi="Times New Roman" w:cs="Times New Roman"/>
          <w:sz w:val="28"/>
          <w:szCs w:val="28"/>
        </w:rPr>
        <w:t>5</w:t>
      </w:r>
      <w:r w:rsidRPr="00920429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 w:rsidRPr="00920429">
        <w:rPr>
          <w:rFonts w:ascii="Times New Roman" w:hAnsi="Times New Roman" w:cs="Times New Roman"/>
          <w:sz w:val="28"/>
          <w:szCs w:val="28"/>
        </w:rPr>
        <w:t>5</w:t>
      </w:r>
      <w:r w:rsidRPr="00920429">
        <w:rPr>
          <w:rFonts w:ascii="Times New Roman" w:hAnsi="Times New Roman" w:cs="Times New Roman"/>
          <w:sz w:val="28"/>
          <w:szCs w:val="28"/>
        </w:rPr>
        <w:t>.</w:t>
      </w:r>
      <w:r w:rsidR="00684BC2" w:rsidRPr="00920429">
        <w:rPr>
          <w:rFonts w:ascii="Times New Roman" w:hAnsi="Times New Roman" w:cs="Times New Roman"/>
          <w:sz w:val="28"/>
          <w:szCs w:val="28"/>
        </w:rPr>
        <w:t>2</w:t>
      </w:r>
      <w:r w:rsidRPr="00920429">
        <w:rPr>
          <w:rFonts w:ascii="Times New Roman" w:hAnsi="Times New Roman" w:cs="Times New Roman"/>
          <w:sz w:val="28"/>
          <w:szCs w:val="28"/>
        </w:rPr>
        <w:t>)</w:t>
      </w:r>
    </w:p>
    <w:p w14:paraId="6A762EC0" w14:textId="77777777" w:rsidR="00877FE2" w:rsidRPr="00407AEC" w:rsidRDefault="00877FE2" w:rsidP="00F04196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</w:p>
    <w:p w14:paraId="52EC5B6F" w14:textId="77777777" w:rsidR="00877FE2" w:rsidRPr="00920429" w:rsidRDefault="00CC34E9" w:rsidP="00F04196">
      <w:pPr>
        <w:pStyle w:val="a4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0429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 особенности этикета в различных регионах Германии? Приведите примеры различий между северными и южными регионами.</w:t>
      </w:r>
    </w:p>
    <w:p w14:paraId="1A869AF2" w14:textId="77777777" w:rsidR="00CB5802" w:rsidRDefault="00CB5802" w:rsidP="00E57B2E">
      <w:pPr>
        <w:pStyle w:val="a4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CB580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07C8970" w14:textId="76223CE2" w:rsidR="00877FE2" w:rsidRPr="00920429" w:rsidRDefault="00877FE2" w:rsidP="00E57B2E">
      <w:pPr>
        <w:pStyle w:val="a4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920429"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F04196">
        <w:rPr>
          <w:rFonts w:ascii="Times New Roman" w:hAnsi="Times New Roman" w:cs="Times New Roman"/>
          <w:sz w:val="28"/>
          <w:szCs w:val="28"/>
        </w:rPr>
        <w:t>результат</w:t>
      </w:r>
      <w:r w:rsidRPr="00920429">
        <w:rPr>
          <w:rFonts w:ascii="Times New Roman" w:hAnsi="Times New Roman" w:cs="Times New Roman"/>
          <w:sz w:val="28"/>
          <w:szCs w:val="28"/>
        </w:rPr>
        <w:t xml:space="preserve">: </w:t>
      </w:r>
      <w:r w:rsidR="00CC34E9" w:rsidRPr="00920429">
        <w:rPr>
          <w:rFonts w:ascii="Times New Roman" w:hAnsi="Times New Roman" w:cs="Times New Roman"/>
          <w:sz w:val="28"/>
          <w:szCs w:val="28"/>
          <w:shd w:val="clear" w:color="auto" w:fill="FFFFFF"/>
        </w:rPr>
        <w:t>В Германии существуют значительные различия в этикете между северными и южными регионами. Например, на севере страны люди, как правило, более сдержанны и предпочитают прямое общение, тогда как на юге, особенно в Баварии, более распространены дружеские манеры и неформальные приветствия. В южных регионах также может быть принято больше внимания уделять традициям и местным обычаям, что отражается в праздниках и семейных мероприятиях. Эти различия подчеркивают разнообразие немецкой культуры и важность учета местных традиций при общении.</w:t>
      </w:r>
    </w:p>
    <w:p w14:paraId="54B17EE7" w14:textId="77777777" w:rsidR="00877FE2" w:rsidRPr="00920429" w:rsidRDefault="00877FE2" w:rsidP="00E57B2E">
      <w:pPr>
        <w:pStyle w:val="a3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920429">
        <w:rPr>
          <w:sz w:val="28"/>
          <w:szCs w:val="28"/>
        </w:rPr>
        <w:t xml:space="preserve">Критерии оценивания: </w:t>
      </w:r>
      <w:r w:rsidR="00CC34E9" w:rsidRPr="00920429">
        <w:rPr>
          <w:sz w:val="28"/>
          <w:szCs w:val="28"/>
          <w:shd w:val="clear" w:color="auto" w:fill="FFFFFF"/>
        </w:rPr>
        <w:t>Ответ содержит исчерпывающую информацию о</w:t>
      </w:r>
      <w:r w:rsidR="00920429" w:rsidRPr="00920429">
        <w:rPr>
          <w:sz w:val="28"/>
          <w:szCs w:val="28"/>
          <w:shd w:val="clear" w:color="auto" w:fill="FFFFFF"/>
        </w:rPr>
        <w:t>б</w:t>
      </w:r>
      <w:r w:rsidR="00CC34E9" w:rsidRPr="00920429">
        <w:rPr>
          <w:sz w:val="28"/>
          <w:szCs w:val="28"/>
          <w:shd w:val="clear" w:color="auto" w:fill="FFFFFF"/>
        </w:rPr>
        <w:t xml:space="preserve"> </w:t>
      </w:r>
      <w:r w:rsidR="00920429" w:rsidRPr="00920429">
        <w:rPr>
          <w:sz w:val="28"/>
          <w:szCs w:val="28"/>
          <w:shd w:val="clear" w:color="auto" w:fill="FFFFFF"/>
        </w:rPr>
        <w:t>особенностях</w:t>
      </w:r>
      <w:r w:rsidR="00CC34E9" w:rsidRPr="00920429">
        <w:rPr>
          <w:sz w:val="28"/>
          <w:szCs w:val="28"/>
          <w:shd w:val="clear" w:color="auto" w:fill="FFFFFF"/>
        </w:rPr>
        <w:t xml:space="preserve"> немецкого этикета </w:t>
      </w:r>
      <w:r w:rsidR="00920429" w:rsidRPr="00920429">
        <w:rPr>
          <w:sz w:val="28"/>
          <w:szCs w:val="28"/>
          <w:shd w:val="clear" w:color="auto" w:fill="FFFFFF"/>
        </w:rPr>
        <w:t>на современность</w:t>
      </w:r>
      <w:r w:rsidR="00CC34E9" w:rsidRPr="00920429">
        <w:rPr>
          <w:sz w:val="28"/>
          <w:szCs w:val="28"/>
          <w:shd w:val="clear" w:color="auto" w:fill="FFFFFF"/>
        </w:rPr>
        <w:t xml:space="preserve"> и их </w:t>
      </w:r>
      <w:r w:rsidR="00920429" w:rsidRPr="00920429">
        <w:rPr>
          <w:sz w:val="28"/>
          <w:szCs w:val="28"/>
          <w:shd w:val="clear" w:color="auto" w:fill="FFFFFF"/>
        </w:rPr>
        <w:t>взаимо</w:t>
      </w:r>
      <w:r w:rsidR="00CC34E9" w:rsidRPr="00920429">
        <w:rPr>
          <w:sz w:val="28"/>
          <w:szCs w:val="28"/>
          <w:shd w:val="clear" w:color="auto" w:fill="FFFFFF"/>
        </w:rPr>
        <w:t>влиянии, приведены конкретные примеры.</w:t>
      </w:r>
    </w:p>
    <w:p w14:paraId="385E4F5E" w14:textId="77777777" w:rsidR="00877FE2" w:rsidRDefault="00877FE2" w:rsidP="00E57B2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267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684BC2">
        <w:rPr>
          <w:rFonts w:ascii="Times New Roman" w:hAnsi="Times New Roman" w:cs="Times New Roman"/>
          <w:sz w:val="28"/>
          <w:szCs w:val="28"/>
        </w:rPr>
        <w:t>5</w:t>
      </w:r>
      <w:r w:rsidRPr="007B3267">
        <w:rPr>
          <w:rFonts w:ascii="Times New Roman" w:hAnsi="Times New Roman" w:cs="Times New Roman"/>
          <w:sz w:val="28"/>
          <w:szCs w:val="28"/>
        </w:rPr>
        <w:t xml:space="preserve"> (ПК-</w:t>
      </w:r>
      <w:r w:rsidR="00684BC2">
        <w:rPr>
          <w:rFonts w:ascii="Times New Roman" w:hAnsi="Times New Roman" w:cs="Times New Roman"/>
          <w:sz w:val="28"/>
          <w:szCs w:val="28"/>
        </w:rPr>
        <w:t>5</w:t>
      </w:r>
      <w:r w:rsidRPr="007B3267">
        <w:rPr>
          <w:rFonts w:ascii="Times New Roman" w:hAnsi="Times New Roman" w:cs="Times New Roman"/>
          <w:sz w:val="28"/>
          <w:szCs w:val="28"/>
        </w:rPr>
        <w:t>.</w:t>
      </w:r>
      <w:r w:rsidR="00684BC2">
        <w:rPr>
          <w:rFonts w:ascii="Times New Roman" w:hAnsi="Times New Roman" w:cs="Times New Roman"/>
          <w:sz w:val="28"/>
          <w:szCs w:val="28"/>
        </w:rPr>
        <w:t>2</w:t>
      </w:r>
      <w:r w:rsidRPr="007B3267">
        <w:rPr>
          <w:rFonts w:ascii="Times New Roman" w:hAnsi="Times New Roman" w:cs="Times New Roman"/>
          <w:sz w:val="28"/>
          <w:szCs w:val="28"/>
        </w:rPr>
        <w:t>)</w:t>
      </w:r>
    </w:p>
    <w:p w14:paraId="15178EC3" w14:textId="77777777" w:rsidR="00877FE2" w:rsidRPr="007D1304" w:rsidRDefault="00877FE2" w:rsidP="00F0419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809D0F6" w14:textId="77777777" w:rsidR="001A2C53" w:rsidRDefault="001A2C53" w:rsidP="00F04196">
      <w:pPr>
        <w:spacing w:after="0" w:line="240" w:lineRule="auto"/>
      </w:pPr>
    </w:p>
    <w:sectPr w:rsidR="001A2C53" w:rsidSect="00CB580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7012B"/>
    <w:multiLevelType w:val="hybridMultilevel"/>
    <w:tmpl w:val="42DE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1A46"/>
    <w:multiLevelType w:val="hybridMultilevel"/>
    <w:tmpl w:val="C930AD32"/>
    <w:lvl w:ilvl="0" w:tplc="AD8A1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225A34"/>
    <w:multiLevelType w:val="hybridMultilevel"/>
    <w:tmpl w:val="D070026E"/>
    <w:lvl w:ilvl="0" w:tplc="589241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CD1011"/>
    <w:multiLevelType w:val="hybridMultilevel"/>
    <w:tmpl w:val="B87C1EB4"/>
    <w:lvl w:ilvl="0" w:tplc="834427B6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46" w:hanging="360"/>
      </w:pPr>
    </w:lvl>
    <w:lvl w:ilvl="2" w:tplc="0419001B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4" w15:restartNumberingAfterBreak="0">
    <w:nsid w:val="24602602"/>
    <w:multiLevelType w:val="hybridMultilevel"/>
    <w:tmpl w:val="9738B12C"/>
    <w:lvl w:ilvl="0" w:tplc="51DCC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B17302"/>
    <w:multiLevelType w:val="hybridMultilevel"/>
    <w:tmpl w:val="D6340128"/>
    <w:lvl w:ilvl="0" w:tplc="F0629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226DF6"/>
    <w:multiLevelType w:val="hybridMultilevel"/>
    <w:tmpl w:val="B87C1EB4"/>
    <w:lvl w:ilvl="0" w:tplc="83442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72533"/>
    <w:multiLevelType w:val="hybridMultilevel"/>
    <w:tmpl w:val="D6340128"/>
    <w:lvl w:ilvl="0" w:tplc="F0629C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7E67C7A"/>
    <w:multiLevelType w:val="hybridMultilevel"/>
    <w:tmpl w:val="874611C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0F03D41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6CB6"/>
    <w:multiLevelType w:val="hybridMultilevel"/>
    <w:tmpl w:val="5C021770"/>
    <w:lvl w:ilvl="0" w:tplc="279E2F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73138E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B6281"/>
    <w:multiLevelType w:val="hybridMultilevel"/>
    <w:tmpl w:val="A9EC325C"/>
    <w:lvl w:ilvl="0" w:tplc="F120D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CD5415"/>
    <w:multiLevelType w:val="hybridMultilevel"/>
    <w:tmpl w:val="D5D86262"/>
    <w:lvl w:ilvl="0" w:tplc="4FD65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340BF3"/>
    <w:multiLevelType w:val="multilevel"/>
    <w:tmpl w:val="37B6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B4608B"/>
    <w:multiLevelType w:val="hybridMultilevel"/>
    <w:tmpl w:val="96DAB410"/>
    <w:lvl w:ilvl="0" w:tplc="E1AAD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8F343C"/>
    <w:multiLevelType w:val="hybridMultilevel"/>
    <w:tmpl w:val="A9EC325C"/>
    <w:lvl w:ilvl="0" w:tplc="F120D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E149D8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80AB2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9449D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B24E6"/>
    <w:multiLevelType w:val="hybridMultilevel"/>
    <w:tmpl w:val="95A8B348"/>
    <w:lvl w:ilvl="0" w:tplc="834427B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 w15:restartNumberingAfterBreak="0">
    <w:nsid w:val="7DA750E8"/>
    <w:multiLevelType w:val="hybridMultilevel"/>
    <w:tmpl w:val="95A8B348"/>
    <w:lvl w:ilvl="0" w:tplc="834427B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9"/>
  </w:num>
  <w:num w:numId="5">
    <w:abstractNumId w:val="19"/>
  </w:num>
  <w:num w:numId="6">
    <w:abstractNumId w:val="18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  <w:num w:numId="11">
    <w:abstractNumId w:val="2"/>
  </w:num>
  <w:num w:numId="12">
    <w:abstractNumId w:val="21"/>
  </w:num>
  <w:num w:numId="13">
    <w:abstractNumId w:val="4"/>
  </w:num>
  <w:num w:numId="14">
    <w:abstractNumId w:val="1"/>
  </w:num>
  <w:num w:numId="15">
    <w:abstractNumId w:val="13"/>
  </w:num>
  <w:num w:numId="16">
    <w:abstractNumId w:val="8"/>
  </w:num>
  <w:num w:numId="17">
    <w:abstractNumId w:val="0"/>
  </w:num>
  <w:num w:numId="18">
    <w:abstractNumId w:val="20"/>
  </w:num>
  <w:num w:numId="19">
    <w:abstractNumId w:val="10"/>
  </w:num>
  <w:num w:numId="20">
    <w:abstractNumId w:val="16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FF"/>
    <w:rsid w:val="000323FF"/>
    <w:rsid w:val="00044DAA"/>
    <w:rsid w:val="000B45C4"/>
    <w:rsid w:val="001475CC"/>
    <w:rsid w:val="001A2C53"/>
    <w:rsid w:val="00267D6E"/>
    <w:rsid w:val="002B326D"/>
    <w:rsid w:val="002C32E8"/>
    <w:rsid w:val="0039208F"/>
    <w:rsid w:val="004F5557"/>
    <w:rsid w:val="00512C44"/>
    <w:rsid w:val="005A2C26"/>
    <w:rsid w:val="00611BCE"/>
    <w:rsid w:val="00684BC2"/>
    <w:rsid w:val="007451AF"/>
    <w:rsid w:val="00795718"/>
    <w:rsid w:val="007C6D67"/>
    <w:rsid w:val="00877FE2"/>
    <w:rsid w:val="00920429"/>
    <w:rsid w:val="009B70DB"/>
    <w:rsid w:val="009F6EB6"/>
    <w:rsid w:val="00A4691F"/>
    <w:rsid w:val="00A76C1E"/>
    <w:rsid w:val="00AF1610"/>
    <w:rsid w:val="00AF580A"/>
    <w:rsid w:val="00CB5802"/>
    <w:rsid w:val="00CC34E9"/>
    <w:rsid w:val="00DB4E71"/>
    <w:rsid w:val="00E22F4A"/>
    <w:rsid w:val="00E36204"/>
    <w:rsid w:val="00E57B2E"/>
    <w:rsid w:val="00ED7A00"/>
    <w:rsid w:val="00F04196"/>
    <w:rsid w:val="00F7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6F1B"/>
  <w15:chartTrackingRefBased/>
  <w15:docId w15:val="{E471154D-D488-4BEB-9059-6ACEF228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FE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77F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77F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77F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87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7FE2"/>
    <w:pPr>
      <w:ind w:left="720"/>
      <w:contextualSpacing/>
    </w:pPr>
  </w:style>
  <w:style w:type="table" w:styleId="a5">
    <w:name w:val="Table Grid"/>
    <w:basedOn w:val="a1"/>
    <w:uiPriority w:val="39"/>
    <w:rsid w:val="00877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877FE2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Strong"/>
    <w:basedOn w:val="a0"/>
    <w:uiPriority w:val="22"/>
    <w:qFormat/>
    <w:rsid w:val="00877FE2"/>
    <w:rPr>
      <w:b/>
      <w:bCs/>
    </w:rPr>
  </w:style>
  <w:style w:type="table" w:customStyle="1" w:styleId="TableNormal">
    <w:name w:val="Table Normal"/>
    <w:uiPriority w:val="2"/>
    <w:semiHidden/>
    <w:qFormat/>
    <w:rsid w:val="00877FE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semiHidden/>
    <w:unhideWhenUsed/>
    <w:qFormat/>
    <w:rsid w:val="00877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semiHidden/>
    <w:rsid w:val="00877FE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2796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5</cp:revision>
  <dcterms:created xsi:type="dcterms:W3CDTF">2025-04-15T07:00:00Z</dcterms:created>
  <dcterms:modified xsi:type="dcterms:W3CDTF">2025-04-22T18:16:00Z</dcterms:modified>
</cp:coreProperties>
</file>