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A8925" w14:textId="77777777" w:rsidR="00FB0354" w:rsidRPr="00BB003E" w:rsidRDefault="00FB0354" w:rsidP="00320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3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F3C14EE" w14:textId="77777777" w:rsidR="00FB0354" w:rsidRPr="00BB003E" w:rsidRDefault="00FB0354" w:rsidP="00BB0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3E">
        <w:rPr>
          <w:rFonts w:ascii="Times New Roman" w:hAnsi="Times New Roman" w:cs="Times New Roman"/>
          <w:b/>
          <w:sz w:val="28"/>
          <w:szCs w:val="28"/>
        </w:rPr>
        <w:t>«</w:t>
      </w:r>
      <w:r w:rsidR="006B17BD" w:rsidRPr="00BB003E">
        <w:rPr>
          <w:rFonts w:ascii="Times New Roman" w:hAnsi="Times New Roman" w:cs="Times New Roman"/>
          <w:b/>
          <w:sz w:val="28"/>
          <w:szCs w:val="28"/>
        </w:rPr>
        <w:t>Частная теория перевода</w:t>
      </w:r>
      <w:r w:rsidRPr="00BB003E">
        <w:rPr>
          <w:rFonts w:ascii="Times New Roman" w:hAnsi="Times New Roman" w:cs="Times New Roman"/>
          <w:b/>
          <w:sz w:val="28"/>
          <w:szCs w:val="28"/>
        </w:rPr>
        <w:t>»</w:t>
      </w:r>
    </w:p>
    <w:p w14:paraId="5EFBA2AF" w14:textId="77777777" w:rsidR="00FB0354" w:rsidRPr="00BB003E" w:rsidRDefault="00FB0354" w:rsidP="00BB0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3E">
        <w:rPr>
          <w:rFonts w:ascii="Times New Roman" w:hAnsi="Times New Roman" w:cs="Times New Roman"/>
          <w:b/>
          <w:sz w:val="28"/>
          <w:szCs w:val="28"/>
        </w:rPr>
        <w:t>(немецкий язык)</w:t>
      </w:r>
    </w:p>
    <w:p w14:paraId="769D0490" w14:textId="77777777" w:rsidR="00FB0354" w:rsidRPr="00BB003E" w:rsidRDefault="00FB0354" w:rsidP="00BB0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50539" w14:textId="67604EA0" w:rsidR="00FB0354" w:rsidRDefault="00FB0354" w:rsidP="00BB0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3E">
        <w:rPr>
          <w:rFonts w:ascii="Times New Roman" w:hAnsi="Times New Roman" w:cs="Times New Roman"/>
          <w:b/>
          <w:sz w:val="28"/>
          <w:szCs w:val="28"/>
        </w:rPr>
        <w:t>Задание закрытого типа</w:t>
      </w:r>
    </w:p>
    <w:p w14:paraId="74B5337A" w14:textId="77777777" w:rsidR="00EF6FDF" w:rsidRPr="00BB003E" w:rsidRDefault="00EF6FDF" w:rsidP="00BB0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660764" w14:textId="77777777" w:rsidR="00FB0354" w:rsidRPr="00BB003E" w:rsidRDefault="00FB0354" w:rsidP="00BB003E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BB003E">
        <w:rPr>
          <w:rFonts w:ascii="Times New Roman" w:hAnsi="Times New Roman" w:cs="Times New Roman"/>
          <w:b/>
          <w:sz w:val="28"/>
          <w:szCs w:val="28"/>
        </w:rPr>
        <w:t>Задание закрытого типа на выбор правильного ответа</w:t>
      </w:r>
    </w:p>
    <w:p w14:paraId="62365D32" w14:textId="77777777" w:rsidR="00FB0354" w:rsidRPr="00BB003E" w:rsidRDefault="00FB0354" w:rsidP="00BB0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232A6" w14:textId="77777777" w:rsidR="00FB0354" w:rsidRPr="00BB003E" w:rsidRDefault="00FB0354" w:rsidP="00BB0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1. Выберите единственно правильный вариант ответа на вопрос:</w:t>
      </w:r>
    </w:p>
    <w:p w14:paraId="1B7DE69E" w14:textId="77777777" w:rsidR="00FB0354" w:rsidRPr="00BB003E" w:rsidRDefault="00FB0354" w:rsidP="00BB003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Како</w:t>
      </w:r>
      <w:r w:rsidR="00B71B53" w:rsidRPr="00BB003E">
        <w:rPr>
          <w:rFonts w:ascii="Times New Roman" w:hAnsi="Times New Roman" w:cs="Times New Roman"/>
          <w:sz w:val="28"/>
          <w:szCs w:val="28"/>
        </w:rPr>
        <w:t>е</w:t>
      </w:r>
      <w:r w:rsidRPr="00BB003E">
        <w:rPr>
          <w:rFonts w:ascii="Times New Roman" w:hAnsi="Times New Roman" w:cs="Times New Roman"/>
          <w:sz w:val="28"/>
          <w:szCs w:val="28"/>
        </w:rPr>
        <w:t xml:space="preserve"> из следующих </w:t>
      </w:r>
      <w:r w:rsidR="00B71B53" w:rsidRPr="00BB003E">
        <w:rPr>
          <w:rFonts w:ascii="Times New Roman" w:hAnsi="Times New Roman" w:cs="Times New Roman"/>
          <w:sz w:val="28"/>
          <w:szCs w:val="28"/>
        </w:rPr>
        <w:t>определений</w:t>
      </w:r>
      <w:r w:rsidRPr="00BB003E">
        <w:rPr>
          <w:rFonts w:ascii="Times New Roman" w:hAnsi="Times New Roman" w:cs="Times New Roman"/>
          <w:sz w:val="28"/>
          <w:szCs w:val="28"/>
        </w:rPr>
        <w:t xml:space="preserve"> наиболее подходит для передачи </w:t>
      </w:r>
      <w:r w:rsidR="00B71B53" w:rsidRPr="00BB003E">
        <w:rPr>
          <w:rFonts w:ascii="Times New Roman" w:hAnsi="Times New Roman" w:cs="Times New Roman"/>
          <w:sz w:val="28"/>
          <w:szCs w:val="28"/>
        </w:rPr>
        <w:t xml:space="preserve">термина </w:t>
      </w:r>
      <w:r w:rsidR="00B71B53"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="00B71B53"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Äquivalenz</w:t>
      </w:r>
      <w:proofErr w:type="spellEnd"/>
      <w:r w:rsidR="00B71B53"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BB003E">
        <w:rPr>
          <w:rFonts w:ascii="Times New Roman" w:hAnsi="Times New Roman" w:cs="Times New Roman"/>
          <w:sz w:val="28"/>
          <w:szCs w:val="28"/>
        </w:rPr>
        <w:t>?</w:t>
      </w:r>
    </w:p>
    <w:p w14:paraId="48050CD8" w14:textId="77777777" w:rsidR="00FB0354" w:rsidRPr="00BB003E" w:rsidRDefault="00FB0354" w:rsidP="00BB003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А</w:t>
      </w:r>
      <w:r w:rsidRPr="00BB003E">
        <w:rPr>
          <w:sz w:val="28"/>
          <w:szCs w:val="28"/>
          <w:lang w:val="de-DE"/>
        </w:rPr>
        <w:t xml:space="preserve">) </w:t>
      </w:r>
      <w:r w:rsidR="00B71B53" w:rsidRPr="00BB003E">
        <w:rPr>
          <w:sz w:val="28"/>
          <w:szCs w:val="28"/>
          <w:shd w:val="clear" w:color="auto" w:fill="FFFFFF"/>
          <w:lang w:val="de-DE"/>
        </w:rPr>
        <w:t>Die Übereinstimmung der grammatischen Strukturen zwischen Ausgangs- und Zielsprache.</w:t>
      </w:r>
    </w:p>
    <w:p w14:paraId="04CAA552" w14:textId="77777777" w:rsidR="00FB0354" w:rsidRPr="00BB003E" w:rsidRDefault="00FB0354" w:rsidP="00BB003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Б</w:t>
      </w:r>
      <w:r w:rsidRPr="00BB003E">
        <w:rPr>
          <w:sz w:val="28"/>
          <w:szCs w:val="28"/>
          <w:lang w:val="de-DE"/>
        </w:rPr>
        <w:t xml:space="preserve">) </w:t>
      </w:r>
      <w:r w:rsidR="00B71B53" w:rsidRPr="00BB003E">
        <w:rPr>
          <w:sz w:val="28"/>
          <w:szCs w:val="28"/>
          <w:shd w:val="clear" w:color="auto" w:fill="FFFFFF"/>
          <w:lang w:val="de-DE"/>
        </w:rPr>
        <w:t>Der Grad der Übereinstimmung in der Bedeutung zwischen dem Ausgangstext und der Übersetzung.</w:t>
      </w:r>
    </w:p>
    <w:p w14:paraId="6D34EF03" w14:textId="77777777" w:rsidR="00FB0354" w:rsidRPr="00BB003E" w:rsidRDefault="00FB0354" w:rsidP="00BB003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В</w:t>
      </w:r>
      <w:r w:rsidRPr="00BB003E">
        <w:rPr>
          <w:sz w:val="28"/>
          <w:szCs w:val="28"/>
          <w:lang w:val="de-DE"/>
        </w:rPr>
        <w:t xml:space="preserve">) </w:t>
      </w:r>
      <w:r w:rsidR="00B71B53" w:rsidRPr="00BB003E">
        <w:rPr>
          <w:sz w:val="28"/>
          <w:szCs w:val="28"/>
          <w:shd w:val="clear" w:color="auto" w:fill="FFFFFF"/>
          <w:lang w:val="de-DE"/>
        </w:rPr>
        <w:t>Die Verwendung von Fachterminologie in der Übersetzung.</w:t>
      </w:r>
    </w:p>
    <w:p w14:paraId="22C23715" w14:textId="77777777" w:rsidR="00FB0354" w:rsidRPr="00BB003E" w:rsidRDefault="00FB0354" w:rsidP="00BB003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Г</w:t>
      </w:r>
      <w:r w:rsidRPr="00BB003E">
        <w:rPr>
          <w:sz w:val="28"/>
          <w:szCs w:val="28"/>
          <w:lang w:val="de-DE"/>
        </w:rPr>
        <w:t xml:space="preserve">) </w:t>
      </w:r>
      <w:r w:rsidR="00B71B53" w:rsidRPr="00BB003E">
        <w:rPr>
          <w:sz w:val="28"/>
          <w:szCs w:val="28"/>
          <w:shd w:val="clear" w:color="auto" w:fill="FFFFFF"/>
          <w:lang w:val="de-DE"/>
        </w:rPr>
        <w:t>Die Anpassung des Textes an kulturelle Unterschiede zwischen den Sprachen.</w:t>
      </w:r>
    </w:p>
    <w:p w14:paraId="0FC7F72D" w14:textId="77777777" w:rsidR="00FB0354" w:rsidRPr="00BB003E" w:rsidRDefault="00FB0354" w:rsidP="00BB0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="00B71B53" w:rsidRPr="00BB003E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056224F6" w14:textId="77777777" w:rsidR="00FB0354" w:rsidRDefault="00FB0354" w:rsidP="00BB003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3</w:t>
      </w:r>
      <w:r w:rsidRPr="00BB003E">
        <w:rPr>
          <w:rFonts w:ascii="Times New Roman" w:hAnsi="Times New Roman" w:cs="Times New Roman"/>
          <w:sz w:val="28"/>
          <w:szCs w:val="28"/>
        </w:rPr>
        <w:t>.)</w:t>
      </w:r>
    </w:p>
    <w:p w14:paraId="213099E8" w14:textId="77777777" w:rsidR="00E3591E" w:rsidRPr="00BB003E" w:rsidRDefault="00E3591E" w:rsidP="00BB003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608D1705" w14:textId="77777777" w:rsidR="00E3591E" w:rsidRPr="00BB003E" w:rsidRDefault="00E3591E" w:rsidP="00E3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B003E">
        <w:rPr>
          <w:rFonts w:ascii="Times New Roman" w:hAnsi="Times New Roman" w:cs="Times New Roman"/>
          <w:sz w:val="28"/>
          <w:szCs w:val="28"/>
        </w:rPr>
        <w:t>Выберите единственно правильный вариант ответа на вопрос:</w:t>
      </w:r>
    </w:p>
    <w:p w14:paraId="1FB90E6F" w14:textId="77777777" w:rsidR="00E3591E" w:rsidRPr="00E3591E" w:rsidRDefault="00E3591E" w:rsidP="00E3591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Частная теория перевода – это раздел теории перевода, изучающий:</w:t>
      </w:r>
    </w:p>
    <w:p w14:paraId="196B7638" w14:textId="77777777" w:rsidR="00E3591E" w:rsidRPr="00E3591E" w:rsidRDefault="00E3591E" w:rsidP="00E3591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А) наиболее общие лингвистические закономерности перевода, независимо от особенностей конкретной пары языков, участвующих в процессе перевода, способа осуществления этого процесса и индивидуальных особенностей конкретного акта перевода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A2F72B" w14:textId="77777777" w:rsidR="00E3591E" w:rsidRPr="00E3591E" w:rsidRDefault="00E3591E" w:rsidP="00E3591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Б) лингвистические аспекты перевода с одного языка на другой язык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F108A2" w14:textId="77777777" w:rsidR="00E3591E" w:rsidRPr="00E3591E" w:rsidRDefault="00E3591E" w:rsidP="00E3591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В) особенности процесса перевода текстов разных типов и жанров,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91E">
        <w:rPr>
          <w:rFonts w:ascii="Times New Roman" w:hAnsi="Times New Roman" w:cs="Times New Roman"/>
          <w:sz w:val="28"/>
          <w:szCs w:val="28"/>
        </w:rPr>
        <w:t>влияние на характер этого процесса речевых форм и условий его осуществления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E50ACB" w14:textId="77777777" w:rsidR="00E3591E" w:rsidRPr="00E3591E" w:rsidRDefault="00E3591E" w:rsidP="00E3591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E3591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359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BBC5A" w14:textId="77777777" w:rsidR="00E3591E" w:rsidRPr="00BB003E" w:rsidRDefault="00E3591E" w:rsidP="00E3591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ПК-7 (ПК-7.3.)</w:t>
      </w:r>
    </w:p>
    <w:p w14:paraId="6AD5A1C9" w14:textId="77777777" w:rsidR="00FB0354" w:rsidRPr="00BB003E" w:rsidRDefault="00FB0354" w:rsidP="00BB003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20AC8BBD" w14:textId="77777777" w:rsidR="00FB0354" w:rsidRPr="00BB003E" w:rsidRDefault="00FB0354" w:rsidP="00BB00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03E">
        <w:rPr>
          <w:sz w:val="28"/>
          <w:szCs w:val="28"/>
        </w:rPr>
        <w:t>2. Выберите единственно правильный вариант ответа на вопрос:</w:t>
      </w:r>
    </w:p>
    <w:p w14:paraId="1679A4E9" w14:textId="77777777" w:rsidR="00FB0354" w:rsidRPr="00BB003E" w:rsidRDefault="00B71B53" w:rsidP="00BB003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Какое из следующих определений наиболее подходит для передачи термина </w:t>
      </w:r>
      <w:r w:rsid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Transposition</w:t>
      </w:r>
      <w:proofErr w:type="spellEnd"/>
      <w:r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BB003E">
        <w:rPr>
          <w:rFonts w:ascii="Times New Roman" w:hAnsi="Times New Roman" w:cs="Times New Roman"/>
          <w:sz w:val="28"/>
          <w:szCs w:val="28"/>
        </w:rPr>
        <w:t>?</w:t>
      </w:r>
    </w:p>
    <w:p w14:paraId="53B82A8D" w14:textId="77777777" w:rsidR="00FB0354" w:rsidRPr="00BB003E" w:rsidRDefault="00FB0354" w:rsidP="00BB003E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А</w:t>
      </w:r>
      <w:r w:rsidRPr="00BB003E">
        <w:rPr>
          <w:sz w:val="28"/>
          <w:szCs w:val="28"/>
          <w:lang w:val="de-DE"/>
        </w:rPr>
        <w:t xml:space="preserve">) </w:t>
      </w:r>
      <w:r w:rsidR="00B71B53" w:rsidRPr="00BB003E">
        <w:rPr>
          <w:sz w:val="28"/>
          <w:szCs w:val="28"/>
          <w:shd w:val="clear" w:color="auto" w:fill="FFFFFF"/>
          <w:lang w:val="de-DE"/>
        </w:rPr>
        <w:t>Die wortwörtliche Übersetzung von Phrasen.</w:t>
      </w:r>
    </w:p>
    <w:p w14:paraId="5B454DFE" w14:textId="77777777" w:rsidR="00FB0354" w:rsidRPr="00BB003E" w:rsidRDefault="00FB0354" w:rsidP="00BB003E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Б</w:t>
      </w:r>
      <w:r w:rsidRPr="00BB003E">
        <w:rPr>
          <w:sz w:val="28"/>
          <w:szCs w:val="28"/>
          <w:lang w:val="de-DE"/>
        </w:rPr>
        <w:t xml:space="preserve">) </w:t>
      </w:r>
      <w:r w:rsidR="00B71B53" w:rsidRPr="00BB003E">
        <w:rPr>
          <w:sz w:val="28"/>
          <w:szCs w:val="28"/>
          <w:shd w:val="clear" w:color="auto" w:fill="FFFFFF"/>
          <w:lang w:val="de-DE"/>
        </w:rPr>
        <w:t>Die Veränderung der grammatischen Struktur, um die gleiche Bedeutung zu erreichen.</w:t>
      </w:r>
    </w:p>
    <w:p w14:paraId="0CCE0343" w14:textId="77777777" w:rsidR="00FB0354" w:rsidRPr="00BB003E" w:rsidRDefault="00FB0354" w:rsidP="00BB003E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В</w:t>
      </w:r>
      <w:r w:rsidRPr="00BB003E">
        <w:rPr>
          <w:sz w:val="28"/>
          <w:szCs w:val="28"/>
          <w:lang w:val="de-DE"/>
        </w:rPr>
        <w:t xml:space="preserve">) </w:t>
      </w:r>
      <w:r w:rsidR="00B71B53" w:rsidRPr="00BB003E">
        <w:rPr>
          <w:sz w:val="28"/>
          <w:szCs w:val="28"/>
          <w:shd w:val="clear" w:color="auto" w:fill="FFFFFF"/>
          <w:lang w:val="de-DE"/>
        </w:rPr>
        <w:t>Die Verwendung von Fachterminologie im Zieltext.</w:t>
      </w:r>
    </w:p>
    <w:p w14:paraId="565FC9BA" w14:textId="77777777" w:rsidR="00FB0354" w:rsidRPr="00BB003E" w:rsidRDefault="00FB0354" w:rsidP="00BB003E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Г</w:t>
      </w:r>
      <w:r w:rsidRPr="00BB003E">
        <w:rPr>
          <w:sz w:val="28"/>
          <w:szCs w:val="28"/>
          <w:lang w:val="de-DE"/>
        </w:rPr>
        <w:t xml:space="preserve">) </w:t>
      </w:r>
      <w:r w:rsidR="00B71B53" w:rsidRPr="00BB003E">
        <w:rPr>
          <w:sz w:val="28"/>
          <w:szCs w:val="28"/>
          <w:shd w:val="clear" w:color="auto" w:fill="FFFFFF"/>
          <w:lang w:val="de-DE"/>
        </w:rPr>
        <w:t>Die Beibehaltung der Originalsprache im Zieltext.</w:t>
      </w:r>
    </w:p>
    <w:p w14:paraId="33CABABD" w14:textId="77777777" w:rsidR="00FB0354" w:rsidRPr="00BB003E" w:rsidRDefault="00FB0354" w:rsidP="00BB00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03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B71B53" w:rsidRPr="00BB003E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036ABA28" w14:textId="77777777" w:rsidR="00FB0354" w:rsidRPr="00BB003E" w:rsidRDefault="00FB0354" w:rsidP="00BB0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Pr="00BB003E">
        <w:rPr>
          <w:rFonts w:ascii="Times New Roman" w:hAnsi="Times New Roman" w:cs="Times New Roman"/>
          <w:sz w:val="28"/>
          <w:szCs w:val="28"/>
        </w:rPr>
        <w:t>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1</w:t>
      </w:r>
      <w:r w:rsidRPr="00BB003E">
        <w:rPr>
          <w:rFonts w:ascii="Times New Roman" w:hAnsi="Times New Roman" w:cs="Times New Roman"/>
          <w:sz w:val="28"/>
          <w:szCs w:val="28"/>
        </w:rPr>
        <w:t>.)</w:t>
      </w:r>
    </w:p>
    <w:p w14:paraId="30744DAD" w14:textId="684CA921" w:rsidR="00FB0354" w:rsidRDefault="00FB0354" w:rsidP="00BB00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0013911" w14:textId="77777777" w:rsidR="00187052" w:rsidRPr="00BB003E" w:rsidRDefault="00187052" w:rsidP="00BB00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8D4A1B6" w14:textId="29F73877" w:rsidR="00FB0354" w:rsidRDefault="00FB0354" w:rsidP="00BB003E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lastRenderedPageBreak/>
        <w:t>Задания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pacing w:val="-9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закрытого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pacing w:val="-8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типа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на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установление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соответствия</w:t>
      </w:r>
    </w:p>
    <w:p w14:paraId="0C3DE74E" w14:textId="77777777" w:rsidR="00187052" w:rsidRPr="00BB003E" w:rsidRDefault="00187052" w:rsidP="00BB003E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</w:p>
    <w:p w14:paraId="104CC858" w14:textId="77777777" w:rsidR="00FB0354" w:rsidRPr="00BB003E" w:rsidRDefault="00FB0354" w:rsidP="00BB003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B71B53" w:rsidRPr="00BB003E">
        <w:rPr>
          <w:rFonts w:ascii="Times New Roman" w:hAnsi="Times New Roman" w:cs="Times New Roman"/>
          <w:sz w:val="28"/>
          <w:szCs w:val="28"/>
        </w:rPr>
        <w:t>терминами</w:t>
      </w:r>
      <w:r w:rsidRPr="00BB003E">
        <w:rPr>
          <w:rFonts w:ascii="Times New Roman" w:hAnsi="Times New Roman" w:cs="Times New Roman"/>
          <w:sz w:val="28"/>
          <w:szCs w:val="28"/>
        </w:rPr>
        <w:t xml:space="preserve"> и их описаниями.</w:t>
      </w: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052"/>
        <w:gridCol w:w="917"/>
        <w:gridCol w:w="4252"/>
      </w:tblGrid>
      <w:tr w:rsidR="00B969C4" w:rsidRPr="00F046B6" w14:paraId="2E60EDB8" w14:textId="77777777" w:rsidTr="00B969C4">
        <w:tc>
          <w:tcPr>
            <w:tcW w:w="709" w:type="dxa"/>
          </w:tcPr>
          <w:p w14:paraId="12931176" w14:textId="240E17C9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3052" w:type="dxa"/>
          </w:tcPr>
          <w:p w14:paraId="6CAE89F2" w14:textId="02EE7F37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Modifikation</w:t>
            </w:r>
            <w:proofErr w:type="spellEnd"/>
          </w:p>
        </w:tc>
        <w:tc>
          <w:tcPr>
            <w:tcW w:w="917" w:type="dxa"/>
          </w:tcPr>
          <w:p w14:paraId="2BC0F9AB" w14:textId="292F8D4B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52" w:type="dxa"/>
          </w:tcPr>
          <w:p w14:paraId="7EEEE8AB" w14:textId="7BDB6BBC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00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 </w:t>
            </w:r>
            <w:r w:rsidRPr="00BB0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Der Prozess der Übertragung kultureller Elemente aus einer Sprache und Kultur in eine andere, einschließlich der Anpassung.</w:t>
            </w:r>
          </w:p>
        </w:tc>
      </w:tr>
      <w:tr w:rsidR="00B969C4" w:rsidRPr="00F046B6" w14:paraId="2FB895B6" w14:textId="77777777" w:rsidTr="00B969C4">
        <w:tc>
          <w:tcPr>
            <w:tcW w:w="709" w:type="dxa"/>
          </w:tcPr>
          <w:p w14:paraId="52B4891D" w14:textId="06F74978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3052" w:type="dxa"/>
          </w:tcPr>
          <w:p w14:paraId="578C8096" w14:textId="2F11A35A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Kulturtransfer</w:t>
            </w:r>
            <w:proofErr w:type="spellEnd"/>
          </w:p>
        </w:tc>
        <w:tc>
          <w:tcPr>
            <w:tcW w:w="917" w:type="dxa"/>
          </w:tcPr>
          <w:p w14:paraId="44F08244" w14:textId="29B7B887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52" w:type="dxa"/>
          </w:tcPr>
          <w:p w14:paraId="442DE50A" w14:textId="2536DE07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B00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 </w:t>
            </w:r>
            <w:r w:rsidRPr="00BB0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Die Veränderung von Textelementen im Übersetzungsprozess, um das Verständnis der Zielgruppe zu verbessern.</w:t>
            </w:r>
          </w:p>
        </w:tc>
      </w:tr>
      <w:tr w:rsidR="00B969C4" w:rsidRPr="00F046B6" w14:paraId="2D687661" w14:textId="77777777" w:rsidTr="00B969C4">
        <w:tc>
          <w:tcPr>
            <w:tcW w:w="709" w:type="dxa"/>
          </w:tcPr>
          <w:p w14:paraId="6E126AE3" w14:textId="6F710DD7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3052" w:type="dxa"/>
          </w:tcPr>
          <w:p w14:paraId="5754423B" w14:textId="72FCFA12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Interferenzen</w:t>
            </w:r>
            <w:proofErr w:type="spellEnd"/>
          </w:p>
        </w:tc>
        <w:tc>
          <w:tcPr>
            <w:tcW w:w="917" w:type="dxa"/>
          </w:tcPr>
          <w:p w14:paraId="0E534895" w14:textId="0B53AB00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52" w:type="dxa"/>
          </w:tcPr>
          <w:p w14:paraId="567DA67A" w14:textId="59C24EBB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B00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 </w:t>
            </w:r>
            <w:r w:rsidRPr="00BB0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Fehler oder Verzerrungen in der Übersetzung, die durch den Einfluss der Muttersprache des Übersetzers entstehen.</w:t>
            </w:r>
          </w:p>
        </w:tc>
      </w:tr>
      <w:tr w:rsidR="00B969C4" w:rsidRPr="00F046B6" w14:paraId="4060753B" w14:textId="77777777" w:rsidTr="00B969C4">
        <w:tc>
          <w:tcPr>
            <w:tcW w:w="709" w:type="dxa"/>
          </w:tcPr>
          <w:p w14:paraId="11421798" w14:textId="64197D59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3052" w:type="dxa"/>
          </w:tcPr>
          <w:p w14:paraId="1B923BD6" w14:textId="539B8B76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Funktionale</w:t>
            </w:r>
            <w:proofErr w:type="spellEnd"/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Äquivalenz</w:t>
            </w:r>
            <w:proofErr w:type="spellEnd"/>
          </w:p>
        </w:tc>
        <w:tc>
          <w:tcPr>
            <w:tcW w:w="917" w:type="dxa"/>
          </w:tcPr>
          <w:p w14:paraId="1FA0C5E5" w14:textId="12384D3C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52" w:type="dxa"/>
          </w:tcPr>
          <w:p w14:paraId="540E36FD" w14:textId="2C143E24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B00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 </w:t>
            </w:r>
            <w:r w:rsidRPr="00BB0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Ein Übersetzungsansatz, der den Fokus auf die Funktion des Textes im Kontext legt, anstatt auf die wörtliche Übereinstimmung.</w:t>
            </w:r>
          </w:p>
        </w:tc>
      </w:tr>
    </w:tbl>
    <w:p w14:paraId="4F7E32CC" w14:textId="77777777" w:rsidR="00FB0354" w:rsidRPr="00BB003E" w:rsidRDefault="00FB0354" w:rsidP="00BB0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FB0354" w:rsidRPr="00BB003E" w14:paraId="0E7BBC28" w14:textId="77777777" w:rsidTr="00472F9A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6F9832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2E9912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B31863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BB676D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B0354" w:rsidRPr="00BB003E" w14:paraId="3DB6A21C" w14:textId="77777777" w:rsidTr="00472F9A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EE123D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3E817B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FA24EC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675862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275E557" w14:textId="77777777" w:rsidR="00FB0354" w:rsidRDefault="00FB0354" w:rsidP="00BB003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B003E">
        <w:rPr>
          <w:rFonts w:ascii="Times New Roman" w:hAnsi="Times New Roman" w:cs="Times New Roman"/>
          <w:sz w:val="28"/>
          <w:szCs w:val="28"/>
        </w:rPr>
        <w:t>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3</w:t>
      </w:r>
      <w:r w:rsidRPr="00BB003E">
        <w:rPr>
          <w:rFonts w:ascii="Times New Roman" w:hAnsi="Times New Roman" w:cs="Times New Roman"/>
          <w:sz w:val="28"/>
          <w:szCs w:val="28"/>
        </w:rPr>
        <w:t>)</w:t>
      </w:r>
    </w:p>
    <w:p w14:paraId="1FEBF3EE" w14:textId="77777777" w:rsidR="00E3591E" w:rsidRPr="00BB003E" w:rsidRDefault="00E3591E" w:rsidP="00BB003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9F9A337" w14:textId="77777777" w:rsidR="00FB0354" w:rsidRPr="004C7595" w:rsidRDefault="00E3591E" w:rsidP="004C7595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описаниями.</w:t>
      </w:r>
    </w:p>
    <w:tbl>
      <w:tblPr>
        <w:tblStyle w:val="a6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567"/>
        <w:gridCol w:w="5107"/>
      </w:tblGrid>
      <w:tr w:rsidR="00EF6FDF" w14:paraId="640D2D26" w14:textId="77777777" w:rsidTr="00B969C4">
        <w:tc>
          <w:tcPr>
            <w:tcW w:w="709" w:type="dxa"/>
          </w:tcPr>
          <w:p w14:paraId="690069F1" w14:textId="6E1978A7" w:rsidR="00EF6FDF" w:rsidRPr="00EC241D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4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38F73FD6" w14:textId="7D3157C0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Общая теория перевода</w:t>
            </w:r>
          </w:p>
        </w:tc>
        <w:tc>
          <w:tcPr>
            <w:tcW w:w="567" w:type="dxa"/>
          </w:tcPr>
          <w:p w14:paraId="0058B9D5" w14:textId="77777777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14:paraId="66DDBF9F" w14:textId="77777777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изучает наиболее общие механизмы, делающие возможной межъязыковую деятельность посредством перевода; решает самые общие вопросы межъязыкового общения</w:t>
            </w:r>
          </w:p>
        </w:tc>
      </w:tr>
      <w:tr w:rsidR="00EF6FDF" w14:paraId="612CF02B" w14:textId="77777777" w:rsidTr="00B969C4">
        <w:tc>
          <w:tcPr>
            <w:tcW w:w="709" w:type="dxa"/>
          </w:tcPr>
          <w:p w14:paraId="59C55333" w14:textId="64C17F73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2</w:t>
            </w:r>
            <w:r w:rsidR="00EC241D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6889F2BA" w14:textId="4FED32DE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Частная теория перевода</w:t>
            </w:r>
          </w:p>
        </w:tc>
        <w:tc>
          <w:tcPr>
            <w:tcW w:w="567" w:type="dxa"/>
          </w:tcPr>
          <w:p w14:paraId="0F31C74E" w14:textId="77777777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14:paraId="03B7A6E0" w14:textId="77777777" w:rsidR="00EF6FDF" w:rsidRPr="00E3591E" w:rsidRDefault="00EF6FDF" w:rsidP="00E3591E">
            <w:pPr>
              <w:tabs>
                <w:tab w:val="left" w:pos="9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изучает особенности процесса перевода текстов</w:t>
            </w:r>
          </w:p>
          <w:p w14:paraId="378980F2" w14:textId="77777777" w:rsidR="00EF6FDF" w:rsidRPr="00E3591E" w:rsidRDefault="00EF6FDF" w:rsidP="00E3591E">
            <w:pPr>
              <w:tabs>
                <w:tab w:val="left" w:pos="9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разных типов и жанров, а также влияние на характер этого процесса</w:t>
            </w:r>
          </w:p>
          <w:p w14:paraId="312485C7" w14:textId="77777777" w:rsidR="00EF6FDF" w:rsidRPr="00E3591E" w:rsidRDefault="00EF6FDF" w:rsidP="00E3591E">
            <w:pPr>
              <w:tabs>
                <w:tab w:val="left" w:pos="9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речевых форм и условий его осуществления.</w:t>
            </w:r>
          </w:p>
        </w:tc>
      </w:tr>
      <w:tr w:rsidR="00EF6FDF" w14:paraId="7A761A9E" w14:textId="77777777" w:rsidTr="00B969C4">
        <w:tc>
          <w:tcPr>
            <w:tcW w:w="709" w:type="dxa"/>
          </w:tcPr>
          <w:p w14:paraId="17D6E663" w14:textId="259D6307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24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14068966" w14:textId="0215C298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Специальная теория перевода</w:t>
            </w:r>
          </w:p>
        </w:tc>
        <w:tc>
          <w:tcPr>
            <w:tcW w:w="567" w:type="dxa"/>
          </w:tcPr>
          <w:p w14:paraId="59D1D77C" w14:textId="77777777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14:paraId="62448A2F" w14:textId="77777777" w:rsidR="00EF6FDF" w:rsidRPr="00E3591E" w:rsidRDefault="00EF6FDF" w:rsidP="00E35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разрабатывает теоретические основы для описания отношений эквивалентности, сопоставляет два языка на фонетическом, морфемном, морфологическом, синтаксическом, семантическом, стилистическом уровнях с целью выработки потенциальных единиц эквивалентности, а также описывает отдельные трудности перевода, связанные с проблемными языковыми явлениями в двух языках</w:t>
            </w:r>
          </w:p>
        </w:tc>
      </w:tr>
    </w:tbl>
    <w:p w14:paraId="1FE80EAB" w14:textId="77777777" w:rsidR="00E3591E" w:rsidRPr="00E3591E" w:rsidRDefault="00E3591E" w:rsidP="00EF6FDF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Ind w:w="1416" w:type="dxa"/>
        <w:tblLook w:val="04A0" w:firstRow="1" w:lastRow="0" w:firstColumn="1" w:lastColumn="0" w:noHBand="0" w:noVBand="1"/>
      </w:tblPr>
      <w:tblGrid>
        <w:gridCol w:w="1965"/>
        <w:gridCol w:w="1971"/>
        <w:gridCol w:w="1975"/>
      </w:tblGrid>
      <w:tr w:rsidR="00E3591E" w:rsidRPr="00E3591E" w14:paraId="6B1B404F" w14:textId="77777777" w:rsidTr="00E3591E">
        <w:tc>
          <w:tcPr>
            <w:tcW w:w="1965" w:type="dxa"/>
          </w:tcPr>
          <w:p w14:paraId="248785EC" w14:textId="77777777" w:rsidR="00E3591E" w:rsidRPr="00E3591E" w:rsidRDefault="00E3591E" w:rsidP="00EF6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1" w:type="dxa"/>
          </w:tcPr>
          <w:p w14:paraId="7E29735D" w14:textId="77777777" w:rsidR="00E3591E" w:rsidRPr="00E3591E" w:rsidRDefault="00E3591E" w:rsidP="00EF6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5" w:type="dxa"/>
          </w:tcPr>
          <w:p w14:paraId="173BC5AD" w14:textId="77777777" w:rsidR="00E3591E" w:rsidRPr="00E3591E" w:rsidRDefault="00E3591E" w:rsidP="00EF6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3591E" w:rsidRPr="00E3591E" w14:paraId="28750E0B" w14:textId="77777777" w:rsidTr="00E3591E">
        <w:tc>
          <w:tcPr>
            <w:tcW w:w="1965" w:type="dxa"/>
          </w:tcPr>
          <w:p w14:paraId="0F7EF4F6" w14:textId="77777777" w:rsidR="00E3591E" w:rsidRPr="00E3591E" w:rsidRDefault="00E3591E" w:rsidP="002E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71" w:type="dxa"/>
          </w:tcPr>
          <w:p w14:paraId="14884854" w14:textId="77777777" w:rsidR="00E3591E" w:rsidRPr="00E3591E" w:rsidRDefault="00E3591E" w:rsidP="002E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75" w:type="dxa"/>
          </w:tcPr>
          <w:p w14:paraId="4B4B7284" w14:textId="77777777" w:rsidR="00E3591E" w:rsidRPr="00E3591E" w:rsidRDefault="00E3591E" w:rsidP="002E0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1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DA8788A" w14:textId="77777777" w:rsidR="00E3591E" w:rsidRDefault="00E3591E" w:rsidP="00E3591E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Компетенции (индикаторы): ПК-7</w:t>
      </w:r>
      <w:r w:rsidRPr="00E359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3591E">
        <w:rPr>
          <w:rFonts w:ascii="Times New Roman" w:hAnsi="Times New Roman" w:cs="Times New Roman"/>
          <w:sz w:val="28"/>
          <w:szCs w:val="28"/>
        </w:rPr>
        <w:t>ПК-7.3)</w:t>
      </w:r>
    </w:p>
    <w:p w14:paraId="332516FB" w14:textId="77777777" w:rsidR="00E3591E" w:rsidRPr="00E3591E" w:rsidRDefault="00E3591E" w:rsidP="00E3591E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0EF74A6" w14:textId="77777777" w:rsidR="00FB0354" w:rsidRPr="00BB003E" w:rsidRDefault="00FB0354" w:rsidP="00BB003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определениями.</w:t>
      </w:r>
    </w:p>
    <w:tbl>
      <w:tblPr>
        <w:tblStyle w:val="a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14"/>
        <w:gridCol w:w="517"/>
        <w:gridCol w:w="5390"/>
      </w:tblGrid>
      <w:tr w:rsidR="00B969C4" w:rsidRPr="00BB003E" w14:paraId="09BBA3B5" w14:textId="77777777" w:rsidTr="00F046B6">
        <w:tc>
          <w:tcPr>
            <w:tcW w:w="450" w:type="dxa"/>
          </w:tcPr>
          <w:p w14:paraId="615C8866" w14:textId="77777777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6D5AD97F" w14:textId="3E9E7E35" w:rsidR="00B969C4" w:rsidRPr="00B969C4" w:rsidRDefault="00B969C4" w:rsidP="00B969C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969C4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17" w:type="dxa"/>
          </w:tcPr>
          <w:p w14:paraId="5A01FF4A" w14:textId="77777777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14:paraId="5156CB21" w14:textId="6C281D89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969C4" w:rsidRPr="00BB003E" w14:paraId="2F009523" w14:textId="77777777" w:rsidTr="00F046B6">
        <w:tc>
          <w:tcPr>
            <w:tcW w:w="450" w:type="dxa"/>
          </w:tcPr>
          <w:p w14:paraId="5FA13566" w14:textId="1BB97A81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2314" w:type="dxa"/>
          </w:tcPr>
          <w:p w14:paraId="7E840DBF" w14:textId="35E9A665" w:rsidR="00B969C4" w:rsidRPr="00B969C4" w:rsidRDefault="00B969C4" w:rsidP="00B969C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Эквивалентность</w:t>
            </w:r>
          </w:p>
        </w:tc>
        <w:tc>
          <w:tcPr>
            <w:tcW w:w="517" w:type="dxa"/>
          </w:tcPr>
          <w:p w14:paraId="65DBF70D" w14:textId="1CB6D716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90" w:type="dxa"/>
          </w:tcPr>
          <w:p w14:paraId="2B106507" w14:textId="03DD8B69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изменение элементов текста в процессе перевода для лучшего восприятия целевой аудиторией.</w:t>
            </w:r>
          </w:p>
        </w:tc>
      </w:tr>
      <w:tr w:rsidR="00B969C4" w:rsidRPr="00BB003E" w14:paraId="32495A6F" w14:textId="77777777" w:rsidTr="00F046B6">
        <w:tc>
          <w:tcPr>
            <w:tcW w:w="450" w:type="dxa"/>
          </w:tcPr>
          <w:p w14:paraId="4965D47D" w14:textId="1D605AF4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314" w:type="dxa"/>
          </w:tcPr>
          <w:p w14:paraId="44662027" w14:textId="468A798C" w:rsidR="00B969C4" w:rsidRPr="00B969C4" w:rsidRDefault="00B969C4" w:rsidP="00B969C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Транспозиция</w:t>
            </w:r>
          </w:p>
        </w:tc>
        <w:tc>
          <w:tcPr>
            <w:tcW w:w="517" w:type="dxa"/>
          </w:tcPr>
          <w:p w14:paraId="4B7E1E1A" w14:textId="41ECB570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90" w:type="dxa"/>
          </w:tcPr>
          <w:p w14:paraId="1CEC5A1A" w14:textId="30E628ED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степень соответствия между оригинальным текстом и переводом, когда содержание и стиль сохраняются.</w:t>
            </w:r>
          </w:p>
        </w:tc>
      </w:tr>
      <w:tr w:rsidR="00B969C4" w:rsidRPr="00BB003E" w14:paraId="0F5CEC2F" w14:textId="77777777" w:rsidTr="00F046B6">
        <w:tc>
          <w:tcPr>
            <w:tcW w:w="450" w:type="dxa"/>
          </w:tcPr>
          <w:p w14:paraId="1FD1A1AD" w14:textId="5C0C37DA" w:rsidR="00B969C4" w:rsidRPr="00B969C4" w:rsidRDefault="00B969C4" w:rsidP="00B969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2314" w:type="dxa"/>
          </w:tcPr>
          <w:p w14:paraId="431F16A3" w14:textId="62959713" w:rsidR="00B969C4" w:rsidRPr="00B969C4" w:rsidRDefault="00B969C4" w:rsidP="00B969C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Модификация</w:t>
            </w:r>
          </w:p>
        </w:tc>
        <w:tc>
          <w:tcPr>
            <w:tcW w:w="517" w:type="dxa"/>
          </w:tcPr>
          <w:p w14:paraId="32731F05" w14:textId="69694F5A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90" w:type="dxa"/>
          </w:tcPr>
          <w:p w14:paraId="1AB43B8A" w14:textId="3B26C40D" w:rsidR="00B969C4" w:rsidRPr="00BB003E" w:rsidRDefault="00B969C4" w:rsidP="00BB00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метод перевода, при котором меняется грамматическая структура, но сохраняется смысл.</w:t>
            </w:r>
          </w:p>
        </w:tc>
      </w:tr>
      <w:tr w:rsidR="00B969C4" w:rsidRPr="00BB003E" w14:paraId="243E7958" w14:textId="77777777" w:rsidTr="00F046B6">
        <w:tc>
          <w:tcPr>
            <w:tcW w:w="450" w:type="dxa"/>
          </w:tcPr>
          <w:p w14:paraId="12EE23F9" w14:textId="1370000D" w:rsidR="00B969C4" w:rsidRPr="00B969C4" w:rsidRDefault="00B969C4" w:rsidP="00B969C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2314" w:type="dxa"/>
          </w:tcPr>
          <w:p w14:paraId="7ADD92C0" w14:textId="4834214B" w:rsidR="00B969C4" w:rsidRPr="00B969C4" w:rsidRDefault="00B969C4" w:rsidP="00B969C4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Интерференции</w:t>
            </w:r>
          </w:p>
        </w:tc>
        <w:tc>
          <w:tcPr>
            <w:tcW w:w="517" w:type="dxa"/>
          </w:tcPr>
          <w:p w14:paraId="2AA65DA9" w14:textId="543E72FD" w:rsidR="00B969C4" w:rsidRPr="00BB003E" w:rsidRDefault="00B969C4" w:rsidP="00BB00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90" w:type="dxa"/>
          </w:tcPr>
          <w:p w14:paraId="2153BB20" w14:textId="7991FDA3" w:rsidR="00B969C4" w:rsidRPr="00BB003E" w:rsidRDefault="00B969C4" w:rsidP="00BB00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ошибки или искажения в переводе, возникающие из-за влияния родного языка переводчика.</w:t>
            </w:r>
          </w:p>
        </w:tc>
      </w:tr>
    </w:tbl>
    <w:p w14:paraId="0BC1D9B9" w14:textId="77777777" w:rsidR="00FB0354" w:rsidRPr="00BB003E" w:rsidRDefault="00FB0354" w:rsidP="00BB0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FB0354" w:rsidRPr="00BB003E" w14:paraId="790B7FF3" w14:textId="77777777" w:rsidTr="00472F9A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CA3CE4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8EB086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16D945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9A2F0B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B0354" w:rsidRPr="00BB003E" w14:paraId="524AD11A" w14:textId="77777777" w:rsidTr="00472F9A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388E01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AC989A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67166D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D41C34" w14:textId="77777777" w:rsidR="00FB0354" w:rsidRPr="00BB003E" w:rsidRDefault="00FB0354" w:rsidP="00BB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B44C6F6" w14:textId="77777777" w:rsidR="00FB0354" w:rsidRPr="00BB003E" w:rsidRDefault="00FB0354" w:rsidP="00BB003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B003E">
        <w:rPr>
          <w:rFonts w:ascii="Times New Roman" w:hAnsi="Times New Roman" w:cs="Times New Roman"/>
          <w:sz w:val="28"/>
          <w:szCs w:val="28"/>
        </w:rPr>
        <w:t>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1</w:t>
      </w:r>
      <w:r w:rsidRPr="00BB003E">
        <w:rPr>
          <w:rFonts w:ascii="Times New Roman" w:hAnsi="Times New Roman" w:cs="Times New Roman"/>
          <w:sz w:val="28"/>
          <w:szCs w:val="28"/>
        </w:rPr>
        <w:t>)</w:t>
      </w:r>
    </w:p>
    <w:p w14:paraId="38919027" w14:textId="77777777" w:rsidR="00FB0354" w:rsidRPr="00BB003E" w:rsidRDefault="00FB0354" w:rsidP="00BB003E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4353F844" w14:textId="77777777" w:rsidR="00FB0354" w:rsidRPr="00BB003E" w:rsidRDefault="00FB0354" w:rsidP="00BB003E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</w:pP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pacing w:val="-9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закрытого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pacing w:val="-8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типа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на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установление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pacing w:val="-7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правильной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>последовательности</w:t>
      </w:r>
    </w:p>
    <w:p w14:paraId="07682937" w14:textId="77777777" w:rsidR="00FB0354" w:rsidRPr="00BB003E" w:rsidRDefault="00FB0354" w:rsidP="00BB003E">
      <w:pPr>
        <w:spacing w:after="0" w:line="240" w:lineRule="auto"/>
        <w:rPr>
          <w:rFonts w:ascii="Times New Roman" w:hAnsi="Times New Roman" w:cs="Times New Roman"/>
        </w:rPr>
      </w:pPr>
    </w:p>
    <w:p w14:paraId="4201D4A8" w14:textId="77777777" w:rsidR="00FB0354" w:rsidRPr="00BB003E" w:rsidRDefault="00FB0354" w:rsidP="00BB003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="00F9213E" w:rsidRPr="00BB003E">
        <w:rPr>
          <w:rFonts w:ascii="Times New Roman" w:hAnsi="Times New Roman" w:cs="Times New Roman"/>
          <w:sz w:val="28"/>
          <w:szCs w:val="28"/>
        </w:rPr>
        <w:t>устного последовательного перевода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</w:p>
    <w:p w14:paraId="5B481B47" w14:textId="77777777" w:rsidR="00FB0354" w:rsidRPr="00BB003E" w:rsidRDefault="00FB0354" w:rsidP="00BB003E">
      <w:pPr>
        <w:pStyle w:val="a3"/>
        <w:spacing w:before="0" w:beforeAutospacing="0" w:after="0" w:afterAutospacing="0"/>
        <w:ind w:left="1428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А</w:t>
      </w:r>
      <w:r w:rsidRPr="00BB003E">
        <w:rPr>
          <w:sz w:val="28"/>
          <w:szCs w:val="28"/>
          <w:lang w:val="de-DE"/>
        </w:rPr>
        <w:t>)</w:t>
      </w:r>
      <w:r w:rsidRPr="00BB003E">
        <w:rPr>
          <w:sz w:val="28"/>
          <w:szCs w:val="28"/>
          <w:lang w:val="de-DE"/>
        </w:rPr>
        <w:tab/>
      </w:r>
      <w:r w:rsidR="00F9213E" w:rsidRPr="00BB003E">
        <w:rPr>
          <w:sz w:val="28"/>
          <w:szCs w:val="28"/>
          <w:shd w:val="clear" w:color="auto" w:fill="FFFFFF"/>
          <w:lang w:val="de-DE"/>
        </w:rPr>
        <w:t>Vorbereitung auf den Vortrag oder das Gespräch, einschließlich der Recherche über das Thema und den Redner.</w:t>
      </w:r>
    </w:p>
    <w:p w14:paraId="784B625C" w14:textId="77777777" w:rsidR="00FB0354" w:rsidRPr="00BB003E" w:rsidRDefault="00FB0354" w:rsidP="00BB003E">
      <w:pPr>
        <w:pStyle w:val="a3"/>
        <w:spacing w:before="0" w:beforeAutospacing="0" w:after="0" w:afterAutospacing="0"/>
        <w:ind w:left="1428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Б</w:t>
      </w:r>
      <w:r w:rsidRPr="00BB003E">
        <w:rPr>
          <w:sz w:val="28"/>
          <w:szCs w:val="28"/>
          <w:lang w:val="de-DE"/>
        </w:rPr>
        <w:t>)</w:t>
      </w:r>
      <w:r w:rsidRPr="00BB003E">
        <w:rPr>
          <w:sz w:val="28"/>
          <w:szCs w:val="28"/>
          <w:lang w:val="de-DE"/>
        </w:rPr>
        <w:tab/>
      </w:r>
      <w:r w:rsidR="00F9213E" w:rsidRPr="00BB003E">
        <w:rPr>
          <w:sz w:val="28"/>
          <w:szCs w:val="28"/>
          <w:shd w:val="clear" w:color="auto" w:fill="FFFFFF"/>
          <w:lang w:val="de-DE"/>
        </w:rPr>
        <w:t>Aktives Zuhören, um den Inhalt und die Hauptideen des Sprechers zu erfassen.</w:t>
      </w:r>
    </w:p>
    <w:p w14:paraId="7F094F04" w14:textId="77777777" w:rsidR="00FB0354" w:rsidRPr="00BB003E" w:rsidRDefault="00FB0354" w:rsidP="00BB003E">
      <w:pPr>
        <w:pStyle w:val="a3"/>
        <w:spacing w:before="0" w:beforeAutospacing="0" w:after="0" w:afterAutospacing="0"/>
        <w:ind w:left="1416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В</w:t>
      </w:r>
      <w:r w:rsidRPr="00BB003E">
        <w:rPr>
          <w:sz w:val="28"/>
          <w:szCs w:val="28"/>
          <w:lang w:val="de-DE"/>
        </w:rPr>
        <w:t>)</w:t>
      </w:r>
      <w:r w:rsidRPr="00BB003E">
        <w:rPr>
          <w:sz w:val="28"/>
          <w:szCs w:val="28"/>
          <w:lang w:val="de-DE"/>
        </w:rPr>
        <w:tab/>
      </w:r>
      <w:r w:rsidR="00F9213E" w:rsidRPr="00BB003E">
        <w:rPr>
          <w:sz w:val="28"/>
          <w:szCs w:val="28"/>
          <w:shd w:val="clear" w:color="auto" w:fill="FFFFFF"/>
          <w:lang w:val="de-DE"/>
        </w:rPr>
        <w:t>Anfertigen von Notizen, um wichtige Punkte, Begriffe und Strukturen festzuhalten.</w:t>
      </w:r>
    </w:p>
    <w:p w14:paraId="2329465D" w14:textId="77777777" w:rsidR="00FB0354" w:rsidRPr="00BB003E" w:rsidRDefault="00FB0354" w:rsidP="00BB003E">
      <w:pPr>
        <w:pStyle w:val="a3"/>
        <w:spacing w:before="0" w:beforeAutospacing="0" w:after="0" w:afterAutospacing="0"/>
        <w:ind w:left="1416"/>
        <w:rPr>
          <w:sz w:val="28"/>
          <w:szCs w:val="28"/>
          <w:shd w:val="clear" w:color="auto" w:fill="FFFFFF"/>
          <w:lang w:val="de-DE"/>
        </w:rPr>
      </w:pPr>
      <w:r w:rsidRPr="00BB003E">
        <w:rPr>
          <w:sz w:val="28"/>
          <w:szCs w:val="28"/>
        </w:rPr>
        <w:t>Г</w:t>
      </w:r>
      <w:r w:rsidRPr="00BB003E">
        <w:rPr>
          <w:sz w:val="28"/>
          <w:szCs w:val="28"/>
          <w:lang w:val="de-DE"/>
        </w:rPr>
        <w:t>)</w:t>
      </w:r>
      <w:r w:rsidRPr="00BB003E">
        <w:rPr>
          <w:sz w:val="28"/>
          <w:szCs w:val="28"/>
          <w:lang w:val="de-DE"/>
        </w:rPr>
        <w:tab/>
      </w:r>
      <w:r w:rsidR="00F9213E" w:rsidRPr="00BB003E">
        <w:rPr>
          <w:sz w:val="28"/>
          <w:szCs w:val="28"/>
          <w:shd w:val="clear" w:color="auto" w:fill="FFFFFF"/>
          <w:lang w:val="de-DE"/>
        </w:rPr>
        <w:t>Wiedergeben des Gehörten in der Zielsprache, wobei die Bedeutung und der Kontext erhalten bleiben.</w:t>
      </w:r>
    </w:p>
    <w:p w14:paraId="017D25A5" w14:textId="77777777" w:rsidR="00F9213E" w:rsidRPr="00BB003E" w:rsidRDefault="00F9213E" w:rsidP="00BB003E">
      <w:pPr>
        <w:pStyle w:val="a3"/>
        <w:spacing w:before="0" w:beforeAutospacing="0" w:after="0" w:afterAutospacing="0"/>
        <w:ind w:left="1416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Д</w:t>
      </w:r>
      <w:r w:rsidRPr="00BB003E">
        <w:rPr>
          <w:sz w:val="28"/>
          <w:szCs w:val="28"/>
          <w:lang w:val="de-DE"/>
        </w:rPr>
        <w:t xml:space="preserve">) </w:t>
      </w:r>
      <w:r w:rsidRPr="00BB003E">
        <w:rPr>
          <w:sz w:val="28"/>
          <w:szCs w:val="28"/>
          <w:shd w:val="clear" w:color="auto" w:fill="FFFFFF"/>
          <w:lang w:val="de-DE"/>
        </w:rPr>
        <w:t>Anpassung der Übersetzung an kulturelle und sprachliche Besonderheiten der Zielsprache.</w:t>
      </w:r>
    </w:p>
    <w:p w14:paraId="3919E5D6" w14:textId="77777777" w:rsidR="00FB0354" w:rsidRPr="00BB003E" w:rsidRDefault="00FB0354" w:rsidP="00BB00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Правильный ответ: А, Б, В, Г</w:t>
      </w:r>
      <w:r w:rsidR="00F9213E" w:rsidRPr="00BB003E">
        <w:rPr>
          <w:rFonts w:ascii="Times New Roman" w:hAnsi="Times New Roman" w:cs="Times New Roman"/>
          <w:sz w:val="28"/>
          <w:szCs w:val="28"/>
        </w:rPr>
        <w:t>, Д</w:t>
      </w:r>
    </w:p>
    <w:p w14:paraId="319313BE" w14:textId="77777777" w:rsidR="00FB0354" w:rsidRPr="00BB003E" w:rsidRDefault="00FB0354" w:rsidP="00BB0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3</w:t>
      </w:r>
      <w:r w:rsidRPr="00BB003E">
        <w:rPr>
          <w:rFonts w:ascii="Times New Roman" w:hAnsi="Times New Roman" w:cs="Times New Roman"/>
          <w:sz w:val="28"/>
          <w:szCs w:val="28"/>
        </w:rPr>
        <w:t>.)</w:t>
      </w:r>
    </w:p>
    <w:p w14:paraId="72692C86" w14:textId="77777777" w:rsidR="00FB0354" w:rsidRPr="00BB003E" w:rsidRDefault="00FB0354" w:rsidP="00BB0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DFBFA" w14:textId="77777777" w:rsidR="00FB0354" w:rsidRPr="00BB003E" w:rsidRDefault="00FB0354" w:rsidP="00BB003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Расположите в правильной последовательности </w:t>
      </w:r>
      <w:r w:rsidR="00F9213E" w:rsidRPr="00BB003E">
        <w:rPr>
          <w:rFonts w:ascii="Times New Roman" w:hAnsi="Times New Roman" w:cs="Times New Roman"/>
          <w:sz w:val="28"/>
          <w:szCs w:val="28"/>
        </w:rPr>
        <w:t>этапы развития теории перевода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</w:p>
    <w:p w14:paraId="2A1883DB" w14:textId="77777777" w:rsidR="00FB0354" w:rsidRPr="00BB003E" w:rsidRDefault="00FB0354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А) </w:t>
      </w:r>
      <w:r w:rsidR="00F9213E"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Когнитивная теория перевода - изучение процесса перевода с точки зрения когнитивных процессов и восприятия.</w:t>
      </w:r>
    </w:p>
    <w:p w14:paraId="098740D4" w14:textId="77777777" w:rsidR="00FB0354" w:rsidRPr="00BB003E" w:rsidRDefault="00FB0354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Б) </w:t>
      </w:r>
      <w:r w:rsidR="00F9213E"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Классическая теория перевода - акцент на точности и эквивалентности.</w:t>
      </w:r>
    </w:p>
    <w:p w14:paraId="24CEB772" w14:textId="77777777" w:rsidR="00FB0354" w:rsidRPr="00BB003E" w:rsidRDefault="00FB0354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В) </w:t>
      </w:r>
      <w:r w:rsidR="00F9213E"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Системная функциональная теория - исследование перевода как системы, где важна не только форма, но и структура и контекст.</w:t>
      </w:r>
    </w:p>
    <w:p w14:paraId="29604D42" w14:textId="77777777" w:rsidR="00FB0354" w:rsidRPr="00BB003E" w:rsidRDefault="00FB0354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Г) </w:t>
      </w:r>
      <w:r w:rsidR="00F9213E"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Теория функционального перевода - внимание на функции текста в целевом языке.</w:t>
      </w:r>
    </w:p>
    <w:p w14:paraId="6E80A355" w14:textId="77777777" w:rsidR="00F9213E" w:rsidRPr="00BB003E" w:rsidRDefault="00F9213E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Постколониальна</w:t>
      </w:r>
      <w:r w:rsidR="0043673A"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spellEnd"/>
      <w:r w:rsidR="0043673A"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культурная теория перевода</w:t>
      </w:r>
      <w:r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анализ влияния культурных контекстов на перевод.</w:t>
      </w:r>
    </w:p>
    <w:p w14:paraId="5806E339" w14:textId="77777777" w:rsidR="00FB0354" w:rsidRPr="00BB003E" w:rsidRDefault="00FB0354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Правильный ответ: Б, Г, В, А</w:t>
      </w:r>
      <w:r w:rsidR="00F9213E" w:rsidRPr="00BB003E">
        <w:rPr>
          <w:rFonts w:ascii="Times New Roman" w:hAnsi="Times New Roman" w:cs="Times New Roman"/>
          <w:sz w:val="28"/>
          <w:szCs w:val="28"/>
        </w:rPr>
        <w:t>, Д</w:t>
      </w:r>
    </w:p>
    <w:p w14:paraId="1B47D88D" w14:textId="77777777" w:rsidR="00FB0354" w:rsidRDefault="00FB0354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1</w:t>
      </w:r>
      <w:r w:rsidRPr="00BB003E">
        <w:rPr>
          <w:rFonts w:ascii="Times New Roman" w:hAnsi="Times New Roman" w:cs="Times New Roman"/>
          <w:sz w:val="28"/>
          <w:szCs w:val="28"/>
        </w:rPr>
        <w:t>)</w:t>
      </w:r>
    </w:p>
    <w:p w14:paraId="2E4B60B5" w14:textId="77777777" w:rsidR="004C7595" w:rsidRPr="00BB003E" w:rsidRDefault="004C7595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1CC9BE2C" w14:textId="77777777" w:rsidR="00E3591E" w:rsidRPr="00E3591E" w:rsidRDefault="00E3591E" w:rsidP="00E3591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работы над письменным текстом. Запишите правильную последовательность букв слева направо. </w:t>
      </w:r>
    </w:p>
    <w:p w14:paraId="02915D3A" w14:textId="77777777" w:rsidR="00E3591E" w:rsidRPr="00E3591E" w:rsidRDefault="00E3591E" w:rsidP="00E3591E">
      <w:pPr>
        <w:tabs>
          <w:tab w:val="left" w:pos="993"/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А) Непосредственный перевод текста.</w:t>
      </w:r>
    </w:p>
    <w:p w14:paraId="1DB2393D" w14:textId="77777777" w:rsidR="00E3591E" w:rsidRPr="00E3591E" w:rsidRDefault="00E3591E" w:rsidP="00E3591E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Б) Изучение оригинального текста и вникание в его суть.</w:t>
      </w:r>
    </w:p>
    <w:p w14:paraId="594A915C" w14:textId="77777777" w:rsidR="00E3591E" w:rsidRPr="00E3591E" w:rsidRDefault="00E3591E" w:rsidP="00E3591E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В) Оформление письменного перевода текста с учетом общих и индивидуальных правил.</w:t>
      </w:r>
    </w:p>
    <w:p w14:paraId="1CB749BF" w14:textId="77777777" w:rsidR="00E3591E" w:rsidRPr="00E3591E" w:rsidRDefault="00E3591E" w:rsidP="00E3591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3E94D743" w14:textId="77777777" w:rsidR="00E3591E" w:rsidRPr="004C7595" w:rsidRDefault="00E3591E" w:rsidP="004C759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3591E">
        <w:rPr>
          <w:rFonts w:ascii="Times New Roman" w:hAnsi="Times New Roman" w:cs="Times New Roman"/>
          <w:sz w:val="28"/>
          <w:szCs w:val="28"/>
        </w:rPr>
        <w:t>Компетенции (индикаторы): ПК-11 (ПК-11.1)</w:t>
      </w:r>
    </w:p>
    <w:p w14:paraId="6F130BFD" w14:textId="77777777" w:rsidR="00FB0354" w:rsidRPr="00BB003E" w:rsidRDefault="00FB0354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48BFE345" w14:textId="4816CD05" w:rsidR="00FB0354" w:rsidRDefault="00FB0354" w:rsidP="00BB003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03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DC40A1D" w14:textId="77777777" w:rsidR="00EF6FDF" w:rsidRPr="00BB003E" w:rsidRDefault="00EF6FDF" w:rsidP="00BB003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7E9960" w14:textId="77777777" w:rsidR="00FB0354" w:rsidRPr="00BB003E" w:rsidRDefault="00FB0354" w:rsidP="00BB003E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</w:pPr>
      <w:r w:rsidRPr="00BB003E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7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открытого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типа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4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на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  <w:t>дополнение</w:t>
      </w:r>
    </w:p>
    <w:p w14:paraId="07CE9A0C" w14:textId="77777777" w:rsidR="00FB0354" w:rsidRPr="00BB003E" w:rsidRDefault="00FB0354" w:rsidP="00BB003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1BF86B3E" w14:textId="77777777" w:rsidR="00FB0354" w:rsidRPr="00BB003E" w:rsidRDefault="00FB0354" w:rsidP="00BB003E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Дополните</w:t>
      </w:r>
      <w:r w:rsidRPr="00BB003E">
        <w:rPr>
          <w:sz w:val="28"/>
          <w:szCs w:val="28"/>
          <w:lang w:val="de-DE"/>
        </w:rPr>
        <w:t xml:space="preserve"> </w:t>
      </w:r>
      <w:r w:rsidRPr="00BB003E">
        <w:rPr>
          <w:sz w:val="28"/>
          <w:szCs w:val="28"/>
        </w:rPr>
        <w:t>предложение</w:t>
      </w:r>
      <w:r w:rsidRPr="00BB003E">
        <w:rPr>
          <w:sz w:val="28"/>
          <w:szCs w:val="28"/>
          <w:lang w:val="de-DE"/>
        </w:rPr>
        <w:t>: "</w:t>
      </w:r>
      <w:r w:rsidR="0043673A" w:rsidRPr="00BB003E">
        <w:rPr>
          <w:sz w:val="28"/>
          <w:szCs w:val="28"/>
          <w:shd w:val="clear" w:color="auto" w:fill="FFFFFF"/>
          <w:lang w:val="de-DE"/>
        </w:rPr>
        <w:t xml:space="preserve"> Die _______ des Übersetzens, die von deutschsprachigen Linguisten entwickelt wurden, betonen die Bedeutung von ________ und kulturellen Nuancen, um eine präzise und angemessene Übertragung der Bedeutung zwischen den Sprachen zu gewährleisten. Insbesondere wird in der ___________ von Hans Vermeer hervorgehoben, dass der Zweck der Übersetzung entscheidend für die Wahl der Strategien und Mittel ist, die der Übersetzer anwendet. Darüber hinaus legen die Ansätze von _____________ Wert auf die funktionale Äquivalenz, die sicherstellt, dass die Übersetzung nicht nur grammatikalisch korrekt, sondern auch in der Zielkultur angemessen ist.</w:t>
      </w:r>
      <w:r w:rsidR="0043673A" w:rsidRPr="00BB003E">
        <w:rPr>
          <w:sz w:val="28"/>
          <w:szCs w:val="28"/>
          <w:lang w:val="de-DE"/>
        </w:rPr>
        <w:t xml:space="preserve"> </w:t>
      </w:r>
      <w:r w:rsidRPr="00BB003E">
        <w:rPr>
          <w:sz w:val="28"/>
          <w:szCs w:val="28"/>
          <w:lang w:val="de-DE"/>
        </w:rPr>
        <w:t>"</w:t>
      </w:r>
    </w:p>
    <w:p w14:paraId="2436FBCC" w14:textId="77777777" w:rsidR="00FB0354" w:rsidRPr="00BB003E" w:rsidRDefault="00FB0354" w:rsidP="00BB003E">
      <w:pPr>
        <w:pStyle w:val="a3"/>
        <w:spacing w:before="0" w:beforeAutospacing="0" w:after="0" w:afterAutospacing="0"/>
        <w:ind w:left="993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Правильный</w:t>
      </w:r>
      <w:r w:rsidRPr="00BB003E">
        <w:rPr>
          <w:sz w:val="28"/>
          <w:szCs w:val="28"/>
          <w:lang w:val="de-DE"/>
        </w:rPr>
        <w:t xml:space="preserve"> </w:t>
      </w:r>
      <w:r w:rsidRPr="00BB003E">
        <w:rPr>
          <w:sz w:val="28"/>
          <w:szCs w:val="28"/>
        </w:rPr>
        <w:t>ответ</w:t>
      </w:r>
      <w:r w:rsidRPr="00BB003E">
        <w:rPr>
          <w:sz w:val="28"/>
          <w:szCs w:val="28"/>
          <w:lang w:val="de-DE"/>
        </w:rPr>
        <w:t xml:space="preserve">: </w:t>
      </w:r>
      <w:r w:rsidR="0043673A" w:rsidRPr="00BB003E">
        <w:rPr>
          <w:sz w:val="28"/>
          <w:szCs w:val="28"/>
          <w:shd w:val="clear" w:color="auto" w:fill="FFFFFF"/>
          <w:lang w:val="de-DE"/>
        </w:rPr>
        <w:t xml:space="preserve">Theorien </w:t>
      </w:r>
      <w:r w:rsidRPr="00BB003E">
        <w:rPr>
          <w:sz w:val="28"/>
          <w:szCs w:val="28"/>
          <w:lang w:val="de-DE"/>
        </w:rPr>
        <w:t xml:space="preserve">/ </w:t>
      </w:r>
      <w:r w:rsidR="0043673A" w:rsidRPr="00BB003E">
        <w:rPr>
          <w:sz w:val="28"/>
          <w:szCs w:val="28"/>
          <w:shd w:val="clear" w:color="auto" w:fill="FFFFFF"/>
          <w:lang w:val="de-DE"/>
        </w:rPr>
        <w:t xml:space="preserve">Kontext </w:t>
      </w:r>
      <w:r w:rsidRPr="00BB003E">
        <w:rPr>
          <w:sz w:val="28"/>
          <w:szCs w:val="28"/>
          <w:lang w:val="de-DE"/>
        </w:rPr>
        <w:t xml:space="preserve">/ </w:t>
      </w:r>
      <w:proofErr w:type="spellStart"/>
      <w:r w:rsidR="0043673A" w:rsidRPr="00BB003E">
        <w:rPr>
          <w:sz w:val="28"/>
          <w:szCs w:val="28"/>
          <w:shd w:val="clear" w:color="auto" w:fill="FFFFFF"/>
          <w:lang w:val="de-DE"/>
        </w:rPr>
        <w:t>Skopostheorie</w:t>
      </w:r>
      <w:proofErr w:type="spellEnd"/>
      <w:r w:rsidR="0043673A" w:rsidRPr="00BB003E">
        <w:rPr>
          <w:sz w:val="28"/>
          <w:szCs w:val="28"/>
          <w:shd w:val="clear" w:color="auto" w:fill="FFFFFF"/>
          <w:lang w:val="de-DE"/>
        </w:rPr>
        <w:t xml:space="preserve">/ Katharina </w:t>
      </w:r>
      <w:proofErr w:type="spellStart"/>
      <w:r w:rsidR="0043673A" w:rsidRPr="00BB003E">
        <w:rPr>
          <w:sz w:val="28"/>
          <w:szCs w:val="28"/>
          <w:shd w:val="clear" w:color="auto" w:fill="FFFFFF"/>
          <w:lang w:val="de-DE"/>
        </w:rPr>
        <w:t>Reiss</w:t>
      </w:r>
      <w:proofErr w:type="spellEnd"/>
      <w:r w:rsidR="0043673A" w:rsidRPr="00BB003E">
        <w:rPr>
          <w:sz w:val="28"/>
          <w:szCs w:val="28"/>
          <w:shd w:val="clear" w:color="auto" w:fill="FFFFFF"/>
          <w:lang w:val="de-DE"/>
        </w:rPr>
        <w:t xml:space="preserve"> und Hans J. Vermeer</w:t>
      </w:r>
    </w:p>
    <w:p w14:paraId="6C668584" w14:textId="77777777" w:rsidR="00FB0354" w:rsidRPr="00BB003E" w:rsidRDefault="00FB0354" w:rsidP="00BB003E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3</w:t>
      </w:r>
      <w:r w:rsidRPr="00BB003E">
        <w:rPr>
          <w:rFonts w:ascii="Times New Roman" w:hAnsi="Times New Roman" w:cs="Times New Roman"/>
          <w:sz w:val="28"/>
          <w:szCs w:val="28"/>
        </w:rPr>
        <w:t>)</w:t>
      </w:r>
    </w:p>
    <w:p w14:paraId="341D12F0" w14:textId="77777777" w:rsidR="00FB0354" w:rsidRDefault="00FB0354" w:rsidP="00BB003E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14:paraId="5A6C4FF0" w14:textId="77777777" w:rsidR="0028169A" w:rsidRPr="0028169A" w:rsidRDefault="0028169A" w:rsidP="0028169A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  <w:lang w:val="de-DE"/>
        </w:rPr>
      </w:pPr>
      <w:r w:rsidRPr="0028169A">
        <w:rPr>
          <w:sz w:val="28"/>
          <w:szCs w:val="28"/>
        </w:rPr>
        <w:t>Дополните</w:t>
      </w:r>
      <w:r w:rsidRPr="0028169A">
        <w:rPr>
          <w:sz w:val="28"/>
          <w:szCs w:val="28"/>
          <w:lang w:val="de-DE"/>
        </w:rPr>
        <w:t xml:space="preserve"> </w:t>
      </w:r>
      <w:r w:rsidRPr="0028169A">
        <w:rPr>
          <w:sz w:val="28"/>
          <w:szCs w:val="28"/>
        </w:rPr>
        <w:t>предложение</w:t>
      </w:r>
      <w:r w:rsidRPr="0028169A">
        <w:rPr>
          <w:sz w:val="28"/>
          <w:szCs w:val="28"/>
          <w:lang w:val="de-DE"/>
        </w:rPr>
        <w:t>: "</w:t>
      </w:r>
      <w:r w:rsidRPr="0028169A">
        <w:rPr>
          <w:sz w:val="28"/>
          <w:szCs w:val="28"/>
          <w:shd w:val="clear" w:color="auto" w:fill="FFFFFF"/>
          <w:lang w:val="de-DE"/>
        </w:rPr>
        <w:t xml:space="preserve"> „Die ___________ ist nicht nur das Übertragen von ________ aus einer Sprache in eine ______, sondern auch das Übertragen von _____________________________________. Ein guter Übersetzer muss die Feinheiten der Ausgangssprache verstehen und in der Zielsprache angemessen wiedergeben.“</w:t>
      </w:r>
      <w:r w:rsidRPr="0028169A">
        <w:rPr>
          <w:sz w:val="28"/>
          <w:szCs w:val="28"/>
          <w:lang w:val="de-DE"/>
        </w:rPr>
        <w:t>"</w:t>
      </w:r>
    </w:p>
    <w:p w14:paraId="0843805C" w14:textId="77777777" w:rsidR="0028169A" w:rsidRPr="00BB003E" w:rsidRDefault="0028169A" w:rsidP="0028169A">
      <w:pPr>
        <w:pStyle w:val="a3"/>
        <w:spacing w:before="0" w:beforeAutospacing="0" w:after="0" w:afterAutospacing="0"/>
        <w:ind w:left="993"/>
        <w:jc w:val="both"/>
        <w:rPr>
          <w:sz w:val="28"/>
          <w:szCs w:val="28"/>
          <w:lang w:val="de-DE"/>
        </w:rPr>
      </w:pPr>
      <w:r w:rsidRPr="00BB003E">
        <w:rPr>
          <w:sz w:val="28"/>
          <w:szCs w:val="28"/>
        </w:rPr>
        <w:t>Правильный</w:t>
      </w:r>
      <w:r w:rsidRPr="00BB003E">
        <w:rPr>
          <w:sz w:val="28"/>
          <w:szCs w:val="28"/>
          <w:lang w:val="de-DE"/>
        </w:rPr>
        <w:t xml:space="preserve"> </w:t>
      </w:r>
      <w:r w:rsidRPr="00BB003E">
        <w:rPr>
          <w:sz w:val="28"/>
          <w:szCs w:val="28"/>
        </w:rPr>
        <w:t>ответ</w:t>
      </w:r>
      <w:r w:rsidRPr="00BB003E">
        <w:rPr>
          <w:sz w:val="28"/>
          <w:szCs w:val="28"/>
          <w:lang w:val="de-DE"/>
        </w:rPr>
        <w:t xml:space="preserve">: </w:t>
      </w:r>
      <w:r w:rsidRPr="0028169A">
        <w:rPr>
          <w:sz w:val="28"/>
          <w:szCs w:val="28"/>
          <w:shd w:val="clear" w:color="auto" w:fill="FFFFFF"/>
          <w:lang w:val="de-DE"/>
        </w:rPr>
        <w:t>Übersetzung</w:t>
      </w:r>
      <w:r w:rsidRPr="00BB003E">
        <w:rPr>
          <w:sz w:val="28"/>
          <w:szCs w:val="28"/>
          <w:shd w:val="clear" w:color="auto" w:fill="FFFFFF"/>
          <w:lang w:val="de-DE"/>
        </w:rPr>
        <w:t xml:space="preserve"> </w:t>
      </w:r>
      <w:r w:rsidRPr="00BB003E">
        <w:rPr>
          <w:sz w:val="28"/>
          <w:szCs w:val="28"/>
          <w:lang w:val="de-DE"/>
        </w:rPr>
        <w:t xml:space="preserve">/ </w:t>
      </w:r>
      <w:r w:rsidRPr="0028169A">
        <w:rPr>
          <w:sz w:val="28"/>
          <w:szCs w:val="28"/>
          <w:shd w:val="clear" w:color="auto" w:fill="FFFFFF"/>
          <w:lang w:val="de-DE"/>
        </w:rPr>
        <w:t>Wörtern</w:t>
      </w:r>
      <w:r w:rsidRPr="00BB003E">
        <w:rPr>
          <w:sz w:val="28"/>
          <w:szCs w:val="28"/>
          <w:shd w:val="clear" w:color="auto" w:fill="FFFFFF"/>
          <w:lang w:val="de-DE"/>
        </w:rPr>
        <w:t xml:space="preserve"> </w:t>
      </w:r>
      <w:r w:rsidRPr="00BB003E">
        <w:rPr>
          <w:sz w:val="28"/>
          <w:szCs w:val="28"/>
          <w:lang w:val="de-DE"/>
        </w:rPr>
        <w:t xml:space="preserve">/ </w:t>
      </w:r>
      <w:r w:rsidRPr="0028169A">
        <w:rPr>
          <w:sz w:val="28"/>
          <w:szCs w:val="28"/>
          <w:shd w:val="clear" w:color="auto" w:fill="FFFFFF"/>
          <w:lang w:val="de-DE"/>
        </w:rPr>
        <w:t>andere</w:t>
      </w:r>
      <w:r w:rsidRPr="00BB003E">
        <w:rPr>
          <w:sz w:val="28"/>
          <w:szCs w:val="28"/>
          <w:shd w:val="clear" w:color="auto" w:fill="FFFFFF"/>
          <w:lang w:val="de-DE"/>
        </w:rPr>
        <w:t xml:space="preserve"> / </w:t>
      </w:r>
      <w:r w:rsidRPr="0028169A">
        <w:rPr>
          <w:sz w:val="28"/>
          <w:szCs w:val="28"/>
          <w:shd w:val="clear" w:color="auto" w:fill="FFFFFF"/>
          <w:lang w:val="de-DE"/>
        </w:rPr>
        <w:t>Bedeutungen und kulturellen Kontexten</w:t>
      </w:r>
    </w:p>
    <w:p w14:paraId="209FF88E" w14:textId="77777777" w:rsidR="0028169A" w:rsidRPr="00BB003E" w:rsidRDefault="0028169A" w:rsidP="0028169A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ПК-7 (ПК-7.3)</w:t>
      </w:r>
    </w:p>
    <w:p w14:paraId="340F1CBA" w14:textId="77777777" w:rsidR="0028169A" w:rsidRPr="0028169A" w:rsidRDefault="0028169A" w:rsidP="00281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DEDCD" w14:textId="77777777" w:rsidR="00FB0354" w:rsidRPr="00BB003E" w:rsidRDefault="00FB0354" w:rsidP="00BB003E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Дополните предложение: "</w:t>
      </w:r>
      <w:r w:rsidR="0043673A" w:rsidRPr="00BB003E">
        <w:rPr>
          <w:rFonts w:ascii="Times New Roman" w:hAnsi="Times New Roman" w:cs="Times New Roman"/>
          <w:sz w:val="28"/>
          <w:szCs w:val="28"/>
        </w:rPr>
        <w:t xml:space="preserve"> При переводе с немецкого языка важно учитывать не только лексическое значение слов, но и __________.</w:t>
      </w:r>
      <w:r w:rsidRPr="00BB003E">
        <w:rPr>
          <w:rFonts w:ascii="Times New Roman" w:hAnsi="Times New Roman" w:cs="Times New Roman"/>
          <w:sz w:val="28"/>
          <w:szCs w:val="28"/>
        </w:rPr>
        <w:t>"</w:t>
      </w:r>
    </w:p>
    <w:p w14:paraId="7128B054" w14:textId="77777777" w:rsidR="00FB0354" w:rsidRPr="00BB003E" w:rsidRDefault="00FB0354" w:rsidP="00BB003E">
      <w:pPr>
        <w:pStyle w:val="a3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BB003E">
        <w:rPr>
          <w:sz w:val="28"/>
          <w:szCs w:val="28"/>
        </w:rPr>
        <w:t xml:space="preserve">Правильный ответ: </w:t>
      </w:r>
      <w:r w:rsidR="0043673A" w:rsidRPr="00BB003E">
        <w:rPr>
          <w:sz w:val="28"/>
          <w:szCs w:val="28"/>
        </w:rPr>
        <w:t>«контекст, стилистические особенности, культурные различия", главное — логичность.»</w:t>
      </w:r>
    </w:p>
    <w:p w14:paraId="41018512" w14:textId="77777777" w:rsidR="00FB0354" w:rsidRPr="00BB003E" w:rsidRDefault="00FB0354" w:rsidP="00BB003E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1</w:t>
      </w:r>
      <w:r w:rsidRPr="00BB003E">
        <w:rPr>
          <w:rFonts w:ascii="Times New Roman" w:hAnsi="Times New Roman" w:cs="Times New Roman"/>
          <w:sz w:val="28"/>
          <w:szCs w:val="28"/>
        </w:rPr>
        <w:t>)</w:t>
      </w:r>
    </w:p>
    <w:p w14:paraId="725AD56F" w14:textId="77777777" w:rsidR="006B17BD" w:rsidRPr="00BB003E" w:rsidRDefault="006B17BD" w:rsidP="00BB003E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14:paraId="21BAF19F" w14:textId="77777777" w:rsidR="00FB0354" w:rsidRPr="00BB003E" w:rsidRDefault="00FB0354" w:rsidP="00BB003E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03E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BB00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BB003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sz w:val="28"/>
          <w:szCs w:val="28"/>
        </w:rPr>
        <w:t>типа</w:t>
      </w:r>
      <w:r w:rsidRPr="00BB003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sz w:val="28"/>
          <w:szCs w:val="28"/>
        </w:rPr>
        <w:t>с</w:t>
      </w:r>
      <w:r w:rsidRPr="00BB003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BB003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BB003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B003E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1BD422A0" w14:textId="77777777" w:rsidR="00FB0354" w:rsidRPr="00BB003E" w:rsidRDefault="00FB0354" w:rsidP="00BB003E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4412101" w14:textId="77777777" w:rsidR="00FB0354" w:rsidRPr="00BB003E" w:rsidRDefault="0043673A" w:rsidP="00BB003E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BB003E">
        <w:rPr>
          <w:sz w:val="28"/>
          <w:szCs w:val="28"/>
        </w:rPr>
        <w:t>Назовите три основных приёма перевода, которые вы используете в устном переводе</w:t>
      </w:r>
      <w:r w:rsidR="00FB0354" w:rsidRPr="00BB003E">
        <w:rPr>
          <w:sz w:val="28"/>
          <w:szCs w:val="28"/>
        </w:rPr>
        <w:t>.</w:t>
      </w:r>
    </w:p>
    <w:p w14:paraId="419BE4C7" w14:textId="77777777" w:rsidR="00FB0354" w:rsidRPr="00BB003E" w:rsidRDefault="0043673A" w:rsidP="00E10660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BB003E">
        <w:rPr>
          <w:sz w:val="28"/>
          <w:szCs w:val="28"/>
        </w:rPr>
        <w:t>Правильный ответ: «перевод синонимами», «перефразирование», «калькирование»</w:t>
      </w:r>
    </w:p>
    <w:p w14:paraId="14A46FBA" w14:textId="77777777" w:rsidR="00FB0354" w:rsidRDefault="00FB0354" w:rsidP="00E10660">
      <w:pPr>
        <w:pStyle w:val="a4"/>
        <w:spacing w:after="0" w:line="240" w:lineRule="auto"/>
        <w:ind w:left="851" w:firstLine="565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3.</w:t>
      </w:r>
      <w:r w:rsidRPr="00BB003E">
        <w:rPr>
          <w:rFonts w:ascii="Times New Roman" w:hAnsi="Times New Roman" w:cs="Times New Roman"/>
          <w:sz w:val="28"/>
          <w:szCs w:val="28"/>
        </w:rPr>
        <w:t>)</w:t>
      </w:r>
    </w:p>
    <w:p w14:paraId="035EE65A" w14:textId="77777777" w:rsidR="004C7595" w:rsidRPr="00BB003E" w:rsidRDefault="004C7595" w:rsidP="00BB003E">
      <w:pPr>
        <w:pStyle w:val="a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14:paraId="6AB7AB83" w14:textId="77777777" w:rsidR="0028169A" w:rsidRPr="0028169A" w:rsidRDefault="0028169A" w:rsidP="0028169A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8169A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33BAFDC" w14:textId="77777777" w:rsidR="0028169A" w:rsidRPr="004C7595" w:rsidRDefault="0028169A" w:rsidP="004C7595">
      <w:pPr>
        <w:spacing w:after="0" w:line="24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  <w:r w:rsidRPr="0028169A">
        <w:rPr>
          <w:rFonts w:ascii="Times New Roman" w:hAnsi="Times New Roman" w:cs="Times New Roman"/>
          <w:sz w:val="28"/>
          <w:szCs w:val="28"/>
        </w:rPr>
        <w:t xml:space="preserve">__________ – это лексико-грамматическая трансформация, при которой лексическая единица ИЯ заменяется словосочетанием, эксплицирующим ее значение, т.е. дающим более или менее полное объяснение или определение этого значения на ПЯ </w:t>
      </w:r>
      <w:r w:rsidRPr="004C75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Die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alte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Stadt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hat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einen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besonderen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Charme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der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viele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Touristen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anzieht</w:t>
      </w:r>
      <w:proofErr w:type="spellEnd"/>
      <w:r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C7595"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7595">
        <w:rPr>
          <w:rFonts w:ascii="Times New Roman" w:hAnsi="Times New Roman" w:cs="Times New Roman"/>
          <w:sz w:val="28"/>
          <w:szCs w:val="28"/>
        </w:rPr>
        <w:t xml:space="preserve">– </w:t>
      </w:r>
      <w:r w:rsidR="004C7595" w:rsidRPr="004C7595">
        <w:rPr>
          <w:rFonts w:ascii="Times New Roman" w:hAnsi="Times New Roman" w:cs="Times New Roman"/>
          <w:sz w:val="28"/>
          <w:szCs w:val="28"/>
          <w:shd w:val="clear" w:color="auto" w:fill="FFFFFF"/>
        </w:rPr>
        <w:t>Старый город обладает особым шармом, который привлекает множество туристов. Этот шарм заключается в его исторической архитектуре и уютных улочках.</w:t>
      </w:r>
      <w:r w:rsidRPr="004C7595">
        <w:rPr>
          <w:rFonts w:ascii="Times New Roman" w:hAnsi="Times New Roman" w:cs="Times New Roman"/>
          <w:sz w:val="28"/>
          <w:szCs w:val="28"/>
        </w:rPr>
        <w:t>).</w:t>
      </w:r>
    </w:p>
    <w:p w14:paraId="43D65AA5" w14:textId="77777777" w:rsidR="0028169A" w:rsidRPr="0028169A" w:rsidRDefault="0028169A" w:rsidP="00E10660">
      <w:pPr>
        <w:spacing w:after="0" w:line="240" w:lineRule="auto"/>
        <w:ind w:left="1415" w:firstLine="1"/>
        <w:rPr>
          <w:rFonts w:ascii="Times New Roman" w:hAnsi="Times New Roman" w:cs="Times New Roman"/>
          <w:sz w:val="28"/>
          <w:szCs w:val="28"/>
        </w:rPr>
      </w:pPr>
      <w:r w:rsidRPr="0028169A">
        <w:rPr>
          <w:rFonts w:ascii="Times New Roman" w:hAnsi="Times New Roman" w:cs="Times New Roman"/>
          <w:sz w:val="28"/>
          <w:szCs w:val="28"/>
        </w:rPr>
        <w:t>Правильный ответ: экспликация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69A">
        <w:rPr>
          <w:rFonts w:ascii="Times New Roman" w:hAnsi="Times New Roman" w:cs="Times New Roman"/>
          <w:sz w:val="28"/>
          <w:szCs w:val="28"/>
        </w:rPr>
        <w:t xml:space="preserve">/ описательный перевод / дескриптивный </w:t>
      </w:r>
    </w:p>
    <w:p w14:paraId="11604FF9" w14:textId="77777777" w:rsidR="00FB0354" w:rsidRDefault="0028169A" w:rsidP="00E10660">
      <w:pPr>
        <w:spacing w:after="0" w:line="240" w:lineRule="auto"/>
        <w:ind w:left="850" w:firstLine="565"/>
        <w:rPr>
          <w:rFonts w:ascii="Times New Roman" w:hAnsi="Times New Roman" w:cs="Times New Roman"/>
          <w:sz w:val="28"/>
          <w:szCs w:val="28"/>
        </w:rPr>
      </w:pPr>
      <w:r w:rsidRPr="0028169A">
        <w:rPr>
          <w:rFonts w:ascii="Times New Roman" w:hAnsi="Times New Roman" w:cs="Times New Roman"/>
          <w:sz w:val="28"/>
          <w:szCs w:val="28"/>
        </w:rPr>
        <w:t>Компетенции (индикаторы): ПК-7 (ПК-7.3)</w:t>
      </w:r>
    </w:p>
    <w:p w14:paraId="36E8C9BE" w14:textId="77777777" w:rsidR="004C7595" w:rsidRPr="004C7595" w:rsidRDefault="004C7595" w:rsidP="004C7595">
      <w:pPr>
        <w:spacing w:after="0" w:line="240" w:lineRule="auto"/>
        <w:ind w:left="707"/>
        <w:rPr>
          <w:rFonts w:ascii="Times New Roman" w:hAnsi="Times New Roman" w:cs="Times New Roman"/>
          <w:sz w:val="28"/>
          <w:szCs w:val="28"/>
        </w:rPr>
      </w:pPr>
    </w:p>
    <w:p w14:paraId="1B90400A" w14:textId="77777777" w:rsidR="00FB0354" w:rsidRPr="00BB003E" w:rsidRDefault="0043673A" w:rsidP="00BB003E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Какое значение имеет принцип эквивалентности в переводе?</w:t>
      </w:r>
    </w:p>
    <w:p w14:paraId="07F57416" w14:textId="77777777" w:rsidR="00FB0354" w:rsidRPr="00BB003E" w:rsidRDefault="00FB0354" w:rsidP="00E10660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003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3673A" w:rsidRPr="00BB003E">
        <w:rPr>
          <w:rFonts w:ascii="Times New Roman" w:hAnsi="Times New Roman" w:cs="Times New Roman"/>
          <w:sz w:val="28"/>
          <w:szCs w:val="28"/>
        </w:rPr>
        <w:t>Принцип эквивалентности в переводе подразумевает, что перевод должен передавать не только смысл, но и стилистические, эмоциональные и культурные особенности оригинала, обеспечивая тем самым адекватность восприятия текста на языке перевода.</w:t>
      </w:r>
    </w:p>
    <w:p w14:paraId="6E732929" w14:textId="77777777" w:rsidR="00FB0354" w:rsidRPr="00BB003E" w:rsidRDefault="00FB0354" w:rsidP="00E10660">
      <w:pPr>
        <w:pStyle w:val="a4"/>
        <w:spacing w:after="0" w:line="240" w:lineRule="auto"/>
        <w:ind w:left="851" w:firstLine="565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1.</w:t>
      </w:r>
      <w:r w:rsidRPr="00BB003E">
        <w:rPr>
          <w:rFonts w:ascii="Times New Roman" w:hAnsi="Times New Roman" w:cs="Times New Roman"/>
          <w:sz w:val="28"/>
          <w:szCs w:val="28"/>
        </w:rPr>
        <w:t>)</w:t>
      </w:r>
    </w:p>
    <w:p w14:paraId="52FEFA70" w14:textId="7DA3C7B3" w:rsidR="00FB0354" w:rsidRDefault="00FB0354" w:rsidP="00BB003E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F310C2D" w14:textId="67ACCE6C" w:rsidR="00F046B6" w:rsidRDefault="00F046B6" w:rsidP="00BB003E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B77E84A" w14:textId="72173DAA" w:rsidR="00F046B6" w:rsidRDefault="00F046B6" w:rsidP="00BB003E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0A59A6C" w14:textId="77777777" w:rsidR="00F046B6" w:rsidRPr="00BB003E" w:rsidRDefault="00F046B6" w:rsidP="00BB003E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ADA6DEF" w14:textId="77777777" w:rsidR="00FB0354" w:rsidRPr="00BB003E" w:rsidRDefault="00FB0354" w:rsidP="00BB003E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BB003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48B83C18" w14:textId="77777777" w:rsidR="00FB0354" w:rsidRPr="00BB003E" w:rsidRDefault="00FB0354" w:rsidP="00BB003E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EE64F7D" w14:textId="77777777" w:rsidR="00FB0354" w:rsidRPr="00BB003E" w:rsidRDefault="0043673A" w:rsidP="00BB003E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BB003E">
        <w:rPr>
          <w:sz w:val="28"/>
          <w:szCs w:val="28"/>
        </w:rPr>
        <w:t>Открытое задание с развернутым ответом. Опишите, как вы применяете теоретические знания в практике устного перевода для пары языков (русский и немецкий).</w:t>
      </w:r>
    </w:p>
    <w:p w14:paraId="38CD9C9F" w14:textId="31E004B5" w:rsidR="00F046B6" w:rsidRDefault="00F046B6" w:rsidP="00E10660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F046B6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046B6">
        <w:rPr>
          <w:sz w:val="28"/>
          <w:szCs w:val="28"/>
        </w:rPr>
        <w:t xml:space="preserve"> мин.</w:t>
      </w:r>
    </w:p>
    <w:p w14:paraId="44846865" w14:textId="2D7D3E59" w:rsidR="00FB0354" w:rsidRPr="00BB003E" w:rsidRDefault="00FB0354" w:rsidP="00E10660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BB003E">
        <w:rPr>
          <w:sz w:val="28"/>
          <w:szCs w:val="28"/>
        </w:rPr>
        <w:t xml:space="preserve">Ожидаемый </w:t>
      </w:r>
      <w:r w:rsidR="00BB003E">
        <w:rPr>
          <w:sz w:val="28"/>
          <w:szCs w:val="28"/>
        </w:rPr>
        <w:t>результат</w:t>
      </w:r>
      <w:r w:rsidRPr="00BB003E">
        <w:rPr>
          <w:sz w:val="28"/>
          <w:szCs w:val="28"/>
        </w:rPr>
        <w:t xml:space="preserve">: </w:t>
      </w:r>
      <w:r w:rsidR="0043673A" w:rsidRPr="00BB003E">
        <w:rPr>
          <w:sz w:val="28"/>
          <w:szCs w:val="28"/>
        </w:rPr>
        <w:t xml:space="preserve">Теоретические знания о культурных различиях между русским и немецким языками помогают лучше понимать контекст, в котором происходит общение. Например, некоторые фразы или выражения могут иметь специфическое значение в одной культуре, но не иметь аналогов в другой. Использование теории культурной адаптации позволяет находить адекватные эквиваленты, чтобы передать не только смысл, но и эмоциональную окраску. Знание грамматики и синтаксиса обоих языков позволяет быстро и точно формулировать предложения в процессе перевода. Например, в немецком языке порядок слов может значительно отличаться от русского, особенно в сложных предложениях. Теоретические знания о структуре предложений помогают избежать ошибок и сохранять логическую последовательность. Важно понимать, что не все слова имеют прямые аналоги в другом языке. Теоретические концепции о лексической семантике помогают выбирать наиболее подходящие слова, учитывая их значение и употребление в различных контекстах. Это особенно важно в профессиональных сферах, таких как медицина или юриспруденция, где точность терминологии критична. Знание различных стратегий, таких как дословный перевод, адаптация, калькирование и другие, позволяет выбирать наиболее подходящий метод в зависимости от ситуации. Например, если </w:t>
      </w:r>
      <w:r w:rsidR="00E9360C" w:rsidRPr="00BB003E">
        <w:rPr>
          <w:sz w:val="28"/>
          <w:szCs w:val="28"/>
        </w:rPr>
        <w:t>переводить</w:t>
      </w:r>
      <w:r w:rsidR="0043673A" w:rsidRPr="00BB003E">
        <w:rPr>
          <w:sz w:val="28"/>
          <w:szCs w:val="28"/>
        </w:rPr>
        <w:t xml:space="preserve"> художественный текст, </w:t>
      </w:r>
      <w:r w:rsidR="00E9360C" w:rsidRPr="00BB003E">
        <w:rPr>
          <w:sz w:val="28"/>
          <w:szCs w:val="28"/>
        </w:rPr>
        <w:t>то можно</w:t>
      </w:r>
      <w:r w:rsidR="0043673A" w:rsidRPr="00BB003E">
        <w:rPr>
          <w:sz w:val="28"/>
          <w:szCs w:val="28"/>
        </w:rPr>
        <w:t xml:space="preserve"> использовать более свободный перевод, чтобы сохранить стиль автора, тогда как в техническом переводе </w:t>
      </w:r>
      <w:r w:rsidR="00E9360C" w:rsidRPr="00BB003E">
        <w:rPr>
          <w:sz w:val="28"/>
          <w:szCs w:val="28"/>
        </w:rPr>
        <w:t>необходимо</w:t>
      </w:r>
      <w:r w:rsidR="0043673A" w:rsidRPr="00BB003E">
        <w:rPr>
          <w:sz w:val="28"/>
          <w:szCs w:val="28"/>
        </w:rPr>
        <w:t xml:space="preserve"> стремиться к максимальной точности. Устный перевод — это не только работа со словами, но и передача эмоций. Теоретические знания о невербальных средствах коммуникации и интонации помогают передавать не только информацию, но и настроение, что особенно важно в устном переводе на конференциях или деловых встречах.</w:t>
      </w:r>
      <w:r w:rsidR="00E9360C" w:rsidRPr="00BB003E">
        <w:rPr>
          <w:sz w:val="28"/>
          <w:szCs w:val="28"/>
        </w:rPr>
        <w:t xml:space="preserve"> </w:t>
      </w:r>
      <w:r w:rsidR="0043673A" w:rsidRPr="00BB003E">
        <w:rPr>
          <w:sz w:val="28"/>
          <w:szCs w:val="28"/>
        </w:rPr>
        <w:t>Таким образом, применение теоретических знаний в практике устного перевода между русским и немецким языками является многогранным процессом, который требует глубокого понимания как языковых, так и культурных аспектов. Это позволяет обеспечивать качественный и адекватный перевод, соответствующий ожиданиям аудитории.</w:t>
      </w:r>
    </w:p>
    <w:p w14:paraId="26A5B971" w14:textId="77777777" w:rsidR="00FB0354" w:rsidRPr="00BB003E" w:rsidRDefault="00BB6FE4" w:rsidP="00E10660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BB003E">
        <w:rPr>
          <w:sz w:val="28"/>
          <w:szCs w:val="28"/>
        </w:rPr>
        <w:t>Критерии оценивания:</w:t>
      </w:r>
      <w:r w:rsidR="00FB0354" w:rsidRPr="00BB003E">
        <w:rPr>
          <w:sz w:val="28"/>
          <w:szCs w:val="28"/>
        </w:rPr>
        <w:t xml:space="preserve"> Полнота раскрытия темы: Оценка того, насколько глубоко и всесторонне студент </w:t>
      </w:r>
      <w:r w:rsidR="00E9360C" w:rsidRPr="00BB003E">
        <w:rPr>
          <w:sz w:val="28"/>
          <w:szCs w:val="28"/>
        </w:rPr>
        <w:t>рассмотрел вопрос</w:t>
      </w:r>
      <w:r w:rsidR="00FB0354" w:rsidRPr="00BB003E">
        <w:rPr>
          <w:sz w:val="28"/>
          <w:szCs w:val="28"/>
        </w:rPr>
        <w:t>. Примеры должны быть релевантными и разнообразными. Текст должен быть логично структурирован, с четким введением, осно</w:t>
      </w:r>
      <w:r w:rsidR="00E9360C" w:rsidRPr="00BB003E">
        <w:rPr>
          <w:sz w:val="28"/>
          <w:szCs w:val="28"/>
        </w:rPr>
        <w:t xml:space="preserve">вными пунктами и заключением. </w:t>
      </w:r>
      <w:r w:rsidR="00FB0354" w:rsidRPr="00BB003E">
        <w:rPr>
          <w:sz w:val="28"/>
          <w:szCs w:val="28"/>
        </w:rPr>
        <w:t>Язык должен быть ясным и доступным, чтобы можно было легко понять основные идеи. Способность студента анализировать и сопоставлять, а</w:t>
      </w:r>
      <w:r w:rsidR="00E9360C" w:rsidRPr="00BB003E">
        <w:rPr>
          <w:sz w:val="28"/>
          <w:szCs w:val="28"/>
        </w:rPr>
        <w:t xml:space="preserve"> не просто перечислять факты.</w:t>
      </w:r>
    </w:p>
    <w:p w14:paraId="3EC7FA38" w14:textId="77777777" w:rsidR="00FB0354" w:rsidRPr="00BB003E" w:rsidRDefault="00FB0354" w:rsidP="00E10660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7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3</w:t>
      </w:r>
      <w:r w:rsidRPr="00BB003E">
        <w:rPr>
          <w:rFonts w:ascii="Times New Roman" w:hAnsi="Times New Roman" w:cs="Times New Roman"/>
          <w:sz w:val="28"/>
          <w:szCs w:val="28"/>
        </w:rPr>
        <w:t>)</w:t>
      </w:r>
    </w:p>
    <w:p w14:paraId="18D70BD7" w14:textId="77777777" w:rsidR="00FB0354" w:rsidRPr="00BB003E" w:rsidRDefault="00FB0354" w:rsidP="00BB003E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CEDF440" w14:textId="77777777" w:rsidR="00FB0354" w:rsidRPr="00BB003E" w:rsidRDefault="00E9360C" w:rsidP="00BB003E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03E">
        <w:rPr>
          <w:rFonts w:ascii="Times New Roman" w:hAnsi="Times New Roman" w:cs="Times New Roman"/>
          <w:sz w:val="28"/>
          <w:szCs w:val="28"/>
        </w:rPr>
        <w:t>Объясните, как различия в грамматических структурах немецкого и русского языков могут повлиять на процесс перевода. Приведите примеры.</w:t>
      </w:r>
    </w:p>
    <w:p w14:paraId="1346CCCC" w14:textId="77777777" w:rsidR="00F046B6" w:rsidRDefault="00F046B6" w:rsidP="00F046B6">
      <w:pPr>
        <w:pStyle w:val="a3"/>
        <w:shd w:val="clear" w:color="auto" w:fill="FFFFFF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F046B6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046B6">
        <w:rPr>
          <w:sz w:val="28"/>
          <w:szCs w:val="28"/>
        </w:rPr>
        <w:t xml:space="preserve"> мин.</w:t>
      </w:r>
    </w:p>
    <w:p w14:paraId="1FBFF71F" w14:textId="77777777" w:rsidR="00E9360C" w:rsidRPr="00BB003E" w:rsidRDefault="00FB0354" w:rsidP="00E10660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BB003E">
        <w:rPr>
          <w:sz w:val="28"/>
          <w:szCs w:val="28"/>
        </w:rPr>
        <w:t xml:space="preserve">Ожидаемый </w:t>
      </w:r>
      <w:r w:rsidR="00BB003E">
        <w:rPr>
          <w:sz w:val="28"/>
          <w:szCs w:val="28"/>
        </w:rPr>
        <w:t>результат</w:t>
      </w:r>
      <w:r w:rsidRPr="00BB003E">
        <w:rPr>
          <w:sz w:val="28"/>
          <w:szCs w:val="28"/>
        </w:rPr>
        <w:t xml:space="preserve">: </w:t>
      </w:r>
      <w:r w:rsidR="00E9360C" w:rsidRPr="00BB003E">
        <w:rPr>
          <w:sz w:val="28"/>
          <w:szCs w:val="28"/>
        </w:rPr>
        <w:t>Различия в грамматических структурах немецкого и русского языков могут существенно повлиять на процесс перевода. Эти различия проявляются в различных аспектах, таких как порядок слов, использование падежей, артиклей, а также в особенностях словообразования и синтаксиса. В немецком языке порядок слов более фиксированный, чем в русском. Например, в немецком языке в утвердительном предложении порядок слов обычно следует схеме: субъект – глагол – объект (SVO). В русском языке порядок слов более свободен, что позволяет акцентировать внимание на разных частях предложения. Например, „</w:t>
      </w:r>
      <w:proofErr w:type="spellStart"/>
      <w:r w:rsidR="00E9360C" w:rsidRPr="00BB003E">
        <w:rPr>
          <w:sz w:val="28"/>
          <w:szCs w:val="28"/>
        </w:rPr>
        <w:t>Ich</w:t>
      </w:r>
      <w:proofErr w:type="spellEnd"/>
      <w:r w:rsidR="00E9360C" w:rsidRPr="00BB003E">
        <w:rPr>
          <w:sz w:val="28"/>
          <w:szCs w:val="28"/>
        </w:rPr>
        <w:t xml:space="preserve"> </w:t>
      </w:r>
      <w:proofErr w:type="spellStart"/>
      <w:r w:rsidR="00E9360C" w:rsidRPr="00BB003E">
        <w:rPr>
          <w:sz w:val="28"/>
          <w:szCs w:val="28"/>
        </w:rPr>
        <w:t>weiß</w:t>
      </w:r>
      <w:proofErr w:type="spellEnd"/>
      <w:r w:rsidR="00E9360C" w:rsidRPr="00BB003E">
        <w:rPr>
          <w:sz w:val="28"/>
          <w:szCs w:val="28"/>
        </w:rPr>
        <w:t xml:space="preserve">, </w:t>
      </w:r>
      <w:proofErr w:type="spellStart"/>
      <w:r w:rsidR="00E9360C" w:rsidRPr="00BB003E">
        <w:rPr>
          <w:sz w:val="28"/>
          <w:szCs w:val="28"/>
        </w:rPr>
        <w:t>dass</w:t>
      </w:r>
      <w:proofErr w:type="spellEnd"/>
      <w:r w:rsidR="00E9360C" w:rsidRPr="00BB003E">
        <w:rPr>
          <w:sz w:val="28"/>
          <w:szCs w:val="28"/>
        </w:rPr>
        <w:t xml:space="preserve"> </w:t>
      </w:r>
      <w:proofErr w:type="spellStart"/>
      <w:r w:rsidR="00E9360C" w:rsidRPr="00BB003E">
        <w:rPr>
          <w:sz w:val="28"/>
          <w:szCs w:val="28"/>
        </w:rPr>
        <w:t>du</w:t>
      </w:r>
      <w:proofErr w:type="spellEnd"/>
      <w:r w:rsidR="00E9360C" w:rsidRPr="00BB003E">
        <w:rPr>
          <w:sz w:val="28"/>
          <w:szCs w:val="28"/>
        </w:rPr>
        <w:t xml:space="preserve"> </w:t>
      </w:r>
      <w:proofErr w:type="spellStart"/>
      <w:r w:rsidR="00E9360C" w:rsidRPr="00BB003E">
        <w:rPr>
          <w:sz w:val="28"/>
          <w:szCs w:val="28"/>
        </w:rPr>
        <w:t>kommst</w:t>
      </w:r>
      <w:proofErr w:type="spellEnd"/>
      <w:r w:rsidR="00E9360C" w:rsidRPr="00BB003E">
        <w:rPr>
          <w:sz w:val="28"/>
          <w:szCs w:val="28"/>
        </w:rPr>
        <w:t>.“ (Я знаю, что ты приходишь.) - „Я знаю, ты придёшь.“ При переводе важно сохранить структуру предложения, чтобы передать смысл. В данном случае порядок слов в русском языке более свободный, что может позволить различные варианты перевода, но при этом необходимо учитывать контекст. При переводе важно учитывать, какой элемент предложения должен быть акцентирован, чтобы передать правильный смысл. В немецком языке использование артиклей и падежей играет ключевую роль в определении функции слова в предложении. Например, артикли изменяются в зависимости от падежа, числа и рода. В русском языке падежи также имеют значение, но артикли отсутствуют. «</w:t>
      </w:r>
      <w:r w:rsidR="00E9360C" w:rsidRPr="00BB003E">
        <w:rPr>
          <w:sz w:val="28"/>
          <w:szCs w:val="28"/>
          <w:lang w:val="de-DE"/>
        </w:rPr>
        <w:t>Ich</w:t>
      </w:r>
      <w:r w:rsidR="00E9360C" w:rsidRPr="00BB003E">
        <w:rPr>
          <w:sz w:val="28"/>
          <w:szCs w:val="28"/>
        </w:rPr>
        <w:t xml:space="preserve"> </w:t>
      </w:r>
      <w:r w:rsidR="00E9360C" w:rsidRPr="00BB003E">
        <w:rPr>
          <w:sz w:val="28"/>
          <w:szCs w:val="28"/>
          <w:lang w:val="de-DE"/>
        </w:rPr>
        <w:t>gebe</w:t>
      </w:r>
      <w:r w:rsidR="00E9360C" w:rsidRPr="00BB003E">
        <w:rPr>
          <w:sz w:val="28"/>
          <w:szCs w:val="28"/>
        </w:rPr>
        <w:t xml:space="preserve"> </w:t>
      </w:r>
      <w:r w:rsidR="00E9360C" w:rsidRPr="00BB003E">
        <w:rPr>
          <w:sz w:val="28"/>
          <w:szCs w:val="28"/>
          <w:lang w:val="de-DE"/>
        </w:rPr>
        <w:t>dem</w:t>
      </w:r>
      <w:r w:rsidR="00E9360C" w:rsidRPr="00BB003E">
        <w:rPr>
          <w:sz w:val="28"/>
          <w:szCs w:val="28"/>
        </w:rPr>
        <w:t xml:space="preserve"> </w:t>
      </w:r>
      <w:r w:rsidR="00E9360C" w:rsidRPr="00BB003E">
        <w:rPr>
          <w:sz w:val="28"/>
          <w:szCs w:val="28"/>
          <w:lang w:val="de-DE"/>
        </w:rPr>
        <w:t>Hund</w:t>
      </w:r>
      <w:r w:rsidR="00E9360C" w:rsidRPr="00BB003E">
        <w:rPr>
          <w:sz w:val="28"/>
          <w:szCs w:val="28"/>
        </w:rPr>
        <w:t xml:space="preserve"> </w:t>
      </w:r>
      <w:r w:rsidR="00E9360C" w:rsidRPr="00BB003E">
        <w:rPr>
          <w:sz w:val="28"/>
          <w:szCs w:val="28"/>
          <w:lang w:val="de-DE"/>
        </w:rPr>
        <w:t>das</w:t>
      </w:r>
      <w:r w:rsidR="00E9360C" w:rsidRPr="00BB003E">
        <w:rPr>
          <w:sz w:val="28"/>
          <w:szCs w:val="28"/>
        </w:rPr>
        <w:t xml:space="preserve"> </w:t>
      </w:r>
      <w:r w:rsidR="00E9360C" w:rsidRPr="00BB003E">
        <w:rPr>
          <w:sz w:val="28"/>
          <w:szCs w:val="28"/>
          <w:lang w:val="de-DE"/>
        </w:rPr>
        <w:t>Futter</w:t>
      </w:r>
      <w:r w:rsidR="00E9360C" w:rsidRPr="00BB003E">
        <w:rPr>
          <w:sz w:val="28"/>
          <w:szCs w:val="28"/>
        </w:rPr>
        <w:t>.» (Я даю собаке корм.) – «Собаке я даю корм.» При переводе необходимо правильно передать смысл, учитывая, что в русском языке нет артиклей, и это может привести к путанице, если переводчик не обратит на это внимание. В немецком языке часто используются сложные предложения с несколькими придаточными частями, что может затруднить перевод. Русский язык допускает более простые конструкции и часто использует интонацию для разделения смыслов.</w:t>
      </w:r>
      <w:r w:rsidR="00BB6FE4" w:rsidRPr="00BB003E">
        <w:rPr>
          <w:sz w:val="28"/>
          <w:szCs w:val="28"/>
        </w:rPr>
        <w:t xml:space="preserve"> </w:t>
      </w:r>
      <w:r w:rsidR="00BB6FE4" w:rsidRPr="00BB003E">
        <w:rPr>
          <w:sz w:val="28"/>
          <w:szCs w:val="28"/>
          <w:lang w:val="de-DE"/>
        </w:rPr>
        <w:t>«</w:t>
      </w:r>
      <w:r w:rsidR="00E9360C" w:rsidRPr="00BB003E">
        <w:rPr>
          <w:sz w:val="28"/>
          <w:szCs w:val="28"/>
          <w:lang w:val="de-DE"/>
        </w:rPr>
        <w:t xml:space="preserve">Ich weiß, dass du heute nicht kommen kannst, weil du krank </w:t>
      </w:r>
      <w:r w:rsidR="00BB6FE4" w:rsidRPr="00BB003E">
        <w:rPr>
          <w:sz w:val="28"/>
          <w:szCs w:val="28"/>
          <w:lang w:val="de-DE"/>
        </w:rPr>
        <w:t>bist. »</w:t>
      </w:r>
      <w:r w:rsidR="00E9360C" w:rsidRPr="00BB003E">
        <w:rPr>
          <w:sz w:val="28"/>
          <w:szCs w:val="28"/>
          <w:lang w:val="de-DE"/>
        </w:rPr>
        <w:t xml:space="preserve"> </w:t>
      </w:r>
      <w:r w:rsidR="00E9360C" w:rsidRPr="00BB003E">
        <w:rPr>
          <w:sz w:val="28"/>
          <w:szCs w:val="28"/>
        </w:rPr>
        <w:t xml:space="preserve">(Я знаю, что ты не можешь прийти сегодня, потому что ты болен.) </w:t>
      </w:r>
      <w:r w:rsidR="00BB6FE4" w:rsidRPr="00BB003E">
        <w:rPr>
          <w:sz w:val="28"/>
          <w:szCs w:val="28"/>
        </w:rPr>
        <w:t>– «Я знаю,</w:t>
      </w:r>
      <w:r w:rsidR="00E9360C" w:rsidRPr="00BB003E">
        <w:rPr>
          <w:sz w:val="28"/>
          <w:szCs w:val="28"/>
        </w:rPr>
        <w:t xml:space="preserve"> ты не </w:t>
      </w:r>
      <w:r w:rsidR="00BB6FE4" w:rsidRPr="00BB003E">
        <w:rPr>
          <w:sz w:val="28"/>
          <w:szCs w:val="28"/>
        </w:rPr>
        <w:t>с</w:t>
      </w:r>
      <w:r w:rsidR="00E9360C" w:rsidRPr="00BB003E">
        <w:rPr>
          <w:sz w:val="28"/>
          <w:szCs w:val="28"/>
        </w:rPr>
        <w:t xml:space="preserve">можешь </w:t>
      </w:r>
      <w:r w:rsidR="00BB6FE4" w:rsidRPr="00BB003E">
        <w:rPr>
          <w:sz w:val="28"/>
          <w:szCs w:val="28"/>
        </w:rPr>
        <w:t xml:space="preserve">сегодня прийти, потому что болен.» </w:t>
      </w:r>
      <w:r w:rsidR="00E9360C" w:rsidRPr="00BB003E">
        <w:rPr>
          <w:sz w:val="28"/>
          <w:szCs w:val="28"/>
        </w:rPr>
        <w:t>При переводе важно сохранять смысл и структуру, чтобы не потерять информацию.</w:t>
      </w:r>
      <w:r w:rsidR="00BB6FE4" w:rsidRPr="00BB003E">
        <w:rPr>
          <w:sz w:val="28"/>
          <w:szCs w:val="28"/>
        </w:rPr>
        <w:t xml:space="preserve"> </w:t>
      </w:r>
      <w:r w:rsidR="00E9360C" w:rsidRPr="00BB003E">
        <w:rPr>
          <w:sz w:val="28"/>
          <w:szCs w:val="28"/>
        </w:rPr>
        <w:t>В немецком языке широко используется словообразование, особенно с помощью составных существительных. Это может создать трудности при переводе, так как в русском языке часто используются отдельные слова. „</w:t>
      </w:r>
      <w:proofErr w:type="spellStart"/>
      <w:r w:rsidR="00E9360C" w:rsidRPr="00BB003E">
        <w:rPr>
          <w:sz w:val="28"/>
          <w:szCs w:val="28"/>
        </w:rPr>
        <w:t>Fernsehgerät</w:t>
      </w:r>
      <w:proofErr w:type="spellEnd"/>
      <w:r w:rsidR="00E9360C" w:rsidRPr="00BB003E">
        <w:rPr>
          <w:sz w:val="28"/>
          <w:szCs w:val="28"/>
        </w:rPr>
        <w:t xml:space="preserve">“ (телевизор) — составное слово, которое дословно переводится как </w:t>
      </w:r>
      <w:r w:rsidR="00BB6FE4" w:rsidRPr="00BB003E">
        <w:rPr>
          <w:sz w:val="28"/>
          <w:szCs w:val="28"/>
        </w:rPr>
        <w:t xml:space="preserve">„устройство для телевидения.“ </w:t>
      </w:r>
      <w:r w:rsidR="00E9360C" w:rsidRPr="00BB003E">
        <w:rPr>
          <w:sz w:val="28"/>
          <w:szCs w:val="28"/>
        </w:rPr>
        <w:t>При переводе важно не только передать значение, но и сохранить естественность языка.</w:t>
      </w:r>
      <w:r w:rsidR="00BB6FE4" w:rsidRPr="00BB003E">
        <w:rPr>
          <w:sz w:val="28"/>
          <w:szCs w:val="28"/>
        </w:rPr>
        <w:t xml:space="preserve"> </w:t>
      </w:r>
      <w:r w:rsidR="00E9360C" w:rsidRPr="00BB003E">
        <w:rPr>
          <w:sz w:val="28"/>
          <w:szCs w:val="28"/>
        </w:rPr>
        <w:t>Таким образом, различия в грамматических структурах немецкого и русского языков могут значительно повлиять на процесс перевода. Переводчик должен быть внимателен к особенностям каждого языка, чтобы передать не только смысл, но и интонацию, акценты и стилистические нюансы. Понимание этих различий — ключ к успешному переводу и обеспечению адекватности и точности текста.</w:t>
      </w:r>
    </w:p>
    <w:p w14:paraId="227818C3" w14:textId="77777777" w:rsidR="00FB0354" w:rsidRPr="00BB003E" w:rsidRDefault="00FB0354" w:rsidP="00E10660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0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Критерии оценивания: </w:t>
      </w:r>
      <w:r w:rsidR="00BB6FE4" w:rsidRPr="00BB003E">
        <w:rPr>
          <w:rFonts w:ascii="Times New Roman" w:hAnsi="Times New Roman" w:cs="Times New Roman"/>
          <w:sz w:val="28"/>
          <w:szCs w:val="28"/>
        </w:rPr>
        <w:t>Полнота раскрытия темы: Оценка того, насколько глубоко и всесторонне студент рассмотрел вопрос. Примеры должны быть релевантными и разнообразными. Текст должен быть логично структурирован, с четким введением, основными пунктами и заключением. Язык должен быть ясным и доступным, чтобы можно было легко понять основные идеи. Способность студента анализировать и сопоставлять, а не просто перечислять факты.</w:t>
      </w:r>
    </w:p>
    <w:p w14:paraId="745AA2AA" w14:textId="77777777" w:rsidR="00A63986" w:rsidRDefault="00FB0354" w:rsidP="00E10660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 xml:space="preserve"> (ПК-</w:t>
      </w:r>
      <w:r w:rsidR="006B17BD" w:rsidRPr="00BB003E">
        <w:rPr>
          <w:rFonts w:ascii="Times New Roman" w:hAnsi="Times New Roman" w:cs="Times New Roman"/>
          <w:sz w:val="28"/>
          <w:szCs w:val="28"/>
        </w:rPr>
        <w:t>11</w:t>
      </w:r>
      <w:r w:rsidRPr="00BB003E">
        <w:rPr>
          <w:rFonts w:ascii="Times New Roman" w:hAnsi="Times New Roman" w:cs="Times New Roman"/>
          <w:sz w:val="28"/>
          <w:szCs w:val="28"/>
        </w:rPr>
        <w:t>.</w:t>
      </w:r>
      <w:r w:rsidR="006B17BD" w:rsidRPr="00BB003E">
        <w:rPr>
          <w:rFonts w:ascii="Times New Roman" w:hAnsi="Times New Roman" w:cs="Times New Roman"/>
          <w:sz w:val="28"/>
          <w:szCs w:val="28"/>
        </w:rPr>
        <w:t>1</w:t>
      </w:r>
      <w:r w:rsidRPr="00BB003E">
        <w:rPr>
          <w:rFonts w:ascii="Times New Roman" w:hAnsi="Times New Roman" w:cs="Times New Roman"/>
          <w:sz w:val="28"/>
          <w:szCs w:val="28"/>
        </w:rPr>
        <w:t>)</w:t>
      </w:r>
    </w:p>
    <w:p w14:paraId="541F4BF1" w14:textId="77777777" w:rsidR="00A63986" w:rsidRDefault="00A63986" w:rsidP="00A6398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FB143E0" w14:textId="77777777" w:rsidR="00A63986" w:rsidRPr="00A63986" w:rsidRDefault="00A63986" w:rsidP="00A63986">
      <w:pPr>
        <w:pStyle w:val="a4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639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Переведите немецкий фразеологизм на русский язык, сохраняя его смысл и стилистическую окраску. Объясните, в каком контексте его можно использовать и какие культурные особенности могут влиять на его восприятие в русскоязычной среде. </w:t>
      </w:r>
      <w:r w:rsidRPr="00A63986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"Das Kind beim Schopf packen"</w:t>
      </w:r>
    </w:p>
    <w:p w14:paraId="042D14C4" w14:textId="77777777" w:rsidR="00F046B6" w:rsidRDefault="00F046B6" w:rsidP="00F046B6">
      <w:pPr>
        <w:pStyle w:val="a3"/>
        <w:shd w:val="clear" w:color="auto" w:fill="FFFFFF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F046B6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046B6">
        <w:rPr>
          <w:sz w:val="28"/>
          <w:szCs w:val="28"/>
        </w:rPr>
        <w:t xml:space="preserve"> мин.</w:t>
      </w:r>
    </w:p>
    <w:p w14:paraId="5E85D4B8" w14:textId="77777777" w:rsidR="00A63986" w:rsidRPr="00A63986" w:rsidRDefault="00A63986" w:rsidP="00E10660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A63986">
        <w:rPr>
          <w:sz w:val="28"/>
          <w:szCs w:val="28"/>
        </w:rPr>
        <w:t>Ожидаемый ответ:</w:t>
      </w:r>
      <w:r>
        <w:rPr>
          <w:sz w:val="28"/>
          <w:szCs w:val="28"/>
        </w:rPr>
        <w:t xml:space="preserve"> </w:t>
      </w:r>
      <w:r w:rsidRPr="00A63986">
        <w:rPr>
          <w:sz w:val="28"/>
          <w:szCs w:val="28"/>
        </w:rPr>
        <w:t>Перевод фразеологизма:</w:t>
      </w:r>
      <w:r>
        <w:rPr>
          <w:sz w:val="28"/>
          <w:szCs w:val="28"/>
        </w:rPr>
        <w:t xml:space="preserve"> "Взять ребенка за шиворот". </w:t>
      </w:r>
      <w:r w:rsidRPr="00A63986">
        <w:rPr>
          <w:sz w:val="28"/>
          <w:szCs w:val="28"/>
        </w:rPr>
        <w:t xml:space="preserve">Этот фразеологизм используется, когда нужно быстро и решительно действовать в сложной ситуации. В русской культуре аналогом может быть выражение </w:t>
      </w:r>
      <w:r>
        <w:rPr>
          <w:sz w:val="28"/>
          <w:szCs w:val="28"/>
        </w:rPr>
        <w:t>«брать быка за рога»</w:t>
      </w:r>
      <w:r w:rsidRPr="00A63986">
        <w:rPr>
          <w:sz w:val="28"/>
          <w:szCs w:val="28"/>
        </w:rPr>
        <w:t>, которое также по</w:t>
      </w:r>
      <w:r>
        <w:rPr>
          <w:sz w:val="28"/>
          <w:szCs w:val="28"/>
        </w:rPr>
        <w:t>дразумевает активные действия.</w:t>
      </w:r>
    </w:p>
    <w:p w14:paraId="4F3E89B5" w14:textId="77777777" w:rsidR="00A63986" w:rsidRDefault="00A63986" w:rsidP="00E10660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A63986">
        <w:rPr>
          <w:sz w:val="28"/>
          <w:szCs w:val="28"/>
        </w:rPr>
        <w:t>Критерии оценивания: Точность перевода с сохранением смысла и стилистики.</w:t>
      </w:r>
      <w:r>
        <w:rPr>
          <w:sz w:val="28"/>
          <w:szCs w:val="28"/>
        </w:rPr>
        <w:t xml:space="preserve"> Качество объяснения контекста. </w:t>
      </w:r>
      <w:r w:rsidRPr="00A63986">
        <w:rPr>
          <w:sz w:val="28"/>
          <w:szCs w:val="28"/>
        </w:rPr>
        <w:t>Анализ культурных особенностей, учитывающий различные аспекты восприятия.</w:t>
      </w:r>
    </w:p>
    <w:p w14:paraId="107C4990" w14:textId="5EBF6DAA" w:rsidR="00FB0354" w:rsidRPr="00320957" w:rsidRDefault="00A63986" w:rsidP="00E10660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  <w:sectPr w:rsidR="00FB0354" w:rsidRPr="00320957" w:rsidSect="00187052">
          <w:pgSz w:w="11910" w:h="16840"/>
          <w:pgMar w:top="1134" w:right="851" w:bottom="1134" w:left="1418" w:header="720" w:footer="720" w:gutter="0"/>
          <w:cols w:space="720"/>
        </w:sectPr>
      </w:pPr>
      <w:r w:rsidRPr="00BB003E">
        <w:rPr>
          <w:rFonts w:ascii="Times New Roman" w:hAnsi="Times New Roman" w:cs="Times New Roman"/>
          <w:sz w:val="28"/>
          <w:szCs w:val="28"/>
        </w:rPr>
        <w:t>Компетенции (индикаторы): ПК-11 (ПК-11.1)</w:t>
      </w:r>
    </w:p>
    <w:p w14:paraId="0B1EE12C" w14:textId="7E815566" w:rsidR="00FB0354" w:rsidRPr="00BB003E" w:rsidRDefault="00FB0354" w:rsidP="00320957">
      <w:pPr>
        <w:widowControl w:val="0"/>
        <w:autoSpaceDE w:val="0"/>
        <w:autoSpaceDN w:val="0"/>
        <w:spacing w:before="72" w:after="0" w:line="240" w:lineRule="auto"/>
        <w:ind w:right="100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B0354" w:rsidRPr="00BB003E" w:rsidSect="00A1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012B"/>
    <w:multiLevelType w:val="hybridMultilevel"/>
    <w:tmpl w:val="42DE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A46"/>
    <w:multiLevelType w:val="hybridMultilevel"/>
    <w:tmpl w:val="C930AD32"/>
    <w:lvl w:ilvl="0" w:tplc="AD8A1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6B243F"/>
    <w:multiLevelType w:val="hybridMultilevel"/>
    <w:tmpl w:val="871EEAB0"/>
    <w:lvl w:ilvl="0" w:tplc="179C4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225A34"/>
    <w:multiLevelType w:val="hybridMultilevel"/>
    <w:tmpl w:val="D070026E"/>
    <w:lvl w:ilvl="0" w:tplc="58924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D1011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6" w:hanging="360"/>
      </w:pPr>
    </w:lvl>
    <w:lvl w:ilvl="2" w:tplc="0419001B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24602602"/>
    <w:multiLevelType w:val="hybridMultilevel"/>
    <w:tmpl w:val="9738B12C"/>
    <w:lvl w:ilvl="0" w:tplc="51DCC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B17302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226DF6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272533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7E67C7A"/>
    <w:multiLevelType w:val="hybridMultilevel"/>
    <w:tmpl w:val="96C6A1E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03D41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26CB6"/>
    <w:multiLevelType w:val="hybridMultilevel"/>
    <w:tmpl w:val="5C021770"/>
    <w:lvl w:ilvl="0" w:tplc="279E2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73138E"/>
    <w:multiLevelType w:val="hybridMultilevel"/>
    <w:tmpl w:val="68C8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B6281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CD5415"/>
    <w:multiLevelType w:val="hybridMultilevel"/>
    <w:tmpl w:val="D5D86262"/>
    <w:lvl w:ilvl="0" w:tplc="4FD65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340BF3"/>
    <w:multiLevelType w:val="multilevel"/>
    <w:tmpl w:val="37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B4608B"/>
    <w:multiLevelType w:val="hybridMultilevel"/>
    <w:tmpl w:val="96DAB410"/>
    <w:lvl w:ilvl="0" w:tplc="E1AAD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8F343C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E149D8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80AB2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9449D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24E6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DA750E8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0"/>
  </w:num>
  <w:num w:numId="5">
    <w:abstractNumId w:val="20"/>
  </w:num>
  <w:num w:numId="6">
    <w:abstractNumId w:val="19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22"/>
  </w:num>
  <w:num w:numId="13">
    <w:abstractNumId w:val="5"/>
  </w:num>
  <w:num w:numId="14">
    <w:abstractNumId w:val="1"/>
  </w:num>
  <w:num w:numId="15">
    <w:abstractNumId w:val="14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17"/>
  </w:num>
  <w:num w:numId="21">
    <w:abstractNumId w:val="15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34"/>
    <w:rsid w:val="000B45C4"/>
    <w:rsid w:val="00187052"/>
    <w:rsid w:val="001A2C53"/>
    <w:rsid w:val="002559FC"/>
    <w:rsid w:val="0028169A"/>
    <w:rsid w:val="00320957"/>
    <w:rsid w:val="0043673A"/>
    <w:rsid w:val="004C7595"/>
    <w:rsid w:val="005811FC"/>
    <w:rsid w:val="006B17BD"/>
    <w:rsid w:val="00A63986"/>
    <w:rsid w:val="00B71B53"/>
    <w:rsid w:val="00B969C4"/>
    <w:rsid w:val="00BB003E"/>
    <w:rsid w:val="00BB6FE4"/>
    <w:rsid w:val="00C54034"/>
    <w:rsid w:val="00E10660"/>
    <w:rsid w:val="00E3591E"/>
    <w:rsid w:val="00E9360C"/>
    <w:rsid w:val="00EC241D"/>
    <w:rsid w:val="00EF6FDF"/>
    <w:rsid w:val="00F046B6"/>
    <w:rsid w:val="00F9213E"/>
    <w:rsid w:val="00F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826A"/>
  <w15:chartTrackingRefBased/>
  <w15:docId w15:val="{2D3841A9-8216-4E3F-9B45-0A777BB3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5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B03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B03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B03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FB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0354"/>
    <w:pPr>
      <w:ind w:left="720"/>
      <w:contextualSpacing/>
    </w:pPr>
  </w:style>
  <w:style w:type="table" w:styleId="a5">
    <w:name w:val="Table Grid"/>
    <w:basedOn w:val="a1"/>
    <w:uiPriority w:val="39"/>
    <w:rsid w:val="00FB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FB0354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trong"/>
    <w:basedOn w:val="a0"/>
    <w:uiPriority w:val="22"/>
    <w:qFormat/>
    <w:rsid w:val="00FB0354"/>
    <w:rPr>
      <w:b/>
      <w:bCs/>
    </w:rPr>
  </w:style>
  <w:style w:type="table" w:customStyle="1" w:styleId="TableNormal">
    <w:name w:val="Table Normal"/>
    <w:uiPriority w:val="2"/>
    <w:semiHidden/>
    <w:qFormat/>
    <w:rsid w:val="00FB03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semiHidden/>
    <w:unhideWhenUsed/>
    <w:qFormat/>
    <w:rsid w:val="00FB0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FB035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7</cp:revision>
  <dcterms:created xsi:type="dcterms:W3CDTF">2025-04-15T07:00:00Z</dcterms:created>
  <dcterms:modified xsi:type="dcterms:W3CDTF">2025-04-22T18:31:00Z</dcterms:modified>
</cp:coreProperties>
</file>