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1856A" w14:textId="77777777" w:rsidR="00133F0D" w:rsidRDefault="00133F0D" w:rsidP="00CB20BC">
      <w:pPr>
        <w:autoSpaceDE w:val="0"/>
        <w:autoSpaceDN w:val="0"/>
        <w:adjustRightInd w:val="0"/>
        <w:spacing w:before="72" w:after="0" w:line="240" w:lineRule="auto"/>
        <w:ind w:right="100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Комплект</w:t>
      </w:r>
      <w:r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оценочных</w:t>
      </w:r>
      <w:r>
        <w:rPr>
          <w:rFonts w:ascii="Times New Roman CYR" w:hAnsi="Times New Roman CYR" w:cs="Times New Roman CYR"/>
          <w:b/>
          <w:bCs/>
          <w:color w:val="000000"/>
          <w:spacing w:val="-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материалов</w:t>
      </w:r>
      <w:r>
        <w:rPr>
          <w:rFonts w:ascii="Times New Roman CYR" w:hAnsi="Times New Roman CYR" w:cs="Times New Roman CYR"/>
          <w:b/>
          <w:bCs/>
          <w:color w:val="000000"/>
          <w:spacing w:val="-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b/>
          <w:bCs/>
          <w:color w:val="000000"/>
          <w:spacing w:val="-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дисциплине</w:t>
      </w:r>
    </w:p>
    <w:p w14:paraId="62F81FDA" w14:textId="77777777" w:rsidR="00133F0D" w:rsidRDefault="00133F0D" w:rsidP="002C38A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 w:rsidRPr="00560B7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8"/>
          <w:szCs w:val="28"/>
          <w:highlight w:val="white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еоретическая грамматика первого иностранного языка</w:t>
      </w:r>
    </w:p>
    <w:p w14:paraId="63EAE10F" w14:textId="77777777" w:rsidR="00133F0D" w:rsidRPr="00560B71" w:rsidRDefault="00133F0D" w:rsidP="002C38A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560B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французский язык)</w:t>
      </w:r>
      <w:r w:rsidRPr="00560B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14:paraId="44C8E7BF" w14:textId="77777777" w:rsidR="00E335A2" w:rsidRDefault="00E335A2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A6F686B" w14:textId="77777777" w:rsidR="0093436E" w:rsidRDefault="0093436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закрытого типа</w:t>
      </w:r>
    </w:p>
    <w:p w14:paraId="4F05CF80" w14:textId="77777777" w:rsidR="0093436E" w:rsidRDefault="0093436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CF63A4B" w14:textId="77777777" w:rsidR="00133F0D" w:rsidRPr="00E335A2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7D270C16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>Выберите один правильный ответ</w:t>
      </w:r>
    </w:p>
    <w:p w14:paraId="5E0794B6" w14:textId="77777777" w:rsidR="00133F0D" w:rsidRPr="00046DAF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</w:t>
      </w:r>
      <w:r w:rsidR="00046DAF">
        <w:rPr>
          <w:rFonts w:ascii="Times New Roman CYR" w:hAnsi="Times New Roman CYR" w:cs="Times New Roman CYR"/>
          <w:color w:val="000000"/>
          <w:sz w:val="28"/>
          <w:szCs w:val="28"/>
        </w:rPr>
        <w:t xml:space="preserve"> вариант, являющийся причастием настоящего времени глагола </w:t>
      </w:r>
      <w:proofErr w:type="spellStart"/>
      <w:r w:rsid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parler</w:t>
      </w:r>
      <w:proofErr w:type="spellEnd"/>
      <w:r w:rsidRPr="00046DAF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14:paraId="63E0F989" w14:textId="77777777" w:rsidR="00133F0D" w:rsidRPr="00046DAF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r w:rsid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parle</w:t>
      </w:r>
    </w:p>
    <w:p w14:paraId="48D1DA6E" w14:textId="77777777" w:rsidR="00133F0D" w:rsidRPr="00046DAF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 w:rsid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parlait</w:t>
      </w:r>
      <w:proofErr w:type="spellEnd"/>
    </w:p>
    <w:p w14:paraId="35B589C0" w14:textId="77777777" w:rsidR="00133F0D" w:rsidRPr="00046DAF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 w:rsid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parlant</w:t>
      </w:r>
      <w:proofErr w:type="spellEnd"/>
    </w:p>
    <w:p w14:paraId="107251C9" w14:textId="77777777" w:rsidR="00133F0D" w:rsidRPr="00046DAF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Г) </w:t>
      </w:r>
      <w:proofErr w:type="spellStart"/>
      <w:r w:rsid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en</w:t>
      </w:r>
      <w:proofErr w:type="spellEnd"/>
      <w:r w:rsidR="00046DAF" w:rsidRPr="00046DA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46DA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parlant</w:t>
      </w:r>
      <w:proofErr w:type="spellEnd"/>
    </w:p>
    <w:p w14:paraId="0CB846FE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</w:t>
      </w:r>
      <w:r w:rsidR="00046DAF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</w:p>
    <w:p w14:paraId="14882FE1" w14:textId="77777777" w:rsidR="00133F0D" w:rsidRPr="002F3B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</w:t>
      </w:r>
      <w:r w:rsidRPr="002F3B0D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индикаторы</w:t>
      </w:r>
      <w:r w:rsidRPr="002F3B0D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ПК</w:t>
      </w:r>
      <w:r w:rsidRPr="002F3B0D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-7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ПК</w:t>
      </w:r>
      <w:r w:rsidRPr="002F3B0D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-7.1)</w:t>
      </w:r>
    </w:p>
    <w:p w14:paraId="47A187A8" w14:textId="77777777" w:rsidR="006B50AD" w:rsidRPr="002F3B0D" w:rsidRDefault="006B50A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14:paraId="1ADE055C" w14:textId="77777777" w:rsidR="006B50AD" w:rsidRDefault="002F3B0D" w:rsidP="006B5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F3B0D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Les</w:t>
      </w:r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amis</w:t>
      </w:r>
      <w:proofErr w:type="spellEnd"/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…</w:t>
      </w:r>
      <w:proofErr w:type="gramStart"/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  <w:proofErr w:type="gramEnd"/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ensemble</w:t>
      </w:r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toute</w:t>
      </w:r>
      <w:proofErr w:type="spellEnd"/>
      <w:proofErr w:type="gramEnd"/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la</w:t>
      </w:r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soiree</w:t>
      </w:r>
      <w:r w:rsidR="006B50AD" w:rsidRPr="009C20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Ils</w:t>
      </w:r>
      <w:proofErr w:type="spellEnd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…</w:t>
      </w:r>
      <w:proofErr w:type="gramStart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  <w:proofErr w:type="gramEnd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heureux</w:t>
      </w:r>
      <w:proofErr w:type="spellEnd"/>
      <w:r w:rsidR="006B50A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2805F48" w14:textId="77777777" w:rsidR="006B50AD" w:rsidRPr="00560B71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sont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pass</w:t>
      </w:r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; </w:t>
      </w:r>
      <w:proofErr w:type="spellStart"/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taient</w:t>
      </w:r>
      <w:proofErr w:type="spellEnd"/>
    </w:p>
    <w:p w14:paraId="21D4243A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ont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pass</w:t>
      </w:r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;  </w:t>
      </w:r>
      <w:proofErr w:type="spellStart"/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taient</w:t>
      </w:r>
      <w:proofErr w:type="spellEnd"/>
    </w:p>
    <w:p w14:paraId="627E7B18" w14:textId="77777777" w:rsidR="006B50AD" w:rsidRPr="00560B71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passaient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; </w:t>
      </w:r>
      <w:proofErr w:type="spellStart"/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taient</w:t>
      </w:r>
      <w:proofErr w:type="spellEnd"/>
    </w:p>
    <w:p w14:paraId="29452023" w14:textId="77777777" w:rsidR="006B50AD" w:rsidRPr="00AB7D1A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passaient</w:t>
      </w:r>
      <w:proofErr w:type="spellEnd"/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tait</w:t>
      </w:r>
      <w:proofErr w:type="spellEnd"/>
    </w:p>
    <w:p w14:paraId="5BEE9F14" w14:textId="77777777" w:rsidR="006B50AD" w:rsidRPr="00AB7D1A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</w:p>
    <w:p w14:paraId="6C599D3A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44F1A78A" w14:textId="77777777" w:rsidR="0093436E" w:rsidRDefault="0093436E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5B54183" w14:textId="77777777" w:rsidR="0093436E" w:rsidRPr="00085ADB" w:rsidRDefault="0093436E" w:rsidP="006B5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85ADB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Les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amis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…</w:t>
      </w:r>
      <w:proofErr w:type="gramStart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  <w:proofErr w:type="gram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furieux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Ils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ont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pas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pass</w:t>
      </w:r>
      <w:r w:rsidRPr="00085A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leurs</w:t>
      </w:r>
      <w:proofErr w:type="spellEnd"/>
      <w:r w:rsidRPr="00085A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examens</w:t>
      </w:r>
    </w:p>
    <w:p w14:paraId="159EF30B" w14:textId="77777777" w:rsidR="0093436E" w:rsidRPr="002C38A9" w:rsidRDefault="0093436E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2C38A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ont</w:t>
      </w:r>
      <w:proofErr w:type="spellEnd"/>
    </w:p>
    <w:p w14:paraId="0DDEA62B" w14:textId="77777777" w:rsidR="0093436E" w:rsidRPr="002C38A9" w:rsidRDefault="0093436E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2C38A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sont</w:t>
      </w:r>
      <w:proofErr w:type="spellEnd"/>
    </w:p>
    <w:p w14:paraId="319989CD" w14:textId="77777777" w:rsidR="0093436E" w:rsidRPr="0093436E" w:rsidRDefault="0093436E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2C38A9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serait</w:t>
      </w:r>
      <w:proofErr w:type="spellEnd"/>
    </w:p>
    <w:p w14:paraId="6A485091" w14:textId="77777777" w:rsidR="0093436E" w:rsidRPr="0093436E" w:rsidRDefault="0093436E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93436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passaient</w:t>
      </w:r>
      <w:proofErr w:type="spellEnd"/>
    </w:p>
    <w:p w14:paraId="7347B55F" w14:textId="77777777" w:rsidR="0093436E" w:rsidRPr="0093436E" w:rsidRDefault="0093436E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</w:p>
    <w:p w14:paraId="2105F087" w14:textId="77777777" w:rsidR="0093436E" w:rsidRDefault="0093436E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7BE93DFC" w14:textId="77777777" w:rsidR="006B50AD" w:rsidRPr="0093436E" w:rsidRDefault="006B50A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3DFBEFAC" w14:textId="77777777" w:rsidR="00133F0D" w:rsidRPr="00E335A2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соответствия </w:t>
      </w:r>
    </w:p>
    <w:p w14:paraId="05266E88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2E6B111A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.</w:t>
      </w:r>
    </w:p>
    <w:p w14:paraId="5C7BE70A" w14:textId="77777777" w:rsidR="00133F0D" w:rsidRPr="00CB1274" w:rsidRDefault="00133F0D" w:rsidP="00CB12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1274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Установите соответствие между названиями функций частей речи в предложении в русском и </w:t>
      </w:r>
      <w:r w:rsidR="00AB7D1A" w:rsidRPr="00CB1274">
        <w:rPr>
          <w:rFonts w:ascii="Times New Roman CYR" w:hAnsi="Times New Roman CYR" w:cs="Times New Roman CYR"/>
          <w:color w:val="000000"/>
          <w:sz w:val="28"/>
          <w:szCs w:val="28"/>
        </w:rPr>
        <w:t>французском</w:t>
      </w:r>
      <w:r w:rsidRPr="00CB1274">
        <w:rPr>
          <w:rFonts w:ascii="Times New Roman CYR" w:hAnsi="Times New Roman CYR" w:cs="Times New Roman CYR"/>
          <w:color w:val="000000"/>
          <w:sz w:val="28"/>
          <w:szCs w:val="28"/>
        </w:rPr>
        <w:t xml:space="preserve"> языках: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B1274" w:rsidRPr="00CB1274" w14:paraId="54431099" w14:textId="77777777" w:rsidTr="00A96C81">
        <w:tc>
          <w:tcPr>
            <w:tcW w:w="562" w:type="dxa"/>
          </w:tcPr>
          <w:p w14:paraId="185B473F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00C902D9" w14:textId="77777777" w:rsidR="00CB1274" w:rsidRPr="00CB1274" w:rsidRDefault="00CB1274" w:rsidP="00A96C81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sujet</w:t>
            </w:r>
            <w:proofErr w:type="spellEnd"/>
          </w:p>
        </w:tc>
        <w:tc>
          <w:tcPr>
            <w:tcW w:w="711" w:type="dxa"/>
          </w:tcPr>
          <w:p w14:paraId="3A7EF2D5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3336B178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сказуемое</w:t>
            </w:r>
          </w:p>
        </w:tc>
      </w:tr>
      <w:tr w:rsidR="00CB1274" w:rsidRPr="00CB1274" w14:paraId="742C261B" w14:textId="77777777" w:rsidTr="00A96C81">
        <w:tc>
          <w:tcPr>
            <w:tcW w:w="562" w:type="dxa"/>
          </w:tcPr>
          <w:p w14:paraId="2BE0ACC7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6551170C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</w:t>
            </w:r>
            <w:r w:rsidRPr="00CB12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é</w:t>
            </w:r>
            <w:proofErr w:type="spellStart"/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dicat</w:t>
            </w:r>
            <w:proofErr w:type="spellEnd"/>
          </w:p>
        </w:tc>
        <w:tc>
          <w:tcPr>
            <w:tcW w:w="711" w:type="dxa"/>
          </w:tcPr>
          <w:p w14:paraId="72EE0F82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1D5DA80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подлежащее</w:t>
            </w:r>
          </w:p>
        </w:tc>
      </w:tr>
      <w:tr w:rsidR="00CB1274" w:rsidRPr="00CB1274" w14:paraId="476D4ACF" w14:textId="77777777" w:rsidTr="00A96C81">
        <w:tc>
          <w:tcPr>
            <w:tcW w:w="562" w:type="dxa"/>
          </w:tcPr>
          <w:p w14:paraId="5CBED032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1F45E7B5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complement</w:t>
            </w:r>
          </w:p>
        </w:tc>
        <w:tc>
          <w:tcPr>
            <w:tcW w:w="711" w:type="dxa"/>
          </w:tcPr>
          <w:p w14:paraId="57D6C08D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64A5CB18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наречие</w:t>
            </w:r>
          </w:p>
        </w:tc>
      </w:tr>
      <w:tr w:rsidR="00CB1274" w:rsidRPr="00CB1274" w14:paraId="7AAACDCE" w14:textId="77777777" w:rsidTr="00A96C81">
        <w:tc>
          <w:tcPr>
            <w:tcW w:w="562" w:type="dxa"/>
          </w:tcPr>
          <w:p w14:paraId="46DBC10A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7896E4D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adverbe</w:t>
            </w:r>
            <w:proofErr w:type="spellEnd"/>
          </w:p>
        </w:tc>
        <w:tc>
          <w:tcPr>
            <w:tcW w:w="711" w:type="dxa"/>
          </w:tcPr>
          <w:p w14:paraId="6E597FB9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A85D0DE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дополнение</w:t>
            </w:r>
          </w:p>
        </w:tc>
      </w:tr>
    </w:tbl>
    <w:p w14:paraId="05A64D1A" w14:textId="77777777" w:rsidR="00CB1274" w:rsidRPr="002C38A9" w:rsidRDefault="0067156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CB1274" w:rsidRPr="00CB1274" w14:paraId="5E1D7D70" w14:textId="77777777" w:rsidTr="00A96C81">
        <w:tc>
          <w:tcPr>
            <w:tcW w:w="1964" w:type="dxa"/>
          </w:tcPr>
          <w:p w14:paraId="57E89C43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11BF8A90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7C337014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5C5FB131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B1274" w:rsidRPr="00CB1274" w14:paraId="58BE7454" w14:textId="77777777" w:rsidTr="00A96C81">
        <w:tc>
          <w:tcPr>
            <w:tcW w:w="1964" w:type="dxa"/>
          </w:tcPr>
          <w:p w14:paraId="2C622D52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59" w:type="dxa"/>
          </w:tcPr>
          <w:p w14:paraId="4D717163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14:paraId="1417D190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9" w:type="dxa"/>
          </w:tcPr>
          <w:p w14:paraId="70CF38AF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D81A3F1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117B1DD5" w14:textId="77777777" w:rsidR="006B50AD" w:rsidRDefault="006B50A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B344095" w14:textId="77777777" w:rsidR="006B50AD" w:rsidRPr="00CB1274" w:rsidRDefault="006B50AD" w:rsidP="00CB12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1274">
        <w:rPr>
          <w:rFonts w:ascii="Times New Roman CYR" w:hAnsi="Times New Roman CYR" w:cs="Times New Roman CYR"/>
          <w:color w:val="000000"/>
          <w:sz w:val="28"/>
          <w:szCs w:val="28"/>
        </w:rPr>
        <w:t>Установите соответствие между формами инфинитива и их названиями во французском языке: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B1274" w:rsidRPr="00CB1274" w14:paraId="7F9BAD9D" w14:textId="77777777" w:rsidTr="00A96C81">
        <w:tc>
          <w:tcPr>
            <w:tcW w:w="562" w:type="dxa"/>
          </w:tcPr>
          <w:p w14:paraId="5E9E638D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7D5E06BD" w14:textId="77777777" w:rsidR="00CB1274" w:rsidRPr="00CB1274" w:rsidRDefault="00CB1274" w:rsidP="00A96C81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dessinait</w:t>
            </w:r>
            <w:proofErr w:type="spellEnd"/>
          </w:p>
        </w:tc>
        <w:tc>
          <w:tcPr>
            <w:tcW w:w="711" w:type="dxa"/>
          </w:tcPr>
          <w:p w14:paraId="1B357DCB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E279568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Plus-que-parfait</w:t>
            </w:r>
          </w:p>
        </w:tc>
      </w:tr>
      <w:tr w:rsidR="00CB1274" w:rsidRPr="00CB1274" w14:paraId="6CCCBFEF" w14:textId="77777777" w:rsidTr="00A96C81">
        <w:tc>
          <w:tcPr>
            <w:tcW w:w="562" w:type="dxa"/>
          </w:tcPr>
          <w:p w14:paraId="1260638A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6D75038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avait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dessin</w:t>
            </w:r>
            <w:r w:rsidRPr="00F71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é</w:t>
            </w:r>
            <w:proofErr w:type="spellEnd"/>
          </w:p>
        </w:tc>
        <w:tc>
          <w:tcPr>
            <w:tcW w:w="711" w:type="dxa"/>
          </w:tcPr>
          <w:p w14:paraId="5D2D38D4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2AE9F79B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Pass</w:t>
            </w:r>
            <w:r w:rsidRPr="00F71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é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Compos</w:t>
            </w:r>
            <w:r w:rsidRPr="00F71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é</w:t>
            </w:r>
            <w:proofErr w:type="spellEnd"/>
          </w:p>
        </w:tc>
      </w:tr>
      <w:tr w:rsidR="00CB1274" w:rsidRPr="00CB1274" w14:paraId="0B20E562" w14:textId="77777777" w:rsidTr="00A96C81">
        <w:tc>
          <w:tcPr>
            <w:tcW w:w="562" w:type="dxa"/>
          </w:tcPr>
          <w:p w14:paraId="05EC30BC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511647FB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dessin</w:t>
            </w:r>
            <w:r w:rsidRPr="00F71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é</w:t>
            </w:r>
            <w:proofErr w:type="spellEnd"/>
          </w:p>
        </w:tc>
        <w:tc>
          <w:tcPr>
            <w:tcW w:w="711" w:type="dxa"/>
          </w:tcPr>
          <w:p w14:paraId="5ED43E0D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F5D58B6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Futur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 Simple</w:t>
            </w:r>
          </w:p>
        </w:tc>
      </w:tr>
      <w:tr w:rsidR="00CB1274" w:rsidRPr="00CB1274" w14:paraId="107AA4FA" w14:textId="77777777" w:rsidTr="00A96C81">
        <w:tc>
          <w:tcPr>
            <w:tcW w:w="562" w:type="dxa"/>
          </w:tcPr>
          <w:p w14:paraId="080C9AF9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66A2090A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</w:t>
            </w:r>
            <w:r w:rsidRPr="00006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dessinera</w:t>
            </w:r>
            <w:proofErr w:type="spellEnd"/>
          </w:p>
        </w:tc>
        <w:tc>
          <w:tcPr>
            <w:tcW w:w="711" w:type="dxa"/>
          </w:tcPr>
          <w:p w14:paraId="7141A284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7E0492A4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Imparfait</w:t>
            </w:r>
            <w:proofErr w:type="spellEnd"/>
          </w:p>
        </w:tc>
      </w:tr>
    </w:tbl>
    <w:p w14:paraId="4C17C6FD" w14:textId="77777777" w:rsidR="00CB1274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CB1274" w:rsidRPr="00CB1274" w14:paraId="31154283" w14:textId="77777777" w:rsidTr="00A96C81">
        <w:tc>
          <w:tcPr>
            <w:tcW w:w="1964" w:type="dxa"/>
          </w:tcPr>
          <w:p w14:paraId="4739AC48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0A930DDE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4687AA9B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5DA8D58C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B1274" w:rsidRPr="00CB1274" w14:paraId="3066D0B9" w14:textId="77777777" w:rsidTr="00A96C81">
        <w:tc>
          <w:tcPr>
            <w:tcW w:w="1964" w:type="dxa"/>
          </w:tcPr>
          <w:p w14:paraId="17A56F96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9" w:type="dxa"/>
          </w:tcPr>
          <w:p w14:paraId="40B698B8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14:paraId="380DB2C5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59" w:type="dxa"/>
          </w:tcPr>
          <w:p w14:paraId="009006F0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621123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14385F72" w14:textId="77777777" w:rsidR="00CB1274" w:rsidRDefault="00CB1274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1B24DB0" w14:textId="77777777" w:rsidR="00CB1274" w:rsidRPr="00CB1274" w:rsidRDefault="00CB1274" w:rsidP="00CB12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1274">
        <w:rPr>
          <w:rFonts w:ascii="Times New Roman CYR" w:hAnsi="Times New Roman CYR" w:cs="Times New Roman CYR"/>
          <w:color w:val="000000"/>
          <w:sz w:val="28"/>
          <w:szCs w:val="28"/>
        </w:rPr>
        <w:t>Установите соответствие между формами инфинитива и их названиями во французском языке: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B1274" w:rsidRPr="00CB1274" w14:paraId="31B5ECD7" w14:textId="77777777" w:rsidTr="00A96C81">
        <w:tc>
          <w:tcPr>
            <w:tcW w:w="562" w:type="dxa"/>
          </w:tcPr>
          <w:p w14:paraId="405B3865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068F6445" w14:textId="77777777" w:rsidR="00CB1274" w:rsidRPr="00CB1274" w:rsidRDefault="00CB1274" w:rsidP="00CB1274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buvait</w:t>
            </w:r>
            <w:proofErr w:type="spellEnd"/>
          </w:p>
        </w:tc>
        <w:tc>
          <w:tcPr>
            <w:tcW w:w="711" w:type="dxa"/>
          </w:tcPr>
          <w:p w14:paraId="46065BEB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D0130B1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Plus-que-parfait</w:t>
            </w:r>
          </w:p>
        </w:tc>
      </w:tr>
      <w:tr w:rsidR="00CB1274" w:rsidRPr="00CB1274" w14:paraId="623FDE3C" w14:textId="77777777" w:rsidTr="00A96C81">
        <w:tc>
          <w:tcPr>
            <w:tcW w:w="562" w:type="dxa"/>
          </w:tcPr>
          <w:p w14:paraId="2B4BB55F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1279B902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avait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</w:t>
            </w:r>
            <w:proofErr w:type="spellEnd"/>
          </w:p>
        </w:tc>
        <w:tc>
          <w:tcPr>
            <w:tcW w:w="711" w:type="dxa"/>
          </w:tcPr>
          <w:p w14:paraId="62BB3DBE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43C8ED2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Pass</w:t>
            </w:r>
            <w:r w:rsidRPr="00F71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é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Compos</w:t>
            </w:r>
            <w:r w:rsidRPr="00F71F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é</w:t>
            </w:r>
            <w:proofErr w:type="spellEnd"/>
          </w:p>
        </w:tc>
      </w:tr>
      <w:tr w:rsidR="00CB1274" w:rsidRPr="00CB1274" w14:paraId="13B197E9" w14:textId="77777777" w:rsidTr="00A96C81">
        <w:tc>
          <w:tcPr>
            <w:tcW w:w="562" w:type="dxa"/>
          </w:tcPr>
          <w:p w14:paraId="473D9CBB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1B29238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il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</w:t>
            </w:r>
            <w:proofErr w:type="spellEnd"/>
          </w:p>
        </w:tc>
        <w:tc>
          <w:tcPr>
            <w:tcW w:w="711" w:type="dxa"/>
          </w:tcPr>
          <w:p w14:paraId="5AA0317A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E970BEE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Futur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 xml:space="preserve"> Simple</w:t>
            </w:r>
          </w:p>
        </w:tc>
      </w:tr>
      <w:tr w:rsidR="00CB1274" w:rsidRPr="00CB1274" w14:paraId="064EEE91" w14:textId="77777777" w:rsidTr="00A96C81">
        <w:tc>
          <w:tcPr>
            <w:tcW w:w="562" w:type="dxa"/>
          </w:tcPr>
          <w:p w14:paraId="1F1D6F15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473B3D43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il</w:t>
            </w:r>
            <w:r w:rsidRPr="00006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boira</w:t>
            </w:r>
            <w:proofErr w:type="spellEnd"/>
          </w:p>
        </w:tc>
        <w:tc>
          <w:tcPr>
            <w:tcW w:w="711" w:type="dxa"/>
          </w:tcPr>
          <w:p w14:paraId="46AA1BDD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06FBD60A" w14:textId="77777777" w:rsidR="00CB1274" w:rsidRPr="00CB1274" w:rsidRDefault="00CB1274" w:rsidP="00A9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Imparfait</w:t>
            </w:r>
            <w:proofErr w:type="spellEnd"/>
          </w:p>
        </w:tc>
      </w:tr>
    </w:tbl>
    <w:p w14:paraId="1D22D53E" w14:textId="77777777" w:rsid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4"/>
        <w:gridCol w:w="1959"/>
        <w:gridCol w:w="1968"/>
        <w:gridCol w:w="1959"/>
      </w:tblGrid>
      <w:tr w:rsidR="00CB1274" w:rsidRPr="00CB1274" w14:paraId="2839CEBB" w14:textId="77777777" w:rsidTr="00A96C81">
        <w:tc>
          <w:tcPr>
            <w:tcW w:w="1964" w:type="dxa"/>
          </w:tcPr>
          <w:p w14:paraId="5C5B7793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59" w:type="dxa"/>
          </w:tcPr>
          <w:p w14:paraId="3C072A41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68" w:type="dxa"/>
          </w:tcPr>
          <w:p w14:paraId="79ECD002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59" w:type="dxa"/>
          </w:tcPr>
          <w:p w14:paraId="0CF4D91C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B1274" w:rsidRPr="00CB1274" w14:paraId="4DC1B39C" w14:textId="77777777" w:rsidTr="00A96C81">
        <w:tc>
          <w:tcPr>
            <w:tcW w:w="1964" w:type="dxa"/>
          </w:tcPr>
          <w:p w14:paraId="4CBCA151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59" w:type="dxa"/>
          </w:tcPr>
          <w:p w14:paraId="7B8581E7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14:paraId="4BD5872F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59" w:type="dxa"/>
          </w:tcPr>
          <w:p w14:paraId="59AFF11C" w14:textId="77777777" w:rsidR="00CB1274" w:rsidRPr="00CB1274" w:rsidRDefault="00CB1274" w:rsidP="00A9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2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B144BDB" w14:textId="77777777" w:rsid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74AEBE69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CBC8A3" w14:textId="77777777" w:rsidR="00133F0D" w:rsidRPr="00E335A2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ADD1738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2ED07884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Запишите правильную последовательность букв слева направо. </w:t>
      </w:r>
    </w:p>
    <w:p w14:paraId="0EAC2A23" w14:textId="77777777" w:rsidR="00EB31AE" w:rsidRDefault="002F3B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Расположите в правильной последовательности слова, учитывая грамматические нормы </w:t>
      </w:r>
      <w:r w:rsidR="009A1131">
        <w:rPr>
          <w:rFonts w:ascii="Times New Roman CYR" w:hAnsi="Times New Roman CYR" w:cs="Times New Roman CYR"/>
          <w:color w:val="000000"/>
          <w:sz w:val="28"/>
          <w:szCs w:val="28"/>
        </w:rPr>
        <w:t>французского</w:t>
      </w:r>
      <w:r w:rsidR="0067156E">
        <w:rPr>
          <w:rFonts w:ascii="Times New Roman CYR" w:hAnsi="Times New Roman CYR" w:cs="Times New Roman CYR"/>
          <w:color w:val="000000"/>
          <w:sz w:val="28"/>
          <w:szCs w:val="28"/>
        </w:rPr>
        <w:t xml:space="preserve"> языка, чтобы получилась фраза </w:t>
      </w:r>
    </w:p>
    <w:p w14:paraId="7DD92D72" w14:textId="77777777" w:rsidR="00133F0D" w:rsidRPr="00560B71" w:rsidRDefault="0067156E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«Достопримечательности Парижа прекрасны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14:paraId="0FB1591D" w14:textId="77777777" w:rsidR="00133F0D" w:rsidRPr="00EB31AE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EB31AE" w:rsidRPr="00EB31AE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 w:rsid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magnifiques</w:t>
      </w:r>
      <w:proofErr w:type="spellEnd"/>
    </w:p>
    <w:p w14:paraId="21B47A30" w14:textId="77777777" w:rsidR="00133F0D" w:rsidRPr="00EB31AE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="00EB31AE" w:rsidRPr="00EB31AE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 w:rsid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Paris</w:t>
      </w:r>
    </w:p>
    <w:p w14:paraId="23C0564F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) de</w:t>
      </w:r>
    </w:p>
    <w:p w14:paraId="24BBEA7E" w14:textId="77777777" w:rsidR="00133F0D" w:rsidRDefault="00EB31A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Les</w:t>
      </w:r>
    </w:p>
    <w:p w14:paraId="581FBCC9" w14:textId="77777777" w:rsidR="00EB31AE" w:rsidRPr="00EB31AE" w:rsidRDefault="00EB31A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curiosit</w:t>
      </w:r>
      <w:r w:rsidR="00F71F64" w:rsidRPr="00AB7D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</w:t>
      </w:r>
      <w:proofErr w:type="spellEnd"/>
    </w:p>
    <w:p w14:paraId="549A6321" w14:textId="77777777" w:rsidR="00EB31AE" w:rsidRPr="00EB31AE" w:rsidRDefault="00EB31A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Е)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sont</w:t>
      </w:r>
      <w:proofErr w:type="spellEnd"/>
    </w:p>
    <w:p w14:paraId="41D9C959" w14:textId="77777777" w:rsidR="00133F0D" w:rsidRDefault="00EB31AE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Г, Д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>, В,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Б, Е,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 xml:space="preserve"> А</w:t>
      </w:r>
    </w:p>
    <w:p w14:paraId="5B0E256F" w14:textId="77777777" w:rsidR="00133F0D" w:rsidRPr="002C38A9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48BF05D0" w14:textId="77777777" w:rsidR="00CB1274" w:rsidRPr="002C38A9" w:rsidRDefault="00CB1274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34EEB61" w14:textId="77777777" w:rsid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127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Расположите в правильной последовательности слова, учитывая грамматические нормы французского языка, чтобы получилась фраза </w:t>
      </w:r>
    </w:p>
    <w:p w14:paraId="65A8DAE0" w14:textId="77777777" w:rsidR="00CB1274" w:rsidRPr="00560B71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«Окрестности  Тулузы  удивительны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14:paraId="19E1C022" w14:textId="77777777" w:rsidR="00CB1274" w:rsidRP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 w:rsidRPr="00CB127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B1274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tonnants</w:t>
      </w:r>
      <w:proofErr w:type="spellEnd"/>
    </w:p>
    <w:p w14:paraId="04949C64" w14:textId="77777777" w:rsidR="00CB1274" w:rsidRP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Toulouse</w:t>
      </w:r>
    </w:p>
    <w:p w14:paraId="5440591B" w14:textId="77777777" w:rsidR="00CB1274" w:rsidRPr="00560B71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) de</w:t>
      </w:r>
    </w:p>
    <w:p w14:paraId="43A7442A" w14:textId="77777777" w:rsid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Les</w:t>
      </w:r>
    </w:p>
    <w:p w14:paraId="02EED38E" w14:textId="77777777" w:rsidR="00CB1274" w:rsidRPr="002C38A9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environs</w:t>
      </w:r>
    </w:p>
    <w:p w14:paraId="1F36AF54" w14:textId="77777777" w:rsidR="00CB1274" w:rsidRPr="00EB31AE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Е)</w:t>
      </w:r>
      <w:r w:rsidRPr="00EB31A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sont</w:t>
      </w:r>
      <w:proofErr w:type="spellEnd"/>
    </w:p>
    <w:p w14:paraId="0FF0DA99" w14:textId="77777777" w:rsid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Г, Д, В, Б, Е, А</w:t>
      </w:r>
    </w:p>
    <w:p w14:paraId="25FEE917" w14:textId="77777777" w:rsidR="00CB1274" w:rsidRP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3F40D21A" w14:textId="77777777" w:rsidR="00CB1274" w:rsidRPr="00CB1274" w:rsidRDefault="00CB1274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4C8F282" w14:textId="77777777" w:rsidR="006B50AD" w:rsidRDefault="00CB1274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127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B50A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B50AD">
        <w:rPr>
          <w:rFonts w:ascii="Times New Roman CYR" w:hAnsi="Times New Roman CYR" w:cs="Times New Roman CYR"/>
          <w:color w:val="000000"/>
          <w:sz w:val="28"/>
          <w:szCs w:val="28"/>
        </w:rPr>
        <w:t>Расположите в правильной последовательности (от простого к сложному) основные части синтаксиса:</w:t>
      </w:r>
    </w:p>
    <w:p w14:paraId="1C0C2E82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 предложение</w:t>
      </w:r>
    </w:p>
    <w:p w14:paraId="1A60FD6E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текст</w:t>
      </w:r>
    </w:p>
    <w:p w14:paraId="15E73463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 слово</w:t>
      </w:r>
    </w:p>
    <w:p w14:paraId="61D1821E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Г) словосочетание</w:t>
      </w:r>
    </w:p>
    <w:p w14:paraId="3D79B607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В, Г, А, Б </w:t>
      </w:r>
    </w:p>
    <w:p w14:paraId="0149116C" w14:textId="77777777" w:rsidR="006B50AD" w:rsidRPr="002C38A9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6B2E1EC5" w14:textId="77777777" w:rsidR="0093436E" w:rsidRDefault="0093436E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35F50CB" w14:textId="77777777" w:rsidR="0093436E" w:rsidRDefault="0093436E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</w:t>
      </w:r>
    </w:p>
    <w:p w14:paraId="5AAB7068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043EDD" w14:textId="77777777" w:rsidR="00133F0D" w:rsidRPr="00E335A2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открытого типа на дополнение </w:t>
      </w:r>
    </w:p>
    <w:p w14:paraId="03EC9282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5BD4032" w14:textId="77777777" w:rsidR="00133F0D" w:rsidRDefault="002F3B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68549621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минимальная значимая неделимая часть слова. Правильный ответ: Морфема</w:t>
      </w:r>
    </w:p>
    <w:p w14:paraId="10105346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5D574B64" w14:textId="77777777" w:rsidR="006B50AD" w:rsidRPr="009C2007" w:rsidRDefault="006B50A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8F4268C" w14:textId="77777777" w:rsidR="006B50AD" w:rsidRDefault="002F3B0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B50A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B50AD"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4977C64A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синтаксическая конструкция</w:t>
      </w:r>
      <w:r>
        <w:rPr>
          <w:rFonts w:ascii="Times New Roman CYR" w:hAnsi="Times New Roman CYR" w:cs="Times New Roman CYR"/>
          <w:sz w:val="28"/>
          <w:szCs w:val="28"/>
        </w:rPr>
        <w:t>, образующаяся путем соединения нескольких предложений на основе союзных связей сочинения и подчинения или нулевой союзной связи (бессоюзной)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2FEE16C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Сложное предложение  </w:t>
      </w:r>
    </w:p>
    <w:p w14:paraId="571AAC39" w14:textId="77777777" w:rsidR="006B50AD" w:rsidRPr="002C38A9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354DE531" w14:textId="77777777" w:rsidR="00CB1274" w:rsidRPr="002C38A9" w:rsidRDefault="00CB1274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85E6484" w14:textId="77777777" w:rsid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209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Напишите пропущенное слово:</w:t>
      </w:r>
    </w:p>
    <w:p w14:paraId="2842DC05" w14:textId="77777777" w:rsidR="00CB1274" w:rsidRPr="00BF2096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 – </w:t>
      </w:r>
      <w:r w:rsidR="00BF2096">
        <w:rPr>
          <w:rFonts w:ascii="Times New Roman CYR" w:hAnsi="Times New Roman CYR" w:cs="Times New Roman CYR"/>
          <w:color w:val="000000"/>
          <w:sz w:val="28"/>
          <w:szCs w:val="28"/>
        </w:rPr>
        <w:t>зависимая часть сложноподчиненного предложения, которая поясняет, уточняет или дополняет содержание главного предложения</w:t>
      </w:r>
    </w:p>
    <w:p w14:paraId="27FF6AE8" w14:textId="77777777" w:rsidR="00CB1274" w:rsidRDefault="00BF2096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 ответ: придаточное времени</w:t>
      </w:r>
    </w:p>
    <w:p w14:paraId="0CB51DE0" w14:textId="77777777" w:rsidR="00CB1274" w:rsidRPr="00CB1274" w:rsidRDefault="00CB1274" w:rsidP="00CB12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1B47DAD1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23F7F" w14:textId="77777777" w:rsidR="00133F0D" w:rsidRPr="00E335A2" w:rsidRDefault="00133F0D" w:rsidP="009343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216AAE20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4A6C3F1" w14:textId="77777777" w:rsidR="00133F0D" w:rsidRDefault="002F3B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>Основной элементарной единицей морфологии является – ________________.</w:t>
      </w:r>
    </w:p>
    <w:p w14:paraId="5CB79E82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Правильный ответ: слово / лексема / слово или лексема </w:t>
      </w:r>
    </w:p>
    <w:p w14:paraId="0B48D6A5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045F1D42" w14:textId="77777777" w:rsidR="002F3B0D" w:rsidRDefault="002F3B0D" w:rsidP="006B5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231FC" w14:textId="77777777" w:rsidR="006B50AD" w:rsidRDefault="002F3B0D" w:rsidP="006B5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B50AD" w:rsidRPr="00560B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B50AD">
        <w:rPr>
          <w:rFonts w:ascii="Times New Roman" w:hAnsi="Times New Roman" w:cs="Times New Roman"/>
          <w:color w:val="000000"/>
          <w:sz w:val="28"/>
          <w:szCs w:val="28"/>
        </w:rPr>
        <w:t xml:space="preserve"> Для образования сложного прошедшего времени </w:t>
      </w:r>
      <w:r w:rsidR="006B50AD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Pass</w:t>
      </w:r>
      <w:r w:rsidR="006B50AD" w:rsidRPr="00F71F64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="006B50AD" w:rsidRPr="00F71F6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B50AD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Compos</w:t>
      </w:r>
      <w:r w:rsidR="006B50AD" w:rsidRPr="00F71F64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="006B50AD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_____________ и причастие прошедшего времени смыслового глагола.</w:t>
      </w:r>
    </w:p>
    <w:p w14:paraId="1974758E" w14:textId="77777777" w:rsidR="006B50AD" w:rsidRPr="00850185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вспомогательный глагол</w:t>
      </w:r>
    </w:p>
    <w:p w14:paraId="23CE765F" w14:textId="77777777" w:rsidR="006B50AD" w:rsidRDefault="006B50AD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429FCD50" w14:textId="77777777" w:rsidR="00BF2096" w:rsidRDefault="00BF2096" w:rsidP="006B5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79455C0" w14:textId="77777777" w:rsidR="00BF2096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образования сложного прошедшего времени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Subjonctif</w:t>
      </w:r>
      <w:proofErr w:type="spellEnd"/>
      <w:r w:rsidRPr="00BF2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Pass</w:t>
      </w:r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="00CB20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вспомогательный глагол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avoir</w:t>
      </w:r>
      <w:proofErr w:type="spellEnd"/>
      <w:r w:rsidRPr="00BF2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_____________ и причастие прошедшего времени смыслового глагола.</w:t>
      </w:r>
    </w:p>
    <w:p w14:paraId="60AA5880" w14:textId="77777777" w:rsidR="00BF2096" w:rsidRPr="002C38A9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Правильный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</w:t>
      </w:r>
      <w:r w:rsidRPr="00AB7D1A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Subjonctif</w:t>
      </w:r>
      <w:proofErr w:type="spellEnd"/>
      <w:r w:rsidRPr="00BF2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Pr</w:t>
      </w:r>
      <w:proofErr w:type="spellEnd"/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sent</w:t>
      </w:r>
    </w:p>
    <w:p w14:paraId="021217B9" w14:textId="77777777" w:rsidR="00BF2096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0B24B2EE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F11A13" w14:textId="77777777" w:rsidR="00133F0D" w:rsidRPr="00E335A2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35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1820B8E" w14:textId="77777777" w:rsidR="00133F0D" w:rsidRPr="009C2007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9C200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C2007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Практическое задание </w:t>
      </w:r>
    </w:p>
    <w:p w14:paraId="05022E2E" w14:textId="77777777" w:rsidR="00133F0D" w:rsidRDefault="002F3B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>Переведите предложение с дееп</w:t>
      </w:r>
      <w:r w:rsidR="00EB31AE">
        <w:rPr>
          <w:rFonts w:ascii="Times New Roman CYR" w:hAnsi="Times New Roman CYR" w:cs="Times New Roman CYR"/>
          <w:color w:val="000000"/>
          <w:sz w:val="28"/>
          <w:szCs w:val="28"/>
        </w:rPr>
        <w:t>ричастным оборотом на французский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 xml:space="preserve"> язык, используя герундий:</w:t>
      </w:r>
    </w:p>
    <w:p w14:paraId="3FB23F93" w14:textId="77777777" w:rsidR="0097160F" w:rsidRDefault="00133F0D" w:rsidP="0097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 выше</w:t>
      </w:r>
      <w:r w:rsidR="00EB31AE">
        <w:rPr>
          <w:rFonts w:ascii="Times New Roman CYR" w:hAnsi="Times New Roman CYR" w:cs="Times New Roman CYR"/>
          <w:color w:val="000000"/>
          <w:sz w:val="28"/>
          <w:szCs w:val="28"/>
        </w:rPr>
        <w:t>л из комнаты, смеясь</w:t>
      </w:r>
      <w:r w:rsidR="00EB31A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AA6975" w14:textId="254ECA40" w:rsidR="00085ADB" w:rsidRDefault="0097160F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20B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85ADB"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 w:rsidR="00085ADB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085ADB"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343DD254" w14:textId="0AA90827" w:rsidR="00133F0D" w:rsidRPr="00085ADB" w:rsidRDefault="0097160F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Ожидаемый</w:t>
      </w:r>
      <w:r w:rsidRPr="00085ADB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</w:t>
      </w:r>
      <w:r w:rsidRPr="00085ADB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: 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est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sorti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la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chambre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en</w:t>
      </w:r>
      <w:proofErr w:type="spellEnd"/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riant</w:t>
      </w:r>
      <w:r w:rsidRPr="00085ADB">
        <w:rPr>
          <w:rFonts w:ascii="Times New Roman" w:hAnsi="Times New Roman" w:cs="Times New Roman"/>
          <w:color w:val="000000"/>
          <w:sz w:val="28"/>
          <w:szCs w:val="28"/>
          <w:lang w:val="en-US"/>
        </w:rPr>
        <w:t>».</w:t>
      </w:r>
    </w:p>
    <w:p w14:paraId="42BAB7E2" w14:textId="77777777" w:rsidR="00E335A2" w:rsidRPr="00560B71" w:rsidRDefault="00E335A2" w:rsidP="00E335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 95% текста перевода соответствует содержанию оригинального текста</w:t>
      </w:r>
    </w:p>
    <w:p w14:paraId="102D2B00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ПК-7 (ПК-7.1)</w:t>
      </w:r>
    </w:p>
    <w:p w14:paraId="2FD766EF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4A0AF" w14:textId="77777777" w:rsidR="00133F0D" w:rsidRPr="00560B71" w:rsidRDefault="002F3B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7CFC">
        <w:rPr>
          <w:rFonts w:ascii="Times New Roman CYR" w:hAnsi="Times New Roman CYR" w:cs="Times New Roman CYR"/>
          <w:color w:val="000000"/>
          <w:sz w:val="28"/>
          <w:szCs w:val="28"/>
        </w:rPr>
        <w:t>Переведите на французский</w:t>
      </w:r>
      <w:r w:rsidR="00133F0D">
        <w:rPr>
          <w:rFonts w:ascii="Times New Roman CYR" w:hAnsi="Times New Roman CYR" w:cs="Times New Roman CYR"/>
          <w:color w:val="000000"/>
          <w:sz w:val="28"/>
          <w:szCs w:val="28"/>
        </w:rPr>
        <w:t xml:space="preserve"> язык </w:t>
      </w:r>
      <w:r w:rsidR="00DB7CFC">
        <w:rPr>
          <w:rFonts w:ascii="Times New Roman CYR" w:hAnsi="Times New Roman CYR" w:cs="Times New Roman CYR"/>
          <w:color w:val="000000"/>
          <w:sz w:val="28"/>
          <w:szCs w:val="28"/>
        </w:rPr>
        <w:t>предложение</w:t>
      </w:r>
      <w:r w:rsidR="00F71F64">
        <w:rPr>
          <w:rFonts w:ascii="Times New Roman CYR" w:hAnsi="Times New Roman CYR" w:cs="Times New Roman CYR"/>
          <w:color w:val="000000"/>
          <w:sz w:val="28"/>
          <w:szCs w:val="28"/>
        </w:rPr>
        <w:t>, пос</w:t>
      </w:r>
      <w:r w:rsidR="00DB7CFC">
        <w:rPr>
          <w:rFonts w:ascii="Times New Roman CYR" w:hAnsi="Times New Roman CYR" w:cs="Times New Roman CYR"/>
          <w:color w:val="000000"/>
          <w:sz w:val="28"/>
          <w:szCs w:val="28"/>
        </w:rPr>
        <w:t>тавив прямое и косвенное  дополнение в правильном порядке</w:t>
      </w:r>
      <w:r w:rsidR="00133F0D" w:rsidRPr="00560B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1E54CD0" w14:textId="77777777" w:rsidR="00133F0D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0B7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B7CFC">
        <w:rPr>
          <w:rFonts w:ascii="Times New Roman CYR" w:hAnsi="Times New Roman CYR" w:cs="Times New Roman CYR"/>
          <w:color w:val="000000"/>
          <w:sz w:val="28"/>
          <w:szCs w:val="28"/>
        </w:rPr>
        <w:t>Пьер купил подарки всей своей семье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9D68290" w14:textId="77777777" w:rsidR="00085ADB" w:rsidRDefault="00085ADB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34C0AF7D" w14:textId="45C7B779" w:rsidR="0097160F" w:rsidRPr="00085ADB" w:rsidRDefault="009C2007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Ожидаемый</w:t>
      </w:r>
      <w:r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</w:t>
      </w:r>
      <w:r w:rsidR="00DB7CFC"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Pierre</w:t>
      </w:r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F6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achet</w:t>
      </w:r>
      <w:proofErr w:type="spellEnd"/>
      <w:r w:rsidR="00F71F64" w:rsidRPr="00085ADB">
        <w:rPr>
          <w:rFonts w:ascii="Times New Roman" w:hAnsi="Times New Roman" w:cs="Times New Roman"/>
          <w:sz w:val="28"/>
          <w:szCs w:val="28"/>
          <w:shd w:val="clear" w:color="auto" w:fill="FFFFFF"/>
        </w:rPr>
        <w:t>é</w:t>
      </w:r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des</w:t>
      </w:r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cadeaux</w:t>
      </w:r>
      <w:proofErr w:type="spellEnd"/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F64" w:rsidRPr="00085A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à</w:t>
      </w:r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toute</w:t>
      </w:r>
      <w:proofErr w:type="spellEnd"/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sa</w:t>
      </w:r>
      <w:proofErr w:type="spellEnd"/>
      <w:r w:rsidR="00DB7CFC"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7CFC">
        <w:rPr>
          <w:rFonts w:ascii="Times New Roman" w:hAnsi="Times New Roman" w:cs="Times New Roman"/>
          <w:color w:val="000000"/>
          <w:sz w:val="28"/>
          <w:szCs w:val="28"/>
          <w:lang w:val="en-US"/>
        </w:rPr>
        <w:t>famille</w:t>
      </w:r>
      <w:proofErr w:type="spellEnd"/>
      <w:r w:rsidR="00133F0D" w:rsidRPr="00085A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F1925C6" w14:textId="77777777" w:rsidR="00133F0D" w:rsidRPr="0097160F" w:rsidRDefault="0097160F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5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 95% текста перевода соответствует содержанию оригинального текста</w:t>
      </w:r>
    </w:p>
    <w:p w14:paraId="62CB1530" w14:textId="77777777" w:rsidR="00133F0D" w:rsidRPr="002C38A9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23F8C0BC" w14:textId="77777777" w:rsidR="00BF2096" w:rsidRPr="002C38A9" w:rsidRDefault="00BF2096" w:rsidP="00133F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906AE29" w14:textId="77777777" w:rsidR="00BF2096" w:rsidRPr="00560B71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209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Переведите на французский язык предложение, поставив прямое и косвенное дополнение в правильном порядке</w:t>
      </w:r>
      <w:r w:rsidRPr="00560B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05427C6" w14:textId="77777777" w:rsidR="00BF2096" w:rsidRPr="00BF2096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F2096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Alexandre a bien pass</w:t>
      </w:r>
      <w:r w:rsidRPr="00F71F6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é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tous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les examens</w:t>
      </w:r>
      <w:r w:rsidRPr="00BF2096"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</w:p>
    <w:p w14:paraId="641E1D6B" w14:textId="77777777" w:rsidR="00085ADB" w:rsidRDefault="00085ADB" w:rsidP="00BF20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Время выполнения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085ADB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мин.</w:t>
      </w:r>
    </w:p>
    <w:p w14:paraId="27869858" w14:textId="344F5FE1" w:rsidR="0097160F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Ожидаемый</w:t>
      </w:r>
      <w:r w:rsidRPr="002C38A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</w:t>
      </w:r>
      <w:r w:rsidRPr="002C38A9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 w:rsidRPr="002C38A9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Александр хорошо сдал все экзамены</w:t>
      </w:r>
      <w:r w:rsidRPr="002C38A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7160F" w:rsidRPr="00971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8F3165" w14:textId="77777777" w:rsidR="00BF2096" w:rsidRPr="002C38A9" w:rsidRDefault="0097160F" w:rsidP="00BF2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оценивания: 95% текста перевода соответствует содержанию оригинального текста</w:t>
      </w:r>
    </w:p>
    <w:p w14:paraId="1D66F032" w14:textId="77777777" w:rsidR="00BF2096" w:rsidRPr="002C38A9" w:rsidRDefault="00BF2096" w:rsidP="00BF20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Компетенции (индикаторы): ПК-11 (ПК-11.4)</w:t>
      </w:r>
    </w:p>
    <w:p w14:paraId="1119756D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BA801C" w14:textId="77777777" w:rsidR="00133F0D" w:rsidRPr="00560B71" w:rsidRDefault="00133F0D" w:rsidP="0013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5D17DC6" w14:textId="77777777" w:rsidR="002F3B0D" w:rsidRDefault="002F3B0D" w:rsidP="00133F0D">
      <w:pPr>
        <w:autoSpaceDE w:val="0"/>
        <w:autoSpaceDN w:val="0"/>
        <w:adjustRightInd w:val="0"/>
        <w:spacing w:before="72" w:after="0" w:line="240" w:lineRule="auto"/>
        <w:ind w:left="999" w:right="1001"/>
        <w:jc w:val="center"/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</w:p>
    <w:p w14:paraId="10D2F956" w14:textId="77777777" w:rsidR="002F3B0D" w:rsidRDefault="002F3B0D" w:rsidP="00133F0D">
      <w:pPr>
        <w:autoSpaceDE w:val="0"/>
        <w:autoSpaceDN w:val="0"/>
        <w:adjustRightInd w:val="0"/>
        <w:spacing w:before="72" w:after="0" w:line="240" w:lineRule="auto"/>
        <w:ind w:left="999" w:right="1001"/>
        <w:jc w:val="center"/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</w:p>
    <w:p w14:paraId="08B41B02" w14:textId="77777777" w:rsidR="002F3B0D" w:rsidRDefault="002F3B0D" w:rsidP="00133F0D">
      <w:pPr>
        <w:autoSpaceDE w:val="0"/>
        <w:autoSpaceDN w:val="0"/>
        <w:adjustRightInd w:val="0"/>
        <w:spacing w:before="72" w:after="0" w:line="240" w:lineRule="auto"/>
        <w:ind w:left="999" w:right="1001"/>
        <w:jc w:val="center"/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</w:p>
    <w:p w14:paraId="007CC923" w14:textId="77777777" w:rsidR="002F3B0D" w:rsidRDefault="002F3B0D" w:rsidP="00133F0D">
      <w:pPr>
        <w:autoSpaceDE w:val="0"/>
        <w:autoSpaceDN w:val="0"/>
        <w:adjustRightInd w:val="0"/>
        <w:spacing w:before="72" w:after="0" w:line="240" w:lineRule="auto"/>
        <w:ind w:left="999" w:right="1001"/>
        <w:jc w:val="center"/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</w:p>
    <w:p w14:paraId="4E3CFA0A" w14:textId="77777777" w:rsidR="002F3B0D" w:rsidRDefault="002F3B0D" w:rsidP="00CB20BC">
      <w:pPr>
        <w:autoSpaceDE w:val="0"/>
        <w:autoSpaceDN w:val="0"/>
        <w:adjustRightInd w:val="0"/>
        <w:spacing w:before="72" w:after="0" w:line="240" w:lineRule="auto"/>
        <w:ind w:right="1001"/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</w:pPr>
    </w:p>
    <w:sectPr w:rsidR="002F3B0D" w:rsidSect="00632A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76C66"/>
    <w:multiLevelType w:val="hybridMultilevel"/>
    <w:tmpl w:val="90D6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777AA"/>
    <w:multiLevelType w:val="hybridMultilevel"/>
    <w:tmpl w:val="90D6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F0D"/>
    <w:rsid w:val="00006217"/>
    <w:rsid w:val="00046DAF"/>
    <w:rsid w:val="00085ADB"/>
    <w:rsid w:val="00133F0D"/>
    <w:rsid w:val="002C38A9"/>
    <w:rsid w:val="002F3B0D"/>
    <w:rsid w:val="003C0225"/>
    <w:rsid w:val="00506E8E"/>
    <w:rsid w:val="00560B71"/>
    <w:rsid w:val="00562EC7"/>
    <w:rsid w:val="0067156E"/>
    <w:rsid w:val="006B50AD"/>
    <w:rsid w:val="00850185"/>
    <w:rsid w:val="009264E9"/>
    <w:rsid w:val="0093436E"/>
    <w:rsid w:val="0097160F"/>
    <w:rsid w:val="009743D6"/>
    <w:rsid w:val="009A1131"/>
    <w:rsid w:val="009C2007"/>
    <w:rsid w:val="00A734B8"/>
    <w:rsid w:val="00AB7D1A"/>
    <w:rsid w:val="00AE754D"/>
    <w:rsid w:val="00BF2096"/>
    <w:rsid w:val="00CB1274"/>
    <w:rsid w:val="00CB20BC"/>
    <w:rsid w:val="00D2328E"/>
    <w:rsid w:val="00DB7CFC"/>
    <w:rsid w:val="00E335A2"/>
    <w:rsid w:val="00EB31AE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92A9"/>
  <w15:docId w15:val="{C92E75CF-C37E-4C9A-BF0E-F77635AF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74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qFormat/>
    <w:rsid w:val="00CB127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dcterms:created xsi:type="dcterms:W3CDTF">2025-03-02T10:37:00Z</dcterms:created>
  <dcterms:modified xsi:type="dcterms:W3CDTF">2025-04-22T13:47:00Z</dcterms:modified>
</cp:coreProperties>
</file>