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A6F4F" w14:textId="15FA9A4B" w:rsidR="008213BB" w:rsidRPr="009817D8" w:rsidRDefault="00841C32" w:rsidP="0098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213BB" w:rsidRPr="009817D8">
        <w:rPr>
          <w:rFonts w:ascii="Times New Roman" w:hAnsi="Times New Roman" w:cs="Times New Roman"/>
          <w:b/>
          <w:sz w:val="28"/>
          <w:szCs w:val="28"/>
        </w:rPr>
        <w:t>омплект оценочных материалов по дисциплине</w:t>
      </w:r>
    </w:p>
    <w:p w14:paraId="63BD1572" w14:textId="77777777" w:rsidR="008213BB" w:rsidRPr="009817D8" w:rsidRDefault="008213BB" w:rsidP="0098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D8">
        <w:rPr>
          <w:rFonts w:ascii="Times New Roman" w:hAnsi="Times New Roman" w:cs="Times New Roman"/>
          <w:b/>
          <w:sz w:val="28"/>
          <w:szCs w:val="28"/>
        </w:rPr>
        <w:t>«Перевод научно-технической литературы»</w:t>
      </w:r>
    </w:p>
    <w:p w14:paraId="67EC97E5" w14:textId="77777777" w:rsidR="008213BB" w:rsidRPr="009817D8" w:rsidRDefault="008213BB" w:rsidP="0098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D8">
        <w:rPr>
          <w:rFonts w:ascii="Times New Roman" w:hAnsi="Times New Roman" w:cs="Times New Roman"/>
          <w:b/>
          <w:sz w:val="28"/>
          <w:szCs w:val="28"/>
        </w:rPr>
        <w:t>(немецкий язык)</w:t>
      </w:r>
    </w:p>
    <w:p w14:paraId="7A8C1217" w14:textId="77777777" w:rsidR="008213BB" w:rsidRPr="009817D8" w:rsidRDefault="008213BB" w:rsidP="0098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EFDC1" w14:textId="7C3A07B1" w:rsidR="008213BB" w:rsidRDefault="008213BB" w:rsidP="00981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7D8">
        <w:rPr>
          <w:rFonts w:ascii="Times New Roman" w:hAnsi="Times New Roman" w:cs="Times New Roman"/>
          <w:b/>
          <w:sz w:val="28"/>
          <w:szCs w:val="28"/>
        </w:rPr>
        <w:t>Задание закрытого типа</w:t>
      </w:r>
    </w:p>
    <w:p w14:paraId="59461300" w14:textId="77777777" w:rsidR="00E734F4" w:rsidRPr="009817D8" w:rsidRDefault="00E734F4" w:rsidP="00981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79C9A0" w14:textId="77777777" w:rsidR="008213BB" w:rsidRPr="009817D8" w:rsidRDefault="008213BB" w:rsidP="009817D8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9817D8">
        <w:rPr>
          <w:rFonts w:ascii="Times New Roman" w:hAnsi="Times New Roman" w:cs="Times New Roman"/>
          <w:b/>
          <w:sz w:val="28"/>
          <w:szCs w:val="28"/>
        </w:rPr>
        <w:t>Задание закрытого типа на выбор правильного ответа</w:t>
      </w:r>
    </w:p>
    <w:p w14:paraId="0B38EA47" w14:textId="77777777" w:rsidR="008213BB" w:rsidRPr="009817D8" w:rsidRDefault="008213BB" w:rsidP="0098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04FAE" w14:textId="77777777" w:rsidR="008213BB" w:rsidRPr="009817D8" w:rsidRDefault="008213BB" w:rsidP="00617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1. Выберите единственно правильный вариант ответа на вопрос:</w:t>
      </w:r>
    </w:p>
    <w:p w14:paraId="527D8E4B" w14:textId="77777777" w:rsidR="008213BB" w:rsidRPr="009817D8" w:rsidRDefault="00A40DCD" w:rsidP="009817D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Какой из следующих терминов наиболее точно соответствует термину "Wärmeübertragung" в русском языке?</w:t>
      </w:r>
    </w:p>
    <w:p w14:paraId="35C8A30C" w14:textId="77777777" w:rsidR="008213BB" w:rsidRPr="009817D8" w:rsidRDefault="008213BB" w:rsidP="009817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А) </w:t>
      </w:r>
      <w:r w:rsidR="00A40DCD" w:rsidRPr="009817D8">
        <w:rPr>
          <w:sz w:val="28"/>
          <w:szCs w:val="28"/>
        </w:rPr>
        <w:t>Теплопередача</w:t>
      </w:r>
    </w:p>
    <w:p w14:paraId="6D23C7FE" w14:textId="77777777" w:rsidR="008213BB" w:rsidRPr="009817D8" w:rsidRDefault="008213BB" w:rsidP="009817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Б) </w:t>
      </w:r>
      <w:r w:rsidR="00A40DCD" w:rsidRPr="009817D8">
        <w:rPr>
          <w:sz w:val="28"/>
          <w:szCs w:val="28"/>
        </w:rPr>
        <w:t>Теплообмен</w:t>
      </w:r>
    </w:p>
    <w:p w14:paraId="10BC43CD" w14:textId="77777777" w:rsidR="008213BB" w:rsidRPr="009817D8" w:rsidRDefault="008213BB" w:rsidP="009817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В) </w:t>
      </w:r>
      <w:r w:rsidR="00A40DCD" w:rsidRPr="009817D8">
        <w:rPr>
          <w:sz w:val="28"/>
          <w:szCs w:val="28"/>
        </w:rPr>
        <w:t>Теплоизоляция</w:t>
      </w:r>
    </w:p>
    <w:p w14:paraId="2181D1F0" w14:textId="77777777" w:rsidR="008213BB" w:rsidRPr="009817D8" w:rsidRDefault="008213BB" w:rsidP="009817D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Г) </w:t>
      </w:r>
      <w:r w:rsidR="00A40DCD" w:rsidRPr="009817D8">
        <w:rPr>
          <w:sz w:val="28"/>
          <w:szCs w:val="28"/>
        </w:rPr>
        <w:t>Тепловое расширение</w:t>
      </w:r>
    </w:p>
    <w:p w14:paraId="0C5F9C16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bCs/>
          <w:sz w:val="28"/>
          <w:szCs w:val="28"/>
        </w:rPr>
        <w:t>Правильный ответ: А</w:t>
      </w:r>
    </w:p>
    <w:p w14:paraId="4AF3BECD" w14:textId="77777777" w:rsidR="008213BB" w:rsidRPr="009817D8" w:rsidRDefault="008213BB" w:rsidP="009817D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2</w:t>
      </w:r>
      <w:r w:rsidRPr="009817D8">
        <w:rPr>
          <w:rFonts w:ascii="Times New Roman" w:hAnsi="Times New Roman" w:cs="Times New Roman"/>
          <w:sz w:val="28"/>
          <w:szCs w:val="28"/>
        </w:rPr>
        <w:t>.)</w:t>
      </w:r>
    </w:p>
    <w:p w14:paraId="03EB8AE7" w14:textId="77777777" w:rsidR="008213BB" w:rsidRPr="009817D8" w:rsidRDefault="008213BB" w:rsidP="009817D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7E3C7DE1" w14:textId="77777777" w:rsidR="008213BB" w:rsidRPr="009817D8" w:rsidRDefault="008213BB" w:rsidP="00981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2. Выберите единственно правильный вариант ответа на вопрос:</w:t>
      </w:r>
    </w:p>
    <w:p w14:paraId="71B62941" w14:textId="77777777" w:rsidR="008213BB" w:rsidRPr="009817D8" w:rsidRDefault="00A40DCD" w:rsidP="009817D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) Какой из приведенных терминов на немецком языке соответствует слову "инновация" на русском?</w:t>
      </w:r>
    </w:p>
    <w:p w14:paraId="7459A104" w14:textId="77777777" w:rsidR="008213BB" w:rsidRPr="009817D8" w:rsidRDefault="008213BB" w:rsidP="009817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9817D8">
        <w:rPr>
          <w:sz w:val="28"/>
          <w:szCs w:val="28"/>
        </w:rPr>
        <w:t>А</w:t>
      </w:r>
      <w:r w:rsidRPr="009817D8">
        <w:rPr>
          <w:sz w:val="28"/>
          <w:szCs w:val="28"/>
          <w:lang w:val="de-DE"/>
        </w:rPr>
        <w:t xml:space="preserve">) </w:t>
      </w:r>
      <w:r w:rsidR="00A40DCD" w:rsidRPr="009817D8">
        <w:rPr>
          <w:sz w:val="28"/>
          <w:szCs w:val="28"/>
          <w:lang w:val="de-DE"/>
        </w:rPr>
        <w:t>Technologie</w:t>
      </w:r>
    </w:p>
    <w:p w14:paraId="2D8300C7" w14:textId="77777777" w:rsidR="008213BB" w:rsidRPr="009817D8" w:rsidRDefault="008213BB" w:rsidP="009817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9817D8">
        <w:rPr>
          <w:sz w:val="28"/>
          <w:szCs w:val="28"/>
        </w:rPr>
        <w:t>Б</w:t>
      </w:r>
      <w:r w:rsidRPr="009817D8">
        <w:rPr>
          <w:sz w:val="28"/>
          <w:szCs w:val="28"/>
          <w:lang w:val="de-DE"/>
        </w:rPr>
        <w:t xml:space="preserve">) </w:t>
      </w:r>
      <w:r w:rsidR="00A40DCD" w:rsidRPr="009817D8">
        <w:rPr>
          <w:sz w:val="28"/>
          <w:szCs w:val="28"/>
          <w:lang w:val="de-DE"/>
        </w:rPr>
        <w:t>Innovation</w:t>
      </w:r>
    </w:p>
    <w:p w14:paraId="15C1A28B" w14:textId="77777777" w:rsidR="008213BB" w:rsidRPr="009817D8" w:rsidRDefault="008213BB" w:rsidP="009817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9817D8">
        <w:rPr>
          <w:sz w:val="28"/>
          <w:szCs w:val="28"/>
        </w:rPr>
        <w:t>В</w:t>
      </w:r>
      <w:r w:rsidRPr="009817D8">
        <w:rPr>
          <w:sz w:val="28"/>
          <w:szCs w:val="28"/>
          <w:lang w:val="de-DE"/>
        </w:rPr>
        <w:t xml:space="preserve">) </w:t>
      </w:r>
      <w:r w:rsidR="00A40DCD" w:rsidRPr="009817D8">
        <w:rPr>
          <w:sz w:val="28"/>
          <w:szCs w:val="28"/>
          <w:lang w:val="de-DE"/>
        </w:rPr>
        <w:t>Entwicklung</w:t>
      </w:r>
    </w:p>
    <w:p w14:paraId="40857694" w14:textId="77777777" w:rsidR="008213BB" w:rsidRPr="009817D8" w:rsidRDefault="008213BB" w:rsidP="009817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Г) </w:t>
      </w:r>
      <w:r w:rsidR="00A40DCD" w:rsidRPr="009817D8">
        <w:rPr>
          <w:sz w:val="28"/>
          <w:szCs w:val="28"/>
        </w:rPr>
        <w:t>Forschung</w:t>
      </w:r>
    </w:p>
    <w:p w14:paraId="5B22DB90" w14:textId="77777777" w:rsidR="008213BB" w:rsidRPr="009817D8" w:rsidRDefault="00A40DCD" w:rsidP="009817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D8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34E0E4F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817D8">
        <w:rPr>
          <w:rFonts w:ascii="Times New Roman" w:hAnsi="Times New Roman" w:cs="Times New Roman"/>
          <w:sz w:val="28"/>
          <w:szCs w:val="28"/>
        </w:rPr>
        <w:t>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1</w:t>
      </w:r>
      <w:r w:rsidRPr="009817D8">
        <w:rPr>
          <w:rFonts w:ascii="Times New Roman" w:hAnsi="Times New Roman" w:cs="Times New Roman"/>
          <w:sz w:val="28"/>
          <w:szCs w:val="28"/>
        </w:rPr>
        <w:t>.)</w:t>
      </w:r>
    </w:p>
    <w:p w14:paraId="4487D539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BD475" w14:textId="77777777" w:rsidR="008213BB" w:rsidRPr="009817D8" w:rsidRDefault="008213BB" w:rsidP="00981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3. Выберите единственно правильный вариант ответа на вопрос:</w:t>
      </w:r>
    </w:p>
    <w:p w14:paraId="22E263CC" w14:textId="77777777" w:rsidR="008213BB" w:rsidRPr="009817D8" w:rsidRDefault="00A40DCD" w:rsidP="009817D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Какой из следующих терминов на немецком языке корректно переводится как "исследование" на русский?</w:t>
      </w:r>
    </w:p>
    <w:p w14:paraId="621B5409" w14:textId="77777777" w:rsidR="008213BB" w:rsidRPr="009817D8" w:rsidRDefault="008213BB" w:rsidP="009817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9817D8">
        <w:rPr>
          <w:sz w:val="28"/>
          <w:szCs w:val="28"/>
        </w:rPr>
        <w:t>А</w:t>
      </w:r>
      <w:r w:rsidRPr="009817D8">
        <w:rPr>
          <w:sz w:val="28"/>
          <w:szCs w:val="28"/>
          <w:lang w:val="de-DE"/>
        </w:rPr>
        <w:t xml:space="preserve">) </w:t>
      </w:r>
      <w:r w:rsidR="00A40DCD" w:rsidRPr="009817D8">
        <w:rPr>
          <w:sz w:val="28"/>
          <w:szCs w:val="28"/>
          <w:lang w:val="de-DE"/>
        </w:rPr>
        <w:t>Forschung</w:t>
      </w:r>
    </w:p>
    <w:p w14:paraId="4D73CFAF" w14:textId="77777777" w:rsidR="008213BB" w:rsidRPr="009817D8" w:rsidRDefault="008213BB" w:rsidP="009817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9817D8">
        <w:rPr>
          <w:sz w:val="28"/>
          <w:szCs w:val="28"/>
        </w:rPr>
        <w:t>Б</w:t>
      </w:r>
      <w:r w:rsidRPr="009817D8">
        <w:rPr>
          <w:sz w:val="28"/>
          <w:szCs w:val="28"/>
          <w:lang w:val="de-DE"/>
        </w:rPr>
        <w:t xml:space="preserve">) </w:t>
      </w:r>
      <w:r w:rsidR="00A40DCD" w:rsidRPr="009817D8">
        <w:rPr>
          <w:sz w:val="28"/>
          <w:szCs w:val="28"/>
          <w:lang w:val="de-DE"/>
        </w:rPr>
        <w:t>Erlernen</w:t>
      </w:r>
    </w:p>
    <w:p w14:paraId="6EF3546C" w14:textId="77777777" w:rsidR="008213BB" w:rsidRPr="009817D8" w:rsidRDefault="008213BB" w:rsidP="009817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de-DE"/>
        </w:rPr>
      </w:pPr>
      <w:r w:rsidRPr="009817D8">
        <w:rPr>
          <w:sz w:val="28"/>
          <w:szCs w:val="28"/>
        </w:rPr>
        <w:t>В</w:t>
      </w:r>
      <w:r w:rsidRPr="009817D8">
        <w:rPr>
          <w:sz w:val="28"/>
          <w:szCs w:val="28"/>
          <w:lang w:val="de-DE"/>
        </w:rPr>
        <w:t xml:space="preserve">) </w:t>
      </w:r>
      <w:r w:rsidR="00A40DCD" w:rsidRPr="009817D8">
        <w:rPr>
          <w:sz w:val="28"/>
          <w:szCs w:val="28"/>
          <w:lang w:val="de-DE"/>
        </w:rPr>
        <w:t>Entwicklung</w:t>
      </w:r>
    </w:p>
    <w:p w14:paraId="07FAAA00" w14:textId="77777777" w:rsidR="008213BB" w:rsidRPr="009817D8" w:rsidRDefault="008213BB" w:rsidP="009817D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Г) </w:t>
      </w:r>
      <w:r w:rsidR="00A40DCD" w:rsidRPr="009817D8">
        <w:rPr>
          <w:sz w:val="28"/>
          <w:szCs w:val="28"/>
        </w:rPr>
        <w:t>Technologie</w:t>
      </w:r>
    </w:p>
    <w:p w14:paraId="365871BB" w14:textId="77777777" w:rsidR="008213BB" w:rsidRPr="009817D8" w:rsidRDefault="008213BB" w:rsidP="009817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D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40DCD" w:rsidRPr="009817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A0FE175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9817D8">
        <w:rPr>
          <w:rFonts w:ascii="Times New Roman" w:hAnsi="Times New Roman" w:cs="Times New Roman"/>
          <w:sz w:val="28"/>
          <w:szCs w:val="28"/>
        </w:rPr>
        <w:t>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>.1.)</w:t>
      </w:r>
    </w:p>
    <w:p w14:paraId="4E492D21" w14:textId="77777777" w:rsidR="008213BB" w:rsidRPr="009817D8" w:rsidRDefault="008213BB" w:rsidP="00981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52CEB" w14:textId="77777777" w:rsidR="008213BB" w:rsidRPr="009817D8" w:rsidRDefault="008213BB" w:rsidP="009817D8">
      <w:pPr>
        <w:spacing w:after="0" w:line="240" w:lineRule="auto"/>
        <w:ind w:left="708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Задания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pacing w:val="-9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закрытого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pacing w:val="-8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типа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на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установление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pacing w:val="-7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соответствия</w:t>
      </w:r>
    </w:p>
    <w:p w14:paraId="26A91CB9" w14:textId="77777777" w:rsidR="008213BB" w:rsidRPr="009817D8" w:rsidRDefault="00A40DCD" w:rsidP="009817D8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Сопоставьте немецкие термины с их русскими эквивалентами:</w:t>
      </w:r>
    </w:p>
    <w:tbl>
      <w:tblPr>
        <w:tblStyle w:val="a5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3179"/>
        <w:gridCol w:w="1601"/>
        <w:gridCol w:w="2306"/>
      </w:tblGrid>
      <w:tr w:rsidR="0002363A" w:rsidRPr="009817D8" w14:paraId="400387A1" w14:textId="77777777" w:rsidTr="0002363A">
        <w:tc>
          <w:tcPr>
            <w:tcW w:w="633" w:type="dxa"/>
          </w:tcPr>
          <w:p w14:paraId="2A4EA1B5" w14:textId="1509BB62" w:rsidR="0002363A" w:rsidRPr="0002363A" w:rsidRDefault="0002363A" w:rsidP="0002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179" w:type="dxa"/>
          </w:tcPr>
          <w:p w14:paraId="40BFA785" w14:textId="00BE945F" w:rsidR="0002363A" w:rsidRPr="0002363A" w:rsidRDefault="0002363A" w:rsidP="0002363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</w:rPr>
              <w:t>Druck</w:t>
            </w:r>
          </w:p>
        </w:tc>
        <w:tc>
          <w:tcPr>
            <w:tcW w:w="1601" w:type="dxa"/>
          </w:tcPr>
          <w:p w14:paraId="3D493340" w14:textId="3C3EF287" w:rsidR="0002363A" w:rsidRPr="009817D8" w:rsidRDefault="0002363A" w:rsidP="009817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06" w:type="dxa"/>
          </w:tcPr>
          <w:p w14:paraId="138A69A4" w14:textId="5BAD1365" w:rsidR="0002363A" w:rsidRPr="009817D8" w:rsidRDefault="0002363A" w:rsidP="009817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</w:tr>
      <w:tr w:rsidR="0002363A" w:rsidRPr="009817D8" w14:paraId="37E6927E" w14:textId="77777777" w:rsidTr="0002363A">
        <w:tc>
          <w:tcPr>
            <w:tcW w:w="633" w:type="dxa"/>
          </w:tcPr>
          <w:p w14:paraId="4827C5B3" w14:textId="21E5C0C5" w:rsidR="0002363A" w:rsidRPr="0002363A" w:rsidRDefault="0002363A" w:rsidP="0002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179" w:type="dxa"/>
          </w:tcPr>
          <w:p w14:paraId="6276F72A" w14:textId="259E6224" w:rsidR="0002363A" w:rsidRPr="0002363A" w:rsidRDefault="0002363A" w:rsidP="0002363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</w:rPr>
              <w:t>Temperatur</w:t>
            </w:r>
          </w:p>
        </w:tc>
        <w:tc>
          <w:tcPr>
            <w:tcW w:w="1601" w:type="dxa"/>
          </w:tcPr>
          <w:p w14:paraId="7BA1ED18" w14:textId="34188C13" w:rsidR="0002363A" w:rsidRPr="009817D8" w:rsidRDefault="0002363A" w:rsidP="009817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306" w:type="dxa"/>
          </w:tcPr>
          <w:p w14:paraId="08F4F1A2" w14:textId="257BE2D0" w:rsidR="0002363A" w:rsidRPr="009817D8" w:rsidRDefault="0002363A" w:rsidP="009817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</w:tr>
      <w:tr w:rsidR="0002363A" w:rsidRPr="009817D8" w14:paraId="6D0E2E73" w14:textId="77777777" w:rsidTr="0002363A">
        <w:tc>
          <w:tcPr>
            <w:tcW w:w="633" w:type="dxa"/>
          </w:tcPr>
          <w:p w14:paraId="590B4364" w14:textId="156A8B66" w:rsidR="0002363A" w:rsidRPr="0002363A" w:rsidRDefault="0002363A" w:rsidP="0002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179" w:type="dxa"/>
          </w:tcPr>
          <w:p w14:paraId="238EBFEC" w14:textId="38D83237" w:rsidR="0002363A" w:rsidRPr="0002363A" w:rsidRDefault="0002363A" w:rsidP="0002363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</w:rPr>
              <w:t>Geschwindigkeit</w:t>
            </w:r>
          </w:p>
        </w:tc>
        <w:tc>
          <w:tcPr>
            <w:tcW w:w="1601" w:type="dxa"/>
          </w:tcPr>
          <w:p w14:paraId="58DAB15C" w14:textId="3E864539" w:rsidR="0002363A" w:rsidRPr="009817D8" w:rsidRDefault="0002363A" w:rsidP="009817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06" w:type="dxa"/>
          </w:tcPr>
          <w:p w14:paraId="36657389" w14:textId="63518B77" w:rsidR="0002363A" w:rsidRPr="009817D8" w:rsidRDefault="0002363A" w:rsidP="009817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</w:p>
        </w:tc>
      </w:tr>
      <w:tr w:rsidR="0002363A" w:rsidRPr="009817D8" w14:paraId="51025676" w14:textId="77777777" w:rsidTr="0002363A">
        <w:tc>
          <w:tcPr>
            <w:tcW w:w="633" w:type="dxa"/>
          </w:tcPr>
          <w:p w14:paraId="50B7F476" w14:textId="58C7C011" w:rsidR="0002363A" w:rsidRPr="0002363A" w:rsidRDefault="0002363A" w:rsidP="00023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179" w:type="dxa"/>
          </w:tcPr>
          <w:p w14:paraId="5418F041" w14:textId="2025443F" w:rsidR="0002363A" w:rsidRPr="0002363A" w:rsidRDefault="0002363A" w:rsidP="0002363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</w:rPr>
              <w:t>Energie</w:t>
            </w:r>
          </w:p>
        </w:tc>
        <w:tc>
          <w:tcPr>
            <w:tcW w:w="1601" w:type="dxa"/>
          </w:tcPr>
          <w:p w14:paraId="2EF3708A" w14:textId="50A97E37" w:rsidR="0002363A" w:rsidRPr="009817D8" w:rsidRDefault="0002363A" w:rsidP="009817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306" w:type="dxa"/>
          </w:tcPr>
          <w:p w14:paraId="5BC5DED4" w14:textId="56B74CDA" w:rsidR="0002363A" w:rsidRPr="009817D8" w:rsidRDefault="0002363A" w:rsidP="009817D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</w:p>
        </w:tc>
      </w:tr>
    </w:tbl>
    <w:p w14:paraId="61BBD8D6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213BB" w:rsidRPr="009817D8" w14:paraId="21177FD3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7A8020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924B87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85647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2D2A2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213BB" w:rsidRPr="009817D8" w14:paraId="68576A7B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F7581" w14:textId="77777777" w:rsidR="008213BB" w:rsidRPr="009817D8" w:rsidRDefault="00A40DCD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9BA404" w14:textId="77777777" w:rsidR="008213BB" w:rsidRPr="009817D8" w:rsidRDefault="00A40DCD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EFF23D" w14:textId="77777777" w:rsidR="008213BB" w:rsidRPr="009817D8" w:rsidRDefault="00A40DCD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2CDE43" w14:textId="77777777" w:rsidR="008213BB" w:rsidRPr="009817D8" w:rsidRDefault="00A40DCD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9CEF16" w14:textId="77777777" w:rsidR="008213BB" w:rsidRPr="009817D8" w:rsidRDefault="008213BB" w:rsidP="009817D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817D8">
        <w:rPr>
          <w:rFonts w:ascii="Times New Roman" w:hAnsi="Times New Roman" w:cs="Times New Roman"/>
          <w:sz w:val="28"/>
          <w:szCs w:val="28"/>
        </w:rPr>
        <w:t>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2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2B8D093E" w14:textId="77777777" w:rsidR="008213BB" w:rsidRPr="009817D8" w:rsidRDefault="008213BB" w:rsidP="009817D8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5CA858E0" w14:textId="77777777" w:rsidR="008213BB" w:rsidRPr="009817D8" w:rsidRDefault="00A40DCD" w:rsidP="009817D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Сопоставьте немецкие термины с их русскими эквивалентами.</w:t>
      </w:r>
    </w:p>
    <w:tbl>
      <w:tblPr>
        <w:tblStyle w:val="a5"/>
        <w:tblW w:w="0" w:type="auto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2866"/>
        <w:gridCol w:w="1698"/>
        <w:gridCol w:w="2444"/>
      </w:tblGrid>
      <w:tr w:rsidR="0002363A" w:rsidRPr="009817D8" w14:paraId="15DA05D0" w14:textId="77777777" w:rsidTr="0002363A">
        <w:tc>
          <w:tcPr>
            <w:tcW w:w="633" w:type="dxa"/>
          </w:tcPr>
          <w:p w14:paraId="66FE1503" w14:textId="259FD298" w:rsidR="0002363A" w:rsidRPr="0002363A" w:rsidRDefault="0002363A" w:rsidP="0002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66" w:type="dxa"/>
          </w:tcPr>
          <w:p w14:paraId="416682E9" w14:textId="5EBBD598" w:rsidR="0002363A" w:rsidRPr="0002363A" w:rsidRDefault="0002363A" w:rsidP="000236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</w:rPr>
              <w:t>Anwendung</w:t>
            </w:r>
          </w:p>
        </w:tc>
        <w:tc>
          <w:tcPr>
            <w:tcW w:w="1698" w:type="dxa"/>
          </w:tcPr>
          <w:p w14:paraId="3700FB98" w14:textId="4E09FCAA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14B8EFF3" w14:textId="778F2DA4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02363A" w:rsidRPr="009817D8" w14:paraId="215CC059" w14:textId="77777777" w:rsidTr="0002363A">
        <w:tc>
          <w:tcPr>
            <w:tcW w:w="633" w:type="dxa"/>
          </w:tcPr>
          <w:p w14:paraId="0A90E3FE" w14:textId="03A382D5" w:rsidR="0002363A" w:rsidRPr="0002363A" w:rsidRDefault="0002363A" w:rsidP="0002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66" w:type="dxa"/>
          </w:tcPr>
          <w:p w14:paraId="681DA971" w14:textId="3C790A67" w:rsidR="0002363A" w:rsidRPr="0002363A" w:rsidRDefault="0002363A" w:rsidP="000236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</w:rPr>
              <w:t>Forschung</w:t>
            </w:r>
          </w:p>
        </w:tc>
        <w:tc>
          <w:tcPr>
            <w:tcW w:w="1698" w:type="dxa"/>
          </w:tcPr>
          <w:p w14:paraId="6D87E030" w14:textId="510E24B6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44" w:type="dxa"/>
          </w:tcPr>
          <w:p w14:paraId="54FA4CAF" w14:textId="0AE049EA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</w:tc>
      </w:tr>
      <w:tr w:rsidR="0002363A" w:rsidRPr="009817D8" w14:paraId="5BC44692" w14:textId="77777777" w:rsidTr="0002363A">
        <w:tc>
          <w:tcPr>
            <w:tcW w:w="633" w:type="dxa"/>
          </w:tcPr>
          <w:p w14:paraId="26DCDE4D" w14:textId="6B9CAD5A" w:rsidR="0002363A" w:rsidRPr="0002363A" w:rsidRDefault="0002363A" w:rsidP="0002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66" w:type="dxa"/>
          </w:tcPr>
          <w:p w14:paraId="7E4BE9F3" w14:textId="73874131" w:rsidR="0002363A" w:rsidRPr="0002363A" w:rsidRDefault="0002363A" w:rsidP="000236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Entwicklung</w:t>
            </w:r>
          </w:p>
        </w:tc>
        <w:tc>
          <w:tcPr>
            <w:tcW w:w="1698" w:type="dxa"/>
          </w:tcPr>
          <w:p w14:paraId="5F3504BE" w14:textId="5E3B0D9B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4" w:type="dxa"/>
          </w:tcPr>
          <w:p w14:paraId="415B0464" w14:textId="4F92ABD0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</w:tc>
      </w:tr>
      <w:tr w:rsidR="0002363A" w:rsidRPr="009817D8" w14:paraId="02163CB6" w14:textId="77777777" w:rsidTr="0002363A">
        <w:tc>
          <w:tcPr>
            <w:tcW w:w="633" w:type="dxa"/>
          </w:tcPr>
          <w:p w14:paraId="459A52CA" w14:textId="2466E1F1" w:rsidR="0002363A" w:rsidRPr="0002363A" w:rsidRDefault="0002363A" w:rsidP="0002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66" w:type="dxa"/>
          </w:tcPr>
          <w:p w14:paraId="13D42B81" w14:textId="0249003A" w:rsidR="0002363A" w:rsidRPr="0002363A" w:rsidRDefault="0002363A" w:rsidP="000236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Technologie</w:t>
            </w:r>
          </w:p>
        </w:tc>
        <w:tc>
          <w:tcPr>
            <w:tcW w:w="1698" w:type="dxa"/>
          </w:tcPr>
          <w:p w14:paraId="7DF366CE" w14:textId="1BA8AAA2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44" w:type="dxa"/>
          </w:tcPr>
          <w:p w14:paraId="4D95ACE2" w14:textId="6462AA6E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</w:tbl>
    <w:p w14:paraId="2A23C718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213BB" w:rsidRPr="009817D8" w14:paraId="2766EB1A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99A74F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B44608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EF93EB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0A979A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213BB" w:rsidRPr="009817D8" w14:paraId="6229FD9B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561D89" w14:textId="77777777" w:rsidR="008213BB" w:rsidRPr="009817D8" w:rsidRDefault="00CE2EC7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B7E97C" w14:textId="77777777" w:rsidR="008213BB" w:rsidRPr="009817D8" w:rsidRDefault="00CE2EC7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851649" w14:textId="77777777" w:rsidR="008213BB" w:rsidRPr="009817D8" w:rsidRDefault="00CE2EC7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B4B8FF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FF2FD85" w14:textId="77777777" w:rsidR="008213BB" w:rsidRPr="009817D8" w:rsidRDefault="008213BB" w:rsidP="009817D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817D8">
        <w:rPr>
          <w:rFonts w:ascii="Times New Roman" w:hAnsi="Times New Roman" w:cs="Times New Roman"/>
          <w:sz w:val="28"/>
          <w:szCs w:val="28"/>
        </w:rPr>
        <w:t>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1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27F4CBD5" w14:textId="77777777" w:rsidR="008213BB" w:rsidRPr="009817D8" w:rsidRDefault="008213BB" w:rsidP="009817D8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753C6F3C" w14:textId="77777777" w:rsidR="008213BB" w:rsidRPr="009817D8" w:rsidRDefault="00CE2EC7" w:rsidP="009817D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Сопоставьте немецкие термины с их русскими эквивалентами:</w:t>
      </w:r>
    </w:p>
    <w:tbl>
      <w:tblPr>
        <w:tblStyle w:val="a5"/>
        <w:tblW w:w="7863" w:type="dxa"/>
        <w:tblInd w:w="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3014"/>
        <w:gridCol w:w="814"/>
        <w:gridCol w:w="3402"/>
      </w:tblGrid>
      <w:tr w:rsidR="0002363A" w:rsidRPr="009817D8" w14:paraId="665D97A9" w14:textId="77777777" w:rsidTr="0002363A">
        <w:tc>
          <w:tcPr>
            <w:tcW w:w="633" w:type="dxa"/>
          </w:tcPr>
          <w:p w14:paraId="195EE3B8" w14:textId="4C93386E" w:rsidR="0002363A" w:rsidRPr="0002363A" w:rsidRDefault="0002363A" w:rsidP="0002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14" w:type="dxa"/>
          </w:tcPr>
          <w:p w14:paraId="2A844E3A" w14:textId="5C0DD2DA" w:rsidR="0002363A" w:rsidRPr="0002363A" w:rsidRDefault="0002363A" w:rsidP="0002363A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Energieeffizienz</w:t>
            </w:r>
          </w:p>
        </w:tc>
        <w:tc>
          <w:tcPr>
            <w:tcW w:w="814" w:type="dxa"/>
          </w:tcPr>
          <w:p w14:paraId="7B2FE031" w14:textId="6ED33BCC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14:paraId="30B9E39C" w14:textId="6F1EC190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Автоматизация</w:t>
            </w:r>
            <w:r w:rsidRPr="0098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2363A" w:rsidRPr="009817D8" w14:paraId="09D0F535" w14:textId="77777777" w:rsidTr="0002363A">
        <w:tc>
          <w:tcPr>
            <w:tcW w:w="633" w:type="dxa"/>
          </w:tcPr>
          <w:p w14:paraId="48BFE9C3" w14:textId="5993E937" w:rsidR="0002363A" w:rsidRPr="0002363A" w:rsidRDefault="0002363A" w:rsidP="0002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14" w:type="dxa"/>
          </w:tcPr>
          <w:p w14:paraId="2F900CE1" w14:textId="6852BA3F" w:rsidR="0002363A" w:rsidRPr="0002363A" w:rsidRDefault="0002363A" w:rsidP="0002363A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Nachhaltigkeit</w:t>
            </w:r>
          </w:p>
        </w:tc>
        <w:tc>
          <w:tcPr>
            <w:tcW w:w="814" w:type="dxa"/>
          </w:tcPr>
          <w:p w14:paraId="25E56238" w14:textId="6AF60358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402" w:type="dxa"/>
          </w:tcPr>
          <w:p w14:paraId="444AEF73" w14:textId="502FEDAF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r w:rsidRPr="0098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2363A" w:rsidRPr="009817D8" w14:paraId="094BD8C1" w14:textId="77777777" w:rsidTr="0002363A">
        <w:tc>
          <w:tcPr>
            <w:tcW w:w="633" w:type="dxa"/>
          </w:tcPr>
          <w:p w14:paraId="5F1025E3" w14:textId="245F7D59" w:rsidR="0002363A" w:rsidRPr="0002363A" w:rsidRDefault="0002363A" w:rsidP="0002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14" w:type="dxa"/>
          </w:tcPr>
          <w:p w14:paraId="305BB158" w14:textId="0577C6BE" w:rsidR="0002363A" w:rsidRPr="0002363A" w:rsidRDefault="0002363A" w:rsidP="0002363A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Forschung und Entwicklung</w:t>
            </w:r>
          </w:p>
        </w:tc>
        <w:tc>
          <w:tcPr>
            <w:tcW w:w="814" w:type="dxa"/>
          </w:tcPr>
          <w:p w14:paraId="4CEA08FE" w14:textId="2D7B2727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402" w:type="dxa"/>
          </w:tcPr>
          <w:p w14:paraId="48AF548F" w14:textId="14FB4EA4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Исследования и разработки</w:t>
            </w:r>
            <w:r w:rsidRPr="0098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2363A" w:rsidRPr="009817D8" w14:paraId="65EE399F" w14:textId="77777777" w:rsidTr="0002363A">
        <w:tc>
          <w:tcPr>
            <w:tcW w:w="633" w:type="dxa"/>
          </w:tcPr>
          <w:p w14:paraId="1C58BAC2" w14:textId="436EADE6" w:rsidR="0002363A" w:rsidRPr="0002363A" w:rsidRDefault="0002363A" w:rsidP="0002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14" w:type="dxa"/>
          </w:tcPr>
          <w:p w14:paraId="3DC71FAF" w14:textId="098A5E85" w:rsidR="0002363A" w:rsidRPr="0002363A" w:rsidRDefault="0002363A" w:rsidP="0002363A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63A">
              <w:rPr>
                <w:rFonts w:ascii="Times New Roman" w:hAnsi="Times New Roman" w:cs="Times New Roman"/>
                <w:sz w:val="28"/>
                <w:szCs w:val="28"/>
              </w:rPr>
              <w:t>Automatisierung</w:t>
            </w:r>
          </w:p>
        </w:tc>
        <w:tc>
          <w:tcPr>
            <w:tcW w:w="814" w:type="dxa"/>
          </w:tcPr>
          <w:p w14:paraId="31335A58" w14:textId="6E061255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402" w:type="dxa"/>
          </w:tcPr>
          <w:p w14:paraId="1B173F90" w14:textId="7A75DA5F" w:rsidR="0002363A" w:rsidRPr="009817D8" w:rsidRDefault="0002363A" w:rsidP="009817D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  <w:r w:rsidRPr="00981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F257F72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2268"/>
      </w:tblGrid>
      <w:tr w:rsidR="008213BB" w:rsidRPr="009817D8" w14:paraId="0B2444D6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972DD3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C5E9C5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5F68A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F01360" w14:textId="77777777" w:rsidR="008213BB" w:rsidRPr="009817D8" w:rsidRDefault="008213BB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213BB" w:rsidRPr="009817D8" w14:paraId="7C9DC596" w14:textId="77777777" w:rsidTr="0012710F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717C12" w14:textId="77777777" w:rsidR="008213BB" w:rsidRPr="009817D8" w:rsidRDefault="00CE2EC7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B16619" w14:textId="77777777" w:rsidR="008213BB" w:rsidRPr="009817D8" w:rsidRDefault="00CE2EC7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6C9AF" w14:textId="77777777" w:rsidR="008213BB" w:rsidRPr="009817D8" w:rsidRDefault="00CE2EC7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944166" w14:textId="77777777" w:rsidR="008213BB" w:rsidRPr="009817D8" w:rsidRDefault="00CE2EC7" w:rsidP="0098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BB1FC09" w14:textId="77777777" w:rsidR="008213BB" w:rsidRPr="009817D8" w:rsidRDefault="008213BB" w:rsidP="009817D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817D8">
        <w:rPr>
          <w:rFonts w:ascii="Times New Roman" w:hAnsi="Times New Roman" w:cs="Times New Roman"/>
          <w:sz w:val="28"/>
          <w:szCs w:val="28"/>
        </w:rPr>
        <w:t>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>.1)</w:t>
      </w:r>
    </w:p>
    <w:p w14:paraId="061EB885" w14:textId="77777777" w:rsidR="00137B83" w:rsidRPr="009817D8" w:rsidRDefault="00137B83" w:rsidP="009817D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3997239" w14:textId="77777777" w:rsidR="008213BB" w:rsidRPr="009817D8" w:rsidRDefault="008213BB" w:rsidP="009817D8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</w:pP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pacing w:val="-9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закрытого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pacing w:val="-8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типа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на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установление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pacing w:val="-7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правильной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auto"/>
          <w:spacing w:val="-2"/>
          <w:sz w:val="28"/>
          <w:szCs w:val="28"/>
        </w:rPr>
        <w:t>последовательности</w:t>
      </w:r>
    </w:p>
    <w:p w14:paraId="10BFDF7C" w14:textId="77777777" w:rsidR="008213BB" w:rsidRPr="009817D8" w:rsidRDefault="008213BB" w:rsidP="009817D8">
      <w:pPr>
        <w:spacing w:after="0" w:line="240" w:lineRule="auto"/>
        <w:rPr>
          <w:rFonts w:ascii="Times New Roman" w:hAnsi="Times New Roman" w:cs="Times New Roman"/>
        </w:rPr>
      </w:pPr>
    </w:p>
    <w:p w14:paraId="2BED454E" w14:textId="77777777" w:rsidR="008213BB" w:rsidRPr="009817D8" w:rsidRDefault="00CE2EC7" w:rsidP="009817D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постредактирования машинного перевода:</w:t>
      </w:r>
    </w:p>
    <w:p w14:paraId="48889016" w14:textId="77777777" w:rsidR="008213BB" w:rsidRPr="009817D8" w:rsidRDefault="008213BB" w:rsidP="009817D8">
      <w:pPr>
        <w:pStyle w:val="a3"/>
        <w:spacing w:before="0" w:beforeAutospacing="0" w:after="0" w:afterAutospacing="0"/>
        <w:ind w:left="1428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А)</w:t>
      </w:r>
      <w:r w:rsidRPr="009817D8">
        <w:rPr>
          <w:sz w:val="28"/>
          <w:szCs w:val="28"/>
        </w:rPr>
        <w:tab/>
      </w:r>
      <w:r w:rsidR="00CE2EC7" w:rsidRPr="009817D8">
        <w:rPr>
          <w:sz w:val="28"/>
          <w:szCs w:val="28"/>
        </w:rPr>
        <w:t>Проверка на наличие терминологических несоответствий</w:t>
      </w:r>
    </w:p>
    <w:p w14:paraId="3A0C7229" w14:textId="77777777" w:rsidR="008213BB" w:rsidRPr="009817D8" w:rsidRDefault="008213BB" w:rsidP="009817D8">
      <w:pPr>
        <w:pStyle w:val="a3"/>
        <w:spacing w:before="0" w:beforeAutospacing="0" w:after="0" w:afterAutospacing="0"/>
        <w:ind w:left="1428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Б)</w:t>
      </w:r>
      <w:r w:rsidRPr="009817D8">
        <w:rPr>
          <w:sz w:val="28"/>
          <w:szCs w:val="28"/>
        </w:rPr>
        <w:tab/>
      </w:r>
      <w:r w:rsidR="00CE2EC7" w:rsidRPr="009817D8">
        <w:rPr>
          <w:sz w:val="28"/>
          <w:szCs w:val="28"/>
        </w:rPr>
        <w:t>Коррекция грамматических ошибок</w:t>
      </w:r>
    </w:p>
    <w:p w14:paraId="0A846464" w14:textId="77777777" w:rsidR="008213BB" w:rsidRPr="009817D8" w:rsidRDefault="008213BB" w:rsidP="009817D8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В)</w:t>
      </w:r>
      <w:r w:rsidRPr="009817D8">
        <w:rPr>
          <w:sz w:val="28"/>
          <w:szCs w:val="28"/>
        </w:rPr>
        <w:tab/>
      </w:r>
      <w:r w:rsidR="00CE2EC7" w:rsidRPr="009817D8">
        <w:rPr>
          <w:sz w:val="28"/>
          <w:szCs w:val="28"/>
        </w:rPr>
        <w:t>Оценка общего смысла перевода</w:t>
      </w:r>
    </w:p>
    <w:p w14:paraId="140C0D79" w14:textId="77777777" w:rsidR="008213BB" w:rsidRPr="009817D8" w:rsidRDefault="008213BB" w:rsidP="009817D8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Г)</w:t>
      </w:r>
      <w:r w:rsidRPr="009817D8">
        <w:rPr>
          <w:sz w:val="28"/>
          <w:szCs w:val="28"/>
        </w:rPr>
        <w:tab/>
      </w:r>
      <w:r w:rsidR="00CE2EC7" w:rsidRPr="009817D8">
        <w:rPr>
          <w:sz w:val="28"/>
          <w:szCs w:val="28"/>
        </w:rPr>
        <w:t>Устранение стилистических недостатков</w:t>
      </w:r>
    </w:p>
    <w:p w14:paraId="2D6D96D4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E2EC7" w:rsidRPr="009817D8">
        <w:rPr>
          <w:rFonts w:ascii="Times New Roman" w:hAnsi="Times New Roman" w:cs="Times New Roman"/>
          <w:sz w:val="28"/>
          <w:szCs w:val="28"/>
        </w:rPr>
        <w:t>В</w:t>
      </w:r>
      <w:r w:rsidRPr="009817D8">
        <w:rPr>
          <w:rFonts w:ascii="Times New Roman" w:hAnsi="Times New Roman" w:cs="Times New Roman"/>
          <w:sz w:val="28"/>
          <w:szCs w:val="28"/>
        </w:rPr>
        <w:t xml:space="preserve">, </w:t>
      </w:r>
      <w:r w:rsidR="00CE2EC7" w:rsidRPr="009817D8">
        <w:rPr>
          <w:rFonts w:ascii="Times New Roman" w:hAnsi="Times New Roman" w:cs="Times New Roman"/>
          <w:sz w:val="28"/>
          <w:szCs w:val="28"/>
        </w:rPr>
        <w:t>А</w:t>
      </w:r>
      <w:r w:rsidRPr="009817D8">
        <w:rPr>
          <w:rFonts w:ascii="Times New Roman" w:hAnsi="Times New Roman" w:cs="Times New Roman"/>
          <w:sz w:val="28"/>
          <w:szCs w:val="28"/>
        </w:rPr>
        <w:t xml:space="preserve">, </w:t>
      </w:r>
      <w:r w:rsidR="00CE2EC7" w:rsidRPr="009817D8">
        <w:rPr>
          <w:rFonts w:ascii="Times New Roman" w:hAnsi="Times New Roman" w:cs="Times New Roman"/>
          <w:sz w:val="28"/>
          <w:szCs w:val="28"/>
        </w:rPr>
        <w:t>Б</w:t>
      </w:r>
      <w:r w:rsidR="00DF1191" w:rsidRPr="009817D8">
        <w:rPr>
          <w:rFonts w:ascii="Times New Roman" w:hAnsi="Times New Roman" w:cs="Times New Roman"/>
          <w:sz w:val="28"/>
          <w:szCs w:val="28"/>
        </w:rPr>
        <w:t>, Г</w:t>
      </w:r>
    </w:p>
    <w:p w14:paraId="603FFB83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2</w:t>
      </w:r>
      <w:r w:rsidRPr="009817D8">
        <w:rPr>
          <w:rFonts w:ascii="Times New Roman" w:hAnsi="Times New Roman" w:cs="Times New Roman"/>
          <w:sz w:val="28"/>
          <w:szCs w:val="28"/>
        </w:rPr>
        <w:t>.)</w:t>
      </w:r>
    </w:p>
    <w:p w14:paraId="11A0A8C9" w14:textId="77777777" w:rsidR="008213BB" w:rsidRPr="009817D8" w:rsidRDefault="008213BB" w:rsidP="0098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7D27A" w14:textId="77777777" w:rsidR="008213BB" w:rsidRPr="009817D8" w:rsidRDefault="00CE2EC7" w:rsidP="009817D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перевода научно-технического текста.</w:t>
      </w:r>
    </w:p>
    <w:p w14:paraId="1ED279A6" w14:textId="77777777" w:rsidR="008213BB" w:rsidRPr="009817D8" w:rsidRDefault="008213BB" w:rsidP="009817D8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А) </w:t>
      </w:r>
      <w:r w:rsidR="00CE2EC7" w:rsidRPr="009817D8">
        <w:rPr>
          <w:rFonts w:ascii="Times New Roman" w:hAnsi="Times New Roman" w:cs="Times New Roman"/>
          <w:sz w:val="28"/>
          <w:szCs w:val="28"/>
        </w:rPr>
        <w:t>Анализ текста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</w:p>
    <w:p w14:paraId="0B919B4B" w14:textId="77777777" w:rsidR="008213BB" w:rsidRPr="009817D8" w:rsidRDefault="008213BB" w:rsidP="009817D8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Б) </w:t>
      </w:r>
      <w:r w:rsidR="00CE2EC7" w:rsidRPr="009817D8">
        <w:rPr>
          <w:rFonts w:ascii="Times New Roman" w:hAnsi="Times New Roman" w:cs="Times New Roman"/>
          <w:sz w:val="28"/>
          <w:szCs w:val="28"/>
        </w:rPr>
        <w:t>Перевод текста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</w:p>
    <w:p w14:paraId="6BFF3262" w14:textId="77777777" w:rsidR="008213BB" w:rsidRPr="009817D8" w:rsidRDefault="008213BB" w:rsidP="009817D8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В) </w:t>
      </w:r>
      <w:r w:rsidR="00CE2EC7" w:rsidRPr="009817D8">
        <w:rPr>
          <w:rFonts w:ascii="Times New Roman" w:hAnsi="Times New Roman" w:cs="Times New Roman"/>
          <w:sz w:val="28"/>
          <w:szCs w:val="28"/>
        </w:rPr>
        <w:t>Редактирование перевода</w:t>
      </w:r>
    </w:p>
    <w:p w14:paraId="383CC4E6" w14:textId="77777777" w:rsidR="008213BB" w:rsidRPr="009817D8" w:rsidRDefault="008213BB" w:rsidP="009817D8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Г) </w:t>
      </w:r>
      <w:r w:rsidR="00CE2EC7" w:rsidRPr="009817D8">
        <w:rPr>
          <w:rFonts w:ascii="Times New Roman" w:hAnsi="Times New Roman" w:cs="Times New Roman"/>
          <w:sz w:val="28"/>
          <w:szCs w:val="28"/>
        </w:rPr>
        <w:t>Составление глоссария</w:t>
      </w:r>
    </w:p>
    <w:p w14:paraId="0E5A8998" w14:textId="77777777" w:rsidR="008213BB" w:rsidRPr="009817D8" w:rsidRDefault="008213BB" w:rsidP="009817D8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E2EC7" w:rsidRPr="009817D8">
        <w:rPr>
          <w:rFonts w:ascii="Times New Roman" w:hAnsi="Times New Roman" w:cs="Times New Roman"/>
          <w:sz w:val="28"/>
          <w:szCs w:val="28"/>
        </w:rPr>
        <w:t>А</w:t>
      </w:r>
      <w:r w:rsidRPr="009817D8">
        <w:rPr>
          <w:rFonts w:ascii="Times New Roman" w:hAnsi="Times New Roman" w:cs="Times New Roman"/>
          <w:sz w:val="28"/>
          <w:szCs w:val="28"/>
        </w:rPr>
        <w:t xml:space="preserve">, Г, </w:t>
      </w:r>
      <w:r w:rsidR="00CE2EC7" w:rsidRPr="009817D8">
        <w:rPr>
          <w:rFonts w:ascii="Times New Roman" w:hAnsi="Times New Roman" w:cs="Times New Roman"/>
          <w:sz w:val="28"/>
          <w:szCs w:val="28"/>
        </w:rPr>
        <w:t>Б</w:t>
      </w:r>
      <w:r w:rsidRPr="009817D8">
        <w:rPr>
          <w:rFonts w:ascii="Times New Roman" w:hAnsi="Times New Roman" w:cs="Times New Roman"/>
          <w:sz w:val="28"/>
          <w:szCs w:val="28"/>
        </w:rPr>
        <w:t xml:space="preserve">, </w:t>
      </w:r>
      <w:r w:rsidR="00CE2EC7" w:rsidRPr="009817D8">
        <w:rPr>
          <w:rFonts w:ascii="Times New Roman" w:hAnsi="Times New Roman" w:cs="Times New Roman"/>
          <w:sz w:val="28"/>
          <w:szCs w:val="28"/>
        </w:rPr>
        <w:t>В</w:t>
      </w:r>
    </w:p>
    <w:p w14:paraId="425D3E1F" w14:textId="77777777" w:rsidR="008213BB" w:rsidRPr="009817D8" w:rsidRDefault="008213BB" w:rsidP="009817D8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1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0E25040E" w14:textId="77777777" w:rsidR="008213BB" w:rsidRPr="009817D8" w:rsidRDefault="008213BB" w:rsidP="00981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949EE" w14:textId="77777777" w:rsidR="008213BB" w:rsidRPr="009817D8" w:rsidRDefault="008213BB" w:rsidP="009817D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="005C3245" w:rsidRPr="009817D8">
        <w:rPr>
          <w:rFonts w:ascii="Times New Roman" w:hAnsi="Times New Roman" w:cs="Times New Roman"/>
          <w:sz w:val="28"/>
          <w:szCs w:val="28"/>
        </w:rPr>
        <w:t>работы над научно-техническими текстами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</w:p>
    <w:p w14:paraId="0E35F5D2" w14:textId="77777777" w:rsidR="008213BB" w:rsidRPr="009817D8" w:rsidRDefault="008213BB" w:rsidP="009817D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817D8">
        <w:rPr>
          <w:rFonts w:ascii="Times New Roman" w:hAnsi="Times New Roman" w:cs="Times New Roman"/>
          <w:sz w:val="28"/>
          <w:szCs w:val="28"/>
        </w:rPr>
        <w:t>А</w:t>
      </w:r>
      <w:r w:rsidRPr="009817D8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5C3245" w:rsidRPr="009817D8">
        <w:rPr>
          <w:rFonts w:ascii="Times New Roman" w:hAnsi="Times New Roman" w:cs="Times New Roman"/>
          <w:sz w:val="28"/>
          <w:szCs w:val="28"/>
          <w:lang w:val="de-DE"/>
        </w:rPr>
        <w:t>Terminologieanpassung</w:t>
      </w:r>
      <w:r w:rsidRPr="009817D8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47244245" w14:textId="77777777" w:rsidR="008213BB" w:rsidRPr="009817D8" w:rsidRDefault="008213BB" w:rsidP="009817D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817D8">
        <w:rPr>
          <w:rFonts w:ascii="Times New Roman" w:hAnsi="Times New Roman" w:cs="Times New Roman"/>
          <w:sz w:val="28"/>
          <w:szCs w:val="28"/>
        </w:rPr>
        <w:t>Б</w:t>
      </w:r>
      <w:r w:rsidRPr="009817D8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5C3245" w:rsidRPr="009817D8">
        <w:rPr>
          <w:rFonts w:ascii="Times New Roman" w:hAnsi="Times New Roman" w:cs="Times New Roman"/>
          <w:sz w:val="28"/>
          <w:szCs w:val="28"/>
          <w:lang w:val="de-DE"/>
        </w:rPr>
        <w:t>Analyse des Ausgangstextes</w:t>
      </w:r>
      <w:r w:rsidRPr="009817D8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550F27C2" w14:textId="77777777" w:rsidR="008213BB" w:rsidRPr="009817D8" w:rsidRDefault="008213BB" w:rsidP="009817D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817D8">
        <w:rPr>
          <w:rFonts w:ascii="Times New Roman" w:hAnsi="Times New Roman" w:cs="Times New Roman"/>
          <w:sz w:val="28"/>
          <w:szCs w:val="28"/>
        </w:rPr>
        <w:t>В</w:t>
      </w:r>
      <w:r w:rsidRPr="009817D8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5C3245" w:rsidRPr="009817D8">
        <w:rPr>
          <w:rFonts w:ascii="Times New Roman" w:hAnsi="Times New Roman" w:cs="Times New Roman"/>
          <w:sz w:val="28"/>
          <w:szCs w:val="28"/>
          <w:lang w:val="de-DE"/>
        </w:rPr>
        <w:t>Überarbeitung der Übersetzung</w:t>
      </w:r>
      <w:r w:rsidRPr="009817D8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41751D63" w14:textId="77777777" w:rsidR="008213BB" w:rsidRPr="009817D8" w:rsidRDefault="008213BB" w:rsidP="009817D8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9817D8">
        <w:rPr>
          <w:rFonts w:ascii="Times New Roman" w:hAnsi="Times New Roman" w:cs="Times New Roman"/>
          <w:sz w:val="28"/>
          <w:szCs w:val="28"/>
        </w:rPr>
        <w:t>Г</w:t>
      </w:r>
      <w:r w:rsidRPr="009817D8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5C3245" w:rsidRPr="009817D8">
        <w:rPr>
          <w:rFonts w:ascii="Times New Roman" w:hAnsi="Times New Roman" w:cs="Times New Roman"/>
          <w:sz w:val="28"/>
          <w:szCs w:val="28"/>
          <w:lang w:val="de-DE"/>
        </w:rPr>
        <w:t>Erste Übersetzung</w:t>
      </w:r>
      <w:r w:rsidRPr="009817D8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44F5259F" w14:textId="77777777" w:rsidR="008213BB" w:rsidRPr="009817D8" w:rsidRDefault="008213BB" w:rsidP="009817D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0BB1299E" w14:textId="77777777" w:rsidR="008213BB" w:rsidRPr="009817D8" w:rsidRDefault="008213BB" w:rsidP="009817D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>.1)</w:t>
      </w:r>
    </w:p>
    <w:p w14:paraId="2696589C" w14:textId="77777777" w:rsidR="008213BB" w:rsidRPr="009817D8" w:rsidRDefault="008213BB" w:rsidP="00981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213B6" w14:textId="7053D105" w:rsidR="008213BB" w:rsidRDefault="008213BB" w:rsidP="00981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7D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A86ADD7" w14:textId="77777777" w:rsidR="00E734F4" w:rsidRPr="009817D8" w:rsidRDefault="00E734F4" w:rsidP="009817D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4B326A" w14:textId="77777777" w:rsidR="008213BB" w:rsidRPr="009817D8" w:rsidRDefault="008213BB" w:rsidP="009817D8">
      <w:pPr>
        <w:pStyle w:val="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</w:pP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7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открытого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типа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4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на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3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pacing w:val="-2"/>
          <w:sz w:val="28"/>
          <w:szCs w:val="28"/>
        </w:rPr>
        <w:t>дополнение</w:t>
      </w:r>
    </w:p>
    <w:p w14:paraId="4DD9EBBE" w14:textId="77777777" w:rsidR="008213BB" w:rsidRPr="009817D8" w:rsidRDefault="008213BB" w:rsidP="009817D8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3C35ACB1" w14:textId="77777777" w:rsidR="008213BB" w:rsidRPr="009817D8" w:rsidRDefault="008213BB" w:rsidP="009817D8">
      <w:pPr>
        <w:pStyle w:val="a3"/>
        <w:numPr>
          <w:ilvl w:val="0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Дополните предложение: "</w:t>
      </w:r>
      <w:r w:rsidR="005C3245" w:rsidRPr="009817D8">
        <w:rPr>
          <w:sz w:val="28"/>
          <w:szCs w:val="28"/>
        </w:rPr>
        <w:t xml:space="preserve"> При постредактировании машинного перевода важно учитывать ________, ________ и ________.</w:t>
      </w:r>
      <w:r w:rsidRPr="009817D8">
        <w:rPr>
          <w:sz w:val="28"/>
          <w:szCs w:val="28"/>
        </w:rPr>
        <w:t>"</w:t>
      </w:r>
    </w:p>
    <w:p w14:paraId="722EE5E1" w14:textId="77777777" w:rsidR="008213BB" w:rsidRPr="009817D8" w:rsidRDefault="008213BB" w:rsidP="009817D8">
      <w:pPr>
        <w:pStyle w:val="a3"/>
        <w:spacing w:before="0" w:beforeAutospacing="0" w:after="0" w:afterAutospacing="0"/>
        <w:ind w:left="1404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Правильный ответ: </w:t>
      </w:r>
      <w:r w:rsidR="004E7DE3" w:rsidRPr="009817D8">
        <w:rPr>
          <w:sz w:val="28"/>
          <w:szCs w:val="28"/>
        </w:rPr>
        <w:t>смысл, терминологию и стиль</w:t>
      </w:r>
    </w:p>
    <w:p w14:paraId="0C35D1F1" w14:textId="77777777" w:rsidR="008213BB" w:rsidRPr="009817D8" w:rsidRDefault="008213BB" w:rsidP="009817D8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2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07C3BEEE" w14:textId="77777777" w:rsidR="008213BB" w:rsidRPr="009817D8" w:rsidRDefault="008213BB" w:rsidP="009817D8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7B8062A9" w14:textId="77777777" w:rsidR="008213BB" w:rsidRPr="009817D8" w:rsidRDefault="008213BB" w:rsidP="009817D8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4E7DE3" w:rsidRPr="009817D8">
        <w:rPr>
          <w:rFonts w:ascii="Times New Roman" w:hAnsi="Times New Roman" w:cs="Times New Roman"/>
          <w:sz w:val="28"/>
          <w:szCs w:val="28"/>
        </w:rPr>
        <w:t xml:space="preserve"> Для создания тематического словаря переводчик должен учитывать ________ и ________.</w:t>
      </w:r>
      <w:r w:rsidRPr="009817D8">
        <w:rPr>
          <w:rFonts w:ascii="Times New Roman" w:hAnsi="Times New Roman" w:cs="Times New Roman"/>
          <w:sz w:val="28"/>
          <w:szCs w:val="28"/>
        </w:rPr>
        <w:t>"</w:t>
      </w:r>
    </w:p>
    <w:p w14:paraId="0755E210" w14:textId="77777777" w:rsidR="008213BB" w:rsidRPr="009817D8" w:rsidRDefault="008213BB" w:rsidP="009817D8">
      <w:pPr>
        <w:pStyle w:val="a3"/>
        <w:spacing w:before="0" w:beforeAutospacing="0" w:after="0" w:afterAutospacing="0"/>
        <w:ind w:left="1341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Правильный ответ: </w:t>
      </w:r>
      <w:r w:rsidR="004E7DE3" w:rsidRPr="009817D8">
        <w:rPr>
          <w:sz w:val="28"/>
          <w:szCs w:val="28"/>
        </w:rPr>
        <w:t>"особенности терминологии" и "контекст использования терминов"</w:t>
      </w:r>
    </w:p>
    <w:p w14:paraId="04CE2C40" w14:textId="77777777" w:rsidR="008213BB" w:rsidRPr="009817D8" w:rsidRDefault="008213BB" w:rsidP="009817D8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1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74843BB5" w14:textId="77777777" w:rsidR="008213BB" w:rsidRPr="009817D8" w:rsidRDefault="008213BB" w:rsidP="009817D8">
      <w:pPr>
        <w:spacing w:after="0" w:line="240" w:lineRule="auto"/>
        <w:ind w:left="1341"/>
        <w:jc w:val="both"/>
        <w:rPr>
          <w:rFonts w:ascii="Times New Roman" w:hAnsi="Times New Roman" w:cs="Times New Roman"/>
          <w:sz w:val="28"/>
          <w:szCs w:val="28"/>
        </w:rPr>
      </w:pPr>
    </w:p>
    <w:p w14:paraId="0FF39242" w14:textId="77777777" w:rsidR="008213BB" w:rsidRPr="009817D8" w:rsidRDefault="008213BB" w:rsidP="009817D8">
      <w:pPr>
        <w:pStyle w:val="a4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Дополните предложение: "</w:t>
      </w:r>
      <w:r w:rsidR="004E7DE3" w:rsidRPr="009817D8">
        <w:rPr>
          <w:rFonts w:ascii="Times New Roman" w:hAnsi="Times New Roman" w:cs="Times New Roman"/>
          <w:sz w:val="28"/>
          <w:szCs w:val="28"/>
        </w:rPr>
        <w:t xml:space="preserve"> При переводе научно-технического текста важно учитывать ________, чтобы сохранить точность и смысл оригинала.</w:t>
      </w:r>
      <w:r w:rsidRPr="009817D8">
        <w:rPr>
          <w:rFonts w:ascii="Times New Roman" w:hAnsi="Times New Roman" w:cs="Times New Roman"/>
          <w:sz w:val="28"/>
          <w:szCs w:val="28"/>
        </w:rPr>
        <w:t>"</w:t>
      </w:r>
    </w:p>
    <w:p w14:paraId="0E3E9910" w14:textId="77777777" w:rsidR="008213BB" w:rsidRPr="009817D8" w:rsidRDefault="008213BB" w:rsidP="009817D8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Правильный ответ: </w:t>
      </w:r>
      <w:r w:rsidR="004E7DE3" w:rsidRPr="009817D8">
        <w:rPr>
          <w:sz w:val="28"/>
          <w:szCs w:val="28"/>
        </w:rPr>
        <w:t>специфику терминологии / контекст / грамматические особенности</w:t>
      </w:r>
      <w:r w:rsidRPr="009817D8">
        <w:rPr>
          <w:sz w:val="28"/>
          <w:szCs w:val="28"/>
        </w:rPr>
        <w:t>.</w:t>
      </w:r>
    </w:p>
    <w:p w14:paraId="1282BF4D" w14:textId="77777777" w:rsidR="008213BB" w:rsidRPr="009817D8" w:rsidRDefault="008213BB" w:rsidP="009817D8">
      <w:pPr>
        <w:pStyle w:val="a4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>.1)</w:t>
      </w:r>
    </w:p>
    <w:p w14:paraId="3CF1A133" w14:textId="77777777" w:rsidR="008213BB" w:rsidRPr="009817D8" w:rsidRDefault="008213BB" w:rsidP="00981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1EC29" w14:textId="77777777" w:rsidR="008213BB" w:rsidRPr="009817D8" w:rsidRDefault="008213BB" w:rsidP="009817D8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7D8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9817D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9817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sz w:val="28"/>
          <w:szCs w:val="28"/>
        </w:rPr>
        <w:t>типа</w:t>
      </w:r>
      <w:r w:rsidRPr="009817D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sz w:val="28"/>
          <w:szCs w:val="28"/>
        </w:rPr>
        <w:t>с</w:t>
      </w:r>
      <w:r w:rsidRPr="009817D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9817D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9817D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817D8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568D9113" w14:textId="77777777" w:rsidR="008213BB" w:rsidRPr="009817D8" w:rsidRDefault="008213BB" w:rsidP="009817D8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00357E1" w14:textId="77777777" w:rsidR="004E7DE3" w:rsidRPr="009817D8" w:rsidRDefault="004E7DE3" w:rsidP="009817D8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Каковы основные цели саморедактирования перевода?</w:t>
      </w:r>
    </w:p>
    <w:p w14:paraId="6B4EFB46" w14:textId="77777777" w:rsidR="004E7DE3" w:rsidRPr="009817D8" w:rsidRDefault="004E7DE3" w:rsidP="00617A0B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17D8">
        <w:rPr>
          <w:rFonts w:ascii="Times New Roman" w:hAnsi="Times New Roman" w:cs="Times New Roman"/>
          <w:sz w:val="28"/>
          <w:szCs w:val="28"/>
        </w:rPr>
        <w:t>Правильный ответ: Основные цели саморедактирования перевода включают обеспечение точности и соответствия исходному тексту, устранение грамматических и стилистических ошибок, а также улучшение читабельности и понятности перевода для целевой аудитории.</w:t>
      </w:r>
    </w:p>
    <w:p w14:paraId="500A9089" w14:textId="77777777" w:rsidR="008213BB" w:rsidRPr="009817D8" w:rsidRDefault="008213BB" w:rsidP="00617A0B">
      <w:pPr>
        <w:pStyle w:val="a4"/>
        <w:spacing w:after="0" w:line="240" w:lineRule="auto"/>
        <w:ind w:left="851" w:firstLine="565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2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4057A505" w14:textId="77777777" w:rsidR="008213BB" w:rsidRPr="009817D8" w:rsidRDefault="008213BB" w:rsidP="009817D8">
      <w:pPr>
        <w:pStyle w:val="a3"/>
        <w:spacing w:before="0" w:beforeAutospacing="0" w:after="0" w:afterAutospacing="0"/>
        <w:ind w:left="1416"/>
        <w:jc w:val="both"/>
        <w:rPr>
          <w:sz w:val="28"/>
          <w:szCs w:val="28"/>
        </w:rPr>
      </w:pPr>
    </w:p>
    <w:p w14:paraId="7D629511" w14:textId="77777777" w:rsidR="008213BB" w:rsidRPr="009817D8" w:rsidRDefault="004E7DE3" w:rsidP="009817D8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Назовите один из ресурсов, который переводчик может использовать для поиска информации по терминам в области науки и техники?</w:t>
      </w:r>
    </w:p>
    <w:p w14:paraId="49FDAEBA" w14:textId="77777777" w:rsidR="008213BB" w:rsidRPr="009817D8" w:rsidRDefault="008213BB" w:rsidP="00617A0B">
      <w:pPr>
        <w:pStyle w:val="a4"/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7DE3" w:rsidRPr="009817D8">
        <w:rPr>
          <w:rFonts w:ascii="Times New Roman" w:hAnsi="Times New Roman" w:cs="Times New Roman"/>
          <w:sz w:val="28"/>
          <w:szCs w:val="28"/>
        </w:rPr>
        <w:t>Электронные справочные базы данных.</w:t>
      </w:r>
    </w:p>
    <w:p w14:paraId="2424F1A9" w14:textId="77777777" w:rsidR="008213BB" w:rsidRPr="009817D8" w:rsidRDefault="008213BB" w:rsidP="00617A0B">
      <w:pPr>
        <w:pStyle w:val="a4"/>
        <w:spacing w:after="0" w:line="240" w:lineRule="auto"/>
        <w:ind w:left="851" w:firstLine="565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1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38579CF0" w14:textId="77777777" w:rsidR="008213BB" w:rsidRPr="009817D8" w:rsidRDefault="008213BB" w:rsidP="009817D8">
      <w:pPr>
        <w:pStyle w:val="a4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142C740A" w14:textId="77777777" w:rsidR="008213BB" w:rsidRPr="009817D8" w:rsidRDefault="004E7DE3" w:rsidP="009817D8">
      <w:pPr>
        <w:pStyle w:val="a4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Назовите два основных критерия, по которым можно оценить качество перевода научно-технического текста?</w:t>
      </w:r>
    </w:p>
    <w:p w14:paraId="086C56BD" w14:textId="77777777" w:rsidR="008213BB" w:rsidRPr="009817D8" w:rsidRDefault="008213BB" w:rsidP="00617A0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7DE3" w:rsidRPr="009817D8">
        <w:rPr>
          <w:rFonts w:ascii="Times New Roman" w:hAnsi="Times New Roman" w:cs="Times New Roman"/>
          <w:sz w:val="28"/>
          <w:szCs w:val="28"/>
        </w:rPr>
        <w:t>Точность передачи смысла, адекватное использование терминологии.</w:t>
      </w:r>
    </w:p>
    <w:p w14:paraId="3F483F7E" w14:textId="77777777" w:rsidR="008213BB" w:rsidRPr="009817D8" w:rsidRDefault="008213BB" w:rsidP="00617A0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>.1)</w:t>
      </w:r>
    </w:p>
    <w:p w14:paraId="51B88C67" w14:textId="77777777" w:rsidR="008213BB" w:rsidRPr="009817D8" w:rsidRDefault="008213BB" w:rsidP="00981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F3E22" w14:textId="77777777" w:rsidR="008213BB" w:rsidRPr="009817D8" w:rsidRDefault="008213BB" w:rsidP="009817D8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</w:pPr>
      <w:r w:rsidRPr="009817D8">
        <w:rPr>
          <w:rFonts w:ascii="Times New Roman" w:hAnsi="Times New Roman" w:cs="Times New Roman"/>
          <w:b/>
          <w:bCs/>
          <w:i w:val="0"/>
          <w:iCs w:val="0"/>
          <w:color w:val="171717" w:themeColor="background2" w:themeShade="1A"/>
          <w:sz w:val="28"/>
          <w:szCs w:val="28"/>
        </w:rPr>
        <w:t>Задания открытого типа с развернутым ответом</w:t>
      </w:r>
    </w:p>
    <w:p w14:paraId="082F7BB7" w14:textId="77777777" w:rsidR="008213BB" w:rsidRPr="009817D8" w:rsidRDefault="008213BB" w:rsidP="009817D8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0A9DB66" w14:textId="77777777" w:rsidR="008213BB" w:rsidRPr="009817D8" w:rsidRDefault="004E7DE3" w:rsidP="008A6302">
      <w:pPr>
        <w:pStyle w:val="a3"/>
        <w:numPr>
          <w:ilvl w:val="0"/>
          <w:numId w:val="20"/>
        </w:numPr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Опишите процесс редактирования научно-технического текста на примере перевода статьи. Укажите ключевые этапы и методы, которые вы бы использовали для достижения качественного результата</w:t>
      </w:r>
      <w:r w:rsidR="008213BB" w:rsidRPr="009817D8">
        <w:rPr>
          <w:sz w:val="28"/>
          <w:szCs w:val="28"/>
        </w:rPr>
        <w:t>.</w:t>
      </w:r>
    </w:p>
    <w:p w14:paraId="419EE915" w14:textId="7C81790F" w:rsidR="008A6302" w:rsidRDefault="008A6302" w:rsidP="00617A0B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8A6302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2</w:t>
      </w:r>
      <w:r w:rsidRPr="008A6302">
        <w:rPr>
          <w:sz w:val="28"/>
          <w:szCs w:val="28"/>
        </w:rPr>
        <w:t>0 мин.</w:t>
      </w:r>
    </w:p>
    <w:p w14:paraId="2F528936" w14:textId="33258653" w:rsidR="008213BB" w:rsidRPr="009817D8" w:rsidRDefault="008213BB" w:rsidP="00617A0B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Ожидаемый </w:t>
      </w:r>
      <w:r w:rsidR="009817D8">
        <w:rPr>
          <w:sz w:val="28"/>
          <w:szCs w:val="28"/>
        </w:rPr>
        <w:t>результат</w:t>
      </w:r>
      <w:r w:rsidRPr="009817D8">
        <w:rPr>
          <w:sz w:val="28"/>
          <w:szCs w:val="28"/>
        </w:rPr>
        <w:t xml:space="preserve">: </w:t>
      </w:r>
      <w:r w:rsidR="004E7DE3" w:rsidRPr="009817D8">
        <w:rPr>
          <w:sz w:val="28"/>
          <w:szCs w:val="28"/>
        </w:rPr>
        <w:t>Процесс редактирования научно-технического текста начинается с тщательного анализа исходного материала, чтобы понять его содержание и структуру. Затем проверить терминологию, используя специализированные словари и базы данных. После этого исправить грамматические и стилистические ошибки, уделяя внимание формату и стилю текста. Важно также провести финальную проверку на соответствие оригиналу и убедиться, что перевод сохраняет все ключевые идеи и тональность исходного текста.</w:t>
      </w:r>
    </w:p>
    <w:p w14:paraId="0C669617" w14:textId="77777777" w:rsidR="008213BB" w:rsidRPr="009817D8" w:rsidRDefault="008213BB" w:rsidP="00617A0B">
      <w:pPr>
        <w:pStyle w:val="a3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9817D8">
        <w:rPr>
          <w:sz w:val="28"/>
          <w:szCs w:val="28"/>
        </w:rPr>
        <w:t xml:space="preserve">Критерии оценивания: 1. Полнота раскрытия темы: Оценка того, насколько глубоко и всесторонне студент </w:t>
      </w:r>
      <w:r w:rsidR="004E7DE3" w:rsidRPr="009817D8">
        <w:rPr>
          <w:sz w:val="28"/>
          <w:szCs w:val="28"/>
        </w:rPr>
        <w:t>рассмотрел вопрос</w:t>
      </w:r>
      <w:r w:rsidRPr="009817D8">
        <w:rPr>
          <w:sz w:val="28"/>
          <w:szCs w:val="28"/>
        </w:rPr>
        <w:t>. Примеры должны быть релевантными и разнообразными.</w:t>
      </w:r>
      <w:r w:rsidR="004E7DE3" w:rsidRPr="009817D8">
        <w:rPr>
          <w:sz w:val="28"/>
          <w:szCs w:val="28"/>
        </w:rPr>
        <w:t xml:space="preserve"> 2</w:t>
      </w:r>
      <w:r w:rsidRPr="009817D8">
        <w:rPr>
          <w:sz w:val="28"/>
          <w:szCs w:val="28"/>
        </w:rPr>
        <w:t xml:space="preserve">. Ясность и структурированность изложения: Текст должен быть логично структурирован, с четким введением, основными пунктами и заключением. - Язык должен быть ясным и доступным, чтобы можно было легко понять основные идеи. </w:t>
      </w:r>
      <w:r w:rsidR="004E7DE3" w:rsidRPr="009817D8">
        <w:rPr>
          <w:sz w:val="28"/>
          <w:szCs w:val="28"/>
        </w:rPr>
        <w:t>3</w:t>
      </w:r>
      <w:r w:rsidRPr="009817D8">
        <w:rPr>
          <w:sz w:val="28"/>
          <w:szCs w:val="28"/>
        </w:rPr>
        <w:t>. Критическое мышление: Способность студента анализировать, а</w:t>
      </w:r>
      <w:r w:rsidR="004E7DE3" w:rsidRPr="009817D8">
        <w:rPr>
          <w:sz w:val="28"/>
          <w:szCs w:val="28"/>
        </w:rPr>
        <w:t xml:space="preserve"> не просто перечислять факты.</w:t>
      </w:r>
    </w:p>
    <w:p w14:paraId="5698B00B" w14:textId="77777777" w:rsidR="008213BB" w:rsidRPr="009817D8" w:rsidRDefault="008213BB" w:rsidP="00617A0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3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2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3AA67EF9" w14:textId="77777777" w:rsidR="008213BB" w:rsidRPr="009817D8" w:rsidRDefault="008213BB" w:rsidP="009817D8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061DC4B" w14:textId="77777777" w:rsidR="008213BB" w:rsidRPr="009817D8" w:rsidRDefault="004E7DE3" w:rsidP="008A630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85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D8">
        <w:rPr>
          <w:rFonts w:ascii="Times New Roman" w:hAnsi="Times New Roman" w:cs="Times New Roman"/>
          <w:sz w:val="28"/>
          <w:szCs w:val="28"/>
        </w:rPr>
        <w:t>Опишите, как вы бы использовали электронные ресурсы для поиска информации при переводе научно-технического текста. Укажите конкретные шаги и инструменты, которые вы бы применили</w:t>
      </w:r>
      <w:r w:rsidR="008213BB" w:rsidRPr="00981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F2AB34" w14:textId="77777777" w:rsidR="008A6302" w:rsidRDefault="008A6302" w:rsidP="008A6302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8A6302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2</w:t>
      </w:r>
      <w:r w:rsidRPr="008A6302">
        <w:rPr>
          <w:sz w:val="28"/>
          <w:szCs w:val="28"/>
        </w:rPr>
        <w:t>0 мин.</w:t>
      </w:r>
    </w:p>
    <w:p w14:paraId="654CE7CF" w14:textId="7501CCC8" w:rsidR="008213BB" w:rsidRPr="009817D8" w:rsidRDefault="008213BB" w:rsidP="00617A0B">
      <w:pPr>
        <w:pStyle w:val="a4"/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</w:t>
      </w:r>
      <w:r w:rsidR="009817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617A0B" w:rsidRPr="00981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17A0B" w:rsidRPr="009817D8">
        <w:rPr>
          <w:rFonts w:ascii="Times New Roman" w:hAnsi="Times New Roman" w:cs="Times New Roman"/>
          <w:sz w:val="28"/>
          <w:szCs w:val="28"/>
        </w:rPr>
        <w:t>необходимо</w:t>
      </w:r>
      <w:r w:rsidR="004E7DE3" w:rsidRPr="009817D8">
        <w:rPr>
          <w:rFonts w:ascii="Times New Roman" w:hAnsi="Times New Roman" w:cs="Times New Roman"/>
          <w:sz w:val="28"/>
          <w:szCs w:val="28"/>
        </w:rPr>
        <w:t xml:space="preserve"> начать с поиска специализированных онлайн-словарей и глоссариев, связанных с темой текста. Затем использовать научные базы данных, такие как Google Scholar или ResearchGate, для нахождения статей и публикаций по теме. После этого сравнить найденные термины с уже существующими в локальном словаре, чтобы убедиться в их корректности. Если необходимо, также обратиться к форумам или профессиональным сообществам переводчиков для получения дополнительных рекомендаций.</w:t>
      </w:r>
    </w:p>
    <w:p w14:paraId="5265E3BD" w14:textId="77777777" w:rsidR="004E7DE3" w:rsidRPr="009817D8" w:rsidRDefault="008213BB" w:rsidP="00617A0B">
      <w:pPr>
        <w:pStyle w:val="a3"/>
        <w:shd w:val="clear" w:color="auto" w:fill="FFFFFF"/>
        <w:spacing w:before="0" w:beforeAutospacing="0" w:after="0" w:afterAutospacing="0"/>
        <w:ind w:left="851" w:firstLine="565"/>
        <w:jc w:val="both"/>
        <w:rPr>
          <w:sz w:val="28"/>
          <w:szCs w:val="28"/>
        </w:rPr>
      </w:pPr>
      <w:r w:rsidRPr="009817D8">
        <w:rPr>
          <w:sz w:val="28"/>
          <w:szCs w:val="28"/>
          <w:shd w:val="clear" w:color="auto" w:fill="FFFFFF"/>
        </w:rPr>
        <w:t xml:space="preserve">Критерии оценивания: </w:t>
      </w:r>
      <w:r w:rsidR="004E7DE3" w:rsidRPr="009817D8">
        <w:rPr>
          <w:sz w:val="28"/>
          <w:szCs w:val="28"/>
        </w:rPr>
        <w:t>Ответ должен охватывать все ключевые этапы процесса поиска и проверки терминов, начиная с поиска специализированных ресурсов и заканчивая обращением к сообществу. Информация должна быть представлена в логической последовательности, что позволит легко следовать предложенной методике. Упоминание современных и надежных источников, таких как Google Scholar и ResearchGate, свидетельствует о том, что ответ соответствует современным требованиям и методам исследования.</w:t>
      </w:r>
    </w:p>
    <w:p w14:paraId="29DEA6F3" w14:textId="77777777" w:rsidR="008213BB" w:rsidRPr="009817D8" w:rsidRDefault="008213BB" w:rsidP="00617A0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6</w:t>
      </w:r>
      <w:r w:rsidRPr="009817D8">
        <w:rPr>
          <w:rFonts w:ascii="Times New Roman" w:hAnsi="Times New Roman" w:cs="Times New Roman"/>
          <w:sz w:val="28"/>
          <w:szCs w:val="28"/>
        </w:rPr>
        <w:t>.</w:t>
      </w:r>
      <w:r w:rsidR="00137B83" w:rsidRPr="009817D8">
        <w:rPr>
          <w:rFonts w:ascii="Times New Roman" w:hAnsi="Times New Roman" w:cs="Times New Roman"/>
          <w:sz w:val="28"/>
          <w:szCs w:val="28"/>
        </w:rPr>
        <w:t>1</w:t>
      </w:r>
      <w:r w:rsidRPr="009817D8">
        <w:rPr>
          <w:rFonts w:ascii="Times New Roman" w:hAnsi="Times New Roman" w:cs="Times New Roman"/>
          <w:sz w:val="28"/>
          <w:szCs w:val="28"/>
        </w:rPr>
        <w:t>)</w:t>
      </w:r>
    </w:p>
    <w:p w14:paraId="5DB77139" w14:textId="77777777" w:rsidR="008213BB" w:rsidRPr="009817D8" w:rsidRDefault="008213BB" w:rsidP="009817D8">
      <w:pPr>
        <w:pStyle w:val="a4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DAD7B" w14:textId="77777777" w:rsidR="008A6302" w:rsidRDefault="00CC247E" w:rsidP="008A6302">
      <w:pPr>
        <w:pStyle w:val="a3"/>
        <w:numPr>
          <w:ilvl w:val="0"/>
          <w:numId w:val="20"/>
        </w:numPr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9817D8">
        <w:rPr>
          <w:sz w:val="28"/>
          <w:szCs w:val="28"/>
        </w:rPr>
        <w:t>Опишите, какие типичные ошибки могут возникнуть при переводе научно-технических текстов и как их можно избежать</w:t>
      </w:r>
      <w:r w:rsidR="008213BB" w:rsidRPr="009817D8">
        <w:rPr>
          <w:sz w:val="28"/>
          <w:szCs w:val="28"/>
        </w:rPr>
        <w:t>.</w:t>
      </w:r>
    </w:p>
    <w:p w14:paraId="6FD7E79F" w14:textId="20B285A4" w:rsidR="008A6302" w:rsidRPr="008A6302" w:rsidRDefault="008A6302" w:rsidP="008A6302">
      <w:pPr>
        <w:pStyle w:val="a3"/>
        <w:spacing w:before="0" w:beforeAutospacing="0" w:after="0" w:afterAutospacing="0"/>
        <w:ind w:left="1418"/>
        <w:jc w:val="both"/>
        <w:rPr>
          <w:sz w:val="28"/>
          <w:szCs w:val="28"/>
        </w:rPr>
      </w:pPr>
      <w:r w:rsidRPr="008A6302">
        <w:rPr>
          <w:sz w:val="28"/>
          <w:szCs w:val="28"/>
        </w:rPr>
        <w:t>Время выполнения – 20 мин.</w:t>
      </w:r>
    </w:p>
    <w:p w14:paraId="7178D66D" w14:textId="77777777" w:rsidR="008213BB" w:rsidRPr="009817D8" w:rsidRDefault="008213BB" w:rsidP="00617A0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9817D8">
        <w:rPr>
          <w:rFonts w:ascii="Times New Roman" w:hAnsi="Times New Roman" w:cs="Times New Roman"/>
          <w:sz w:val="28"/>
          <w:szCs w:val="28"/>
        </w:rPr>
        <w:t>результат</w:t>
      </w:r>
      <w:r w:rsidRPr="009817D8">
        <w:rPr>
          <w:rFonts w:ascii="Times New Roman" w:hAnsi="Times New Roman" w:cs="Times New Roman"/>
          <w:sz w:val="28"/>
          <w:szCs w:val="28"/>
        </w:rPr>
        <w:t xml:space="preserve">: </w:t>
      </w:r>
      <w:r w:rsidR="00CC247E" w:rsidRPr="009817D8">
        <w:rPr>
          <w:rFonts w:ascii="Times New Roman" w:hAnsi="Times New Roman" w:cs="Times New Roman"/>
          <w:sz w:val="28"/>
          <w:szCs w:val="28"/>
        </w:rPr>
        <w:t>Типичные ошибки при переводе научно-технических текстов могут включать неверный перевод специализированной терминологии, игнорирование контекста, а также неправильное использование грамматических конструкций. Чтобы избежать этих ошибок, переводчик должен тщательно изучить тему текста, использовать проверенные источники терминологии и консультироваться с экспертами в данной области. Также полезно проводить рецензирование и редактирование перевода, чтобы выявить и исправить возможные ошибки</w:t>
      </w:r>
      <w:r w:rsidRPr="009817D8">
        <w:rPr>
          <w:rFonts w:ascii="Times New Roman" w:hAnsi="Times New Roman" w:cs="Times New Roman"/>
          <w:sz w:val="28"/>
          <w:szCs w:val="28"/>
        </w:rPr>
        <w:t>. Учитыва</w:t>
      </w:r>
      <w:r w:rsidR="00CC247E" w:rsidRPr="009817D8">
        <w:rPr>
          <w:rFonts w:ascii="Times New Roman" w:hAnsi="Times New Roman" w:cs="Times New Roman"/>
          <w:sz w:val="28"/>
          <w:szCs w:val="28"/>
        </w:rPr>
        <w:t>ть</w:t>
      </w:r>
      <w:r w:rsidRPr="009817D8">
        <w:rPr>
          <w:rFonts w:ascii="Times New Roman" w:hAnsi="Times New Roman" w:cs="Times New Roman"/>
          <w:sz w:val="28"/>
          <w:szCs w:val="28"/>
        </w:rPr>
        <w:t xml:space="preserve"> современные тенденции в переводе специализированных текстов и их влияние на выбор стратегии</w:t>
      </w:r>
      <w:r w:rsidR="00CC247E" w:rsidRPr="009817D8">
        <w:rPr>
          <w:rFonts w:ascii="Times New Roman" w:hAnsi="Times New Roman" w:cs="Times New Roman"/>
          <w:sz w:val="28"/>
          <w:szCs w:val="28"/>
        </w:rPr>
        <w:t xml:space="preserve">. </w:t>
      </w:r>
      <w:r w:rsidRPr="009817D8">
        <w:rPr>
          <w:rFonts w:ascii="Times New Roman" w:hAnsi="Times New Roman" w:cs="Times New Roman"/>
          <w:sz w:val="28"/>
          <w:szCs w:val="28"/>
        </w:rPr>
        <w:t>Использ</w:t>
      </w:r>
      <w:r w:rsidR="00CC247E" w:rsidRPr="009817D8">
        <w:rPr>
          <w:rFonts w:ascii="Times New Roman" w:hAnsi="Times New Roman" w:cs="Times New Roman"/>
          <w:sz w:val="28"/>
          <w:szCs w:val="28"/>
        </w:rPr>
        <w:t>овать</w:t>
      </w:r>
      <w:r w:rsidRPr="009817D8">
        <w:rPr>
          <w:rFonts w:ascii="Times New Roman" w:hAnsi="Times New Roman" w:cs="Times New Roman"/>
          <w:sz w:val="28"/>
          <w:szCs w:val="28"/>
        </w:rPr>
        <w:t xml:space="preserve"> четкие и понятные формулировки, минимизирующие возможность недопонимания.</w:t>
      </w:r>
    </w:p>
    <w:p w14:paraId="43C6FD2C" w14:textId="77777777" w:rsidR="00CC247E" w:rsidRPr="009817D8" w:rsidRDefault="00CC247E" w:rsidP="00617A0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оценивания: Оценка того, насколько ответ охватывает все ключевые моменты, такие как ошибки в терминологии, контексте и грамматике. Учитываются ли современные тенденции в переводе и их влияние на практику? Отражает ли ответ текущие проблемы и вызовы в области перевода? Оценка правильности и уместности использованных терминов. Соответствуют ли они теме и контексту?</w:t>
      </w:r>
    </w:p>
    <w:p w14:paraId="43EB5847" w14:textId="77777777" w:rsidR="008213BB" w:rsidRPr="009817D8" w:rsidRDefault="008213BB" w:rsidP="00617A0B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9817D8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 xml:space="preserve"> (ПК-</w:t>
      </w:r>
      <w:r w:rsidR="00137B83" w:rsidRPr="009817D8">
        <w:rPr>
          <w:rFonts w:ascii="Times New Roman" w:hAnsi="Times New Roman" w:cs="Times New Roman"/>
          <w:sz w:val="28"/>
          <w:szCs w:val="28"/>
        </w:rPr>
        <w:t>12</w:t>
      </w:r>
      <w:r w:rsidRPr="009817D8">
        <w:rPr>
          <w:rFonts w:ascii="Times New Roman" w:hAnsi="Times New Roman" w:cs="Times New Roman"/>
          <w:sz w:val="28"/>
          <w:szCs w:val="28"/>
        </w:rPr>
        <w:t>.1)</w:t>
      </w:r>
    </w:p>
    <w:p w14:paraId="1FE471D7" w14:textId="2EBE448C" w:rsidR="008213BB" w:rsidRPr="009817D8" w:rsidRDefault="008213BB" w:rsidP="0084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FFC55" w14:textId="77777777" w:rsidR="001A2C53" w:rsidRPr="009817D8" w:rsidRDefault="001A2C53" w:rsidP="009817D8">
      <w:pPr>
        <w:spacing w:after="0" w:line="240" w:lineRule="auto"/>
        <w:rPr>
          <w:rFonts w:ascii="Times New Roman" w:hAnsi="Times New Roman" w:cs="Times New Roman"/>
        </w:rPr>
      </w:pPr>
    </w:p>
    <w:sectPr w:rsidR="001A2C53" w:rsidRPr="009817D8" w:rsidSect="00A1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012B"/>
    <w:multiLevelType w:val="hybridMultilevel"/>
    <w:tmpl w:val="42DE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A46"/>
    <w:multiLevelType w:val="hybridMultilevel"/>
    <w:tmpl w:val="C930AD32"/>
    <w:lvl w:ilvl="0" w:tplc="AD8A19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25A34"/>
    <w:multiLevelType w:val="hybridMultilevel"/>
    <w:tmpl w:val="D070026E"/>
    <w:lvl w:ilvl="0" w:tplc="58924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CD1011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6" w:hanging="360"/>
      </w:pPr>
    </w:lvl>
    <w:lvl w:ilvl="2" w:tplc="0419001B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24602602"/>
    <w:multiLevelType w:val="hybridMultilevel"/>
    <w:tmpl w:val="9738B12C"/>
    <w:lvl w:ilvl="0" w:tplc="51DCC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B17302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26DF6"/>
    <w:multiLevelType w:val="hybridMultilevel"/>
    <w:tmpl w:val="B87C1EB4"/>
    <w:lvl w:ilvl="0" w:tplc="83442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72533"/>
    <w:multiLevelType w:val="hybridMultilevel"/>
    <w:tmpl w:val="D6340128"/>
    <w:lvl w:ilvl="0" w:tplc="F0629C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7E67C7A"/>
    <w:multiLevelType w:val="hybridMultilevel"/>
    <w:tmpl w:val="615A284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F03D41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6CB6"/>
    <w:multiLevelType w:val="hybridMultilevel"/>
    <w:tmpl w:val="5C021770"/>
    <w:lvl w:ilvl="0" w:tplc="279E2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73138E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B6281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D5415"/>
    <w:multiLevelType w:val="hybridMultilevel"/>
    <w:tmpl w:val="D5D86262"/>
    <w:lvl w:ilvl="0" w:tplc="4FD65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340BF3"/>
    <w:multiLevelType w:val="multilevel"/>
    <w:tmpl w:val="37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4608B"/>
    <w:multiLevelType w:val="hybridMultilevel"/>
    <w:tmpl w:val="96DAB410"/>
    <w:lvl w:ilvl="0" w:tplc="E1AAD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8F343C"/>
    <w:multiLevelType w:val="hybridMultilevel"/>
    <w:tmpl w:val="A9EC325C"/>
    <w:lvl w:ilvl="0" w:tplc="F120D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149D8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80AB2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449D"/>
    <w:multiLevelType w:val="hybridMultilevel"/>
    <w:tmpl w:val="0A2E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24E6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7DA750E8"/>
    <w:multiLevelType w:val="hybridMultilevel"/>
    <w:tmpl w:val="95A8B348"/>
    <w:lvl w:ilvl="0" w:tplc="834427B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9"/>
  </w:num>
  <w:num w:numId="5">
    <w:abstractNumId w:val="19"/>
  </w:num>
  <w:num w:numId="6">
    <w:abstractNumId w:val="18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21"/>
  </w:num>
  <w:num w:numId="13">
    <w:abstractNumId w:val="4"/>
  </w:num>
  <w:num w:numId="14">
    <w:abstractNumId w:val="1"/>
  </w:num>
  <w:num w:numId="15">
    <w:abstractNumId w:val="13"/>
  </w:num>
  <w:num w:numId="16">
    <w:abstractNumId w:val="8"/>
  </w:num>
  <w:num w:numId="17">
    <w:abstractNumId w:val="0"/>
  </w:num>
  <w:num w:numId="18">
    <w:abstractNumId w:val="20"/>
  </w:num>
  <w:num w:numId="19">
    <w:abstractNumId w:val="10"/>
  </w:num>
  <w:num w:numId="20">
    <w:abstractNumId w:val="16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36"/>
    <w:rsid w:val="0002363A"/>
    <w:rsid w:val="000B45C4"/>
    <w:rsid w:val="00137B83"/>
    <w:rsid w:val="001A2C53"/>
    <w:rsid w:val="0023068D"/>
    <w:rsid w:val="002D6C36"/>
    <w:rsid w:val="004E7DE3"/>
    <w:rsid w:val="005C3245"/>
    <w:rsid w:val="00617A0B"/>
    <w:rsid w:val="008213BB"/>
    <w:rsid w:val="00841C32"/>
    <w:rsid w:val="008A6302"/>
    <w:rsid w:val="009817D8"/>
    <w:rsid w:val="00A40DCD"/>
    <w:rsid w:val="00CC247E"/>
    <w:rsid w:val="00CE2EC7"/>
    <w:rsid w:val="00DF1191"/>
    <w:rsid w:val="00E7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B405"/>
  <w15:chartTrackingRefBased/>
  <w15:docId w15:val="{9ACCC6EC-4F30-43D2-85A2-6CFE7D54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3B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13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213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213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82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13BB"/>
    <w:pPr>
      <w:ind w:left="720"/>
      <w:contextualSpacing/>
    </w:pPr>
  </w:style>
  <w:style w:type="table" w:styleId="a5">
    <w:name w:val="Table Grid"/>
    <w:basedOn w:val="a1"/>
    <w:uiPriority w:val="39"/>
    <w:rsid w:val="008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8213B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Strong"/>
    <w:basedOn w:val="a0"/>
    <w:uiPriority w:val="22"/>
    <w:qFormat/>
    <w:rsid w:val="008213BB"/>
    <w:rPr>
      <w:b/>
      <w:bCs/>
    </w:rPr>
  </w:style>
  <w:style w:type="table" w:customStyle="1" w:styleId="TableNormal">
    <w:name w:val="Table Normal"/>
    <w:uiPriority w:val="2"/>
    <w:semiHidden/>
    <w:qFormat/>
    <w:rsid w:val="008213B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unhideWhenUsed/>
    <w:qFormat/>
    <w:rsid w:val="008213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213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dcterms:created xsi:type="dcterms:W3CDTF">2025-04-15T07:03:00Z</dcterms:created>
  <dcterms:modified xsi:type="dcterms:W3CDTF">2025-04-22T15:55:00Z</dcterms:modified>
</cp:coreProperties>
</file>