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0E7AD" w14:textId="77777777" w:rsidR="00E3317D" w:rsidRPr="00BB4E23" w:rsidRDefault="00E3317D" w:rsidP="00E3317D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>
        <w:t>Введение в специальность (французский)</w:t>
      </w:r>
      <w:r w:rsidRPr="00BB4E23">
        <w:t>»</w:t>
      </w:r>
    </w:p>
    <w:p w14:paraId="7B04BF52" w14:textId="77777777" w:rsidR="00E3317D" w:rsidRDefault="00E3317D" w:rsidP="00E3317D">
      <w:pPr>
        <w:pStyle w:val="a0"/>
      </w:pPr>
    </w:p>
    <w:p w14:paraId="002CA714" w14:textId="77777777" w:rsidR="00E3317D" w:rsidRDefault="00E3317D" w:rsidP="00E3317D">
      <w:pPr>
        <w:pStyle w:val="a0"/>
      </w:pPr>
    </w:p>
    <w:p w14:paraId="4C124829" w14:textId="77777777" w:rsidR="00E3317D" w:rsidRPr="00840510" w:rsidRDefault="00E3317D" w:rsidP="00E3317D">
      <w:pPr>
        <w:pStyle w:val="3"/>
      </w:pPr>
      <w:r w:rsidRPr="00840510">
        <w:t>Задания закрытого типа</w:t>
      </w:r>
    </w:p>
    <w:p w14:paraId="746738F1" w14:textId="77777777" w:rsidR="00E3317D" w:rsidRDefault="00E3317D" w:rsidP="00E3317D">
      <w:pPr>
        <w:pStyle w:val="4"/>
      </w:pPr>
      <w:r w:rsidRPr="00840510">
        <w:t>Задания закрытого типа на выбор правильного ответа</w:t>
      </w:r>
    </w:p>
    <w:p w14:paraId="37005AEE" w14:textId="77777777" w:rsidR="00E3317D" w:rsidRDefault="00E3317D" w:rsidP="00E3317D">
      <w:r w:rsidRPr="00D726DB">
        <w:t>1. Выберите один правильный ответ</w:t>
      </w:r>
    </w:p>
    <w:p w14:paraId="23AD2D29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Конкретизация значений заключается:</w:t>
      </w:r>
    </w:p>
    <w:p w14:paraId="45AA496C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А) в замене словарного соответствия при переводе контекстуальным</w:t>
      </w:r>
    </w:p>
    <w:p w14:paraId="30CF91AC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Б) в использовании в переводе слова с более широким значением, чем в оригинале</w:t>
      </w:r>
    </w:p>
    <w:p w14:paraId="26143A5E" w14:textId="77777777" w:rsidR="00E3317D" w:rsidRDefault="00E3317D" w:rsidP="00E3317D">
      <w:pPr>
        <w:rPr>
          <w:rFonts w:cs="Times New Roman"/>
        </w:rPr>
      </w:pPr>
      <w:r w:rsidRPr="00D404DA">
        <w:rPr>
          <w:rFonts w:cs="Times New Roman"/>
        </w:rPr>
        <w:t>В) в использовании в переводе слова с более контекстуальным значением или «суждение значения»</w:t>
      </w:r>
    </w:p>
    <w:p w14:paraId="710FFB8A" w14:textId="77777777" w:rsidR="00E3317D" w:rsidRPr="008A7693" w:rsidRDefault="00E3317D" w:rsidP="00E3317D">
      <w:pPr>
        <w:rPr>
          <w:rFonts w:cs="Times New Roman"/>
        </w:rPr>
      </w:pPr>
      <w:r>
        <w:rPr>
          <w:rFonts w:cs="Times New Roman"/>
        </w:rPr>
        <w:t xml:space="preserve">Г) в замене неизвестного известным, привычного непривычным </w:t>
      </w:r>
    </w:p>
    <w:p w14:paraId="0D31E3B5" w14:textId="77777777" w:rsidR="00E3317D" w:rsidRPr="00273472" w:rsidRDefault="00E3317D" w:rsidP="00E3317D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В </w:t>
      </w:r>
    </w:p>
    <w:p w14:paraId="4DF952EC" w14:textId="77777777" w:rsidR="00E3317D" w:rsidRPr="009777ED" w:rsidRDefault="00E3317D" w:rsidP="00E3317D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70EEFC1A" w14:textId="77777777" w:rsidR="00E3317D" w:rsidRDefault="00E3317D" w:rsidP="00E3317D"/>
    <w:p w14:paraId="1B4A5F84" w14:textId="77777777" w:rsidR="00E3317D" w:rsidRDefault="00E3317D" w:rsidP="00E3317D">
      <w:r>
        <w:t>2. Выберите один правильный ответ</w:t>
      </w:r>
    </w:p>
    <w:p w14:paraId="0F3F1E5A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К какой науке относится переводоведение?</w:t>
      </w:r>
    </w:p>
    <w:p w14:paraId="037C1C8B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А) культурологии</w:t>
      </w:r>
    </w:p>
    <w:p w14:paraId="4B5FBCAA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Б) психологии</w:t>
      </w:r>
    </w:p>
    <w:p w14:paraId="32D59A21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В) лингвистике</w:t>
      </w:r>
    </w:p>
    <w:p w14:paraId="4786ABB2" w14:textId="77777777" w:rsidR="00E3317D" w:rsidRPr="00811FC3" w:rsidRDefault="00E3317D" w:rsidP="00E3317D">
      <w:pPr>
        <w:rPr>
          <w:rFonts w:cs="Times New Roman"/>
        </w:rPr>
      </w:pPr>
      <w:r>
        <w:rPr>
          <w:rFonts w:cs="Times New Roman"/>
        </w:rPr>
        <w:t>Г) социологии</w:t>
      </w:r>
    </w:p>
    <w:p w14:paraId="14759EFD" w14:textId="77777777" w:rsidR="00E3317D" w:rsidRPr="00273472" w:rsidRDefault="00E3317D" w:rsidP="00E3317D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В </w:t>
      </w:r>
    </w:p>
    <w:p w14:paraId="7F6102C8" w14:textId="77777777" w:rsidR="00E3317D" w:rsidRPr="009777ED" w:rsidRDefault="00E3317D" w:rsidP="00E3317D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-2.2)</w:t>
      </w:r>
    </w:p>
    <w:p w14:paraId="47B4BFAC" w14:textId="77777777" w:rsidR="00E3317D" w:rsidRDefault="00E3317D" w:rsidP="00E3317D"/>
    <w:p w14:paraId="7C29FDA0" w14:textId="77777777" w:rsidR="00E3317D" w:rsidRDefault="00E3317D" w:rsidP="00E3317D">
      <w:r w:rsidRPr="008E2DDD">
        <w:t>3</w:t>
      </w:r>
      <w:r>
        <w:t>. Выберите один правильный ответ</w:t>
      </w:r>
    </w:p>
    <w:p w14:paraId="71F3E2A6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Фразеология:</w:t>
      </w:r>
    </w:p>
    <w:p w14:paraId="344B0081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А)</w:t>
      </w:r>
      <w:r w:rsidR="00654EF5">
        <w:rPr>
          <w:rFonts w:cs="Times New Roman"/>
        </w:rPr>
        <w:t xml:space="preserve"> наука о звуковом составе языка</w:t>
      </w:r>
    </w:p>
    <w:p w14:paraId="3C5F14A1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Б) наука о частях</w:t>
      </w:r>
      <w:r w:rsidR="00654EF5">
        <w:rPr>
          <w:rFonts w:cs="Times New Roman"/>
        </w:rPr>
        <w:t xml:space="preserve"> речи, их категориях и функциях</w:t>
      </w:r>
    </w:p>
    <w:p w14:paraId="26A72E12" w14:textId="3311A60E" w:rsidR="00E3317D" w:rsidRDefault="00E3317D" w:rsidP="00E3317D">
      <w:pPr>
        <w:rPr>
          <w:rFonts w:cs="Times New Roman"/>
        </w:rPr>
      </w:pPr>
      <w:r>
        <w:rPr>
          <w:rFonts w:cs="Times New Roman"/>
        </w:rPr>
        <w:t>В) наука об устойчивых сочетания</w:t>
      </w:r>
      <w:r w:rsidR="00654EF5">
        <w:rPr>
          <w:rFonts w:cs="Times New Roman"/>
        </w:rPr>
        <w:t>х слов с осложненной семантикой</w:t>
      </w:r>
      <w:r w:rsidR="007450EB">
        <w:rPr>
          <w:rFonts w:cs="Times New Roman"/>
        </w:rPr>
        <w:t>,</w:t>
      </w:r>
      <w:r>
        <w:rPr>
          <w:rFonts w:cs="Times New Roman"/>
        </w:rPr>
        <w:t xml:space="preserve"> требующих особого подхода в перевод</w:t>
      </w:r>
      <w:r w:rsidR="00654EF5">
        <w:rPr>
          <w:rFonts w:cs="Times New Roman"/>
        </w:rPr>
        <w:t>е</w:t>
      </w:r>
    </w:p>
    <w:p w14:paraId="769F2A40" w14:textId="77777777" w:rsidR="00E3317D" w:rsidRPr="008A0115" w:rsidRDefault="00E3317D" w:rsidP="00E3317D">
      <w:pPr>
        <w:rPr>
          <w:rFonts w:cs="Times New Roman"/>
        </w:rPr>
      </w:pPr>
      <w:r>
        <w:rPr>
          <w:rFonts w:cs="Times New Roman"/>
        </w:rPr>
        <w:t>Г) наука о словарном составе языка.</w:t>
      </w:r>
    </w:p>
    <w:p w14:paraId="5324BE8D" w14:textId="77777777" w:rsidR="00E3317D" w:rsidRPr="00273472" w:rsidRDefault="00E3317D" w:rsidP="00E3317D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В</w:t>
      </w:r>
    </w:p>
    <w:p w14:paraId="43AF173E" w14:textId="77777777" w:rsidR="00E3317D" w:rsidRPr="009777ED" w:rsidRDefault="00E3317D" w:rsidP="00E3317D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2F1B6E35" w14:textId="77777777" w:rsidR="00E3317D" w:rsidRDefault="00E3317D" w:rsidP="00E3317D"/>
    <w:p w14:paraId="4A5FA213" w14:textId="77777777" w:rsidR="00E3317D" w:rsidRDefault="00900124" w:rsidP="00E3317D">
      <w:r>
        <w:t>4</w:t>
      </w:r>
      <w:r w:rsidR="00E3317D">
        <w:t>. Выберите один правильный ответ</w:t>
      </w:r>
    </w:p>
    <w:p w14:paraId="51D97CEE" w14:textId="77777777" w:rsidR="00E3317D" w:rsidRDefault="00654EF5" w:rsidP="00654EF5">
      <w:pPr>
        <w:rPr>
          <w:rFonts w:cs="Times New Roman"/>
        </w:rPr>
      </w:pPr>
      <w:r w:rsidRPr="00654EF5">
        <w:rPr>
          <w:rFonts w:cs="Times New Roman"/>
        </w:rPr>
        <w:t xml:space="preserve">Код </w:t>
      </w:r>
      <w:r>
        <w:rPr>
          <w:rFonts w:cs="Times New Roman"/>
        </w:rPr>
        <w:t xml:space="preserve">в переводоведении это –  </w:t>
      </w:r>
      <w:r w:rsidRPr="00654EF5">
        <w:rPr>
          <w:rFonts w:cs="Times New Roman"/>
        </w:rPr>
        <w:t xml:space="preserve">  </w:t>
      </w:r>
    </w:p>
    <w:p w14:paraId="1F9AA1FC" w14:textId="77777777" w:rsidR="00E3317D" w:rsidRDefault="00E3317D" w:rsidP="00654EF5">
      <w:pPr>
        <w:rPr>
          <w:rFonts w:cs="Times New Roman"/>
        </w:rPr>
      </w:pPr>
      <w:r>
        <w:rPr>
          <w:rFonts w:cs="Times New Roman"/>
        </w:rPr>
        <w:t xml:space="preserve">А) </w:t>
      </w:r>
      <w:r w:rsidR="00654EF5">
        <w:rPr>
          <w:rFonts w:cs="Times New Roman"/>
        </w:rPr>
        <w:t xml:space="preserve">некая  система  знаков  и </w:t>
      </w:r>
      <w:r w:rsidR="00654EF5" w:rsidRPr="00654EF5">
        <w:rPr>
          <w:rFonts w:cs="Times New Roman"/>
        </w:rPr>
        <w:t xml:space="preserve">правил их комбинирования с целью передачи сообщения по каналу </w:t>
      </w:r>
      <w:r w:rsidR="00654EF5">
        <w:rPr>
          <w:rFonts w:cs="Times New Roman"/>
        </w:rPr>
        <w:t>связи</w:t>
      </w:r>
    </w:p>
    <w:p w14:paraId="0A450D21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 xml:space="preserve">Б) </w:t>
      </w:r>
      <w:r w:rsidR="00654EF5">
        <w:rPr>
          <w:rFonts w:cs="Times New Roman"/>
        </w:rPr>
        <w:t>сочетание цифр и букв</w:t>
      </w:r>
    </w:p>
    <w:p w14:paraId="16155088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 xml:space="preserve">В) </w:t>
      </w:r>
      <w:r w:rsidR="00654EF5">
        <w:rPr>
          <w:rFonts w:cs="Times New Roman"/>
        </w:rPr>
        <w:t>система числового выражения речи</w:t>
      </w:r>
    </w:p>
    <w:p w14:paraId="4ABF24F5" w14:textId="77777777" w:rsidR="00E3317D" w:rsidRPr="008A0115" w:rsidRDefault="00654EF5" w:rsidP="00E3317D">
      <w:pPr>
        <w:rPr>
          <w:rFonts w:cs="Times New Roman"/>
        </w:rPr>
      </w:pPr>
      <w:r>
        <w:rPr>
          <w:rFonts w:cs="Times New Roman"/>
        </w:rPr>
        <w:lastRenderedPageBreak/>
        <w:t>Г) словарный состав языка</w:t>
      </w:r>
    </w:p>
    <w:p w14:paraId="21F9A3A5" w14:textId="77777777" w:rsidR="00E3317D" w:rsidRPr="00273472" w:rsidRDefault="00E3317D" w:rsidP="00E3317D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 w:rsidR="00654EF5">
        <w:rPr>
          <w:rFonts w:cs="Times New Roman"/>
        </w:rPr>
        <w:t>ответ: А</w:t>
      </w:r>
    </w:p>
    <w:p w14:paraId="0107C637" w14:textId="77777777" w:rsidR="00E3317D" w:rsidRPr="009777ED" w:rsidRDefault="00E3317D" w:rsidP="00E3317D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224BD438" w14:textId="77777777" w:rsidR="00E3317D" w:rsidRDefault="00E3317D" w:rsidP="00E3317D"/>
    <w:p w14:paraId="52193093" w14:textId="77777777" w:rsidR="00E3317D" w:rsidRDefault="00900124" w:rsidP="00E3317D">
      <w:r>
        <w:t>5</w:t>
      </w:r>
      <w:r w:rsidR="00E3317D">
        <w:t>. Выберите один правильный ответ</w:t>
      </w:r>
    </w:p>
    <w:p w14:paraId="2B6960A4" w14:textId="77777777" w:rsidR="00E3317D" w:rsidRDefault="00654EF5" w:rsidP="00654EF5">
      <w:pPr>
        <w:rPr>
          <w:rFonts w:cs="Times New Roman"/>
        </w:rPr>
      </w:pPr>
      <w:r>
        <w:rPr>
          <w:rFonts w:cs="Times New Roman"/>
        </w:rPr>
        <w:t>Эквивалентность  перевода это</w:t>
      </w:r>
      <w:r w:rsidR="00E3317D">
        <w:rPr>
          <w:rFonts w:cs="Times New Roman"/>
        </w:rPr>
        <w:t>:</w:t>
      </w:r>
    </w:p>
    <w:p w14:paraId="04AD3EA9" w14:textId="77777777" w:rsidR="00E3317D" w:rsidRDefault="00654EF5" w:rsidP="00E3317D">
      <w:pPr>
        <w:rPr>
          <w:rFonts w:cs="Times New Roman"/>
        </w:rPr>
      </w:pPr>
      <w:r>
        <w:rPr>
          <w:rFonts w:cs="Times New Roman"/>
        </w:rPr>
        <w:t>А) идентичность звукового состава</w:t>
      </w:r>
      <w:r w:rsidR="00E3317D">
        <w:rPr>
          <w:rFonts w:cs="Times New Roman"/>
        </w:rPr>
        <w:t xml:space="preserve"> я</w:t>
      </w:r>
      <w:r>
        <w:rPr>
          <w:rFonts w:cs="Times New Roman"/>
        </w:rPr>
        <w:t>зыка</w:t>
      </w:r>
    </w:p>
    <w:p w14:paraId="05498D06" w14:textId="77777777" w:rsidR="00E3317D" w:rsidRDefault="00654EF5" w:rsidP="00E3317D">
      <w:pPr>
        <w:rPr>
          <w:rFonts w:cs="Times New Roman"/>
        </w:rPr>
      </w:pPr>
      <w:r>
        <w:rPr>
          <w:rFonts w:cs="Times New Roman"/>
        </w:rPr>
        <w:t>Б) совпадение в</w:t>
      </w:r>
      <w:r w:rsidR="00E3317D">
        <w:rPr>
          <w:rFonts w:cs="Times New Roman"/>
        </w:rPr>
        <w:t xml:space="preserve"> частях</w:t>
      </w:r>
      <w:r>
        <w:rPr>
          <w:rFonts w:cs="Times New Roman"/>
        </w:rPr>
        <w:t xml:space="preserve"> речи, их категориях и функциях</w:t>
      </w:r>
    </w:p>
    <w:p w14:paraId="71B3D86C" w14:textId="77777777" w:rsidR="00654EF5" w:rsidRPr="00654EF5" w:rsidRDefault="00E3317D" w:rsidP="00654EF5">
      <w:pPr>
        <w:rPr>
          <w:rFonts w:cs="Times New Roman"/>
        </w:rPr>
      </w:pPr>
      <w:r>
        <w:rPr>
          <w:rFonts w:cs="Times New Roman"/>
        </w:rPr>
        <w:t xml:space="preserve">В) </w:t>
      </w:r>
      <w:r w:rsidR="00654EF5" w:rsidRPr="00654EF5">
        <w:rPr>
          <w:rFonts w:cs="Times New Roman"/>
        </w:rPr>
        <w:t xml:space="preserve">максимальная  идентичность  всех </w:t>
      </w:r>
    </w:p>
    <w:p w14:paraId="1B829EBF" w14:textId="77777777" w:rsidR="00E3317D" w:rsidRDefault="00654EF5" w:rsidP="00654EF5">
      <w:pPr>
        <w:rPr>
          <w:rFonts w:cs="Times New Roman"/>
        </w:rPr>
      </w:pPr>
      <w:r w:rsidRPr="00654EF5">
        <w:rPr>
          <w:rFonts w:cs="Times New Roman"/>
        </w:rPr>
        <w:t>уровней содержания текстов оригинала и перевода</w:t>
      </w:r>
      <w:r>
        <w:rPr>
          <w:rFonts w:cs="Times New Roman"/>
        </w:rPr>
        <w:t xml:space="preserve"> </w:t>
      </w:r>
    </w:p>
    <w:p w14:paraId="7D10D46F" w14:textId="77777777" w:rsidR="00E3317D" w:rsidRPr="008A0115" w:rsidRDefault="00654EF5" w:rsidP="00E3317D">
      <w:pPr>
        <w:rPr>
          <w:rFonts w:cs="Times New Roman"/>
        </w:rPr>
      </w:pPr>
      <w:r>
        <w:rPr>
          <w:rFonts w:cs="Times New Roman"/>
        </w:rPr>
        <w:t>Г) идентичность в</w:t>
      </w:r>
      <w:r w:rsidR="00E3317D">
        <w:rPr>
          <w:rFonts w:cs="Times New Roman"/>
        </w:rPr>
        <w:t xml:space="preserve"> словарном составе языка.</w:t>
      </w:r>
    </w:p>
    <w:p w14:paraId="09B2985E" w14:textId="77777777" w:rsidR="00E3317D" w:rsidRPr="00273472" w:rsidRDefault="00E3317D" w:rsidP="00E3317D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В</w:t>
      </w:r>
    </w:p>
    <w:p w14:paraId="238C134F" w14:textId="77777777" w:rsidR="00E3317D" w:rsidRDefault="00E3317D" w:rsidP="00E3317D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4FCD8A46" w14:textId="77777777" w:rsidR="00093F26" w:rsidRDefault="00093F26" w:rsidP="00E3317D">
      <w:pPr>
        <w:rPr>
          <w:rFonts w:cs="Times New Roman"/>
        </w:rPr>
      </w:pPr>
    </w:p>
    <w:p w14:paraId="1B3E91B3" w14:textId="77777777" w:rsidR="00093F26" w:rsidRDefault="00900124" w:rsidP="00093F26">
      <w:r>
        <w:t>6</w:t>
      </w:r>
      <w:r w:rsidR="00093F26">
        <w:t>. Выберите один правильный ответ</w:t>
      </w:r>
    </w:p>
    <w:p w14:paraId="4A683394" w14:textId="77777777" w:rsidR="00093F26" w:rsidRDefault="0072175D" w:rsidP="0072175D">
      <w:pPr>
        <w:rPr>
          <w:rFonts w:cs="Times New Roman"/>
        </w:rPr>
      </w:pPr>
      <w:r>
        <w:rPr>
          <w:rFonts w:cs="Times New Roman"/>
        </w:rPr>
        <w:t>Технический перевод это</w:t>
      </w:r>
    </w:p>
    <w:p w14:paraId="1A8F8D69" w14:textId="77777777" w:rsidR="00093F26" w:rsidRDefault="0072175D" w:rsidP="00093F26">
      <w:pPr>
        <w:rPr>
          <w:rFonts w:cs="Times New Roman"/>
        </w:rPr>
      </w:pPr>
      <w:r>
        <w:rPr>
          <w:rFonts w:cs="Times New Roman"/>
        </w:rPr>
        <w:t>А) машинный перевод</w:t>
      </w:r>
    </w:p>
    <w:p w14:paraId="1030A40E" w14:textId="77777777" w:rsidR="00093F26" w:rsidRDefault="0072175D" w:rsidP="00093F26">
      <w:pPr>
        <w:rPr>
          <w:rFonts w:cs="Times New Roman"/>
        </w:rPr>
      </w:pPr>
      <w:r>
        <w:rPr>
          <w:rFonts w:cs="Times New Roman"/>
        </w:rPr>
        <w:t>Б) перевод, сделанный по специальной технологии</w:t>
      </w:r>
    </w:p>
    <w:p w14:paraId="35125553" w14:textId="77777777" w:rsidR="00093F26" w:rsidRDefault="0072175D" w:rsidP="00093F26">
      <w:pPr>
        <w:rPr>
          <w:rFonts w:cs="Times New Roman"/>
        </w:rPr>
      </w:pPr>
      <w:r>
        <w:rPr>
          <w:rFonts w:cs="Times New Roman"/>
        </w:rPr>
        <w:t>В) перевод слово в слово</w:t>
      </w:r>
    </w:p>
    <w:p w14:paraId="1B601963" w14:textId="77777777" w:rsidR="0072175D" w:rsidRPr="0072175D" w:rsidRDefault="0072175D" w:rsidP="0072175D">
      <w:pPr>
        <w:rPr>
          <w:rFonts w:cs="Times New Roman"/>
        </w:rPr>
      </w:pPr>
      <w:r>
        <w:rPr>
          <w:rFonts w:cs="Times New Roman"/>
        </w:rPr>
        <w:t xml:space="preserve">Г) </w:t>
      </w:r>
      <w:r w:rsidRPr="0072175D">
        <w:rPr>
          <w:rFonts w:cs="Times New Roman"/>
        </w:rPr>
        <w:t xml:space="preserve">перевод, который используется для обмена </w:t>
      </w:r>
    </w:p>
    <w:p w14:paraId="50BAA256" w14:textId="77777777" w:rsidR="0072175D" w:rsidRPr="0072175D" w:rsidRDefault="0072175D" w:rsidP="0072175D">
      <w:pPr>
        <w:rPr>
          <w:rFonts w:cs="Times New Roman"/>
        </w:rPr>
      </w:pPr>
      <w:r w:rsidRPr="0072175D">
        <w:rPr>
          <w:rFonts w:cs="Times New Roman"/>
        </w:rPr>
        <w:t xml:space="preserve">специальной  научно-технической  информацией  между  людьми, </w:t>
      </w:r>
    </w:p>
    <w:p w14:paraId="22F2A000" w14:textId="77777777" w:rsidR="00093F26" w:rsidRPr="00811FC3" w:rsidRDefault="0072175D" w:rsidP="0072175D">
      <w:pPr>
        <w:rPr>
          <w:rFonts w:cs="Times New Roman"/>
        </w:rPr>
      </w:pPr>
      <w:r w:rsidRPr="0072175D">
        <w:rPr>
          <w:rFonts w:cs="Times New Roman"/>
        </w:rPr>
        <w:t>которые разговаривают на разных языках</w:t>
      </w:r>
    </w:p>
    <w:p w14:paraId="50F0E2E9" w14:textId="77777777" w:rsidR="00093F26" w:rsidRPr="00273472" w:rsidRDefault="00093F26" w:rsidP="00093F2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 w:rsidR="0072175D">
        <w:rPr>
          <w:rFonts w:cs="Times New Roman"/>
        </w:rPr>
        <w:t>ответ: Г</w:t>
      </w:r>
      <w:r>
        <w:rPr>
          <w:rFonts w:cs="Times New Roman"/>
        </w:rPr>
        <w:t xml:space="preserve"> </w:t>
      </w:r>
    </w:p>
    <w:p w14:paraId="443DE65A" w14:textId="44910FD9" w:rsidR="00093F26" w:rsidRPr="009777ED" w:rsidRDefault="00093F26" w:rsidP="00093F26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-2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15BADF24" w14:textId="77777777" w:rsidR="00093F26" w:rsidRDefault="00093F26" w:rsidP="00E3317D">
      <w:pPr>
        <w:rPr>
          <w:rFonts w:cs="Times New Roman"/>
        </w:rPr>
      </w:pPr>
    </w:p>
    <w:p w14:paraId="3D0F36C1" w14:textId="77777777" w:rsidR="00093F26" w:rsidRDefault="00900124" w:rsidP="00093F26">
      <w:r>
        <w:t>7</w:t>
      </w:r>
      <w:r w:rsidR="00093F26">
        <w:t>. Выберите один правильный ответ</w:t>
      </w:r>
    </w:p>
    <w:p w14:paraId="0BB45951" w14:textId="77777777" w:rsidR="00093F26" w:rsidRDefault="00AD787B" w:rsidP="0072175D">
      <w:pPr>
        <w:rPr>
          <w:rFonts w:cs="Times New Roman"/>
        </w:rPr>
      </w:pPr>
      <w:r>
        <w:rPr>
          <w:rFonts w:cs="Times New Roman"/>
        </w:rPr>
        <w:t>Лексикография –</w:t>
      </w:r>
      <w:r w:rsidR="0072175D" w:rsidRPr="0072175D">
        <w:rPr>
          <w:rFonts w:cs="Times New Roman"/>
        </w:rPr>
        <w:t xml:space="preserve">  </w:t>
      </w:r>
    </w:p>
    <w:p w14:paraId="20D32BAE" w14:textId="77777777" w:rsidR="00093F26" w:rsidRDefault="0072175D" w:rsidP="00093F26">
      <w:pPr>
        <w:rPr>
          <w:rFonts w:cs="Times New Roman"/>
        </w:rPr>
      </w:pPr>
      <w:r>
        <w:rPr>
          <w:rFonts w:cs="Times New Roman"/>
        </w:rPr>
        <w:t>А) наука о знаках</w:t>
      </w:r>
    </w:p>
    <w:p w14:paraId="603F6EFA" w14:textId="77777777" w:rsidR="0072175D" w:rsidRPr="0072175D" w:rsidRDefault="0072175D" w:rsidP="0072175D">
      <w:pPr>
        <w:rPr>
          <w:rFonts w:cs="Times New Roman"/>
        </w:rPr>
      </w:pPr>
      <w:r>
        <w:rPr>
          <w:rFonts w:cs="Times New Roman"/>
        </w:rPr>
        <w:t xml:space="preserve">Б) </w:t>
      </w:r>
      <w:r w:rsidRPr="0072175D">
        <w:rPr>
          <w:rFonts w:cs="Times New Roman"/>
        </w:rPr>
        <w:t xml:space="preserve">раздел  языкознания,  в  центре  которого  является </w:t>
      </w:r>
    </w:p>
    <w:p w14:paraId="7C915292" w14:textId="77777777" w:rsidR="00093F26" w:rsidRDefault="0072175D" w:rsidP="0072175D">
      <w:pPr>
        <w:rPr>
          <w:rFonts w:cs="Times New Roman"/>
        </w:rPr>
      </w:pPr>
      <w:r w:rsidRPr="0072175D">
        <w:rPr>
          <w:rFonts w:cs="Times New Roman"/>
        </w:rPr>
        <w:t>теория и практика составления словарей</w:t>
      </w:r>
    </w:p>
    <w:p w14:paraId="6E199E80" w14:textId="77777777" w:rsidR="00093F26" w:rsidRDefault="0072175D" w:rsidP="0072175D">
      <w:pPr>
        <w:ind w:left="708" w:firstLine="1"/>
        <w:rPr>
          <w:rFonts w:cs="Times New Roman"/>
        </w:rPr>
      </w:pPr>
      <w:r>
        <w:rPr>
          <w:rFonts w:cs="Times New Roman"/>
        </w:rPr>
        <w:t xml:space="preserve">В) </w:t>
      </w:r>
      <w:r w:rsidRPr="0072175D">
        <w:rPr>
          <w:rFonts w:cs="Times New Roman"/>
        </w:rPr>
        <w:t>раздел  языкознания,  в  центре  которого  является</w:t>
      </w:r>
      <w:r>
        <w:rPr>
          <w:rFonts w:cs="Times New Roman"/>
        </w:rPr>
        <w:t xml:space="preserve"> изучение грамматики</w:t>
      </w:r>
    </w:p>
    <w:p w14:paraId="67E29141" w14:textId="77777777" w:rsidR="00093F26" w:rsidRPr="00811FC3" w:rsidRDefault="0072175D" w:rsidP="00093F26">
      <w:pPr>
        <w:rPr>
          <w:rFonts w:cs="Times New Roman"/>
        </w:rPr>
      </w:pPr>
      <w:r>
        <w:rPr>
          <w:rFonts w:cs="Times New Roman"/>
        </w:rPr>
        <w:t xml:space="preserve">Г) </w:t>
      </w:r>
      <w:r w:rsidRPr="0072175D">
        <w:rPr>
          <w:rFonts w:cs="Times New Roman"/>
        </w:rPr>
        <w:t>раздел  языкознания,  в  центре  которого  является</w:t>
      </w:r>
      <w:r>
        <w:rPr>
          <w:rFonts w:cs="Times New Roman"/>
        </w:rPr>
        <w:t xml:space="preserve"> история языка</w:t>
      </w:r>
    </w:p>
    <w:p w14:paraId="79EB5515" w14:textId="77777777" w:rsidR="00093F26" w:rsidRPr="00273472" w:rsidRDefault="00093F26" w:rsidP="00093F2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 w:rsidR="0072175D">
        <w:rPr>
          <w:rFonts w:cs="Times New Roman"/>
        </w:rPr>
        <w:t>ответ: Б</w:t>
      </w:r>
      <w:r>
        <w:rPr>
          <w:rFonts w:cs="Times New Roman"/>
        </w:rPr>
        <w:t xml:space="preserve"> </w:t>
      </w:r>
    </w:p>
    <w:p w14:paraId="542C0B1A" w14:textId="0C19CCF4" w:rsidR="00093F26" w:rsidRPr="009777ED" w:rsidRDefault="00093F26" w:rsidP="00093F26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-2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38B2C3AE" w14:textId="77777777" w:rsidR="00093F26" w:rsidRDefault="00093F26" w:rsidP="00E3317D">
      <w:pPr>
        <w:rPr>
          <w:rFonts w:cs="Times New Roman"/>
        </w:rPr>
      </w:pPr>
    </w:p>
    <w:p w14:paraId="3D09BEE1" w14:textId="77777777" w:rsidR="00093F26" w:rsidRDefault="00900124" w:rsidP="00093F26">
      <w:r>
        <w:t>8</w:t>
      </w:r>
      <w:r w:rsidR="00093F26">
        <w:t>. Выберите один правильный ответ</w:t>
      </w:r>
    </w:p>
    <w:p w14:paraId="39ECA152" w14:textId="77777777" w:rsidR="00093F26" w:rsidRDefault="00AD787B" w:rsidP="00093F26">
      <w:pPr>
        <w:rPr>
          <w:rFonts w:cs="Times New Roman"/>
        </w:rPr>
      </w:pPr>
      <w:r>
        <w:rPr>
          <w:rFonts w:cs="Times New Roman"/>
        </w:rPr>
        <w:t xml:space="preserve">Что такое </w:t>
      </w:r>
      <w:proofErr w:type="spellStart"/>
      <w:r>
        <w:rPr>
          <w:rFonts w:cs="Times New Roman"/>
        </w:rPr>
        <w:t>переводимость</w:t>
      </w:r>
      <w:proofErr w:type="spellEnd"/>
      <w:r w:rsidR="00093F26">
        <w:rPr>
          <w:rFonts w:cs="Times New Roman"/>
        </w:rPr>
        <w:t>?</w:t>
      </w:r>
    </w:p>
    <w:p w14:paraId="45F589A0" w14:textId="77777777" w:rsidR="00093F26" w:rsidRDefault="00AD787B" w:rsidP="00093F26">
      <w:pPr>
        <w:rPr>
          <w:rFonts w:cs="Times New Roman"/>
        </w:rPr>
      </w:pPr>
      <w:r>
        <w:rPr>
          <w:rFonts w:cs="Times New Roman"/>
        </w:rPr>
        <w:t>А) наличие адекватных единиц в языке</w:t>
      </w:r>
    </w:p>
    <w:p w14:paraId="77AD99DC" w14:textId="77777777" w:rsidR="00093F26" w:rsidRDefault="00AD787B" w:rsidP="00093F26">
      <w:pPr>
        <w:rPr>
          <w:rFonts w:cs="Times New Roman"/>
        </w:rPr>
      </w:pPr>
      <w:r>
        <w:rPr>
          <w:rFonts w:cs="Times New Roman"/>
        </w:rPr>
        <w:t>Б) процесс перевода с одного языка на другой</w:t>
      </w:r>
    </w:p>
    <w:p w14:paraId="59F48BD9" w14:textId="77777777" w:rsidR="00AD787B" w:rsidRPr="00AD787B" w:rsidRDefault="00AD787B" w:rsidP="00AD787B">
      <w:pPr>
        <w:rPr>
          <w:rFonts w:cs="Times New Roman"/>
        </w:rPr>
      </w:pPr>
      <w:r>
        <w:rPr>
          <w:rFonts w:cs="Times New Roman"/>
        </w:rPr>
        <w:t xml:space="preserve">В) </w:t>
      </w:r>
      <w:r w:rsidRPr="00AD787B">
        <w:rPr>
          <w:rFonts w:cs="Times New Roman"/>
        </w:rPr>
        <w:t xml:space="preserve">принципиальная  возможность  достижения </w:t>
      </w:r>
    </w:p>
    <w:p w14:paraId="15A5F8A6" w14:textId="77777777" w:rsidR="00AD787B" w:rsidRPr="00AD787B" w:rsidRDefault="00AD787B" w:rsidP="00AD787B">
      <w:pPr>
        <w:rPr>
          <w:rFonts w:cs="Times New Roman"/>
        </w:rPr>
      </w:pPr>
      <w:r w:rsidRPr="00AD787B">
        <w:rPr>
          <w:rFonts w:cs="Times New Roman"/>
        </w:rPr>
        <w:t xml:space="preserve">эквивалентности  относительно  всего  текста  или  какой-либо  его </w:t>
      </w:r>
    </w:p>
    <w:p w14:paraId="1B40B29A" w14:textId="4D72B4DB" w:rsidR="00093F26" w:rsidRDefault="00AD787B" w:rsidP="00AD787B">
      <w:pPr>
        <w:rPr>
          <w:rFonts w:cs="Times New Roman"/>
        </w:rPr>
      </w:pPr>
      <w:r w:rsidRPr="00AD787B">
        <w:rPr>
          <w:rFonts w:cs="Times New Roman"/>
        </w:rPr>
        <w:t xml:space="preserve">частицы. </w:t>
      </w:r>
    </w:p>
    <w:p w14:paraId="1C107D90" w14:textId="77777777" w:rsidR="00093F26" w:rsidRPr="00811FC3" w:rsidRDefault="00AD787B" w:rsidP="00093F26">
      <w:pPr>
        <w:rPr>
          <w:rFonts w:cs="Times New Roman"/>
        </w:rPr>
      </w:pPr>
      <w:r>
        <w:rPr>
          <w:rFonts w:cs="Times New Roman"/>
        </w:rPr>
        <w:t>Г) явление соответствия</w:t>
      </w:r>
    </w:p>
    <w:p w14:paraId="3FADB8F5" w14:textId="77777777" w:rsidR="00093F26" w:rsidRPr="00273472" w:rsidRDefault="00093F26" w:rsidP="00093F2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В </w:t>
      </w:r>
    </w:p>
    <w:p w14:paraId="069D58F6" w14:textId="54D86D4E" w:rsidR="00093F26" w:rsidRPr="009777ED" w:rsidRDefault="00093F26" w:rsidP="00093F26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-2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5D6A938E" w14:textId="77777777" w:rsidR="00E3317D" w:rsidRDefault="00E3317D" w:rsidP="00AD787B">
      <w:pPr>
        <w:ind w:firstLine="0"/>
      </w:pPr>
    </w:p>
    <w:p w14:paraId="5CABA5A5" w14:textId="77777777" w:rsidR="00E3317D" w:rsidRPr="0092015D" w:rsidRDefault="00E3317D" w:rsidP="00E3317D"/>
    <w:p w14:paraId="3FFE9CD5" w14:textId="77777777" w:rsidR="00E3317D" w:rsidRDefault="00E3317D" w:rsidP="00E3317D">
      <w:pPr>
        <w:pStyle w:val="4"/>
      </w:pPr>
      <w:r>
        <w:t>Задания закрытого типа на установление соответствия</w:t>
      </w:r>
    </w:p>
    <w:p w14:paraId="25D374D1" w14:textId="77777777" w:rsidR="00E3317D" w:rsidRDefault="00E3317D" w:rsidP="00E3317D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"/>
      </w:tblGrid>
      <w:tr w:rsidR="00900124" w14:paraId="616AA498" w14:textId="77777777" w:rsidTr="00C55ABB">
        <w:tc>
          <w:tcPr>
            <w:tcW w:w="499" w:type="dxa"/>
          </w:tcPr>
          <w:p w14:paraId="3C353CCF" w14:textId="77777777" w:rsidR="00900124" w:rsidRDefault="00900124" w:rsidP="00E3317D">
            <w:pPr>
              <w:ind w:firstLine="0"/>
            </w:pP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6"/>
        <w:gridCol w:w="708"/>
        <w:gridCol w:w="4080"/>
      </w:tblGrid>
      <w:tr w:rsidR="00900124" w14:paraId="5B292B4F" w14:textId="77777777" w:rsidTr="00900124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393B6D" w14:textId="77777777" w:rsidR="00900124" w:rsidRDefault="00900124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9A721" w14:textId="77777777" w:rsidR="00900124" w:rsidRDefault="00900124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>Эквивалентность перевода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D715B" w14:textId="77777777" w:rsidR="00900124" w:rsidRDefault="00900124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729E21" w14:textId="77777777" w:rsidR="00900124" w:rsidRDefault="00900124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совокупность требований, предъявляемых к качеству                                                                                        перевода</w:t>
            </w:r>
          </w:p>
        </w:tc>
      </w:tr>
      <w:tr w:rsidR="00900124" w14:paraId="1A6E096A" w14:textId="77777777" w:rsidTr="00900124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6F4EF0" w14:textId="77777777" w:rsidR="00900124" w:rsidRDefault="00900124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3433D7" w14:textId="77777777" w:rsidR="00900124" w:rsidRDefault="00900124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>Адекватность перевода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931A" w14:textId="77777777" w:rsidR="00900124" w:rsidRDefault="00900124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D917AC" w14:textId="77777777" w:rsidR="00900124" w:rsidRDefault="00900124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перевод, воспроизводящий содержание оригинала на                                                                        одном из уровней эквивалентности</w:t>
            </w:r>
          </w:p>
        </w:tc>
      </w:tr>
      <w:tr w:rsidR="00900124" w14:paraId="2A41B742" w14:textId="77777777" w:rsidTr="00900124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BD884" w14:textId="77777777" w:rsidR="00900124" w:rsidRDefault="00900124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5DEB7C" w14:textId="77777777" w:rsidR="00900124" w:rsidRDefault="00900124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>Норма перевода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1FE258" w14:textId="77777777" w:rsidR="00900124" w:rsidRDefault="00900124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B0BD5" w14:textId="77777777" w:rsidR="00900124" w:rsidRDefault="00900124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передача общности содержания, т. е. смысловой близости оригинала и перевода</w:t>
            </w:r>
          </w:p>
        </w:tc>
      </w:tr>
      <w:tr w:rsidR="00900124" w14:paraId="714C8608" w14:textId="77777777" w:rsidTr="00900124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202064" w14:textId="77777777" w:rsidR="00900124" w:rsidRDefault="00900124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65C3" w14:textId="77777777" w:rsidR="00900124" w:rsidRDefault="00900124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Эквивалентный перевод       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579D9E" w14:textId="77777777" w:rsidR="00900124" w:rsidRDefault="00900124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467D94" w14:textId="77777777" w:rsidR="00900124" w:rsidRDefault="00900124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соответствие перевода требованиям или условием          конкретного акта межязыковой коммуникации</w:t>
            </w:r>
          </w:p>
        </w:tc>
      </w:tr>
    </w:tbl>
    <w:p w14:paraId="1FBED712" w14:textId="77777777" w:rsidR="00900124" w:rsidRDefault="00900124" w:rsidP="00900124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900124" w14:paraId="2C879DB4" w14:textId="77777777" w:rsidTr="00900124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4D923F" w14:textId="77777777" w:rsidR="00900124" w:rsidRDefault="0090012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06A61" w14:textId="77777777" w:rsidR="00900124" w:rsidRDefault="0090012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2DEFDE" w14:textId="77777777" w:rsidR="00900124" w:rsidRDefault="0090012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57EF64" w14:textId="77777777" w:rsidR="00900124" w:rsidRDefault="00900124">
            <w:pPr>
              <w:ind w:firstLine="0"/>
              <w:jc w:val="center"/>
            </w:pPr>
            <w:r>
              <w:t>4</w:t>
            </w:r>
          </w:p>
        </w:tc>
      </w:tr>
      <w:tr w:rsidR="00900124" w14:paraId="584B2920" w14:textId="77777777" w:rsidTr="00900124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9DC14" w14:textId="77777777" w:rsidR="00900124" w:rsidRDefault="0090012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CD55E" w14:textId="77777777" w:rsidR="00900124" w:rsidRDefault="0090012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D2326B" w14:textId="77777777" w:rsidR="00900124" w:rsidRDefault="0090012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E50058" w14:textId="77777777" w:rsidR="00900124" w:rsidRDefault="00900124">
            <w:pPr>
              <w:ind w:firstLine="0"/>
              <w:jc w:val="center"/>
            </w:pPr>
            <w:r>
              <w:t>Б</w:t>
            </w:r>
          </w:p>
        </w:tc>
      </w:tr>
    </w:tbl>
    <w:p w14:paraId="5675A5D0" w14:textId="77777777" w:rsidR="00900124" w:rsidRDefault="00900124" w:rsidP="00900124">
      <w:r>
        <w:t xml:space="preserve">Компетенции (индикаторы): </w:t>
      </w:r>
      <w:r>
        <w:rPr>
          <w:rFonts w:cs="Times New Roman"/>
        </w:rPr>
        <w:t>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7A66F9B2" w14:textId="77777777" w:rsidR="00AD787B" w:rsidRDefault="00AD787B" w:rsidP="00900124"/>
    <w:p w14:paraId="5B861966" w14:textId="77777777" w:rsidR="00900124" w:rsidRDefault="00900124" w:rsidP="00900124"/>
    <w:p w14:paraId="42894216" w14:textId="77777777" w:rsidR="00900124" w:rsidRDefault="00E3317D" w:rsidP="00E3317D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"/>
      </w:tblGrid>
      <w:tr w:rsidR="00900124" w14:paraId="2418C1CF" w14:textId="77777777" w:rsidTr="00C55ABB">
        <w:tc>
          <w:tcPr>
            <w:tcW w:w="499" w:type="dxa"/>
          </w:tcPr>
          <w:p w14:paraId="26B90C47" w14:textId="77777777" w:rsidR="00900124" w:rsidRDefault="00900124" w:rsidP="00C55ABB">
            <w:pPr>
              <w:ind w:firstLine="0"/>
            </w:pP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4224"/>
        <w:gridCol w:w="709"/>
        <w:gridCol w:w="4082"/>
      </w:tblGrid>
      <w:tr w:rsidR="00900124" w14:paraId="27454BBC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FD6A6" w14:textId="77777777" w:rsidR="00900124" w:rsidRDefault="00900124" w:rsidP="00C55ABB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A7DD7" w14:textId="77777777" w:rsidR="00900124" w:rsidRDefault="002B4A27" w:rsidP="00C55ABB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>Компенсация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6A6B49" w14:textId="77777777" w:rsidR="00900124" w:rsidRDefault="00900124" w:rsidP="00C55ABB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A2A29E" w14:textId="77777777" w:rsidR="00900124" w:rsidRDefault="002B4A27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используется в случае избыточной информации, с нарушением норм русского языка</w:t>
            </w:r>
          </w:p>
        </w:tc>
      </w:tr>
      <w:tr w:rsidR="00900124" w14:paraId="15D0CFD5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7737F3" w14:textId="77777777" w:rsidR="00900124" w:rsidRDefault="00900124" w:rsidP="00C55ABB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A3827" w14:textId="77777777" w:rsidR="00900124" w:rsidRDefault="002B4A27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>Опущение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38DF9A" w14:textId="77777777" w:rsidR="00900124" w:rsidRDefault="00900124" w:rsidP="00C55ABB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E6C99A" w14:textId="77777777" w:rsidR="00900124" w:rsidRDefault="002B4A27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единица ИЯ заменяется словосочетанием дающим пояснение этого значения</w:t>
            </w:r>
          </w:p>
        </w:tc>
      </w:tr>
      <w:tr w:rsidR="00900124" w14:paraId="215BF94D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1E707" w14:textId="77777777" w:rsidR="00900124" w:rsidRDefault="00900124" w:rsidP="00C55ABB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C89BB2" w14:textId="77777777" w:rsidR="00900124" w:rsidRPr="002B4A27" w:rsidRDefault="002B4A27" w:rsidP="00C55ABB">
            <w:pPr>
              <w:ind w:firstLine="0"/>
              <w:rPr>
                <w:b/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>Экспликация (описательный перевод)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09DAEF" w14:textId="77777777" w:rsidR="00900124" w:rsidRDefault="00900124" w:rsidP="00C55ABB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20EE20" w14:textId="77777777" w:rsidR="00900124" w:rsidRDefault="002B4A27" w:rsidP="002B4A27">
            <w:pPr>
              <w:ind w:firstLine="0"/>
            </w:pPr>
            <w:r w:rsidRPr="00E432B8">
              <w:rPr>
                <w:rFonts w:eastAsia="Times New Roman" w:cs="Times New Roman"/>
                <w:lang w:eastAsia="ru-RU"/>
              </w:rPr>
              <w:t>замена словарного соответствия контекстуаль</w:t>
            </w:r>
            <w:r>
              <w:rPr>
                <w:rFonts w:eastAsia="Times New Roman" w:cs="Times New Roman"/>
                <w:lang w:eastAsia="ru-RU"/>
              </w:rPr>
              <w:t>ным, логически связанным с ним</w:t>
            </w:r>
          </w:p>
        </w:tc>
      </w:tr>
      <w:tr w:rsidR="00900124" w14:paraId="440EA6F5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7B0E0" w14:textId="77777777" w:rsidR="00900124" w:rsidRDefault="00900124" w:rsidP="00C55ABB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C9712A" w14:textId="77777777" w:rsidR="00900124" w:rsidRDefault="002B4A27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Модуляция (смысловое развитие)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0758C2" w14:textId="77777777" w:rsidR="00900124" w:rsidRDefault="00900124" w:rsidP="00C55ABB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E4F819" w14:textId="77777777" w:rsidR="00900124" w:rsidRDefault="002B4A27" w:rsidP="00C55ABB">
            <w:pPr>
              <w:ind w:firstLine="0"/>
            </w:pPr>
            <w:r w:rsidRPr="00E432B8">
              <w:rPr>
                <w:rFonts w:eastAsia="Times New Roman" w:cs="Times New Roman"/>
                <w:lang w:eastAsia="ru-RU"/>
              </w:rPr>
              <w:t>элементы смысла передаются в переводе каким-либо</w:t>
            </w:r>
            <w:r>
              <w:rPr>
                <w:rFonts w:eastAsia="Times New Roman" w:cs="Times New Roman"/>
                <w:lang w:eastAsia="ru-RU"/>
              </w:rPr>
              <w:t xml:space="preserve"> другим средством</w:t>
            </w:r>
          </w:p>
        </w:tc>
      </w:tr>
    </w:tbl>
    <w:p w14:paraId="0127D09C" w14:textId="77777777" w:rsidR="00900124" w:rsidRDefault="00900124" w:rsidP="00900124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900124" w14:paraId="0E7857CE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AAEB6" w14:textId="77777777" w:rsidR="00900124" w:rsidRDefault="00900124" w:rsidP="00C55AB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8D653E" w14:textId="77777777" w:rsidR="00900124" w:rsidRDefault="00900124" w:rsidP="00C55AB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71DAE8" w14:textId="77777777" w:rsidR="00900124" w:rsidRDefault="00900124" w:rsidP="00C55AB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E7D8E3" w14:textId="77777777" w:rsidR="00900124" w:rsidRDefault="00900124" w:rsidP="00C55ABB">
            <w:pPr>
              <w:ind w:firstLine="0"/>
              <w:jc w:val="center"/>
            </w:pPr>
            <w:r>
              <w:t>4</w:t>
            </w:r>
          </w:p>
        </w:tc>
      </w:tr>
      <w:tr w:rsidR="00900124" w14:paraId="41265D58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CD3D6C" w14:textId="77777777" w:rsidR="00900124" w:rsidRDefault="002B4A27" w:rsidP="00C55A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A2BEF" w14:textId="77777777" w:rsidR="00900124" w:rsidRDefault="002B4A27" w:rsidP="00C55ABB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41F2E" w14:textId="77777777" w:rsidR="00900124" w:rsidRDefault="002B4A27" w:rsidP="00C55A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9CF9C2" w14:textId="77777777" w:rsidR="00900124" w:rsidRDefault="00900124" w:rsidP="00C55ABB">
            <w:pPr>
              <w:ind w:firstLine="0"/>
              <w:jc w:val="center"/>
            </w:pPr>
            <w:r>
              <w:t>В</w:t>
            </w:r>
          </w:p>
        </w:tc>
      </w:tr>
    </w:tbl>
    <w:p w14:paraId="77D7D8F3" w14:textId="77777777" w:rsidR="00900124" w:rsidRDefault="00900124" w:rsidP="00900124">
      <w:r>
        <w:t>Компете</w:t>
      </w:r>
      <w:r w:rsidR="002B4A27">
        <w:t xml:space="preserve">нции (индикаторы): </w:t>
      </w:r>
      <w:r w:rsidR="002B4A27">
        <w:rPr>
          <w:rFonts w:cs="Times New Roman"/>
        </w:rPr>
        <w:t>ОП</w:t>
      </w:r>
      <w:r w:rsidR="002B4A27" w:rsidRPr="00DD1421">
        <w:rPr>
          <w:rFonts w:cs="Times New Roman"/>
        </w:rPr>
        <w:t>К</w:t>
      </w:r>
      <w:r w:rsidR="002B4A27">
        <w:rPr>
          <w:rFonts w:cs="Times New Roman"/>
        </w:rPr>
        <w:t>-2 (ОП</w:t>
      </w:r>
      <w:r w:rsidR="002B4A27" w:rsidRPr="00DD1421">
        <w:rPr>
          <w:rFonts w:cs="Times New Roman"/>
        </w:rPr>
        <w:t>К</w:t>
      </w:r>
      <w:r w:rsidR="002B4A27">
        <w:rPr>
          <w:rFonts w:cs="Times New Roman"/>
        </w:rPr>
        <w:t>-2.2)</w:t>
      </w:r>
    </w:p>
    <w:p w14:paraId="2EAAD645" w14:textId="77777777" w:rsidR="00E3317D" w:rsidRDefault="00E3317D" w:rsidP="00E3317D"/>
    <w:p w14:paraId="6AEACF6F" w14:textId="77777777" w:rsidR="00900124" w:rsidRDefault="00900124" w:rsidP="00E3317D"/>
    <w:p w14:paraId="4D24C245" w14:textId="77777777" w:rsidR="00E3317D" w:rsidRDefault="00E3317D" w:rsidP="00E3317D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"/>
      </w:tblGrid>
      <w:tr w:rsidR="00900124" w14:paraId="577350B6" w14:textId="77777777" w:rsidTr="00C55ABB">
        <w:tc>
          <w:tcPr>
            <w:tcW w:w="499" w:type="dxa"/>
          </w:tcPr>
          <w:p w14:paraId="163DAF1B" w14:textId="77777777" w:rsidR="00900124" w:rsidRDefault="00900124" w:rsidP="00C55ABB">
            <w:pPr>
              <w:ind w:firstLine="0"/>
            </w:pP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4226"/>
        <w:gridCol w:w="709"/>
        <w:gridCol w:w="4080"/>
      </w:tblGrid>
      <w:tr w:rsidR="00900124" w14:paraId="09C7418E" w14:textId="77777777" w:rsidTr="00332773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C2EE7" w14:textId="77777777" w:rsidR="00900124" w:rsidRDefault="00900124" w:rsidP="00C55ABB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D05D7C" w14:textId="77777777" w:rsidR="00900124" w:rsidRDefault="002B4A27" w:rsidP="00C55ABB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>В I типе эквивалентности</w:t>
            </w:r>
            <w:r w:rsidRPr="006C4315">
              <w:rPr>
                <w:rFonts w:eastAsia="Times New Roman" w:cs="Times New Roman"/>
                <w:lang w:eastAsia="ru-RU"/>
              </w:rPr>
              <w:t xml:space="preserve">   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9F4AC5" w14:textId="77777777" w:rsidR="00900124" w:rsidRDefault="00900124" w:rsidP="00C55ABB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04308C" w14:textId="77777777" w:rsidR="00900124" w:rsidRDefault="005373E2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сохраняются все три части содержания оригинала, но лексика и синтаксис могут варьироваться</w:t>
            </w:r>
          </w:p>
        </w:tc>
      </w:tr>
      <w:tr w:rsidR="00900124" w14:paraId="052D08A7" w14:textId="77777777" w:rsidTr="00332773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2A9E22" w14:textId="77777777" w:rsidR="00900124" w:rsidRDefault="00900124" w:rsidP="00C55ABB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014502" w14:textId="77777777" w:rsidR="00900124" w:rsidRDefault="002B4A27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В II типе эквивалентности  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14295" w14:textId="77777777" w:rsidR="00900124" w:rsidRDefault="00900124" w:rsidP="00C55ABB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241456" w14:textId="77777777" w:rsidR="00900124" w:rsidRDefault="00332773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в переводе сохраняется только цель коммуникации</w:t>
            </w:r>
          </w:p>
        </w:tc>
      </w:tr>
      <w:tr w:rsidR="00900124" w14:paraId="566FC6FF" w14:textId="77777777" w:rsidTr="00332773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1A73E" w14:textId="77777777" w:rsidR="00900124" w:rsidRDefault="00900124" w:rsidP="00C55ABB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69AE51" w14:textId="77777777" w:rsidR="00900124" w:rsidRDefault="002B4A27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>В III типе эквивалентности</w:t>
            </w:r>
            <w:r w:rsidRPr="006C4315">
              <w:rPr>
                <w:rFonts w:eastAsia="Times New Roman" w:cs="Times New Roman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lang w:eastAsia="ru-RU"/>
              </w:rPr>
              <w:t xml:space="preserve">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514D7D" w14:textId="77777777" w:rsidR="00900124" w:rsidRDefault="00900124" w:rsidP="00C55ABB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169C1D" w14:textId="77777777" w:rsidR="00900124" w:rsidRDefault="002B4A27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в переводе сохраняется цель коммуникации и описание ситуации</w:t>
            </w:r>
          </w:p>
        </w:tc>
      </w:tr>
      <w:tr w:rsidR="00900124" w14:paraId="52D9C912" w14:textId="77777777" w:rsidTr="00332773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202E6" w14:textId="77777777" w:rsidR="00900124" w:rsidRDefault="00900124" w:rsidP="00C55ABB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A5F85D" w14:textId="77777777" w:rsidR="00900124" w:rsidRDefault="002B4A27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В IV типе эквивалентности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35D437" w14:textId="77777777" w:rsidR="00900124" w:rsidRDefault="00900124" w:rsidP="00C55ABB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AFFF3" w14:textId="77777777" w:rsidR="00332773" w:rsidRPr="00332773" w:rsidRDefault="005373E2" w:rsidP="00C55ABB">
            <w:pPr>
              <w:ind w:firstLine="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сохраняется цель коммуникации описание ситуации и способ её описания фразеологически связанным компонентом</w:t>
            </w:r>
          </w:p>
        </w:tc>
      </w:tr>
    </w:tbl>
    <w:p w14:paraId="08038F6F" w14:textId="77777777" w:rsidR="00332773" w:rsidRDefault="00332773" w:rsidP="00332773">
      <w:pPr>
        <w:ind w:firstLine="708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332773" w14:paraId="7DFDBBFA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A24B47" w14:textId="77777777" w:rsidR="00332773" w:rsidRDefault="00332773" w:rsidP="00C55AB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2E8DE0" w14:textId="77777777" w:rsidR="00332773" w:rsidRDefault="00332773" w:rsidP="00C55AB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05B539" w14:textId="77777777" w:rsidR="00332773" w:rsidRDefault="00332773" w:rsidP="00C55AB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62672" w14:textId="77777777" w:rsidR="00332773" w:rsidRDefault="00332773" w:rsidP="00C55ABB">
            <w:pPr>
              <w:ind w:firstLine="0"/>
              <w:jc w:val="center"/>
            </w:pPr>
            <w:r>
              <w:t>4</w:t>
            </w:r>
          </w:p>
        </w:tc>
      </w:tr>
      <w:tr w:rsidR="00332773" w14:paraId="2FEFC4FA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215A7D" w14:textId="77777777" w:rsidR="00332773" w:rsidRDefault="005373E2" w:rsidP="00C55A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919D8" w14:textId="77777777" w:rsidR="00332773" w:rsidRDefault="005373E2" w:rsidP="00C55AB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81424B" w14:textId="77777777" w:rsidR="00332773" w:rsidRDefault="005373E2" w:rsidP="00C55A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D91461" w14:textId="77777777" w:rsidR="00332773" w:rsidRDefault="005373E2" w:rsidP="00C55ABB">
            <w:pPr>
              <w:ind w:firstLine="0"/>
              <w:jc w:val="center"/>
            </w:pPr>
            <w:r>
              <w:t>А</w:t>
            </w:r>
          </w:p>
        </w:tc>
      </w:tr>
    </w:tbl>
    <w:p w14:paraId="1C64687D" w14:textId="77777777" w:rsidR="005373E2" w:rsidRPr="009777ED" w:rsidRDefault="002B4A27" w:rsidP="005373E2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530949B1" w14:textId="77777777" w:rsidR="002B4A27" w:rsidRDefault="002B4A27" w:rsidP="00E3317D"/>
    <w:p w14:paraId="265CF3AE" w14:textId="77777777" w:rsidR="00332773" w:rsidRDefault="00332773" w:rsidP="00E3317D"/>
    <w:p w14:paraId="56FD0EA9" w14:textId="77777777" w:rsidR="00E3317D" w:rsidRPr="005373E2" w:rsidRDefault="00E3317D" w:rsidP="005373E2">
      <w:pPr>
        <w:rPr>
          <w:rFonts w:cs="Times New Roman"/>
        </w:rPr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  <w:r w:rsidR="005373E2" w:rsidRPr="005373E2">
        <w:rPr>
          <w:rFonts w:cs="Times New Roman"/>
        </w:rPr>
        <w:t xml:space="preserve"> </w:t>
      </w:r>
      <w:r w:rsidR="005373E2">
        <w:rPr>
          <w:rFonts w:cs="Times New Roman"/>
        </w:rPr>
        <w:t>Выделяют следующие типы фразеологизмов (классификация академика В.В. Виноградова)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"/>
      </w:tblGrid>
      <w:tr w:rsidR="00900124" w14:paraId="35829CA4" w14:textId="77777777" w:rsidTr="00C55ABB">
        <w:tc>
          <w:tcPr>
            <w:tcW w:w="499" w:type="dxa"/>
          </w:tcPr>
          <w:p w14:paraId="452848EE" w14:textId="77777777" w:rsidR="00900124" w:rsidRDefault="00900124" w:rsidP="00C55ABB">
            <w:pPr>
              <w:ind w:firstLine="0"/>
            </w:pP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7"/>
        <w:gridCol w:w="708"/>
        <w:gridCol w:w="4079"/>
      </w:tblGrid>
      <w:tr w:rsidR="00900124" w14:paraId="6BB764D7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012AC" w14:textId="77777777" w:rsidR="00900124" w:rsidRDefault="00900124" w:rsidP="00C55ABB">
            <w:pPr>
              <w:ind w:firstLine="0"/>
            </w:pPr>
            <w: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993B2E" w14:textId="77777777" w:rsidR="00900124" w:rsidRDefault="005373E2" w:rsidP="00C55ABB">
            <w:pPr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lang w:eastAsia="ru-RU"/>
              </w:rPr>
              <w:t>Фразеологические сочетания</w:t>
            </w:r>
            <w:r w:rsidRPr="006C4315">
              <w:rPr>
                <w:rFonts w:eastAsia="Times New Roman" w:cs="Times New Roman"/>
                <w:lang w:eastAsia="ru-RU"/>
              </w:rPr>
              <w:t xml:space="preserve">   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8046B9" w14:textId="77777777" w:rsidR="00900124" w:rsidRDefault="00900124" w:rsidP="00C55ABB">
            <w:pPr>
              <w:ind w:firstLine="0"/>
            </w:pPr>
            <w: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262070" w14:textId="77777777" w:rsidR="00900124" w:rsidRDefault="005373E2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Устойчивые, лексически неделимые обороты на основе образного переосмысления</w:t>
            </w:r>
          </w:p>
        </w:tc>
      </w:tr>
      <w:tr w:rsidR="00900124" w14:paraId="1EDBCD07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A48B7B" w14:textId="77777777" w:rsidR="00900124" w:rsidRDefault="00900124" w:rsidP="00C55ABB">
            <w:pPr>
              <w:ind w:firstLine="0"/>
            </w:pPr>
            <w: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7E5CB" w14:textId="77777777" w:rsidR="00900124" w:rsidRDefault="005373E2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Фразеологические сращения     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877D2E" w14:textId="77777777" w:rsidR="00900124" w:rsidRDefault="00900124" w:rsidP="00C55ABB">
            <w:pPr>
              <w:ind w:firstLine="0"/>
            </w:pPr>
            <w: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DA1EC8" w14:textId="77777777" w:rsidR="00900124" w:rsidRDefault="005373E2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Пословицы, поговорки и «крылатые слова».</w:t>
            </w:r>
          </w:p>
        </w:tc>
      </w:tr>
      <w:tr w:rsidR="00900124" w14:paraId="5B51ECB4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554E5F" w14:textId="77777777" w:rsidR="00900124" w:rsidRDefault="00900124" w:rsidP="00C55ABB">
            <w:pPr>
              <w:ind w:firstLine="0"/>
            </w:pPr>
            <w: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AC81A1" w14:textId="77777777" w:rsidR="00900124" w:rsidRDefault="005373E2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Фразеологические единства </w:t>
            </w:r>
            <w:r w:rsidRPr="006C4315">
              <w:rPr>
                <w:rFonts w:eastAsia="Times New Roman" w:cs="Times New Roman"/>
                <w:lang w:eastAsia="ru-RU"/>
              </w:rPr>
              <w:t xml:space="preserve">              </w:t>
            </w:r>
            <w:r>
              <w:rPr>
                <w:rFonts w:eastAsia="Times New Roman" w:cs="Times New Roman"/>
                <w:lang w:eastAsia="ru-RU"/>
              </w:rPr>
              <w:t xml:space="preserve">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F5E5B7" w14:textId="77777777" w:rsidR="00900124" w:rsidRDefault="00900124" w:rsidP="00C55ABB">
            <w:pPr>
              <w:ind w:firstLine="0"/>
            </w:pPr>
            <w: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7A6A6F" w14:textId="77777777" w:rsidR="00900124" w:rsidRDefault="005373E2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Устойчивые сочетания слов со свободным компонентом и</w:t>
            </w:r>
          </w:p>
        </w:tc>
      </w:tr>
      <w:tr w:rsidR="00900124" w14:paraId="246434B0" w14:textId="77777777" w:rsidTr="00C55ABB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2A10F" w14:textId="77777777" w:rsidR="00900124" w:rsidRDefault="00900124" w:rsidP="00C55ABB">
            <w:pPr>
              <w:ind w:firstLine="0"/>
            </w:pPr>
            <w: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19BD54" w14:textId="77777777" w:rsidR="00900124" w:rsidRDefault="005373E2" w:rsidP="00C55ABB">
            <w:pPr>
              <w:ind w:firstLine="0"/>
              <w:rPr>
                <w:lang w:val="fr-FR"/>
              </w:rPr>
            </w:pPr>
            <w:r>
              <w:rPr>
                <w:rFonts w:eastAsia="Times New Roman" w:cs="Times New Roman"/>
                <w:lang w:eastAsia="ru-RU"/>
              </w:rPr>
              <w:t xml:space="preserve">Фразеологические выражения                 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81032E" w14:textId="77777777" w:rsidR="00900124" w:rsidRDefault="00900124" w:rsidP="00C55ABB">
            <w:pPr>
              <w:ind w:firstLine="0"/>
            </w:pPr>
            <w: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3B002" w14:textId="77777777" w:rsidR="00900124" w:rsidRDefault="005373E2" w:rsidP="00C55ABB">
            <w:pPr>
              <w:ind w:firstLine="0"/>
            </w:pPr>
            <w:r>
              <w:rPr>
                <w:rFonts w:eastAsia="Times New Roman" w:cs="Times New Roman"/>
                <w:lang w:eastAsia="ru-RU"/>
              </w:rPr>
              <w:t>Лексически неделимые обороты, значения которых не выводятся из составляющих их слов, не мотивированы ими</w:t>
            </w:r>
          </w:p>
        </w:tc>
      </w:tr>
    </w:tbl>
    <w:p w14:paraId="3346166F" w14:textId="77777777" w:rsidR="00900124" w:rsidRDefault="00900124" w:rsidP="00900124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900124" w14:paraId="60400D67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D779A4" w14:textId="77777777" w:rsidR="00900124" w:rsidRDefault="00900124" w:rsidP="00C55AB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624FD6" w14:textId="77777777" w:rsidR="00900124" w:rsidRDefault="00900124" w:rsidP="00C55AB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9D949E" w14:textId="77777777" w:rsidR="00900124" w:rsidRDefault="00900124" w:rsidP="00C55AB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5B3D00" w14:textId="77777777" w:rsidR="00900124" w:rsidRDefault="00900124" w:rsidP="00C55ABB">
            <w:pPr>
              <w:ind w:firstLine="0"/>
              <w:jc w:val="center"/>
            </w:pPr>
            <w:r>
              <w:t>4</w:t>
            </w:r>
          </w:p>
        </w:tc>
      </w:tr>
      <w:tr w:rsidR="00900124" w14:paraId="602953DB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F118C" w14:textId="77777777" w:rsidR="00900124" w:rsidRDefault="005373E2" w:rsidP="00C55ABB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0D544" w14:textId="77777777" w:rsidR="00900124" w:rsidRDefault="00900124" w:rsidP="00C55A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26E63" w14:textId="77777777" w:rsidR="00900124" w:rsidRDefault="00900124" w:rsidP="00C55ABB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B1C042" w14:textId="77777777" w:rsidR="00900124" w:rsidRDefault="005373E2" w:rsidP="00C55ABB">
            <w:pPr>
              <w:ind w:firstLine="0"/>
              <w:jc w:val="center"/>
            </w:pPr>
            <w:r>
              <w:t>Б</w:t>
            </w:r>
          </w:p>
        </w:tc>
      </w:tr>
    </w:tbl>
    <w:p w14:paraId="2C82D506" w14:textId="77777777" w:rsidR="00900124" w:rsidRDefault="00900124" w:rsidP="00900124">
      <w:r>
        <w:t>Компете</w:t>
      </w:r>
      <w:r w:rsidR="005373E2">
        <w:t xml:space="preserve">нции (индикаторы): </w:t>
      </w:r>
      <w:r w:rsidR="005373E2">
        <w:rPr>
          <w:rFonts w:cs="Times New Roman"/>
        </w:rPr>
        <w:t>П</w:t>
      </w:r>
      <w:r w:rsidR="005373E2" w:rsidRPr="00DD1421">
        <w:rPr>
          <w:rFonts w:cs="Times New Roman"/>
        </w:rPr>
        <w:t>К</w:t>
      </w:r>
      <w:r w:rsidR="005373E2">
        <w:rPr>
          <w:rFonts w:cs="Times New Roman"/>
        </w:rPr>
        <w:t>-11 (П</w:t>
      </w:r>
      <w:r w:rsidR="005373E2" w:rsidRPr="00DD1421">
        <w:rPr>
          <w:rFonts w:cs="Times New Roman"/>
        </w:rPr>
        <w:t>К</w:t>
      </w:r>
      <w:r w:rsidR="005373E2">
        <w:rPr>
          <w:rFonts w:cs="Times New Roman"/>
        </w:rPr>
        <w:t>-11.3)</w:t>
      </w:r>
    </w:p>
    <w:p w14:paraId="32330034" w14:textId="77777777" w:rsidR="00B63E70" w:rsidRDefault="00B63E70" w:rsidP="00B63E70">
      <w:pPr>
        <w:ind w:firstLine="0"/>
      </w:pPr>
    </w:p>
    <w:p w14:paraId="699B8721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5. </w:t>
      </w:r>
      <w:r w:rsidRPr="00596AEE">
        <w:rPr>
          <w:rFonts w:eastAsia="Times New Roman" w:cs="Times New Roman"/>
          <w:color w:val="000000" w:themeColor="text1"/>
          <w:szCs w:val="28"/>
        </w:rPr>
        <w:t xml:space="preserve">Установите правильное соответствие. </w:t>
      </w:r>
    </w:p>
    <w:p w14:paraId="0E9BFEB1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596AEE">
        <w:rPr>
          <w:rFonts w:eastAsia="Times New Roman"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14:paraId="11868FE4" w14:textId="77777777" w:rsidR="00B63E70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Установите соответствие между определениями умений работы с информацией, необходимой для перевода, и их содержанием:</w:t>
      </w:r>
    </w:p>
    <w:p w14:paraId="724ACB28" w14:textId="77777777" w:rsidR="00B63E70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63E70" w:rsidRPr="00A95D48" w14:paraId="7E9793E2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0B99D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t>1)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D8E15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передача информации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009180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>
              <w:t xml:space="preserve"> А)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DA9520" w14:textId="77777777" w:rsidR="00B63E70" w:rsidRPr="00E86BBD" w:rsidRDefault="00B63E70" w:rsidP="00B63E70">
            <w:pPr>
              <w:ind w:firstLine="0"/>
              <w:rPr>
                <w:rFonts w:cs="Times New Roman"/>
                <w:szCs w:val="28"/>
              </w:rPr>
            </w:pPr>
            <w:r w:rsidRPr="00E86BBD">
              <w:rPr>
                <w:rFonts w:cs="Times New Roman"/>
                <w:szCs w:val="28"/>
              </w:rPr>
              <w:t xml:space="preserve">ориентирование в предметной области для                                                         функционального поиска, поиск объекта по известному названию, отбор релевантной информации </w:t>
            </w:r>
          </w:p>
        </w:tc>
      </w:tr>
      <w:tr w:rsidR="00B63E70" w:rsidRPr="00A95D48" w14:paraId="3F29FB87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14C33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t>2)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A5072F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обобщение информации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17AED" w14:textId="1E1B7095" w:rsidR="00B63E70" w:rsidRPr="00A95D48" w:rsidRDefault="00B63E70" w:rsidP="00C55A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  <w:r>
              <w:t xml:space="preserve"> </w:t>
            </w:r>
            <w:r w:rsidR="00FA76A8">
              <w:t>Б</w:t>
            </w:r>
            <w: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5C2AC" w14:textId="77777777" w:rsidR="00B63E70" w:rsidRPr="00E86BBD" w:rsidRDefault="00B63E70" w:rsidP="00B63E70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формулирование выводов на основе</w:t>
            </w:r>
            <w:r w:rsidRPr="00E86BBD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проведенного анализа информации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</w:t>
            </w:r>
          </w:p>
        </w:tc>
      </w:tr>
      <w:tr w:rsidR="00B63E70" w:rsidRPr="00A95D48" w14:paraId="7DE7DD4B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348FA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337DFB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поиск информации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74D3E2" w14:textId="0DE4FC44" w:rsidR="00B63E70" w:rsidRPr="00A95D48" w:rsidRDefault="00B63E70" w:rsidP="00C55A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>
              <w:t xml:space="preserve"> </w:t>
            </w:r>
            <w:r w:rsidR="00FA76A8">
              <w:t>В</w:t>
            </w:r>
            <w: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16CCE" w14:textId="77777777" w:rsidR="00B63E70" w:rsidRPr="00E86BBD" w:rsidRDefault="00B63E70" w:rsidP="00B63E70">
            <w:pPr>
              <w:ind w:firstLine="0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накопление, структурирование,</w:t>
            </w:r>
            <w:r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систематизация информации;</w:t>
            </w:r>
          </w:p>
        </w:tc>
      </w:tr>
      <w:tr w:rsidR="00B63E70" w:rsidRPr="00A95D48" w14:paraId="495B5A80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218ADF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t>4)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953F7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хранение информации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72B75" w14:textId="55992949" w:rsidR="00B63E70" w:rsidRPr="00A95D48" w:rsidRDefault="00B63E70" w:rsidP="00C55A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  <w:r>
              <w:t xml:space="preserve"> </w:t>
            </w:r>
            <w:r w:rsidR="00FA76A8">
              <w:t>Г</w:t>
            </w:r>
            <w: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B03BE" w14:textId="77777777" w:rsidR="00B63E70" w:rsidRPr="00E86BBD" w:rsidRDefault="00B63E70" w:rsidP="00B63E70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использование различных каналов и способов передачи информации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</w:tbl>
    <w:p w14:paraId="50ABCF78" w14:textId="77777777" w:rsidR="00B63E70" w:rsidRPr="00596AEE" w:rsidRDefault="00B63E70" w:rsidP="00B63E70">
      <w:pPr>
        <w:rPr>
          <w:rFonts w:cs="Times New Roman"/>
          <w:szCs w:val="28"/>
        </w:rPr>
      </w:pPr>
      <w:r w:rsidRPr="00596AE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B63E70" w:rsidRPr="00596AEE" w14:paraId="27F70F2A" w14:textId="77777777" w:rsidTr="00C55ABB">
        <w:tc>
          <w:tcPr>
            <w:tcW w:w="2406" w:type="dxa"/>
          </w:tcPr>
          <w:p w14:paraId="6A4308CE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B5BB5A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EE1307A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00DAEC9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B63E70" w:rsidRPr="00596AEE" w14:paraId="506C5E28" w14:textId="77777777" w:rsidTr="00C55ABB">
        <w:tc>
          <w:tcPr>
            <w:tcW w:w="2406" w:type="dxa"/>
          </w:tcPr>
          <w:p w14:paraId="4C0D964D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404BD97F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38E3A897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0C77F53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В</w:t>
            </w:r>
          </w:p>
        </w:tc>
      </w:tr>
    </w:tbl>
    <w:p w14:paraId="6864F78D" w14:textId="77777777" w:rsidR="00B63E70" w:rsidRPr="002667FB" w:rsidRDefault="00B63E70" w:rsidP="00B63E70">
      <w:pPr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0479BFF5" w14:textId="77777777" w:rsidR="00B63E70" w:rsidRPr="002667FB" w:rsidRDefault="00B63E70" w:rsidP="00B63E70">
      <w:pPr>
        <w:widowControl w:val="0"/>
        <w:autoSpaceDE w:val="0"/>
        <w:autoSpaceDN w:val="0"/>
        <w:rPr>
          <w:rFonts w:eastAsia="Times New Roman" w:cs="Times New Roman"/>
          <w:b/>
          <w:color w:val="000000" w:themeColor="text1"/>
          <w:szCs w:val="28"/>
        </w:rPr>
      </w:pPr>
    </w:p>
    <w:p w14:paraId="4DC5C46A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6. </w:t>
      </w:r>
      <w:r w:rsidRPr="00596AEE">
        <w:rPr>
          <w:rFonts w:eastAsia="Times New Roman" w:cs="Times New Roman"/>
          <w:color w:val="000000" w:themeColor="text1"/>
          <w:szCs w:val="28"/>
        </w:rPr>
        <w:t xml:space="preserve">Установите правильное соответствие. </w:t>
      </w:r>
    </w:p>
    <w:p w14:paraId="370CE901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596AEE">
        <w:rPr>
          <w:rFonts w:eastAsia="Times New Roman"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14:paraId="0553A4AF" w14:textId="77777777" w:rsidR="00B63E70" w:rsidRPr="00ED3C67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Установите соответствие между стадиями выполнения адекватного перевода художественных текстов и их содержанием: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0"/>
        <w:gridCol w:w="4209"/>
        <w:gridCol w:w="714"/>
        <w:gridCol w:w="4062"/>
      </w:tblGrid>
      <w:tr w:rsidR="00B63E70" w:rsidRPr="00A95D48" w14:paraId="18371596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E16E77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57C179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Рабочий вариант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A5E459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 w:rsidRPr="00A95D48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А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5F650" w14:textId="77777777" w:rsidR="00B63E70" w:rsidRPr="00ED3C67" w:rsidRDefault="00B63E70" w:rsidP="00B63E70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перевод, демонстрирующий базовое содержание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оригинального текста и обладающий некоторыми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несоответствиями в подборе терминов и общей                                         стилистики изложения содержания текста. </w:t>
            </w:r>
          </w:p>
        </w:tc>
      </w:tr>
      <w:tr w:rsidR="00B63E70" w:rsidRPr="00A95D48" w14:paraId="385A540B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3C9A7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 w:rsidRPr="00A95D4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2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9BBAF4" w14:textId="77777777" w:rsidR="00B63E70" w:rsidRPr="00E86BBD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Отредактированный перевод    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5FC75A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 w:rsidRPr="00A95D48">
              <w:rPr>
                <w:rFonts w:cs="Times New Roman"/>
                <w:szCs w:val="28"/>
              </w:rPr>
              <w:t>Б</w:t>
            </w:r>
            <w:r>
              <w:rPr>
                <w:rFonts w:cs="Times New Roman"/>
                <w:szCs w:val="28"/>
              </w:rPr>
              <w:t>Б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FC80D" w14:textId="77777777" w:rsidR="00B63E70" w:rsidRPr="00ED3C67" w:rsidRDefault="00B63E70" w:rsidP="00B63E70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полностью сформированный,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стилистически оформленный грамотный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перевод, точно передающий смысл и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контекст оригинального текста, а также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включающий небольшие несоответствия в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подборе терминов.</w:t>
            </w:r>
          </w:p>
        </w:tc>
      </w:tr>
      <w:tr w:rsidR="00B63E70" w:rsidRPr="00A95D48" w14:paraId="7BD21FF1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57021C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 w:rsidRPr="00A95D48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3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F8E8DB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Черновой вариант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09D6A0" w14:textId="77777777" w:rsidR="00B63E70" w:rsidRPr="00A95D48" w:rsidRDefault="00B63E70" w:rsidP="00C55ABB">
            <w:pPr>
              <w:rPr>
                <w:rFonts w:cs="Times New Roman"/>
                <w:szCs w:val="28"/>
              </w:rPr>
            </w:pPr>
            <w:r w:rsidRPr="00A95D48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</w:rPr>
              <w:t>В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7B9364" w14:textId="77777777" w:rsidR="00B63E70" w:rsidRPr="00ED3C67" w:rsidRDefault="00B63E70" w:rsidP="00B63E70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готовый вариант перевода с самым точным использованием и применением специальных</w:t>
            </w:r>
            <w:r w:rsidRPr="00ED3C67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терминов.</w:t>
            </w:r>
          </w:p>
        </w:tc>
      </w:tr>
    </w:tbl>
    <w:p w14:paraId="47205EBB" w14:textId="77777777" w:rsidR="00B63E70" w:rsidRPr="00596AEE" w:rsidRDefault="00B63E70" w:rsidP="00B63E70">
      <w:pPr>
        <w:rPr>
          <w:rFonts w:cs="Times New Roman"/>
          <w:szCs w:val="28"/>
        </w:rPr>
      </w:pPr>
      <w:r w:rsidRPr="00596AE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B63E70" w:rsidRPr="00596AEE" w14:paraId="165A3C4E" w14:textId="77777777" w:rsidTr="00C55ABB">
        <w:tc>
          <w:tcPr>
            <w:tcW w:w="2392" w:type="dxa"/>
          </w:tcPr>
          <w:p w14:paraId="3FDF0147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6940D65C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776C71E4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B63E70" w:rsidRPr="00596AEE" w14:paraId="6B573943" w14:textId="77777777" w:rsidTr="00C55ABB">
        <w:tc>
          <w:tcPr>
            <w:tcW w:w="2392" w:type="dxa"/>
          </w:tcPr>
          <w:p w14:paraId="1EC83535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01AE06ED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14:paraId="0C4C6F51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А</w:t>
            </w:r>
          </w:p>
        </w:tc>
      </w:tr>
    </w:tbl>
    <w:p w14:paraId="0C3CB113" w14:textId="77777777" w:rsidR="00B63E70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0F61E645" w14:textId="77777777" w:rsidR="00B63E70" w:rsidRPr="002667FB" w:rsidRDefault="00B63E70" w:rsidP="00B63E70">
      <w:pPr>
        <w:widowControl w:val="0"/>
        <w:autoSpaceDE w:val="0"/>
        <w:autoSpaceDN w:val="0"/>
        <w:rPr>
          <w:rFonts w:eastAsia="Times New Roman" w:cs="Times New Roman"/>
          <w:i/>
          <w:color w:val="000000" w:themeColor="text1"/>
          <w:szCs w:val="28"/>
        </w:rPr>
      </w:pPr>
    </w:p>
    <w:p w14:paraId="39CB99AB" w14:textId="77777777" w:rsidR="00B63E70" w:rsidRPr="002667FB" w:rsidRDefault="00B63E70" w:rsidP="00B63E70">
      <w:pPr>
        <w:widowControl w:val="0"/>
        <w:autoSpaceDE w:val="0"/>
        <w:autoSpaceDN w:val="0"/>
        <w:rPr>
          <w:rFonts w:eastAsia="Times New Roman" w:cs="Times New Roman"/>
          <w:i/>
          <w:color w:val="000000" w:themeColor="text1"/>
          <w:szCs w:val="28"/>
        </w:rPr>
      </w:pPr>
    </w:p>
    <w:p w14:paraId="52D2FC3A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7. </w:t>
      </w:r>
      <w:r w:rsidRPr="00596AEE">
        <w:rPr>
          <w:rFonts w:eastAsia="Times New Roman" w:cs="Times New Roman"/>
          <w:color w:val="000000" w:themeColor="text1"/>
          <w:szCs w:val="28"/>
        </w:rPr>
        <w:t xml:space="preserve">Установите правильное соответствие. </w:t>
      </w:r>
    </w:p>
    <w:p w14:paraId="03232560" w14:textId="77777777" w:rsidR="00B63E70" w:rsidRPr="00596AEE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596AEE">
        <w:rPr>
          <w:rFonts w:eastAsia="Times New Roman"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14:paraId="765D815A" w14:textId="77777777" w:rsidR="00B63E70" w:rsidRDefault="00B63E70" w:rsidP="00B63E70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Установите соответствие между лексическими, грамматическими и комплексными трансформациями и их содержанием:</w:t>
      </w:r>
    </w:p>
    <w:p w14:paraId="7C3863B6" w14:textId="77777777" w:rsidR="00B63E70" w:rsidRPr="002667FB" w:rsidRDefault="00B63E70" w:rsidP="00B63E70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63E70" w:rsidRPr="00A95D48" w14:paraId="4903C188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56445E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897860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Комплексные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DBFDDA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A65B27" w14:textId="77777777" w:rsidR="00B63E70" w:rsidRPr="00ED3C67" w:rsidRDefault="00B63E70" w:rsidP="00B63E70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синтаксическое уподобление (дословный перевод), лексико-грамматические</w:t>
            </w:r>
            <w:r w:rsidRPr="00ED3C67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членение предложения,</w:t>
            </w:r>
            <w:r w:rsidRPr="00ED3C67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объединение предложений,</w:t>
            </w:r>
            <w:r w:rsidRPr="00ED3C67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грамматические замены (формы слова, части речи  или члены предложения). </w:t>
            </w:r>
          </w:p>
        </w:tc>
      </w:tr>
      <w:tr w:rsidR="00B63E70" w:rsidRPr="00A95D48" w14:paraId="63BDD025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245A7F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B076AD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Лексические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C5C20E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292FD" w14:textId="77777777" w:rsidR="00B63E70" w:rsidRPr="00ED3C67" w:rsidRDefault="00B63E70" w:rsidP="00B63E70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антонимический перевод, экспликация (описательный перевод), компенсация</w:t>
            </w:r>
          </w:p>
        </w:tc>
      </w:tr>
      <w:tr w:rsidR="00B63E70" w:rsidRPr="00A95D48" w14:paraId="3C74CCC3" w14:textId="77777777" w:rsidTr="00C55AB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E70C4A" w14:textId="77777777" w:rsidR="00B63E70" w:rsidRPr="001E3407" w:rsidRDefault="00B63E70" w:rsidP="00B63E70">
            <w:pPr>
              <w:ind w:firstLine="0"/>
              <w:rPr>
                <w:rFonts w:cs="Times New Roman"/>
                <w:szCs w:val="28"/>
              </w:rPr>
            </w:pPr>
            <w:r w:rsidRPr="001E3407">
              <w:rPr>
                <w:rFonts w:cs="Times New Roman"/>
                <w:szCs w:val="28"/>
              </w:rPr>
              <w:t>3)</w:t>
            </w:r>
          </w:p>
        </w:tc>
        <w:tc>
          <w:tcPr>
            <w:tcW w:w="4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CF1520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Грамматические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6A46D8" w14:textId="77777777" w:rsidR="00B63E70" w:rsidRPr="00A95D48" w:rsidRDefault="00B63E70" w:rsidP="00B63E7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A95D48">
              <w:rPr>
                <w:rFonts w:cs="Times New Roman"/>
                <w:szCs w:val="28"/>
              </w:rPr>
              <w:t>)</w:t>
            </w:r>
          </w:p>
        </w:tc>
        <w:tc>
          <w:tcPr>
            <w:tcW w:w="4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2C7441" w14:textId="77777777" w:rsidR="00B63E70" w:rsidRPr="00ED3C67" w:rsidRDefault="00B63E70" w:rsidP="00B63E70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Переводческое транскрибирование,</w:t>
            </w:r>
            <w:r w:rsidRPr="00ED3C67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транслитерация, калькирование, лексико</w:t>
            </w:r>
            <w:r w:rsidRPr="00ED3C67">
              <w:rPr>
                <w:rFonts w:eastAsia="Times New Roman" w:cs="Times New Roman"/>
                <w:color w:val="000000" w:themeColor="text1"/>
                <w:szCs w:val="28"/>
              </w:rPr>
              <w:t>-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семантические замены, конкретизация, генерализация, модуляция</w:t>
            </w:r>
          </w:p>
        </w:tc>
      </w:tr>
    </w:tbl>
    <w:p w14:paraId="67E024F0" w14:textId="77777777" w:rsidR="00B63E70" w:rsidRPr="00596AEE" w:rsidRDefault="00B63E70" w:rsidP="00B63E70">
      <w:pPr>
        <w:rPr>
          <w:rFonts w:cs="Times New Roman"/>
          <w:szCs w:val="28"/>
        </w:rPr>
      </w:pPr>
      <w:r w:rsidRPr="00596AE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B63E70" w:rsidRPr="00596AEE" w14:paraId="40350EC9" w14:textId="77777777" w:rsidTr="00C55ABB">
        <w:tc>
          <w:tcPr>
            <w:tcW w:w="2392" w:type="dxa"/>
          </w:tcPr>
          <w:p w14:paraId="1CF5EBB3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215FE3B5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76AF5AA3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596AE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B63E70" w:rsidRPr="00596AEE" w14:paraId="5A088E56" w14:textId="77777777" w:rsidTr="00C55ABB">
        <w:tc>
          <w:tcPr>
            <w:tcW w:w="2392" w:type="dxa"/>
          </w:tcPr>
          <w:p w14:paraId="4E84FA54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5E844307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14:paraId="130C4D92" w14:textId="77777777" w:rsidR="00B63E70" w:rsidRPr="00596AEE" w:rsidRDefault="00B63E70" w:rsidP="00C55ABB">
            <w:pPr>
              <w:jc w:val="center"/>
              <w:rPr>
                <w:rFonts w:cs="Times New Roman"/>
                <w:szCs w:val="28"/>
              </w:rPr>
            </w:pPr>
            <w:r w:rsidRPr="00596AEE">
              <w:rPr>
                <w:rFonts w:cs="Times New Roman"/>
                <w:szCs w:val="28"/>
              </w:rPr>
              <w:t>А</w:t>
            </w:r>
          </w:p>
        </w:tc>
      </w:tr>
    </w:tbl>
    <w:p w14:paraId="15497135" w14:textId="77777777" w:rsidR="00900124" w:rsidRPr="00B63E70" w:rsidRDefault="00B63E70" w:rsidP="00B63E70">
      <w:pPr>
        <w:widowControl w:val="0"/>
        <w:autoSpaceDE w:val="0"/>
        <w:autoSpaceDN w:val="0"/>
        <w:rPr>
          <w:rFonts w:cs="Times New Roman"/>
        </w:rPr>
      </w:pPr>
      <w:r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3D88AA50" w14:textId="77777777" w:rsidR="00900124" w:rsidRDefault="00900124" w:rsidP="00B63E70">
      <w:pPr>
        <w:ind w:firstLine="0"/>
      </w:pPr>
    </w:p>
    <w:p w14:paraId="3EFA9169" w14:textId="77777777" w:rsidR="00900124" w:rsidRDefault="00900124" w:rsidP="00E3317D"/>
    <w:p w14:paraId="2DA93486" w14:textId="77777777" w:rsidR="00900124" w:rsidRDefault="00900124" w:rsidP="00900124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1"/>
        <w:gridCol w:w="4221"/>
        <w:gridCol w:w="709"/>
        <w:gridCol w:w="4084"/>
      </w:tblGrid>
      <w:tr w:rsidR="00900124" w14:paraId="743CC591" w14:textId="77777777" w:rsidTr="007450E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FBF362" w14:textId="77777777" w:rsidR="00900124" w:rsidRDefault="00900124" w:rsidP="00C55ABB">
            <w:pPr>
              <w:ind w:firstLine="0"/>
            </w:pPr>
            <w:r>
              <w:t>1)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B50436" w14:textId="77777777" w:rsidR="00900124" w:rsidRPr="00687E8F" w:rsidRDefault="00687E8F" w:rsidP="00C55ABB">
            <w:pPr>
              <w:ind w:firstLine="0"/>
              <w:rPr>
                <w:lang w:val="fr-FR"/>
              </w:rPr>
            </w:pPr>
            <w:r>
              <w:t>Он</w:t>
            </w:r>
            <w:r w:rsidRPr="00687E8F">
              <w:rPr>
                <w:lang w:val="fr-FR"/>
              </w:rPr>
              <w:t xml:space="preserve"> </w:t>
            </w:r>
            <w:r>
              <w:t>спускался</w:t>
            </w:r>
            <w:r w:rsidRPr="00687E8F">
              <w:rPr>
                <w:lang w:val="fr-FR"/>
              </w:rPr>
              <w:t xml:space="preserve"> </w:t>
            </w:r>
            <w:r>
              <w:t>бегом</w:t>
            </w:r>
            <w:r w:rsidRPr="00687E8F">
              <w:rPr>
                <w:lang w:val="fr-FR"/>
              </w:rPr>
              <w:t xml:space="preserve"> / Il descendait en courant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F9782" w14:textId="77777777" w:rsidR="00900124" w:rsidRDefault="00900124" w:rsidP="00C55ABB">
            <w:pPr>
              <w:ind w:firstLine="0"/>
            </w:pPr>
            <w:r>
              <w:t>А)</w:t>
            </w:r>
          </w:p>
        </w:tc>
        <w:tc>
          <w:tcPr>
            <w:tcW w:w="4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1434DC" w14:textId="77777777" w:rsidR="00900124" w:rsidRPr="00B8314A" w:rsidRDefault="00B8314A" w:rsidP="00C55ABB">
            <w:pPr>
              <w:ind w:firstLine="0"/>
            </w:pPr>
            <w:r>
              <w:t>Лексическая трансформация</w:t>
            </w:r>
          </w:p>
        </w:tc>
      </w:tr>
      <w:tr w:rsidR="00900124" w14:paraId="596C92BB" w14:textId="77777777" w:rsidTr="007450E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4505F" w14:textId="77777777" w:rsidR="00900124" w:rsidRDefault="00900124" w:rsidP="00C55ABB">
            <w:pPr>
              <w:ind w:firstLine="0"/>
            </w:pPr>
            <w:r>
              <w:t>2)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3C40BA" w14:textId="77777777" w:rsidR="00900124" w:rsidRPr="00687E8F" w:rsidRDefault="00687E8F" w:rsidP="00C55ABB">
            <w:pPr>
              <w:ind w:firstLine="0"/>
              <w:rPr>
                <w:lang w:val="fr-FR"/>
              </w:rPr>
            </w:pPr>
            <w:r>
              <w:t>На</w:t>
            </w:r>
            <w:r w:rsidRPr="00687E8F">
              <w:rPr>
                <w:lang w:val="fr-FR"/>
              </w:rPr>
              <w:t xml:space="preserve"> </w:t>
            </w:r>
            <w:r>
              <w:t>столе</w:t>
            </w:r>
            <w:r w:rsidRPr="00687E8F">
              <w:rPr>
                <w:lang w:val="fr-FR"/>
              </w:rPr>
              <w:t xml:space="preserve"> </w:t>
            </w:r>
            <w:r>
              <w:t>стояла</w:t>
            </w:r>
            <w:r w:rsidRPr="00687E8F">
              <w:rPr>
                <w:lang w:val="fr-FR"/>
              </w:rPr>
              <w:t xml:space="preserve"> </w:t>
            </w:r>
            <w:r>
              <w:t>ваза</w:t>
            </w:r>
            <w:r w:rsidRPr="00687E8F">
              <w:rPr>
                <w:lang w:val="fr-FR"/>
              </w:rPr>
              <w:t xml:space="preserve"> / Il </w:t>
            </w:r>
            <w:r w:rsidR="00E02A6D" w:rsidRPr="00DB1D75">
              <w:rPr>
                <w:lang w:val="fr-FR"/>
              </w:rPr>
              <w:t xml:space="preserve">y </w:t>
            </w:r>
            <w:r w:rsidRPr="00687E8F">
              <w:rPr>
                <w:lang w:val="fr-FR"/>
              </w:rPr>
              <w:t>avait un vase sur la table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8BEED9" w14:textId="77777777" w:rsidR="00900124" w:rsidRDefault="00900124" w:rsidP="00C55ABB">
            <w:pPr>
              <w:ind w:firstLine="0"/>
            </w:pPr>
            <w:r>
              <w:t>Б)</w:t>
            </w:r>
          </w:p>
        </w:tc>
        <w:tc>
          <w:tcPr>
            <w:tcW w:w="4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56B50D" w14:textId="77777777" w:rsidR="00900124" w:rsidRDefault="00687E8F" w:rsidP="00C55ABB">
            <w:pPr>
              <w:ind w:firstLine="0"/>
            </w:pPr>
            <w:r>
              <w:t>Морфологическая трансформация</w:t>
            </w:r>
          </w:p>
        </w:tc>
      </w:tr>
      <w:tr w:rsidR="00900124" w14:paraId="2A40CBDD" w14:textId="77777777" w:rsidTr="007450E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45F610" w14:textId="77777777" w:rsidR="00900124" w:rsidRDefault="00900124" w:rsidP="00C55ABB">
            <w:pPr>
              <w:ind w:firstLine="0"/>
            </w:pPr>
            <w:r>
              <w:t>3)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D8D64" w14:textId="77777777" w:rsidR="00900124" w:rsidRPr="00E02A6D" w:rsidRDefault="00E02A6D" w:rsidP="00C55ABB">
            <w:pPr>
              <w:ind w:firstLine="0"/>
              <w:rPr>
                <w:lang w:val="fr-FR"/>
              </w:rPr>
            </w:pPr>
            <w:r w:rsidRPr="00E02A6D">
              <w:rPr>
                <w:lang w:val="fr-FR"/>
              </w:rPr>
              <w:t xml:space="preserve">Elle tachait de ne pas prier par </w:t>
            </w:r>
            <w:r>
              <w:t>с</w:t>
            </w:r>
            <w:r w:rsidRPr="00E02A6D">
              <w:rPr>
                <w:lang w:val="fr-FR"/>
              </w:rPr>
              <w:t xml:space="preserve">oeur / </w:t>
            </w:r>
            <w:r>
              <w:t>она</w:t>
            </w:r>
            <w:r w:rsidRPr="00E02A6D">
              <w:rPr>
                <w:lang w:val="fr-FR"/>
              </w:rPr>
              <w:t xml:space="preserve"> </w:t>
            </w:r>
            <w:r>
              <w:t>старалась</w:t>
            </w:r>
            <w:r w:rsidRPr="00E02A6D">
              <w:rPr>
                <w:lang w:val="fr-FR"/>
              </w:rPr>
              <w:t xml:space="preserve"> </w:t>
            </w:r>
            <w:r>
              <w:t>не</w:t>
            </w:r>
            <w:r w:rsidRPr="00E02A6D">
              <w:rPr>
                <w:lang w:val="fr-FR"/>
              </w:rPr>
              <w:t xml:space="preserve"> </w:t>
            </w:r>
            <w:r>
              <w:t>молиться</w:t>
            </w:r>
            <w:r w:rsidRPr="00E02A6D">
              <w:rPr>
                <w:lang w:val="fr-FR"/>
              </w:rPr>
              <w:t xml:space="preserve"> «</w:t>
            </w:r>
            <w:r>
              <w:t>заученно</w:t>
            </w:r>
            <w:r w:rsidRPr="00E02A6D">
              <w:rPr>
                <w:lang w:val="fr-FR"/>
              </w:rPr>
              <w:t>»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261D68" w14:textId="77777777" w:rsidR="00900124" w:rsidRDefault="00900124" w:rsidP="00C55ABB">
            <w:pPr>
              <w:ind w:firstLine="0"/>
            </w:pPr>
            <w:r>
              <w:t>В)</w:t>
            </w:r>
          </w:p>
        </w:tc>
        <w:tc>
          <w:tcPr>
            <w:tcW w:w="4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42DDB9" w14:textId="77777777" w:rsidR="00900124" w:rsidRDefault="00E02A6D" w:rsidP="00C55ABB">
            <w:pPr>
              <w:ind w:firstLine="0"/>
            </w:pPr>
            <w:r>
              <w:t xml:space="preserve">Генерализация </w:t>
            </w:r>
          </w:p>
        </w:tc>
      </w:tr>
      <w:tr w:rsidR="00900124" w14:paraId="22E00866" w14:textId="77777777" w:rsidTr="007450EB">
        <w:tc>
          <w:tcPr>
            <w:tcW w:w="5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9A5F8" w14:textId="77777777" w:rsidR="00900124" w:rsidRDefault="00900124" w:rsidP="00C55ABB">
            <w:pPr>
              <w:ind w:firstLine="0"/>
            </w:pPr>
            <w:r>
              <w:t>4)</w:t>
            </w:r>
          </w:p>
        </w:tc>
        <w:tc>
          <w:tcPr>
            <w:tcW w:w="4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C0D5EA" w14:textId="77777777" w:rsidR="00900124" w:rsidRPr="00E02A6D" w:rsidRDefault="00E02A6D" w:rsidP="00C55ABB">
            <w:pPr>
              <w:ind w:firstLine="0"/>
              <w:rPr>
                <w:lang w:val="fr-FR"/>
              </w:rPr>
            </w:pPr>
            <w:r w:rsidRPr="00E02A6D">
              <w:rPr>
                <w:lang w:val="fr-FR"/>
              </w:rPr>
              <w:t xml:space="preserve">Il m’a tendu sa main / </w:t>
            </w:r>
            <w:r>
              <w:t>он</w:t>
            </w:r>
            <w:r w:rsidRPr="00E02A6D">
              <w:rPr>
                <w:lang w:val="fr-FR"/>
              </w:rPr>
              <w:t xml:space="preserve"> </w:t>
            </w:r>
            <w:r>
              <w:t>мне</w:t>
            </w:r>
            <w:r w:rsidRPr="00E02A6D">
              <w:rPr>
                <w:lang w:val="fr-FR"/>
              </w:rPr>
              <w:t xml:space="preserve"> </w:t>
            </w:r>
            <w:r>
              <w:t>протянул</w:t>
            </w:r>
            <w:r w:rsidRPr="00E02A6D">
              <w:rPr>
                <w:lang w:val="fr-FR"/>
              </w:rPr>
              <w:t xml:space="preserve"> </w:t>
            </w:r>
            <w:r>
              <w:t>руку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B3C09" w14:textId="77777777" w:rsidR="00900124" w:rsidRDefault="00900124" w:rsidP="00C55ABB">
            <w:pPr>
              <w:ind w:firstLine="0"/>
            </w:pPr>
            <w:r>
              <w:t>Г)</w:t>
            </w:r>
          </w:p>
        </w:tc>
        <w:tc>
          <w:tcPr>
            <w:tcW w:w="4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9B10CB" w14:textId="77777777" w:rsidR="00900124" w:rsidRPr="00687E8F" w:rsidRDefault="00687E8F" w:rsidP="00C55ABB">
            <w:pPr>
              <w:ind w:firstLine="0"/>
            </w:pPr>
            <w:r>
              <w:t>Синтаксическая трансформация</w:t>
            </w:r>
          </w:p>
        </w:tc>
      </w:tr>
    </w:tbl>
    <w:p w14:paraId="07AF03EE" w14:textId="77777777" w:rsidR="00900124" w:rsidRDefault="00900124" w:rsidP="00900124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900124" w14:paraId="45E8E8B6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670E4" w14:textId="77777777" w:rsidR="00900124" w:rsidRDefault="00900124" w:rsidP="00C55ABB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95B3D8" w14:textId="77777777" w:rsidR="00900124" w:rsidRDefault="00900124" w:rsidP="00C55ABB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213737" w14:textId="77777777" w:rsidR="00900124" w:rsidRDefault="00900124" w:rsidP="00C55ABB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01957" w14:textId="77777777" w:rsidR="00900124" w:rsidRDefault="00900124" w:rsidP="00C55ABB">
            <w:pPr>
              <w:ind w:firstLine="0"/>
              <w:jc w:val="center"/>
            </w:pPr>
            <w:r>
              <w:t>4</w:t>
            </w:r>
          </w:p>
        </w:tc>
      </w:tr>
      <w:tr w:rsidR="00900124" w14:paraId="1816CC32" w14:textId="77777777" w:rsidTr="00C55AB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45A3F" w14:textId="77777777" w:rsidR="00900124" w:rsidRDefault="00900124" w:rsidP="00C55ABB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76EB57" w14:textId="77777777" w:rsidR="00900124" w:rsidRDefault="00900124" w:rsidP="00C55ABB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2F5B40" w14:textId="77777777" w:rsidR="00900124" w:rsidRDefault="00900124" w:rsidP="00C55ABB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CC5647" w14:textId="77777777" w:rsidR="00900124" w:rsidRDefault="00900124" w:rsidP="00C55ABB">
            <w:pPr>
              <w:ind w:firstLine="0"/>
              <w:jc w:val="center"/>
            </w:pPr>
            <w:r>
              <w:t>В</w:t>
            </w:r>
          </w:p>
        </w:tc>
      </w:tr>
    </w:tbl>
    <w:p w14:paraId="3DA44AF1" w14:textId="77777777" w:rsidR="00900124" w:rsidRDefault="00900124" w:rsidP="00900124">
      <w:r>
        <w:t>Компете</w:t>
      </w:r>
      <w:r w:rsidR="005373E2">
        <w:t xml:space="preserve">нции (индикаторы): </w:t>
      </w:r>
      <w:r w:rsidR="005373E2">
        <w:rPr>
          <w:rFonts w:cs="Times New Roman"/>
        </w:rPr>
        <w:t>П</w:t>
      </w:r>
      <w:r w:rsidR="005373E2" w:rsidRPr="00DD1421">
        <w:rPr>
          <w:rFonts w:cs="Times New Roman"/>
        </w:rPr>
        <w:t>К</w:t>
      </w:r>
      <w:r w:rsidR="005373E2">
        <w:rPr>
          <w:rFonts w:cs="Times New Roman"/>
        </w:rPr>
        <w:t>-11 (П</w:t>
      </w:r>
      <w:r w:rsidR="005373E2" w:rsidRPr="00DD1421">
        <w:rPr>
          <w:rFonts w:cs="Times New Roman"/>
        </w:rPr>
        <w:t>К</w:t>
      </w:r>
      <w:r w:rsidR="005373E2">
        <w:rPr>
          <w:rFonts w:cs="Times New Roman"/>
        </w:rPr>
        <w:t>-11.3)</w:t>
      </w:r>
    </w:p>
    <w:p w14:paraId="62DBE2E7" w14:textId="77777777" w:rsidR="00900124" w:rsidRDefault="00900124" w:rsidP="00900124"/>
    <w:p w14:paraId="289CB294" w14:textId="77777777" w:rsidR="00900124" w:rsidRPr="00721A69" w:rsidRDefault="00900124" w:rsidP="00E3317D"/>
    <w:p w14:paraId="1E7B9882" w14:textId="77777777" w:rsidR="00E3317D" w:rsidRDefault="00E3317D" w:rsidP="00E3317D">
      <w:pPr>
        <w:pStyle w:val="4"/>
      </w:pPr>
      <w:r>
        <w:t>Задания закрытого типа на установление правильной последовательности</w:t>
      </w:r>
    </w:p>
    <w:p w14:paraId="0696644F" w14:textId="77777777" w:rsidR="00DB1D75" w:rsidRPr="00DB1D75" w:rsidRDefault="00DB1D75" w:rsidP="00DB1D75">
      <w:r>
        <w:t>1.</w:t>
      </w:r>
      <w:r>
        <w:rPr>
          <w:rFonts w:cs="Times New Roman"/>
        </w:rPr>
        <w:t xml:space="preserve">Расположите в правильной последовательности виды перевода в зависимости от единицы перевода </w:t>
      </w:r>
    </w:p>
    <w:p w14:paraId="5292DD33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А) Перевода на уровне текста.</w:t>
      </w:r>
    </w:p>
    <w:p w14:paraId="673CD7B3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Б) Перевод на уровне слов.</w:t>
      </w:r>
    </w:p>
    <w:p w14:paraId="242BD6A1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В) Перевод на уровне предложений</w:t>
      </w:r>
    </w:p>
    <w:p w14:paraId="40D5A7D8" w14:textId="77777777" w:rsidR="00DB1D75" w:rsidRPr="00BC7203" w:rsidRDefault="00DB1D75" w:rsidP="00DB1D75">
      <w:pPr>
        <w:rPr>
          <w:rFonts w:cs="Times New Roman"/>
        </w:rPr>
      </w:pPr>
      <w:r>
        <w:rPr>
          <w:rFonts w:cs="Times New Roman"/>
        </w:rPr>
        <w:t>Г) Перевод на уровне словосочетаний</w:t>
      </w:r>
    </w:p>
    <w:p w14:paraId="5F94DCA3" w14:textId="77777777" w:rsidR="00DB1D75" w:rsidRPr="00273472" w:rsidRDefault="00DB1D75" w:rsidP="00DB1D75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Б, Г, В, А</w:t>
      </w:r>
    </w:p>
    <w:p w14:paraId="6CE14AE1" w14:textId="77777777" w:rsidR="00DB1D75" w:rsidRPr="009777ED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1A0288A3" w14:textId="77777777" w:rsidR="00E3317D" w:rsidRPr="00693D7F" w:rsidRDefault="00E3317D" w:rsidP="005C1418">
      <w:pPr>
        <w:ind w:firstLine="0"/>
      </w:pPr>
    </w:p>
    <w:p w14:paraId="6E408218" w14:textId="77777777" w:rsidR="00DB1D75" w:rsidRDefault="00E3317D" w:rsidP="00DB1D75">
      <w:pPr>
        <w:rPr>
          <w:rFonts w:cs="Times New Roman"/>
          <w:i/>
        </w:rPr>
      </w:pPr>
      <w:r>
        <w:t xml:space="preserve">2. </w:t>
      </w:r>
      <w:r w:rsidR="00DB1D75" w:rsidRPr="00DB1D75">
        <w:rPr>
          <w:rFonts w:cs="Times New Roman"/>
        </w:rPr>
        <w:t>Расположите в правильной последовательности этапы процесса перевода:</w:t>
      </w:r>
    </w:p>
    <w:p w14:paraId="3BCBCB5B" w14:textId="77777777" w:rsidR="00DB1D75" w:rsidRPr="00E432B8" w:rsidRDefault="00DB1D75" w:rsidP="00DB1D75">
      <w:pPr>
        <w:rPr>
          <w:rFonts w:cs="Times New Roman"/>
        </w:rPr>
      </w:pPr>
      <w:r w:rsidRPr="00E432B8">
        <w:rPr>
          <w:rFonts w:cs="Times New Roman"/>
        </w:rPr>
        <w:t xml:space="preserve">А) Этап собственно перевода. </w:t>
      </w:r>
    </w:p>
    <w:p w14:paraId="1445269F" w14:textId="77777777" w:rsidR="00DB1D75" w:rsidRPr="00E432B8" w:rsidRDefault="00DB1D75" w:rsidP="00DB1D75">
      <w:pPr>
        <w:rPr>
          <w:rFonts w:cs="Times New Roman"/>
        </w:rPr>
      </w:pPr>
      <w:r w:rsidRPr="00E432B8">
        <w:rPr>
          <w:rFonts w:cs="Times New Roman"/>
        </w:rPr>
        <w:t>Б) Этап понимания.</w:t>
      </w:r>
    </w:p>
    <w:p w14:paraId="3BE75CF5" w14:textId="77777777" w:rsidR="00DB1D75" w:rsidRPr="00E432B8" w:rsidRDefault="00DB1D75" w:rsidP="00DB1D75">
      <w:pPr>
        <w:rPr>
          <w:rFonts w:cs="Times New Roman"/>
        </w:rPr>
      </w:pPr>
      <w:r w:rsidRPr="00E432B8">
        <w:rPr>
          <w:rFonts w:cs="Times New Roman"/>
        </w:rPr>
        <w:t>В) Этап редактирования перевода</w:t>
      </w:r>
    </w:p>
    <w:p w14:paraId="35E5E983" w14:textId="77777777" w:rsidR="00DB1D75" w:rsidRPr="00E432B8" w:rsidRDefault="00DB1D75" w:rsidP="00DB1D75">
      <w:pPr>
        <w:rPr>
          <w:rFonts w:cs="Times New Roman"/>
        </w:rPr>
      </w:pPr>
      <w:r w:rsidRPr="00E432B8">
        <w:rPr>
          <w:rFonts w:cs="Times New Roman"/>
        </w:rPr>
        <w:t>Г) Этап предредактирования</w:t>
      </w:r>
      <w:r>
        <w:rPr>
          <w:rFonts w:cs="Times New Roman"/>
        </w:rPr>
        <w:t>.</w:t>
      </w:r>
    </w:p>
    <w:p w14:paraId="503C1D82" w14:textId="77777777" w:rsidR="00DB1D75" w:rsidRPr="00273472" w:rsidRDefault="00DB1D75" w:rsidP="00DB1D75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Б, Г, А, В</w:t>
      </w:r>
    </w:p>
    <w:p w14:paraId="2D44D2AE" w14:textId="77777777" w:rsidR="00DB1D75" w:rsidRPr="00693D7F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(П</w:t>
      </w:r>
      <w:r w:rsidRPr="00DD1421">
        <w:rPr>
          <w:rFonts w:cs="Times New Roman"/>
        </w:rPr>
        <w:t>К</w:t>
      </w:r>
      <w:r>
        <w:rPr>
          <w:rFonts w:cs="Times New Roman"/>
        </w:rPr>
        <w:t>-2.2)</w:t>
      </w:r>
    </w:p>
    <w:p w14:paraId="44531781" w14:textId="77777777" w:rsidR="00DB1D75" w:rsidRPr="00693D7F" w:rsidRDefault="00DB1D75" w:rsidP="00DB1D75">
      <w:pPr>
        <w:rPr>
          <w:rFonts w:cs="Times New Roman"/>
        </w:rPr>
      </w:pPr>
    </w:p>
    <w:p w14:paraId="42B995D7" w14:textId="77777777" w:rsidR="00E3317D" w:rsidRDefault="00E3317D" w:rsidP="00DB1D75"/>
    <w:p w14:paraId="64B63B1C" w14:textId="77777777" w:rsidR="00E3317D" w:rsidRDefault="00E3317D" w:rsidP="00E3317D"/>
    <w:p w14:paraId="3E06917D" w14:textId="77777777" w:rsidR="00DB1D75" w:rsidRPr="00DB1D75" w:rsidRDefault="00E3317D" w:rsidP="00DB1D75">
      <w:pPr>
        <w:rPr>
          <w:rFonts w:cs="Times New Roman"/>
        </w:rPr>
      </w:pPr>
      <w:r w:rsidRPr="00651072">
        <w:t xml:space="preserve">3. </w:t>
      </w:r>
      <w:r w:rsidR="00DB1D75" w:rsidRPr="00DB1D75">
        <w:rPr>
          <w:rFonts w:cs="Times New Roman"/>
        </w:rPr>
        <w:t>Расположите в правильной последовательности этапы переводческого анализа переводимых текстов</w:t>
      </w:r>
    </w:p>
    <w:p w14:paraId="1D084CF7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А) Анализ информационного состава текста.</w:t>
      </w:r>
    </w:p>
    <w:p w14:paraId="627D706D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 xml:space="preserve">Б) </w:t>
      </w:r>
      <w:proofErr w:type="spellStart"/>
      <w:r>
        <w:rPr>
          <w:rFonts w:cs="Times New Roman"/>
        </w:rPr>
        <w:t>Предпереводческий</w:t>
      </w:r>
      <w:proofErr w:type="spellEnd"/>
      <w:r>
        <w:rPr>
          <w:rFonts w:cs="Times New Roman"/>
        </w:rPr>
        <w:t xml:space="preserve"> анализ текста.</w:t>
      </w:r>
    </w:p>
    <w:p w14:paraId="014EF77E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В) Анализ результатов перевода.</w:t>
      </w:r>
    </w:p>
    <w:p w14:paraId="4D7953D8" w14:textId="77777777" w:rsidR="00DB1D75" w:rsidRDefault="00DB1D75" w:rsidP="00DB1D75">
      <w:pPr>
        <w:rPr>
          <w:rFonts w:cs="Times New Roman"/>
          <w:b/>
        </w:rPr>
      </w:pPr>
      <w:r>
        <w:rPr>
          <w:rFonts w:cs="Times New Roman"/>
        </w:rPr>
        <w:t>Г) Сбор сведений о тексте и авторе.</w:t>
      </w:r>
    </w:p>
    <w:p w14:paraId="429272B7" w14:textId="77777777" w:rsidR="00DB1D75" w:rsidRPr="00273472" w:rsidRDefault="00DB1D75" w:rsidP="00DB1D75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Б, Г, А, В </w:t>
      </w:r>
    </w:p>
    <w:p w14:paraId="0747B558" w14:textId="77777777" w:rsidR="00DB1D75" w:rsidRPr="00693D7F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6504A2CB" w14:textId="77777777" w:rsidR="00DB1D75" w:rsidRPr="00693D7F" w:rsidRDefault="00DB1D75" w:rsidP="00DB1D75">
      <w:pPr>
        <w:rPr>
          <w:rFonts w:cs="Times New Roman"/>
        </w:rPr>
      </w:pPr>
    </w:p>
    <w:p w14:paraId="7DE63DED" w14:textId="77777777" w:rsidR="00DB1D75" w:rsidRPr="00596AEE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693D7F">
        <w:t>4</w:t>
      </w:r>
      <w:r w:rsidRPr="00651072">
        <w:t xml:space="preserve">. </w:t>
      </w:r>
      <w:r w:rsidRPr="00596AEE">
        <w:rPr>
          <w:rFonts w:eastAsia="Times New Roman" w:cs="Times New Roman"/>
          <w:color w:val="000000" w:themeColor="text1"/>
          <w:szCs w:val="28"/>
        </w:rPr>
        <w:t xml:space="preserve">Установите правильную последовательность. </w:t>
      </w:r>
    </w:p>
    <w:p w14:paraId="04E2BACA" w14:textId="77777777" w:rsidR="00DB1D75" w:rsidRPr="00596AEE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596AEE">
        <w:rPr>
          <w:rFonts w:eastAsia="Times New Roman" w:cs="Times New Roman"/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09249D72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Расположите в правильной последовательности этапы работы с электронными носителями информации, необходимыми в процессе перевода английских художественных текстов:</w:t>
      </w:r>
    </w:p>
    <w:p w14:paraId="5CB8CB85" w14:textId="77777777" w:rsidR="00DB1D75" w:rsidRPr="00DB1D75" w:rsidRDefault="00DB1D75" w:rsidP="00DB1D75">
      <w:pPr>
        <w:widowControl w:val="0"/>
        <w:autoSpaceDE w:val="0"/>
        <w:autoSpaceDN w:val="0"/>
        <w:rPr>
          <w:rFonts w:eastAsia="Calibri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А</w:t>
      </w:r>
      <w:r w:rsidRPr="00006CA7">
        <w:rPr>
          <w:rFonts w:eastAsia="Times New Roman" w:cs="Times New Roman"/>
          <w:color w:val="000000" w:themeColor="text1"/>
          <w:szCs w:val="28"/>
        </w:rPr>
        <w:t xml:space="preserve">) </w:t>
      </w:r>
      <w:r>
        <w:rPr>
          <w:rFonts w:eastAsia="Calibri" w:cs="Times New Roman"/>
          <w:color w:val="000000" w:themeColor="text1"/>
          <w:szCs w:val="28"/>
        </w:rPr>
        <w:t>безошибочное выполнение действия по образцу;</w:t>
      </w:r>
    </w:p>
    <w:p w14:paraId="3864947E" w14:textId="77777777" w:rsidR="00DB1D75" w:rsidRP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Pr="00006CA7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 xml:space="preserve">применение умения в сходных ситуациях;  </w:t>
      </w:r>
    </w:p>
    <w:p w14:paraId="05A18430" w14:textId="77777777" w:rsidR="00DB1D75" w:rsidRPr="00006CA7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В</w:t>
      </w:r>
      <w:r w:rsidRPr="00006CA7">
        <w:rPr>
          <w:rFonts w:eastAsia="Times New Roman" w:cs="Times New Roman"/>
          <w:color w:val="000000" w:themeColor="text1"/>
          <w:szCs w:val="28"/>
        </w:rPr>
        <w:t xml:space="preserve">) </w:t>
      </w:r>
      <w:r>
        <w:rPr>
          <w:rFonts w:eastAsia="Calibri" w:cs="Times New Roman"/>
          <w:color w:val="000000" w:themeColor="text1"/>
          <w:szCs w:val="28"/>
        </w:rPr>
        <w:t>применение умения в новой ситуации на основе самостоятельного определения цели;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2058D3D2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Г) </w:t>
      </w:r>
      <w:r>
        <w:rPr>
          <w:rFonts w:eastAsia="Calibri" w:cs="Times New Roman"/>
          <w:color w:val="000000" w:themeColor="text1"/>
          <w:szCs w:val="28"/>
        </w:rPr>
        <w:t>формирование первоначального умения на уровне знания способа действия.</w:t>
      </w:r>
    </w:p>
    <w:p w14:paraId="0AC2E37A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Правильный ответ: Г, А, Б, В</w:t>
      </w:r>
    </w:p>
    <w:p w14:paraId="719D7E08" w14:textId="77777777" w:rsidR="00DB1D75" w:rsidRPr="00693D7F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41F8FA62" w14:textId="77777777" w:rsidR="00DB1D75" w:rsidRPr="00693D7F" w:rsidRDefault="00DB1D75" w:rsidP="00DB1D75">
      <w:pPr>
        <w:rPr>
          <w:rFonts w:cs="Times New Roman"/>
        </w:rPr>
      </w:pPr>
    </w:p>
    <w:p w14:paraId="07AA56A6" w14:textId="77777777" w:rsidR="00DB1D75" w:rsidRPr="00596AEE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 w:rsidRPr="00DB1D75">
        <w:rPr>
          <w:rFonts w:eastAsia="Times New Roman" w:cs="Times New Roman"/>
          <w:color w:val="000000" w:themeColor="text1"/>
          <w:szCs w:val="28"/>
        </w:rPr>
        <w:t xml:space="preserve">5. </w:t>
      </w:r>
      <w:r w:rsidRPr="00596AEE">
        <w:rPr>
          <w:rFonts w:eastAsia="Times New Roman" w:cs="Times New Roman"/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2CCAD800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Расположите в правильной последовательности этапы</w:t>
      </w:r>
      <w:r>
        <w:rPr>
          <w:rFonts w:ascii="Calibri" w:eastAsia="Calibri" w:hAnsi="Calibri" w:cs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Calibri" w:cs="Times New Roman"/>
          <w:color w:val="000000" w:themeColor="text1"/>
          <w:szCs w:val="28"/>
        </w:rPr>
        <w:t>предпереводческого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анализа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И. С. Алексеевой:</w:t>
      </w:r>
    </w:p>
    <w:p w14:paraId="7CCD4C97" w14:textId="77777777" w:rsidR="00DB1D75" w:rsidRPr="00006CA7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А</w:t>
      </w:r>
      <w:r w:rsidRPr="00006CA7">
        <w:rPr>
          <w:rFonts w:eastAsia="Times New Roman" w:cs="Times New Roman"/>
          <w:color w:val="000000" w:themeColor="text1"/>
          <w:szCs w:val="28"/>
        </w:rPr>
        <w:t xml:space="preserve">) </w:t>
      </w:r>
      <w:r>
        <w:rPr>
          <w:rFonts w:eastAsia="Times New Roman" w:cs="Times New Roman"/>
          <w:color w:val="000000" w:themeColor="text1"/>
          <w:szCs w:val="28"/>
        </w:rPr>
        <w:t>коммуникативное задание текста;</w:t>
      </w:r>
    </w:p>
    <w:p w14:paraId="6B003FD4" w14:textId="77777777" w:rsidR="00DB1D75" w:rsidRPr="00006CA7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Б</w:t>
      </w:r>
      <w:r w:rsidRPr="00006CA7">
        <w:rPr>
          <w:rFonts w:eastAsia="Times New Roman" w:cs="Times New Roman"/>
          <w:color w:val="000000" w:themeColor="text1"/>
          <w:szCs w:val="28"/>
        </w:rPr>
        <w:t xml:space="preserve">) </w:t>
      </w:r>
      <w:r>
        <w:rPr>
          <w:rFonts w:eastAsia="Times New Roman" w:cs="Times New Roman"/>
          <w:color w:val="000000" w:themeColor="text1"/>
          <w:szCs w:val="28"/>
        </w:rPr>
        <w:t>тип текста, доминанты и инварианты перевода;</w:t>
      </w:r>
    </w:p>
    <w:p w14:paraId="039D9557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В</w:t>
      </w:r>
      <w:r w:rsidRPr="00006CA7">
        <w:rPr>
          <w:rFonts w:eastAsia="Times New Roman" w:cs="Times New Roman"/>
          <w:color w:val="000000" w:themeColor="text1"/>
          <w:szCs w:val="28"/>
        </w:rPr>
        <w:t xml:space="preserve">) </w:t>
      </w:r>
      <w:r>
        <w:rPr>
          <w:rFonts w:eastAsia="Times New Roman" w:cs="Times New Roman"/>
          <w:color w:val="000000" w:themeColor="text1"/>
          <w:szCs w:val="28"/>
        </w:rPr>
        <w:t>внешние сведения о тексте (время создания, сведения об авторе, источнике и реципиенте);</w:t>
      </w:r>
    </w:p>
    <w:p w14:paraId="4F76DEAE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Г) виды информации (когнитивная, оперативная, эмоциональная, эстетическая);</w:t>
      </w:r>
    </w:p>
    <w:p w14:paraId="1E499C45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Д) плотность информации.</w:t>
      </w:r>
    </w:p>
    <w:p w14:paraId="08FCBB7E" w14:textId="77777777" w:rsidR="00DB1D75" w:rsidRDefault="00DB1D75" w:rsidP="00DB1D75">
      <w:pPr>
        <w:widowControl w:val="0"/>
        <w:autoSpaceDE w:val="0"/>
        <w:autoSpaceDN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Правильный ответ: В, Г, Д, А, Б.</w:t>
      </w:r>
    </w:p>
    <w:p w14:paraId="62B17BA1" w14:textId="77777777" w:rsidR="00DB1D75" w:rsidRPr="00693D7F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4DE0CBCB" w14:textId="77777777" w:rsidR="00E3317D" w:rsidRPr="00693D7F" w:rsidRDefault="00E3317D" w:rsidP="00DB1D75">
      <w:pPr>
        <w:ind w:firstLine="0"/>
      </w:pPr>
    </w:p>
    <w:p w14:paraId="43F711B3" w14:textId="77777777" w:rsidR="005C1418" w:rsidRDefault="00DB1D75" w:rsidP="005C1418">
      <w:pPr>
        <w:rPr>
          <w:color w:val="000000" w:themeColor="text1"/>
          <w:szCs w:val="28"/>
        </w:rPr>
      </w:pPr>
      <w:r w:rsidRPr="00DB1D75">
        <w:t>6</w:t>
      </w:r>
      <w:r w:rsidR="00E3317D" w:rsidRPr="00651072">
        <w:t xml:space="preserve">. </w:t>
      </w:r>
      <w:r w:rsidR="005C1418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</w:t>
      </w:r>
      <w:r w:rsidR="005C1418" w:rsidRPr="002C1E73">
        <w:rPr>
          <w:color w:val="000000" w:themeColor="text1"/>
          <w:szCs w:val="28"/>
        </w:rPr>
        <w:t xml:space="preserve"> </w:t>
      </w:r>
      <w:r w:rsidR="005C1418">
        <w:rPr>
          <w:color w:val="000000" w:themeColor="text1"/>
          <w:szCs w:val="28"/>
        </w:rPr>
        <w:t>в устной речи, чтобы получилось выражение «</w:t>
      </w:r>
      <w:r w:rsidR="005C1418" w:rsidRPr="002C1E73">
        <w:rPr>
          <w:color w:val="000000" w:themeColor="text1"/>
          <w:szCs w:val="28"/>
        </w:rPr>
        <w:t>Я благодарю вас за интерес, который</w:t>
      </w:r>
      <w:r w:rsidR="005C1418">
        <w:rPr>
          <w:color w:val="000000" w:themeColor="text1"/>
          <w:szCs w:val="28"/>
        </w:rPr>
        <w:t xml:space="preserve"> вы проявили к нашей продукции»:</w:t>
      </w:r>
    </w:p>
    <w:p w14:paraId="786EC987" w14:textId="77777777" w:rsidR="005C1418" w:rsidRPr="00812076" w:rsidRDefault="005C1418" w:rsidP="005C1418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914703">
        <w:rPr>
          <w:color w:val="000000" w:themeColor="text1"/>
          <w:szCs w:val="28"/>
          <w:lang w:val="fr-FR"/>
        </w:rPr>
        <w:t>à</w:t>
      </w:r>
      <w:r w:rsidRPr="002C1E73">
        <w:rPr>
          <w:color w:val="000000" w:themeColor="text1"/>
          <w:szCs w:val="28"/>
          <w:lang w:val="fr-FR"/>
        </w:rPr>
        <w:t xml:space="preserve"> notre produit</w:t>
      </w:r>
    </w:p>
    <w:p w14:paraId="4D364783" w14:textId="77777777" w:rsidR="005C1418" w:rsidRPr="00812076" w:rsidRDefault="005C1418" w:rsidP="005C1418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que vous portez</w:t>
      </w:r>
    </w:p>
    <w:p w14:paraId="36625604" w14:textId="77777777" w:rsidR="005C1418" w:rsidRPr="00812076" w:rsidRDefault="005C1418" w:rsidP="005C1418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je vous remercie</w:t>
      </w:r>
    </w:p>
    <w:p w14:paraId="758AA0BB" w14:textId="77777777" w:rsidR="005C1418" w:rsidRPr="00812076" w:rsidRDefault="005C1418" w:rsidP="005C1418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Г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2C1E73">
        <w:rPr>
          <w:color w:val="000000" w:themeColor="text1"/>
          <w:szCs w:val="28"/>
          <w:lang w:val="fr-FR"/>
        </w:rPr>
        <w:t>de l’intérêt</w:t>
      </w:r>
    </w:p>
    <w:p w14:paraId="6245187F" w14:textId="77777777" w:rsidR="005C1418" w:rsidRDefault="005C1418" w:rsidP="005C141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В, Г, Б, А</w:t>
      </w:r>
    </w:p>
    <w:p w14:paraId="0FC9B601" w14:textId="77777777" w:rsidR="00DB1D75" w:rsidRDefault="00DB1D75" w:rsidP="00DB1D75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4857ED20" w14:textId="77777777" w:rsidR="005C1418" w:rsidRPr="005C1418" w:rsidRDefault="005C1418" w:rsidP="00DB1D75">
      <w:pPr>
        <w:rPr>
          <w:rFonts w:cs="Times New Roman"/>
        </w:rPr>
      </w:pPr>
    </w:p>
    <w:p w14:paraId="7030B745" w14:textId="77777777" w:rsidR="005C1418" w:rsidRDefault="005C1418" w:rsidP="005C1418">
      <w:r w:rsidRPr="005C1418">
        <w:t>7</w:t>
      </w:r>
      <w:r w:rsidRPr="00651072">
        <w:t xml:space="preserve">. </w:t>
      </w:r>
      <w:r>
        <w:t>Расположите части фразы в правильном порядке, учитывая</w:t>
      </w:r>
      <w:r w:rsidRPr="005C1418">
        <w:t xml:space="preserve"> </w:t>
      </w:r>
      <w:r>
        <w:t>переводческие опущения, чтобы получилась фраза, аналогичная русскому эквиваленту «С уважением»:</w:t>
      </w:r>
    </w:p>
    <w:p w14:paraId="17F3B952" w14:textId="77777777" w:rsidR="005C1418" w:rsidRDefault="005C1418" w:rsidP="005C1418">
      <w:pPr>
        <w:rPr>
          <w:rFonts w:eastAsiaTheme="minorEastAsia"/>
          <w:lang w:val="fr-FR"/>
        </w:rPr>
      </w:pPr>
      <w:r>
        <w:rPr>
          <w:rFonts w:eastAsiaTheme="minorEastAsia"/>
        </w:rPr>
        <w:t>А</w:t>
      </w:r>
      <w:r>
        <w:rPr>
          <w:rFonts w:eastAsiaTheme="minorEastAsia"/>
          <w:lang w:val="fr-FR"/>
        </w:rPr>
        <w:t xml:space="preserve">) Monsieur, l’expression de </w:t>
      </w:r>
    </w:p>
    <w:p w14:paraId="7C193DF3" w14:textId="77777777" w:rsidR="005C1418" w:rsidRDefault="005C1418" w:rsidP="005C1418">
      <w:pPr>
        <w:rPr>
          <w:rFonts w:eastAsiaTheme="minorEastAsia"/>
          <w:lang w:val="fr-FR"/>
        </w:rPr>
      </w:pPr>
      <w:r>
        <w:rPr>
          <w:rFonts w:eastAsiaTheme="minorEastAsia"/>
        </w:rPr>
        <w:t>Б</w:t>
      </w:r>
      <w:r>
        <w:rPr>
          <w:rFonts w:eastAsiaTheme="minorEastAsia"/>
          <w:lang w:val="fr-FR"/>
        </w:rPr>
        <w:t>) notre considération</w:t>
      </w:r>
    </w:p>
    <w:p w14:paraId="6F6A9833" w14:textId="77777777" w:rsidR="005C1418" w:rsidRDefault="005C1418" w:rsidP="005C1418">
      <w:pPr>
        <w:rPr>
          <w:rFonts w:eastAsiaTheme="minorEastAsia"/>
          <w:lang w:val="fr-FR"/>
        </w:rPr>
      </w:pPr>
      <w:r>
        <w:rPr>
          <w:rFonts w:eastAsiaTheme="minorEastAsia"/>
        </w:rPr>
        <w:t>В</w:t>
      </w:r>
      <w:r>
        <w:rPr>
          <w:rFonts w:eastAsiaTheme="minorEastAsia"/>
          <w:lang w:val="fr-FR"/>
        </w:rPr>
        <w:t>) distinguée</w:t>
      </w:r>
    </w:p>
    <w:p w14:paraId="675DBF5B" w14:textId="77777777" w:rsidR="005C1418" w:rsidRDefault="005C1418" w:rsidP="005C1418">
      <w:pPr>
        <w:rPr>
          <w:rFonts w:eastAsiaTheme="minorEastAsia"/>
          <w:lang w:val="fr-FR"/>
        </w:rPr>
      </w:pPr>
      <w:r>
        <w:rPr>
          <w:rFonts w:eastAsiaTheme="minorEastAsia"/>
        </w:rPr>
        <w:t>Г</w:t>
      </w:r>
      <w:r>
        <w:rPr>
          <w:rFonts w:eastAsiaTheme="minorEastAsia"/>
          <w:lang w:val="fr-FR"/>
        </w:rPr>
        <w:t xml:space="preserve">) nous vous prions d’agréer, </w:t>
      </w:r>
    </w:p>
    <w:p w14:paraId="1282F661" w14:textId="77777777" w:rsidR="005C1418" w:rsidRDefault="005C1418" w:rsidP="005C1418">
      <w:r>
        <w:t>Правильный ответ: Г, А, Б, В</w:t>
      </w:r>
    </w:p>
    <w:p w14:paraId="4532A56E" w14:textId="77777777" w:rsidR="005C1418" w:rsidRDefault="005C1418" w:rsidP="005C1418">
      <w:r>
        <w:t>Компетенции (индикаторы): ПК-11 (ПК-11.</w:t>
      </w:r>
      <w:r w:rsidRPr="00693D7F">
        <w:t>3</w:t>
      </w:r>
      <w:r>
        <w:t>)</w:t>
      </w:r>
    </w:p>
    <w:p w14:paraId="43013DA9" w14:textId="77777777" w:rsidR="00DB1D75" w:rsidRPr="005C1418" w:rsidRDefault="00DB1D75" w:rsidP="00DB1D75">
      <w:pPr>
        <w:rPr>
          <w:rFonts w:cs="Times New Roman"/>
        </w:rPr>
      </w:pPr>
    </w:p>
    <w:p w14:paraId="21A747ED" w14:textId="77777777" w:rsidR="005C1418" w:rsidRPr="00DB1D75" w:rsidRDefault="005C1418" w:rsidP="005C1418">
      <w:pPr>
        <w:rPr>
          <w:rFonts w:cs="Times New Roman"/>
          <w:i/>
        </w:rPr>
      </w:pPr>
      <w:r w:rsidRPr="005C1418">
        <w:t>8</w:t>
      </w:r>
      <w:r w:rsidRPr="00651072">
        <w:t xml:space="preserve">. </w:t>
      </w:r>
      <w:r w:rsidRPr="00DB1D75">
        <w:rPr>
          <w:rFonts w:cs="Times New Roman"/>
        </w:rPr>
        <w:t>Установите последовательность переводческих соответствий образных фразеологических единиц в оригинале</w:t>
      </w:r>
      <w:r w:rsidRPr="000808FD">
        <w:rPr>
          <w:rFonts w:cs="Times New Roman"/>
          <w:i/>
        </w:rPr>
        <w:t xml:space="preserve"> </w:t>
      </w:r>
    </w:p>
    <w:p w14:paraId="297F062C" w14:textId="77777777" w:rsidR="005C1418" w:rsidRPr="00ED3503" w:rsidRDefault="005C1418" w:rsidP="005C1418">
      <w:pPr>
        <w:rPr>
          <w:rFonts w:cs="Times New Roman"/>
        </w:rPr>
      </w:pPr>
      <w:r w:rsidRPr="00ED3503">
        <w:rPr>
          <w:rFonts w:cs="Times New Roman"/>
        </w:rPr>
        <w:t xml:space="preserve">А) </w:t>
      </w:r>
      <w:r>
        <w:rPr>
          <w:rFonts w:cs="Times New Roman"/>
        </w:rPr>
        <w:t>Соответствия-кальки.</w:t>
      </w:r>
    </w:p>
    <w:p w14:paraId="091C8CDF" w14:textId="77777777" w:rsidR="005C1418" w:rsidRPr="00ED3503" w:rsidRDefault="005C1418" w:rsidP="005C1418">
      <w:pPr>
        <w:rPr>
          <w:rFonts w:cs="Times New Roman"/>
        </w:rPr>
      </w:pPr>
      <w:r w:rsidRPr="00ED3503">
        <w:rPr>
          <w:rFonts w:cs="Times New Roman"/>
        </w:rPr>
        <w:t>Б) фразеологические соответствия –</w:t>
      </w:r>
      <w:r>
        <w:rPr>
          <w:rFonts w:cs="Times New Roman"/>
        </w:rPr>
        <w:t xml:space="preserve"> аналоги.</w:t>
      </w:r>
    </w:p>
    <w:p w14:paraId="2754F40C" w14:textId="77777777" w:rsidR="005C1418" w:rsidRPr="00ED3503" w:rsidRDefault="005C1418" w:rsidP="005C1418">
      <w:pPr>
        <w:rPr>
          <w:rFonts w:cs="Times New Roman"/>
        </w:rPr>
      </w:pPr>
      <w:r w:rsidRPr="00ED3503">
        <w:rPr>
          <w:rFonts w:cs="Times New Roman"/>
        </w:rPr>
        <w:t>В) соответствия – фразеологические эквиваленты</w:t>
      </w:r>
      <w:r>
        <w:rPr>
          <w:rFonts w:cs="Times New Roman"/>
        </w:rPr>
        <w:t>.</w:t>
      </w:r>
    </w:p>
    <w:p w14:paraId="01232A35" w14:textId="77777777" w:rsidR="005C1418" w:rsidRPr="00273472" w:rsidRDefault="005C1418" w:rsidP="005C1418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В, Б, А </w:t>
      </w:r>
    </w:p>
    <w:p w14:paraId="3D16EF6C" w14:textId="77777777" w:rsidR="005C1418" w:rsidRPr="00693D7F" w:rsidRDefault="005C1418" w:rsidP="005C141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33EBD69B" w14:textId="77777777" w:rsidR="00E3317D" w:rsidRPr="00651072" w:rsidRDefault="00E3317D" w:rsidP="004D51E3">
      <w:pPr>
        <w:ind w:firstLine="0"/>
      </w:pPr>
    </w:p>
    <w:p w14:paraId="7994CB7A" w14:textId="77777777" w:rsidR="00E3317D" w:rsidRPr="00AD7916" w:rsidRDefault="00E3317D" w:rsidP="00E3317D"/>
    <w:p w14:paraId="5C4EF8FC" w14:textId="77777777" w:rsidR="00E3317D" w:rsidRDefault="00E3317D" w:rsidP="00E3317D">
      <w:pPr>
        <w:pStyle w:val="3"/>
      </w:pPr>
      <w:r>
        <w:t>Задания открытого типа</w:t>
      </w:r>
    </w:p>
    <w:p w14:paraId="5CB2CA84" w14:textId="77777777" w:rsidR="00E3317D" w:rsidRDefault="00E3317D" w:rsidP="00E3317D">
      <w:pPr>
        <w:pStyle w:val="4"/>
      </w:pPr>
      <w:r w:rsidRPr="00433296">
        <w:t>Задания открытого типа на дополнение</w:t>
      </w:r>
    </w:p>
    <w:p w14:paraId="5210042A" w14:textId="77777777" w:rsidR="00E3317D" w:rsidRDefault="00E3317D" w:rsidP="00E3317D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4B7CB3C5" w14:textId="77777777" w:rsidR="00126476" w:rsidRDefault="00126476" w:rsidP="00126476">
      <w:pPr>
        <w:rPr>
          <w:rFonts w:cs="Times New Roman"/>
        </w:rPr>
      </w:pPr>
      <w:r>
        <w:rPr>
          <w:rFonts w:cs="Times New Roman"/>
        </w:rPr>
        <w:t>Единица перевода – ________ языковая единица в  тексте на иностранном языке, которая имеет соответствие в тексте на языке перевода.</w:t>
      </w:r>
    </w:p>
    <w:p w14:paraId="0A0977B8" w14:textId="77777777" w:rsidR="00126476" w:rsidRPr="00273472" w:rsidRDefault="00126476" w:rsidP="0012647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наименьшая (минимальная) </w:t>
      </w:r>
    </w:p>
    <w:p w14:paraId="28427795" w14:textId="77777777" w:rsidR="00126476" w:rsidRPr="009777ED" w:rsidRDefault="00126476" w:rsidP="00126476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18F24947" w14:textId="77777777" w:rsidR="00E3317D" w:rsidRDefault="00E3317D" w:rsidP="00E3317D"/>
    <w:p w14:paraId="21F1DA79" w14:textId="77777777" w:rsidR="00E3317D" w:rsidRDefault="00E3317D" w:rsidP="00E3317D">
      <w:r>
        <w:t xml:space="preserve">2. </w:t>
      </w:r>
      <w:r w:rsidRPr="00D874BB">
        <w:t>Напишите пропущенное слово (словосочетание).</w:t>
      </w:r>
    </w:p>
    <w:p w14:paraId="565717D7" w14:textId="77777777" w:rsidR="00126476" w:rsidRPr="00FC27C5" w:rsidRDefault="00126476" w:rsidP="00126476">
      <w:pPr>
        <w:rPr>
          <w:rFonts w:cs="Times New Roman"/>
        </w:rPr>
      </w:pPr>
      <w:r w:rsidRPr="00FC27C5">
        <w:rPr>
          <w:rFonts w:cs="Times New Roman"/>
        </w:rPr>
        <w:t>Ведущим способом в современной переводческой практике является транскрипция и ________.</w:t>
      </w:r>
    </w:p>
    <w:p w14:paraId="663A82AC" w14:textId="77777777" w:rsidR="00126476" w:rsidRPr="00273472" w:rsidRDefault="00126476" w:rsidP="0012647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транслитерация </w:t>
      </w:r>
    </w:p>
    <w:p w14:paraId="6DB3EC14" w14:textId="77777777" w:rsidR="00126476" w:rsidRPr="009777ED" w:rsidRDefault="00126476" w:rsidP="00126476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-2.2)</w:t>
      </w:r>
    </w:p>
    <w:p w14:paraId="2A74B52D" w14:textId="77777777" w:rsidR="00E3317D" w:rsidRDefault="00E3317D" w:rsidP="00E3317D"/>
    <w:p w14:paraId="5A574734" w14:textId="77777777" w:rsidR="00E3317D" w:rsidRDefault="00E3317D" w:rsidP="00E3317D">
      <w:r>
        <w:t xml:space="preserve">3. </w:t>
      </w:r>
      <w:r w:rsidRPr="00D874BB">
        <w:t>Напишите пропущенное слово (словосочетание).</w:t>
      </w:r>
    </w:p>
    <w:p w14:paraId="61537725" w14:textId="77777777" w:rsidR="00126476" w:rsidRPr="008A0115" w:rsidRDefault="00126476" w:rsidP="00126476">
      <w:pPr>
        <w:rPr>
          <w:rFonts w:cs="Times New Roman"/>
        </w:rPr>
      </w:pPr>
      <w:r w:rsidRPr="008A0115">
        <w:rPr>
          <w:rFonts w:cs="Times New Roman"/>
        </w:rPr>
        <w:t>__________ этика п</w:t>
      </w:r>
      <w:r>
        <w:rPr>
          <w:rFonts w:cs="Times New Roman"/>
        </w:rPr>
        <w:t>е</w:t>
      </w:r>
      <w:r w:rsidRPr="008A0115">
        <w:rPr>
          <w:rFonts w:cs="Times New Roman"/>
        </w:rPr>
        <w:t>р</w:t>
      </w:r>
      <w:r>
        <w:rPr>
          <w:rFonts w:cs="Times New Roman"/>
        </w:rPr>
        <w:t>е</w:t>
      </w:r>
      <w:r w:rsidRPr="008A0115">
        <w:rPr>
          <w:rFonts w:cs="Times New Roman"/>
        </w:rPr>
        <w:t xml:space="preserve">водчика включает моральные нормы и законы поведения, которые нельзя нарушать. </w:t>
      </w:r>
    </w:p>
    <w:p w14:paraId="5A0EBDCD" w14:textId="77777777" w:rsidR="00126476" w:rsidRPr="00273472" w:rsidRDefault="00126476" w:rsidP="00126476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профессиональная </w:t>
      </w:r>
    </w:p>
    <w:p w14:paraId="029448E1" w14:textId="77777777" w:rsidR="00126476" w:rsidRPr="009777ED" w:rsidRDefault="00126476" w:rsidP="00126476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0DBC8654" w14:textId="77777777" w:rsidR="00E3317D" w:rsidRDefault="00E3317D" w:rsidP="00E3317D"/>
    <w:p w14:paraId="147A0CE7" w14:textId="77777777" w:rsidR="00E3317D" w:rsidRDefault="00E3317D" w:rsidP="00E3317D">
      <w:r>
        <w:t xml:space="preserve">4. </w:t>
      </w:r>
      <w:r w:rsidRPr="00D874BB">
        <w:t>Напишите пропущенное слово (словосочетание).</w:t>
      </w:r>
    </w:p>
    <w:p w14:paraId="294DAFDE" w14:textId="77777777" w:rsidR="00C55ABB" w:rsidRPr="00ED3503" w:rsidRDefault="00C55ABB" w:rsidP="00C55ABB">
      <w:pPr>
        <w:rPr>
          <w:rFonts w:cs="Times New Roman"/>
        </w:rPr>
      </w:pPr>
      <w:r w:rsidRPr="00ED3503">
        <w:rPr>
          <w:rFonts w:cs="Times New Roman"/>
        </w:rPr>
        <w:t>_________ – замена слова или словосочетания иностранного языка с более широким предметно-логическим значением, словом в языке перевода с более узким значением.</w:t>
      </w:r>
    </w:p>
    <w:p w14:paraId="2460A919" w14:textId="77777777" w:rsidR="00C55ABB" w:rsidRPr="00273472" w:rsidRDefault="00C55ABB" w:rsidP="00C55AB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конкретизация </w:t>
      </w:r>
    </w:p>
    <w:p w14:paraId="2B43E891" w14:textId="77777777" w:rsidR="00C55ABB" w:rsidRDefault="00C55ABB" w:rsidP="00C55AB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673DDD43" w14:textId="77777777" w:rsidR="00E3317D" w:rsidRDefault="00E3317D" w:rsidP="00E3317D"/>
    <w:p w14:paraId="4B5E4455" w14:textId="77777777" w:rsidR="00C55ABB" w:rsidRDefault="00E3317D" w:rsidP="00C55ABB">
      <w:r>
        <w:t xml:space="preserve">5. </w:t>
      </w:r>
      <w:r w:rsidR="00C55ABB" w:rsidRPr="00D874BB">
        <w:t>Напишите пропущенное слово (словосочетание).</w:t>
      </w:r>
    </w:p>
    <w:p w14:paraId="7A70476B" w14:textId="77777777" w:rsidR="00C55ABB" w:rsidRDefault="00C55ABB" w:rsidP="00C55ABB">
      <w:pPr>
        <w:rPr>
          <w:rFonts w:cs="Times New Roman"/>
        </w:rPr>
      </w:pPr>
      <w:r w:rsidRPr="00C55ABB">
        <w:rPr>
          <w:rFonts w:cs="Times New Roman"/>
        </w:rPr>
        <w:t xml:space="preserve"> </w:t>
      </w:r>
      <w:r>
        <w:rPr>
          <w:rFonts w:cs="Times New Roman"/>
        </w:rPr>
        <w:t>_______________</w:t>
      </w:r>
      <w:r w:rsidRPr="00C55ABB">
        <w:rPr>
          <w:rFonts w:cs="Times New Roman"/>
        </w:rPr>
        <w:t xml:space="preserve"> знания  </w:t>
      </w:r>
      <w:r>
        <w:rPr>
          <w:rFonts w:cs="Times New Roman"/>
        </w:rPr>
        <w:t xml:space="preserve">определяются  как  общая </w:t>
      </w:r>
      <w:r w:rsidRPr="00C55ABB">
        <w:rPr>
          <w:rFonts w:cs="Times New Roman"/>
        </w:rPr>
        <w:t>и</w:t>
      </w:r>
      <w:r>
        <w:rPr>
          <w:rFonts w:cs="Times New Roman"/>
        </w:rPr>
        <w:t xml:space="preserve">нформация, </w:t>
      </w:r>
    </w:p>
    <w:p w14:paraId="4070CC35" w14:textId="77777777" w:rsidR="00C55ABB" w:rsidRPr="00C55ABB" w:rsidRDefault="00C55ABB" w:rsidP="00F63F0B">
      <w:pPr>
        <w:ind w:firstLine="0"/>
        <w:rPr>
          <w:rFonts w:cs="Times New Roman"/>
        </w:rPr>
      </w:pPr>
      <w:proofErr w:type="gramStart"/>
      <w:r w:rsidRPr="00C55ABB">
        <w:rPr>
          <w:rFonts w:cs="Times New Roman"/>
        </w:rPr>
        <w:t>которая  обеспечивает</w:t>
      </w:r>
      <w:proofErr w:type="gramEnd"/>
      <w:r w:rsidRPr="00C55ABB">
        <w:rPr>
          <w:rFonts w:cs="Times New Roman"/>
        </w:rPr>
        <w:t xml:space="preserve">  взаимопонимание  участников </w:t>
      </w:r>
    </w:p>
    <w:p w14:paraId="4256DC4E" w14:textId="77777777" w:rsidR="00C55ABB" w:rsidRDefault="00C55ABB" w:rsidP="00F63F0B">
      <w:pPr>
        <w:ind w:firstLine="0"/>
        <w:rPr>
          <w:rFonts w:cs="Times New Roman"/>
        </w:rPr>
      </w:pPr>
      <w:r w:rsidRPr="00C55ABB">
        <w:rPr>
          <w:rFonts w:cs="Times New Roman"/>
        </w:rPr>
        <w:t xml:space="preserve">коммуникативного  акта  при  общении.  Синонимом  для  термина может быть слово «тезаурус». </w:t>
      </w:r>
    </w:p>
    <w:p w14:paraId="194E6804" w14:textId="77777777" w:rsidR="00C55ABB" w:rsidRPr="00273472" w:rsidRDefault="00C55ABB" w:rsidP="00C55AB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ф</w:t>
      </w:r>
      <w:r w:rsidRPr="00C55ABB">
        <w:rPr>
          <w:rFonts w:cs="Times New Roman"/>
        </w:rPr>
        <w:t>оновые</w:t>
      </w:r>
    </w:p>
    <w:p w14:paraId="6FF92676" w14:textId="77777777" w:rsidR="00C55ABB" w:rsidRPr="009777ED" w:rsidRDefault="00C55ABB" w:rsidP="00C55AB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444561DF" w14:textId="77777777" w:rsidR="00E3317D" w:rsidRDefault="00E3317D" w:rsidP="00C55ABB"/>
    <w:p w14:paraId="34C87C28" w14:textId="77777777" w:rsidR="00C55ABB" w:rsidRDefault="00C55ABB" w:rsidP="00C55ABB">
      <w:r>
        <w:t>6.</w:t>
      </w:r>
      <w:r w:rsidRPr="00C55ABB">
        <w:t xml:space="preserve"> </w:t>
      </w:r>
      <w:r w:rsidRPr="00D874BB">
        <w:t>Напишите пропущенное слово (словосочетание).</w:t>
      </w:r>
    </w:p>
    <w:p w14:paraId="0A4FE3B3" w14:textId="77777777" w:rsidR="00C55ABB" w:rsidRDefault="00C55ABB" w:rsidP="00F63F0B">
      <w:r>
        <w:t xml:space="preserve">Как известно,  обычные __________  – </w:t>
      </w:r>
      <w:r w:rsidR="00F63F0B">
        <w:t xml:space="preserve"> это  закрепляющиеся  в  языке </w:t>
      </w:r>
      <w:r>
        <w:t xml:space="preserve">новые  слова  или  значения,  которые  называют  новые  предметы мысли.  В  век  научно-технической  революции  и  ускоренного духовного  прогресса  таких  слов  появляется  множество. </w:t>
      </w:r>
    </w:p>
    <w:p w14:paraId="35DF0359" w14:textId="77777777" w:rsidR="00C55ABB" w:rsidRPr="00273472" w:rsidRDefault="00C55ABB" w:rsidP="00C55AB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неологизмы </w:t>
      </w:r>
    </w:p>
    <w:p w14:paraId="47904573" w14:textId="77777777" w:rsidR="00C55ABB" w:rsidRDefault="00C55ABB" w:rsidP="00C55AB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04C517A2" w14:textId="77777777" w:rsidR="00C55ABB" w:rsidRDefault="00C55ABB" w:rsidP="00C55ABB">
      <w:pPr>
        <w:rPr>
          <w:rFonts w:cs="Times New Roman"/>
        </w:rPr>
      </w:pPr>
    </w:p>
    <w:p w14:paraId="182866F0" w14:textId="77777777" w:rsidR="00C55ABB" w:rsidRDefault="00C55ABB" w:rsidP="00C55ABB">
      <w:r>
        <w:t xml:space="preserve">7. </w:t>
      </w:r>
      <w:r w:rsidRPr="00D874BB">
        <w:t>Напишите пропущенное слово (словосочетание).</w:t>
      </w:r>
    </w:p>
    <w:p w14:paraId="6101CACB" w14:textId="77777777" w:rsidR="00C55ABB" w:rsidRDefault="00C55ABB" w:rsidP="00F63F0B">
      <w:pPr>
        <w:rPr>
          <w:rFonts w:cs="Times New Roman"/>
        </w:rPr>
      </w:pPr>
      <w:r w:rsidRPr="00ED3503">
        <w:rPr>
          <w:rFonts w:cs="Times New Roman"/>
        </w:rPr>
        <w:t xml:space="preserve">_________ </w:t>
      </w:r>
      <w:r w:rsidRPr="00C55ABB">
        <w:rPr>
          <w:rFonts w:cs="Times New Roman"/>
        </w:rPr>
        <w:t xml:space="preserve">(греч.  </w:t>
      </w:r>
      <w:proofErr w:type="spellStart"/>
      <w:proofErr w:type="gramStart"/>
      <w:r w:rsidRPr="00C55ABB">
        <w:rPr>
          <w:rFonts w:cs="Times New Roman"/>
        </w:rPr>
        <w:t>exotiko</w:t>
      </w:r>
      <w:r>
        <w:rPr>
          <w:rFonts w:cs="Times New Roman"/>
        </w:rPr>
        <w:t>s</w:t>
      </w:r>
      <w:proofErr w:type="spellEnd"/>
      <w:r>
        <w:rPr>
          <w:rFonts w:cs="Times New Roman"/>
        </w:rPr>
        <w:t xml:space="preserve">  чуждый</w:t>
      </w:r>
      <w:proofErr w:type="gramEnd"/>
      <w:r>
        <w:rPr>
          <w:rFonts w:cs="Times New Roman"/>
        </w:rPr>
        <w:t>,  ин</w:t>
      </w:r>
      <w:r w:rsidR="00F63F0B">
        <w:rPr>
          <w:rFonts w:cs="Times New Roman"/>
        </w:rPr>
        <w:t xml:space="preserve">оземный)  –  это заимствованные </w:t>
      </w:r>
      <w:r w:rsidRPr="00C55ABB">
        <w:rPr>
          <w:rFonts w:cs="Times New Roman"/>
        </w:rPr>
        <w:t xml:space="preserve">слова,  обозначающие  реалию  другой  страны  или </w:t>
      </w:r>
      <w:r>
        <w:rPr>
          <w:rFonts w:cs="Times New Roman"/>
        </w:rPr>
        <w:t>иного культурного</w:t>
      </w:r>
      <w:r w:rsidR="00F63F0B">
        <w:rPr>
          <w:rFonts w:cs="Times New Roman"/>
        </w:rPr>
        <w:t xml:space="preserve"> </w:t>
      </w:r>
      <w:r w:rsidRPr="00C55ABB">
        <w:rPr>
          <w:rFonts w:cs="Times New Roman"/>
        </w:rPr>
        <w:t xml:space="preserve">сообщества, например, наименования денежных </w:t>
      </w:r>
      <w:r>
        <w:rPr>
          <w:rFonts w:cs="Times New Roman"/>
        </w:rPr>
        <w:t>знаков, жилищ, кушаний</w:t>
      </w:r>
      <w:r w:rsidR="00F63F0B">
        <w:rPr>
          <w:rFonts w:cs="Times New Roman"/>
        </w:rPr>
        <w:t xml:space="preserve"> </w:t>
      </w:r>
      <w:r w:rsidRPr="00C55ABB">
        <w:rPr>
          <w:rFonts w:cs="Times New Roman"/>
        </w:rPr>
        <w:t xml:space="preserve">и т. п. </w:t>
      </w:r>
    </w:p>
    <w:p w14:paraId="1CCDC423" w14:textId="77777777" w:rsidR="00C55ABB" w:rsidRPr="00273472" w:rsidRDefault="00C55ABB" w:rsidP="00C55AB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э</w:t>
      </w:r>
      <w:r w:rsidRPr="00C55ABB">
        <w:rPr>
          <w:rFonts w:cs="Times New Roman"/>
        </w:rPr>
        <w:t xml:space="preserve">кзотизмы </w:t>
      </w:r>
    </w:p>
    <w:p w14:paraId="1CEA25E5" w14:textId="77777777" w:rsidR="00C55ABB" w:rsidRDefault="00C55ABB" w:rsidP="00C55AB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5DBC77FD" w14:textId="77777777" w:rsidR="00E3317D" w:rsidRDefault="00E3317D" w:rsidP="00F63F0B">
      <w:pPr>
        <w:ind w:firstLine="0"/>
        <w:rPr>
          <w:b/>
        </w:rPr>
      </w:pPr>
    </w:p>
    <w:p w14:paraId="22540EC9" w14:textId="77777777" w:rsidR="00F63F0B" w:rsidRDefault="00F63F0B" w:rsidP="00F63F0B">
      <w:r>
        <w:t xml:space="preserve">8. </w:t>
      </w:r>
      <w:r w:rsidRPr="00D874BB">
        <w:t>Напишите пропущенное слово (словосочетание).</w:t>
      </w:r>
    </w:p>
    <w:p w14:paraId="0DC801C0" w14:textId="77777777" w:rsidR="00F63F0B" w:rsidRPr="00F63F0B" w:rsidRDefault="00F63F0B" w:rsidP="00F63F0B">
      <w:pPr>
        <w:ind w:left="709" w:firstLine="0"/>
      </w:pPr>
      <w:r>
        <w:t>_________________</w:t>
      </w:r>
      <w:r w:rsidRPr="00F63F0B">
        <w:t xml:space="preserve">(от  лат.  </w:t>
      </w:r>
      <w:proofErr w:type="spellStart"/>
      <w:proofErr w:type="gramStart"/>
      <w:r w:rsidRPr="00F63F0B">
        <w:t>occasionalis</w:t>
      </w:r>
      <w:proofErr w:type="spellEnd"/>
      <w:r w:rsidRPr="00F63F0B">
        <w:t xml:space="preserve">  –</w:t>
      </w:r>
      <w:proofErr w:type="gramEnd"/>
      <w:r w:rsidRPr="00F63F0B">
        <w:t xml:space="preserve">  случайный)  –  это </w:t>
      </w:r>
    </w:p>
    <w:p w14:paraId="4CF7D63A" w14:textId="13495D3D" w:rsidR="00F63F0B" w:rsidRPr="00F63F0B" w:rsidRDefault="00F63F0B" w:rsidP="00F63F0B">
      <w:pPr>
        <w:ind w:firstLine="0"/>
      </w:pPr>
      <w:r w:rsidRPr="00F63F0B">
        <w:t>индивидуально-авторский неолог</w:t>
      </w:r>
      <w:r>
        <w:t>изм, созданный поэтом или писателем</w:t>
      </w:r>
      <w:r w:rsidR="007450EB">
        <w:t>,</w:t>
      </w:r>
      <w:r>
        <w:t xml:space="preserve"> </w:t>
      </w:r>
      <w:r w:rsidRPr="00F63F0B">
        <w:t xml:space="preserve">согласно существующим в языке непродуктивным словообразовательным моделям и использующийся исключительно </w:t>
      </w:r>
      <w:proofErr w:type="gramStart"/>
      <w:r w:rsidRPr="00F63F0B">
        <w:t>в  условиях</w:t>
      </w:r>
      <w:proofErr w:type="gramEnd"/>
      <w:r w:rsidRPr="00F63F0B">
        <w:t xml:space="preserve">  данного  контекста,  как  лексическое  средство художественной  выразительности</w:t>
      </w:r>
    </w:p>
    <w:p w14:paraId="5AE240BE" w14:textId="77777777" w:rsidR="00F63F0B" w:rsidRPr="00273472" w:rsidRDefault="00F63F0B" w:rsidP="00F63F0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</w:t>
      </w:r>
      <w:proofErr w:type="spellStart"/>
      <w:r>
        <w:t>о</w:t>
      </w:r>
      <w:r w:rsidRPr="00F63F0B">
        <w:t>кказионалиизмы</w:t>
      </w:r>
      <w:proofErr w:type="spellEnd"/>
    </w:p>
    <w:p w14:paraId="34DA926A" w14:textId="77777777" w:rsidR="00F63F0B" w:rsidRPr="00A1237F" w:rsidRDefault="00F63F0B" w:rsidP="00A1237F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 w:rsidR="00A1237F">
        <w:rPr>
          <w:rFonts w:cs="Times New Roman"/>
        </w:rPr>
        <w:t>-11.3)</w:t>
      </w:r>
    </w:p>
    <w:p w14:paraId="402FBABC" w14:textId="1DFFC34B" w:rsidR="00F63F0B" w:rsidRDefault="00F63F0B" w:rsidP="00F63F0B">
      <w:pPr>
        <w:ind w:firstLine="0"/>
        <w:rPr>
          <w:b/>
        </w:rPr>
      </w:pPr>
    </w:p>
    <w:p w14:paraId="77F3E670" w14:textId="62DC60DA" w:rsidR="007450EB" w:rsidRDefault="007450EB" w:rsidP="00F63F0B">
      <w:pPr>
        <w:ind w:firstLine="0"/>
        <w:rPr>
          <w:b/>
        </w:rPr>
      </w:pPr>
    </w:p>
    <w:p w14:paraId="3B7C894D" w14:textId="33AC1D59" w:rsidR="007450EB" w:rsidRDefault="007450EB" w:rsidP="00F63F0B">
      <w:pPr>
        <w:ind w:firstLine="0"/>
        <w:rPr>
          <w:b/>
        </w:rPr>
      </w:pPr>
    </w:p>
    <w:p w14:paraId="6CEEB905" w14:textId="1D3CDEEB" w:rsidR="007450EB" w:rsidRDefault="007450EB" w:rsidP="00F63F0B">
      <w:pPr>
        <w:ind w:firstLine="0"/>
        <w:rPr>
          <w:b/>
        </w:rPr>
      </w:pPr>
    </w:p>
    <w:p w14:paraId="434098A4" w14:textId="77777777" w:rsidR="007450EB" w:rsidRPr="00C55ABB" w:rsidRDefault="007450EB" w:rsidP="00F63F0B">
      <w:pPr>
        <w:ind w:firstLine="0"/>
        <w:rPr>
          <w:b/>
        </w:rPr>
      </w:pPr>
    </w:p>
    <w:p w14:paraId="021B8A0E" w14:textId="77777777" w:rsidR="00E3317D" w:rsidRDefault="00E3317D" w:rsidP="00E3317D">
      <w:pPr>
        <w:pStyle w:val="4"/>
      </w:pPr>
      <w:r>
        <w:t>Задания открытого типа с кратким свободным ответом</w:t>
      </w:r>
    </w:p>
    <w:p w14:paraId="758BE0B2" w14:textId="77777777" w:rsidR="00F63F0B" w:rsidRPr="00811FC3" w:rsidRDefault="00E3317D" w:rsidP="00F63F0B">
      <w:pPr>
        <w:rPr>
          <w:rFonts w:cs="Times New Roman"/>
        </w:rPr>
      </w:pPr>
      <w:r>
        <w:t xml:space="preserve">1. </w:t>
      </w:r>
      <w:r w:rsidR="00F63F0B">
        <w:rPr>
          <w:rFonts w:cs="Times New Roman"/>
        </w:rPr>
        <w:t>Переводческие приемы и методы, необходимость которых обусловлена грамматическим различием языка оригинала и перевода, называется – ______.</w:t>
      </w:r>
    </w:p>
    <w:p w14:paraId="123813EA" w14:textId="77777777" w:rsidR="00F63F0B" w:rsidRPr="00273472" w:rsidRDefault="00F63F0B" w:rsidP="00F63F0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грамматическими переводческими трансформациями </w:t>
      </w:r>
    </w:p>
    <w:p w14:paraId="0C60BD2C" w14:textId="77777777" w:rsidR="00F63F0B" w:rsidRDefault="00F63F0B" w:rsidP="00F63F0B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7645E732" w14:textId="77777777" w:rsidR="00E3317D" w:rsidRDefault="00E3317D" w:rsidP="00F63F0B">
      <w:pPr>
        <w:ind w:firstLine="0"/>
      </w:pPr>
    </w:p>
    <w:p w14:paraId="72C35B6D" w14:textId="77777777" w:rsidR="00F63F0B" w:rsidRPr="00E432B8" w:rsidRDefault="00E3317D" w:rsidP="00F63F0B">
      <w:pPr>
        <w:rPr>
          <w:rFonts w:cs="Times New Roman"/>
        </w:rPr>
      </w:pPr>
      <w:r w:rsidRPr="006047A2">
        <w:t>2</w:t>
      </w:r>
      <w:r>
        <w:t xml:space="preserve">. </w:t>
      </w:r>
      <w:r w:rsidR="00F63F0B" w:rsidRPr="00E432B8">
        <w:rPr>
          <w:rFonts w:cs="Times New Roman"/>
        </w:rPr>
        <w:t xml:space="preserve">Согласно так </w:t>
      </w:r>
      <w:r w:rsidR="00F63F0B" w:rsidRPr="00344F9A">
        <w:rPr>
          <w:rFonts w:cs="Times New Roman"/>
        </w:rPr>
        <w:t>называемой теории непереводимости</w:t>
      </w:r>
      <w:r w:rsidR="00F63F0B" w:rsidRPr="00E432B8">
        <w:rPr>
          <w:rFonts w:cs="Times New Roman"/>
        </w:rPr>
        <w:t xml:space="preserve"> перевод вообще ________.</w:t>
      </w:r>
    </w:p>
    <w:p w14:paraId="4B9764F3" w14:textId="77777777" w:rsidR="00F63F0B" w:rsidRPr="00273472" w:rsidRDefault="00F63F0B" w:rsidP="00F63F0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невозможен</w:t>
      </w:r>
    </w:p>
    <w:p w14:paraId="0A089DF7" w14:textId="77777777" w:rsidR="00F63F0B" w:rsidRPr="009777ED" w:rsidRDefault="00F63F0B" w:rsidP="00F63F0B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-2.2)</w:t>
      </w:r>
    </w:p>
    <w:p w14:paraId="07A0BE7D" w14:textId="77777777" w:rsidR="00E3317D" w:rsidRDefault="00E3317D" w:rsidP="00F63F0B"/>
    <w:p w14:paraId="3CB865E7" w14:textId="77777777" w:rsidR="00F63F0B" w:rsidRPr="008A0115" w:rsidRDefault="00E3317D" w:rsidP="00F63F0B">
      <w:pPr>
        <w:rPr>
          <w:rFonts w:cs="Times New Roman"/>
        </w:rPr>
      </w:pPr>
      <w:r>
        <w:t xml:space="preserve">3. </w:t>
      </w:r>
      <w:r w:rsidR="00F63F0B" w:rsidRPr="008A0115">
        <w:rPr>
          <w:rFonts w:cs="Times New Roman"/>
        </w:rPr>
        <w:t>Переводчик не имеет права изменять смысл и состав текста при переводе. Текст для переводчика ___________.</w:t>
      </w:r>
    </w:p>
    <w:p w14:paraId="092A1401" w14:textId="77777777" w:rsidR="00F63F0B" w:rsidRPr="00273472" w:rsidRDefault="00F63F0B" w:rsidP="00F63F0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неприкосновенен </w:t>
      </w:r>
    </w:p>
    <w:p w14:paraId="2E4E2FF9" w14:textId="77777777" w:rsidR="00F63F0B" w:rsidRPr="009777ED" w:rsidRDefault="00F63F0B" w:rsidP="00F63F0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0893337C" w14:textId="77777777" w:rsidR="00E3317D" w:rsidRDefault="00E3317D" w:rsidP="00F63F0B">
      <w:pPr>
        <w:ind w:firstLine="0"/>
      </w:pPr>
    </w:p>
    <w:p w14:paraId="122ACF3A" w14:textId="77777777" w:rsidR="00F63F0B" w:rsidRDefault="00E3317D" w:rsidP="00F63F0B">
      <w:pPr>
        <w:rPr>
          <w:rFonts w:cs="Times New Roman"/>
          <w:i/>
        </w:rPr>
      </w:pPr>
      <w:r>
        <w:t xml:space="preserve">4. </w:t>
      </w:r>
      <w:r w:rsidR="00F63F0B">
        <w:rPr>
          <w:rFonts w:cs="Times New Roman"/>
          <w:i/>
        </w:rPr>
        <w:t xml:space="preserve">_________ – </w:t>
      </w:r>
      <w:r w:rsidR="00F63F0B" w:rsidRPr="0043652C">
        <w:rPr>
          <w:rFonts w:cs="Times New Roman"/>
        </w:rPr>
        <w:t>замена какого-либо понятия, выраженного в подлиннике с соответствующей перестройкой всего высказывания для сохранения неизменного плана содержания.</w:t>
      </w:r>
      <w:r w:rsidR="00F63F0B">
        <w:rPr>
          <w:rFonts w:cs="Times New Roman"/>
          <w:i/>
        </w:rPr>
        <w:t xml:space="preserve"> </w:t>
      </w:r>
    </w:p>
    <w:p w14:paraId="0F5C99DF" w14:textId="77777777" w:rsidR="00F63F0B" w:rsidRPr="00273472" w:rsidRDefault="00F63F0B" w:rsidP="00F63F0B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>ответ: антонимический перевод</w:t>
      </w:r>
    </w:p>
    <w:p w14:paraId="6E87C385" w14:textId="77777777" w:rsidR="00F63F0B" w:rsidRPr="009777ED" w:rsidRDefault="00F63F0B" w:rsidP="00F63F0B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6964B867" w14:textId="77777777" w:rsidR="00E3317D" w:rsidRDefault="00E3317D" w:rsidP="00E3317D"/>
    <w:p w14:paraId="5803479E" w14:textId="77777777" w:rsidR="00E3317D" w:rsidRDefault="00E3317D" w:rsidP="009314D8">
      <w:r w:rsidRPr="00F56671">
        <w:t>5</w:t>
      </w:r>
      <w:r>
        <w:t xml:space="preserve">. </w:t>
      </w:r>
      <w:r w:rsidR="009314D8">
        <w:t>Лексические  единицы  ИЯ,  не  имеющие  в переводимом языке соответствующего  эквивалента,  именуются  ______________</w:t>
      </w:r>
    </w:p>
    <w:p w14:paraId="10DF7070" w14:textId="77777777" w:rsidR="009314D8" w:rsidRPr="009314D8" w:rsidRDefault="009314D8" w:rsidP="009314D8"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</w:t>
      </w:r>
      <w:proofErr w:type="spellStart"/>
      <w:r>
        <w:t>безэквивалентной</w:t>
      </w:r>
      <w:proofErr w:type="spellEnd"/>
      <w:r>
        <w:t xml:space="preserve"> лексикой.</w:t>
      </w:r>
    </w:p>
    <w:p w14:paraId="66E92BB6" w14:textId="77777777" w:rsidR="009314D8" w:rsidRPr="009777ED" w:rsidRDefault="009314D8" w:rsidP="009314D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1A3ED9B5" w14:textId="77777777" w:rsidR="00E3317D" w:rsidRDefault="00E3317D" w:rsidP="00E3317D"/>
    <w:p w14:paraId="7832C081" w14:textId="77777777" w:rsidR="009314D8" w:rsidRDefault="009314D8" w:rsidP="009314D8">
      <w:pPr>
        <w:rPr>
          <w:rFonts w:cs="Times New Roman"/>
        </w:rPr>
      </w:pPr>
      <w:r>
        <w:t>6. Суть  этого  приема  заключается  в заимствовании  иностранного  слова,  которое  затем  на  письме изображается буквами ПЯ, а в устной речи произносится согласно произносительным правилам этого языка.</w:t>
      </w:r>
      <w:r w:rsidRPr="00273472">
        <w:rPr>
          <w:rFonts w:cs="Times New Roman"/>
        </w:rPr>
        <w:t xml:space="preserve"> </w:t>
      </w:r>
    </w:p>
    <w:p w14:paraId="4E100734" w14:textId="77777777" w:rsidR="009314D8" w:rsidRPr="009314D8" w:rsidRDefault="009314D8" w:rsidP="009314D8"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</w:t>
      </w:r>
      <w:r>
        <w:t>транслитерация</w:t>
      </w:r>
    </w:p>
    <w:p w14:paraId="57F136EC" w14:textId="77777777" w:rsidR="009314D8" w:rsidRDefault="009314D8" w:rsidP="009314D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5BD4DE30" w14:textId="77777777" w:rsidR="009314D8" w:rsidRDefault="009314D8" w:rsidP="009314D8">
      <w:pPr>
        <w:rPr>
          <w:rFonts w:cs="Times New Roman"/>
        </w:rPr>
      </w:pPr>
    </w:p>
    <w:p w14:paraId="105CCB34" w14:textId="77777777" w:rsidR="009314D8" w:rsidRPr="005F58DA" w:rsidRDefault="009314D8" w:rsidP="005F58DA">
      <w:r>
        <w:t>7. Суть этого</w:t>
      </w:r>
      <w:r w:rsidR="005F58DA">
        <w:t xml:space="preserve"> приема заключается в том, что </w:t>
      </w:r>
      <w:r>
        <w:t xml:space="preserve">составные  части  (морфемы)  </w:t>
      </w:r>
      <w:proofErr w:type="spellStart"/>
      <w:r>
        <w:t>безэквивалентного</w:t>
      </w:r>
      <w:proofErr w:type="spellEnd"/>
      <w:r>
        <w:t xml:space="preserve">  слова  или словосочетания  заменяются  их  буквальными  соответствиями  на  ПЯ, например</w:t>
      </w:r>
      <w:r w:rsidR="005F58DA">
        <w:t xml:space="preserve">: </w:t>
      </w:r>
      <w:r w:rsidR="005F58DA" w:rsidRPr="005F58DA">
        <w:t>ê</w:t>
      </w:r>
      <w:r w:rsidR="005F58DA">
        <w:rPr>
          <w:lang w:val="fr-FR"/>
        </w:rPr>
        <w:t>tre</w:t>
      </w:r>
      <w:r w:rsidR="005F58DA" w:rsidRPr="005F58DA">
        <w:t xml:space="preserve"> </w:t>
      </w:r>
      <w:r w:rsidR="005F58DA">
        <w:rPr>
          <w:lang w:val="fr-FR"/>
        </w:rPr>
        <w:t>dans</w:t>
      </w:r>
      <w:r w:rsidR="005F58DA" w:rsidRPr="005F58DA">
        <w:t xml:space="preserve"> </w:t>
      </w:r>
      <w:r w:rsidR="005F58DA">
        <w:rPr>
          <w:lang w:val="fr-FR"/>
        </w:rPr>
        <w:t>son</w:t>
      </w:r>
      <w:r w:rsidR="005F58DA" w:rsidRPr="005F58DA">
        <w:t xml:space="preserve"> </w:t>
      </w:r>
      <w:r w:rsidR="005F58DA">
        <w:rPr>
          <w:lang w:val="fr-FR"/>
        </w:rPr>
        <w:t>assiette</w:t>
      </w:r>
      <w:r w:rsidR="005F58DA" w:rsidRPr="005F58DA">
        <w:t xml:space="preserve"> </w:t>
      </w:r>
      <w:r w:rsidR="005F58DA">
        <w:t>/ быть в своей тарелке</w:t>
      </w:r>
      <w:r w:rsidR="005F58DA" w:rsidRPr="005F58DA">
        <w:t xml:space="preserve"> </w:t>
      </w:r>
    </w:p>
    <w:p w14:paraId="52EC55B8" w14:textId="77777777" w:rsidR="009314D8" w:rsidRPr="00273472" w:rsidRDefault="009314D8" w:rsidP="009314D8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</w:t>
      </w:r>
      <w:r w:rsidR="005F58DA">
        <w:t>Калькирование</w:t>
      </w:r>
    </w:p>
    <w:p w14:paraId="4FA146CA" w14:textId="77777777" w:rsidR="009314D8" w:rsidRDefault="009314D8" w:rsidP="009314D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79259024" w14:textId="77777777" w:rsidR="009314D8" w:rsidRPr="009777ED" w:rsidRDefault="009314D8" w:rsidP="009314D8">
      <w:pPr>
        <w:rPr>
          <w:rFonts w:cs="Times New Roman"/>
        </w:rPr>
      </w:pPr>
    </w:p>
    <w:p w14:paraId="3117B056" w14:textId="77777777" w:rsidR="009314D8" w:rsidRPr="00B7430E" w:rsidRDefault="009314D8" w:rsidP="00A1237F">
      <w:r>
        <w:t xml:space="preserve">8. </w:t>
      </w:r>
      <w:r w:rsidR="00A1237F">
        <w:t xml:space="preserve">__________________перевод  –  способ передачи </w:t>
      </w:r>
      <w:proofErr w:type="spellStart"/>
      <w:r w:rsidR="00A1237F">
        <w:t>безэквивалентной</w:t>
      </w:r>
      <w:proofErr w:type="spellEnd"/>
      <w:r w:rsidR="00A1237F">
        <w:t xml:space="preserve"> лексики, заключающийся в раскрытии значения  единицы  ИЯ  с  помощью  развернутого  описания  (в словосочетаниях  и  фразах)  на  ПЯ,  например:</w:t>
      </w:r>
      <w:r w:rsidR="00B7430E" w:rsidRPr="00B7430E">
        <w:t xml:space="preserve"> </w:t>
      </w:r>
      <w:proofErr w:type="spellStart"/>
      <w:r w:rsidR="00B7430E" w:rsidRPr="00B7430E">
        <w:t>un</w:t>
      </w:r>
      <w:proofErr w:type="spellEnd"/>
      <w:r w:rsidR="00B7430E" w:rsidRPr="00B7430E">
        <w:t xml:space="preserve"> </w:t>
      </w:r>
      <w:proofErr w:type="spellStart"/>
      <w:r w:rsidR="00B7430E" w:rsidRPr="00B7430E">
        <w:t>baccalauréat</w:t>
      </w:r>
      <w:proofErr w:type="spellEnd"/>
      <w:r w:rsidR="00B7430E" w:rsidRPr="00B7430E">
        <w:t xml:space="preserve"> – </w:t>
      </w:r>
      <w:r w:rsidR="00540D40">
        <w:t>выпускной экзамен после окончания средней школы.</w:t>
      </w:r>
      <w:r w:rsidR="00B7430E" w:rsidRPr="00B7430E">
        <w:t xml:space="preserve"> </w:t>
      </w:r>
    </w:p>
    <w:p w14:paraId="1CDB9D7F" w14:textId="0DE619D0" w:rsidR="00A1237F" w:rsidRPr="00273472" w:rsidRDefault="00A1237F" w:rsidP="0098000A">
      <w:pPr>
        <w:rPr>
          <w:rFonts w:cs="Times New Roman"/>
        </w:rPr>
      </w:pPr>
      <w:r w:rsidRPr="00273472">
        <w:rPr>
          <w:rFonts w:cs="Times New Roman"/>
        </w:rPr>
        <w:t xml:space="preserve">Правильный </w:t>
      </w:r>
      <w:r>
        <w:rPr>
          <w:rFonts w:cs="Times New Roman"/>
        </w:rPr>
        <w:t xml:space="preserve">ответ: </w:t>
      </w:r>
      <w:r>
        <w:t xml:space="preserve">Описательный /  разъяснительный </w:t>
      </w:r>
    </w:p>
    <w:p w14:paraId="3035C284" w14:textId="77777777" w:rsidR="009314D8" w:rsidRPr="009777ED" w:rsidRDefault="009314D8" w:rsidP="009314D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  <w:r w:rsidR="00A1237F" w:rsidRPr="00A1237F">
        <w:t xml:space="preserve"> </w:t>
      </w:r>
    </w:p>
    <w:p w14:paraId="19741055" w14:textId="77777777" w:rsidR="009314D8" w:rsidRPr="009777ED" w:rsidRDefault="009314D8" w:rsidP="009314D8">
      <w:pPr>
        <w:rPr>
          <w:rFonts w:cs="Times New Roman"/>
        </w:rPr>
      </w:pPr>
    </w:p>
    <w:p w14:paraId="14A34035" w14:textId="77777777" w:rsidR="00E3317D" w:rsidRPr="0050337A" w:rsidRDefault="00E3317D" w:rsidP="00E3317D"/>
    <w:p w14:paraId="55E2F4FD" w14:textId="77777777" w:rsidR="00E3317D" w:rsidRDefault="00E3317D" w:rsidP="00E3317D">
      <w:pPr>
        <w:pStyle w:val="4"/>
      </w:pPr>
      <w:r>
        <w:t>Задания открытого типа с развернутым ответом</w:t>
      </w:r>
    </w:p>
    <w:p w14:paraId="7EDD6F8A" w14:textId="77777777" w:rsidR="00300F28" w:rsidRPr="00425D1F" w:rsidRDefault="00E3317D" w:rsidP="00300F28">
      <w:pPr>
        <w:rPr>
          <w:rFonts w:cs="Times New Roman"/>
        </w:rPr>
      </w:pPr>
      <w:r w:rsidRPr="00F51BB9">
        <w:t>1</w:t>
      </w:r>
      <w:r>
        <w:t xml:space="preserve">. </w:t>
      </w:r>
      <w:r w:rsidR="00300F28" w:rsidRPr="00425D1F">
        <w:rPr>
          <w:rFonts w:cs="Times New Roman"/>
        </w:rPr>
        <w:t>Переведите предложение на русский язык, используя трансформацию опущения:</w:t>
      </w:r>
    </w:p>
    <w:p w14:paraId="100CF4FA" w14:textId="77777777" w:rsidR="00300F28" w:rsidRPr="00425D1F" w:rsidRDefault="00425D1F" w:rsidP="00425D1F">
      <w:pPr>
        <w:rPr>
          <w:rFonts w:cs="Times New Roman"/>
          <w:lang w:val="fr-FR"/>
        </w:rPr>
      </w:pPr>
      <w:r w:rsidRPr="00425D1F">
        <w:rPr>
          <w:rFonts w:cs="Times New Roman"/>
          <w:lang w:val="fr-FR"/>
        </w:rPr>
        <w:t xml:space="preserve">Tom a sorti la </w:t>
      </w:r>
      <w:r>
        <w:rPr>
          <w:rFonts w:cs="Times New Roman"/>
          <w:lang w:val="fr-FR"/>
        </w:rPr>
        <w:t>clé de sa poche</w:t>
      </w:r>
      <w:r w:rsidR="00300F28" w:rsidRPr="00425D1F">
        <w:rPr>
          <w:rFonts w:cs="Times New Roman"/>
          <w:lang w:val="fr-FR"/>
        </w:rPr>
        <w:t>.</w:t>
      </w:r>
    </w:p>
    <w:p w14:paraId="5C1EC767" w14:textId="77777777" w:rsidR="00300F28" w:rsidRDefault="00425D1F" w:rsidP="00300F28">
      <w:r>
        <w:t>Время выполнения – 5</w:t>
      </w:r>
      <w:r w:rsidR="00300F28">
        <w:t xml:space="preserve"> мин.</w:t>
      </w:r>
    </w:p>
    <w:p w14:paraId="23D4972E" w14:textId="45ED3E47" w:rsidR="00300F28" w:rsidRDefault="00300F28" w:rsidP="00425D1F">
      <w:r w:rsidRPr="00FC4F32">
        <w:t>Ожидаемый результат:</w:t>
      </w:r>
      <w:r w:rsidR="00425D1F" w:rsidRPr="00425D1F">
        <w:rPr>
          <w:rFonts w:cs="Times New Roman"/>
        </w:rPr>
        <w:t xml:space="preserve"> </w:t>
      </w:r>
      <w:r w:rsidR="001E3407">
        <w:rPr>
          <w:rFonts w:cs="Times New Roman"/>
        </w:rPr>
        <w:t>«Том вытащил ключ из кармана».</w:t>
      </w:r>
    </w:p>
    <w:p w14:paraId="2DB8949B" w14:textId="77777777" w:rsidR="00E3317D" w:rsidRDefault="00E3317D" w:rsidP="00E3317D">
      <w:r>
        <w:t>Критерии оценивания:</w:t>
      </w:r>
      <w:r w:rsidR="00425D1F">
        <w:t xml:space="preserve"> студент правильно переводит, используя переводческую трансформацию опущения.</w:t>
      </w:r>
    </w:p>
    <w:p w14:paraId="1D29D06F" w14:textId="77777777" w:rsidR="00E3317D" w:rsidRDefault="00425D1F" w:rsidP="00E3317D">
      <w: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682DE8CC" w14:textId="77777777" w:rsidR="00E3317D" w:rsidRDefault="00E3317D" w:rsidP="00E3317D"/>
    <w:p w14:paraId="4448B5F9" w14:textId="77777777" w:rsidR="00300F28" w:rsidRPr="00425D1F" w:rsidRDefault="00E3317D" w:rsidP="00300F28">
      <w:pPr>
        <w:rPr>
          <w:rFonts w:cs="Times New Roman"/>
        </w:rPr>
      </w:pPr>
      <w:r>
        <w:t xml:space="preserve">2. </w:t>
      </w:r>
      <w:r w:rsidR="00300F28" w:rsidRPr="00425D1F">
        <w:rPr>
          <w:rFonts w:cs="Times New Roman"/>
        </w:rPr>
        <w:t>Переведите предложение на русский язык, используя антонимический перевод</w:t>
      </w:r>
    </w:p>
    <w:p w14:paraId="3479DF75" w14:textId="77777777" w:rsidR="00425D1F" w:rsidRPr="00693D7F" w:rsidRDefault="00425D1F" w:rsidP="00300F28">
      <w:pPr>
        <w:rPr>
          <w:rStyle w:val="ezkurwreuab5ozgtqnkl"/>
          <w:lang w:val="fr-FR"/>
        </w:rPr>
      </w:pPr>
      <w:r w:rsidRPr="00425D1F">
        <w:rPr>
          <w:rStyle w:val="ezkurwreuab5ozgtqnkl"/>
          <w:lang w:val="fr-FR"/>
        </w:rPr>
        <w:t>Il</w:t>
      </w:r>
      <w:r w:rsidRPr="00425D1F">
        <w:rPr>
          <w:lang w:val="fr-FR"/>
        </w:rPr>
        <w:t xml:space="preserve"> </w:t>
      </w:r>
      <w:r w:rsidRPr="00425D1F">
        <w:rPr>
          <w:rStyle w:val="ezkurwreuab5ozgtqnkl"/>
          <w:lang w:val="fr-FR"/>
        </w:rPr>
        <w:t>ne rentrait jamais à la maison sans apporter quelque chose pour les enfants.</w:t>
      </w:r>
    </w:p>
    <w:p w14:paraId="427E68B7" w14:textId="77777777" w:rsidR="00425D1F" w:rsidRDefault="00425D1F" w:rsidP="00425D1F">
      <w:r>
        <w:t>Время выполнения – 5 мин.</w:t>
      </w:r>
    </w:p>
    <w:p w14:paraId="06840CD3" w14:textId="430CC5DF" w:rsidR="00300F28" w:rsidRDefault="00425D1F" w:rsidP="00425D1F">
      <w:pPr>
        <w:rPr>
          <w:rFonts w:cs="Times New Roman"/>
        </w:rPr>
      </w:pPr>
      <w:r w:rsidRPr="00FC4F32">
        <w:t>Ожидаемый результат</w:t>
      </w:r>
      <w:r w:rsidR="00300F28" w:rsidRPr="00425D1F">
        <w:rPr>
          <w:rFonts w:cs="Times New Roman"/>
        </w:rPr>
        <w:t xml:space="preserve">: </w:t>
      </w:r>
      <w:r w:rsidR="001E3407">
        <w:rPr>
          <w:rFonts w:cs="Times New Roman"/>
        </w:rPr>
        <w:t>«В</w:t>
      </w:r>
      <w:r>
        <w:rPr>
          <w:rFonts w:cs="Times New Roman"/>
        </w:rPr>
        <w:t>озвращаясь домой</w:t>
      </w:r>
      <w:r w:rsidR="00300F28" w:rsidRPr="00425D1F">
        <w:rPr>
          <w:rFonts w:cs="Times New Roman"/>
        </w:rPr>
        <w:t xml:space="preserve">, </w:t>
      </w:r>
      <w:r w:rsidR="00300F28">
        <w:rPr>
          <w:rFonts w:cs="Times New Roman"/>
        </w:rPr>
        <w:t>он</w:t>
      </w:r>
      <w:r w:rsidR="00300F28" w:rsidRPr="00425D1F">
        <w:rPr>
          <w:rFonts w:cs="Times New Roman"/>
        </w:rPr>
        <w:t xml:space="preserve"> </w:t>
      </w:r>
      <w:r w:rsidR="00300F28">
        <w:rPr>
          <w:rFonts w:cs="Times New Roman"/>
        </w:rPr>
        <w:t>всегда</w:t>
      </w:r>
      <w:r w:rsidR="00300F28" w:rsidRPr="00425D1F">
        <w:rPr>
          <w:rFonts w:cs="Times New Roman"/>
        </w:rPr>
        <w:t xml:space="preserve"> </w:t>
      </w:r>
      <w:r w:rsidR="00300F28">
        <w:rPr>
          <w:rFonts w:cs="Times New Roman"/>
        </w:rPr>
        <w:t>приносил</w:t>
      </w:r>
      <w:r w:rsidR="00300F28" w:rsidRPr="00425D1F">
        <w:rPr>
          <w:rFonts w:cs="Times New Roman"/>
        </w:rPr>
        <w:t xml:space="preserve"> </w:t>
      </w:r>
      <w:r w:rsidR="00300F28">
        <w:rPr>
          <w:rFonts w:cs="Times New Roman"/>
        </w:rPr>
        <w:t>что</w:t>
      </w:r>
      <w:r w:rsidR="00300F28" w:rsidRPr="00425D1F">
        <w:rPr>
          <w:rFonts w:cs="Times New Roman"/>
        </w:rPr>
        <w:t>-</w:t>
      </w:r>
      <w:r w:rsidR="00300F28">
        <w:rPr>
          <w:rFonts w:cs="Times New Roman"/>
        </w:rPr>
        <w:t>нибудь</w:t>
      </w:r>
      <w:r w:rsidR="00300F28" w:rsidRPr="00425D1F">
        <w:rPr>
          <w:rFonts w:cs="Times New Roman"/>
        </w:rPr>
        <w:t xml:space="preserve"> </w:t>
      </w:r>
      <w:r w:rsidR="00300F28">
        <w:rPr>
          <w:rFonts w:cs="Times New Roman"/>
        </w:rPr>
        <w:t>детям</w:t>
      </w:r>
      <w:r w:rsidR="001E3407">
        <w:rPr>
          <w:rFonts w:cs="Times New Roman"/>
        </w:rPr>
        <w:t>».</w:t>
      </w:r>
      <w:r w:rsidR="00300F28" w:rsidRPr="00425D1F">
        <w:rPr>
          <w:rFonts w:cs="Times New Roman"/>
        </w:rPr>
        <w:t xml:space="preserve"> </w:t>
      </w:r>
    </w:p>
    <w:p w14:paraId="12ECB40D" w14:textId="77777777" w:rsidR="00425D1F" w:rsidRPr="00425D1F" w:rsidRDefault="00425D1F" w:rsidP="00425D1F">
      <w:r>
        <w:t xml:space="preserve">Критерии оценивания: студент правильно переводит, используя переводческую трансформацию – антонимический перевод. </w:t>
      </w:r>
    </w:p>
    <w:p w14:paraId="1DC40F72" w14:textId="77777777" w:rsidR="00300F28" w:rsidRDefault="00300F28" w:rsidP="00300F28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-2.1)</w:t>
      </w:r>
    </w:p>
    <w:p w14:paraId="05914F26" w14:textId="77777777" w:rsidR="00300F28" w:rsidRDefault="00300F28" w:rsidP="004A7CCA">
      <w:pPr>
        <w:ind w:firstLine="0"/>
      </w:pPr>
    </w:p>
    <w:p w14:paraId="32962A44" w14:textId="77777777" w:rsidR="00300F28" w:rsidRPr="004A7CCA" w:rsidRDefault="004A7CCA" w:rsidP="00300F28">
      <w:pPr>
        <w:rPr>
          <w:rFonts w:cs="Times New Roman"/>
        </w:rPr>
      </w:pPr>
      <w:r>
        <w:rPr>
          <w:rFonts w:cs="Times New Roman"/>
        </w:rPr>
        <w:t>3.</w:t>
      </w:r>
      <w:r w:rsidR="00300F28" w:rsidRPr="004A7CCA">
        <w:rPr>
          <w:rFonts w:cs="Times New Roman"/>
        </w:rPr>
        <w:t>Переведите предложение на русский язык, используя грамматическую трансформацию</w:t>
      </w:r>
    </w:p>
    <w:p w14:paraId="45E034CA" w14:textId="77777777" w:rsidR="004A7CCA" w:rsidRPr="00693D7F" w:rsidRDefault="004A7CCA" w:rsidP="00300F28">
      <w:pPr>
        <w:rPr>
          <w:rStyle w:val="ezkurwreuab5ozgtqnkl"/>
          <w:lang w:val="fr-FR"/>
        </w:rPr>
      </w:pPr>
      <w:r w:rsidRPr="00693D7F">
        <w:rPr>
          <w:rStyle w:val="ezkurwreuab5ozgtqnkl"/>
          <w:lang w:val="fr-FR"/>
        </w:rPr>
        <w:t>À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deux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heures</w:t>
      </w:r>
      <w:r w:rsidRPr="00693D7F">
        <w:rPr>
          <w:lang w:val="fr-FR"/>
        </w:rPr>
        <w:t xml:space="preserve">, </w:t>
      </w:r>
      <w:r w:rsidRPr="00693D7F">
        <w:rPr>
          <w:rStyle w:val="ezkurwreuab5ozgtqnkl"/>
          <w:lang w:val="fr-FR"/>
        </w:rPr>
        <w:t>un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excellent repas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fut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servi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dans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la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salle à manger</w:t>
      </w:r>
    </w:p>
    <w:p w14:paraId="45560B2A" w14:textId="77777777" w:rsidR="004A7CCA" w:rsidRDefault="004A7CCA" w:rsidP="004A7CCA">
      <w:r>
        <w:t>Время выполнения – 5 мин.</w:t>
      </w:r>
    </w:p>
    <w:p w14:paraId="10F725AC" w14:textId="74A05388" w:rsidR="00300F28" w:rsidRDefault="004A7CCA" w:rsidP="004A7CCA">
      <w:pPr>
        <w:rPr>
          <w:rFonts w:cs="Times New Roman"/>
        </w:rPr>
      </w:pPr>
      <w:r w:rsidRPr="00FC4F32">
        <w:t>Ожидаемый результат</w:t>
      </w:r>
      <w:r w:rsidRPr="00425D1F">
        <w:rPr>
          <w:rFonts w:cs="Times New Roman"/>
        </w:rPr>
        <w:t xml:space="preserve">: </w:t>
      </w:r>
      <w:r w:rsidR="001E3407">
        <w:rPr>
          <w:rFonts w:cs="Times New Roman"/>
        </w:rPr>
        <w:t>«В</w:t>
      </w:r>
      <w:r w:rsidR="00300F28">
        <w:rPr>
          <w:rFonts w:cs="Times New Roman"/>
        </w:rPr>
        <w:t xml:space="preserve"> два часа в столовой </w:t>
      </w:r>
      <w:r w:rsidR="00300F28" w:rsidRPr="0085061D">
        <w:rPr>
          <w:rFonts w:cs="Times New Roman"/>
        </w:rPr>
        <w:t>подали</w:t>
      </w:r>
      <w:r w:rsidR="001E3407">
        <w:rPr>
          <w:rFonts w:cs="Times New Roman"/>
        </w:rPr>
        <w:t xml:space="preserve"> отличный обед».</w:t>
      </w:r>
    </w:p>
    <w:p w14:paraId="746D0209" w14:textId="77777777" w:rsidR="004A7CCA" w:rsidRPr="00273472" w:rsidRDefault="004A7CCA" w:rsidP="004A7CCA">
      <w:pPr>
        <w:rPr>
          <w:rFonts w:cs="Times New Roman"/>
        </w:rPr>
      </w:pPr>
      <w:r>
        <w:t xml:space="preserve">Критерии оценивания: студент правильно переводит, </w:t>
      </w:r>
      <w:r w:rsidRPr="004A7CCA">
        <w:rPr>
          <w:rFonts w:cs="Times New Roman"/>
        </w:rPr>
        <w:t>используя грамматическую трансформацию</w:t>
      </w:r>
    </w:p>
    <w:p w14:paraId="14F40936" w14:textId="77777777" w:rsidR="00300F28" w:rsidRDefault="00300F28" w:rsidP="00300F28">
      <w:pPr>
        <w:rPr>
          <w:rFonts w:cs="Times New Roman"/>
        </w:rPr>
      </w:pPr>
      <w:r>
        <w:rPr>
          <w:rFonts w:cs="Times New Roman"/>
        </w:rPr>
        <w:t>Компетенции (индикаторы): ОП</w:t>
      </w:r>
      <w:r w:rsidRPr="00DD1421">
        <w:rPr>
          <w:rFonts w:cs="Times New Roman"/>
        </w:rPr>
        <w:t>К</w:t>
      </w:r>
      <w:r>
        <w:rPr>
          <w:rFonts w:cs="Times New Roman"/>
        </w:rPr>
        <w:t>-2 (ОП</w:t>
      </w:r>
      <w:r w:rsidRPr="00DD1421">
        <w:rPr>
          <w:rFonts w:cs="Times New Roman"/>
        </w:rPr>
        <w:t>К</w:t>
      </w:r>
      <w:r>
        <w:rPr>
          <w:rFonts w:cs="Times New Roman"/>
        </w:rPr>
        <w:t>-2.2)</w:t>
      </w:r>
    </w:p>
    <w:p w14:paraId="5C764099" w14:textId="77777777" w:rsidR="00300F28" w:rsidRDefault="00300F28" w:rsidP="007450EB">
      <w:pPr>
        <w:ind w:firstLine="0"/>
      </w:pPr>
    </w:p>
    <w:p w14:paraId="3F990D1E" w14:textId="77777777" w:rsidR="00300F28" w:rsidRPr="004A7CCA" w:rsidRDefault="004A7CCA" w:rsidP="00300F28">
      <w:pPr>
        <w:rPr>
          <w:rFonts w:cs="Times New Roman"/>
        </w:rPr>
      </w:pPr>
      <w:r>
        <w:rPr>
          <w:rFonts w:cs="Times New Roman"/>
        </w:rPr>
        <w:t>4.</w:t>
      </w:r>
      <w:r w:rsidR="00300F28"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6D990213" w14:textId="77777777" w:rsidR="004A7CCA" w:rsidRPr="00693D7F" w:rsidRDefault="004A7CCA" w:rsidP="00300F28">
      <w:pPr>
        <w:rPr>
          <w:rStyle w:val="ezkurwreuab5ozgtqnkl"/>
          <w:lang w:val="fr-FR"/>
        </w:rPr>
      </w:pPr>
      <w:r w:rsidRPr="00693D7F">
        <w:rPr>
          <w:rStyle w:val="ezkurwreuab5ozgtqnkl"/>
          <w:lang w:val="fr-FR"/>
        </w:rPr>
        <w:t>Mais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ce n'est pas le docteur qui est la figure centrale de la pièce.</w:t>
      </w:r>
    </w:p>
    <w:p w14:paraId="21F18C5D" w14:textId="77777777" w:rsidR="004A7CCA" w:rsidRDefault="004A7CCA" w:rsidP="004A7CCA">
      <w:r>
        <w:t>Время выполнения – 5 мин.</w:t>
      </w:r>
    </w:p>
    <w:p w14:paraId="4AA29032" w14:textId="2A812380" w:rsidR="00300F28" w:rsidRPr="00273472" w:rsidRDefault="004A7CCA" w:rsidP="004A7CCA">
      <w:pPr>
        <w:rPr>
          <w:rFonts w:cs="Times New Roman"/>
        </w:rPr>
      </w:pPr>
      <w:r w:rsidRPr="00FC4F32">
        <w:t>Ожидаемый результат</w:t>
      </w:r>
      <w:r w:rsidRPr="00425D1F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1E3407">
        <w:rPr>
          <w:rFonts w:cs="Times New Roman"/>
        </w:rPr>
        <w:t>«</w:t>
      </w:r>
      <w:r>
        <w:rPr>
          <w:rFonts w:cs="Times New Roman"/>
        </w:rPr>
        <w:t>Н</w:t>
      </w:r>
      <w:r w:rsidR="00300F28">
        <w:rPr>
          <w:rFonts w:cs="Times New Roman"/>
        </w:rPr>
        <w:t xml:space="preserve">о </w:t>
      </w:r>
      <w:r>
        <w:rPr>
          <w:rFonts w:cs="Times New Roman"/>
        </w:rPr>
        <w:t xml:space="preserve">вовсе не </w:t>
      </w:r>
      <w:r w:rsidR="00300F28">
        <w:rPr>
          <w:rFonts w:cs="Times New Roman"/>
        </w:rPr>
        <w:t xml:space="preserve">доктор главное действующее лицо (персонаж) в пьесе. </w:t>
      </w:r>
      <w:r>
        <w:rPr>
          <w:rFonts w:cs="Times New Roman"/>
        </w:rPr>
        <w:t>/ Но это не доктор главное дейс</w:t>
      </w:r>
      <w:r w:rsidR="001E3407">
        <w:rPr>
          <w:rFonts w:cs="Times New Roman"/>
        </w:rPr>
        <w:t>твующее лицо (персонаж) в пьесе».</w:t>
      </w:r>
    </w:p>
    <w:p w14:paraId="5982A1C8" w14:textId="77777777" w:rsidR="004A7CCA" w:rsidRDefault="004A7CCA" w:rsidP="004A7CCA">
      <w:pPr>
        <w:rPr>
          <w:rFonts w:cs="Times New Roman"/>
        </w:rPr>
      </w:pPr>
      <w:r>
        <w:t xml:space="preserve">Критерии оценивания: студент правильно переводит, </w:t>
      </w:r>
      <w:r>
        <w:rPr>
          <w:rFonts w:cs="Times New Roman"/>
        </w:rPr>
        <w:t xml:space="preserve">используя </w:t>
      </w:r>
      <w:r w:rsidRPr="004A7CCA">
        <w:rPr>
          <w:rFonts w:cs="Times New Roman"/>
        </w:rPr>
        <w:t>лексико-грамматические трансформации</w:t>
      </w:r>
    </w:p>
    <w:p w14:paraId="03856AC6" w14:textId="77777777" w:rsidR="00300F28" w:rsidRPr="009777ED" w:rsidRDefault="00300F28" w:rsidP="00300F28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305DDDBC" w14:textId="77777777" w:rsidR="00425D1F" w:rsidRPr="00840510" w:rsidRDefault="00425D1F" w:rsidP="004A7CCA">
      <w:pPr>
        <w:ind w:firstLine="0"/>
      </w:pPr>
    </w:p>
    <w:p w14:paraId="1C104ACB" w14:textId="77777777" w:rsidR="004A7CCA" w:rsidRPr="00425D1F" w:rsidRDefault="004A7CCA" w:rsidP="004A7CCA">
      <w:pPr>
        <w:rPr>
          <w:rFonts w:cs="Times New Roman"/>
        </w:rPr>
      </w:pPr>
      <w:r>
        <w:t xml:space="preserve">5. </w:t>
      </w:r>
      <w:r w:rsidRPr="00425D1F">
        <w:rPr>
          <w:rFonts w:cs="Times New Roman"/>
        </w:rPr>
        <w:t>Переведите предложение на русский язык, используя трансформацию опущения:</w:t>
      </w:r>
    </w:p>
    <w:p w14:paraId="38120AE3" w14:textId="77777777" w:rsidR="004A7CCA" w:rsidRPr="00425D1F" w:rsidRDefault="003C0A92" w:rsidP="004A7CCA">
      <w:pPr>
        <w:rPr>
          <w:rFonts w:cs="Times New Roman"/>
          <w:lang w:val="fr-FR"/>
        </w:rPr>
      </w:pPr>
      <w:r w:rsidRPr="003C0A92">
        <w:rPr>
          <w:rFonts w:cs="Times New Roman"/>
          <w:lang w:val="fr-FR"/>
        </w:rPr>
        <w:t>Il m’a tendu sa main</w:t>
      </w:r>
      <w:r w:rsidR="004A7CCA" w:rsidRPr="00425D1F">
        <w:rPr>
          <w:rFonts w:cs="Times New Roman"/>
          <w:lang w:val="fr-FR"/>
        </w:rPr>
        <w:t>.</w:t>
      </w:r>
    </w:p>
    <w:p w14:paraId="273888B3" w14:textId="77777777" w:rsidR="004A7CCA" w:rsidRDefault="004A7CCA" w:rsidP="004A7CCA">
      <w:r>
        <w:t>Время выполнения – 5 мин.</w:t>
      </w:r>
    </w:p>
    <w:p w14:paraId="3EE0F386" w14:textId="3BD5FC4F" w:rsidR="004A7CCA" w:rsidRDefault="004A7CCA" w:rsidP="004A7CCA">
      <w:r w:rsidRPr="00FC4F32">
        <w:t>Ожидаемый результат:</w:t>
      </w:r>
      <w:r w:rsidRPr="00425D1F">
        <w:rPr>
          <w:rFonts w:cs="Times New Roman"/>
        </w:rPr>
        <w:t xml:space="preserve"> </w:t>
      </w:r>
      <w:r w:rsidR="001E3407">
        <w:rPr>
          <w:rFonts w:cs="Times New Roman"/>
        </w:rPr>
        <w:t>«</w:t>
      </w:r>
      <w:r w:rsidR="003C0A92">
        <w:rPr>
          <w:rFonts w:cs="Times New Roman"/>
        </w:rPr>
        <w:t>Он протянул руку</w:t>
      </w:r>
      <w:r>
        <w:rPr>
          <w:rFonts w:cs="Times New Roman"/>
        </w:rPr>
        <w:t>.</w:t>
      </w:r>
      <w:r w:rsidR="001E3407">
        <w:rPr>
          <w:rFonts w:cs="Times New Roman"/>
        </w:rPr>
        <w:t>/ Он мне протянул руку».</w:t>
      </w:r>
    </w:p>
    <w:p w14:paraId="56EB33DF" w14:textId="77777777" w:rsidR="004A7CCA" w:rsidRDefault="004A7CCA" w:rsidP="004A7CCA">
      <w:r>
        <w:t>Критерии оценивания: студент правильно переводит, используя переводческую трансформацию опущения.</w:t>
      </w:r>
    </w:p>
    <w:p w14:paraId="1831C3D6" w14:textId="77777777" w:rsidR="004A7CCA" w:rsidRDefault="004A7CCA" w:rsidP="004A7CCA">
      <w: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4832A9B4" w14:textId="77777777" w:rsidR="000D7BDB" w:rsidRDefault="000D7BDB"/>
    <w:p w14:paraId="5AA54ABC" w14:textId="008A9840" w:rsidR="004A7CCA" w:rsidRPr="00425D1F" w:rsidRDefault="002B2527" w:rsidP="004A7CCA">
      <w:pPr>
        <w:rPr>
          <w:rFonts w:cs="Times New Roman"/>
        </w:rPr>
      </w:pPr>
      <w:r>
        <w:t>6.</w:t>
      </w:r>
      <w:r w:rsidR="007450EB">
        <w:t xml:space="preserve"> </w:t>
      </w:r>
      <w:r w:rsidR="004A7CCA" w:rsidRPr="00425D1F">
        <w:rPr>
          <w:rFonts w:cs="Times New Roman"/>
        </w:rPr>
        <w:t xml:space="preserve">Переведите предложение на русский язык, используя </w:t>
      </w:r>
      <w:r w:rsidR="003C0A92">
        <w:rPr>
          <w:rFonts w:cs="Times New Roman"/>
        </w:rPr>
        <w:t>антонимический перевод</w:t>
      </w:r>
      <w:r w:rsidR="004A7CCA" w:rsidRPr="00425D1F">
        <w:rPr>
          <w:rFonts w:cs="Times New Roman"/>
        </w:rPr>
        <w:t>:</w:t>
      </w:r>
    </w:p>
    <w:p w14:paraId="1231012A" w14:textId="77777777" w:rsidR="004A7CCA" w:rsidRPr="00693D7F" w:rsidRDefault="004A7CCA" w:rsidP="004A7CCA">
      <w:pPr>
        <w:rPr>
          <w:rFonts w:cs="Times New Roman"/>
        </w:rPr>
      </w:pPr>
      <w:r w:rsidRPr="00425D1F">
        <w:rPr>
          <w:rFonts w:cs="Times New Roman"/>
          <w:lang w:val="fr-FR"/>
        </w:rPr>
        <w:t>Tom</w:t>
      </w:r>
      <w:r w:rsidRPr="00693D7F">
        <w:rPr>
          <w:rFonts w:cs="Times New Roman"/>
        </w:rPr>
        <w:t xml:space="preserve"> </w:t>
      </w:r>
      <w:r w:rsidR="003C0A92">
        <w:rPr>
          <w:rFonts w:cs="Times New Roman"/>
          <w:lang w:val="en-US"/>
        </w:rPr>
        <w:t>ne</w:t>
      </w:r>
      <w:r w:rsidR="003C0A92" w:rsidRPr="00693D7F">
        <w:rPr>
          <w:rFonts w:cs="Times New Roman"/>
        </w:rPr>
        <w:t xml:space="preserve"> </w:t>
      </w:r>
      <w:proofErr w:type="spellStart"/>
      <w:r w:rsidR="003C0A92">
        <w:rPr>
          <w:rFonts w:cs="Times New Roman"/>
          <w:lang w:val="en-US"/>
        </w:rPr>
        <w:t>disait</w:t>
      </w:r>
      <w:proofErr w:type="spellEnd"/>
      <w:r w:rsidR="003C0A92" w:rsidRPr="00693D7F">
        <w:rPr>
          <w:rFonts w:cs="Times New Roman"/>
        </w:rPr>
        <w:t xml:space="preserve"> </w:t>
      </w:r>
      <w:proofErr w:type="spellStart"/>
      <w:r w:rsidR="003C0A92">
        <w:rPr>
          <w:rFonts w:cs="Times New Roman"/>
          <w:lang w:val="en-US"/>
        </w:rPr>
        <w:t>rien</w:t>
      </w:r>
      <w:proofErr w:type="spellEnd"/>
      <w:r w:rsidRPr="00693D7F">
        <w:rPr>
          <w:rFonts w:cs="Times New Roman"/>
        </w:rPr>
        <w:t>.</w:t>
      </w:r>
    </w:p>
    <w:p w14:paraId="7D066D30" w14:textId="77777777" w:rsidR="004A7CCA" w:rsidRDefault="004A7CCA" w:rsidP="004A7CCA">
      <w:r>
        <w:t>Время выполнения – 5 мин.</w:t>
      </w:r>
    </w:p>
    <w:p w14:paraId="7A97CED5" w14:textId="30B59849" w:rsidR="004A7CCA" w:rsidRDefault="004A7CCA" w:rsidP="004A7CCA">
      <w:r w:rsidRPr="00FC4F32">
        <w:t>Ожидаемый результат:</w:t>
      </w:r>
      <w:r w:rsidRPr="00425D1F">
        <w:rPr>
          <w:rFonts w:cs="Times New Roman"/>
        </w:rPr>
        <w:t xml:space="preserve"> </w:t>
      </w:r>
      <w:r w:rsidR="001E3407">
        <w:rPr>
          <w:rFonts w:cs="Times New Roman"/>
        </w:rPr>
        <w:t>«</w:t>
      </w:r>
      <w:r>
        <w:rPr>
          <w:rFonts w:cs="Times New Roman"/>
        </w:rPr>
        <w:t xml:space="preserve">Том </w:t>
      </w:r>
      <w:r w:rsidR="003C0A92">
        <w:rPr>
          <w:rFonts w:cs="Times New Roman"/>
        </w:rPr>
        <w:t>молчал</w:t>
      </w:r>
      <w:r w:rsidR="001E3407">
        <w:rPr>
          <w:rFonts w:cs="Times New Roman"/>
        </w:rPr>
        <w:t>».</w:t>
      </w:r>
    </w:p>
    <w:p w14:paraId="2CE6C016" w14:textId="77777777" w:rsidR="004A7CCA" w:rsidRDefault="004A7CCA" w:rsidP="004A7CCA">
      <w:r>
        <w:t>Критерии оценивания: студент правильно переводит, использу</w:t>
      </w:r>
      <w:r w:rsidR="003C0A92">
        <w:t>я антонимический перевод</w:t>
      </w:r>
      <w:r>
        <w:t>.</w:t>
      </w:r>
    </w:p>
    <w:p w14:paraId="2B63C577" w14:textId="77777777" w:rsidR="004A7CCA" w:rsidRDefault="004A7CCA" w:rsidP="004A7CCA">
      <w:r>
        <w:t xml:space="preserve">Компетенции (индикаторы): </w:t>
      </w:r>
      <w:r>
        <w:rPr>
          <w:rFonts w:cs="Times New Roman"/>
        </w:rPr>
        <w:t>П</w:t>
      </w:r>
      <w:r w:rsidRPr="00DD1421">
        <w:rPr>
          <w:rFonts w:cs="Times New Roman"/>
        </w:rPr>
        <w:t>К</w:t>
      </w:r>
      <w:r>
        <w:rPr>
          <w:rFonts w:cs="Times New Roman"/>
        </w:rPr>
        <w:t>-11 (П</w:t>
      </w:r>
      <w:r w:rsidRPr="00DD1421">
        <w:rPr>
          <w:rFonts w:cs="Times New Roman"/>
        </w:rPr>
        <w:t>К</w:t>
      </w:r>
      <w:r>
        <w:rPr>
          <w:rFonts w:cs="Times New Roman"/>
        </w:rPr>
        <w:t>-11.3)</w:t>
      </w:r>
    </w:p>
    <w:p w14:paraId="2D9B25EC" w14:textId="77777777" w:rsidR="004A7CCA" w:rsidRDefault="004A7CCA"/>
    <w:p w14:paraId="340A9159" w14:textId="5FFF6D5F" w:rsidR="004A7CCA" w:rsidRPr="004A7CCA" w:rsidRDefault="004A7CCA" w:rsidP="004A7CCA">
      <w:pPr>
        <w:rPr>
          <w:rFonts w:cs="Times New Roman"/>
        </w:rPr>
      </w:pPr>
      <w:r>
        <w:rPr>
          <w:rFonts w:cs="Times New Roman"/>
        </w:rPr>
        <w:t>7.</w:t>
      </w:r>
      <w:r w:rsidR="007450EB">
        <w:rPr>
          <w:rFonts w:cs="Times New Roman"/>
        </w:rPr>
        <w:t xml:space="preserve"> </w:t>
      </w:r>
      <w:r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1476C92B" w14:textId="77777777" w:rsidR="00F06ADC" w:rsidRPr="00693D7F" w:rsidRDefault="00F06ADC" w:rsidP="004A7CCA">
      <w:pPr>
        <w:rPr>
          <w:rStyle w:val="ezkurwreuab5ozgtqnkl"/>
          <w:lang w:val="fr-FR"/>
        </w:rPr>
      </w:pPr>
      <w:r w:rsidRPr="00693D7F">
        <w:rPr>
          <w:rStyle w:val="ezkurwreuab5ozgtqnkl"/>
          <w:lang w:val="fr-FR"/>
        </w:rPr>
        <w:t>Ses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conseils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sont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restés lettre</w:t>
      </w:r>
      <w:r w:rsidRPr="00693D7F">
        <w:rPr>
          <w:lang w:val="fr-FR"/>
        </w:rPr>
        <w:t xml:space="preserve"> </w:t>
      </w:r>
      <w:r w:rsidRPr="00693D7F">
        <w:rPr>
          <w:rStyle w:val="ezkurwreuab5ozgtqnkl"/>
          <w:lang w:val="fr-FR"/>
        </w:rPr>
        <w:t>morte.</w:t>
      </w:r>
    </w:p>
    <w:p w14:paraId="2C103530" w14:textId="77777777" w:rsidR="00650246" w:rsidRDefault="00650246" w:rsidP="00650246">
      <w:r>
        <w:t>Время выполнения – 5 мин.</w:t>
      </w:r>
    </w:p>
    <w:p w14:paraId="04D53F9E" w14:textId="38F0A2B8" w:rsidR="00650246" w:rsidRDefault="00650246" w:rsidP="00650246">
      <w:r w:rsidRPr="00FC4F32">
        <w:t>Ожидаемый результат:</w:t>
      </w:r>
      <w:r>
        <w:rPr>
          <w:rFonts w:cs="Times New Roman"/>
        </w:rPr>
        <w:t xml:space="preserve"> </w:t>
      </w:r>
      <w:r w:rsidR="001E3407">
        <w:rPr>
          <w:rFonts w:cs="Times New Roman"/>
        </w:rPr>
        <w:t>«</w:t>
      </w:r>
      <w:r>
        <w:rPr>
          <w:rStyle w:val="ezkurwreuab5ozgtqnkl"/>
        </w:rPr>
        <w:t>Его</w:t>
      </w:r>
      <w:r>
        <w:t xml:space="preserve"> </w:t>
      </w:r>
      <w:r>
        <w:rPr>
          <w:rStyle w:val="ezkurwreuab5ozgtqnkl"/>
        </w:rPr>
        <w:t>советы</w:t>
      </w:r>
      <w:r>
        <w:t xml:space="preserve"> </w:t>
      </w:r>
      <w:r>
        <w:rPr>
          <w:rStyle w:val="ezkurwreuab5ozgtqnkl"/>
        </w:rPr>
        <w:t>остались</w:t>
      </w:r>
      <w:r>
        <w:t xml:space="preserve"> </w:t>
      </w:r>
      <w:r>
        <w:rPr>
          <w:rStyle w:val="ezkurwreuab5ozgtqnkl"/>
        </w:rPr>
        <w:t>пустым</w:t>
      </w:r>
      <w:r>
        <w:t xml:space="preserve"> </w:t>
      </w:r>
      <w:r>
        <w:rPr>
          <w:rStyle w:val="ezkurwreuab5ozgtqnkl"/>
        </w:rPr>
        <w:t>звуком. / К е</w:t>
      </w:r>
      <w:r w:rsidR="001E3407">
        <w:rPr>
          <w:rStyle w:val="ezkurwreuab5ozgtqnkl"/>
        </w:rPr>
        <w:t>го советам никто не прислушался».</w:t>
      </w:r>
    </w:p>
    <w:p w14:paraId="03F64753" w14:textId="77777777" w:rsidR="00F06ADC" w:rsidRDefault="00650246" w:rsidP="00650246">
      <w:pPr>
        <w:rPr>
          <w:rFonts w:cs="Times New Roman"/>
        </w:rPr>
      </w:pPr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>
        <w:rPr>
          <w:rFonts w:cs="Times New Roman"/>
        </w:rPr>
        <w:t>.</w:t>
      </w:r>
    </w:p>
    <w:p w14:paraId="1A1AF41A" w14:textId="77777777" w:rsidR="004A7CCA" w:rsidRPr="009777ED" w:rsidRDefault="004A7CCA" w:rsidP="004A7CCA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17133EB9" w14:textId="77777777" w:rsidR="004A7CCA" w:rsidRDefault="004A7CCA"/>
    <w:p w14:paraId="5859F84D" w14:textId="6513B019" w:rsidR="004A7CCA" w:rsidRPr="004A7CCA" w:rsidRDefault="004A7CCA" w:rsidP="004A7CCA">
      <w:pPr>
        <w:rPr>
          <w:rFonts w:cs="Times New Roman"/>
        </w:rPr>
      </w:pPr>
      <w:r>
        <w:rPr>
          <w:rFonts w:cs="Times New Roman"/>
        </w:rPr>
        <w:t>8.</w:t>
      </w:r>
      <w:r w:rsidR="007450EB">
        <w:rPr>
          <w:rFonts w:cs="Times New Roman"/>
        </w:rPr>
        <w:t xml:space="preserve"> </w:t>
      </w:r>
      <w:r w:rsidRPr="004A7CCA">
        <w:rPr>
          <w:rFonts w:cs="Times New Roman"/>
        </w:rPr>
        <w:t>Переведите предложение на русский язык, используя лексико-грамматические трансформации</w:t>
      </w:r>
    </w:p>
    <w:p w14:paraId="0E978B8D" w14:textId="77777777" w:rsidR="004A7CCA" w:rsidRPr="004A7CCA" w:rsidRDefault="00650246" w:rsidP="004A7CCA">
      <w:pPr>
        <w:rPr>
          <w:rStyle w:val="ezkurwreuab5ozgtqnkl"/>
          <w:lang w:val="fr-FR"/>
        </w:rPr>
      </w:pPr>
      <w:r w:rsidRPr="00650246">
        <w:rPr>
          <w:lang w:val="fr-FR"/>
        </w:rPr>
        <w:t>Ce n'est pas l'argent qui fait le bonheur</w:t>
      </w:r>
      <w:r w:rsidR="004A7CCA" w:rsidRPr="004A7CCA">
        <w:rPr>
          <w:rStyle w:val="ezkurwreuab5ozgtqnkl"/>
          <w:lang w:val="fr-FR"/>
        </w:rPr>
        <w:t>.</w:t>
      </w:r>
    </w:p>
    <w:p w14:paraId="66D15113" w14:textId="77777777" w:rsidR="00650246" w:rsidRDefault="00650246" w:rsidP="00650246">
      <w:r>
        <w:t>Время выполнения – 5 мин.</w:t>
      </w:r>
    </w:p>
    <w:p w14:paraId="0720303B" w14:textId="7081EC19" w:rsidR="00650246" w:rsidRDefault="00650246" w:rsidP="00650246">
      <w:r w:rsidRPr="00FC4F32">
        <w:t>Ожидаемый результат:</w:t>
      </w:r>
      <w:r w:rsidRPr="00425D1F">
        <w:rPr>
          <w:rFonts w:cs="Times New Roman"/>
        </w:rPr>
        <w:t xml:space="preserve"> </w:t>
      </w:r>
      <w:r w:rsidR="001E3407">
        <w:rPr>
          <w:rFonts w:cs="Times New Roman"/>
        </w:rPr>
        <w:t>«Не в деньгах счастье».</w:t>
      </w:r>
    </w:p>
    <w:p w14:paraId="78E6F13E" w14:textId="77777777" w:rsidR="00650246" w:rsidRPr="00650246" w:rsidRDefault="00650246" w:rsidP="00650246">
      <w:r>
        <w:t xml:space="preserve">Критерии оценивания: студент правильно переводит, используя </w:t>
      </w:r>
      <w:r w:rsidRPr="004A7CCA">
        <w:rPr>
          <w:rFonts w:cs="Times New Roman"/>
        </w:rPr>
        <w:t>лексико-грамматические трансформации</w:t>
      </w:r>
      <w:r>
        <w:t>.</w:t>
      </w:r>
    </w:p>
    <w:p w14:paraId="4EC1BF00" w14:textId="77777777" w:rsidR="004A7CCA" w:rsidRPr="009777ED" w:rsidRDefault="004A7CCA" w:rsidP="004A7CCA">
      <w:pPr>
        <w:rPr>
          <w:rFonts w:cs="Times New Roman"/>
        </w:rPr>
      </w:pPr>
      <w:r>
        <w:rPr>
          <w:rFonts w:cs="Times New Roman"/>
        </w:rPr>
        <w:t>Компетенции (индикаторы): П</w:t>
      </w:r>
      <w:r w:rsidRPr="00DD1421">
        <w:rPr>
          <w:rFonts w:cs="Times New Roman"/>
        </w:rPr>
        <w:t>К</w:t>
      </w:r>
      <w:r>
        <w:rPr>
          <w:rFonts w:cs="Times New Roman"/>
        </w:rPr>
        <w:t>-8 (П</w:t>
      </w:r>
      <w:r w:rsidRPr="00DD1421">
        <w:rPr>
          <w:rFonts w:cs="Times New Roman"/>
        </w:rPr>
        <w:t>К</w:t>
      </w:r>
      <w:r>
        <w:rPr>
          <w:rFonts w:cs="Times New Roman"/>
        </w:rPr>
        <w:t>-8.1)</w:t>
      </w:r>
    </w:p>
    <w:p w14:paraId="14606B6A" w14:textId="77777777" w:rsidR="00693D7F" w:rsidRDefault="00693D7F" w:rsidP="00D65AA7">
      <w:pPr>
        <w:ind w:firstLine="0"/>
      </w:pPr>
    </w:p>
    <w:sectPr w:rsidR="00693D7F" w:rsidSect="00D65AA7">
      <w:footerReference w:type="default" r:id="rId6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3E562" w14:textId="77777777" w:rsidR="00B348C4" w:rsidRDefault="00B348C4">
      <w:r>
        <w:separator/>
      </w:r>
    </w:p>
  </w:endnote>
  <w:endnote w:type="continuationSeparator" w:id="0">
    <w:p w14:paraId="34ACD761" w14:textId="77777777" w:rsidR="00B348C4" w:rsidRDefault="00B3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D2F1808" w14:textId="77777777" w:rsidR="00C55ABB" w:rsidRPr="006943A0" w:rsidRDefault="00C55ABB">
        <w:pPr>
          <w:pStyle w:val="ad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3407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2B9A73A" w14:textId="77777777" w:rsidR="00C55ABB" w:rsidRPr="006943A0" w:rsidRDefault="00C55ABB">
    <w:pPr>
      <w:pStyle w:val="ad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1AD9F" w14:textId="77777777" w:rsidR="00B348C4" w:rsidRDefault="00B348C4">
      <w:r>
        <w:separator/>
      </w:r>
    </w:p>
  </w:footnote>
  <w:footnote w:type="continuationSeparator" w:id="0">
    <w:p w14:paraId="3BF36F68" w14:textId="77777777" w:rsidR="00B348C4" w:rsidRDefault="00B3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5F7"/>
    <w:rsid w:val="00093F26"/>
    <w:rsid w:val="000D7BDB"/>
    <w:rsid w:val="00126476"/>
    <w:rsid w:val="001E3407"/>
    <w:rsid w:val="00226824"/>
    <w:rsid w:val="00255E8B"/>
    <w:rsid w:val="002B2527"/>
    <w:rsid w:val="002B4A27"/>
    <w:rsid w:val="00300F28"/>
    <w:rsid w:val="00332773"/>
    <w:rsid w:val="00344F9A"/>
    <w:rsid w:val="003C0A92"/>
    <w:rsid w:val="00425D1F"/>
    <w:rsid w:val="004A7CCA"/>
    <w:rsid w:val="004D51E3"/>
    <w:rsid w:val="005373E2"/>
    <w:rsid w:val="00540D40"/>
    <w:rsid w:val="005605F7"/>
    <w:rsid w:val="005C1418"/>
    <w:rsid w:val="005F58DA"/>
    <w:rsid w:val="00650246"/>
    <w:rsid w:val="00654EF5"/>
    <w:rsid w:val="00687E8F"/>
    <w:rsid w:val="00693D7F"/>
    <w:rsid w:val="0072175D"/>
    <w:rsid w:val="007450EB"/>
    <w:rsid w:val="007D1C39"/>
    <w:rsid w:val="007E4836"/>
    <w:rsid w:val="00900124"/>
    <w:rsid w:val="009314D8"/>
    <w:rsid w:val="0098000A"/>
    <w:rsid w:val="00A1237F"/>
    <w:rsid w:val="00A66EEC"/>
    <w:rsid w:val="00AD787B"/>
    <w:rsid w:val="00B348C4"/>
    <w:rsid w:val="00B63E70"/>
    <w:rsid w:val="00B7430E"/>
    <w:rsid w:val="00B8314A"/>
    <w:rsid w:val="00C55ABB"/>
    <w:rsid w:val="00D65AA7"/>
    <w:rsid w:val="00DB1D75"/>
    <w:rsid w:val="00E02A6D"/>
    <w:rsid w:val="00E3317D"/>
    <w:rsid w:val="00EE7EC4"/>
    <w:rsid w:val="00F06ADC"/>
    <w:rsid w:val="00F63F0B"/>
    <w:rsid w:val="00F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C89E"/>
  <w15:docId w15:val="{4E81C0AB-67CF-4CA9-B797-33E4A43E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7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E3317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E3317D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3317D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3317D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3317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3317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rsid w:val="00E3317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3317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3317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sid w:val="00E3317D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sid w:val="00E3317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sid w:val="00E3317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sid w:val="00E3317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sid w:val="00E3317D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a4">
    <w:name w:val="Заголовок Знак"/>
    <w:basedOn w:val="a1"/>
    <w:link w:val="a5"/>
    <w:uiPriority w:val="10"/>
    <w:rsid w:val="00E331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Title"/>
    <w:basedOn w:val="a"/>
    <w:next w:val="a"/>
    <w:link w:val="a4"/>
    <w:uiPriority w:val="10"/>
    <w:qFormat/>
    <w:rsid w:val="00E33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rsid w:val="00E3317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Subtitle"/>
    <w:basedOn w:val="a"/>
    <w:next w:val="a"/>
    <w:link w:val="a6"/>
    <w:uiPriority w:val="11"/>
    <w:qFormat/>
    <w:rsid w:val="00E3317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21">
    <w:name w:val="Цитата 2 Знак"/>
    <w:basedOn w:val="a1"/>
    <w:link w:val="22"/>
    <w:uiPriority w:val="29"/>
    <w:rsid w:val="00E3317D"/>
    <w:rPr>
      <w:rFonts w:ascii="Times New Roman" w:hAnsi="Times New Roman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E3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Выделенная цитата Знак"/>
    <w:basedOn w:val="a1"/>
    <w:link w:val="a9"/>
    <w:uiPriority w:val="30"/>
    <w:rsid w:val="00E3317D"/>
    <w:rPr>
      <w:rFonts w:ascii="Times New Roman" w:hAnsi="Times New Roman"/>
      <w:i/>
      <w:iCs/>
      <w:color w:val="365F91" w:themeColor="accent1" w:themeShade="BF"/>
      <w:kern w:val="2"/>
      <w:sz w:val="28"/>
      <w:szCs w:val="24"/>
      <w14:ligatures w14:val="standardContextual"/>
    </w:rPr>
  </w:style>
  <w:style w:type="paragraph" w:styleId="a9">
    <w:name w:val="Intense Quote"/>
    <w:basedOn w:val="a"/>
    <w:next w:val="a"/>
    <w:link w:val="a8"/>
    <w:uiPriority w:val="30"/>
    <w:qFormat/>
    <w:rsid w:val="00E331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ерхний колонтитул Знак"/>
    <w:basedOn w:val="a1"/>
    <w:link w:val="ab"/>
    <w:uiPriority w:val="99"/>
    <w:rsid w:val="00E3317D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b">
    <w:name w:val="header"/>
    <w:basedOn w:val="a"/>
    <w:link w:val="aa"/>
    <w:uiPriority w:val="99"/>
    <w:unhideWhenUsed/>
    <w:rsid w:val="00E33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d"/>
    <w:uiPriority w:val="99"/>
    <w:rsid w:val="00E3317D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footer"/>
    <w:basedOn w:val="a"/>
    <w:link w:val="ac"/>
    <w:uiPriority w:val="99"/>
    <w:unhideWhenUsed/>
    <w:rsid w:val="00E3317D"/>
    <w:pPr>
      <w:tabs>
        <w:tab w:val="center" w:pos="4677"/>
        <w:tab w:val="right" w:pos="9355"/>
      </w:tabs>
    </w:pPr>
  </w:style>
  <w:style w:type="character" w:customStyle="1" w:styleId="ae">
    <w:name w:val="Текст выноски Знак"/>
    <w:basedOn w:val="a1"/>
    <w:link w:val="af"/>
    <w:uiPriority w:val="99"/>
    <w:semiHidden/>
    <w:rsid w:val="00E3317D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f">
    <w:name w:val="Balloon Text"/>
    <w:basedOn w:val="a"/>
    <w:link w:val="ae"/>
    <w:uiPriority w:val="99"/>
    <w:semiHidden/>
    <w:unhideWhenUsed/>
    <w:rsid w:val="00E3317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D787B"/>
    <w:pPr>
      <w:ind w:left="720"/>
      <w:contextualSpacing/>
    </w:pPr>
  </w:style>
  <w:style w:type="character" w:styleId="af1">
    <w:name w:val="Placeholder Text"/>
    <w:basedOn w:val="a1"/>
    <w:uiPriority w:val="99"/>
    <w:semiHidden/>
    <w:rsid w:val="00AD787B"/>
    <w:rPr>
      <w:color w:val="808080"/>
    </w:rPr>
  </w:style>
  <w:style w:type="table" w:customStyle="1" w:styleId="11">
    <w:name w:val="Сетка таблицы светлая1"/>
    <w:basedOn w:val="a2"/>
    <w:uiPriority w:val="40"/>
    <w:rsid w:val="0090012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5">
    <w:name w:val="c5"/>
    <w:basedOn w:val="a"/>
    <w:rsid w:val="00DB1D7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ezkurwreuab5ozgtqnkl">
    <w:name w:val="ezkurwreuab5ozgtqnkl"/>
    <w:basedOn w:val="a1"/>
    <w:rsid w:val="00425D1F"/>
  </w:style>
  <w:style w:type="paragraph" w:styleId="af2">
    <w:name w:val="Body Text"/>
    <w:basedOn w:val="a"/>
    <w:link w:val="af3"/>
    <w:uiPriority w:val="1"/>
    <w:unhideWhenUsed/>
    <w:qFormat/>
    <w:rsid w:val="00693D7F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3">
    <w:name w:val="Основной текст Знак"/>
    <w:basedOn w:val="a1"/>
    <w:link w:val="af2"/>
    <w:uiPriority w:val="1"/>
    <w:rsid w:val="00693D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3D7F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693D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2025-03-22T09:05:00Z</dcterms:created>
  <dcterms:modified xsi:type="dcterms:W3CDTF">2025-04-22T16:41:00Z</dcterms:modified>
</cp:coreProperties>
</file>