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proofErr w:type="gramEnd"/>
    </w:p>
    <w:p w14:paraId="3E6381E9" w14:textId="562288F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(УК-4.1).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</w:t>
      </w:r>
      <w:proofErr w:type="gramEnd"/>
    </w:p>
    <w:p w14:paraId="24DEB6BB" w14:textId="0E9E3EB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(УК-4.2).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proofErr w:type="gramEnd"/>
    </w:p>
    <w:p w14:paraId="14DE0CF2" w14:textId="55C5720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(УК-4.3).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726A71F0" w14:textId="299034A2" w:rsidR="00BF6071" w:rsidRPr="00B053A1" w:rsidRDefault="00BF6071" w:rsidP="00B053A1">
      <w:pPr>
        <w:shd w:val="clear" w:color="auto" w:fill="FFFFFF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 </w:t>
      </w:r>
      <w:r w:rsidRPr="00B053A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Сопоставьте фразеологизмы с их значениями.</w:t>
      </w:r>
    </w:p>
    <w:tbl>
      <w:tblPr>
        <w:tblStyle w:val="af5"/>
        <w:tblW w:w="1038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4432"/>
      </w:tblGrid>
      <w:tr w:rsidR="00B053A1" w:rsidRPr="00B053A1" w14:paraId="30AEBC7A" w14:textId="77777777" w:rsidTr="00B053A1">
        <w:tc>
          <w:tcPr>
            <w:tcW w:w="1276" w:type="dxa"/>
          </w:tcPr>
          <w:p w14:paraId="489DA0D1" w14:textId="77777777" w:rsidR="00B053A1" w:rsidRPr="00B053A1" w:rsidRDefault="00B053A1" w:rsidP="002F631D">
            <w:pPr>
              <w:shd w:val="clear" w:color="auto" w:fill="FFFFFF"/>
              <w:ind w:right="-114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1) </w:t>
            </w:r>
          </w:p>
        </w:tc>
        <w:tc>
          <w:tcPr>
            <w:tcW w:w="3402" w:type="dxa"/>
          </w:tcPr>
          <w:p w14:paraId="622F422C" w14:textId="1096B4F6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Бить баклуши</w:t>
            </w:r>
          </w:p>
        </w:tc>
        <w:tc>
          <w:tcPr>
            <w:tcW w:w="1276" w:type="dxa"/>
          </w:tcPr>
          <w:p w14:paraId="4A0A806E" w14:textId="77777777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А) </w:t>
            </w:r>
          </w:p>
        </w:tc>
        <w:tc>
          <w:tcPr>
            <w:tcW w:w="4432" w:type="dxa"/>
          </w:tcPr>
          <w:p w14:paraId="0FEDCBC3" w14:textId="041A0BA3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Усердно трудиться, работать не покладая рук</w:t>
            </w:r>
          </w:p>
        </w:tc>
      </w:tr>
      <w:tr w:rsidR="00B053A1" w:rsidRPr="00B053A1" w14:paraId="7A67E491" w14:textId="77777777" w:rsidTr="00B053A1">
        <w:tc>
          <w:tcPr>
            <w:tcW w:w="1276" w:type="dxa"/>
          </w:tcPr>
          <w:p w14:paraId="3A81567C" w14:textId="77777777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2) </w:t>
            </w:r>
          </w:p>
        </w:tc>
        <w:tc>
          <w:tcPr>
            <w:tcW w:w="3402" w:type="dxa"/>
          </w:tcPr>
          <w:p w14:paraId="0EDF9570" w14:textId="3C9E2506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Водить за нос</w:t>
            </w:r>
          </w:p>
        </w:tc>
        <w:tc>
          <w:tcPr>
            <w:tcW w:w="1276" w:type="dxa"/>
          </w:tcPr>
          <w:p w14:paraId="32749A9E" w14:textId="77777777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Б) </w:t>
            </w:r>
          </w:p>
        </w:tc>
        <w:tc>
          <w:tcPr>
            <w:tcW w:w="4432" w:type="dxa"/>
          </w:tcPr>
          <w:p w14:paraId="3E5C6A54" w14:textId="43C23954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Бездельничать, заниматься пустяками</w:t>
            </w:r>
          </w:p>
        </w:tc>
      </w:tr>
      <w:tr w:rsidR="00B053A1" w:rsidRPr="00B053A1" w14:paraId="45CB1AC3" w14:textId="77777777" w:rsidTr="00B053A1">
        <w:tc>
          <w:tcPr>
            <w:tcW w:w="1276" w:type="dxa"/>
          </w:tcPr>
          <w:p w14:paraId="7EB87686" w14:textId="77777777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3) </w:t>
            </w:r>
          </w:p>
        </w:tc>
        <w:tc>
          <w:tcPr>
            <w:tcW w:w="3402" w:type="dxa"/>
          </w:tcPr>
          <w:p w14:paraId="05A7E998" w14:textId="1EDC5096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Работать спустя рукава</w:t>
            </w:r>
          </w:p>
        </w:tc>
        <w:tc>
          <w:tcPr>
            <w:tcW w:w="1276" w:type="dxa"/>
          </w:tcPr>
          <w:p w14:paraId="15B929E3" w14:textId="77777777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В) </w:t>
            </w:r>
          </w:p>
        </w:tc>
        <w:tc>
          <w:tcPr>
            <w:tcW w:w="4432" w:type="dxa"/>
          </w:tcPr>
          <w:p w14:paraId="7B88AFBF" w14:textId="5C29F60D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Запутывать, обманывать</w:t>
            </w:r>
          </w:p>
        </w:tc>
      </w:tr>
      <w:tr w:rsidR="00B053A1" w:rsidRPr="00B053A1" w14:paraId="04DC69EC" w14:textId="77777777" w:rsidTr="00B053A1">
        <w:tc>
          <w:tcPr>
            <w:tcW w:w="1276" w:type="dxa"/>
          </w:tcPr>
          <w:p w14:paraId="1BCE85BB" w14:textId="77777777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4) </w:t>
            </w:r>
          </w:p>
        </w:tc>
        <w:tc>
          <w:tcPr>
            <w:tcW w:w="3402" w:type="dxa"/>
          </w:tcPr>
          <w:p w14:paraId="5CED1712" w14:textId="326B62D0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Засучив рукава</w:t>
            </w:r>
          </w:p>
        </w:tc>
        <w:tc>
          <w:tcPr>
            <w:tcW w:w="1276" w:type="dxa"/>
          </w:tcPr>
          <w:p w14:paraId="0E9AF9F7" w14:textId="77777777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Г)</w:t>
            </w:r>
            <w:r w:rsidRPr="00B053A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432" w:type="dxa"/>
          </w:tcPr>
          <w:p w14:paraId="6A7425D6" w14:textId="44A20A36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Делать что-либо небрежно, недобросовестно</w:t>
            </w:r>
          </w:p>
        </w:tc>
      </w:tr>
    </w:tbl>
    <w:p w14:paraId="1C8FA576" w14:textId="77777777" w:rsidR="00B053A1" w:rsidRPr="00B053A1" w:rsidRDefault="00B053A1" w:rsidP="00B053A1">
      <w:pPr>
        <w:rPr>
          <w:rFonts w:cs="Times New Roman"/>
          <w:color w:val="000000" w:themeColor="text1"/>
          <w:szCs w:val="28"/>
        </w:rPr>
      </w:pPr>
      <w:r w:rsidRPr="00B053A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1"/>
        <w:tblW w:w="7913" w:type="dxa"/>
        <w:tblLook w:val="04A0" w:firstRow="1" w:lastRow="0" w:firstColumn="1" w:lastColumn="0" w:noHBand="0" w:noVBand="1"/>
      </w:tblPr>
      <w:tblGrid>
        <w:gridCol w:w="2094"/>
        <w:gridCol w:w="2012"/>
        <w:gridCol w:w="2070"/>
        <w:gridCol w:w="1737"/>
      </w:tblGrid>
      <w:tr w:rsidR="00B053A1" w:rsidRPr="00B053A1" w14:paraId="77769CBE" w14:textId="77777777" w:rsidTr="00B053A1">
        <w:tc>
          <w:tcPr>
            <w:tcW w:w="2094" w:type="dxa"/>
          </w:tcPr>
          <w:p w14:paraId="4DCB67F3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012" w:type="dxa"/>
          </w:tcPr>
          <w:p w14:paraId="0F5FA514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070" w:type="dxa"/>
          </w:tcPr>
          <w:p w14:paraId="634CB4E6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737" w:type="dxa"/>
          </w:tcPr>
          <w:p w14:paraId="10C4C415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053A1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B053A1" w:rsidRPr="00B053A1" w14:paraId="650B0151" w14:textId="77777777" w:rsidTr="00B053A1">
        <w:tc>
          <w:tcPr>
            <w:tcW w:w="2094" w:type="dxa"/>
          </w:tcPr>
          <w:p w14:paraId="1C681651" w14:textId="1582F15B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053A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012" w:type="dxa"/>
          </w:tcPr>
          <w:p w14:paraId="602CED7A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053A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070" w:type="dxa"/>
          </w:tcPr>
          <w:p w14:paraId="369F492C" w14:textId="3F07045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053A1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737" w:type="dxa"/>
          </w:tcPr>
          <w:p w14:paraId="17C6ED63" w14:textId="73BB8A6B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053A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78A1F686" w14:textId="4B9225AA" w:rsidR="00BF6071" w:rsidRPr="00B053A1" w:rsidRDefault="00BF6071" w:rsidP="00B05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B053A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 w:rsidRPr="00B053A1"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  <w:t>УК-4 (УК-4.3).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852F0E1" w:rsidR="00BF6071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</w:p>
    <w:tbl>
      <w:tblPr>
        <w:tblStyle w:val="af1"/>
        <w:tblW w:w="7913" w:type="dxa"/>
        <w:tblLook w:val="04A0" w:firstRow="1" w:lastRow="0" w:firstColumn="1" w:lastColumn="0" w:noHBand="0" w:noVBand="1"/>
      </w:tblPr>
      <w:tblGrid>
        <w:gridCol w:w="2094"/>
        <w:gridCol w:w="2012"/>
        <w:gridCol w:w="2070"/>
        <w:gridCol w:w="1737"/>
      </w:tblGrid>
      <w:tr w:rsidR="00B053A1" w:rsidRPr="00B053A1" w14:paraId="56B14BDC" w14:textId="77777777" w:rsidTr="002F631D">
        <w:tc>
          <w:tcPr>
            <w:tcW w:w="2094" w:type="dxa"/>
          </w:tcPr>
          <w:p w14:paraId="3D6CD993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012" w:type="dxa"/>
          </w:tcPr>
          <w:p w14:paraId="13E3C275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070" w:type="dxa"/>
          </w:tcPr>
          <w:p w14:paraId="23A7C51E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737" w:type="dxa"/>
          </w:tcPr>
          <w:p w14:paraId="7641D5BB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053A1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B053A1" w:rsidRPr="00B053A1" w14:paraId="7959D9D4" w14:textId="77777777" w:rsidTr="002F631D">
        <w:tc>
          <w:tcPr>
            <w:tcW w:w="2094" w:type="dxa"/>
          </w:tcPr>
          <w:p w14:paraId="6AB82A89" w14:textId="7D0CEC3A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012" w:type="dxa"/>
          </w:tcPr>
          <w:p w14:paraId="3644AE06" w14:textId="75866048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070" w:type="dxa"/>
          </w:tcPr>
          <w:p w14:paraId="03D4F75F" w14:textId="168F5800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737" w:type="dxa"/>
          </w:tcPr>
          <w:p w14:paraId="1C22AD2A" w14:textId="0317616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6E494FC9" w14:textId="74D43458" w:rsidR="00BF6071" w:rsidRPr="00BD39FD" w:rsidRDefault="00BF6071" w:rsidP="00B05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(УК-4.2).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6FFDAE1F" w:rsidR="00BF6071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p w14:paraId="720DBD1E" w14:textId="1BBBADB5" w:rsidR="00B053A1" w:rsidRDefault="00B053A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03AC15" w14:textId="77777777" w:rsidR="00B053A1" w:rsidRDefault="00B053A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925F268" w14:textId="77777777" w:rsidR="00B053A1" w:rsidRDefault="00B053A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5"/>
        <w:tblW w:w="1038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4432"/>
      </w:tblGrid>
      <w:tr w:rsidR="00B053A1" w:rsidRPr="00364B5A" w14:paraId="56A68622" w14:textId="77777777" w:rsidTr="002F631D">
        <w:tc>
          <w:tcPr>
            <w:tcW w:w="1276" w:type="dxa"/>
          </w:tcPr>
          <w:p w14:paraId="238DCAF7" w14:textId="77777777" w:rsidR="00B053A1" w:rsidRPr="00B053A1" w:rsidRDefault="00B053A1" w:rsidP="002F631D">
            <w:pPr>
              <w:shd w:val="clear" w:color="auto" w:fill="FFFFFF"/>
              <w:ind w:right="-114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1) </w:t>
            </w:r>
          </w:p>
        </w:tc>
        <w:tc>
          <w:tcPr>
            <w:tcW w:w="3402" w:type="dxa"/>
          </w:tcPr>
          <w:p w14:paraId="11B026B2" w14:textId="0DB9F2CA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Смешение паронимов</w:t>
            </w:r>
          </w:p>
        </w:tc>
        <w:tc>
          <w:tcPr>
            <w:tcW w:w="1276" w:type="dxa"/>
          </w:tcPr>
          <w:p w14:paraId="2DC940A6" w14:textId="77777777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А) </w:t>
            </w:r>
          </w:p>
        </w:tc>
        <w:tc>
          <w:tcPr>
            <w:tcW w:w="4432" w:type="dxa"/>
          </w:tcPr>
          <w:p w14:paraId="1CC1ECCF" w14:textId="2BAD7579" w:rsidR="00B053A1" w:rsidRPr="00364B5A" w:rsidRDefault="00B053A1" w:rsidP="002F631D">
            <w:pPr>
              <w:rPr>
                <w:rFonts w:eastAsia="Times New Roman" w:cs="Times New Roman"/>
                <w:color w:val="E97132" w:themeColor="accent2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szCs w:val="28"/>
                <w:lang w:eastAsia="ru-RU"/>
              </w:rPr>
              <w:t>Нами была проведена работа по благоустройству территории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B053A1" w:rsidRPr="00364B5A" w14:paraId="72CDEA5D" w14:textId="77777777" w:rsidTr="002F631D">
        <w:tc>
          <w:tcPr>
            <w:tcW w:w="1276" w:type="dxa"/>
          </w:tcPr>
          <w:p w14:paraId="4D74A463" w14:textId="77777777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2) </w:t>
            </w:r>
          </w:p>
        </w:tc>
        <w:tc>
          <w:tcPr>
            <w:tcW w:w="3402" w:type="dxa"/>
          </w:tcPr>
          <w:p w14:paraId="0ED3423C" w14:textId="3AD7C4B6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Нарушение лексической сочетаемости</w:t>
            </w:r>
          </w:p>
        </w:tc>
        <w:tc>
          <w:tcPr>
            <w:tcW w:w="1276" w:type="dxa"/>
          </w:tcPr>
          <w:p w14:paraId="59A0AA39" w14:textId="77777777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Б) </w:t>
            </w:r>
          </w:p>
        </w:tc>
        <w:tc>
          <w:tcPr>
            <w:tcW w:w="4432" w:type="dxa"/>
          </w:tcPr>
          <w:p w14:paraId="03AF2FEB" w14:textId="33AACB7B" w:rsidR="00B053A1" w:rsidRPr="00364B5A" w:rsidRDefault="00B053A1" w:rsidP="002F631D">
            <w:pPr>
              <w:shd w:val="clear" w:color="auto" w:fill="FFFFFF"/>
              <w:rPr>
                <w:rFonts w:eastAsia="Times New Roman" w:cs="Times New Roman"/>
                <w:color w:val="E97132" w:themeColor="accent2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szCs w:val="28"/>
                <w:lang w:eastAsia="ru-RU"/>
              </w:rPr>
              <w:t>В этом магазине самые дешёвые цены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B053A1" w:rsidRPr="00364B5A" w14:paraId="0DB5FFA2" w14:textId="77777777" w:rsidTr="002F631D">
        <w:tc>
          <w:tcPr>
            <w:tcW w:w="1276" w:type="dxa"/>
          </w:tcPr>
          <w:p w14:paraId="60A4E120" w14:textId="77777777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3) </w:t>
            </w:r>
          </w:p>
        </w:tc>
        <w:tc>
          <w:tcPr>
            <w:tcW w:w="3402" w:type="dxa"/>
          </w:tcPr>
          <w:p w14:paraId="305D85D5" w14:textId="3E8A6AAE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Употребление жаргонизма</w:t>
            </w:r>
          </w:p>
        </w:tc>
        <w:tc>
          <w:tcPr>
            <w:tcW w:w="1276" w:type="dxa"/>
          </w:tcPr>
          <w:p w14:paraId="0EE403DD" w14:textId="77777777" w:rsidR="00B053A1" w:rsidRPr="00B053A1" w:rsidRDefault="00B053A1" w:rsidP="002F631D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В) </w:t>
            </w:r>
          </w:p>
        </w:tc>
        <w:tc>
          <w:tcPr>
            <w:tcW w:w="4432" w:type="dxa"/>
          </w:tcPr>
          <w:p w14:paraId="5C74F3B3" w14:textId="7F731188" w:rsidR="00B053A1" w:rsidRPr="00364B5A" w:rsidRDefault="00B053A1" w:rsidP="002F631D">
            <w:pPr>
              <w:shd w:val="clear" w:color="auto" w:fill="FFFFFF"/>
              <w:rPr>
                <w:rFonts w:eastAsia="Times New Roman" w:cs="Times New Roman"/>
                <w:color w:val="E97132" w:themeColor="accent2"/>
                <w:szCs w:val="28"/>
                <w:lang w:eastAsia="ru-RU"/>
              </w:rPr>
            </w:pPr>
            <w:r w:rsidRPr="00BD39FD">
              <w:rPr>
                <w:rFonts w:eastAsia="Times New Roman" w:cs="Times New Roman"/>
                <w:szCs w:val="28"/>
                <w:lang w:eastAsia="ru-RU"/>
              </w:rPr>
              <w:t>Он постоянно тусуется с друзьями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B053A1" w:rsidRPr="00364B5A" w14:paraId="3380C9D7" w14:textId="77777777" w:rsidTr="002F631D">
        <w:tc>
          <w:tcPr>
            <w:tcW w:w="1276" w:type="dxa"/>
          </w:tcPr>
          <w:p w14:paraId="1A1CA905" w14:textId="77777777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4) </w:t>
            </w:r>
          </w:p>
        </w:tc>
        <w:tc>
          <w:tcPr>
            <w:tcW w:w="3402" w:type="dxa"/>
          </w:tcPr>
          <w:p w14:paraId="588CDD03" w14:textId="48689A8B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Канцеляризм</w:t>
            </w:r>
          </w:p>
        </w:tc>
        <w:tc>
          <w:tcPr>
            <w:tcW w:w="1276" w:type="dxa"/>
          </w:tcPr>
          <w:p w14:paraId="2F079EC6" w14:textId="77777777" w:rsidR="00B053A1" w:rsidRPr="00B053A1" w:rsidRDefault="00B053A1" w:rsidP="002F631D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053A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Г)</w:t>
            </w:r>
            <w:r w:rsidRPr="00B053A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432" w:type="dxa"/>
          </w:tcPr>
          <w:p w14:paraId="5262CDDF" w14:textId="3BEDC6DA" w:rsidR="00B053A1" w:rsidRPr="00364B5A" w:rsidRDefault="00B053A1" w:rsidP="002F631D">
            <w:pPr>
              <w:rPr>
                <w:rFonts w:eastAsia="Times New Roman" w:cs="Times New Roman"/>
                <w:color w:val="E97132" w:themeColor="accent2"/>
                <w:szCs w:val="28"/>
                <w:lang w:eastAsia="ru-RU"/>
              </w:rPr>
            </w:pP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14B5CC9A" w:rsidR="00BF6071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</w:p>
    <w:tbl>
      <w:tblPr>
        <w:tblStyle w:val="af1"/>
        <w:tblW w:w="7913" w:type="dxa"/>
        <w:tblLook w:val="04A0" w:firstRow="1" w:lastRow="0" w:firstColumn="1" w:lastColumn="0" w:noHBand="0" w:noVBand="1"/>
      </w:tblPr>
      <w:tblGrid>
        <w:gridCol w:w="2094"/>
        <w:gridCol w:w="2012"/>
        <w:gridCol w:w="2070"/>
        <w:gridCol w:w="1737"/>
      </w:tblGrid>
      <w:tr w:rsidR="00B053A1" w:rsidRPr="00B053A1" w14:paraId="594F2CA2" w14:textId="77777777" w:rsidTr="002F631D">
        <w:tc>
          <w:tcPr>
            <w:tcW w:w="2094" w:type="dxa"/>
          </w:tcPr>
          <w:p w14:paraId="60D1F629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012" w:type="dxa"/>
          </w:tcPr>
          <w:p w14:paraId="71DD5D55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070" w:type="dxa"/>
          </w:tcPr>
          <w:p w14:paraId="545268EF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B053A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737" w:type="dxa"/>
          </w:tcPr>
          <w:p w14:paraId="789077C1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053A1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B053A1" w:rsidRPr="00B053A1" w14:paraId="182F1417" w14:textId="77777777" w:rsidTr="002F631D">
        <w:tc>
          <w:tcPr>
            <w:tcW w:w="2094" w:type="dxa"/>
          </w:tcPr>
          <w:p w14:paraId="4D703711" w14:textId="7777777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012" w:type="dxa"/>
          </w:tcPr>
          <w:p w14:paraId="64FD5673" w14:textId="0392DBE7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070" w:type="dxa"/>
          </w:tcPr>
          <w:p w14:paraId="65EA5A5C" w14:textId="22072094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737" w:type="dxa"/>
          </w:tcPr>
          <w:p w14:paraId="6A995A6E" w14:textId="018D749A" w:rsidR="00B053A1" w:rsidRPr="00B053A1" w:rsidRDefault="00B053A1" w:rsidP="002F631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5D9D0F82" w14:textId="5FA4F7CA" w:rsidR="00BF6071" w:rsidRPr="00BD39FD" w:rsidRDefault="00BF6071" w:rsidP="00B05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(УК-4.1).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07DFEBED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D84800">
        <w:rPr>
          <w:rFonts w:cs="Times New Roman"/>
          <w:szCs w:val="28"/>
          <w:shd w:val="clear" w:color="auto" w:fill="FFFFFF"/>
        </w:rPr>
        <w:t xml:space="preserve">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(УК-4.2).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40BBBC35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(УК-4.3).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56C2DC7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(УК-4.1).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346A89C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(УК-4.2).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053A1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языка</w:t>
        </w:r>
      </w:hyperlink>
      <w:r w:rsidRPr="00B053A1">
        <w:rPr>
          <w:rStyle w:val="af3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B053A1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053A1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нации</w:t>
        </w:r>
      </w:hyperlink>
      <w:r w:rsidRPr="00B053A1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053A1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литературный язык</w:t>
        </w:r>
      </w:hyperlink>
      <w:r w:rsidRPr="00B053A1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053A1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диалекты</w:t>
        </w:r>
      </w:hyperlink>
      <w:r w:rsidRPr="00B053A1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053A1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жаргоны</w:t>
        </w:r>
      </w:hyperlink>
      <w:r w:rsidRPr="00B053A1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053A1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просторечие</w:t>
        </w:r>
      </w:hyperlink>
      <w:r w:rsidRPr="00B053A1">
        <w:rPr>
          <w:rStyle w:val="af3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B053A1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053A1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арго</w:t>
        </w:r>
      </w:hyperlink>
      <w:r w:rsidRPr="00B053A1">
        <w:rPr>
          <w:rFonts w:cs="Times New Roman"/>
          <w:szCs w:val="28"/>
          <w:shd w:val="clear" w:color="auto" w:fill="FFFFFF"/>
        </w:rPr>
        <w:t xml:space="preserve">, </w:t>
      </w:r>
      <w:r w:rsidRPr="00BD39FD">
        <w:rPr>
          <w:rFonts w:cs="Times New Roman"/>
          <w:szCs w:val="28"/>
          <w:shd w:val="clear" w:color="auto" w:fill="FFFFFF"/>
        </w:rPr>
        <w:t>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0C90CA81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D8480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(УК-4.1).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7D3001B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(УК-4.3).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7633CD3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(УК-4.2).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35BF8A4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(УК-4.3).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29B56159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(УК-4.1).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3C5391FD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(УК-4.2).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2E646CCC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(УК-4.1).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102783F5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848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(УК-4.3).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B64E4" w14:textId="77777777" w:rsidR="00CB7271" w:rsidRDefault="00CB7271" w:rsidP="006943A0">
      <w:r>
        <w:separator/>
      </w:r>
    </w:p>
  </w:endnote>
  <w:endnote w:type="continuationSeparator" w:id="0">
    <w:p w14:paraId="28AEFCEF" w14:textId="77777777" w:rsidR="00CB7271" w:rsidRDefault="00CB727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67DC0" w14:textId="77777777" w:rsidR="00CB7271" w:rsidRDefault="00CB7271" w:rsidP="006943A0">
      <w:r>
        <w:separator/>
      </w:r>
    </w:p>
  </w:footnote>
  <w:footnote w:type="continuationSeparator" w:id="0">
    <w:p w14:paraId="64F0A81F" w14:textId="77777777" w:rsidR="00CB7271" w:rsidRDefault="00CB727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857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736951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053A1"/>
    <w:rsid w:val="00B65645"/>
    <w:rsid w:val="00B7649F"/>
    <w:rsid w:val="00B7747D"/>
    <w:rsid w:val="00BB4E23"/>
    <w:rsid w:val="00BD39FD"/>
    <w:rsid w:val="00BF6071"/>
    <w:rsid w:val="00C446EB"/>
    <w:rsid w:val="00C74995"/>
    <w:rsid w:val="00CB7271"/>
    <w:rsid w:val="00D31AA3"/>
    <w:rsid w:val="00D446B9"/>
    <w:rsid w:val="00D50E1E"/>
    <w:rsid w:val="00D84800"/>
    <w:rsid w:val="00E30A00"/>
    <w:rsid w:val="00EA29B2"/>
    <w:rsid w:val="00F27B2F"/>
    <w:rsid w:val="00F3589D"/>
    <w:rsid w:val="00F41C91"/>
    <w:rsid w:val="00F507C6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5">
    <w:name w:val="Table Grid"/>
    <w:basedOn w:val="a2"/>
    <w:uiPriority w:val="59"/>
    <w:unhideWhenUsed/>
    <w:rsid w:val="00B053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DB0F-F1E2-4E4D-80E2-5AA89F24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4</cp:revision>
  <dcterms:created xsi:type="dcterms:W3CDTF">2025-02-27T11:10:00Z</dcterms:created>
  <dcterms:modified xsi:type="dcterms:W3CDTF">2025-04-15T18:05:00Z</dcterms:modified>
</cp:coreProperties>
</file>