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07EF4" w14:textId="77777777" w:rsidR="0080290B" w:rsidRPr="00934CF5" w:rsidRDefault="0080290B" w:rsidP="00934C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CF5">
        <w:rPr>
          <w:rFonts w:ascii="Times New Roman" w:hAnsi="Times New Roman" w:cs="Times New Roman"/>
          <w:b/>
          <w:spacing w:val="-2"/>
          <w:sz w:val="28"/>
          <w:szCs w:val="28"/>
        </w:rPr>
        <w:t>Комплект оценочных материалов по дисциплине</w:t>
      </w:r>
    </w:p>
    <w:p w14:paraId="64D3114F" w14:textId="77777777" w:rsidR="0080290B" w:rsidRPr="00934CF5" w:rsidRDefault="0080290B" w:rsidP="00934CF5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CF5">
        <w:rPr>
          <w:rFonts w:ascii="Times New Roman" w:hAnsi="Times New Roman" w:cs="Times New Roman"/>
          <w:b/>
          <w:sz w:val="28"/>
          <w:szCs w:val="28"/>
        </w:rPr>
        <w:t>«</w:t>
      </w:r>
      <w:r w:rsidR="00260017" w:rsidRPr="00934CF5">
        <w:rPr>
          <w:rFonts w:ascii="Times New Roman" w:hAnsi="Times New Roman" w:cs="Times New Roman"/>
          <w:b/>
          <w:sz w:val="28"/>
          <w:szCs w:val="28"/>
        </w:rPr>
        <w:t>История исторической науки</w:t>
      </w:r>
      <w:r w:rsidRPr="00934CF5">
        <w:rPr>
          <w:rFonts w:ascii="Times New Roman" w:hAnsi="Times New Roman" w:cs="Times New Roman"/>
          <w:b/>
          <w:sz w:val="28"/>
          <w:szCs w:val="28"/>
        </w:rPr>
        <w:t>»</w:t>
      </w:r>
    </w:p>
    <w:p w14:paraId="104BE629" w14:textId="289DCF8F" w:rsidR="0080290B" w:rsidRDefault="0080290B" w:rsidP="00934CF5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9307757" w14:textId="77777777" w:rsidR="00C265E4" w:rsidRPr="00934CF5" w:rsidRDefault="00C265E4" w:rsidP="00934CF5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AC959EF" w14:textId="77777777" w:rsidR="0080290B" w:rsidRPr="00934CF5" w:rsidRDefault="0080290B" w:rsidP="00934CF5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934CF5">
        <w:rPr>
          <w:rFonts w:ascii="Times New Roman" w:eastAsiaTheme="minorHAnsi" w:hAnsi="Times New Roman" w:cs="Times New Roman"/>
          <w:b/>
          <w:sz w:val="28"/>
          <w:szCs w:val="28"/>
        </w:rPr>
        <w:t>Задания закрытого типа</w:t>
      </w:r>
    </w:p>
    <w:p w14:paraId="298BF1A7" w14:textId="77777777" w:rsidR="0080290B" w:rsidRPr="00934CF5" w:rsidRDefault="0080290B" w:rsidP="00934CF5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8C2669C" w14:textId="77777777" w:rsidR="0080290B" w:rsidRPr="00934CF5" w:rsidRDefault="0080290B" w:rsidP="00934CF5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934CF5">
        <w:rPr>
          <w:rFonts w:ascii="Times New Roman" w:eastAsiaTheme="minorHAns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4E771CC" w14:textId="77777777" w:rsidR="0080290B" w:rsidRPr="00934CF5" w:rsidRDefault="0080290B" w:rsidP="00934CF5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4E057427" w14:textId="77777777" w:rsidR="0080290B" w:rsidRPr="00934CF5" w:rsidRDefault="0080290B" w:rsidP="00934CF5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934CF5">
        <w:rPr>
          <w:rFonts w:ascii="Times New Roman" w:eastAsiaTheme="minorHAnsi" w:hAnsi="Times New Roman" w:cs="Times New Roman"/>
          <w:i/>
          <w:sz w:val="28"/>
          <w:szCs w:val="28"/>
        </w:rPr>
        <w:t>Выберите один правильный ответ</w:t>
      </w:r>
    </w:p>
    <w:p w14:paraId="4245DC3A" w14:textId="77777777" w:rsidR="0080290B" w:rsidRPr="00934CF5" w:rsidRDefault="0080290B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1E71AB" w14:textId="77777777" w:rsidR="0080290B" w:rsidRPr="00934CF5" w:rsidRDefault="0080290B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1. Какой подход к изучению истории доминировал в XIX веке?</w:t>
      </w:r>
    </w:p>
    <w:p w14:paraId="63FB635E" w14:textId="77777777" w:rsidR="0080290B" w:rsidRPr="00934CF5" w:rsidRDefault="0080290B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А) позитивистский</w:t>
      </w:r>
    </w:p>
    <w:p w14:paraId="3E1FFA78" w14:textId="77777777" w:rsidR="0080290B" w:rsidRPr="00934CF5" w:rsidRDefault="0080290B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Б) постмодернистский</w:t>
      </w:r>
    </w:p>
    <w:p w14:paraId="6BD8A7F4" w14:textId="77777777" w:rsidR="0080290B" w:rsidRPr="00934CF5" w:rsidRDefault="0080290B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В) марксистский</w:t>
      </w:r>
    </w:p>
    <w:p w14:paraId="71B03E17" w14:textId="77777777" w:rsidR="0080290B" w:rsidRPr="00934CF5" w:rsidRDefault="008926F8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Г</w:t>
      </w:r>
      <w:r w:rsidR="0080290B" w:rsidRPr="00934CF5">
        <w:rPr>
          <w:rFonts w:ascii="Times New Roman" w:hAnsi="Times New Roman" w:cs="Times New Roman"/>
          <w:sz w:val="28"/>
          <w:szCs w:val="28"/>
        </w:rPr>
        <w:t>) герменевтический</w:t>
      </w:r>
    </w:p>
    <w:p w14:paraId="114ADB57" w14:textId="77777777" w:rsidR="0068094E" w:rsidRPr="00934CF5" w:rsidRDefault="0080290B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FCD4A21" w14:textId="46E3939F" w:rsidR="0080290B" w:rsidRPr="00934CF5" w:rsidRDefault="0080290B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07A71" w:rsidRPr="00934CF5">
        <w:rPr>
          <w:rFonts w:ascii="Times New Roman" w:hAnsi="Times New Roman" w:cs="Times New Roman"/>
          <w:sz w:val="28"/>
          <w:szCs w:val="28"/>
        </w:rPr>
        <w:t>ОПК-2.1; ОПК-2.2; ОПК-2.3;</w:t>
      </w:r>
      <w:bookmarkStart w:id="1" w:name="_Hlk193705938"/>
      <w:r w:rsidR="00707A71" w:rsidRPr="00934CF5">
        <w:rPr>
          <w:rFonts w:ascii="Times New Roman" w:hAnsi="Times New Roman" w:cs="Times New Roman"/>
          <w:sz w:val="28"/>
          <w:szCs w:val="28"/>
        </w:rPr>
        <w:t xml:space="preserve"> ОПК-4.1; ОПК-4.2; ОПК-4.3</w:t>
      </w:r>
      <w:bookmarkEnd w:id="1"/>
      <w:r w:rsidR="00707A71" w:rsidRPr="00934CF5">
        <w:rPr>
          <w:rFonts w:ascii="Times New Roman" w:hAnsi="Times New Roman" w:cs="Times New Roman"/>
          <w:sz w:val="28"/>
          <w:szCs w:val="28"/>
        </w:rPr>
        <w:t xml:space="preserve">; </w:t>
      </w:r>
      <w:bookmarkStart w:id="2" w:name="_Hlk193705970"/>
      <w:r w:rsidR="00707A71" w:rsidRPr="00934CF5">
        <w:rPr>
          <w:rFonts w:ascii="Times New Roman" w:hAnsi="Times New Roman" w:cs="Times New Roman"/>
          <w:sz w:val="28"/>
          <w:szCs w:val="28"/>
        </w:rPr>
        <w:t>ПК-1.1; ПК-1.2; ПК-1.3</w:t>
      </w:r>
      <w:bookmarkEnd w:id="2"/>
    </w:p>
    <w:p w14:paraId="01A1D6AB" w14:textId="77777777" w:rsidR="0080290B" w:rsidRPr="00934CF5" w:rsidRDefault="0080290B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B50935" w14:textId="77777777" w:rsidR="008926F8" w:rsidRPr="00934CF5" w:rsidRDefault="008926F8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2. Что характерно для «новой исторической науки»?</w:t>
      </w:r>
    </w:p>
    <w:p w14:paraId="69560AB6" w14:textId="77777777" w:rsidR="008926F8" w:rsidRPr="00934CF5" w:rsidRDefault="008926F8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А</w:t>
      </w:r>
      <w:r w:rsidR="007A603A" w:rsidRPr="00934CF5">
        <w:rPr>
          <w:rFonts w:ascii="Times New Roman" w:hAnsi="Times New Roman" w:cs="Times New Roman"/>
          <w:sz w:val="28"/>
          <w:szCs w:val="28"/>
        </w:rPr>
        <w:t>) а</w:t>
      </w:r>
      <w:r w:rsidRPr="00934CF5">
        <w:rPr>
          <w:rFonts w:ascii="Times New Roman" w:hAnsi="Times New Roman" w:cs="Times New Roman"/>
          <w:sz w:val="28"/>
          <w:szCs w:val="28"/>
        </w:rPr>
        <w:t>кцент на политической истории</w:t>
      </w:r>
    </w:p>
    <w:p w14:paraId="24E5D118" w14:textId="77777777" w:rsidR="008926F8" w:rsidRPr="00934CF5" w:rsidRDefault="008926F8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Б</w:t>
      </w:r>
      <w:r w:rsidR="007A603A" w:rsidRPr="00934CF5">
        <w:rPr>
          <w:rFonts w:ascii="Times New Roman" w:hAnsi="Times New Roman" w:cs="Times New Roman"/>
          <w:sz w:val="28"/>
          <w:szCs w:val="28"/>
        </w:rPr>
        <w:t>) и</w:t>
      </w:r>
      <w:r w:rsidRPr="00934CF5">
        <w:rPr>
          <w:rFonts w:ascii="Times New Roman" w:hAnsi="Times New Roman" w:cs="Times New Roman"/>
          <w:sz w:val="28"/>
          <w:szCs w:val="28"/>
        </w:rPr>
        <w:t>спользование преимущественно письменных источников</w:t>
      </w:r>
    </w:p>
    <w:p w14:paraId="1F934B8E" w14:textId="77777777" w:rsidR="008926F8" w:rsidRPr="00934CF5" w:rsidRDefault="008926F8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В</w:t>
      </w:r>
      <w:r w:rsidR="007A603A" w:rsidRPr="00934CF5">
        <w:rPr>
          <w:rFonts w:ascii="Times New Roman" w:hAnsi="Times New Roman" w:cs="Times New Roman"/>
          <w:sz w:val="28"/>
          <w:szCs w:val="28"/>
        </w:rPr>
        <w:t>) в</w:t>
      </w:r>
      <w:r w:rsidRPr="00934CF5">
        <w:rPr>
          <w:rFonts w:ascii="Times New Roman" w:hAnsi="Times New Roman" w:cs="Times New Roman"/>
          <w:sz w:val="28"/>
          <w:szCs w:val="28"/>
        </w:rPr>
        <w:t xml:space="preserve">нимание к социальной и культурной истории, </w:t>
      </w:r>
      <w:proofErr w:type="spellStart"/>
      <w:r w:rsidRPr="00934CF5">
        <w:rPr>
          <w:rFonts w:ascii="Times New Roman" w:hAnsi="Times New Roman" w:cs="Times New Roman"/>
          <w:sz w:val="28"/>
          <w:szCs w:val="28"/>
        </w:rPr>
        <w:t>междисциплинарность</w:t>
      </w:r>
      <w:proofErr w:type="spellEnd"/>
    </w:p>
    <w:p w14:paraId="70C64526" w14:textId="77777777" w:rsidR="008926F8" w:rsidRPr="00934CF5" w:rsidRDefault="008926F8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Г</w:t>
      </w:r>
      <w:r w:rsidR="007A603A" w:rsidRPr="00934CF5">
        <w:rPr>
          <w:rFonts w:ascii="Times New Roman" w:hAnsi="Times New Roman" w:cs="Times New Roman"/>
          <w:sz w:val="28"/>
          <w:szCs w:val="28"/>
        </w:rPr>
        <w:t>) ф</w:t>
      </w:r>
      <w:r w:rsidRPr="00934CF5">
        <w:rPr>
          <w:rFonts w:ascii="Times New Roman" w:hAnsi="Times New Roman" w:cs="Times New Roman"/>
          <w:sz w:val="28"/>
          <w:szCs w:val="28"/>
        </w:rPr>
        <w:t>окус на больших нарративах и объективности</w:t>
      </w:r>
    </w:p>
    <w:p w14:paraId="0157B659" w14:textId="77777777" w:rsidR="0080290B" w:rsidRPr="00934CF5" w:rsidRDefault="008926F8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CFB2B68" w14:textId="0D95DD0E" w:rsidR="008926F8" w:rsidRPr="00934CF5" w:rsidRDefault="008926F8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3" w:name="_Hlk193705847"/>
      <w:r w:rsidR="00FC6ECA" w:rsidRPr="00934CF5">
        <w:rPr>
          <w:rFonts w:ascii="Times New Roman" w:hAnsi="Times New Roman" w:cs="Times New Roman"/>
          <w:sz w:val="28"/>
          <w:szCs w:val="28"/>
        </w:rPr>
        <w:t>ОПК-2.1; ОПК-2.2; ОПК-2.3;</w:t>
      </w:r>
      <w:bookmarkEnd w:id="3"/>
    </w:p>
    <w:p w14:paraId="6ABCFBAA" w14:textId="77777777" w:rsidR="008926F8" w:rsidRPr="00934CF5" w:rsidRDefault="008926F8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F87A7" w14:textId="77777777" w:rsidR="00E821E7" w:rsidRPr="00934CF5" w:rsidRDefault="00E821E7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3. Кто из историков известен своими работами по истории повседневности?</w:t>
      </w:r>
    </w:p>
    <w:p w14:paraId="7D26678E" w14:textId="77777777" w:rsidR="00E821E7" w:rsidRPr="00934CF5" w:rsidRDefault="00E821E7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А) </w:t>
      </w:r>
      <w:r w:rsidR="007A603A" w:rsidRPr="00934CF5">
        <w:rPr>
          <w:rFonts w:ascii="Times New Roman" w:hAnsi="Times New Roman" w:cs="Times New Roman"/>
          <w:sz w:val="28"/>
          <w:szCs w:val="28"/>
        </w:rPr>
        <w:t>Э</w:t>
      </w:r>
      <w:r w:rsidRPr="00934CF5">
        <w:rPr>
          <w:rFonts w:ascii="Times New Roman" w:hAnsi="Times New Roman" w:cs="Times New Roman"/>
          <w:sz w:val="28"/>
          <w:szCs w:val="28"/>
        </w:rPr>
        <w:t xml:space="preserve">рнст </w:t>
      </w:r>
      <w:proofErr w:type="spellStart"/>
      <w:r w:rsidRPr="00934CF5">
        <w:rPr>
          <w:rFonts w:ascii="Times New Roman" w:hAnsi="Times New Roman" w:cs="Times New Roman"/>
          <w:sz w:val="28"/>
          <w:szCs w:val="28"/>
        </w:rPr>
        <w:t>Нольте</w:t>
      </w:r>
      <w:proofErr w:type="spellEnd"/>
    </w:p>
    <w:p w14:paraId="455FAB38" w14:textId="77777777" w:rsidR="00E821E7" w:rsidRPr="00934CF5" w:rsidRDefault="00E821E7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Б) Жорж </w:t>
      </w:r>
      <w:proofErr w:type="spellStart"/>
      <w:r w:rsidRPr="00934CF5">
        <w:rPr>
          <w:rFonts w:ascii="Times New Roman" w:hAnsi="Times New Roman" w:cs="Times New Roman"/>
          <w:sz w:val="28"/>
          <w:szCs w:val="28"/>
        </w:rPr>
        <w:t>Лефевр</w:t>
      </w:r>
      <w:proofErr w:type="spellEnd"/>
    </w:p>
    <w:p w14:paraId="02386E45" w14:textId="77777777" w:rsidR="00E821E7" w:rsidRPr="00934CF5" w:rsidRDefault="00E821E7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934CF5">
        <w:rPr>
          <w:rFonts w:ascii="Times New Roman" w:hAnsi="Times New Roman" w:cs="Times New Roman"/>
          <w:sz w:val="28"/>
          <w:szCs w:val="28"/>
        </w:rPr>
        <w:t>Йоханн</w:t>
      </w:r>
      <w:proofErr w:type="spellEnd"/>
      <w:r w:rsidRPr="00934CF5">
        <w:rPr>
          <w:rFonts w:ascii="Times New Roman" w:hAnsi="Times New Roman" w:cs="Times New Roman"/>
          <w:sz w:val="28"/>
          <w:szCs w:val="28"/>
        </w:rPr>
        <w:t xml:space="preserve"> Густав </w:t>
      </w:r>
      <w:proofErr w:type="spellStart"/>
      <w:r w:rsidRPr="00934CF5">
        <w:rPr>
          <w:rFonts w:ascii="Times New Roman" w:hAnsi="Times New Roman" w:cs="Times New Roman"/>
          <w:sz w:val="28"/>
          <w:szCs w:val="28"/>
        </w:rPr>
        <w:t>Дройзен</w:t>
      </w:r>
      <w:proofErr w:type="spellEnd"/>
    </w:p>
    <w:p w14:paraId="49EB0842" w14:textId="77777777" w:rsidR="00E821E7" w:rsidRPr="00934CF5" w:rsidRDefault="00E821E7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934CF5">
        <w:rPr>
          <w:rFonts w:ascii="Times New Roman" w:hAnsi="Times New Roman" w:cs="Times New Roman"/>
          <w:sz w:val="28"/>
          <w:szCs w:val="28"/>
        </w:rPr>
        <w:t>Гийом</w:t>
      </w:r>
      <w:proofErr w:type="spellEnd"/>
      <w:r w:rsidRPr="00934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CF5"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 w:rsidRPr="00934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CF5">
        <w:rPr>
          <w:rFonts w:ascii="Times New Roman" w:hAnsi="Times New Roman" w:cs="Times New Roman"/>
          <w:sz w:val="28"/>
          <w:szCs w:val="28"/>
        </w:rPr>
        <w:t>Амо</w:t>
      </w:r>
      <w:proofErr w:type="spellEnd"/>
    </w:p>
    <w:p w14:paraId="58A8B8D9" w14:textId="77777777" w:rsidR="008926F8" w:rsidRPr="00934CF5" w:rsidRDefault="00E821E7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BC84AC0" w14:textId="4ED365AD" w:rsidR="00E821E7" w:rsidRPr="00934CF5" w:rsidRDefault="00E821E7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6ECA" w:rsidRPr="00934CF5">
        <w:rPr>
          <w:rFonts w:ascii="Times New Roman" w:hAnsi="Times New Roman" w:cs="Times New Roman"/>
          <w:sz w:val="28"/>
          <w:szCs w:val="28"/>
        </w:rPr>
        <w:t>ОПК-2.1; ОПК-2.2; ОПК-2.3;</w:t>
      </w:r>
    </w:p>
    <w:p w14:paraId="2DE89380" w14:textId="77777777" w:rsidR="00CC4967" w:rsidRPr="00934CF5" w:rsidRDefault="00CC4967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6F509E" w14:textId="77777777" w:rsidR="007A603A" w:rsidRPr="00934CF5" w:rsidRDefault="007A603A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4. Что такое «исторический нарратив»?</w:t>
      </w:r>
    </w:p>
    <w:p w14:paraId="58A99C02" w14:textId="77777777" w:rsidR="007A603A" w:rsidRPr="00934CF5" w:rsidRDefault="007A603A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А) свод фактов и дат</w:t>
      </w:r>
    </w:p>
    <w:p w14:paraId="7DD2ED29" w14:textId="77777777" w:rsidR="007A603A" w:rsidRPr="00934CF5" w:rsidRDefault="007A603A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Б) рассказ о прошлом, основанный на интерпретации источников</w:t>
      </w:r>
    </w:p>
    <w:p w14:paraId="1FE14870" w14:textId="77777777" w:rsidR="007A603A" w:rsidRPr="00934CF5" w:rsidRDefault="007A603A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В) строго научное описание событий</w:t>
      </w:r>
    </w:p>
    <w:p w14:paraId="20A4C4FC" w14:textId="77777777" w:rsidR="007A603A" w:rsidRPr="00934CF5" w:rsidRDefault="007A603A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Г) хронологический список событий</w:t>
      </w:r>
    </w:p>
    <w:p w14:paraId="7E1B9FF5" w14:textId="77777777" w:rsidR="00CC4967" w:rsidRPr="00934CF5" w:rsidRDefault="00021470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Правильный о</w:t>
      </w:r>
      <w:r w:rsidR="007A603A" w:rsidRPr="00934CF5">
        <w:rPr>
          <w:rFonts w:ascii="Times New Roman" w:hAnsi="Times New Roman" w:cs="Times New Roman"/>
          <w:sz w:val="28"/>
          <w:szCs w:val="28"/>
        </w:rPr>
        <w:t>твет: б) Рассказ о прошлом, основанный на интерпретации источников</w:t>
      </w:r>
    </w:p>
    <w:p w14:paraId="04D47950" w14:textId="5A48E529" w:rsidR="00021470" w:rsidRPr="00934CF5" w:rsidRDefault="00021470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6ECA" w:rsidRPr="00934CF5">
        <w:rPr>
          <w:rFonts w:ascii="Times New Roman" w:hAnsi="Times New Roman" w:cs="Times New Roman"/>
          <w:sz w:val="28"/>
          <w:szCs w:val="28"/>
        </w:rPr>
        <w:t>ПК-1.1; ПК-1.2; ПК-1.3</w:t>
      </w:r>
    </w:p>
    <w:p w14:paraId="663E968D" w14:textId="77777777" w:rsidR="00021470" w:rsidRPr="00934CF5" w:rsidRDefault="00021470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228AAC" w14:textId="77777777" w:rsidR="00021470" w:rsidRPr="00934CF5" w:rsidRDefault="00021470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lastRenderedPageBreak/>
        <w:t>5. Кто является автором концепции «исторического процесса» как борьбы классов?</w:t>
      </w:r>
    </w:p>
    <w:p w14:paraId="6A2EAE17" w14:textId="77777777" w:rsidR="00021470" w:rsidRPr="00934CF5" w:rsidRDefault="00021470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D99EBF" w14:textId="77777777" w:rsidR="00021470" w:rsidRPr="00934CF5" w:rsidRDefault="00021470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А) Иммануил Кант</w:t>
      </w:r>
    </w:p>
    <w:p w14:paraId="06ABB891" w14:textId="77777777" w:rsidR="00021470" w:rsidRPr="00934CF5" w:rsidRDefault="00021470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Б) Карл Маркс</w:t>
      </w:r>
    </w:p>
    <w:p w14:paraId="04D4487A" w14:textId="77777777" w:rsidR="00021470" w:rsidRPr="00934CF5" w:rsidRDefault="00021470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В) Фридрих Ницше</w:t>
      </w:r>
    </w:p>
    <w:p w14:paraId="5EED33D4" w14:textId="77777777" w:rsidR="00021470" w:rsidRPr="00934CF5" w:rsidRDefault="00021470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Г) Гегель</w:t>
      </w:r>
    </w:p>
    <w:p w14:paraId="5183C8A6" w14:textId="77777777" w:rsidR="00021470" w:rsidRPr="00934CF5" w:rsidRDefault="00021470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7B559FA" w14:textId="77777777" w:rsidR="00021470" w:rsidRPr="00934CF5" w:rsidRDefault="00021470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Компетенции (индикаторы):   </w:t>
      </w:r>
    </w:p>
    <w:p w14:paraId="1349A536" w14:textId="77777777" w:rsidR="00DF1455" w:rsidRPr="00934CF5" w:rsidRDefault="00DF1455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53D6D9" w14:textId="77777777" w:rsidR="00081B3C" w:rsidRPr="00934CF5" w:rsidRDefault="00081B3C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6. Что изучает «история науки»?</w:t>
      </w:r>
    </w:p>
    <w:p w14:paraId="2A65E839" w14:textId="77777777" w:rsidR="00081B3C" w:rsidRPr="00934CF5" w:rsidRDefault="00081B3C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А) развитие научных методов</w:t>
      </w:r>
    </w:p>
    <w:p w14:paraId="228A9EB0" w14:textId="77777777" w:rsidR="00081B3C" w:rsidRPr="00934CF5" w:rsidRDefault="00081B3C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Б) исторический контекст научных открытий и теорий</w:t>
      </w:r>
    </w:p>
    <w:p w14:paraId="3AF68075" w14:textId="77777777" w:rsidR="00081B3C" w:rsidRPr="00934CF5" w:rsidRDefault="00081B3C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В) научный метод как таковой</w:t>
      </w:r>
    </w:p>
    <w:p w14:paraId="1DAADD07" w14:textId="77777777" w:rsidR="00081B3C" w:rsidRPr="00934CF5" w:rsidRDefault="00081B3C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Г) все вышеперечисленное</w:t>
      </w:r>
    </w:p>
    <w:p w14:paraId="4C3BDDBB" w14:textId="77777777" w:rsidR="00DF1455" w:rsidRPr="00934CF5" w:rsidRDefault="00081B3C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2FB628EC" w14:textId="64F532E4" w:rsidR="00DC6347" w:rsidRPr="00934CF5" w:rsidRDefault="00DC6347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6ECA" w:rsidRPr="00934CF5">
        <w:rPr>
          <w:rFonts w:ascii="Times New Roman" w:hAnsi="Times New Roman" w:cs="Times New Roman"/>
          <w:sz w:val="28"/>
          <w:szCs w:val="28"/>
        </w:rPr>
        <w:t>ПК-1.1; ПК-1.2; ПК-1.3</w:t>
      </w:r>
    </w:p>
    <w:p w14:paraId="7A4CC557" w14:textId="77777777" w:rsidR="009E5B82" w:rsidRPr="00934CF5" w:rsidRDefault="009E5B82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3B921D" w14:textId="77777777" w:rsidR="009E5B82" w:rsidRPr="00934CF5" w:rsidRDefault="009E5B82" w:rsidP="00934CF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934CF5">
        <w:rPr>
          <w:rFonts w:ascii="Times New Roman" w:eastAsiaTheme="minorHAns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7E6157F2" w14:textId="77777777" w:rsidR="009E5B82" w:rsidRPr="00934CF5" w:rsidRDefault="009E5B82" w:rsidP="00934CF5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934CF5">
        <w:rPr>
          <w:rFonts w:ascii="Times New Roman" w:eastAsiaTheme="minorHAns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7777D107" w14:textId="77777777" w:rsidR="009E5B82" w:rsidRPr="00934CF5" w:rsidRDefault="009E5B82" w:rsidP="00934CF5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934CF5">
        <w:rPr>
          <w:rFonts w:ascii="Times New Roman" w:eastAsiaTheme="minorHAns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A9AEBF5" w14:textId="77777777" w:rsidR="009E5B82" w:rsidRPr="00934CF5" w:rsidRDefault="009E5B82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AFDEE" w14:textId="77777777" w:rsidR="00260017" w:rsidRPr="00934CF5" w:rsidRDefault="00260017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1. Сопоставьте термин/явление с его кратким описанием/характеристикой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800"/>
      </w:tblGrid>
      <w:tr w:rsidR="00260017" w:rsidRPr="00934CF5" w14:paraId="226790F1" w14:textId="77777777" w:rsidTr="00934CF5">
        <w:trPr>
          <w:trHeight w:val="193"/>
        </w:trPr>
        <w:tc>
          <w:tcPr>
            <w:tcW w:w="4929" w:type="dxa"/>
            <w:vAlign w:val="center"/>
          </w:tcPr>
          <w:p w14:paraId="21CC6AD4" w14:textId="77777777" w:rsidR="00260017" w:rsidRPr="00934CF5" w:rsidRDefault="00260017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Анналистическая</w:t>
            </w:r>
            <w:proofErr w:type="spellEnd"/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4929" w:type="dxa"/>
            <w:vAlign w:val="center"/>
          </w:tcPr>
          <w:p w14:paraId="3A2B18EA" w14:textId="77777777" w:rsidR="00260017" w:rsidRPr="00934CF5" w:rsidRDefault="00260017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E271DC" w:rsidRPr="00934CF5">
              <w:rPr>
                <w:rFonts w:ascii="Times New Roman" w:hAnsi="Times New Roman" w:cs="Times New Roman"/>
                <w:sz w:val="28"/>
                <w:szCs w:val="28"/>
              </w:rPr>
              <w:t>Акцент на изучении менталитетов, повседневной жизни и «истории снизу»</w:t>
            </w:r>
          </w:p>
        </w:tc>
      </w:tr>
      <w:tr w:rsidR="00260017" w:rsidRPr="00934CF5" w14:paraId="4A091187" w14:textId="77777777" w:rsidTr="00934CF5">
        <w:trPr>
          <w:trHeight w:val="426"/>
        </w:trPr>
        <w:tc>
          <w:tcPr>
            <w:tcW w:w="4929" w:type="dxa"/>
            <w:vAlign w:val="center"/>
          </w:tcPr>
          <w:p w14:paraId="7A302F69" w14:textId="77777777" w:rsidR="00260017" w:rsidRPr="00934CF5" w:rsidRDefault="00260017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2) Марксистская историография</w:t>
            </w:r>
          </w:p>
        </w:tc>
        <w:tc>
          <w:tcPr>
            <w:tcW w:w="4929" w:type="dxa"/>
            <w:vAlign w:val="center"/>
          </w:tcPr>
          <w:p w14:paraId="2597C263" w14:textId="77777777" w:rsidR="00260017" w:rsidRPr="00934CF5" w:rsidRDefault="00260017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271DC" w:rsidRPr="00934CF5">
              <w:rPr>
                <w:rFonts w:ascii="Times New Roman" w:hAnsi="Times New Roman" w:cs="Times New Roman"/>
                <w:sz w:val="28"/>
                <w:szCs w:val="28"/>
              </w:rPr>
              <w:t>Использование количественных методов, статистического анализа исторических данных.</w:t>
            </w:r>
          </w:p>
        </w:tc>
      </w:tr>
      <w:tr w:rsidR="00260017" w:rsidRPr="00934CF5" w14:paraId="61387AED" w14:textId="77777777" w:rsidTr="00934CF5">
        <w:trPr>
          <w:trHeight w:val="529"/>
        </w:trPr>
        <w:tc>
          <w:tcPr>
            <w:tcW w:w="4929" w:type="dxa"/>
            <w:vAlign w:val="center"/>
          </w:tcPr>
          <w:p w14:paraId="58F23F68" w14:textId="77777777" w:rsidR="00260017" w:rsidRPr="00934CF5" w:rsidRDefault="00260017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3) Квантитативная история (</w:t>
            </w:r>
            <w:proofErr w:type="spellStart"/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клиометрия</w:t>
            </w:r>
            <w:proofErr w:type="spellEnd"/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  <w:vAlign w:val="center"/>
          </w:tcPr>
          <w:p w14:paraId="6077710A" w14:textId="77777777" w:rsidR="00260017" w:rsidRPr="00934CF5" w:rsidRDefault="00260017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E271DC" w:rsidRPr="00934CF5">
              <w:rPr>
                <w:rFonts w:ascii="Times New Roman" w:hAnsi="Times New Roman" w:cs="Times New Roman"/>
                <w:sz w:val="28"/>
                <w:szCs w:val="28"/>
              </w:rPr>
              <w:t>Интерпретация исторических процессов через призму классовой борьбы и материалистического понимания истории</w:t>
            </w:r>
          </w:p>
        </w:tc>
      </w:tr>
      <w:tr w:rsidR="00260017" w:rsidRPr="00934CF5" w14:paraId="72724B51" w14:textId="77777777" w:rsidTr="00934CF5">
        <w:trPr>
          <w:trHeight w:val="529"/>
        </w:trPr>
        <w:tc>
          <w:tcPr>
            <w:tcW w:w="4929" w:type="dxa"/>
            <w:vAlign w:val="center"/>
          </w:tcPr>
          <w:p w14:paraId="4ED0BE53" w14:textId="77777777" w:rsidR="00260017" w:rsidRPr="00934CF5" w:rsidRDefault="00260017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4) Позитивизм в историографии</w:t>
            </w:r>
          </w:p>
        </w:tc>
        <w:tc>
          <w:tcPr>
            <w:tcW w:w="4929" w:type="dxa"/>
            <w:vAlign w:val="center"/>
          </w:tcPr>
          <w:p w14:paraId="39224308" w14:textId="77777777" w:rsidR="00260017" w:rsidRPr="00934CF5" w:rsidRDefault="00260017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E271DC" w:rsidRPr="00934CF5">
              <w:rPr>
                <w:rFonts w:ascii="Times New Roman" w:hAnsi="Times New Roman" w:cs="Times New Roman"/>
                <w:sz w:val="28"/>
                <w:szCs w:val="28"/>
              </w:rPr>
              <w:t>Стремление к объективности,  верификации фактов,  эмпирическому подходу.</w:t>
            </w:r>
          </w:p>
        </w:tc>
      </w:tr>
    </w:tbl>
    <w:p w14:paraId="5E1F087B" w14:textId="77777777" w:rsidR="00260017" w:rsidRPr="00934CF5" w:rsidRDefault="00260017" w:rsidP="00934CF5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934CF5">
        <w:rPr>
          <w:rFonts w:ascii="Times New Roman" w:hAnsi="Times New Roman"/>
          <w:sz w:val="28"/>
          <w:szCs w:val="28"/>
        </w:rPr>
        <w:t>Правильный ответ: 1-А, 2-В, 3-Б, 4-Г</w:t>
      </w:r>
    </w:p>
    <w:p w14:paraId="6795443A" w14:textId="3F217338" w:rsidR="00260017" w:rsidRPr="00934CF5" w:rsidRDefault="00260017" w:rsidP="00934CF5">
      <w:pPr>
        <w:spacing w:after="0" w:line="240" w:lineRule="auto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934CF5">
        <w:rPr>
          <w:rFonts w:ascii="Times New Roman" w:hAnsi="Times New Roman" w:cs="Times New Roman"/>
          <w:spacing w:val="-2"/>
          <w:sz w:val="28"/>
          <w:szCs w:val="28"/>
        </w:rPr>
        <w:t>Компетенции (индикаторы):</w:t>
      </w:r>
      <w:r w:rsidR="0081670F" w:rsidRPr="00934C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6ECA" w:rsidRPr="00934CF5">
        <w:rPr>
          <w:rFonts w:ascii="Times New Roman" w:hAnsi="Times New Roman" w:cs="Times New Roman"/>
          <w:sz w:val="28"/>
          <w:szCs w:val="28"/>
        </w:rPr>
        <w:t>ОПК-4.1; ОПК-4.2; ОПК-4.3; ПК-1.1</w:t>
      </w:r>
    </w:p>
    <w:p w14:paraId="64675456" w14:textId="77777777" w:rsidR="00260017" w:rsidRPr="00934CF5" w:rsidRDefault="00260017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1B5D54" w14:textId="77777777" w:rsidR="0081670F" w:rsidRPr="00934CF5" w:rsidRDefault="0081670F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2. </w:t>
      </w:r>
      <w:r w:rsidR="004430DC" w:rsidRPr="00934CF5">
        <w:rPr>
          <w:rFonts w:ascii="Times New Roman" w:hAnsi="Times New Roman" w:cs="Times New Roman"/>
          <w:sz w:val="28"/>
          <w:szCs w:val="28"/>
        </w:rPr>
        <w:t>Сопоставьте термины с их характеристикой.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4430DC" w:rsidRPr="00934CF5" w14:paraId="3441E553" w14:textId="77777777" w:rsidTr="00934CF5">
        <w:trPr>
          <w:trHeight w:val="193"/>
        </w:trPr>
        <w:tc>
          <w:tcPr>
            <w:tcW w:w="4929" w:type="dxa"/>
            <w:vAlign w:val="center"/>
          </w:tcPr>
          <w:p w14:paraId="13D8438C" w14:textId="77777777" w:rsidR="004430DC" w:rsidRPr="00934CF5" w:rsidRDefault="004430DC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DB2952" w:rsidRPr="00934CF5">
              <w:rPr>
                <w:rFonts w:ascii="Times New Roman" w:hAnsi="Times New Roman" w:cs="Times New Roman"/>
                <w:sz w:val="28"/>
                <w:szCs w:val="28"/>
              </w:rPr>
              <w:t>Исторический источник</w:t>
            </w:r>
          </w:p>
        </w:tc>
        <w:tc>
          <w:tcPr>
            <w:tcW w:w="4929" w:type="dxa"/>
            <w:vAlign w:val="center"/>
          </w:tcPr>
          <w:p w14:paraId="6AA41837" w14:textId="77777777" w:rsidR="004430DC" w:rsidRPr="00934CF5" w:rsidRDefault="004430DC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DB2952" w:rsidRPr="00934CF5">
              <w:rPr>
                <w:rFonts w:ascii="Times New Roman" w:hAnsi="Times New Roman" w:cs="Times New Roman"/>
                <w:sz w:val="28"/>
                <w:szCs w:val="28"/>
              </w:rPr>
              <w:t>Система взглядов, методов и подходов к изучению прошлого, господствующая в определённый период.</w:t>
            </w:r>
          </w:p>
        </w:tc>
      </w:tr>
      <w:tr w:rsidR="004430DC" w:rsidRPr="00934CF5" w14:paraId="1A7644E6" w14:textId="77777777" w:rsidTr="00934CF5">
        <w:trPr>
          <w:trHeight w:val="426"/>
        </w:trPr>
        <w:tc>
          <w:tcPr>
            <w:tcW w:w="4929" w:type="dxa"/>
            <w:vAlign w:val="center"/>
          </w:tcPr>
          <w:p w14:paraId="5F0777D8" w14:textId="77777777" w:rsidR="004430DC" w:rsidRPr="00934CF5" w:rsidRDefault="004430DC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r w:rsidR="00DB2952" w:rsidRPr="00934CF5">
              <w:rPr>
                <w:rFonts w:ascii="Times New Roman" w:hAnsi="Times New Roman" w:cs="Times New Roman"/>
                <w:sz w:val="28"/>
                <w:szCs w:val="28"/>
              </w:rPr>
              <w:t>Историография</w:t>
            </w:r>
          </w:p>
        </w:tc>
        <w:tc>
          <w:tcPr>
            <w:tcW w:w="4929" w:type="dxa"/>
            <w:vAlign w:val="center"/>
          </w:tcPr>
          <w:p w14:paraId="3C8D7961" w14:textId="77777777" w:rsidR="004430DC" w:rsidRPr="00934CF5" w:rsidRDefault="004430DC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15080D" w:rsidRPr="00934CF5">
              <w:rPr>
                <w:rFonts w:ascii="Times New Roman" w:hAnsi="Times New Roman" w:cs="Times New Roman"/>
                <w:sz w:val="28"/>
                <w:szCs w:val="28"/>
              </w:rPr>
              <w:t>Восстановление событий, явлений и процессов прошлого на основе анализа источников</w:t>
            </w:r>
          </w:p>
        </w:tc>
      </w:tr>
      <w:tr w:rsidR="004430DC" w:rsidRPr="00934CF5" w14:paraId="0B786016" w14:textId="77777777" w:rsidTr="00934CF5">
        <w:trPr>
          <w:trHeight w:val="529"/>
        </w:trPr>
        <w:tc>
          <w:tcPr>
            <w:tcW w:w="4929" w:type="dxa"/>
            <w:vAlign w:val="center"/>
          </w:tcPr>
          <w:p w14:paraId="463DEA0B" w14:textId="77777777" w:rsidR="004430DC" w:rsidRPr="00934CF5" w:rsidRDefault="004430DC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DB2952" w:rsidRPr="00934CF5">
              <w:rPr>
                <w:rFonts w:ascii="Times New Roman" w:hAnsi="Times New Roman" w:cs="Times New Roman"/>
                <w:sz w:val="28"/>
                <w:szCs w:val="28"/>
              </w:rPr>
              <w:t>Историческая реконструкция</w:t>
            </w:r>
          </w:p>
        </w:tc>
        <w:tc>
          <w:tcPr>
            <w:tcW w:w="4929" w:type="dxa"/>
            <w:vAlign w:val="center"/>
          </w:tcPr>
          <w:p w14:paraId="50489491" w14:textId="77777777" w:rsidR="004430DC" w:rsidRPr="00934CF5" w:rsidRDefault="004430DC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15080D" w:rsidRPr="00934CF5">
              <w:rPr>
                <w:rFonts w:ascii="Times New Roman" w:hAnsi="Times New Roman" w:cs="Times New Roman"/>
                <w:sz w:val="28"/>
                <w:szCs w:val="28"/>
              </w:rPr>
              <w:t>Процесс критического анализа и интерпретации исторических источников</w:t>
            </w:r>
          </w:p>
        </w:tc>
      </w:tr>
      <w:tr w:rsidR="004430DC" w:rsidRPr="00934CF5" w14:paraId="0695BAA9" w14:textId="77777777" w:rsidTr="00934CF5">
        <w:trPr>
          <w:trHeight w:val="529"/>
        </w:trPr>
        <w:tc>
          <w:tcPr>
            <w:tcW w:w="4929" w:type="dxa"/>
            <w:vAlign w:val="center"/>
          </w:tcPr>
          <w:p w14:paraId="240AE491" w14:textId="77777777" w:rsidR="004430DC" w:rsidRPr="00934CF5" w:rsidRDefault="004430DC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DB2952" w:rsidRPr="00934CF5">
              <w:rPr>
                <w:rFonts w:ascii="Times New Roman" w:hAnsi="Times New Roman" w:cs="Times New Roman"/>
                <w:sz w:val="28"/>
                <w:szCs w:val="28"/>
              </w:rPr>
              <w:t>Исторический метод</w:t>
            </w:r>
          </w:p>
        </w:tc>
        <w:tc>
          <w:tcPr>
            <w:tcW w:w="4929" w:type="dxa"/>
            <w:vAlign w:val="center"/>
          </w:tcPr>
          <w:p w14:paraId="50EF4779" w14:textId="77777777" w:rsidR="004430DC" w:rsidRPr="00934CF5" w:rsidRDefault="004430DC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DB2952" w:rsidRPr="00934CF5">
              <w:rPr>
                <w:rFonts w:ascii="Times New Roman" w:hAnsi="Times New Roman" w:cs="Times New Roman"/>
                <w:sz w:val="28"/>
                <w:szCs w:val="28"/>
              </w:rPr>
              <w:t>Любой объект, содержащий информацию о прошлом</w:t>
            </w:r>
          </w:p>
        </w:tc>
      </w:tr>
    </w:tbl>
    <w:p w14:paraId="3926A6BC" w14:textId="77777777" w:rsidR="004430DC" w:rsidRPr="00934CF5" w:rsidRDefault="004430DC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D73CC3" w14:textId="77777777" w:rsidR="00DB2952" w:rsidRPr="00934CF5" w:rsidRDefault="00DB2952" w:rsidP="00934CF5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934CF5">
        <w:rPr>
          <w:rFonts w:ascii="Times New Roman" w:hAnsi="Times New Roman"/>
          <w:sz w:val="28"/>
          <w:szCs w:val="28"/>
        </w:rPr>
        <w:t>Правильный ответ: 1-Г, 2-А, 3-Б</w:t>
      </w:r>
      <w:r w:rsidR="0015080D" w:rsidRPr="00934CF5">
        <w:rPr>
          <w:rFonts w:ascii="Times New Roman" w:hAnsi="Times New Roman"/>
          <w:sz w:val="28"/>
          <w:szCs w:val="28"/>
        </w:rPr>
        <w:t>, 4-В</w:t>
      </w:r>
    </w:p>
    <w:p w14:paraId="4E42BCBC" w14:textId="26C8492A" w:rsidR="00DB2952" w:rsidRPr="00934CF5" w:rsidRDefault="00DB2952" w:rsidP="00934CF5">
      <w:pPr>
        <w:spacing w:after="0" w:line="240" w:lineRule="auto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934CF5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r w:rsidR="00FC6ECA" w:rsidRPr="00934CF5">
        <w:rPr>
          <w:rFonts w:ascii="Times New Roman" w:hAnsi="Times New Roman" w:cs="Times New Roman"/>
          <w:sz w:val="28"/>
          <w:szCs w:val="28"/>
        </w:rPr>
        <w:t>ОПК-4.1; ОПК-4.2; ОПК-4.3; ПК-1.1</w:t>
      </w:r>
    </w:p>
    <w:p w14:paraId="714F6577" w14:textId="77777777" w:rsidR="00DB2952" w:rsidRPr="00934CF5" w:rsidRDefault="00DB2952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47906" w14:textId="77777777" w:rsidR="006864A6" w:rsidRPr="00934CF5" w:rsidRDefault="006864A6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3. </w:t>
      </w:r>
      <w:r w:rsidR="00405F58" w:rsidRPr="00934CF5">
        <w:rPr>
          <w:rFonts w:ascii="Times New Roman" w:hAnsi="Times New Roman" w:cs="Times New Roman"/>
          <w:sz w:val="28"/>
          <w:szCs w:val="28"/>
        </w:rPr>
        <w:t>Сопоставьте термины с их характеристикой.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809"/>
      </w:tblGrid>
      <w:tr w:rsidR="00405F58" w:rsidRPr="00934CF5" w14:paraId="581B7F9F" w14:textId="77777777" w:rsidTr="00934CF5">
        <w:trPr>
          <w:trHeight w:val="193"/>
        </w:trPr>
        <w:tc>
          <w:tcPr>
            <w:tcW w:w="4929" w:type="dxa"/>
            <w:vAlign w:val="center"/>
          </w:tcPr>
          <w:p w14:paraId="76D39924" w14:textId="77777777" w:rsidR="00405F58" w:rsidRPr="00934CF5" w:rsidRDefault="00405F58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1) Возрождение</w:t>
            </w:r>
          </w:p>
        </w:tc>
        <w:tc>
          <w:tcPr>
            <w:tcW w:w="4929" w:type="dxa"/>
            <w:vAlign w:val="center"/>
          </w:tcPr>
          <w:p w14:paraId="2EA70299" w14:textId="77777777" w:rsidR="00405F58" w:rsidRPr="00934CF5" w:rsidRDefault="00405F58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А) Обращение к первоисточникам,  критический анализ документов</w:t>
            </w:r>
          </w:p>
        </w:tc>
      </w:tr>
      <w:tr w:rsidR="00405F58" w:rsidRPr="00934CF5" w14:paraId="78AF9DD7" w14:textId="77777777" w:rsidTr="00934CF5">
        <w:trPr>
          <w:trHeight w:val="426"/>
        </w:trPr>
        <w:tc>
          <w:tcPr>
            <w:tcW w:w="4929" w:type="dxa"/>
            <w:vAlign w:val="center"/>
          </w:tcPr>
          <w:p w14:paraId="31FBE103" w14:textId="77777777" w:rsidR="00405F58" w:rsidRPr="00934CF5" w:rsidRDefault="00405F58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2) Просвещение</w:t>
            </w:r>
          </w:p>
        </w:tc>
        <w:tc>
          <w:tcPr>
            <w:tcW w:w="4929" w:type="dxa"/>
            <w:vAlign w:val="center"/>
          </w:tcPr>
          <w:p w14:paraId="26F3F94C" w14:textId="77777777" w:rsidR="00405F58" w:rsidRPr="00934CF5" w:rsidRDefault="00405F58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Б) Расцвет нарративной истории,  описание «великих людей» и событий</w:t>
            </w:r>
          </w:p>
        </w:tc>
      </w:tr>
      <w:tr w:rsidR="00405F58" w:rsidRPr="00934CF5" w14:paraId="62D747F4" w14:textId="77777777" w:rsidTr="00934CF5">
        <w:trPr>
          <w:trHeight w:val="529"/>
        </w:trPr>
        <w:tc>
          <w:tcPr>
            <w:tcW w:w="4929" w:type="dxa"/>
            <w:vAlign w:val="center"/>
          </w:tcPr>
          <w:p w14:paraId="04473B05" w14:textId="77777777" w:rsidR="00405F58" w:rsidRPr="00934CF5" w:rsidRDefault="00405F58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3) Позитивизм</w:t>
            </w:r>
          </w:p>
        </w:tc>
        <w:tc>
          <w:tcPr>
            <w:tcW w:w="4929" w:type="dxa"/>
            <w:vAlign w:val="center"/>
          </w:tcPr>
          <w:p w14:paraId="3BAFD04F" w14:textId="77777777" w:rsidR="00405F58" w:rsidRPr="00934CF5" w:rsidRDefault="00405F58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В) Влияние дарвинизма,  появление эволюционистских концепций в истории</w:t>
            </w:r>
          </w:p>
        </w:tc>
      </w:tr>
      <w:tr w:rsidR="00405F58" w:rsidRPr="00934CF5" w14:paraId="5F0E525E" w14:textId="77777777" w:rsidTr="00934CF5">
        <w:trPr>
          <w:trHeight w:val="529"/>
        </w:trPr>
        <w:tc>
          <w:tcPr>
            <w:tcW w:w="4929" w:type="dxa"/>
            <w:vAlign w:val="center"/>
          </w:tcPr>
          <w:p w14:paraId="77F05300" w14:textId="77777777" w:rsidR="00405F58" w:rsidRPr="00934CF5" w:rsidRDefault="00405F58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4) XIX век</w:t>
            </w:r>
          </w:p>
        </w:tc>
        <w:tc>
          <w:tcPr>
            <w:tcW w:w="4929" w:type="dxa"/>
            <w:vAlign w:val="center"/>
          </w:tcPr>
          <w:p w14:paraId="59AD0E66" w14:textId="77777777" w:rsidR="00405F58" w:rsidRPr="00934CF5" w:rsidRDefault="00405F58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Г) Расцвет националистической историографии</w:t>
            </w:r>
          </w:p>
        </w:tc>
      </w:tr>
      <w:tr w:rsidR="00405F58" w:rsidRPr="00934CF5" w14:paraId="5000C503" w14:textId="77777777" w:rsidTr="00934CF5">
        <w:trPr>
          <w:trHeight w:val="529"/>
        </w:trPr>
        <w:tc>
          <w:tcPr>
            <w:tcW w:w="4929" w:type="dxa"/>
            <w:vAlign w:val="center"/>
          </w:tcPr>
          <w:p w14:paraId="437ACEE4" w14:textId="77777777" w:rsidR="00405F58" w:rsidRPr="00934CF5" w:rsidRDefault="00405F58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5) XX век (начало)</w:t>
            </w:r>
          </w:p>
        </w:tc>
        <w:tc>
          <w:tcPr>
            <w:tcW w:w="4929" w:type="dxa"/>
            <w:vAlign w:val="center"/>
          </w:tcPr>
          <w:p w14:paraId="595FEC80" w14:textId="77777777" w:rsidR="00405F58" w:rsidRPr="00934CF5" w:rsidRDefault="00405F58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Д) Рационалистический подход,  вечные исторические законы,  философское обоснование истории</w:t>
            </w:r>
          </w:p>
        </w:tc>
      </w:tr>
    </w:tbl>
    <w:p w14:paraId="4892EE1D" w14:textId="77777777" w:rsidR="00405F58" w:rsidRPr="00934CF5" w:rsidRDefault="00405F58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C5A933" w14:textId="77777777" w:rsidR="00405F58" w:rsidRPr="00934CF5" w:rsidRDefault="00405F58" w:rsidP="00934CF5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934CF5">
        <w:rPr>
          <w:rFonts w:ascii="Times New Roman" w:hAnsi="Times New Roman"/>
          <w:sz w:val="28"/>
          <w:szCs w:val="28"/>
        </w:rPr>
        <w:t>Правильный ответ: 1-Д, 2-А, 3-Б, 4-Г, 5-В</w:t>
      </w:r>
    </w:p>
    <w:p w14:paraId="04F8DB21" w14:textId="7F5FF817" w:rsidR="00405F58" w:rsidRPr="00934CF5" w:rsidRDefault="00405F58" w:rsidP="00934CF5">
      <w:pPr>
        <w:spacing w:after="0" w:line="240" w:lineRule="auto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934CF5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r w:rsidR="00FC6ECA" w:rsidRPr="00934CF5">
        <w:rPr>
          <w:rFonts w:ascii="Times New Roman" w:hAnsi="Times New Roman" w:cs="Times New Roman"/>
          <w:sz w:val="28"/>
          <w:szCs w:val="28"/>
        </w:rPr>
        <w:t>ОПК-2.1; ОПК-2.2; ОПК-2.3;</w:t>
      </w:r>
    </w:p>
    <w:p w14:paraId="59FB2D0B" w14:textId="77777777" w:rsidR="00405F58" w:rsidRPr="00934CF5" w:rsidRDefault="00405F58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FBF7B5" w14:textId="77777777" w:rsidR="00C821C0" w:rsidRPr="00934CF5" w:rsidRDefault="00C821C0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4. Сопоставьте термин с соответствующим ему определением или характеристикой</w:t>
      </w:r>
    </w:p>
    <w:p w14:paraId="445AA622" w14:textId="77777777" w:rsidR="00C821C0" w:rsidRPr="00934CF5" w:rsidRDefault="00C821C0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4803"/>
      </w:tblGrid>
      <w:tr w:rsidR="00C821C0" w:rsidRPr="00934CF5" w14:paraId="05C90B70" w14:textId="77777777" w:rsidTr="00934CF5">
        <w:trPr>
          <w:trHeight w:val="193"/>
        </w:trPr>
        <w:tc>
          <w:tcPr>
            <w:tcW w:w="4929" w:type="dxa"/>
            <w:vAlign w:val="center"/>
          </w:tcPr>
          <w:p w14:paraId="64A435D9" w14:textId="77777777" w:rsidR="00C821C0" w:rsidRPr="00934CF5" w:rsidRDefault="00C821C0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1) Позитивизм</w:t>
            </w:r>
          </w:p>
        </w:tc>
        <w:tc>
          <w:tcPr>
            <w:tcW w:w="4929" w:type="dxa"/>
            <w:vAlign w:val="center"/>
          </w:tcPr>
          <w:p w14:paraId="0AB2BB53" w14:textId="77777777" w:rsidR="00C821C0" w:rsidRPr="00934CF5" w:rsidRDefault="00C821C0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F23C05" w:rsidRPr="00934CF5">
              <w:rPr>
                <w:rFonts w:ascii="Times New Roman" w:hAnsi="Times New Roman" w:cs="Times New Roman"/>
                <w:sz w:val="28"/>
                <w:szCs w:val="28"/>
              </w:rPr>
              <w:t>Историографическое направление, которое изучает историю на больших временных масштабах, от Большого взрыва до настоящего времени.</w:t>
            </w:r>
          </w:p>
        </w:tc>
      </w:tr>
      <w:tr w:rsidR="00C821C0" w:rsidRPr="00934CF5" w14:paraId="33BD4D48" w14:textId="77777777" w:rsidTr="00934CF5">
        <w:trPr>
          <w:trHeight w:val="426"/>
        </w:trPr>
        <w:tc>
          <w:tcPr>
            <w:tcW w:w="4929" w:type="dxa"/>
            <w:vAlign w:val="center"/>
          </w:tcPr>
          <w:p w14:paraId="0CC88894" w14:textId="77777777" w:rsidR="00C821C0" w:rsidRPr="00934CF5" w:rsidRDefault="00C821C0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2) Герменевтика</w:t>
            </w:r>
          </w:p>
        </w:tc>
        <w:tc>
          <w:tcPr>
            <w:tcW w:w="4929" w:type="dxa"/>
            <w:vAlign w:val="center"/>
          </w:tcPr>
          <w:p w14:paraId="042C54C9" w14:textId="77777777" w:rsidR="00C821C0" w:rsidRPr="00934CF5" w:rsidRDefault="00C821C0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F23C05" w:rsidRPr="00934CF5">
              <w:rPr>
                <w:rFonts w:ascii="Times New Roman" w:hAnsi="Times New Roman" w:cs="Times New Roman"/>
                <w:sz w:val="28"/>
                <w:szCs w:val="28"/>
              </w:rPr>
              <w:t>Теоретический подход, объясняющий исторический процесс через классовую борьбу и материальное производство.</w:t>
            </w:r>
          </w:p>
        </w:tc>
      </w:tr>
      <w:tr w:rsidR="00C821C0" w:rsidRPr="00934CF5" w14:paraId="6D759B24" w14:textId="77777777" w:rsidTr="00934CF5">
        <w:trPr>
          <w:trHeight w:val="529"/>
        </w:trPr>
        <w:tc>
          <w:tcPr>
            <w:tcW w:w="4929" w:type="dxa"/>
            <w:vAlign w:val="center"/>
          </w:tcPr>
          <w:p w14:paraId="004A87B8" w14:textId="77777777" w:rsidR="00C821C0" w:rsidRPr="00934CF5" w:rsidRDefault="00C821C0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3) Новая историческая наука (</w:t>
            </w:r>
            <w:proofErr w:type="spellStart"/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New</w:t>
            </w:r>
            <w:proofErr w:type="spellEnd"/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proofErr w:type="spellEnd"/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  <w:vAlign w:val="center"/>
          </w:tcPr>
          <w:p w14:paraId="46455909" w14:textId="77777777" w:rsidR="00C821C0" w:rsidRPr="00934CF5" w:rsidRDefault="00C821C0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В) Философская концепция, утверждающая, что знание должно быть основано на эмпирических фактах и научных методах</w:t>
            </w:r>
          </w:p>
        </w:tc>
      </w:tr>
      <w:tr w:rsidR="00C821C0" w:rsidRPr="00934CF5" w14:paraId="4569C2A8" w14:textId="77777777" w:rsidTr="00934CF5">
        <w:trPr>
          <w:trHeight w:val="529"/>
        </w:trPr>
        <w:tc>
          <w:tcPr>
            <w:tcW w:w="4929" w:type="dxa"/>
            <w:vAlign w:val="center"/>
          </w:tcPr>
          <w:p w14:paraId="53CD9961" w14:textId="77777777" w:rsidR="00C821C0" w:rsidRPr="00934CF5" w:rsidRDefault="00C821C0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Квантитативная история (</w:t>
            </w:r>
            <w:proofErr w:type="spellStart"/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клиометрия</w:t>
            </w:r>
            <w:proofErr w:type="spellEnd"/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  <w:vAlign w:val="center"/>
          </w:tcPr>
          <w:p w14:paraId="11820E42" w14:textId="77777777" w:rsidR="00C821C0" w:rsidRPr="00934CF5" w:rsidRDefault="00C821C0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732F29" w:rsidRPr="00934CF5">
              <w:rPr>
                <w:rFonts w:ascii="Times New Roman" w:hAnsi="Times New Roman" w:cs="Times New Roman"/>
                <w:sz w:val="28"/>
                <w:szCs w:val="28"/>
              </w:rPr>
              <w:t>Философское направление, подчеркивающее важность интерпретации и понимания смысла исторических текстов и событий</w:t>
            </w:r>
          </w:p>
        </w:tc>
      </w:tr>
      <w:tr w:rsidR="00C821C0" w:rsidRPr="00934CF5" w14:paraId="4CB8E840" w14:textId="77777777" w:rsidTr="00934CF5">
        <w:trPr>
          <w:trHeight w:val="529"/>
        </w:trPr>
        <w:tc>
          <w:tcPr>
            <w:tcW w:w="4929" w:type="dxa"/>
            <w:vAlign w:val="center"/>
          </w:tcPr>
          <w:p w14:paraId="055D8838" w14:textId="77777777" w:rsidR="00C821C0" w:rsidRPr="00934CF5" w:rsidRDefault="00C821C0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732F29" w:rsidRPr="00934CF5">
              <w:rPr>
                <w:rFonts w:ascii="Times New Roman" w:hAnsi="Times New Roman" w:cs="Times New Roman"/>
                <w:sz w:val="28"/>
                <w:szCs w:val="28"/>
              </w:rPr>
              <w:t>«Большая история»</w:t>
            </w: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Big</w:t>
            </w:r>
            <w:proofErr w:type="spellEnd"/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History</w:t>
            </w:r>
            <w:proofErr w:type="spellEnd"/>
            <w:r w:rsidRPr="00934C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9" w:type="dxa"/>
            <w:vAlign w:val="center"/>
          </w:tcPr>
          <w:p w14:paraId="703F7002" w14:textId="77777777" w:rsidR="00C821C0" w:rsidRPr="00934CF5" w:rsidRDefault="00C821C0" w:rsidP="00934CF5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F23C05"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Историографическая школа, </w:t>
            </w:r>
            <w:proofErr w:type="gramStart"/>
            <w:r w:rsidR="00F23C05" w:rsidRPr="00934CF5">
              <w:rPr>
                <w:rFonts w:ascii="Times New Roman" w:hAnsi="Times New Roman" w:cs="Times New Roman"/>
                <w:sz w:val="28"/>
                <w:szCs w:val="28"/>
              </w:rPr>
              <w:t>которая  акцентирует</w:t>
            </w:r>
            <w:proofErr w:type="gramEnd"/>
            <w:r w:rsidR="00F23C05" w:rsidRPr="00934CF5">
              <w:rPr>
                <w:rFonts w:ascii="Times New Roman" w:hAnsi="Times New Roman" w:cs="Times New Roman"/>
                <w:sz w:val="28"/>
                <w:szCs w:val="28"/>
              </w:rPr>
              <w:t xml:space="preserve"> внимание на изучении ментальности, повседневной жизни и культуры.  </w:t>
            </w:r>
          </w:p>
        </w:tc>
      </w:tr>
    </w:tbl>
    <w:p w14:paraId="1D798FCB" w14:textId="77777777" w:rsidR="00C821C0" w:rsidRPr="00934CF5" w:rsidRDefault="00C821C0" w:rsidP="00934CF5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934CF5">
        <w:rPr>
          <w:rFonts w:ascii="Times New Roman" w:hAnsi="Times New Roman"/>
          <w:sz w:val="28"/>
          <w:szCs w:val="28"/>
        </w:rPr>
        <w:t>Правильный ответ: 1-В, 2-</w:t>
      </w:r>
      <w:r w:rsidR="00732F29" w:rsidRPr="00934CF5">
        <w:rPr>
          <w:rFonts w:ascii="Times New Roman" w:hAnsi="Times New Roman"/>
          <w:sz w:val="28"/>
          <w:szCs w:val="28"/>
        </w:rPr>
        <w:t>Г</w:t>
      </w:r>
      <w:r w:rsidRPr="00934CF5">
        <w:rPr>
          <w:rFonts w:ascii="Times New Roman" w:hAnsi="Times New Roman"/>
          <w:sz w:val="28"/>
          <w:szCs w:val="28"/>
        </w:rPr>
        <w:t>, 3-</w:t>
      </w:r>
      <w:r w:rsidR="00F23C05" w:rsidRPr="00934CF5">
        <w:rPr>
          <w:rFonts w:ascii="Times New Roman" w:hAnsi="Times New Roman"/>
          <w:sz w:val="28"/>
          <w:szCs w:val="28"/>
        </w:rPr>
        <w:t>Д</w:t>
      </w:r>
      <w:r w:rsidRPr="00934CF5">
        <w:rPr>
          <w:rFonts w:ascii="Times New Roman" w:hAnsi="Times New Roman"/>
          <w:sz w:val="28"/>
          <w:szCs w:val="28"/>
        </w:rPr>
        <w:t>, 4-</w:t>
      </w:r>
      <w:r w:rsidR="00F23C05" w:rsidRPr="00934CF5">
        <w:rPr>
          <w:rFonts w:ascii="Times New Roman" w:hAnsi="Times New Roman"/>
          <w:sz w:val="28"/>
          <w:szCs w:val="28"/>
        </w:rPr>
        <w:t>Б</w:t>
      </w:r>
      <w:r w:rsidRPr="00934CF5">
        <w:rPr>
          <w:rFonts w:ascii="Times New Roman" w:hAnsi="Times New Roman"/>
          <w:sz w:val="28"/>
          <w:szCs w:val="28"/>
        </w:rPr>
        <w:t>, 5-</w:t>
      </w:r>
      <w:r w:rsidR="00F23C05" w:rsidRPr="00934CF5">
        <w:rPr>
          <w:rFonts w:ascii="Times New Roman" w:hAnsi="Times New Roman"/>
          <w:sz w:val="28"/>
          <w:szCs w:val="28"/>
        </w:rPr>
        <w:t>А</w:t>
      </w:r>
    </w:p>
    <w:p w14:paraId="5B8E0E53" w14:textId="43151D51" w:rsidR="00C821C0" w:rsidRPr="00934CF5" w:rsidRDefault="00C821C0" w:rsidP="00934CF5">
      <w:pPr>
        <w:spacing w:after="0" w:line="240" w:lineRule="auto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934CF5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r w:rsidR="00FC6ECA" w:rsidRPr="00934CF5">
        <w:rPr>
          <w:rFonts w:ascii="Times New Roman" w:hAnsi="Times New Roman" w:cs="Times New Roman"/>
          <w:sz w:val="28"/>
          <w:szCs w:val="28"/>
        </w:rPr>
        <w:t>ОПК-2.1; ОПК-2.2; ОПК-2.3;</w:t>
      </w:r>
    </w:p>
    <w:p w14:paraId="73C86D1A" w14:textId="77777777" w:rsidR="00C821C0" w:rsidRPr="00934CF5" w:rsidRDefault="00C821C0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0E6E50" w14:textId="77777777" w:rsidR="00B312F3" w:rsidRPr="00934CF5" w:rsidRDefault="00B312F3" w:rsidP="00934CF5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934CF5">
        <w:rPr>
          <w:rFonts w:ascii="Times New Roman" w:eastAsiaTheme="minorHAns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3AAD43F" w14:textId="77777777" w:rsidR="00B312F3" w:rsidRPr="00934CF5" w:rsidRDefault="00B312F3" w:rsidP="00934CF5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6B9D3EFD" w14:textId="77777777" w:rsidR="00B312F3" w:rsidRPr="00934CF5" w:rsidRDefault="00B312F3" w:rsidP="00934CF5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934CF5">
        <w:rPr>
          <w:rFonts w:ascii="Times New Roman" w:eastAsiaTheme="minorHAns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0A866267" w14:textId="77777777" w:rsidR="00B312F3" w:rsidRPr="00934CF5" w:rsidRDefault="00B312F3" w:rsidP="00934CF5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934CF5">
        <w:rPr>
          <w:rFonts w:ascii="Times New Roman" w:eastAsiaTheme="minorHAns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079D1DF" w14:textId="77777777" w:rsidR="00B312F3" w:rsidRPr="00934CF5" w:rsidRDefault="00B312F3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54AA7" w14:textId="77777777" w:rsidR="008F0D6C" w:rsidRPr="00934CF5" w:rsidRDefault="008F0D6C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1. Установите хронологическую последовательность основных этапов развития исторической науки в Европе:</w:t>
      </w:r>
    </w:p>
    <w:p w14:paraId="5C578CD9" w14:textId="77777777" w:rsidR="008F0D6C" w:rsidRPr="00934CF5" w:rsidRDefault="00220850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А) в</w:t>
      </w:r>
      <w:r w:rsidR="008F0D6C" w:rsidRPr="00934CF5">
        <w:rPr>
          <w:rFonts w:ascii="Times New Roman" w:hAnsi="Times New Roman" w:cs="Times New Roman"/>
          <w:sz w:val="28"/>
          <w:szCs w:val="28"/>
        </w:rPr>
        <w:t xml:space="preserve">озникновение </w:t>
      </w:r>
      <w:proofErr w:type="spellStart"/>
      <w:r w:rsidR="008F0D6C" w:rsidRPr="00934CF5">
        <w:rPr>
          <w:rFonts w:ascii="Times New Roman" w:hAnsi="Times New Roman" w:cs="Times New Roman"/>
          <w:sz w:val="28"/>
          <w:szCs w:val="28"/>
        </w:rPr>
        <w:t>анналистики</w:t>
      </w:r>
      <w:proofErr w:type="spellEnd"/>
      <w:r w:rsidR="008F0D6C" w:rsidRPr="00934CF5">
        <w:rPr>
          <w:rFonts w:ascii="Times New Roman" w:hAnsi="Times New Roman" w:cs="Times New Roman"/>
          <w:sz w:val="28"/>
          <w:szCs w:val="28"/>
        </w:rPr>
        <w:t xml:space="preserve"> и хроники.</w:t>
      </w:r>
    </w:p>
    <w:p w14:paraId="25C337FA" w14:textId="77777777" w:rsidR="008F0D6C" w:rsidRPr="00934CF5" w:rsidRDefault="00220850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Б) п</w:t>
      </w:r>
      <w:r w:rsidR="008F0D6C" w:rsidRPr="00934CF5">
        <w:rPr>
          <w:rFonts w:ascii="Times New Roman" w:hAnsi="Times New Roman" w:cs="Times New Roman"/>
          <w:sz w:val="28"/>
          <w:szCs w:val="28"/>
        </w:rPr>
        <w:t>оявление позитивистской историографии.</w:t>
      </w:r>
    </w:p>
    <w:p w14:paraId="4D472ED0" w14:textId="77777777" w:rsidR="008F0D6C" w:rsidRPr="00934CF5" w:rsidRDefault="00220850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В) р</w:t>
      </w:r>
      <w:r w:rsidR="008F0D6C" w:rsidRPr="00934CF5">
        <w:rPr>
          <w:rFonts w:ascii="Times New Roman" w:hAnsi="Times New Roman" w:cs="Times New Roman"/>
          <w:sz w:val="28"/>
          <w:szCs w:val="28"/>
        </w:rPr>
        <w:t>асцвет «новых» исторических школ (</w:t>
      </w:r>
      <w:proofErr w:type="spellStart"/>
      <w:r w:rsidR="008F0D6C" w:rsidRPr="00934CF5">
        <w:rPr>
          <w:rFonts w:ascii="Times New Roman" w:hAnsi="Times New Roman" w:cs="Times New Roman"/>
          <w:sz w:val="28"/>
          <w:szCs w:val="28"/>
        </w:rPr>
        <w:t>Анналовская</w:t>
      </w:r>
      <w:proofErr w:type="spellEnd"/>
      <w:r w:rsidR="008F0D6C" w:rsidRPr="00934CF5">
        <w:rPr>
          <w:rFonts w:ascii="Times New Roman" w:hAnsi="Times New Roman" w:cs="Times New Roman"/>
          <w:sz w:val="28"/>
          <w:szCs w:val="28"/>
        </w:rPr>
        <w:t xml:space="preserve"> школа, Кембриджская школа).</w:t>
      </w:r>
    </w:p>
    <w:p w14:paraId="3EDBB5DB" w14:textId="77777777" w:rsidR="008F0D6C" w:rsidRPr="00934CF5" w:rsidRDefault="00220850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Г) г</w:t>
      </w:r>
      <w:r w:rsidR="008F0D6C" w:rsidRPr="00934CF5">
        <w:rPr>
          <w:rFonts w:ascii="Times New Roman" w:hAnsi="Times New Roman" w:cs="Times New Roman"/>
          <w:sz w:val="28"/>
          <w:szCs w:val="28"/>
        </w:rPr>
        <w:t>уманистическая историография эпохи Возрождения.</w:t>
      </w:r>
    </w:p>
    <w:p w14:paraId="5E341FD6" w14:textId="77777777" w:rsidR="008F0D6C" w:rsidRPr="00934CF5" w:rsidRDefault="008C28CF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Правильный ответ: A, Г, Б</w:t>
      </w:r>
      <w:r w:rsidR="008F0D6C" w:rsidRPr="00934CF5">
        <w:rPr>
          <w:rFonts w:ascii="Times New Roman" w:hAnsi="Times New Roman" w:cs="Times New Roman"/>
          <w:sz w:val="28"/>
          <w:szCs w:val="28"/>
        </w:rPr>
        <w:t>, B</w:t>
      </w:r>
    </w:p>
    <w:p w14:paraId="10B62D9C" w14:textId="3E9D0699" w:rsidR="000242C2" w:rsidRPr="00934CF5" w:rsidRDefault="000242C2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6ECA" w:rsidRPr="00934CF5">
        <w:rPr>
          <w:rFonts w:ascii="Times New Roman" w:hAnsi="Times New Roman" w:cs="Times New Roman"/>
          <w:sz w:val="28"/>
          <w:szCs w:val="28"/>
        </w:rPr>
        <w:t>ОПК-2.1; ОПК-2.2; ОПК-2.3;</w:t>
      </w:r>
    </w:p>
    <w:p w14:paraId="05DAC04A" w14:textId="77777777" w:rsidR="000242C2" w:rsidRPr="00934CF5" w:rsidRDefault="000242C2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0F79E0" w14:textId="77777777" w:rsidR="008F0D6C" w:rsidRPr="00934CF5" w:rsidRDefault="008F0D6C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2. Расположите в хронологическом порядке следующие работы, оказавшие значительное влияние на развитие исторической науки:</w:t>
      </w:r>
    </w:p>
    <w:p w14:paraId="714F1B29" w14:textId="77777777" w:rsidR="008F0D6C" w:rsidRPr="00934CF5" w:rsidRDefault="008F0D6C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А) «История Рима» Т. Моммзена.</w:t>
      </w:r>
    </w:p>
    <w:p w14:paraId="02D1E2CB" w14:textId="77777777" w:rsidR="008F0D6C" w:rsidRPr="00934CF5" w:rsidRDefault="008F0D6C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Б) «Философия истории» Г. Гегеля.</w:t>
      </w:r>
    </w:p>
    <w:p w14:paraId="48F632A1" w14:textId="77777777" w:rsidR="008F0D6C" w:rsidRPr="00934CF5" w:rsidRDefault="008F0D6C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В) «О построении исторического исследования» М. Вебера.</w:t>
      </w:r>
    </w:p>
    <w:p w14:paraId="28011CC4" w14:textId="77777777" w:rsidR="008F0D6C" w:rsidRPr="00934CF5" w:rsidRDefault="008F0D6C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Г) «Пролегомены к всякой будущей метафизике, которая будет способна представиться как наука» И. Канта.</w:t>
      </w:r>
    </w:p>
    <w:p w14:paraId="56E2C82A" w14:textId="77777777" w:rsidR="008F0D6C" w:rsidRPr="00934CF5" w:rsidRDefault="008F0D6C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Правильный </w:t>
      </w:r>
      <w:proofErr w:type="gramStart"/>
      <w:r w:rsidRPr="00934CF5">
        <w:rPr>
          <w:rFonts w:ascii="Times New Roman" w:hAnsi="Times New Roman" w:cs="Times New Roman"/>
          <w:sz w:val="28"/>
          <w:szCs w:val="28"/>
        </w:rPr>
        <w:t>ответ:  Г</w:t>
      </w:r>
      <w:proofErr w:type="gramEnd"/>
      <w:r w:rsidRPr="00934CF5">
        <w:rPr>
          <w:rFonts w:ascii="Times New Roman" w:hAnsi="Times New Roman" w:cs="Times New Roman"/>
          <w:sz w:val="28"/>
          <w:szCs w:val="28"/>
        </w:rPr>
        <w:t>, Б, А, В</w:t>
      </w:r>
    </w:p>
    <w:p w14:paraId="5525E932" w14:textId="5EBD651F" w:rsidR="000242C2" w:rsidRPr="00934CF5" w:rsidRDefault="000242C2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6ECA" w:rsidRPr="00934CF5">
        <w:rPr>
          <w:rFonts w:ascii="Times New Roman" w:hAnsi="Times New Roman" w:cs="Times New Roman"/>
          <w:sz w:val="28"/>
          <w:szCs w:val="28"/>
        </w:rPr>
        <w:t>ОПК-2.1; ОПК-2.2; ОПК-2.3;</w:t>
      </w:r>
    </w:p>
    <w:p w14:paraId="24BA2781" w14:textId="77777777" w:rsidR="000242C2" w:rsidRPr="00934CF5" w:rsidRDefault="000242C2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8A4121" w14:textId="77777777" w:rsidR="00220850" w:rsidRPr="00934CF5" w:rsidRDefault="00220850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3. Установите последовательность появления основных историографических подходов:</w:t>
      </w:r>
    </w:p>
    <w:p w14:paraId="16F14A7C" w14:textId="77777777" w:rsidR="00220850" w:rsidRPr="00934CF5" w:rsidRDefault="00220850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А) марксистская историография.</w:t>
      </w:r>
    </w:p>
    <w:p w14:paraId="41C33311" w14:textId="77777777" w:rsidR="00220850" w:rsidRPr="00934CF5" w:rsidRDefault="00220850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Б) позитивизм.</w:t>
      </w:r>
    </w:p>
    <w:p w14:paraId="788AD99B" w14:textId="77777777" w:rsidR="00220850" w:rsidRPr="00934CF5" w:rsidRDefault="000242C2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В</w:t>
      </w:r>
      <w:r w:rsidR="00220850" w:rsidRPr="00934CF5">
        <w:rPr>
          <w:rFonts w:ascii="Times New Roman" w:hAnsi="Times New Roman" w:cs="Times New Roman"/>
          <w:sz w:val="28"/>
          <w:szCs w:val="28"/>
        </w:rPr>
        <w:t>) ш</w:t>
      </w:r>
      <w:r w:rsidRPr="00934CF5">
        <w:rPr>
          <w:rFonts w:ascii="Times New Roman" w:hAnsi="Times New Roman" w:cs="Times New Roman"/>
          <w:sz w:val="28"/>
          <w:szCs w:val="28"/>
        </w:rPr>
        <w:t>кола «Анналов»</w:t>
      </w:r>
      <w:r w:rsidR="00220850" w:rsidRPr="00934CF5">
        <w:rPr>
          <w:rFonts w:ascii="Times New Roman" w:hAnsi="Times New Roman" w:cs="Times New Roman"/>
          <w:sz w:val="28"/>
          <w:szCs w:val="28"/>
        </w:rPr>
        <w:t>.</w:t>
      </w:r>
    </w:p>
    <w:p w14:paraId="01CB05A0" w14:textId="77777777" w:rsidR="00220850" w:rsidRPr="00934CF5" w:rsidRDefault="000242C2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Г</w:t>
      </w:r>
      <w:r w:rsidR="00220850" w:rsidRPr="00934CF5">
        <w:rPr>
          <w:rFonts w:ascii="Times New Roman" w:hAnsi="Times New Roman" w:cs="Times New Roman"/>
          <w:sz w:val="28"/>
          <w:szCs w:val="28"/>
        </w:rPr>
        <w:t>) гуманистическая историография.</w:t>
      </w:r>
    </w:p>
    <w:p w14:paraId="64A37768" w14:textId="77777777" w:rsidR="00220850" w:rsidRPr="00934CF5" w:rsidRDefault="00220850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8B808" w14:textId="77777777" w:rsidR="00220850" w:rsidRPr="00934CF5" w:rsidRDefault="000242C2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Правильный ответ: Г, Б, </w:t>
      </w:r>
      <w:proofErr w:type="gramStart"/>
      <w:r w:rsidRPr="00934CF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34CF5">
        <w:rPr>
          <w:rFonts w:ascii="Times New Roman" w:hAnsi="Times New Roman" w:cs="Times New Roman"/>
          <w:sz w:val="28"/>
          <w:szCs w:val="28"/>
        </w:rPr>
        <w:t>, В</w:t>
      </w:r>
    </w:p>
    <w:p w14:paraId="2B29074A" w14:textId="492D8ED5" w:rsidR="000242C2" w:rsidRPr="00934CF5" w:rsidRDefault="000242C2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FC6ECA" w:rsidRPr="00934CF5">
        <w:rPr>
          <w:rFonts w:ascii="Times New Roman" w:hAnsi="Times New Roman" w:cs="Times New Roman"/>
          <w:sz w:val="28"/>
          <w:szCs w:val="28"/>
        </w:rPr>
        <w:t>ОПК-2.1; ОПК-2.2; ОПК-2.3;</w:t>
      </w:r>
    </w:p>
    <w:p w14:paraId="60096970" w14:textId="77777777" w:rsidR="00220850" w:rsidRPr="00934CF5" w:rsidRDefault="00220850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1ED96F" w14:textId="77777777" w:rsidR="00297A1E" w:rsidRPr="00934CF5" w:rsidRDefault="00220850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4. </w:t>
      </w:r>
      <w:r w:rsidR="00297A1E" w:rsidRPr="00934CF5">
        <w:rPr>
          <w:rFonts w:ascii="Times New Roman" w:hAnsi="Times New Roman" w:cs="Times New Roman"/>
          <w:sz w:val="28"/>
          <w:szCs w:val="28"/>
        </w:rPr>
        <w:t>Расположите в хронологической последовательности следующие исторические события и их влияние на развитие исторической науки:</w:t>
      </w:r>
    </w:p>
    <w:p w14:paraId="1FC3BCBE" w14:textId="77777777" w:rsidR="00297A1E" w:rsidRPr="00934CF5" w:rsidRDefault="000242C2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А) ф</w:t>
      </w:r>
      <w:r w:rsidR="00297A1E" w:rsidRPr="00934CF5">
        <w:rPr>
          <w:rFonts w:ascii="Times New Roman" w:hAnsi="Times New Roman" w:cs="Times New Roman"/>
          <w:sz w:val="28"/>
          <w:szCs w:val="28"/>
        </w:rPr>
        <w:t>ранцузская революция</w:t>
      </w:r>
    </w:p>
    <w:p w14:paraId="332C79B3" w14:textId="77777777" w:rsidR="00297A1E" w:rsidRPr="00934CF5" w:rsidRDefault="000242C2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Б) р</w:t>
      </w:r>
      <w:r w:rsidR="00297A1E" w:rsidRPr="00934CF5">
        <w:rPr>
          <w:rFonts w:ascii="Times New Roman" w:hAnsi="Times New Roman" w:cs="Times New Roman"/>
          <w:sz w:val="28"/>
          <w:szCs w:val="28"/>
        </w:rPr>
        <w:t>еформация</w:t>
      </w:r>
    </w:p>
    <w:p w14:paraId="4C45961A" w14:textId="77777777" w:rsidR="00297A1E" w:rsidRPr="00934CF5" w:rsidRDefault="000242C2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В) в</w:t>
      </w:r>
      <w:r w:rsidR="00297A1E" w:rsidRPr="00934CF5">
        <w:rPr>
          <w:rFonts w:ascii="Times New Roman" w:hAnsi="Times New Roman" w:cs="Times New Roman"/>
          <w:sz w:val="28"/>
          <w:szCs w:val="28"/>
        </w:rPr>
        <w:t>озникновение университетской науки</w:t>
      </w:r>
    </w:p>
    <w:p w14:paraId="249C47A0" w14:textId="77777777" w:rsidR="00297A1E" w:rsidRPr="00934CF5" w:rsidRDefault="000242C2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Г) п</w:t>
      </w:r>
      <w:r w:rsidR="00297A1E" w:rsidRPr="00934CF5">
        <w:rPr>
          <w:rFonts w:ascii="Times New Roman" w:hAnsi="Times New Roman" w:cs="Times New Roman"/>
          <w:sz w:val="28"/>
          <w:szCs w:val="28"/>
        </w:rPr>
        <w:t>ервая мировая война</w:t>
      </w:r>
    </w:p>
    <w:p w14:paraId="062BA51B" w14:textId="77777777" w:rsidR="00220850" w:rsidRPr="00934CF5" w:rsidRDefault="00297A1E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Правильный ответ: В, Б, А, Г (влияние на развитие исторической </w:t>
      </w:r>
      <w:proofErr w:type="gramStart"/>
      <w:r w:rsidRPr="00934CF5">
        <w:rPr>
          <w:rFonts w:ascii="Times New Roman" w:hAnsi="Times New Roman" w:cs="Times New Roman"/>
          <w:sz w:val="28"/>
          <w:szCs w:val="28"/>
        </w:rPr>
        <w:t>науки,  не</w:t>
      </w:r>
      <w:proofErr w:type="gramEnd"/>
      <w:r w:rsidRPr="00934CF5">
        <w:rPr>
          <w:rFonts w:ascii="Times New Roman" w:hAnsi="Times New Roman" w:cs="Times New Roman"/>
          <w:sz w:val="28"/>
          <w:szCs w:val="28"/>
        </w:rPr>
        <w:t xml:space="preserve"> обязательно прямая хронологическая последовательность самих событий).</w:t>
      </w:r>
    </w:p>
    <w:p w14:paraId="5369B202" w14:textId="02ED4889" w:rsidR="000242C2" w:rsidRPr="00934CF5" w:rsidRDefault="000242C2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6ECA" w:rsidRPr="00934CF5">
        <w:rPr>
          <w:rFonts w:ascii="Times New Roman" w:hAnsi="Times New Roman" w:cs="Times New Roman"/>
          <w:sz w:val="28"/>
          <w:szCs w:val="28"/>
        </w:rPr>
        <w:t>ОПК-2.1; ОПК-2.2; ОПК-2.3;</w:t>
      </w:r>
    </w:p>
    <w:p w14:paraId="36C05EAD" w14:textId="77777777" w:rsidR="00297A1E" w:rsidRPr="00934CF5" w:rsidRDefault="00297A1E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FCE9B1" w14:textId="77777777" w:rsidR="00297A1E" w:rsidRPr="00934CF5" w:rsidRDefault="00297A1E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5. Укажите правильную последовательность развития основных методологических подходов в исторической науке:</w:t>
      </w:r>
    </w:p>
    <w:p w14:paraId="0F77C770" w14:textId="77777777" w:rsidR="00297A1E" w:rsidRPr="00934CF5" w:rsidRDefault="00297A1E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А) </w:t>
      </w:r>
      <w:r w:rsidR="000242C2" w:rsidRPr="00934CF5">
        <w:rPr>
          <w:rFonts w:ascii="Times New Roman" w:hAnsi="Times New Roman" w:cs="Times New Roman"/>
          <w:sz w:val="28"/>
          <w:szCs w:val="28"/>
        </w:rPr>
        <w:t>г</w:t>
      </w:r>
      <w:r w:rsidRPr="00934CF5">
        <w:rPr>
          <w:rFonts w:ascii="Times New Roman" w:hAnsi="Times New Roman" w:cs="Times New Roman"/>
          <w:sz w:val="28"/>
          <w:szCs w:val="28"/>
        </w:rPr>
        <w:t>ерменевтика</w:t>
      </w:r>
    </w:p>
    <w:p w14:paraId="012AD2EE" w14:textId="77777777" w:rsidR="00297A1E" w:rsidRPr="00934CF5" w:rsidRDefault="00297A1E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Б) </w:t>
      </w:r>
      <w:r w:rsidR="000242C2" w:rsidRPr="00934CF5">
        <w:rPr>
          <w:rFonts w:ascii="Times New Roman" w:hAnsi="Times New Roman" w:cs="Times New Roman"/>
          <w:sz w:val="28"/>
          <w:szCs w:val="28"/>
        </w:rPr>
        <w:t>к</w:t>
      </w:r>
      <w:r w:rsidRPr="00934CF5">
        <w:rPr>
          <w:rFonts w:ascii="Times New Roman" w:hAnsi="Times New Roman" w:cs="Times New Roman"/>
          <w:sz w:val="28"/>
          <w:szCs w:val="28"/>
        </w:rPr>
        <w:t>вантитативные методы</w:t>
      </w:r>
    </w:p>
    <w:p w14:paraId="62EAB3A0" w14:textId="77777777" w:rsidR="00297A1E" w:rsidRPr="00934CF5" w:rsidRDefault="00297A1E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В) </w:t>
      </w:r>
      <w:r w:rsidR="000242C2" w:rsidRPr="00934CF5">
        <w:rPr>
          <w:rFonts w:ascii="Times New Roman" w:hAnsi="Times New Roman" w:cs="Times New Roman"/>
          <w:sz w:val="28"/>
          <w:szCs w:val="28"/>
        </w:rPr>
        <w:t>с</w:t>
      </w:r>
      <w:r w:rsidRPr="00934CF5">
        <w:rPr>
          <w:rFonts w:ascii="Times New Roman" w:hAnsi="Times New Roman" w:cs="Times New Roman"/>
          <w:sz w:val="28"/>
          <w:szCs w:val="28"/>
        </w:rPr>
        <w:t>труктурализм</w:t>
      </w:r>
    </w:p>
    <w:p w14:paraId="60F9DFAF" w14:textId="77777777" w:rsidR="00297A1E" w:rsidRPr="00934CF5" w:rsidRDefault="00297A1E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Г) </w:t>
      </w:r>
      <w:r w:rsidR="000242C2" w:rsidRPr="00934CF5">
        <w:rPr>
          <w:rFonts w:ascii="Times New Roman" w:hAnsi="Times New Roman" w:cs="Times New Roman"/>
          <w:sz w:val="28"/>
          <w:szCs w:val="28"/>
        </w:rPr>
        <w:t>п</w:t>
      </w:r>
      <w:r w:rsidRPr="00934CF5">
        <w:rPr>
          <w:rFonts w:ascii="Times New Roman" w:hAnsi="Times New Roman" w:cs="Times New Roman"/>
          <w:sz w:val="28"/>
          <w:szCs w:val="28"/>
        </w:rPr>
        <w:t>озитивистский подход</w:t>
      </w:r>
    </w:p>
    <w:p w14:paraId="46FEAF22" w14:textId="77777777" w:rsidR="00297A1E" w:rsidRPr="00934CF5" w:rsidRDefault="00297A1E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Правильный ответ: Г, </w:t>
      </w:r>
      <w:proofErr w:type="gramStart"/>
      <w:r w:rsidRPr="00934CF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34CF5">
        <w:rPr>
          <w:rFonts w:ascii="Times New Roman" w:hAnsi="Times New Roman" w:cs="Times New Roman"/>
          <w:sz w:val="28"/>
          <w:szCs w:val="28"/>
        </w:rPr>
        <w:t>, В, Б.</w:t>
      </w:r>
    </w:p>
    <w:p w14:paraId="3391808C" w14:textId="14567D2E" w:rsidR="000242C2" w:rsidRPr="00934CF5" w:rsidRDefault="000242C2" w:rsidP="00934C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6ECA" w:rsidRPr="00934CF5">
        <w:rPr>
          <w:rFonts w:ascii="Times New Roman" w:hAnsi="Times New Roman" w:cs="Times New Roman"/>
          <w:sz w:val="28"/>
          <w:szCs w:val="28"/>
        </w:rPr>
        <w:t>ОПК-2.1; ОПК-2.2; ОПК-2.3;</w:t>
      </w:r>
    </w:p>
    <w:p w14:paraId="6FFD427D" w14:textId="77777777" w:rsidR="000242C2" w:rsidRPr="00934CF5" w:rsidRDefault="000242C2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CA820" w14:textId="77777777" w:rsidR="00246A2C" w:rsidRPr="00934CF5" w:rsidRDefault="00246A2C" w:rsidP="00934CF5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934CF5">
        <w:rPr>
          <w:rFonts w:ascii="Times New Roman" w:eastAsiaTheme="minorHAnsi" w:hAnsi="Times New Roman" w:cs="Times New Roman"/>
          <w:b/>
          <w:sz w:val="28"/>
          <w:szCs w:val="28"/>
        </w:rPr>
        <w:t>Задания открытого типа</w:t>
      </w:r>
    </w:p>
    <w:p w14:paraId="4EFAB10F" w14:textId="77777777" w:rsidR="00246A2C" w:rsidRPr="00934CF5" w:rsidRDefault="00246A2C" w:rsidP="00934CF5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026779B3" w14:textId="35ADFE5E" w:rsidR="00246A2C" w:rsidRDefault="00246A2C" w:rsidP="00934CF5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934CF5">
        <w:rPr>
          <w:rFonts w:ascii="Times New Roman" w:eastAsiaTheme="minorHAns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F0431DD" w14:textId="77777777" w:rsidR="00934CF5" w:rsidRPr="00934CF5" w:rsidRDefault="00934CF5" w:rsidP="00934CF5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56B4750F" w14:textId="0EF9E3B3" w:rsidR="00246A2C" w:rsidRDefault="00A52A34" w:rsidP="00934CF5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934CF5">
        <w:rPr>
          <w:rFonts w:ascii="Times New Roman" w:eastAsiaTheme="minorHAns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23A0F99C" w14:textId="77777777" w:rsidR="00934CF5" w:rsidRPr="00934CF5" w:rsidRDefault="00934CF5" w:rsidP="00934CF5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</w:p>
    <w:p w14:paraId="63FBA0A8" w14:textId="77777777" w:rsidR="00A52A34" w:rsidRPr="00934CF5" w:rsidRDefault="00A52A34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1. История исторической науки – это дисциплина, изучающая эволюцию исторического </w:t>
      </w:r>
      <w:proofErr w:type="gramStart"/>
      <w:r w:rsidRPr="00934CF5">
        <w:rPr>
          <w:rFonts w:ascii="Times New Roman" w:hAnsi="Times New Roman" w:cs="Times New Roman"/>
          <w:sz w:val="28"/>
          <w:szCs w:val="28"/>
        </w:rPr>
        <w:t xml:space="preserve">знания,  </w:t>
      </w:r>
      <w:r w:rsidRPr="00934C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Pr="00934CF5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r w:rsidRPr="00934CF5">
        <w:rPr>
          <w:rFonts w:ascii="Times New Roman" w:hAnsi="Times New Roman" w:cs="Times New Roman"/>
          <w:sz w:val="28"/>
          <w:szCs w:val="28"/>
        </w:rPr>
        <w:t xml:space="preserve">  и интерпретаций прошлого.</w:t>
      </w:r>
    </w:p>
    <w:p w14:paraId="474F4691" w14:textId="77777777" w:rsidR="00A52A34" w:rsidRPr="00934CF5" w:rsidRDefault="00A52A34" w:rsidP="00934CF5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Правильный ответ: методологии</w:t>
      </w:r>
    </w:p>
    <w:p w14:paraId="4752F3FB" w14:textId="7282971C" w:rsidR="00A52A34" w:rsidRPr="00934CF5" w:rsidRDefault="00A52A34" w:rsidP="00934CF5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34CF5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r w:rsidR="00FC6ECA" w:rsidRPr="00934CF5">
        <w:rPr>
          <w:rFonts w:ascii="Times New Roman" w:hAnsi="Times New Roman" w:cs="Times New Roman"/>
          <w:sz w:val="28"/>
          <w:szCs w:val="28"/>
        </w:rPr>
        <w:t>ОПК-2.1; ОПК-2.2; ОПК-2.3</w:t>
      </w:r>
    </w:p>
    <w:p w14:paraId="5466ACB7" w14:textId="77777777" w:rsidR="00A52A34" w:rsidRPr="00934CF5" w:rsidRDefault="00A52A34" w:rsidP="00934CF5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01FCBBBB" w14:textId="77777777" w:rsidR="00A52A34" w:rsidRPr="00934CF5" w:rsidRDefault="00A31247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2. ____ – это критический анализ исторических источников и интерпретаций, направленный на выявление методологических предпосылок, идеологических влияний и субъективных факторов, искажающих объективное представление о прошлом.  Он стремится к выяснению того, как создавалась история, а не только что произошло.</w:t>
      </w:r>
    </w:p>
    <w:p w14:paraId="57BAA0D7" w14:textId="77777777" w:rsidR="007D03CE" w:rsidRPr="00934CF5" w:rsidRDefault="007D03CE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Правильный ответ: историография</w:t>
      </w:r>
      <w:r w:rsidR="00C73642" w:rsidRPr="00934C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942E2" w14:textId="6056B7BE" w:rsidR="007D03CE" w:rsidRPr="00934CF5" w:rsidRDefault="007D03CE" w:rsidP="00934CF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34CF5">
        <w:rPr>
          <w:rFonts w:ascii="Times New Roman" w:hAnsi="Times New Roman" w:cs="Times New Roman"/>
          <w:spacing w:val="-2"/>
          <w:sz w:val="28"/>
          <w:szCs w:val="28"/>
        </w:rPr>
        <w:t>Компетенции (индикаторы):</w:t>
      </w:r>
      <w:r w:rsidR="00FC6ECA" w:rsidRPr="00934C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6ECA" w:rsidRPr="00934CF5">
        <w:rPr>
          <w:rFonts w:ascii="Times New Roman" w:hAnsi="Times New Roman" w:cs="Times New Roman"/>
          <w:sz w:val="28"/>
          <w:szCs w:val="28"/>
        </w:rPr>
        <w:t>ОПК-4.1; ОПК-4.2; ОПК-4.3</w:t>
      </w:r>
    </w:p>
    <w:p w14:paraId="37479C5D" w14:textId="77777777" w:rsidR="00C73642" w:rsidRPr="00934CF5" w:rsidRDefault="00C73642" w:rsidP="00934CF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51466178" w14:textId="77777777" w:rsidR="00C73642" w:rsidRPr="00934CF5" w:rsidRDefault="00C73642" w:rsidP="00934CF5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34CF5">
        <w:rPr>
          <w:rFonts w:ascii="Times New Roman" w:hAnsi="Times New Roman" w:cs="Times New Roman"/>
          <w:spacing w:val="-2"/>
          <w:sz w:val="28"/>
          <w:szCs w:val="28"/>
        </w:rPr>
        <w:t xml:space="preserve">3. _________ – это методологический принцип, предписывающий исследователю объективность и беспристрастность при </w:t>
      </w:r>
      <w:proofErr w:type="gramStart"/>
      <w:r w:rsidRPr="00934CF5">
        <w:rPr>
          <w:rFonts w:ascii="Times New Roman" w:hAnsi="Times New Roman" w:cs="Times New Roman"/>
          <w:spacing w:val="-2"/>
          <w:sz w:val="28"/>
          <w:szCs w:val="28"/>
        </w:rPr>
        <w:t>анализе  исторических</w:t>
      </w:r>
      <w:proofErr w:type="gramEnd"/>
      <w:r w:rsidRPr="00934CF5">
        <w:rPr>
          <w:rFonts w:ascii="Times New Roman" w:hAnsi="Times New Roman" w:cs="Times New Roman"/>
          <w:spacing w:val="-2"/>
          <w:sz w:val="28"/>
          <w:szCs w:val="28"/>
        </w:rPr>
        <w:t xml:space="preserve"> фактов.</w:t>
      </w:r>
    </w:p>
    <w:p w14:paraId="14160F97" w14:textId="77777777" w:rsidR="00C73642" w:rsidRPr="00934CF5" w:rsidRDefault="002E5127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C3474" w:rsidRPr="00934CF5">
        <w:rPr>
          <w:rFonts w:ascii="Times New Roman" w:hAnsi="Times New Roman" w:cs="Times New Roman"/>
          <w:sz w:val="28"/>
          <w:szCs w:val="28"/>
        </w:rPr>
        <w:t xml:space="preserve"> н</w:t>
      </w:r>
      <w:r w:rsidR="00C73642" w:rsidRPr="00934CF5">
        <w:rPr>
          <w:rFonts w:ascii="Times New Roman" w:hAnsi="Times New Roman" w:cs="Times New Roman"/>
          <w:sz w:val="28"/>
          <w:szCs w:val="28"/>
        </w:rPr>
        <w:t>аучная объективность (</w:t>
      </w:r>
      <w:proofErr w:type="gramStart"/>
      <w:r w:rsidR="00C73642" w:rsidRPr="00934CF5">
        <w:rPr>
          <w:rFonts w:ascii="Times New Roman" w:hAnsi="Times New Roman" w:cs="Times New Roman"/>
          <w:sz w:val="28"/>
          <w:szCs w:val="28"/>
        </w:rPr>
        <w:t>или  принцип</w:t>
      </w:r>
      <w:proofErr w:type="gramEnd"/>
      <w:r w:rsidR="00C73642" w:rsidRPr="00934CF5">
        <w:rPr>
          <w:rFonts w:ascii="Times New Roman" w:hAnsi="Times New Roman" w:cs="Times New Roman"/>
          <w:sz w:val="28"/>
          <w:szCs w:val="28"/>
        </w:rPr>
        <w:t xml:space="preserve"> объективности)</w:t>
      </w:r>
    </w:p>
    <w:p w14:paraId="2D60C2E9" w14:textId="77777777" w:rsidR="002E5127" w:rsidRPr="00934CF5" w:rsidRDefault="002E5127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2412E" w14:textId="77777777" w:rsidR="002E5127" w:rsidRPr="00934CF5" w:rsidRDefault="002E5127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lastRenderedPageBreak/>
        <w:t>4. ________ – это направление в исторической науке, сосредоточенное на изучении влияния экономических факторов на ход исторического процесса.</w:t>
      </w:r>
    </w:p>
    <w:p w14:paraId="612B6810" w14:textId="77777777" w:rsidR="002E5127" w:rsidRPr="00934CF5" w:rsidRDefault="002E5127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40C72" w14:textId="77777777" w:rsidR="002E5127" w:rsidRPr="00934CF5" w:rsidRDefault="002E5127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Правильный ответ: Марксистская историография (или экономический материализм).</w:t>
      </w:r>
    </w:p>
    <w:p w14:paraId="229E5B11" w14:textId="4D1A6E21" w:rsidR="00E52760" w:rsidRPr="00934CF5" w:rsidRDefault="00E52760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pacing w:val="-2"/>
          <w:sz w:val="28"/>
          <w:szCs w:val="28"/>
        </w:rPr>
        <w:t>Компетенции (индикаторы):</w:t>
      </w:r>
      <w:r w:rsidR="00FC6ECA" w:rsidRPr="00934C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6ECA" w:rsidRPr="00934CF5">
        <w:rPr>
          <w:rFonts w:ascii="Times New Roman" w:hAnsi="Times New Roman" w:cs="Times New Roman"/>
          <w:sz w:val="28"/>
          <w:szCs w:val="28"/>
        </w:rPr>
        <w:t>ОПК-4.1; ОПК-4.2; ОПК-4.3</w:t>
      </w:r>
    </w:p>
    <w:p w14:paraId="30185300" w14:textId="77777777" w:rsidR="00BD70A2" w:rsidRPr="00934CF5" w:rsidRDefault="00BD70A2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4E6D7" w14:textId="21524D39" w:rsidR="00BD70A2" w:rsidRDefault="00BD70A2" w:rsidP="00934CF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934CF5">
        <w:rPr>
          <w:rFonts w:ascii="Times New Roman" w:eastAsiaTheme="minorHAns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6D694E09" w14:textId="77777777" w:rsidR="00934CF5" w:rsidRPr="00934CF5" w:rsidRDefault="00934CF5" w:rsidP="00934CF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88896A6" w14:textId="77777777" w:rsidR="00BD70A2" w:rsidRPr="00934CF5" w:rsidRDefault="00633C0E" w:rsidP="00934CF5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934CF5">
        <w:rPr>
          <w:rFonts w:ascii="Times New Roman" w:eastAsiaTheme="minorHAns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B0868A0" w14:textId="77777777" w:rsidR="00125BB7" w:rsidRPr="00934CF5" w:rsidRDefault="00125BB7" w:rsidP="00934CF5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</w:p>
    <w:p w14:paraId="7CA28196" w14:textId="77777777" w:rsidR="00633C0E" w:rsidRPr="00934CF5" w:rsidRDefault="00125BB7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1. Кто является автором концепции «Анналов»?</w:t>
      </w:r>
    </w:p>
    <w:p w14:paraId="4E1DC371" w14:textId="77777777" w:rsidR="00125BB7" w:rsidRPr="00934CF5" w:rsidRDefault="00E52760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Правильный о</w:t>
      </w:r>
      <w:r w:rsidR="00125BB7" w:rsidRPr="00934CF5">
        <w:rPr>
          <w:rFonts w:ascii="Times New Roman" w:hAnsi="Times New Roman" w:cs="Times New Roman"/>
          <w:sz w:val="28"/>
          <w:szCs w:val="28"/>
        </w:rPr>
        <w:t xml:space="preserve">твет: </w:t>
      </w:r>
      <w:proofErr w:type="spellStart"/>
      <w:r w:rsidR="00125BB7" w:rsidRPr="00934CF5">
        <w:rPr>
          <w:rFonts w:ascii="Times New Roman" w:hAnsi="Times New Roman" w:cs="Times New Roman"/>
          <w:sz w:val="28"/>
          <w:szCs w:val="28"/>
        </w:rPr>
        <w:t>Фернан</w:t>
      </w:r>
      <w:proofErr w:type="spellEnd"/>
      <w:r w:rsidR="00125BB7" w:rsidRPr="00934C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5BB7" w:rsidRPr="00934CF5">
        <w:rPr>
          <w:rFonts w:ascii="Times New Roman" w:hAnsi="Times New Roman" w:cs="Times New Roman"/>
          <w:sz w:val="28"/>
          <w:szCs w:val="28"/>
        </w:rPr>
        <w:t>Бродель</w:t>
      </w:r>
      <w:proofErr w:type="spellEnd"/>
      <w:r w:rsidR="00125BB7" w:rsidRPr="00934CF5">
        <w:rPr>
          <w:rFonts w:ascii="Times New Roman" w:hAnsi="Times New Roman" w:cs="Times New Roman"/>
          <w:sz w:val="28"/>
          <w:szCs w:val="28"/>
        </w:rPr>
        <w:t xml:space="preserve"> (иногда указывают и Луи Феру и Марка Блока как основателей «Анналов»</w:t>
      </w:r>
      <w:r w:rsidRPr="00934CF5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spellStart"/>
      <w:r w:rsidRPr="00934CF5">
        <w:rPr>
          <w:rFonts w:ascii="Times New Roman" w:hAnsi="Times New Roman" w:cs="Times New Roman"/>
          <w:sz w:val="28"/>
          <w:szCs w:val="28"/>
        </w:rPr>
        <w:t>Бродель</w:t>
      </w:r>
      <w:proofErr w:type="spellEnd"/>
      <w:r w:rsidRPr="00934CF5">
        <w:rPr>
          <w:rFonts w:ascii="Times New Roman" w:hAnsi="Times New Roman" w:cs="Times New Roman"/>
          <w:sz w:val="28"/>
          <w:szCs w:val="28"/>
        </w:rPr>
        <w:t xml:space="preserve"> –</w:t>
      </w:r>
      <w:r w:rsidR="00125BB7" w:rsidRPr="00934CF5">
        <w:rPr>
          <w:rFonts w:ascii="Times New Roman" w:hAnsi="Times New Roman" w:cs="Times New Roman"/>
          <w:sz w:val="28"/>
          <w:szCs w:val="28"/>
        </w:rPr>
        <w:t xml:space="preserve"> ключевая фигура, развившая школу).</w:t>
      </w:r>
    </w:p>
    <w:p w14:paraId="66DFB7CB" w14:textId="3565208C" w:rsidR="00E52760" w:rsidRPr="00934CF5" w:rsidRDefault="003B6AA8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pacing w:val="-2"/>
          <w:sz w:val="28"/>
          <w:szCs w:val="28"/>
        </w:rPr>
        <w:t>Компетенции (индикаторы):</w:t>
      </w:r>
      <w:r w:rsidR="00FC6ECA" w:rsidRPr="00934C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6ECA" w:rsidRPr="00934CF5">
        <w:rPr>
          <w:rFonts w:ascii="Times New Roman" w:hAnsi="Times New Roman" w:cs="Times New Roman"/>
          <w:sz w:val="28"/>
          <w:szCs w:val="28"/>
        </w:rPr>
        <w:t>ОПК-4.1; ОПК-4.2; ОПК-4.3</w:t>
      </w:r>
    </w:p>
    <w:p w14:paraId="2F9AC1B6" w14:textId="77777777" w:rsidR="003B6AA8" w:rsidRPr="00934CF5" w:rsidRDefault="003B6AA8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62A39" w14:textId="77777777" w:rsidR="00E52760" w:rsidRPr="00934CF5" w:rsidRDefault="00E52760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2. </w:t>
      </w:r>
      <w:r w:rsidR="003B6AA8" w:rsidRPr="00934CF5">
        <w:rPr>
          <w:rFonts w:ascii="Times New Roman" w:hAnsi="Times New Roman" w:cs="Times New Roman"/>
          <w:sz w:val="28"/>
          <w:szCs w:val="28"/>
        </w:rPr>
        <w:t>Какое направление в историографии подчеркивает значение индивидуальных переживаний и субъективного опыта?</w:t>
      </w:r>
    </w:p>
    <w:p w14:paraId="0A8EB503" w14:textId="77777777" w:rsidR="003B6AA8" w:rsidRPr="00934CF5" w:rsidRDefault="003B6AA8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934CF5">
        <w:rPr>
          <w:rFonts w:ascii="Times New Roman" w:hAnsi="Times New Roman" w:cs="Times New Roman"/>
          <w:sz w:val="28"/>
          <w:szCs w:val="28"/>
        </w:rPr>
        <w:t>Микроистория</w:t>
      </w:r>
      <w:proofErr w:type="spellEnd"/>
      <w:r w:rsidRPr="00934CF5">
        <w:rPr>
          <w:rFonts w:ascii="Times New Roman" w:hAnsi="Times New Roman" w:cs="Times New Roman"/>
          <w:sz w:val="28"/>
          <w:szCs w:val="28"/>
        </w:rPr>
        <w:t xml:space="preserve"> (или история повседневности)</w:t>
      </w:r>
    </w:p>
    <w:p w14:paraId="1FC2E193" w14:textId="039E7826" w:rsidR="003B6AA8" w:rsidRPr="00934CF5" w:rsidRDefault="003B6AA8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r w:rsidR="00FC6ECA" w:rsidRPr="00934CF5">
        <w:rPr>
          <w:rFonts w:ascii="Times New Roman" w:hAnsi="Times New Roman" w:cs="Times New Roman"/>
          <w:sz w:val="28"/>
          <w:szCs w:val="28"/>
        </w:rPr>
        <w:t>ОПК-4.1; ОПК-4.2; ОПК-4.3</w:t>
      </w:r>
    </w:p>
    <w:p w14:paraId="125481B2" w14:textId="77777777" w:rsidR="003B6AA8" w:rsidRPr="00934CF5" w:rsidRDefault="003B6AA8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005378" w14:textId="77777777" w:rsidR="00E52760" w:rsidRPr="00934CF5" w:rsidRDefault="003B6AA8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3. К какому периоду относится </w:t>
      </w:r>
      <w:proofErr w:type="gramStart"/>
      <w:r w:rsidRPr="00934CF5">
        <w:rPr>
          <w:rFonts w:ascii="Times New Roman" w:hAnsi="Times New Roman" w:cs="Times New Roman"/>
          <w:sz w:val="28"/>
          <w:szCs w:val="28"/>
        </w:rPr>
        <w:t>возникновение  первой</w:t>
      </w:r>
      <w:proofErr w:type="gramEnd"/>
      <w:r w:rsidRPr="00934CF5">
        <w:rPr>
          <w:rFonts w:ascii="Times New Roman" w:hAnsi="Times New Roman" w:cs="Times New Roman"/>
          <w:sz w:val="28"/>
          <w:szCs w:val="28"/>
        </w:rPr>
        <w:t xml:space="preserve"> профессиональной исторической науки?</w:t>
      </w:r>
    </w:p>
    <w:p w14:paraId="5A8EF936" w14:textId="77777777" w:rsidR="003B6AA8" w:rsidRPr="00934CF5" w:rsidRDefault="003B6AA8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Правильный ответ: XIX век.</w:t>
      </w:r>
    </w:p>
    <w:p w14:paraId="7C73E9B9" w14:textId="4A03754F" w:rsidR="003B6AA8" w:rsidRDefault="003B6AA8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pacing w:val="-2"/>
          <w:sz w:val="28"/>
          <w:szCs w:val="28"/>
        </w:rPr>
        <w:t>Компетенции (индикаторы):</w:t>
      </w:r>
      <w:r w:rsidR="00FC6ECA" w:rsidRPr="00934CF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C6ECA" w:rsidRPr="00934CF5">
        <w:rPr>
          <w:rFonts w:ascii="Times New Roman" w:hAnsi="Times New Roman" w:cs="Times New Roman"/>
          <w:sz w:val="28"/>
          <w:szCs w:val="28"/>
        </w:rPr>
        <w:t>ОПК-4.1; ОПК-4.2; ОПК-4.3</w:t>
      </w:r>
    </w:p>
    <w:p w14:paraId="01B82661" w14:textId="77777777" w:rsidR="00934CF5" w:rsidRPr="00934CF5" w:rsidRDefault="00934CF5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A690E" w14:textId="10A50014" w:rsidR="003B6AA8" w:rsidRDefault="003B6AA8" w:rsidP="00934CF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934CF5">
        <w:rPr>
          <w:rFonts w:ascii="Times New Roman" w:eastAsiaTheme="minorHAns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500B285" w14:textId="77777777" w:rsidR="00934CF5" w:rsidRPr="00934CF5" w:rsidRDefault="00934CF5" w:rsidP="00934CF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26FCE187" w14:textId="77777777" w:rsidR="003B6AA8" w:rsidRPr="00934CF5" w:rsidRDefault="004311A5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1. В чем заключались особенности истории описания античного мира (Греция, Рим)? Какие методы и подходы использовались? Назовите ключевые фигуры и их вклад в развитие исторической мысли.</w:t>
      </w:r>
    </w:p>
    <w:p w14:paraId="4E64CEA9" w14:textId="77777777" w:rsidR="004311A5" w:rsidRPr="00934CF5" w:rsidRDefault="004311A5" w:rsidP="00934CF5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0C590257" w14:textId="03FA59C5" w:rsidR="00CD7F83" w:rsidRPr="00934CF5" w:rsidRDefault="00934CF5" w:rsidP="00934CF5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DBB6805" w14:textId="77777777" w:rsidR="004311A5" w:rsidRPr="00934CF5" w:rsidRDefault="004311A5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Следует сравнить подходы Геродота и Фукидида, подчеркнув разницу </w:t>
      </w:r>
      <w:proofErr w:type="gramStart"/>
      <w:r w:rsidRPr="00934CF5">
        <w:rPr>
          <w:rFonts w:ascii="Times New Roman" w:hAnsi="Times New Roman" w:cs="Times New Roman"/>
          <w:sz w:val="28"/>
          <w:szCs w:val="28"/>
        </w:rPr>
        <w:t>между  «</w:t>
      </w:r>
      <w:proofErr w:type="gramEnd"/>
      <w:r w:rsidRPr="00934CF5">
        <w:rPr>
          <w:rFonts w:ascii="Times New Roman" w:hAnsi="Times New Roman" w:cs="Times New Roman"/>
          <w:sz w:val="28"/>
          <w:szCs w:val="28"/>
        </w:rPr>
        <w:t xml:space="preserve">историей как повествованием» и «историей как исследованием». Необходимо описать роль риторических приемов, географических описаний, анализа политических событий и личности в античной историографии. Обратить внимание на </w:t>
      </w:r>
      <w:proofErr w:type="gramStart"/>
      <w:r w:rsidRPr="00934CF5">
        <w:rPr>
          <w:rFonts w:ascii="Times New Roman" w:hAnsi="Times New Roman" w:cs="Times New Roman"/>
          <w:sz w:val="28"/>
          <w:szCs w:val="28"/>
        </w:rPr>
        <w:t>роль  римских</w:t>
      </w:r>
      <w:proofErr w:type="gramEnd"/>
      <w:r w:rsidRPr="00934CF5">
        <w:rPr>
          <w:rFonts w:ascii="Times New Roman" w:hAnsi="Times New Roman" w:cs="Times New Roman"/>
          <w:sz w:val="28"/>
          <w:szCs w:val="28"/>
        </w:rPr>
        <w:t xml:space="preserve"> анналистов и их вклад в развитие жанра исторических анналов. Рассмотреть влияние философии на историческое мышление (например, стоицизм).</w:t>
      </w:r>
    </w:p>
    <w:p w14:paraId="29926C4C" w14:textId="4F7BBE9B" w:rsidR="00CD7F83" w:rsidRPr="00934CF5" w:rsidRDefault="00CD7F83" w:rsidP="00934CF5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934CF5">
        <w:rPr>
          <w:rFonts w:ascii="Times New Roman" w:hAnsi="Times New Roman" w:cs="Times New Roman"/>
          <w:spacing w:val="-2"/>
          <w:sz w:val="28"/>
          <w:szCs w:val="28"/>
        </w:rPr>
        <w:t>Компетенции (индикаторы):</w:t>
      </w:r>
      <w:r w:rsidRPr="00934CF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FC6ECA" w:rsidRPr="00934CF5">
        <w:rPr>
          <w:rFonts w:ascii="Times New Roman" w:hAnsi="Times New Roman" w:cs="Times New Roman"/>
          <w:sz w:val="28"/>
          <w:szCs w:val="28"/>
        </w:rPr>
        <w:t>ПК-1.1; ПК-1.2; ПК-1.3</w:t>
      </w:r>
    </w:p>
    <w:p w14:paraId="71516956" w14:textId="77777777" w:rsidR="00CD7F83" w:rsidRPr="00934CF5" w:rsidRDefault="00CD7F83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2FE41" w14:textId="77777777" w:rsidR="00CD7F83" w:rsidRPr="00934CF5" w:rsidRDefault="00CD7F83" w:rsidP="00934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2. Каким образом Возрождение повлияло на развитие исторической науки?  Какие новые методы и подходы появились?</w:t>
      </w:r>
    </w:p>
    <w:p w14:paraId="3420E0C0" w14:textId="77777777" w:rsidR="00CD7F83" w:rsidRPr="00934CF5" w:rsidRDefault="00CD7F83" w:rsidP="00934CF5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lastRenderedPageBreak/>
        <w:t>Время выполнения – 10 мин</w:t>
      </w:r>
    </w:p>
    <w:p w14:paraId="5B23AD12" w14:textId="77777777" w:rsidR="00934CF5" w:rsidRPr="00934CF5" w:rsidRDefault="00934CF5" w:rsidP="00934CF5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C5AF71F" w14:textId="2BE7152A" w:rsidR="00CD7F83" w:rsidRPr="00934CF5" w:rsidRDefault="00CD7F83" w:rsidP="00934CF5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 xml:space="preserve">Необходимо показать возвращение к античным образцам и критический подход к источникам. Проанализировать роль гуманизма и филологии в развитии исторической науки. Обратить внимание на развитие исторической географии и генеалогии. Упомянуть ключевых фигур эпохи Возрождения и их вклад (например, Леонардо </w:t>
      </w:r>
      <w:proofErr w:type="spellStart"/>
      <w:r w:rsidRPr="00934CF5">
        <w:rPr>
          <w:rFonts w:ascii="Times New Roman" w:hAnsi="Times New Roman" w:cs="Times New Roman"/>
          <w:sz w:val="28"/>
          <w:szCs w:val="28"/>
        </w:rPr>
        <w:t>Бруни</w:t>
      </w:r>
      <w:proofErr w:type="spellEnd"/>
      <w:r w:rsidRPr="00934CF5">
        <w:rPr>
          <w:rFonts w:ascii="Times New Roman" w:hAnsi="Times New Roman" w:cs="Times New Roman"/>
          <w:sz w:val="28"/>
          <w:szCs w:val="28"/>
        </w:rPr>
        <w:t xml:space="preserve">, Лоренцо </w:t>
      </w:r>
      <w:proofErr w:type="spellStart"/>
      <w:r w:rsidRPr="00934CF5">
        <w:rPr>
          <w:rFonts w:ascii="Times New Roman" w:hAnsi="Times New Roman" w:cs="Times New Roman"/>
          <w:sz w:val="28"/>
          <w:szCs w:val="28"/>
        </w:rPr>
        <w:t>Валла</w:t>
      </w:r>
      <w:proofErr w:type="spellEnd"/>
      <w:r w:rsidRPr="00934CF5">
        <w:rPr>
          <w:rFonts w:ascii="Times New Roman" w:hAnsi="Times New Roman" w:cs="Times New Roman"/>
          <w:sz w:val="28"/>
          <w:szCs w:val="28"/>
        </w:rPr>
        <w:t>).</w:t>
      </w:r>
    </w:p>
    <w:p w14:paraId="78C74423" w14:textId="1F62CC9E" w:rsidR="00CD7F83" w:rsidRPr="00934CF5" w:rsidRDefault="00CD7F83" w:rsidP="00934CF5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34CF5">
        <w:rPr>
          <w:rFonts w:ascii="Times New Roman" w:hAnsi="Times New Roman" w:cs="Times New Roman"/>
          <w:spacing w:val="-2"/>
          <w:sz w:val="28"/>
          <w:szCs w:val="28"/>
        </w:rPr>
        <w:t>Компетенции (индикаторы):</w:t>
      </w:r>
      <w:r w:rsidRPr="00934CF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FC6ECA" w:rsidRPr="00934CF5">
        <w:rPr>
          <w:rFonts w:ascii="Times New Roman" w:hAnsi="Times New Roman" w:cs="Times New Roman"/>
          <w:sz w:val="28"/>
          <w:szCs w:val="28"/>
        </w:rPr>
        <w:t>ПК-1.1; ПК-1.2; ПК-1.3</w:t>
      </w:r>
    </w:p>
    <w:p w14:paraId="0F8DF7DE" w14:textId="77777777" w:rsidR="00CD7F83" w:rsidRPr="00934CF5" w:rsidRDefault="00CD7F83" w:rsidP="00934CF5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14:paraId="546AAA95" w14:textId="77777777" w:rsidR="00CD7F83" w:rsidRPr="00934CF5" w:rsidRDefault="00CD7F83" w:rsidP="00934CF5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34CF5">
        <w:rPr>
          <w:rFonts w:ascii="Times New Roman" w:hAnsi="Times New Roman" w:cs="Times New Roman"/>
          <w:spacing w:val="-10"/>
          <w:sz w:val="28"/>
          <w:szCs w:val="28"/>
        </w:rPr>
        <w:t xml:space="preserve">3. Как развивалась историческая наука в XIX веке? Какие новые школы </w:t>
      </w:r>
      <w:proofErr w:type="gramStart"/>
      <w:r w:rsidRPr="00934CF5">
        <w:rPr>
          <w:rFonts w:ascii="Times New Roman" w:hAnsi="Times New Roman" w:cs="Times New Roman"/>
          <w:spacing w:val="-10"/>
          <w:sz w:val="28"/>
          <w:szCs w:val="28"/>
        </w:rPr>
        <w:t>и  направления</w:t>
      </w:r>
      <w:proofErr w:type="gramEnd"/>
      <w:r w:rsidRPr="00934CF5">
        <w:rPr>
          <w:rFonts w:ascii="Times New Roman" w:hAnsi="Times New Roman" w:cs="Times New Roman"/>
          <w:spacing w:val="-10"/>
          <w:sz w:val="28"/>
          <w:szCs w:val="28"/>
        </w:rPr>
        <w:t xml:space="preserve"> появились? В чем заключались особенности позитивистской историографии?</w:t>
      </w:r>
    </w:p>
    <w:p w14:paraId="1B1EF30B" w14:textId="77777777" w:rsidR="00CD7F83" w:rsidRPr="00934CF5" w:rsidRDefault="00CD7F83" w:rsidP="00934CF5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4CF5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37F46406" w14:textId="77777777" w:rsidR="00934CF5" w:rsidRPr="00934CF5" w:rsidRDefault="00934CF5" w:rsidP="00934CF5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D5EA977" w14:textId="02B369F4" w:rsidR="00CD7F83" w:rsidRPr="00934CF5" w:rsidRDefault="00CD7F83" w:rsidP="00934CF5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34CF5">
        <w:rPr>
          <w:rFonts w:ascii="Times New Roman" w:hAnsi="Times New Roman" w:cs="Times New Roman"/>
          <w:spacing w:val="-10"/>
          <w:sz w:val="28"/>
          <w:szCs w:val="28"/>
        </w:rPr>
        <w:t xml:space="preserve"> Необходимо описать развитие </w:t>
      </w:r>
      <w:proofErr w:type="gramStart"/>
      <w:r w:rsidRPr="00934CF5">
        <w:rPr>
          <w:rFonts w:ascii="Times New Roman" w:hAnsi="Times New Roman" w:cs="Times New Roman"/>
          <w:spacing w:val="-10"/>
          <w:sz w:val="28"/>
          <w:szCs w:val="28"/>
        </w:rPr>
        <w:t>исторической  науки</w:t>
      </w:r>
      <w:proofErr w:type="gramEnd"/>
      <w:r w:rsidRPr="00934CF5">
        <w:rPr>
          <w:rFonts w:ascii="Times New Roman" w:hAnsi="Times New Roman" w:cs="Times New Roman"/>
          <w:spacing w:val="-10"/>
          <w:sz w:val="28"/>
          <w:szCs w:val="28"/>
        </w:rPr>
        <w:t xml:space="preserve">  от  раннего романтизма к  позитивизму.  </w:t>
      </w:r>
      <w:proofErr w:type="gramStart"/>
      <w:r w:rsidRPr="00934CF5">
        <w:rPr>
          <w:rFonts w:ascii="Times New Roman" w:hAnsi="Times New Roman" w:cs="Times New Roman"/>
          <w:spacing w:val="-10"/>
          <w:sz w:val="28"/>
          <w:szCs w:val="28"/>
        </w:rPr>
        <w:t>Рассмотреть  вклад</w:t>
      </w:r>
      <w:proofErr w:type="gramEnd"/>
      <w:r w:rsidRPr="00934CF5">
        <w:rPr>
          <w:rFonts w:ascii="Times New Roman" w:hAnsi="Times New Roman" w:cs="Times New Roman"/>
          <w:spacing w:val="-10"/>
          <w:sz w:val="28"/>
          <w:szCs w:val="28"/>
        </w:rPr>
        <w:t xml:space="preserve">  немецкой  исторической  школы (Ранке, </w:t>
      </w:r>
      <w:proofErr w:type="spellStart"/>
      <w:r w:rsidRPr="00934CF5">
        <w:rPr>
          <w:rFonts w:ascii="Times New Roman" w:hAnsi="Times New Roman" w:cs="Times New Roman"/>
          <w:spacing w:val="-10"/>
          <w:sz w:val="28"/>
          <w:szCs w:val="28"/>
        </w:rPr>
        <w:t>Трейчке</w:t>
      </w:r>
      <w:proofErr w:type="spellEnd"/>
      <w:r w:rsidRPr="00934CF5">
        <w:rPr>
          <w:rFonts w:ascii="Times New Roman" w:hAnsi="Times New Roman" w:cs="Times New Roman"/>
          <w:spacing w:val="-10"/>
          <w:sz w:val="28"/>
          <w:szCs w:val="28"/>
        </w:rPr>
        <w:t xml:space="preserve">) и их методологию. Описать основные </w:t>
      </w:r>
      <w:proofErr w:type="gramStart"/>
      <w:r w:rsidRPr="00934CF5">
        <w:rPr>
          <w:rFonts w:ascii="Times New Roman" w:hAnsi="Times New Roman" w:cs="Times New Roman"/>
          <w:spacing w:val="-10"/>
          <w:sz w:val="28"/>
          <w:szCs w:val="28"/>
        </w:rPr>
        <w:t>принципы  позитивизма</w:t>
      </w:r>
      <w:proofErr w:type="gramEnd"/>
      <w:r w:rsidRPr="00934CF5">
        <w:rPr>
          <w:rFonts w:ascii="Times New Roman" w:hAnsi="Times New Roman" w:cs="Times New Roman"/>
          <w:spacing w:val="-10"/>
          <w:sz w:val="28"/>
          <w:szCs w:val="28"/>
        </w:rPr>
        <w:t xml:space="preserve"> в историографии (объективность, фактология, эмпиризм).  </w:t>
      </w:r>
      <w:proofErr w:type="gramStart"/>
      <w:r w:rsidRPr="00934CF5">
        <w:rPr>
          <w:rFonts w:ascii="Times New Roman" w:hAnsi="Times New Roman" w:cs="Times New Roman"/>
          <w:spacing w:val="-10"/>
          <w:sz w:val="28"/>
          <w:szCs w:val="28"/>
        </w:rPr>
        <w:t>Проанализировать  критику</w:t>
      </w:r>
      <w:proofErr w:type="gramEnd"/>
      <w:r w:rsidRPr="00934CF5">
        <w:rPr>
          <w:rFonts w:ascii="Times New Roman" w:hAnsi="Times New Roman" w:cs="Times New Roman"/>
          <w:spacing w:val="-10"/>
          <w:sz w:val="28"/>
          <w:szCs w:val="28"/>
        </w:rPr>
        <w:t xml:space="preserve"> позитивизма.</w:t>
      </w:r>
    </w:p>
    <w:p w14:paraId="0398041D" w14:textId="2C508365" w:rsidR="00CD7F83" w:rsidRPr="00934CF5" w:rsidRDefault="00CD7F83" w:rsidP="00934CF5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34CF5">
        <w:rPr>
          <w:rFonts w:ascii="Times New Roman" w:hAnsi="Times New Roman" w:cs="Times New Roman"/>
          <w:spacing w:val="-2"/>
          <w:sz w:val="28"/>
          <w:szCs w:val="28"/>
        </w:rPr>
        <w:t>Компетенции (индикаторы):</w:t>
      </w:r>
      <w:r w:rsidRPr="00934CF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FC6ECA" w:rsidRPr="00934CF5">
        <w:rPr>
          <w:rFonts w:ascii="Times New Roman" w:hAnsi="Times New Roman" w:cs="Times New Roman"/>
          <w:sz w:val="28"/>
          <w:szCs w:val="28"/>
        </w:rPr>
        <w:t>ПК-1.1; ПК-1.2; ПК-1.3</w:t>
      </w:r>
    </w:p>
    <w:p w14:paraId="79E283C1" w14:textId="77777777" w:rsidR="00CD7F83" w:rsidRPr="00934CF5" w:rsidRDefault="00CD7F83" w:rsidP="00934CF5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sectPr w:rsidR="00CD7F83" w:rsidRPr="00934CF5" w:rsidSect="00680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290B"/>
    <w:rsid w:val="00021470"/>
    <w:rsid w:val="000242C2"/>
    <w:rsid w:val="00045554"/>
    <w:rsid w:val="00081B3C"/>
    <w:rsid w:val="00125BB7"/>
    <w:rsid w:val="0015080D"/>
    <w:rsid w:val="00220850"/>
    <w:rsid w:val="00246A2C"/>
    <w:rsid w:val="00260017"/>
    <w:rsid w:val="00297A1E"/>
    <w:rsid w:val="002C3CE6"/>
    <w:rsid w:val="002E5127"/>
    <w:rsid w:val="00312CB8"/>
    <w:rsid w:val="003B602F"/>
    <w:rsid w:val="003B6AA8"/>
    <w:rsid w:val="003C3474"/>
    <w:rsid w:val="00405F58"/>
    <w:rsid w:val="004311A5"/>
    <w:rsid w:val="004430DC"/>
    <w:rsid w:val="00562791"/>
    <w:rsid w:val="00633C0E"/>
    <w:rsid w:val="0068094E"/>
    <w:rsid w:val="006864A6"/>
    <w:rsid w:val="00707A71"/>
    <w:rsid w:val="00732F29"/>
    <w:rsid w:val="00737209"/>
    <w:rsid w:val="007A2684"/>
    <w:rsid w:val="007A603A"/>
    <w:rsid w:val="007D03CE"/>
    <w:rsid w:val="0080290B"/>
    <w:rsid w:val="0081670F"/>
    <w:rsid w:val="008926F8"/>
    <w:rsid w:val="008C28CF"/>
    <w:rsid w:val="008F0D6C"/>
    <w:rsid w:val="00904DCA"/>
    <w:rsid w:val="00905B34"/>
    <w:rsid w:val="00934CF5"/>
    <w:rsid w:val="009C11AD"/>
    <w:rsid w:val="009E5B82"/>
    <w:rsid w:val="00A31247"/>
    <w:rsid w:val="00A52A34"/>
    <w:rsid w:val="00B312F3"/>
    <w:rsid w:val="00BD70A2"/>
    <w:rsid w:val="00C265E4"/>
    <w:rsid w:val="00C73642"/>
    <w:rsid w:val="00C821C0"/>
    <w:rsid w:val="00CB59CD"/>
    <w:rsid w:val="00CC4967"/>
    <w:rsid w:val="00CD7F83"/>
    <w:rsid w:val="00D315A3"/>
    <w:rsid w:val="00D369A4"/>
    <w:rsid w:val="00DB2952"/>
    <w:rsid w:val="00DC6347"/>
    <w:rsid w:val="00DF1455"/>
    <w:rsid w:val="00E271DC"/>
    <w:rsid w:val="00E52760"/>
    <w:rsid w:val="00E821E7"/>
    <w:rsid w:val="00F23C05"/>
    <w:rsid w:val="00FC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8B75"/>
  <w15:docId w15:val="{EC460EA6-203D-4608-8801-BBA845B3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029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0290B"/>
    <w:rPr>
      <w:rFonts w:ascii="Calibri" w:eastAsia="Calibri" w:hAnsi="Calibri" w:cs="Calibri"/>
      <w:lang w:eastAsia="en-US"/>
    </w:rPr>
  </w:style>
  <w:style w:type="paragraph" w:styleId="a5">
    <w:name w:val="No Spacing"/>
    <w:uiPriority w:val="1"/>
    <w:qFormat/>
    <w:rsid w:val="008029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2600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315A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15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37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7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7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2025-03-25T07:46:00Z</cp:lastPrinted>
  <dcterms:created xsi:type="dcterms:W3CDTF">2025-03-12T11:57:00Z</dcterms:created>
  <dcterms:modified xsi:type="dcterms:W3CDTF">2025-04-06T17:39:00Z</dcterms:modified>
</cp:coreProperties>
</file>