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A4D6E" w14:textId="77777777" w:rsidR="00025D9F" w:rsidRPr="00ED04A3" w:rsidRDefault="00025D9F" w:rsidP="0045432C">
      <w:pPr>
        <w:pStyle w:val="1"/>
        <w:rPr>
          <w:szCs w:val="28"/>
        </w:rPr>
      </w:pPr>
      <w:r w:rsidRPr="00ED04A3">
        <w:rPr>
          <w:szCs w:val="28"/>
        </w:rPr>
        <w:t>Комплект оценочных материалов по дисциплине</w:t>
      </w:r>
      <w:r w:rsidRPr="00ED04A3">
        <w:rPr>
          <w:szCs w:val="28"/>
        </w:rPr>
        <w:br/>
        <w:t>«</w:t>
      </w:r>
      <w:r w:rsidRPr="00ED04A3">
        <w:rPr>
          <w:color w:val="000000"/>
          <w:szCs w:val="28"/>
          <w:lang w:eastAsia="ru-RU"/>
        </w:rPr>
        <w:t>Экономическая теория</w:t>
      </w:r>
      <w:r w:rsidRPr="00ED04A3">
        <w:rPr>
          <w:szCs w:val="28"/>
        </w:rPr>
        <w:t>»</w:t>
      </w:r>
    </w:p>
    <w:p w14:paraId="43E978FC" w14:textId="77777777" w:rsidR="00025D9F" w:rsidRPr="00ED04A3" w:rsidRDefault="00025D9F" w:rsidP="0045432C">
      <w:pPr>
        <w:pStyle w:val="a0"/>
        <w:rPr>
          <w:szCs w:val="28"/>
        </w:rPr>
      </w:pPr>
    </w:p>
    <w:p w14:paraId="6ED3377B" w14:textId="77777777" w:rsidR="00025D9F" w:rsidRPr="00ED04A3" w:rsidRDefault="00025D9F" w:rsidP="0045432C">
      <w:pPr>
        <w:pStyle w:val="3"/>
        <w:rPr>
          <w:szCs w:val="28"/>
        </w:rPr>
      </w:pPr>
      <w:r w:rsidRPr="00ED04A3">
        <w:rPr>
          <w:szCs w:val="28"/>
        </w:rPr>
        <w:t>Задания закрытого типа</w:t>
      </w:r>
    </w:p>
    <w:p w14:paraId="38046504" w14:textId="77777777" w:rsidR="00025D9F" w:rsidRPr="00ED04A3" w:rsidRDefault="00025D9F" w:rsidP="0045432C">
      <w:pPr>
        <w:pStyle w:val="4"/>
        <w:ind w:firstLine="0"/>
        <w:rPr>
          <w:szCs w:val="28"/>
        </w:rPr>
      </w:pPr>
    </w:p>
    <w:p w14:paraId="1BA423B2" w14:textId="77777777" w:rsidR="00025D9F" w:rsidRPr="00ED04A3" w:rsidRDefault="00025D9F" w:rsidP="0045432C">
      <w:pPr>
        <w:pStyle w:val="4"/>
        <w:ind w:firstLine="0"/>
        <w:rPr>
          <w:szCs w:val="28"/>
        </w:rPr>
      </w:pPr>
      <w:r w:rsidRPr="00ED04A3">
        <w:rPr>
          <w:szCs w:val="28"/>
        </w:rPr>
        <w:t>Задания закрытого типа на выбор правильного ответа</w:t>
      </w:r>
    </w:p>
    <w:p w14:paraId="02FA23F5" w14:textId="77777777" w:rsidR="00025D9F" w:rsidRPr="00ED04A3" w:rsidRDefault="00025D9F" w:rsidP="0045432C">
      <w:pPr>
        <w:spacing w:after="0" w:line="240" w:lineRule="auto"/>
        <w:jc w:val="both"/>
        <w:rPr>
          <w:rFonts w:ascii="Times New Roman" w:hAnsi="Times New Roman"/>
          <w:sz w:val="28"/>
          <w:szCs w:val="28"/>
        </w:rPr>
      </w:pPr>
    </w:p>
    <w:p w14:paraId="7C9713D5" w14:textId="77777777" w:rsidR="00017269"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 xml:space="preserve">1. </w:t>
      </w:r>
      <w:r w:rsidR="00017269" w:rsidRPr="00ED04A3">
        <w:rPr>
          <w:rFonts w:ascii="Times New Roman" w:hAnsi="Times New Roman"/>
          <w:i/>
          <w:iCs/>
          <w:sz w:val="28"/>
          <w:szCs w:val="28"/>
        </w:rPr>
        <w:t>Выберите один правильный ответ</w:t>
      </w:r>
      <w:r w:rsidR="00017269" w:rsidRPr="00ED04A3">
        <w:rPr>
          <w:rFonts w:ascii="Times New Roman" w:hAnsi="Times New Roman"/>
          <w:sz w:val="28"/>
          <w:szCs w:val="28"/>
        </w:rPr>
        <w:t xml:space="preserve"> </w:t>
      </w:r>
    </w:p>
    <w:p w14:paraId="51421BA2" w14:textId="3E812C8E"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А) Процесс производства и обмена товарами</w:t>
      </w:r>
    </w:p>
    <w:p w14:paraId="3DC978FB"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Б) Деньги, банковскую систему, капитал</w:t>
      </w:r>
    </w:p>
    <w:p w14:paraId="753303A1"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В) Национальное богатство страны</w:t>
      </w:r>
    </w:p>
    <w:p w14:paraId="411F3E82"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ED04A3" w:rsidRDefault="00017269" w:rsidP="0045432C">
      <w:pPr>
        <w:pStyle w:val="a4"/>
        <w:widowControl w:val="0"/>
        <w:spacing w:after="0" w:line="240" w:lineRule="auto"/>
        <w:ind w:left="0"/>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Г</w:t>
      </w:r>
    </w:p>
    <w:p w14:paraId="72D92229" w14:textId="4EC6950A" w:rsidR="00ED04A3" w:rsidRPr="00ED04A3" w:rsidRDefault="009A133F" w:rsidP="0045432C">
      <w:pPr>
        <w:spacing w:after="0" w:line="240" w:lineRule="auto"/>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3ADBF04A" w14:textId="77777777" w:rsidR="00025D9F" w:rsidRPr="00ED04A3" w:rsidRDefault="00025D9F" w:rsidP="0045432C">
      <w:pPr>
        <w:spacing w:after="0" w:line="240" w:lineRule="auto"/>
        <w:jc w:val="both"/>
        <w:rPr>
          <w:rFonts w:ascii="Times New Roman" w:hAnsi="Times New Roman"/>
          <w:sz w:val="28"/>
          <w:szCs w:val="28"/>
          <w:highlight w:val="yellow"/>
        </w:rPr>
      </w:pPr>
    </w:p>
    <w:p w14:paraId="6464907E" w14:textId="77777777" w:rsidR="00017269"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2. </w:t>
      </w:r>
      <w:r w:rsidR="00017269" w:rsidRPr="00ED04A3">
        <w:rPr>
          <w:rFonts w:ascii="Times New Roman" w:hAnsi="Times New Roman"/>
          <w:i/>
          <w:iCs/>
          <w:sz w:val="28"/>
          <w:szCs w:val="28"/>
        </w:rPr>
        <w:t>Выберите один правильный ответ</w:t>
      </w:r>
      <w:r w:rsidR="00017269" w:rsidRPr="00ED04A3">
        <w:rPr>
          <w:rFonts w:ascii="Times New Roman" w:hAnsi="Times New Roman"/>
          <w:sz w:val="28"/>
          <w:szCs w:val="28"/>
        </w:rPr>
        <w:t xml:space="preserve"> </w:t>
      </w:r>
    </w:p>
    <w:p w14:paraId="229E2C30" w14:textId="6CA3D663"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Полезность – это:</w:t>
      </w:r>
    </w:p>
    <w:p w14:paraId="2911F718"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А) Пропорция, в которой один товар обменивается на другой</w:t>
      </w:r>
    </w:p>
    <w:p w14:paraId="31411C67"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Б) Способность товара удовлетворять какую-то потребность</w:t>
      </w:r>
    </w:p>
    <w:p w14:paraId="29EB563D"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В) Способность товара заменять другой</w:t>
      </w:r>
    </w:p>
    <w:p w14:paraId="44582C30"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Г) Все ответы верны </w:t>
      </w:r>
    </w:p>
    <w:p w14:paraId="05A418F7" w14:textId="7F53198E"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Б</w:t>
      </w:r>
    </w:p>
    <w:p w14:paraId="776F1EAB" w14:textId="444CB7C8"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6E04CD1" w14:textId="77777777" w:rsidR="00025D9F" w:rsidRPr="00ED04A3" w:rsidRDefault="00025D9F" w:rsidP="0045432C">
      <w:pPr>
        <w:spacing w:after="0" w:line="240" w:lineRule="auto"/>
        <w:jc w:val="both"/>
        <w:rPr>
          <w:rFonts w:ascii="Times New Roman" w:hAnsi="Times New Roman"/>
          <w:sz w:val="28"/>
          <w:szCs w:val="28"/>
          <w:highlight w:val="yellow"/>
        </w:rPr>
      </w:pPr>
    </w:p>
    <w:p w14:paraId="3E48324A" w14:textId="77777777" w:rsidR="00017269"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 xml:space="preserve">3. </w:t>
      </w:r>
      <w:r w:rsidR="00017269" w:rsidRPr="00ED04A3">
        <w:rPr>
          <w:rFonts w:ascii="Times New Roman" w:hAnsi="Times New Roman"/>
          <w:i/>
          <w:iCs/>
          <w:sz w:val="28"/>
          <w:szCs w:val="28"/>
        </w:rPr>
        <w:t>Выберите один правильный ответ</w:t>
      </w:r>
      <w:r w:rsidR="00017269" w:rsidRPr="00ED04A3">
        <w:rPr>
          <w:rFonts w:ascii="Times New Roman" w:hAnsi="Times New Roman"/>
          <w:sz w:val="28"/>
          <w:szCs w:val="28"/>
        </w:rPr>
        <w:t xml:space="preserve"> </w:t>
      </w:r>
    </w:p>
    <w:p w14:paraId="75EFC7D6" w14:textId="31D11CBC"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Постоянные издержки это:</w:t>
      </w:r>
    </w:p>
    <w:p w14:paraId="0AD25BC0"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А) Издержки производства продуктов-заменителей</w:t>
      </w:r>
    </w:p>
    <w:p w14:paraId="431683BB"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Б) Издержки производства одного товара на разных предприятиях</w:t>
      </w:r>
    </w:p>
    <w:p w14:paraId="51C87280"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Г) Затраты на взаимозаменяемые ресурсы</w:t>
      </w:r>
    </w:p>
    <w:p w14:paraId="79F66890" w14:textId="04A3314E"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В</w:t>
      </w:r>
    </w:p>
    <w:p w14:paraId="7CF8784F" w14:textId="2327DC2E"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EB6FC63" w14:textId="77777777" w:rsidR="00025D9F" w:rsidRPr="00ED04A3" w:rsidRDefault="00025D9F" w:rsidP="0045432C">
      <w:pPr>
        <w:widowControl w:val="0"/>
        <w:tabs>
          <w:tab w:val="left" w:pos="945"/>
        </w:tabs>
        <w:spacing w:after="0" w:line="240" w:lineRule="auto"/>
        <w:rPr>
          <w:rFonts w:ascii="Times New Roman" w:hAnsi="Times New Roman"/>
          <w:sz w:val="28"/>
          <w:szCs w:val="28"/>
        </w:rPr>
      </w:pPr>
    </w:p>
    <w:p w14:paraId="116A3D20" w14:textId="77777777" w:rsidR="00017269"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 xml:space="preserve">4. </w:t>
      </w:r>
      <w:r w:rsidR="00017269" w:rsidRPr="00ED04A3">
        <w:rPr>
          <w:rFonts w:ascii="Times New Roman" w:hAnsi="Times New Roman"/>
          <w:i/>
          <w:iCs/>
          <w:sz w:val="28"/>
          <w:szCs w:val="28"/>
        </w:rPr>
        <w:t>Выберите один правильный ответ</w:t>
      </w:r>
      <w:r w:rsidR="00017269" w:rsidRPr="00ED04A3">
        <w:rPr>
          <w:rFonts w:ascii="Times New Roman" w:hAnsi="Times New Roman"/>
          <w:sz w:val="28"/>
          <w:szCs w:val="28"/>
        </w:rPr>
        <w:t xml:space="preserve"> </w:t>
      </w:r>
    </w:p>
    <w:p w14:paraId="2CFD4C97" w14:textId="7EEAD13E"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А) Средства платежа</w:t>
      </w:r>
    </w:p>
    <w:p w14:paraId="401E3F20"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Б) Средства накопления</w:t>
      </w:r>
    </w:p>
    <w:p w14:paraId="6368840B"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В) Средства обращения</w:t>
      </w:r>
    </w:p>
    <w:p w14:paraId="3B9E7688" w14:textId="77777777" w:rsidR="00025D9F" w:rsidRPr="00ED04A3" w:rsidRDefault="00025D9F"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Г) Меры стоимости</w:t>
      </w:r>
    </w:p>
    <w:p w14:paraId="493625C2" w14:textId="4061893A" w:rsidR="00025D9F" w:rsidRPr="00ED04A3" w:rsidRDefault="00017269" w:rsidP="0045432C">
      <w:pPr>
        <w:widowControl w:val="0"/>
        <w:tabs>
          <w:tab w:val="left" w:pos="945"/>
        </w:tabs>
        <w:spacing w:after="0" w:line="240" w:lineRule="auto"/>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В.</w:t>
      </w:r>
    </w:p>
    <w:p w14:paraId="632C6802" w14:textId="0690CA92"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lastRenderedPageBreak/>
        <w:t>Компетенции (индикаторы):</w:t>
      </w:r>
      <w:r w:rsidR="00ED04A3" w:rsidRPr="00ED04A3">
        <w:rPr>
          <w:rFonts w:ascii="Times New Roman" w:hAnsi="Times New Roman"/>
          <w:sz w:val="28"/>
          <w:szCs w:val="28"/>
        </w:rPr>
        <w:t xml:space="preserve"> УК-10 (УК-10.1; УК-10.2; УК-10.3)</w:t>
      </w:r>
    </w:p>
    <w:p w14:paraId="42E1F614" w14:textId="77777777" w:rsidR="00025D9F" w:rsidRPr="00ED04A3" w:rsidRDefault="00025D9F" w:rsidP="0045432C">
      <w:pPr>
        <w:spacing w:after="0" w:line="240" w:lineRule="auto"/>
        <w:jc w:val="both"/>
        <w:rPr>
          <w:rFonts w:ascii="Times New Roman" w:hAnsi="Times New Roman"/>
          <w:sz w:val="28"/>
          <w:szCs w:val="28"/>
          <w:highlight w:val="yellow"/>
        </w:rPr>
      </w:pPr>
    </w:p>
    <w:p w14:paraId="71AA43B1" w14:textId="66E35C7D" w:rsidR="00025D9F" w:rsidRPr="00ED04A3" w:rsidRDefault="00025D9F" w:rsidP="0045432C">
      <w:pPr>
        <w:pStyle w:val="4"/>
        <w:ind w:firstLine="0"/>
        <w:rPr>
          <w:szCs w:val="28"/>
        </w:rPr>
      </w:pPr>
      <w:r w:rsidRPr="00ED04A3">
        <w:rPr>
          <w:szCs w:val="28"/>
        </w:rPr>
        <w:t>Задания закрытого типа на установление соответствия</w:t>
      </w:r>
    </w:p>
    <w:p w14:paraId="2BF3C2C1" w14:textId="77777777" w:rsidR="00025D9F" w:rsidRPr="00ED04A3" w:rsidRDefault="00025D9F" w:rsidP="0045432C">
      <w:pPr>
        <w:spacing w:after="0" w:line="240" w:lineRule="auto"/>
        <w:rPr>
          <w:rFonts w:ascii="Times New Roman" w:hAnsi="Times New Roman"/>
          <w:sz w:val="28"/>
          <w:szCs w:val="28"/>
          <w:highlight w:val="yellow"/>
        </w:rPr>
      </w:pPr>
    </w:p>
    <w:p w14:paraId="41833DDB" w14:textId="4A3C2169" w:rsidR="00025D9F" w:rsidRPr="00ED04A3" w:rsidRDefault="009A133F"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rPr>
        <w:t>1</w:t>
      </w:r>
      <w:r w:rsidR="00025D9F" w:rsidRPr="00ED04A3">
        <w:rPr>
          <w:rFonts w:ascii="Times New Roman" w:hAnsi="Times New Roman"/>
          <w:sz w:val="28"/>
          <w:szCs w:val="28"/>
        </w:rPr>
        <w:t xml:space="preserve">. </w:t>
      </w:r>
      <w:r w:rsidR="00025D9F" w:rsidRPr="00ED04A3">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468"/>
      </w:tblGrid>
      <w:tr w:rsidR="00025D9F" w:rsidRPr="00ED04A3"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Описание</w:t>
            </w:r>
          </w:p>
        </w:tc>
      </w:tr>
      <w:tr w:rsidR="00025D9F" w:rsidRPr="00ED04A3"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1</w:t>
            </w:r>
            <w:r w:rsidR="00025D9F" w:rsidRPr="00ED04A3">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А</w:t>
            </w:r>
            <w:r w:rsidR="00025D9F" w:rsidRPr="00ED04A3">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ED04A3"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2</w:t>
            </w:r>
            <w:r w:rsidR="00025D9F" w:rsidRPr="00ED04A3">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Б</w:t>
            </w:r>
            <w:r w:rsidR="00025D9F" w:rsidRPr="00ED04A3">
              <w:rPr>
                <w:rFonts w:ascii="Times New Roman" w:hAnsi="Times New Roman"/>
                <w:sz w:val="28"/>
                <w:szCs w:val="28"/>
                <w:lang w:eastAsia="ru-RU"/>
              </w:rPr>
              <w:t>) изучение объекта по частям</w:t>
            </w:r>
          </w:p>
        </w:tc>
      </w:tr>
      <w:tr w:rsidR="00025D9F" w:rsidRPr="00ED04A3"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3</w:t>
            </w:r>
            <w:r w:rsidR="00025D9F" w:rsidRPr="00ED04A3">
              <w:rPr>
                <w:rFonts w:ascii="Times New Roman" w:hAnsi="Times New Roman"/>
                <w:sz w:val="28"/>
                <w:szCs w:val="28"/>
                <w:lang w:eastAsia="ru-RU"/>
              </w:rPr>
              <w:t xml:space="preserve">) </w:t>
            </w:r>
            <w:r w:rsidR="00B7056C" w:rsidRPr="00ED04A3">
              <w:rPr>
                <w:rFonts w:ascii="Times New Roman" w:hAnsi="Times New Roman"/>
                <w:sz w:val="28"/>
                <w:szCs w:val="28"/>
                <w:lang w:eastAsia="ru-RU"/>
              </w:rPr>
              <w:t>Н</w:t>
            </w:r>
            <w:r w:rsidR="00025D9F" w:rsidRPr="00ED04A3">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В</w:t>
            </w:r>
            <w:r w:rsidR="00025D9F" w:rsidRPr="00ED04A3">
              <w:rPr>
                <w:rFonts w:ascii="Times New Roman" w:hAnsi="Times New Roman"/>
                <w:sz w:val="28"/>
                <w:szCs w:val="28"/>
                <w:lang w:eastAsia="ru-RU"/>
              </w:rPr>
              <w:t>) изучение объекта в целом</w:t>
            </w:r>
          </w:p>
        </w:tc>
      </w:tr>
    </w:tbl>
    <w:p w14:paraId="7E9DD6B8" w14:textId="684165F2" w:rsidR="00025D9F" w:rsidRPr="00ED04A3" w:rsidRDefault="00017269"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2-А</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3-Б</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1-В</w:t>
      </w:r>
    </w:p>
    <w:p w14:paraId="399EF190" w14:textId="69D1F31E"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915A0" w:rsidRPr="00E915A0">
        <w:rPr>
          <w:rFonts w:ascii="Times New Roman" w:hAnsi="Times New Roman"/>
          <w:sz w:val="28"/>
          <w:szCs w:val="28"/>
        </w:rPr>
        <w:t xml:space="preserve"> </w:t>
      </w:r>
      <w:r w:rsidR="00E915A0" w:rsidRPr="00ED04A3">
        <w:rPr>
          <w:rFonts w:ascii="Times New Roman" w:hAnsi="Times New Roman"/>
          <w:sz w:val="28"/>
          <w:szCs w:val="28"/>
        </w:rPr>
        <w:t>УК-10 (УК-10.1; УК-10.2; УК-10.3)</w:t>
      </w:r>
    </w:p>
    <w:p w14:paraId="169DACBC" w14:textId="77777777" w:rsidR="00025D9F" w:rsidRPr="00ED04A3" w:rsidRDefault="00025D9F" w:rsidP="0045432C">
      <w:pPr>
        <w:spacing w:after="0" w:line="240" w:lineRule="auto"/>
        <w:jc w:val="both"/>
        <w:rPr>
          <w:rFonts w:ascii="Times New Roman" w:hAnsi="Times New Roman"/>
          <w:sz w:val="28"/>
          <w:szCs w:val="28"/>
          <w:highlight w:val="yellow"/>
        </w:rPr>
      </w:pPr>
    </w:p>
    <w:p w14:paraId="39F85F98" w14:textId="13F642F8" w:rsidR="00025D9F" w:rsidRPr="00ED04A3" w:rsidRDefault="009A133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2</w:t>
      </w:r>
      <w:r w:rsidR="00025D9F" w:rsidRPr="00ED04A3">
        <w:rPr>
          <w:rFonts w:ascii="Times New Roman" w:hAnsi="Times New Roman"/>
          <w:sz w:val="28"/>
          <w:szCs w:val="28"/>
          <w:lang w:eastAsia="ru-RU"/>
        </w:rPr>
        <w:t xml:space="preserve">. </w:t>
      </w:r>
      <w:r w:rsidR="00025D9F" w:rsidRPr="00ED04A3">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ED04A3">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468"/>
      </w:tblGrid>
      <w:tr w:rsidR="00025D9F" w:rsidRPr="00ED04A3"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Характеристика</w:t>
            </w:r>
          </w:p>
        </w:tc>
      </w:tr>
      <w:tr w:rsidR="00025D9F" w:rsidRPr="00ED04A3"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1</w:t>
            </w:r>
            <w:r w:rsidR="00025D9F" w:rsidRPr="00ED04A3">
              <w:rPr>
                <w:rFonts w:ascii="Times New Roman" w:hAnsi="Times New Roman"/>
                <w:sz w:val="28"/>
                <w:szCs w:val="28"/>
                <w:lang w:eastAsia="ru-RU"/>
              </w:rPr>
              <w:t>) Земля</w:t>
            </w:r>
          </w:p>
          <w:p w14:paraId="7EA1A789" w14:textId="77777777" w:rsidR="00025D9F" w:rsidRPr="00ED04A3" w:rsidRDefault="00025D9F" w:rsidP="0045432C">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А</w:t>
            </w:r>
            <w:r w:rsidR="00025D9F" w:rsidRPr="00ED04A3">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ED04A3"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2</w:t>
            </w:r>
            <w:r w:rsidR="00025D9F" w:rsidRPr="00ED04A3">
              <w:rPr>
                <w:rFonts w:ascii="Times New Roman" w:hAnsi="Times New Roman"/>
                <w:sz w:val="28"/>
                <w:szCs w:val="28"/>
                <w:lang w:eastAsia="ru-RU"/>
              </w:rPr>
              <w:t xml:space="preserve">) Труд </w:t>
            </w:r>
          </w:p>
          <w:p w14:paraId="73AC7099" w14:textId="77777777" w:rsidR="00025D9F" w:rsidRPr="00ED04A3" w:rsidRDefault="00025D9F" w:rsidP="0045432C">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Б</w:t>
            </w:r>
            <w:r w:rsidR="00025D9F" w:rsidRPr="00ED04A3">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ED04A3"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3</w:t>
            </w:r>
            <w:r w:rsidR="00025D9F" w:rsidRPr="00ED04A3">
              <w:rPr>
                <w:rFonts w:ascii="Times New Roman" w:hAnsi="Times New Roman"/>
                <w:sz w:val="28"/>
                <w:szCs w:val="28"/>
                <w:lang w:eastAsia="ru-RU"/>
              </w:rPr>
              <w:t>) Капитал</w:t>
            </w:r>
          </w:p>
          <w:p w14:paraId="6A7E64D2" w14:textId="77777777" w:rsidR="00025D9F" w:rsidRPr="00ED04A3" w:rsidRDefault="00025D9F" w:rsidP="0045432C">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В</w:t>
            </w:r>
            <w:r w:rsidR="00025D9F" w:rsidRPr="00ED04A3">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ED04A3" w:rsidRDefault="00017269"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1-А</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2-Б</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3-В</w:t>
      </w:r>
    </w:p>
    <w:p w14:paraId="21A5FD2D" w14:textId="6765E016"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915A0" w:rsidRPr="00E915A0">
        <w:rPr>
          <w:rFonts w:ascii="Times New Roman" w:hAnsi="Times New Roman"/>
          <w:sz w:val="28"/>
          <w:szCs w:val="28"/>
        </w:rPr>
        <w:t xml:space="preserve"> </w:t>
      </w:r>
      <w:r w:rsidR="00E915A0" w:rsidRPr="00ED04A3">
        <w:rPr>
          <w:rFonts w:ascii="Times New Roman" w:hAnsi="Times New Roman"/>
          <w:sz w:val="28"/>
          <w:szCs w:val="28"/>
        </w:rPr>
        <w:t>УК-10 (УК-10.1; УК-10.2; УК-10.3)</w:t>
      </w:r>
    </w:p>
    <w:p w14:paraId="41C00F7D" w14:textId="77777777" w:rsidR="00025D9F" w:rsidRPr="00ED04A3" w:rsidRDefault="00025D9F" w:rsidP="0045432C">
      <w:pPr>
        <w:spacing w:after="0" w:line="240" w:lineRule="auto"/>
        <w:jc w:val="both"/>
        <w:rPr>
          <w:rFonts w:ascii="Times New Roman" w:hAnsi="Times New Roman"/>
          <w:sz w:val="28"/>
          <w:szCs w:val="28"/>
        </w:rPr>
      </w:pPr>
    </w:p>
    <w:p w14:paraId="001F0B1A" w14:textId="1CBA26DC" w:rsidR="00025D9F" w:rsidRPr="00ED04A3" w:rsidRDefault="009A133F"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rPr>
        <w:t>3</w:t>
      </w:r>
      <w:r w:rsidR="00025D9F" w:rsidRPr="00ED04A3">
        <w:rPr>
          <w:rFonts w:ascii="Times New Roman" w:hAnsi="Times New Roman"/>
          <w:sz w:val="28"/>
          <w:szCs w:val="28"/>
        </w:rPr>
        <w:t xml:space="preserve">. </w:t>
      </w:r>
      <w:r w:rsidR="00025D9F" w:rsidRPr="00ED04A3">
        <w:rPr>
          <w:rFonts w:ascii="Times New Roman" w:hAnsi="Times New Roman"/>
          <w:i/>
          <w:iCs/>
          <w:sz w:val="28"/>
          <w:szCs w:val="28"/>
          <w:lang w:eastAsia="ru-RU"/>
        </w:rPr>
        <w:t xml:space="preserve">Установите соответствие между факторами производства и </w:t>
      </w:r>
      <w:proofErr w:type="spellStart"/>
      <w:r w:rsidR="00025D9F" w:rsidRPr="00ED04A3">
        <w:rPr>
          <w:rFonts w:ascii="Times New Roman" w:hAnsi="Times New Roman"/>
          <w:i/>
          <w:iCs/>
          <w:sz w:val="28"/>
          <w:szCs w:val="28"/>
          <w:lang w:eastAsia="ru-RU"/>
        </w:rPr>
        <w:t>пофакторными</w:t>
      </w:r>
      <w:proofErr w:type="spellEnd"/>
      <w:r w:rsidR="00025D9F" w:rsidRPr="00ED04A3">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025D9F" w:rsidRPr="00ED04A3"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ED04A3" w:rsidRDefault="00025D9F" w:rsidP="0045432C">
            <w:pPr>
              <w:spacing w:after="0" w:line="240" w:lineRule="auto"/>
              <w:jc w:val="center"/>
              <w:rPr>
                <w:rFonts w:ascii="Times New Roman" w:hAnsi="Times New Roman"/>
                <w:sz w:val="28"/>
                <w:szCs w:val="28"/>
                <w:lang w:eastAsia="ru-RU"/>
              </w:rPr>
            </w:pPr>
            <w:proofErr w:type="spellStart"/>
            <w:r w:rsidRPr="00ED04A3">
              <w:rPr>
                <w:rFonts w:ascii="Times New Roman" w:hAnsi="Times New Roman"/>
                <w:sz w:val="28"/>
                <w:szCs w:val="28"/>
                <w:lang w:eastAsia="ru-RU"/>
              </w:rPr>
              <w:t>Пофакторный</w:t>
            </w:r>
            <w:proofErr w:type="spellEnd"/>
            <w:r w:rsidRPr="00ED04A3">
              <w:rPr>
                <w:rFonts w:ascii="Times New Roman" w:hAnsi="Times New Roman"/>
                <w:sz w:val="28"/>
                <w:szCs w:val="28"/>
                <w:lang w:eastAsia="ru-RU"/>
              </w:rPr>
              <w:t xml:space="preserve"> доход</w:t>
            </w:r>
          </w:p>
        </w:tc>
      </w:tr>
      <w:tr w:rsidR="00025D9F" w:rsidRPr="00ED04A3"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1</w:t>
            </w:r>
            <w:r w:rsidR="00025D9F" w:rsidRPr="00ED04A3">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А</w:t>
            </w:r>
            <w:r w:rsidR="00025D9F" w:rsidRPr="00ED04A3">
              <w:rPr>
                <w:rFonts w:ascii="Times New Roman" w:hAnsi="Times New Roman"/>
                <w:sz w:val="28"/>
                <w:szCs w:val="28"/>
              </w:rPr>
              <w:t>) рента</w:t>
            </w:r>
          </w:p>
        </w:tc>
      </w:tr>
      <w:tr w:rsidR="00025D9F" w:rsidRPr="00ED04A3"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2</w:t>
            </w:r>
            <w:r w:rsidR="00025D9F" w:rsidRPr="00ED04A3">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Б</w:t>
            </w:r>
            <w:r w:rsidR="00025D9F" w:rsidRPr="00ED04A3">
              <w:rPr>
                <w:rFonts w:ascii="Times New Roman" w:hAnsi="Times New Roman"/>
                <w:sz w:val="28"/>
                <w:szCs w:val="28"/>
              </w:rPr>
              <w:t>) заработная плата</w:t>
            </w:r>
          </w:p>
        </w:tc>
      </w:tr>
      <w:tr w:rsidR="00025D9F" w:rsidRPr="00ED04A3"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3</w:t>
            </w:r>
            <w:r w:rsidR="00025D9F" w:rsidRPr="00ED04A3">
              <w:rPr>
                <w:rFonts w:ascii="Times New Roman" w:hAnsi="Times New Roman"/>
                <w:sz w:val="28"/>
                <w:szCs w:val="28"/>
              </w:rPr>
              <w:t>) Капитал</w:t>
            </w:r>
          </w:p>
          <w:p w14:paraId="20FEBA23" w14:textId="77777777" w:rsidR="00025D9F" w:rsidRPr="00ED04A3" w:rsidRDefault="00025D9F" w:rsidP="0045432C">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В</w:t>
            </w:r>
            <w:r w:rsidR="00025D9F" w:rsidRPr="00ED04A3">
              <w:rPr>
                <w:rFonts w:ascii="Times New Roman" w:hAnsi="Times New Roman"/>
                <w:sz w:val="28"/>
                <w:szCs w:val="28"/>
              </w:rPr>
              <w:t>) процент, прибыль</w:t>
            </w:r>
          </w:p>
        </w:tc>
      </w:tr>
    </w:tbl>
    <w:p w14:paraId="58255805" w14:textId="10E99F4A" w:rsidR="00025D9F" w:rsidRPr="00ED04A3" w:rsidRDefault="00017269"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1-А</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2-Б</w:t>
      </w:r>
      <w:r w:rsidR="00025D9F" w:rsidRPr="00ED04A3">
        <w:rPr>
          <w:rFonts w:ascii="Times New Roman" w:hAnsi="Times New Roman"/>
          <w:sz w:val="28"/>
          <w:szCs w:val="28"/>
          <w:lang w:eastAsia="ru-RU"/>
        </w:rPr>
        <w:t xml:space="preserve">, </w:t>
      </w:r>
      <w:r w:rsidRPr="00ED04A3">
        <w:rPr>
          <w:rFonts w:ascii="Times New Roman" w:hAnsi="Times New Roman"/>
          <w:sz w:val="28"/>
          <w:szCs w:val="28"/>
          <w:lang w:eastAsia="ru-RU"/>
        </w:rPr>
        <w:t>3-В</w:t>
      </w:r>
    </w:p>
    <w:p w14:paraId="77EE7558" w14:textId="607C8DA5"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915A0" w:rsidRPr="00E915A0">
        <w:rPr>
          <w:rFonts w:ascii="Times New Roman" w:hAnsi="Times New Roman"/>
          <w:sz w:val="28"/>
          <w:szCs w:val="28"/>
        </w:rPr>
        <w:t xml:space="preserve"> </w:t>
      </w:r>
      <w:r w:rsidR="00E915A0" w:rsidRPr="00ED04A3">
        <w:rPr>
          <w:rFonts w:ascii="Times New Roman" w:hAnsi="Times New Roman"/>
          <w:sz w:val="28"/>
          <w:szCs w:val="28"/>
        </w:rPr>
        <w:t>УК-10 (УК-10.1; УК-10.2; УК-10.3)</w:t>
      </w:r>
    </w:p>
    <w:p w14:paraId="632ACACC" w14:textId="77777777" w:rsidR="00025D9F" w:rsidRPr="00ED04A3" w:rsidRDefault="00025D9F" w:rsidP="0045432C">
      <w:pPr>
        <w:spacing w:after="0" w:line="240" w:lineRule="auto"/>
        <w:jc w:val="both"/>
        <w:rPr>
          <w:rFonts w:ascii="Times New Roman" w:hAnsi="Times New Roman"/>
          <w:sz w:val="28"/>
          <w:szCs w:val="28"/>
        </w:rPr>
      </w:pPr>
    </w:p>
    <w:p w14:paraId="7BB2D703" w14:textId="19FD1C33" w:rsidR="00025D9F" w:rsidRPr="00ED04A3" w:rsidRDefault="009A133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4</w:t>
      </w:r>
      <w:r w:rsidR="00025D9F" w:rsidRPr="00ED04A3">
        <w:rPr>
          <w:rFonts w:ascii="Times New Roman" w:hAnsi="Times New Roman"/>
          <w:sz w:val="28"/>
          <w:szCs w:val="28"/>
          <w:lang w:eastAsia="ru-RU"/>
        </w:rPr>
        <w:t xml:space="preserve">. </w:t>
      </w:r>
      <w:r w:rsidR="00025D9F" w:rsidRPr="00ED04A3">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ED04A3">
        <w:rPr>
          <w:rFonts w:ascii="Times New Roman" w:hAnsi="Times New Roman"/>
          <w:sz w:val="28"/>
          <w:szCs w:val="28"/>
          <w:lang w:eastAsia="ru-RU"/>
        </w:rPr>
        <w:t>:</w:t>
      </w:r>
    </w:p>
    <w:p w14:paraId="16EF854E" w14:textId="77777777" w:rsidR="00025D9F" w:rsidRPr="00ED04A3" w:rsidRDefault="00025D9F" w:rsidP="0045432C">
      <w:pPr>
        <w:spacing w:after="0"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ED04A3" w14:paraId="1E576CC7" w14:textId="77777777" w:rsidTr="00017269">
        <w:tc>
          <w:tcPr>
            <w:tcW w:w="2830" w:type="dxa"/>
          </w:tcPr>
          <w:p w14:paraId="7DD9B482"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lastRenderedPageBreak/>
              <w:t>Школа</w:t>
            </w:r>
          </w:p>
        </w:tc>
        <w:tc>
          <w:tcPr>
            <w:tcW w:w="6521" w:type="dxa"/>
          </w:tcPr>
          <w:p w14:paraId="23EEE1C1" w14:textId="77777777" w:rsidR="00025D9F" w:rsidRPr="00ED04A3" w:rsidRDefault="00025D9F" w:rsidP="0045432C">
            <w:pPr>
              <w:spacing w:after="0" w:line="240" w:lineRule="auto"/>
              <w:jc w:val="center"/>
              <w:rPr>
                <w:rFonts w:ascii="Times New Roman" w:hAnsi="Times New Roman"/>
                <w:sz w:val="28"/>
                <w:szCs w:val="28"/>
                <w:lang w:eastAsia="ru-RU"/>
              </w:rPr>
            </w:pPr>
            <w:r w:rsidRPr="00ED04A3">
              <w:rPr>
                <w:rFonts w:ascii="Times New Roman" w:hAnsi="Times New Roman"/>
                <w:sz w:val="28"/>
                <w:szCs w:val="28"/>
                <w:lang w:eastAsia="ru-RU"/>
              </w:rPr>
              <w:t>Представитель</w:t>
            </w:r>
          </w:p>
        </w:tc>
      </w:tr>
      <w:tr w:rsidR="00025D9F" w:rsidRPr="00ED04A3" w14:paraId="5B10AE58" w14:textId="77777777" w:rsidTr="00017269">
        <w:tc>
          <w:tcPr>
            <w:tcW w:w="2830" w:type="dxa"/>
          </w:tcPr>
          <w:p w14:paraId="1AF4C298" w14:textId="7C778E47"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1</w:t>
            </w:r>
            <w:r w:rsidR="00025D9F" w:rsidRPr="00ED04A3">
              <w:rPr>
                <w:rFonts w:ascii="Times New Roman" w:hAnsi="Times New Roman"/>
                <w:sz w:val="28"/>
                <w:szCs w:val="28"/>
              </w:rPr>
              <w:t>) Меркантилисты</w:t>
            </w:r>
          </w:p>
        </w:tc>
        <w:tc>
          <w:tcPr>
            <w:tcW w:w="6521" w:type="dxa"/>
          </w:tcPr>
          <w:p w14:paraId="3ADA12D1" w14:textId="177D96F3"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А</w:t>
            </w:r>
            <w:r w:rsidR="00025D9F" w:rsidRPr="00ED04A3">
              <w:rPr>
                <w:rFonts w:ascii="Times New Roman" w:hAnsi="Times New Roman"/>
                <w:sz w:val="28"/>
                <w:szCs w:val="28"/>
              </w:rPr>
              <w:t xml:space="preserve">) Ф. </w:t>
            </w:r>
            <w:proofErr w:type="spellStart"/>
            <w:r w:rsidR="00025D9F" w:rsidRPr="00ED04A3">
              <w:rPr>
                <w:rFonts w:ascii="Times New Roman" w:hAnsi="Times New Roman"/>
                <w:sz w:val="28"/>
                <w:szCs w:val="28"/>
              </w:rPr>
              <w:t>Кенэ</w:t>
            </w:r>
            <w:proofErr w:type="spellEnd"/>
            <w:r w:rsidR="00025D9F" w:rsidRPr="00ED04A3">
              <w:rPr>
                <w:rFonts w:ascii="Times New Roman" w:hAnsi="Times New Roman"/>
                <w:sz w:val="28"/>
                <w:szCs w:val="28"/>
              </w:rPr>
              <w:t>, А. Тюрго</w:t>
            </w:r>
          </w:p>
        </w:tc>
      </w:tr>
      <w:tr w:rsidR="00025D9F" w:rsidRPr="00ED04A3" w14:paraId="658AE45A" w14:textId="77777777" w:rsidTr="00017269">
        <w:tc>
          <w:tcPr>
            <w:tcW w:w="2830" w:type="dxa"/>
          </w:tcPr>
          <w:p w14:paraId="29FD5EAE" w14:textId="652877F3"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2</w:t>
            </w:r>
            <w:r w:rsidR="00025D9F" w:rsidRPr="00ED04A3">
              <w:rPr>
                <w:rFonts w:ascii="Times New Roman" w:hAnsi="Times New Roman"/>
                <w:sz w:val="28"/>
                <w:szCs w:val="28"/>
              </w:rPr>
              <w:t>) Физиократы</w:t>
            </w:r>
          </w:p>
        </w:tc>
        <w:tc>
          <w:tcPr>
            <w:tcW w:w="6521" w:type="dxa"/>
          </w:tcPr>
          <w:p w14:paraId="78260496" w14:textId="5AFB3D86"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Б</w:t>
            </w:r>
            <w:r w:rsidR="00025D9F" w:rsidRPr="00ED04A3">
              <w:rPr>
                <w:rFonts w:ascii="Times New Roman" w:hAnsi="Times New Roman"/>
                <w:sz w:val="28"/>
                <w:szCs w:val="28"/>
              </w:rPr>
              <w:t xml:space="preserve">) А. </w:t>
            </w:r>
            <w:proofErr w:type="spellStart"/>
            <w:r w:rsidR="00025D9F" w:rsidRPr="00ED04A3">
              <w:rPr>
                <w:rFonts w:ascii="Times New Roman" w:hAnsi="Times New Roman"/>
                <w:sz w:val="28"/>
                <w:szCs w:val="28"/>
              </w:rPr>
              <w:t>Монкретьен</w:t>
            </w:r>
            <w:proofErr w:type="spellEnd"/>
            <w:r w:rsidR="00025D9F" w:rsidRPr="00ED04A3">
              <w:rPr>
                <w:rFonts w:ascii="Times New Roman" w:hAnsi="Times New Roman"/>
                <w:sz w:val="28"/>
                <w:szCs w:val="28"/>
              </w:rPr>
              <w:t>, Т. Манн</w:t>
            </w:r>
          </w:p>
        </w:tc>
      </w:tr>
      <w:tr w:rsidR="00025D9F" w:rsidRPr="00ED04A3" w14:paraId="183822FD" w14:textId="77777777" w:rsidTr="00017269">
        <w:tc>
          <w:tcPr>
            <w:tcW w:w="2830" w:type="dxa"/>
          </w:tcPr>
          <w:p w14:paraId="1C674643" w14:textId="657827FC"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3</w:t>
            </w:r>
            <w:r w:rsidR="00025D9F" w:rsidRPr="00ED04A3">
              <w:rPr>
                <w:rFonts w:ascii="Times New Roman" w:hAnsi="Times New Roman"/>
                <w:sz w:val="28"/>
                <w:szCs w:val="28"/>
              </w:rPr>
              <w:t>) Марксизм</w:t>
            </w:r>
          </w:p>
        </w:tc>
        <w:tc>
          <w:tcPr>
            <w:tcW w:w="6521" w:type="dxa"/>
          </w:tcPr>
          <w:p w14:paraId="40FF2B97" w14:textId="4983064C"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В</w:t>
            </w:r>
            <w:r w:rsidR="00025D9F" w:rsidRPr="00ED04A3">
              <w:rPr>
                <w:rFonts w:ascii="Times New Roman" w:hAnsi="Times New Roman"/>
                <w:sz w:val="28"/>
                <w:szCs w:val="28"/>
              </w:rPr>
              <w:t xml:space="preserve">) К. </w:t>
            </w:r>
            <w:proofErr w:type="spellStart"/>
            <w:r w:rsidR="00025D9F" w:rsidRPr="00ED04A3">
              <w:rPr>
                <w:rFonts w:ascii="Times New Roman" w:hAnsi="Times New Roman"/>
                <w:sz w:val="28"/>
                <w:szCs w:val="28"/>
              </w:rPr>
              <w:t>Менгер</w:t>
            </w:r>
            <w:proofErr w:type="spellEnd"/>
            <w:r w:rsidR="00025D9F" w:rsidRPr="00ED04A3">
              <w:rPr>
                <w:rFonts w:ascii="Times New Roman" w:hAnsi="Times New Roman"/>
                <w:sz w:val="28"/>
                <w:szCs w:val="28"/>
              </w:rPr>
              <w:t xml:space="preserve">, Ф. </w:t>
            </w:r>
            <w:proofErr w:type="spellStart"/>
            <w:r w:rsidR="00025D9F" w:rsidRPr="00ED04A3">
              <w:rPr>
                <w:rFonts w:ascii="Times New Roman" w:hAnsi="Times New Roman"/>
                <w:sz w:val="28"/>
                <w:szCs w:val="28"/>
              </w:rPr>
              <w:t>Визер</w:t>
            </w:r>
            <w:proofErr w:type="spellEnd"/>
          </w:p>
        </w:tc>
      </w:tr>
      <w:tr w:rsidR="00025D9F" w:rsidRPr="00ED04A3" w14:paraId="4205A538" w14:textId="77777777" w:rsidTr="00017269">
        <w:tc>
          <w:tcPr>
            <w:tcW w:w="2830" w:type="dxa"/>
          </w:tcPr>
          <w:p w14:paraId="3CA3034D" w14:textId="05A3BF41"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4</w:t>
            </w:r>
            <w:r w:rsidR="00025D9F" w:rsidRPr="00ED04A3">
              <w:rPr>
                <w:rFonts w:ascii="Times New Roman" w:hAnsi="Times New Roman"/>
                <w:sz w:val="28"/>
                <w:szCs w:val="28"/>
              </w:rPr>
              <w:t xml:space="preserve">) </w:t>
            </w:r>
            <w:proofErr w:type="spellStart"/>
            <w:r w:rsidR="00025D9F" w:rsidRPr="00ED04A3">
              <w:rPr>
                <w:rFonts w:ascii="Times New Roman" w:hAnsi="Times New Roman"/>
                <w:sz w:val="28"/>
                <w:szCs w:val="28"/>
              </w:rPr>
              <w:t>Маржиналисты</w:t>
            </w:r>
            <w:proofErr w:type="spellEnd"/>
          </w:p>
        </w:tc>
        <w:tc>
          <w:tcPr>
            <w:tcW w:w="6521" w:type="dxa"/>
          </w:tcPr>
          <w:p w14:paraId="54C26E13" w14:textId="1E1729B8"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Г)</w:t>
            </w:r>
            <w:r w:rsidR="00025D9F" w:rsidRPr="00ED04A3">
              <w:rPr>
                <w:rFonts w:ascii="Times New Roman" w:hAnsi="Times New Roman"/>
                <w:sz w:val="28"/>
                <w:szCs w:val="28"/>
              </w:rPr>
              <w:t xml:space="preserve"> К. Маркс и Ф. Энгельс</w:t>
            </w:r>
          </w:p>
        </w:tc>
      </w:tr>
    </w:tbl>
    <w:p w14:paraId="36AEDF31" w14:textId="60B0AFE1"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w:t>
      </w:r>
      <w:r w:rsidRPr="00ED04A3">
        <w:rPr>
          <w:rFonts w:ascii="Times New Roman" w:hAnsi="Times New Roman"/>
          <w:sz w:val="28"/>
          <w:szCs w:val="28"/>
        </w:rPr>
        <w:t>2-А</w:t>
      </w:r>
      <w:r w:rsidR="00B7056C" w:rsidRPr="00ED04A3">
        <w:rPr>
          <w:rFonts w:ascii="Times New Roman" w:hAnsi="Times New Roman"/>
          <w:sz w:val="28"/>
          <w:szCs w:val="28"/>
        </w:rPr>
        <w:t>;</w:t>
      </w:r>
      <w:r w:rsidR="00025D9F" w:rsidRPr="00ED04A3">
        <w:rPr>
          <w:rFonts w:ascii="Times New Roman" w:hAnsi="Times New Roman"/>
          <w:sz w:val="28"/>
          <w:szCs w:val="28"/>
        </w:rPr>
        <w:t xml:space="preserve"> </w:t>
      </w:r>
      <w:r w:rsidRPr="00ED04A3">
        <w:rPr>
          <w:rFonts w:ascii="Times New Roman" w:hAnsi="Times New Roman"/>
          <w:sz w:val="28"/>
          <w:szCs w:val="28"/>
        </w:rPr>
        <w:t>1-Б</w:t>
      </w:r>
      <w:r w:rsidR="00025D9F" w:rsidRPr="00ED04A3">
        <w:rPr>
          <w:rFonts w:ascii="Times New Roman" w:hAnsi="Times New Roman"/>
          <w:sz w:val="28"/>
          <w:szCs w:val="28"/>
        </w:rPr>
        <w:t xml:space="preserve">; </w:t>
      </w:r>
      <w:r w:rsidRPr="00ED04A3">
        <w:rPr>
          <w:rFonts w:ascii="Times New Roman" w:hAnsi="Times New Roman"/>
          <w:sz w:val="28"/>
          <w:szCs w:val="28"/>
        </w:rPr>
        <w:t>4-В</w:t>
      </w:r>
      <w:r w:rsidR="00B7056C" w:rsidRPr="00ED04A3">
        <w:rPr>
          <w:rFonts w:ascii="Times New Roman" w:hAnsi="Times New Roman"/>
          <w:sz w:val="28"/>
          <w:szCs w:val="28"/>
        </w:rPr>
        <w:t>;</w:t>
      </w:r>
      <w:r w:rsidR="00025D9F" w:rsidRPr="00ED04A3">
        <w:rPr>
          <w:rFonts w:ascii="Times New Roman" w:hAnsi="Times New Roman"/>
          <w:sz w:val="28"/>
          <w:szCs w:val="28"/>
        </w:rPr>
        <w:t xml:space="preserve"> </w:t>
      </w:r>
      <w:r w:rsidRPr="00ED04A3">
        <w:rPr>
          <w:rFonts w:ascii="Times New Roman" w:hAnsi="Times New Roman"/>
          <w:sz w:val="28"/>
          <w:szCs w:val="28"/>
        </w:rPr>
        <w:t>3-Г</w:t>
      </w:r>
    </w:p>
    <w:p w14:paraId="1218B48C" w14:textId="17F724C1"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D15B936" w14:textId="77777777" w:rsidR="00025D9F" w:rsidRPr="00ED04A3" w:rsidRDefault="00025D9F" w:rsidP="0045432C">
      <w:pPr>
        <w:spacing w:after="0" w:line="240" w:lineRule="auto"/>
        <w:rPr>
          <w:rFonts w:ascii="Times New Roman" w:hAnsi="Times New Roman"/>
          <w:sz w:val="28"/>
          <w:szCs w:val="28"/>
          <w:lang w:eastAsia="ru-RU"/>
        </w:rPr>
      </w:pPr>
    </w:p>
    <w:p w14:paraId="256F403C" w14:textId="2552DFAA" w:rsidR="00025D9F" w:rsidRPr="00ED04A3" w:rsidRDefault="00025D9F" w:rsidP="0045432C">
      <w:pPr>
        <w:pStyle w:val="4"/>
        <w:ind w:firstLine="0"/>
        <w:rPr>
          <w:szCs w:val="28"/>
        </w:rPr>
      </w:pPr>
      <w:r w:rsidRPr="00ED04A3">
        <w:rPr>
          <w:szCs w:val="28"/>
        </w:rPr>
        <w:t>Задания закрытого типа на установление правильной последовательности</w:t>
      </w:r>
    </w:p>
    <w:p w14:paraId="70124B27" w14:textId="77777777" w:rsidR="009A133F" w:rsidRPr="00ED04A3" w:rsidRDefault="009A133F" w:rsidP="0045432C">
      <w:pPr>
        <w:spacing w:after="0" w:line="240" w:lineRule="auto"/>
        <w:rPr>
          <w:rFonts w:ascii="Times New Roman" w:hAnsi="Times New Roman"/>
          <w:sz w:val="28"/>
          <w:szCs w:val="28"/>
        </w:rPr>
      </w:pPr>
    </w:p>
    <w:p w14:paraId="37FFFBB0" w14:textId="0087F0DE"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1</w:t>
      </w:r>
      <w:r w:rsidR="00025D9F" w:rsidRPr="00ED04A3">
        <w:rPr>
          <w:rFonts w:ascii="Times New Roman" w:hAnsi="Times New Roman"/>
          <w:sz w:val="28"/>
          <w:szCs w:val="28"/>
        </w:rPr>
        <w:t xml:space="preserve">. </w:t>
      </w:r>
      <w:r w:rsidR="00017269" w:rsidRPr="00ED04A3">
        <w:rPr>
          <w:rFonts w:ascii="Times New Roman" w:hAnsi="Times New Roman"/>
          <w:i/>
          <w:iCs/>
          <w:sz w:val="28"/>
          <w:szCs w:val="28"/>
        </w:rPr>
        <w:t>Расположите</w:t>
      </w:r>
      <w:r w:rsidR="00025D9F" w:rsidRPr="00ED04A3">
        <w:rPr>
          <w:rFonts w:ascii="Times New Roman" w:hAnsi="Times New Roman"/>
          <w:i/>
          <w:iCs/>
          <w:sz w:val="28"/>
          <w:szCs w:val="28"/>
        </w:rPr>
        <w:t xml:space="preserve"> потребности в Пирамиде Маслоу (начиная с </w:t>
      </w:r>
      <w:proofErr w:type="gramStart"/>
      <w:r w:rsidR="00025D9F" w:rsidRPr="00ED04A3">
        <w:rPr>
          <w:rFonts w:ascii="Times New Roman" w:hAnsi="Times New Roman"/>
          <w:i/>
          <w:iCs/>
          <w:sz w:val="28"/>
          <w:szCs w:val="28"/>
        </w:rPr>
        <w:t>первичных</w:t>
      </w:r>
      <w:proofErr w:type="gramEnd"/>
      <w:r w:rsidR="00025D9F" w:rsidRPr="00ED04A3">
        <w:rPr>
          <w:rFonts w:ascii="Times New Roman" w:hAnsi="Times New Roman"/>
          <w:i/>
          <w:iCs/>
          <w:sz w:val="28"/>
          <w:szCs w:val="28"/>
        </w:rPr>
        <w:t xml:space="preserve">) </w:t>
      </w:r>
    </w:p>
    <w:p w14:paraId="72676A1F" w14:textId="77777777" w:rsidR="00025D9F" w:rsidRPr="00ED04A3" w:rsidRDefault="00025D9F" w:rsidP="0045432C">
      <w:pPr>
        <w:spacing w:after="0" w:line="240" w:lineRule="auto"/>
        <w:jc w:val="both"/>
        <w:rPr>
          <w:rFonts w:ascii="Times New Roman" w:hAnsi="Times New Roman"/>
          <w:sz w:val="28"/>
          <w:szCs w:val="28"/>
          <w:highlight w:val="yellow"/>
        </w:rPr>
      </w:pPr>
      <w:r w:rsidRPr="00ED04A3">
        <w:rPr>
          <w:rFonts w:ascii="Times New Roman" w:hAnsi="Times New Roman"/>
          <w:sz w:val="28"/>
          <w:szCs w:val="28"/>
        </w:rPr>
        <w:t>А) Потребность в уважении и саморазвитии</w:t>
      </w:r>
    </w:p>
    <w:p w14:paraId="045F29A4"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Б) Потребность в безопасности</w:t>
      </w:r>
    </w:p>
    <w:p w14:paraId="51CD2E27"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В) Потребность в социальных контактах</w:t>
      </w:r>
    </w:p>
    <w:p w14:paraId="47706323"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Г) Физиологические потребности</w:t>
      </w:r>
    </w:p>
    <w:p w14:paraId="3D980ECE" w14:textId="56C156E9" w:rsidR="00025D9F" w:rsidRPr="00ED04A3" w:rsidRDefault="00017269"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Г, Б, В, А</w:t>
      </w:r>
    </w:p>
    <w:p w14:paraId="58D310D6" w14:textId="1470AB2A"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7E67677" w14:textId="77777777" w:rsidR="00025D9F" w:rsidRPr="00ED04A3" w:rsidRDefault="00025D9F" w:rsidP="0045432C">
      <w:pPr>
        <w:spacing w:after="0" w:line="240" w:lineRule="auto"/>
        <w:jc w:val="both"/>
        <w:rPr>
          <w:rFonts w:ascii="Times New Roman" w:hAnsi="Times New Roman"/>
          <w:sz w:val="28"/>
          <w:szCs w:val="28"/>
          <w:highlight w:val="yellow"/>
        </w:rPr>
      </w:pPr>
    </w:p>
    <w:p w14:paraId="2F5B5759" w14:textId="0BDA5C84" w:rsidR="00025D9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2</w:t>
      </w:r>
      <w:r w:rsidR="00025D9F" w:rsidRPr="00ED04A3">
        <w:rPr>
          <w:rFonts w:ascii="Times New Roman" w:hAnsi="Times New Roman"/>
          <w:sz w:val="28"/>
          <w:szCs w:val="28"/>
        </w:rPr>
        <w:t xml:space="preserve">. </w:t>
      </w:r>
      <w:r w:rsidR="00017269" w:rsidRPr="00ED04A3">
        <w:rPr>
          <w:rFonts w:ascii="Times New Roman" w:hAnsi="Times New Roman"/>
          <w:i/>
          <w:iCs/>
          <w:sz w:val="28"/>
          <w:szCs w:val="28"/>
        </w:rPr>
        <w:t>Расположите э</w:t>
      </w:r>
      <w:r w:rsidR="00025D9F" w:rsidRPr="00ED04A3">
        <w:rPr>
          <w:rFonts w:ascii="Times New Roman" w:hAnsi="Times New Roman"/>
          <w:i/>
          <w:iCs/>
          <w:sz w:val="28"/>
          <w:szCs w:val="28"/>
        </w:rPr>
        <w:t>тапы формирования рынка:</w:t>
      </w:r>
    </w:p>
    <w:p w14:paraId="5E32B9F0" w14:textId="77777777" w:rsidR="00025D9F" w:rsidRPr="00ED04A3" w:rsidRDefault="00025D9F"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rPr>
        <w:t>А) Социально ориентированный рынок</w:t>
      </w:r>
      <w:r w:rsidRPr="00ED04A3">
        <w:rPr>
          <w:rFonts w:ascii="Times New Roman" w:hAnsi="Times New Roman"/>
          <w:sz w:val="28"/>
          <w:szCs w:val="28"/>
          <w:lang w:eastAsia="ru-RU"/>
        </w:rPr>
        <w:t xml:space="preserve"> </w:t>
      </w:r>
    </w:p>
    <w:p w14:paraId="5B140666"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Б) Регулируемый рынок </w:t>
      </w:r>
    </w:p>
    <w:p w14:paraId="2A466B92"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В) Классический свободный рынок </w:t>
      </w:r>
    </w:p>
    <w:p w14:paraId="6A9984D2" w14:textId="1AFDF121" w:rsidR="00025D9F" w:rsidRPr="00ED04A3" w:rsidRDefault="00017269" w:rsidP="0045432C">
      <w:pPr>
        <w:spacing w:after="0" w:line="240" w:lineRule="auto"/>
        <w:jc w:val="both"/>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В, Б, А</w:t>
      </w:r>
    </w:p>
    <w:p w14:paraId="3439C180" w14:textId="153E8707"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179E4043" w14:textId="77777777" w:rsidR="00025D9F" w:rsidRPr="00ED04A3" w:rsidRDefault="00025D9F" w:rsidP="0045432C">
      <w:pPr>
        <w:spacing w:after="0" w:line="240" w:lineRule="auto"/>
        <w:jc w:val="both"/>
        <w:rPr>
          <w:rFonts w:ascii="Times New Roman" w:hAnsi="Times New Roman"/>
          <w:sz w:val="28"/>
          <w:szCs w:val="28"/>
          <w:highlight w:val="yellow"/>
        </w:rPr>
      </w:pPr>
    </w:p>
    <w:p w14:paraId="2D13FC05" w14:textId="4068BBED" w:rsidR="00025D9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3</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Расположите по хронологии этапы развития экономической теории</w:t>
      </w:r>
      <w:r w:rsidR="00025D9F" w:rsidRPr="00ED04A3">
        <w:rPr>
          <w:rFonts w:ascii="Times New Roman" w:hAnsi="Times New Roman"/>
          <w:sz w:val="28"/>
          <w:szCs w:val="28"/>
        </w:rPr>
        <w:t>:</w:t>
      </w:r>
    </w:p>
    <w:p w14:paraId="72B80FB3"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А) Английская классическая политэкономия</w:t>
      </w:r>
    </w:p>
    <w:p w14:paraId="1A3F3599"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Б) Марксизм</w:t>
      </w:r>
    </w:p>
    <w:p w14:paraId="05F7F3E5"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В) Неоклассическое направление</w:t>
      </w:r>
    </w:p>
    <w:p w14:paraId="14544C58"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Г) Физиократы</w:t>
      </w:r>
    </w:p>
    <w:p w14:paraId="01018FA2" w14:textId="0CF572A5"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Г, А, Б, В</w:t>
      </w:r>
      <w:bookmarkStart w:id="0" w:name="_GoBack"/>
      <w:bookmarkEnd w:id="0"/>
    </w:p>
    <w:p w14:paraId="26C12A96" w14:textId="0CED125C"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16901FC5" w14:textId="223073CE" w:rsidR="00025D9F" w:rsidRPr="00ED04A3" w:rsidRDefault="00025D9F" w:rsidP="0045432C">
      <w:pPr>
        <w:spacing w:after="0" w:line="240" w:lineRule="auto"/>
        <w:jc w:val="both"/>
        <w:rPr>
          <w:rFonts w:ascii="Times New Roman" w:hAnsi="Times New Roman"/>
          <w:sz w:val="28"/>
          <w:szCs w:val="28"/>
        </w:rPr>
      </w:pPr>
    </w:p>
    <w:p w14:paraId="321F8020" w14:textId="20307A3D" w:rsidR="00025D9F" w:rsidRPr="00ED04A3" w:rsidRDefault="009A133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4</w:t>
      </w:r>
      <w:r w:rsidR="00025D9F" w:rsidRPr="00ED04A3">
        <w:rPr>
          <w:rFonts w:ascii="Times New Roman" w:hAnsi="Times New Roman"/>
          <w:sz w:val="28"/>
          <w:szCs w:val="28"/>
          <w:lang w:eastAsia="ru-RU"/>
        </w:rPr>
        <w:t xml:space="preserve">. </w:t>
      </w:r>
      <w:r w:rsidR="00025D9F" w:rsidRPr="00ED04A3">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А) Металлические деньги</w:t>
      </w:r>
    </w:p>
    <w:p w14:paraId="2C539B8E"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Б) Бумажные деньги</w:t>
      </w:r>
    </w:p>
    <w:p w14:paraId="1E8352E8"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В) Товарные деньги</w:t>
      </w:r>
    </w:p>
    <w:p w14:paraId="2F104A3A"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Г) Кредитные деньги</w:t>
      </w:r>
    </w:p>
    <w:p w14:paraId="1EFC5289" w14:textId="77777777" w:rsidR="00025D9F" w:rsidRPr="00ED04A3" w:rsidRDefault="00025D9F"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Д) Электронные</w:t>
      </w:r>
    </w:p>
    <w:p w14:paraId="50F725D7" w14:textId="74E97F5E" w:rsidR="00025D9F" w:rsidRPr="00ED04A3" w:rsidRDefault="00017269" w:rsidP="0045432C">
      <w:pPr>
        <w:spacing w:after="0" w:line="240" w:lineRule="auto"/>
        <w:rPr>
          <w:rFonts w:ascii="Times New Roman" w:hAnsi="Times New Roman"/>
          <w:sz w:val="28"/>
          <w:szCs w:val="28"/>
          <w:lang w:eastAsia="ru-RU"/>
        </w:rPr>
      </w:pPr>
      <w:r w:rsidRPr="00ED04A3">
        <w:rPr>
          <w:rFonts w:ascii="Times New Roman" w:hAnsi="Times New Roman"/>
          <w:sz w:val="28"/>
          <w:szCs w:val="28"/>
          <w:lang w:eastAsia="ru-RU"/>
        </w:rPr>
        <w:t>Правильный ответ:</w:t>
      </w:r>
      <w:r w:rsidR="00025D9F" w:rsidRPr="00ED04A3">
        <w:rPr>
          <w:rFonts w:ascii="Times New Roman" w:hAnsi="Times New Roman"/>
          <w:sz w:val="28"/>
          <w:szCs w:val="28"/>
          <w:lang w:eastAsia="ru-RU"/>
        </w:rPr>
        <w:t xml:space="preserve"> В; А; Б; Г; Д.</w:t>
      </w:r>
    </w:p>
    <w:p w14:paraId="5B8B8339" w14:textId="7C6719F0"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4D4E1CC7" w14:textId="77777777" w:rsidR="00025D9F" w:rsidRPr="00ED04A3" w:rsidRDefault="00025D9F" w:rsidP="0045432C">
      <w:pPr>
        <w:spacing w:after="0" w:line="240" w:lineRule="auto"/>
        <w:jc w:val="both"/>
        <w:rPr>
          <w:rFonts w:ascii="Times New Roman" w:hAnsi="Times New Roman"/>
          <w:sz w:val="28"/>
          <w:szCs w:val="28"/>
        </w:rPr>
      </w:pPr>
    </w:p>
    <w:p w14:paraId="48B2D609" w14:textId="775B45BC" w:rsidR="00025D9F" w:rsidRPr="00ED04A3" w:rsidRDefault="00025D9F" w:rsidP="0045432C">
      <w:pPr>
        <w:pStyle w:val="3"/>
        <w:rPr>
          <w:szCs w:val="28"/>
        </w:rPr>
      </w:pPr>
      <w:r w:rsidRPr="00ED04A3">
        <w:rPr>
          <w:szCs w:val="28"/>
        </w:rPr>
        <w:t>Задания открытого типа</w:t>
      </w:r>
    </w:p>
    <w:p w14:paraId="0FC9E5A6" w14:textId="77777777" w:rsidR="00025D9F" w:rsidRPr="00ED04A3" w:rsidRDefault="00025D9F" w:rsidP="0045432C">
      <w:pPr>
        <w:spacing w:after="0" w:line="240" w:lineRule="auto"/>
        <w:jc w:val="both"/>
        <w:rPr>
          <w:rFonts w:ascii="Times New Roman" w:hAnsi="Times New Roman"/>
          <w:sz w:val="28"/>
          <w:szCs w:val="28"/>
        </w:rPr>
      </w:pPr>
    </w:p>
    <w:p w14:paraId="4F7BC4A1" w14:textId="77777777" w:rsidR="00025D9F" w:rsidRPr="00ED04A3" w:rsidRDefault="00025D9F" w:rsidP="0045432C">
      <w:pPr>
        <w:pStyle w:val="4"/>
        <w:ind w:firstLine="0"/>
        <w:rPr>
          <w:szCs w:val="28"/>
        </w:rPr>
      </w:pPr>
      <w:r w:rsidRPr="00ED04A3">
        <w:rPr>
          <w:szCs w:val="28"/>
        </w:rPr>
        <w:t>Задания открытого типа на дополнение</w:t>
      </w:r>
    </w:p>
    <w:p w14:paraId="5A333E96" w14:textId="77777777" w:rsidR="00025D9F" w:rsidRPr="00ED04A3" w:rsidRDefault="00025D9F" w:rsidP="0045432C">
      <w:pPr>
        <w:spacing w:after="0" w:line="240" w:lineRule="auto"/>
        <w:jc w:val="both"/>
        <w:rPr>
          <w:rFonts w:ascii="Times New Roman" w:hAnsi="Times New Roman"/>
          <w:sz w:val="28"/>
          <w:szCs w:val="28"/>
          <w:highlight w:val="yellow"/>
        </w:rPr>
      </w:pPr>
    </w:p>
    <w:p w14:paraId="7AF4E21F" w14:textId="59912093"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1</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Заполните пропущенное слово (словосочетание):</w:t>
      </w:r>
    </w:p>
    <w:p w14:paraId="1F93B31A"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государственный бюджет</w:t>
      </w:r>
    </w:p>
    <w:p w14:paraId="12360D88" w14:textId="38BE197C"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1171341" w14:textId="77777777" w:rsidR="00025D9F" w:rsidRPr="00ED04A3" w:rsidRDefault="00025D9F" w:rsidP="0045432C">
      <w:pPr>
        <w:spacing w:after="0" w:line="240" w:lineRule="auto"/>
        <w:jc w:val="both"/>
        <w:rPr>
          <w:rFonts w:ascii="Times New Roman" w:hAnsi="Times New Roman"/>
          <w:sz w:val="28"/>
          <w:szCs w:val="28"/>
        </w:rPr>
      </w:pPr>
    </w:p>
    <w:p w14:paraId="6D4A5EC1" w14:textId="670AC8FC"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2</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Заполните пропущенное слово (словосочетание):</w:t>
      </w:r>
    </w:p>
    <w:p w14:paraId="59221084"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Часть денежных доходов физических и </w:t>
      </w:r>
      <w:proofErr w:type="gramStart"/>
      <w:r w:rsidRPr="00ED04A3">
        <w:rPr>
          <w:rFonts w:ascii="Times New Roman" w:hAnsi="Times New Roman"/>
          <w:sz w:val="28"/>
          <w:szCs w:val="28"/>
        </w:rPr>
        <w:t>юридических лиц, отчуждаемых и присваиваемых государством называют</w:t>
      </w:r>
      <w:proofErr w:type="gramEnd"/>
      <w:r w:rsidRPr="00ED04A3">
        <w:rPr>
          <w:rFonts w:ascii="Times New Roman" w:hAnsi="Times New Roman"/>
          <w:sz w:val="28"/>
          <w:szCs w:val="28"/>
        </w:rPr>
        <w:t xml:space="preserve"> __________.</w:t>
      </w:r>
    </w:p>
    <w:p w14:paraId="0AE08DD2" w14:textId="5F998410"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налог</w:t>
      </w:r>
    </w:p>
    <w:p w14:paraId="3EB1DC7E" w14:textId="2B9BF909"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C64775F" w14:textId="77777777" w:rsidR="00025D9F" w:rsidRPr="00ED04A3" w:rsidRDefault="00025D9F" w:rsidP="0045432C">
      <w:pPr>
        <w:spacing w:after="0" w:line="240" w:lineRule="auto"/>
        <w:jc w:val="both"/>
        <w:rPr>
          <w:rFonts w:ascii="Times New Roman" w:hAnsi="Times New Roman"/>
          <w:sz w:val="28"/>
          <w:szCs w:val="28"/>
          <w:highlight w:val="yellow"/>
        </w:rPr>
      </w:pPr>
    </w:p>
    <w:p w14:paraId="05443867" w14:textId="0C025FAF"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3</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Заполните пропущенное слово (словосочетание):</w:t>
      </w:r>
    </w:p>
    <w:p w14:paraId="2534866F" w14:textId="77777777" w:rsidR="00025D9F" w:rsidRPr="00ED04A3" w:rsidRDefault="00025D9F" w:rsidP="0045432C">
      <w:pPr>
        <w:spacing w:after="0" w:line="240" w:lineRule="auto"/>
        <w:jc w:val="both"/>
        <w:rPr>
          <w:rFonts w:ascii="Times New Roman" w:hAnsi="Times New Roman"/>
          <w:sz w:val="28"/>
          <w:szCs w:val="28"/>
        </w:rPr>
      </w:pPr>
      <w:proofErr w:type="gramStart"/>
      <w:r w:rsidRPr="00ED04A3">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roofErr w:type="gramEnd"/>
    </w:p>
    <w:p w14:paraId="6B1620F2" w14:textId="17CC5F66"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коррупция</w:t>
      </w:r>
    </w:p>
    <w:p w14:paraId="4864AF8E" w14:textId="355F141F"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12DDC960" w14:textId="77777777" w:rsidR="00025D9F" w:rsidRPr="00ED04A3" w:rsidRDefault="00025D9F" w:rsidP="0045432C">
      <w:pPr>
        <w:spacing w:after="0" w:line="240" w:lineRule="auto"/>
        <w:jc w:val="both"/>
        <w:rPr>
          <w:rFonts w:ascii="Times New Roman" w:hAnsi="Times New Roman"/>
          <w:sz w:val="28"/>
          <w:szCs w:val="28"/>
          <w:highlight w:val="yellow"/>
        </w:rPr>
      </w:pPr>
    </w:p>
    <w:p w14:paraId="61833559" w14:textId="3BD8F05A"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4</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Заполните пропущенное слово (словосочетание):</w:t>
      </w:r>
    </w:p>
    <w:p w14:paraId="01A2907F"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конкуренция</w:t>
      </w:r>
    </w:p>
    <w:p w14:paraId="59AFB5FF" w14:textId="0DE7572C"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0A2D1AF" w14:textId="77777777" w:rsidR="00025D9F" w:rsidRPr="00ED04A3" w:rsidRDefault="00025D9F" w:rsidP="0045432C">
      <w:pPr>
        <w:spacing w:after="0" w:line="240" w:lineRule="auto"/>
        <w:jc w:val="both"/>
        <w:rPr>
          <w:rFonts w:ascii="Times New Roman" w:hAnsi="Times New Roman"/>
          <w:sz w:val="28"/>
          <w:szCs w:val="28"/>
        </w:rPr>
      </w:pPr>
    </w:p>
    <w:p w14:paraId="0152DC14" w14:textId="038F3A5B" w:rsidR="00025D9F" w:rsidRPr="00ED04A3" w:rsidRDefault="00025D9F" w:rsidP="0045432C">
      <w:pPr>
        <w:pStyle w:val="4"/>
        <w:ind w:firstLine="0"/>
        <w:rPr>
          <w:szCs w:val="28"/>
        </w:rPr>
      </w:pPr>
      <w:r w:rsidRPr="00ED04A3">
        <w:rPr>
          <w:szCs w:val="28"/>
        </w:rPr>
        <w:t>Задания открытого типа с кратким свободным ответом</w:t>
      </w:r>
    </w:p>
    <w:p w14:paraId="62D192E7" w14:textId="77777777" w:rsidR="00025D9F" w:rsidRPr="00ED04A3" w:rsidRDefault="00025D9F" w:rsidP="0045432C">
      <w:pPr>
        <w:spacing w:after="0" w:line="240" w:lineRule="auto"/>
        <w:jc w:val="both"/>
        <w:rPr>
          <w:rFonts w:ascii="Times New Roman" w:hAnsi="Times New Roman"/>
          <w:sz w:val="28"/>
          <w:szCs w:val="28"/>
        </w:rPr>
      </w:pPr>
    </w:p>
    <w:p w14:paraId="1CFD90A1" w14:textId="22497FB7"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1</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Ответьте на вопрос:</w:t>
      </w:r>
    </w:p>
    <w:p w14:paraId="46A24083"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Перечислите недостатки частной собственности:</w:t>
      </w:r>
    </w:p>
    <w:p w14:paraId="5991BB21" w14:textId="47A2F880"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p>
    <w:p w14:paraId="46C4BD26"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порождает неравенство</w:t>
      </w:r>
    </w:p>
    <w:p w14:paraId="049944AF"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приводит к расслоению общества</w:t>
      </w:r>
    </w:p>
    <w:p w14:paraId="06EC93F1"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может пробуждать стремление к личной выгоде одних членов общества в ущерб интересам других</w:t>
      </w:r>
    </w:p>
    <w:p w14:paraId="44E5E88E" w14:textId="27BB293F"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0163638" w14:textId="77777777" w:rsidR="00025D9F" w:rsidRPr="00ED04A3" w:rsidRDefault="00025D9F" w:rsidP="0045432C">
      <w:pPr>
        <w:spacing w:after="0" w:line="240" w:lineRule="auto"/>
        <w:jc w:val="both"/>
        <w:rPr>
          <w:rFonts w:ascii="Times New Roman" w:hAnsi="Times New Roman"/>
          <w:sz w:val="28"/>
          <w:szCs w:val="28"/>
        </w:rPr>
      </w:pPr>
    </w:p>
    <w:p w14:paraId="6F2AB55E" w14:textId="68EA18AE"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lastRenderedPageBreak/>
        <w:t>2</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Ответьте на вопрос:</w:t>
      </w:r>
    </w:p>
    <w:p w14:paraId="547CCBBD"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Перечислите функции денег.</w:t>
      </w:r>
    </w:p>
    <w:p w14:paraId="52A0EB33" w14:textId="6E960F22"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p>
    <w:p w14:paraId="026BDFB1"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мера стоимости</w:t>
      </w:r>
    </w:p>
    <w:p w14:paraId="7F714CCF"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средство обращения</w:t>
      </w:r>
    </w:p>
    <w:p w14:paraId="389C944B"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средство накопления</w:t>
      </w:r>
    </w:p>
    <w:p w14:paraId="43175F29" w14:textId="352B5EA0"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7C24470B" w14:textId="77777777" w:rsidR="00025D9F" w:rsidRPr="00ED04A3" w:rsidRDefault="00025D9F" w:rsidP="0045432C">
      <w:pPr>
        <w:spacing w:after="0" w:line="240" w:lineRule="auto"/>
        <w:jc w:val="both"/>
        <w:rPr>
          <w:rFonts w:ascii="Times New Roman" w:hAnsi="Times New Roman"/>
          <w:sz w:val="28"/>
          <w:szCs w:val="28"/>
        </w:rPr>
      </w:pPr>
    </w:p>
    <w:p w14:paraId="16C66D74" w14:textId="3D1E540D"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3.</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Ответьте на вопрос:</w:t>
      </w:r>
    </w:p>
    <w:p w14:paraId="5561C9BD"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p>
    <w:p w14:paraId="4AE50959"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 инфляция </w:t>
      </w:r>
    </w:p>
    <w:p w14:paraId="4FA47E16"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 безработица</w:t>
      </w:r>
    </w:p>
    <w:p w14:paraId="72AA7DFC" w14:textId="62656B49"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3054169" w14:textId="77777777" w:rsidR="00025D9F" w:rsidRPr="00ED04A3" w:rsidRDefault="00025D9F" w:rsidP="0045432C">
      <w:pPr>
        <w:spacing w:after="0" w:line="240" w:lineRule="auto"/>
        <w:jc w:val="both"/>
        <w:rPr>
          <w:rFonts w:ascii="Times New Roman" w:hAnsi="Times New Roman"/>
          <w:sz w:val="28"/>
          <w:szCs w:val="28"/>
          <w:highlight w:val="yellow"/>
        </w:rPr>
      </w:pPr>
    </w:p>
    <w:p w14:paraId="0BAB2D98" w14:textId="5EC4C09E" w:rsidR="00025D9F"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4</w:t>
      </w:r>
      <w:r w:rsidR="00025D9F" w:rsidRPr="00ED04A3">
        <w:rPr>
          <w:rFonts w:ascii="Times New Roman" w:hAnsi="Times New Roman"/>
          <w:sz w:val="28"/>
          <w:szCs w:val="28"/>
        </w:rPr>
        <w:t xml:space="preserve">. </w:t>
      </w:r>
      <w:r w:rsidR="00025D9F" w:rsidRPr="00ED04A3">
        <w:rPr>
          <w:rFonts w:ascii="Times New Roman" w:hAnsi="Times New Roman"/>
          <w:i/>
          <w:iCs/>
          <w:sz w:val="28"/>
          <w:szCs w:val="28"/>
        </w:rPr>
        <w:t>Ответьте на вопрос:</w:t>
      </w:r>
    </w:p>
    <w:p w14:paraId="4100C888" w14:textId="77777777" w:rsidR="00025D9F" w:rsidRPr="00ED04A3" w:rsidRDefault="00025D9F" w:rsidP="0045432C">
      <w:pPr>
        <w:spacing w:after="0" w:line="240" w:lineRule="auto"/>
        <w:jc w:val="both"/>
        <w:rPr>
          <w:rFonts w:ascii="Times New Roman" w:hAnsi="Times New Roman"/>
          <w:sz w:val="28"/>
          <w:szCs w:val="28"/>
        </w:rPr>
      </w:pPr>
      <w:r w:rsidRPr="00ED04A3">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ED04A3" w:rsidRDefault="00017269" w:rsidP="0045432C">
      <w:pPr>
        <w:spacing w:after="0" w:line="240" w:lineRule="auto"/>
        <w:jc w:val="both"/>
        <w:rPr>
          <w:rFonts w:ascii="Times New Roman" w:hAnsi="Times New Roman"/>
          <w:sz w:val="28"/>
          <w:szCs w:val="28"/>
        </w:rPr>
      </w:pPr>
      <w:r w:rsidRPr="00ED04A3">
        <w:rPr>
          <w:rFonts w:ascii="Times New Roman" w:hAnsi="Times New Roman"/>
          <w:sz w:val="28"/>
          <w:szCs w:val="28"/>
        </w:rPr>
        <w:t>Правильный ответ:</w:t>
      </w:r>
      <w:r w:rsidR="00025D9F" w:rsidRPr="00ED04A3">
        <w:rPr>
          <w:rFonts w:ascii="Times New Roman" w:hAnsi="Times New Roman"/>
          <w:sz w:val="28"/>
          <w:szCs w:val="28"/>
        </w:rPr>
        <w:t xml:space="preserve"> 100 руб. / 100 рублей.</w:t>
      </w:r>
    </w:p>
    <w:p w14:paraId="11B02170" w14:textId="72A2B159" w:rsidR="009A133F" w:rsidRPr="00ED04A3" w:rsidRDefault="009A133F"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28DFBFDE" w14:textId="77777777" w:rsidR="00025D9F" w:rsidRPr="00ED04A3" w:rsidRDefault="00025D9F" w:rsidP="0045432C">
      <w:pPr>
        <w:spacing w:after="0" w:line="240" w:lineRule="auto"/>
        <w:jc w:val="both"/>
        <w:rPr>
          <w:rFonts w:ascii="Times New Roman" w:hAnsi="Times New Roman"/>
          <w:sz w:val="28"/>
          <w:szCs w:val="28"/>
          <w:highlight w:val="yellow"/>
        </w:rPr>
      </w:pPr>
    </w:p>
    <w:p w14:paraId="2AD0670A" w14:textId="28BE6EAE" w:rsidR="00025D9F" w:rsidRPr="00ED04A3" w:rsidRDefault="00025D9F" w:rsidP="0045432C">
      <w:pPr>
        <w:pStyle w:val="4"/>
        <w:ind w:firstLine="0"/>
        <w:rPr>
          <w:szCs w:val="28"/>
        </w:rPr>
      </w:pPr>
      <w:r w:rsidRPr="00ED04A3">
        <w:rPr>
          <w:szCs w:val="28"/>
        </w:rPr>
        <w:t>Задания открытого типа с развернутым ответом</w:t>
      </w:r>
    </w:p>
    <w:p w14:paraId="180DB7BD" w14:textId="77777777" w:rsidR="00025D9F" w:rsidRPr="00ED04A3" w:rsidRDefault="00025D9F" w:rsidP="0045432C">
      <w:pPr>
        <w:spacing w:after="0" w:line="240" w:lineRule="auto"/>
        <w:jc w:val="both"/>
        <w:rPr>
          <w:rFonts w:ascii="Times New Roman" w:hAnsi="Times New Roman"/>
          <w:sz w:val="28"/>
          <w:szCs w:val="28"/>
          <w:highlight w:val="yellow"/>
        </w:rPr>
      </w:pPr>
    </w:p>
    <w:p w14:paraId="478D282E" w14:textId="77777777" w:rsidR="00332A21"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1</w:t>
      </w:r>
      <w:r w:rsidR="00025D9F" w:rsidRPr="00ED04A3">
        <w:rPr>
          <w:rFonts w:ascii="Times New Roman" w:hAnsi="Times New Roman"/>
          <w:sz w:val="28"/>
          <w:szCs w:val="28"/>
        </w:rPr>
        <w:t xml:space="preserve">. </w:t>
      </w:r>
      <w:r w:rsidR="00332A21" w:rsidRPr="00ED04A3">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Время выполнения: 5 мин.</w:t>
      </w:r>
    </w:p>
    <w:p w14:paraId="7E88D3EE"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08652197" w:rsidR="009A133F"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03831273" w14:textId="77777777" w:rsidR="00025D9F" w:rsidRPr="00ED04A3" w:rsidRDefault="00025D9F" w:rsidP="0045432C">
      <w:pPr>
        <w:spacing w:after="0" w:line="240" w:lineRule="auto"/>
        <w:jc w:val="both"/>
        <w:rPr>
          <w:rFonts w:ascii="Times New Roman" w:hAnsi="Times New Roman"/>
          <w:sz w:val="28"/>
          <w:szCs w:val="28"/>
          <w:highlight w:val="yellow"/>
        </w:rPr>
      </w:pPr>
    </w:p>
    <w:p w14:paraId="33CA6423" w14:textId="77777777" w:rsidR="00332A21"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2</w:t>
      </w:r>
      <w:r w:rsidR="00025D9F" w:rsidRPr="00ED04A3">
        <w:rPr>
          <w:rFonts w:ascii="Times New Roman" w:hAnsi="Times New Roman"/>
          <w:sz w:val="28"/>
          <w:szCs w:val="28"/>
        </w:rPr>
        <w:t xml:space="preserve">. </w:t>
      </w:r>
      <w:r w:rsidR="00332A21" w:rsidRPr="00ED04A3">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lastRenderedPageBreak/>
        <w:t>Вопрос: Дайте определение понятию «налог» и перечислите функции налогов.</w:t>
      </w:r>
    </w:p>
    <w:p w14:paraId="5154DD04"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Время выполнения: 5 мин.</w:t>
      </w:r>
    </w:p>
    <w:p w14:paraId="3FAFCD14"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w:t>
      </w:r>
      <w:proofErr w:type="gramStart"/>
      <w:r w:rsidRPr="00ED04A3">
        <w:rPr>
          <w:rFonts w:ascii="Times New Roman" w:hAnsi="Times New Roman"/>
          <w:sz w:val="28"/>
          <w:szCs w:val="28"/>
        </w:rPr>
        <w:t>экономических и социальных процессов</w:t>
      </w:r>
      <w:proofErr w:type="gramEnd"/>
      <w:r w:rsidRPr="00ED04A3">
        <w:rPr>
          <w:rFonts w:ascii="Times New Roman" w:hAnsi="Times New Roman"/>
          <w:sz w:val="28"/>
          <w:szCs w:val="28"/>
        </w:rPr>
        <w:t>, перераспределение национального дохода и контроль над деятельностью субъектов налогообложения.</w:t>
      </w:r>
    </w:p>
    <w:p w14:paraId="565B3DF3"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172D8467" w:rsidR="00025D9F"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72BA795" w14:textId="77777777" w:rsidR="00332A21" w:rsidRPr="00ED04A3" w:rsidRDefault="00332A21" w:rsidP="0045432C">
      <w:pPr>
        <w:spacing w:after="0" w:line="240" w:lineRule="auto"/>
        <w:jc w:val="both"/>
        <w:rPr>
          <w:rFonts w:ascii="Times New Roman" w:hAnsi="Times New Roman"/>
          <w:sz w:val="28"/>
          <w:szCs w:val="28"/>
          <w:highlight w:val="yellow"/>
        </w:rPr>
      </w:pPr>
    </w:p>
    <w:p w14:paraId="0644F1DE" w14:textId="77777777" w:rsidR="00332A21"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3</w:t>
      </w:r>
      <w:r w:rsidR="00025D9F" w:rsidRPr="00ED04A3">
        <w:rPr>
          <w:rFonts w:ascii="Times New Roman" w:hAnsi="Times New Roman"/>
          <w:sz w:val="28"/>
          <w:szCs w:val="28"/>
        </w:rPr>
        <w:t xml:space="preserve">. </w:t>
      </w:r>
      <w:r w:rsidR="00332A21" w:rsidRPr="00ED04A3">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Время выполнения: 5 мин.</w:t>
      </w:r>
    </w:p>
    <w:p w14:paraId="4FF264FD"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6F024E8E" w:rsidR="00025D9F"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5B6664A3" w14:textId="77777777" w:rsidR="00332A21" w:rsidRPr="00ED04A3" w:rsidRDefault="00332A21" w:rsidP="0045432C">
      <w:pPr>
        <w:spacing w:after="0" w:line="240" w:lineRule="auto"/>
        <w:jc w:val="both"/>
        <w:rPr>
          <w:rFonts w:ascii="Times New Roman" w:hAnsi="Times New Roman"/>
          <w:sz w:val="28"/>
          <w:szCs w:val="28"/>
        </w:rPr>
      </w:pPr>
    </w:p>
    <w:p w14:paraId="54C215E6" w14:textId="77777777" w:rsidR="00332A21" w:rsidRPr="00ED04A3" w:rsidRDefault="009A133F" w:rsidP="0045432C">
      <w:pPr>
        <w:spacing w:after="0" w:line="240" w:lineRule="auto"/>
        <w:jc w:val="both"/>
        <w:rPr>
          <w:rFonts w:ascii="Times New Roman" w:hAnsi="Times New Roman"/>
          <w:i/>
          <w:iCs/>
          <w:sz w:val="28"/>
          <w:szCs w:val="28"/>
        </w:rPr>
      </w:pPr>
      <w:r w:rsidRPr="00ED04A3">
        <w:rPr>
          <w:rFonts w:ascii="Times New Roman" w:hAnsi="Times New Roman"/>
          <w:sz w:val="28"/>
          <w:szCs w:val="28"/>
        </w:rPr>
        <w:t>4</w:t>
      </w:r>
      <w:r w:rsidR="00025D9F" w:rsidRPr="00ED04A3">
        <w:rPr>
          <w:rFonts w:ascii="Times New Roman" w:hAnsi="Times New Roman"/>
          <w:sz w:val="28"/>
          <w:szCs w:val="28"/>
        </w:rPr>
        <w:t xml:space="preserve">. </w:t>
      </w:r>
      <w:r w:rsidR="00332A21" w:rsidRPr="00ED04A3">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Время выполнения: 5 мин.</w:t>
      </w:r>
    </w:p>
    <w:p w14:paraId="72EAAA73"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 xml:space="preserve">Критерий оценивания: В ответе должно быть дано определение инфляции и перечислены ее социальные последствия (снижение покупательной </w:t>
      </w:r>
      <w:r w:rsidRPr="00ED04A3">
        <w:rPr>
          <w:rFonts w:ascii="Times New Roman" w:hAnsi="Times New Roman"/>
          <w:sz w:val="28"/>
          <w:szCs w:val="28"/>
        </w:rPr>
        <w:lastRenderedPageBreak/>
        <w:t>способности, увеличение неравенства, социальная напряженность, изменение потребительских привычек, повышение уровня бедности).</w:t>
      </w:r>
    </w:p>
    <w:p w14:paraId="0F82567F" w14:textId="2F50D166" w:rsidR="00025D9F" w:rsidRPr="00ED04A3" w:rsidRDefault="00332A21" w:rsidP="0045432C">
      <w:pPr>
        <w:spacing w:after="0" w:line="240" w:lineRule="auto"/>
        <w:jc w:val="both"/>
        <w:rPr>
          <w:rFonts w:ascii="Times New Roman" w:hAnsi="Times New Roman"/>
          <w:sz w:val="28"/>
          <w:szCs w:val="28"/>
        </w:rPr>
      </w:pPr>
      <w:r w:rsidRPr="00ED04A3">
        <w:rPr>
          <w:rFonts w:ascii="Times New Roman" w:hAnsi="Times New Roman"/>
          <w:sz w:val="28"/>
          <w:szCs w:val="28"/>
        </w:rPr>
        <w:t>Компетенции (индикаторы):</w:t>
      </w:r>
      <w:r w:rsidR="00ED04A3" w:rsidRPr="00ED04A3">
        <w:rPr>
          <w:rFonts w:ascii="Times New Roman" w:hAnsi="Times New Roman"/>
          <w:sz w:val="28"/>
          <w:szCs w:val="28"/>
        </w:rPr>
        <w:t xml:space="preserve"> УК-10 (УК-10.1; УК-10.2; УК-10.3)</w:t>
      </w:r>
    </w:p>
    <w:p w14:paraId="3CD200FE" w14:textId="77777777" w:rsidR="00025D9F" w:rsidRPr="00ED04A3" w:rsidRDefault="00025D9F" w:rsidP="0045432C">
      <w:pPr>
        <w:spacing w:after="0" w:line="240" w:lineRule="auto"/>
        <w:rPr>
          <w:rFonts w:ascii="Times New Roman" w:hAnsi="Times New Roman"/>
          <w:sz w:val="28"/>
          <w:szCs w:val="28"/>
        </w:rPr>
      </w:pPr>
    </w:p>
    <w:sectPr w:rsidR="00025D9F" w:rsidRPr="00ED04A3"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5432C"/>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91E35"/>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B20FB5"/>
    <w:rsid w:val="00B23F97"/>
    <w:rsid w:val="00B33B4E"/>
    <w:rsid w:val="00B7056C"/>
    <w:rsid w:val="00B711D9"/>
    <w:rsid w:val="00BB5FF8"/>
    <w:rsid w:val="00BC1712"/>
    <w:rsid w:val="00BC62B7"/>
    <w:rsid w:val="00BF392A"/>
    <w:rsid w:val="00BF59E7"/>
    <w:rsid w:val="00C2429B"/>
    <w:rsid w:val="00C45930"/>
    <w:rsid w:val="00C50A87"/>
    <w:rsid w:val="00C53639"/>
    <w:rsid w:val="00C73807"/>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15A0"/>
    <w:rsid w:val="00E954E1"/>
    <w:rsid w:val="00EB32FC"/>
    <w:rsid w:val="00EC34A5"/>
    <w:rsid w:val="00ED0060"/>
    <w:rsid w:val="00ED04A3"/>
    <w:rsid w:val="00ED112A"/>
    <w:rsid w:val="00EF6DFE"/>
    <w:rsid w:val="00F0366A"/>
    <w:rsid w:val="00F300CE"/>
    <w:rsid w:val="00F41693"/>
    <w:rsid w:val="00F42BEF"/>
    <w:rsid w:val="00F533C7"/>
    <w:rsid w:val="00F54056"/>
    <w:rsid w:val="00F6593E"/>
    <w:rsid w:val="00F85524"/>
    <w:rsid w:val="00F90FCF"/>
    <w:rsid w:val="00F93432"/>
    <w:rsid w:val="00FA0B3C"/>
    <w:rsid w:val="00FB0190"/>
    <w:rsid w:val="00FD6D9D"/>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12</cp:revision>
  <dcterms:created xsi:type="dcterms:W3CDTF">2025-02-17T09:33:00Z</dcterms:created>
  <dcterms:modified xsi:type="dcterms:W3CDTF">2025-04-02T18:41:00Z</dcterms:modified>
</cp:coreProperties>
</file>